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20" w:type="dxa"/>
        <w:tblLook w:val="04A0" w:firstRow="1" w:lastRow="0" w:firstColumn="1" w:lastColumn="0" w:noHBand="0" w:noVBand="1"/>
      </w:tblPr>
      <w:tblGrid>
        <w:gridCol w:w="14601"/>
        <w:gridCol w:w="7219"/>
      </w:tblGrid>
      <w:tr w:rsidR="00084499" w:rsidRPr="004116C4" w14:paraId="261CD45D" w14:textId="77777777" w:rsidTr="00D43756">
        <w:trPr>
          <w:trHeight w:val="1127"/>
        </w:trPr>
        <w:tc>
          <w:tcPr>
            <w:tcW w:w="14601" w:type="dxa"/>
          </w:tcPr>
          <w:p w14:paraId="5E420DEE" w14:textId="77777777" w:rsidR="00D43756" w:rsidRDefault="00D43756" w:rsidP="00D43756">
            <w:pPr>
              <w:pStyle w:val="NormalnyWeb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Milena Michalak – Kozera </w:t>
            </w:r>
          </w:p>
          <w:p w14:paraId="6B6F35DC" w14:textId="271D446C" w:rsidR="00084499" w:rsidRPr="00D43756" w:rsidRDefault="00084499" w:rsidP="00D43756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D43756">
              <w:rPr>
                <w:b/>
                <w:bCs/>
                <w:color w:val="000000"/>
              </w:rPr>
              <w:t>Szczegółowe wymagania edukacyjne na poszczególne oceny</w:t>
            </w:r>
          </w:p>
          <w:p w14:paraId="2472245F" w14:textId="4B5BE0FC" w:rsidR="00084499" w:rsidRDefault="00D43756" w:rsidP="00D43756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D43756">
              <w:rPr>
                <w:b/>
                <w:bCs/>
                <w:color w:val="000000"/>
              </w:rPr>
              <w:t>z języka niemieckiego</w:t>
            </w:r>
            <w:r w:rsidR="00084499" w:rsidRPr="00D43756">
              <w:rPr>
                <w:b/>
                <w:bCs/>
                <w:color w:val="000000"/>
              </w:rPr>
              <w:t xml:space="preserve"> w klasie VI</w:t>
            </w:r>
            <w:r w:rsidR="00323C59" w:rsidRPr="00D43756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49EA1645" w14:textId="77777777" w:rsidR="00084499" w:rsidRPr="004016F1" w:rsidRDefault="00084499" w:rsidP="00D43756">
            <w:pPr>
              <w:pStyle w:val="NormalnyWeb"/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14:paraId="34653307" w14:textId="77777777" w:rsidR="00084499" w:rsidRPr="00D43756" w:rsidRDefault="00084499" w:rsidP="00D43756">
            <w:pPr>
              <w:pStyle w:val="NormalnyWeb"/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D43756">
              <w:rPr>
                <w:b/>
                <w:bCs/>
                <w:color w:val="000000"/>
              </w:rPr>
              <w:t>Ogólne zasady oceniania uczniów</w:t>
            </w:r>
          </w:p>
          <w:p w14:paraId="296364D8" w14:textId="4BF654B5" w:rsidR="00084499" w:rsidRPr="004016F1" w:rsidRDefault="00084499" w:rsidP="00D43756">
            <w:pPr>
              <w:pStyle w:val="NormalnyWeb"/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</w:rPr>
              <w:t>1. Ocenianie osiągnięć edukacyjnych ucznia polega na rozpoznawaniu przez nauczyciela postępów w opanowaniu przez ucznia wiadomości</w:t>
            </w:r>
            <w:r w:rsidR="00D43756">
              <w:rPr>
                <w:color w:val="000000"/>
              </w:rPr>
              <w:t xml:space="preserve">               </w:t>
            </w:r>
            <w:r w:rsidRPr="00D43756">
              <w:rPr>
                <w:color w:val="000000"/>
              </w:rPr>
              <w:t xml:space="preserve"> i umiejętności oraz jego poziomu w stosunku do wymagań edukacyjnych wynikających z podstawy programowej i realizowanych w szkole programów nauczania, opracowanych zgodnie z nią.</w:t>
            </w:r>
          </w:p>
          <w:p w14:paraId="65206904" w14:textId="77777777" w:rsidR="00084499" w:rsidRPr="00D43756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</w:rPr>
              <w:t>2. Nauczyciel:</w:t>
            </w:r>
          </w:p>
          <w:p w14:paraId="2769A149" w14:textId="77777777" w:rsidR="00084499" w:rsidRPr="00D43756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</w:rPr>
              <w:t>• informuje ucznia o poziomie jego osiągnięć edukacyjnych oraz o postępach w tym zakresie;</w:t>
            </w:r>
          </w:p>
          <w:p w14:paraId="1A5D3767" w14:textId="77777777" w:rsidR="00084499" w:rsidRPr="00D43756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</w:rPr>
              <w:t>• udziela uczniowi pomocy w samodzielnym planowaniu swojego rozwoju;</w:t>
            </w:r>
          </w:p>
          <w:p w14:paraId="052321A5" w14:textId="77777777" w:rsidR="00084499" w:rsidRPr="00D43756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</w:rPr>
              <w:t>• motywuje ucznia do dalszych postępów w nauce;</w:t>
            </w:r>
          </w:p>
          <w:p w14:paraId="2FCE6566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</w:rPr>
              <w:t>• dostarcza rodzicom informacji o postępach, trudnościach w nauce oraz specjalnych uzdolnieniach ucznia.</w:t>
            </w:r>
          </w:p>
          <w:p w14:paraId="1C14C536" w14:textId="77777777" w:rsidR="00084499" w:rsidRPr="00D43756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</w:rPr>
              <w:t>3. Oceny są jawne dla ucznia i jego rodziców.</w:t>
            </w:r>
          </w:p>
          <w:p w14:paraId="63DE6336" w14:textId="77777777" w:rsidR="00084499" w:rsidRPr="00D43756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</w:rPr>
              <w:t>4. Nauczyciel uzasadnia ustaloną ocenę w sposób określony w statucie szkoły.</w:t>
            </w:r>
          </w:p>
          <w:p w14:paraId="6590EA1A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</w:rPr>
              <w:t>5. Sprawdzone i ocenione pisemne prace kontrolne są udostępniane uczniom i ich rodzicom.</w:t>
            </w:r>
          </w:p>
          <w:p w14:paraId="0371DF56" w14:textId="77777777" w:rsidR="00084499" w:rsidRPr="004016F1" w:rsidRDefault="00084499" w:rsidP="00D43756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lastRenderedPageBreak/>
              <w:t>Kryteria oceniania poszczególnych form aktywności</w:t>
            </w:r>
          </w:p>
          <w:p w14:paraId="42918B55" w14:textId="77777777" w:rsidR="00084499" w:rsidRPr="004016F1" w:rsidRDefault="00084499" w:rsidP="00D43756">
            <w:pPr>
              <w:pStyle w:val="NormalnyWeb"/>
              <w:tabs>
                <w:tab w:val="left" w:pos="11066"/>
                <w:tab w:val="left" w:pos="12446"/>
              </w:tabs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Ocenie podlegają: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649B1258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Prace klasowe</w:t>
            </w:r>
            <w:r w:rsidRPr="004016F1">
              <w:rPr>
                <w:color w:val="000000"/>
              </w:rPr>
              <w:t xml:space="preserve"> (testy) przeprowadza się w formie pisemnej, a ich celem jest sprawdzenie wiadomości i umiejętności ucznia z zakresu danego działu.</w:t>
            </w:r>
          </w:p>
          <w:p w14:paraId="2C1BAB56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Prace klasowe planuje się na zakończenie każdego rozdziału.</w:t>
            </w:r>
          </w:p>
          <w:p w14:paraId="3C88D543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Uczeń jest informowany o planowanej pracy klasowej z co najmniej tygodniowym wyprzedzeniem. Termin ten zostanie wpisany do dziennika lekcyjnego oraz podany do informacji uczniom.</w:t>
            </w:r>
          </w:p>
          <w:p w14:paraId="686A4F11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Przed każdą pracą klasową nauczyciel podaje jej zakres programowy.</w:t>
            </w:r>
          </w:p>
          <w:p w14:paraId="51683650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Każdą pracę klasową poprzedza lekcja powtórzeniowa, podczas której nauczyciel zwraca uwagę uczniów na najważniejsze zagadnienia z danego rozdziału.</w:t>
            </w:r>
          </w:p>
          <w:p w14:paraId="25F86D8F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Zasady uzasadniania oceny z pracy klasowej, jej poprawy oraz sposób przechowywania prac klasowych są zgodne ze Statutem Szkoły.</w:t>
            </w:r>
          </w:p>
          <w:p w14:paraId="468FE043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Praca klasowa umożliwia sprawdzenie wiadomości i umiejętności na wszystkich poziomach wymagań edukacyjnych – od oceny dopuszczającej do celującej.</w:t>
            </w:r>
          </w:p>
          <w:p w14:paraId="189B57F6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Zasada przeliczania oceny punktowej na stopień szkolny :</w:t>
            </w:r>
          </w:p>
          <w:p w14:paraId="1A8A483E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1) 0%- 29 % ocena niedostateczna;</w:t>
            </w:r>
          </w:p>
          <w:p w14:paraId="46023E20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2) 30%- 49% ocena dopuszczająca;</w:t>
            </w:r>
          </w:p>
          <w:p w14:paraId="5F163607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3) 50%- 74% ocena dostateczna;</w:t>
            </w:r>
          </w:p>
          <w:p w14:paraId="722393AA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4) 75%- 90% ocena dobra;</w:t>
            </w:r>
          </w:p>
          <w:p w14:paraId="59E4DAE4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5) 91%- 99% ocena bardzo dobra;</w:t>
            </w:r>
          </w:p>
          <w:p w14:paraId="3BAE39AA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6) 100% ocena celująca</w:t>
            </w:r>
          </w:p>
          <w:p w14:paraId="25E70A9F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Zadania z pracy klasowej są przez nauczyciela omawiane i poprawiane po oddaniu prac.</w:t>
            </w:r>
          </w:p>
          <w:p w14:paraId="2B8F43C3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Kartkówki</w:t>
            </w:r>
            <w:r w:rsidRPr="004016F1">
              <w:rPr>
                <w:color w:val="000000"/>
              </w:rPr>
              <w:t xml:space="preserve"> przeprowadza się w formie pisemnej, a ich celem jest sprawdzenie wiadomości i umiejętności ucznia z zakresu programowego 2, 3 ostatnich jednostek lekcyjnych.</w:t>
            </w:r>
          </w:p>
          <w:p w14:paraId="32276D0D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Nauczyciel nie ma obowiązku uprzedzania uczniów o terminie i zakresie programowym kartkówki</w:t>
            </w:r>
          </w:p>
          <w:p w14:paraId="2D8F6411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Kartkówka jest tak skonstruowana, by uczeń mógł wykonać wszystkie polecenia w czasie nie dłuższym niż 15 minut.</w:t>
            </w:r>
          </w:p>
          <w:p w14:paraId="70FE9991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Kartkówka jest oceniana w skali punktowej, a liczba punktów jest przeliczana na ocenę zgodnie z zasadami określonymi w Statucie Szkoły.</w:t>
            </w:r>
          </w:p>
          <w:p w14:paraId="7256551F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Praca domowa</w:t>
            </w:r>
            <w:r w:rsidRPr="004016F1">
              <w:rPr>
                <w:color w:val="000000"/>
              </w:rPr>
              <w:t xml:space="preserve"> jest pisemną lub ustną formą ćwiczenia umiejętności i utrwalania wiadomości zdobytych przez ucznia podczas lekcji.</w:t>
            </w:r>
          </w:p>
          <w:p w14:paraId="750C736E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Pisemną pracę domową uczeń wykonuje w zeszycie, w zeszycie ćwiczeń lub w formie zleconej przez nauczyciela.</w:t>
            </w:r>
          </w:p>
          <w:p w14:paraId="79B535D3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Błędnie wykonana praca domowa jest sygnałem dla nauczyciela, mówiącym o konieczności wprowadzenia dodatkowych ćwiczeń utrwalających umiejętności i nie może być oceniona negatywnie.</w:t>
            </w:r>
          </w:p>
          <w:p w14:paraId="37DECB07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Przy wystawianiu oceny za pracę domową nauczyciel bierze pod uwagę samodzielność, poprawność i estetykę wykonania.</w:t>
            </w:r>
          </w:p>
          <w:p w14:paraId="791F8A41" w14:textId="482B8664" w:rsidR="00084499" w:rsidRPr="004016F1" w:rsidRDefault="00D43756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D43756">
              <w:rPr>
                <w:color w:val="000000"/>
                <w:u w:val="single"/>
              </w:rPr>
              <w:t>P</w:t>
            </w:r>
            <w:r w:rsidR="00084499" w:rsidRPr="00D43756">
              <w:rPr>
                <w:color w:val="000000"/>
                <w:u w:val="single"/>
              </w:rPr>
              <w:t>raca ucznia na lekcji</w:t>
            </w:r>
            <w:r w:rsidR="00084499" w:rsidRPr="004016F1">
              <w:rPr>
                <w:color w:val="000000"/>
              </w:rPr>
              <w:t xml:space="preserve"> (odpowiedzi ustne, dialogi lub monologi na dany temat, samodzielne wykonanie pracy na lekcji, aktywna praca w grupie, przygotowanie do lekcji)</w:t>
            </w:r>
          </w:p>
          <w:p w14:paraId="48CF91A7" w14:textId="77777777" w:rsidR="00D43756" w:rsidRDefault="00D43756" w:rsidP="00D43756">
            <w:pPr>
              <w:pStyle w:val="NormalnyWeb"/>
              <w:spacing w:line="276" w:lineRule="auto"/>
              <w:rPr>
                <w:color w:val="000000"/>
              </w:rPr>
            </w:pPr>
          </w:p>
          <w:p w14:paraId="2B530467" w14:textId="2695CCF1" w:rsidR="00084499" w:rsidRPr="004016F1" w:rsidRDefault="00D43756" w:rsidP="00D43756">
            <w:pPr>
              <w:pStyle w:val="NormalnyWeb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Uczeń ma prawo do dwukrotnego </w:t>
            </w:r>
            <w:r w:rsidR="00084499" w:rsidRPr="004016F1">
              <w:rPr>
                <w:color w:val="000000"/>
              </w:rPr>
              <w:t xml:space="preserve">zgłoszenia </w:t>
            </w:r>
            <w:r w:rsidR="00084499" w:rsidRPr="004016F1">
              <w:rPr>
                <w:color w:val="000000"/>
                <w:u w:val="single"/>
              </w:rPr>
              <w:t>nieprzygotowania</w:t>
            </w:r>
            <w:r w:rsidR="00084499" w:rsidRPr="004016F1">
              <w:rPr>
                <w:color w:val="000000"/>
              </w:rPr>
              <w:t xml:space="preserve"> w półroczu. Nieprzygotowanie zgłasza się nauczycielowi przedmiotu na początku zajęć, po sprawdzeniu obecności uczniów. Nieprzygotowanie nie dotyczy prac klasowych.</w:t>
            </w:r>
          </w:p>
          <w:p w14:paraId="2ADC9D1D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Odpowiedź ustna</w:t>
            </w:r>
            <w:r w:rsidRPr="004016F1">
              <w:rPr>
                <w:color w:val="000000"/>
              </w:rPr>
              <w:t xml:space="preserve"> z zakresu trzech jednostek lekcyjnych.</w:t>
            </w:r>
          </w:p>
          <w:p w14:paraId="6C843620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Prace dodatkowe</w:t>
            </w:r>
            <w:r w:rsidRPr="004016F1">
              <w:rPr>
                <w:color w:val="000000"/>
              </w:rPr>
              <w:t xml:space="preserve"> obejmują dodatkowe zadania dla zainteresowanych uczniów, prace projektowe wykonane indywidualnie lub zespołowo, przygotowanie gazetki ściennej, wykonanie pomocy naukowych, prezentacji. Oceniając ten rodzaj pracy, nauczyciel bierze pod uwagę m.in.:</w:t>
            </w:r>
          </w:p>
          <w:p w14:paraId="271D6C9A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wartość merytoryczną pracy,</w:t>
            </w:r>
          </w:p>
          <w:p w14:paraId="2EDC16E7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estetykę wykonania,</w:t>
            </w:r>
          </w:p>
          <w:p w14:paraId="4C677648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wkład pracy ucznia,</w:t>
            </w:r>
          </w:p>
          <w:p w14:paraId="3831843E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oryginalność pracy.</w:t>
            </w:r>
          </w:p>
          <w:p w14:paraId="5EAB216D" w14:textId="77777777" w:rsidR="00084499" w:rsidRPr="004016F1" w:rsidRDefault="00084499" w:rsidP="00D43756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Kryteria wystawiania oceny po I półroczu oraz na koniec roku szkolnego</w:t>
            </w:r>
          </w:p>
          <w:p w14:paraId="662E49CE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Zgodnie z zapisami w Statucie Szkoły nauczyciele i wychowawcy na początku każdego roku szkolnego informują uczniów oraz ich rodziców o:</w:t>
            </w:r>
          </w:p>
          <w:p w14:paraId="18D263AB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wymaganiach edukacyjnych niezbędnych do uzyskania poszczególnych śródrocznych i rocznych</w:t>
            </w:r>
          </w:p>
          <w:p w14:paraId="5A4645F3" w14:textId="52A9EFF9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ocen klasyf</w:t>
            </w:r>
            <w:r w:rsidR="00D43756">
              <w:rPr>
                <w:color w:val="000000"/>
              </w:rPr>
              <w:t>ikacyjnych z języka niemieckiego</w:t>
            </w:r>
            <w:r w:rsidRPr="004016F1">
              <w:rPr>
                <w:color w:val="000000"/>
              </w:rPr>
              <w:t>,</w:t>
            </w:r>
          </w:p>
          <w:p w14:paraId="54F66945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sposobach sprawdzania osiągnięć edukacyjnych uczniów,</w:t>
            </w:r>
          </w:p>
          <w:p w14:paraId="0C316EC9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trybie i warunkach uzyskania wyższej niż przewidywana rocznej ocenie klasyfikacyjnej.</w:t>
            </w:r>
          </w:p>
          <w:p w14:paraId="5F73CC04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Przy wystawianiu oceny śródrocznej lub rocznej nauczyciel bierze pod uwagę stopień opanowania poszczególnych działów tematycznych, oceniany na podstawie wymienionych różnych form sprawdzania wiadomości i umiejętności. Sprawdza się jakie oceny przeważają ze sprawdzianów (prac klasowych), czy uczeń poprawiał oceny. Ocena śródroczna i na koniec drugiego półrocza nie jest średnią arytmetyczną ocen cząstkowych, lecz ich wynikową, przy czym decydujące są oceny z prac klasowych, w dalszej kolejności z kartkówek i odpowiedzi ustnych.</w:t>
            </w:r>
          </w:p>
          <w:p w14:paraId="78669BBA" w14:textId="77777777" w:rsidR="00084499" w:rsidRPr="004016F1" w:rsidRDefault="00084499" w:rsidP="00D43756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uzupełniania braków i poprawiania ocen</w:t>
            </w:r>
          </w:p>
          <w:p w14:paraId="13712C74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Uczeń może poprawić każdą ocenę.</w:t>
            </w:r>
          </w:p>
          <w:p w14:paraId="77C3179C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Poprawa jest dobrowolna, odbywa się w terminie i formie ustalonej przez nauczyciela.</w:t>
            </w:r>
          </w:p>
          <w:p w14:paraId="126DA1BA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Ocenę z pracy domowej lub ćwiczenia praktycznego uczeń może poprawić wykonując tę pracę ponownie i/ lub ćwiczenie wskazane przez nauczyciela.</w:t>
            </w:r>
          </w:p>
          <w:p w14:paraId="12E21F56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4. Uczeń może uzupełnić braki w wiedzy i umiejętnościach, biorąc udział w zajęciach dodatkowych z języka obcego (jeśli takie są organizowane) lub drogą indywidualnych konsultacji z nauczycielem.</w:t>
            </w:r>
          </w:p>
          <w:p w14:paraId="07D8D3A7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5. Na koniec półrocza i roku szkolnego nie przewiduje się zaliczania materiału w celu podwyższenia oceny.</w:t>
            </w:r>
          </w:p>
          <w:p w14:paraId="243C63FE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6. Uczeń, który był nieobecny na lekcjach z powodu choroby przez dłuższy czas, na nadrobienie zaległości (zaliczenie sprawdzianu, kartkówki) ma 1 tydzień od powrotu do szkoły. Nauczyciel może wydłużyć czas uzupełnienia zaległości na prośbę ucznia.</w:t>
            </w:r>
          </w:p>
          <w:p w14:paraId="3BD4D533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7. Sposób poprawiania klasyfikacyjnej oceny niedostatecznej rocznej regulują przepisy statutu szkoły.</w:t>
            </w:r>
          </w:p>
          <w:p w14:paraId="6F03DBC4" w14:textId="77777777" w:rsidR="00084499" w:rsidRPr="004016F1" w:rsidRDefault="00084499" w:rsidP="00D43756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badania wyników nauczania</w:t>
            </w:r>
          </w:p>
          <w:p w14:paraId="0212F108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Badanie wyników nauczania ma na celu diagnozowanie efektów kształcenia.</w:t>
            </w:r>
          </w:p>
          <w:p w14:paraId="2BB57914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Badanie to odbywa się w dwóch etapach:</w:t>
            </w:r>
          </w:p>
          <w:p w14:paraId="6BF2BE72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wstępnej,</w:t>
            </w:r>
          </w:p>
          <w:p w14:paraId="5A810583" w14:textId="77777777" w:rsidR="00084499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na koniec roku szkolnego.</w:t>
            </w:r>
          </w:p>
          <w:p w14:paraId="4EC84C15" w14:textId="751B8E0E" w:rsidR="00C63780" w:rsidRPr="004016F1" w:rsidRDefault="00084499" w:rsidP="00D43756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Oceny uzyskane przez uczniów podczas tych diagnoz nie mają negatywnego wpływu na ocenę śródroczną i roczną, ale mogą służyć poprawie ocen.</w:t>
            </w:r>
          </w:p>
          <w:p w14:paraId="5454DC2F" w14:textId="77777777" w:rsidR="00084499" w:rsidRDefault="00084499" w:rsidP="00D43756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 xml:space="preserve">Wymagania </w:t>
            </w:r>
            <w:r>
              <w:rPr>
                <w:b/>
                <w:bCs/>
                <w:color w:val="000000"/>
              </w:rPr>
              <w:t>p</w:t>
            </w:r>
            <w:r w:rsidRPr="004016F1">
              <w:rPr>
                <w:b/>
                <w:bCs/>
                <w:color w:val="000000"/>
              </w:rPr>
              <w:t>rogramowe na poszczególne oceny</w:t>
            </w:r>
          </w:p>
          <w:p w14:paraId="02BA6C24" w14:textId="77777777" w:rsidR="00C63780" w:rsidRPr="004016F1" w:rsidRDefault="00C63780" w:rsidP="00D43756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</w:p>
          <w:p w14:paraId="3BFCEF34" w14:textId="15C042AF" w:rsidR="00084499" w:rsidRPr="005B6524" w:rsidRDefault="00084499" w:rsidP="00D43756">
            <w:pPr>
              <w:pStyle w:val="Default"/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19" w:type="dxa"/>
          </w:tcPr>
          <w:p w14:paraId="7171642C" w14:textId="77777777" w:rsidR="00084499" w:rsidRPr="004116C4" w:rsidRDefault="00084499" w:rsidP="00D4375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41" w:rightFromText="141" w:vertAnchor="text" w:tblpY="-8252"/>
        <w:tblW w:w="15127" w:type="dxa"/>
        <w:tblInd w:w="0" w:type="dxa"/>
        <w:tblCellMar>
          <w:top w:w="48" w:type="dxa"/>
          <w:left w:w="68" w:type="dxa"/>
          <w:right w:w="29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2665"/>
        <w:gridCol w:w="3381"/>
      </w:tblGrid>
      <w:tr w:rsidR="00C63780" w14:paraId="66EDC5F2" w14:textId="77777777" w:rsidTr="00C63780">
        <w:trPr>
          <w:trHeight w:val="464"/>
        </w:trPr>
        <w:tc>
          <w:tcPr>
            <w:tcW w:w="15127" w:type="dxa"/>
            <w:gridSpan w:val="5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009A97"/>
          </w:tcPr>
          <w:p w14:paraId="5D2EC94F" w14:textId="77777777" w:rsidR="00C63780" w:rsidRDefault="00C63780" w:rsidP="00C63780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24"/>
              </w:rPr>
              <w:lastRenderedPageBreak/>
              <w:t>OCENA CELUJĄCA</w:t>
            </w:r>
          </w:p>
        </w:tc>
      </w:tr>
      <w:tr w:rsidR="00C63780" w14:paraId="186B69AB" w14:textId="77777777" w:rsidTr="00C63780">
        <w:trPr>
          <w:trHeight w:val="632"/>
        </w:trPr>
        <w:tc>
          <w:tcPr>
            <w:tcW w:w="3027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0B4AE"/>
          </w:tcPr>
          <w:p w14:paraId="4ACFC47B" w14:textId="77777777" w:rsidR="00C63780" w:rsidRDefault="00C63780" w:rsidP="00C63780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 xml:space="preserve">ROZUMIENIE TEKSTU </w:t>
            </w:r>
          </w:p>
          <w:p w14:paraId="1FB18E48" w14:textId="77777777" w:rsidR="00C63780" w:rsidRDefault="00C63780" w:rsidP="00C63780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79AC33B3" w14:textId="77777777" w:rsidR="00C63780" w:rsidRDefault="00C63780" w:rsidP="00C63780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5E48482C" w14:textId="77777777" w:rsidR="00C63780" w:rsidRDefault="00C63780" w:rsidP="00C63780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16059A6D" w14:textId="77777777" w:rsidR="00C63780" w:rsidRDefault="00C63780" w:rsidP="00C63780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381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50B4AE"/>
          </w:tcPr>
          <w:p w14:paraId="70020449" w14:textId="77777777" w:rsidR="00C63780" w:rsidRDefault="00C63780" w:rsidP="00C63780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INNE UMIEJĘTNOŚCI I FORMY AKTYWNOŚCI</w:t>
            </w:r>
          </w:p>
        </w:tc>
      </w:tr>
      <w:tr w:rsidR="00C63780" w14:paraId="240B9A1D" w14:textId="77777777" w:rsidTr="00C63780">
        <w:trPr>
          <w:trHeight w:val="8704"/>
        </w:trPr>
        <w:tc>
          <w:tcPr>
            <w:tcW w:w="3027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ADD7D0"/>
          </w:tcPr>
          <w:p w14:paraId="6BC1966A" w14:textId="77777777" w:rsidR="00C63780" w:rsidRDefault="00C63780" w:rsidP="00C63780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7CB463C7" w14:textId="77777777" w:rsidR="00C63780" w:rsidRDefault="00C63780" w:rsidP="00C63780">
            <w:pPr>
              <w:numPr>
                <w:ilvl w:val="0"/>
                <w:numId w:val="1"/>
              </w:numPr>
              <w:spacing w:after="0" w:line="236" w:lineRule="auto"/>
              <w:ind w:hanging="170"/>
            </w:pPr>
            <w:r>
              <w:rPr>
                <w:sz w:val="18"/>
              </w:rPr>
              <w:t>w pełni rozumie wszystkie polecenia i wypowiedzi nauczyciela formułowane w języku niemieckim i poprawnie na nie reaguje,</w:t>
            </w:r>
          </w:p>
          <w:p w14:paraId="2F64D27D" w14:textId="77777777" w:rsidR="00C63780" w:rsidRDefault="00C63780" w:rsidP="00C63780">
            <w:pPr>
              <w:numPr>
                <w:ilvl w:val="0"/>
                <w:numId w:val="1"/>
              </w:numPr>
              <w:spacing w:after="0" w:line="236" w:lineRule="auto"/>
              <w:ind w:hanging="170"/>
            </w:pPr>
            <w:r>
              <w:rPr>
                <w:sz w:val="18"/>
              </w:rPr>
              <w:t>rozumie teksty słuchane i pisane, których słownictwo i struktury gramatyczne wykraczają poza program nauczania,</w:t>
            </w:r>
          </w:p>
          <w:p w14:paraId="49EBCF5D" w14:textId="77777777" w:rsidR="00C63780" w:rsidRDefault="00C63780" w:rsidP="00C63780">
            <w:pPr>
              <w:numPr>
                <w:ilvl w:val="0"/>
                <w:numId w:val="1"/>
              </w:numPr>
              <w:spacing w:after="0" w:line="259" w:lineRule="auto"/>
              <w:ind w:hanging="170"/>
            </w:pPr>
            <w:r>
              <w:rPr>
                <w:sz w:val="18"/>
              </w:rPr>
              <w:t>na bazie wysłuchanego / przeczytanego tekstu określa jego główną myśl, sprawnie wyszukuje szczegółowe informacje, określa intencje autora tekstu, kontekst wypowiedzi oraz rozróżnia formalny i nieformalny styl wypowiedzi.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767F0756" w14:textId="77777777" w:rsidR="00C63780" w:rsidRDefault="00C63780" w:rsidP="00C63780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0249654F" w14:textId="77777777" w:rsidR="00C63780" w:rsidRDefault="00C63780" w:rsidP="00C63780">
            <w:pPr>
              <w:numPr>
                <w:ilvl w:val="0"/>
                <w:numId w:val="2"/>
              </w:numPr>
              <w:spacing w:after="0" w:line="236" w:lineRule="auto"/>
              <w:ind w:hanging="170"/>
            </w:pPr>
            <w:r>
              <w:rPr>
                <w:sz w:val="18"/>
              </w:rPr>
              <w:t>tworzy wypowiedzi zawierające bogate słownictwo i zróżnicowane struktury gramatyczne wykraczające poza materiał nauczania,</w:t>
            </w:r>
          </w:p>
          <w:p w14:paraId="54C02CF0" w14:textId="77777777" w:rsidR="00C63780" w:rsidRDefault="00C63780" w:rsidP="00C63780">
            <w:pPr>
              <w:numPr>
                <w:ilvl w:val="0"/>
                <w:numId w:val="2"/>
              </w:numPr>
              <w:spacing w:after="0" w:line="236" w:lineRule="auto"/>
              <w:ind w:hanging="170"/>
            </w:pPr>
            <w:r>
              <w:rPr>
                <w:sz w:val="18"/>
              </w:rPr>
              <w:t>nie popełnia błędów, które zakłócają komunikację,</w:t>
            </w:r>
          </w:p>
          <w:p w14:paraId="6B88D797" w14:textId="77777777" w:rsidR="00C63780" w:rsidRDefault="00C63780" w:rsidP="00C63780">
            <w:pPr>
              <w:numPr>
                <w:ilvl w:val="0"/>
                <w:numId w:val="2"/>
              </w:numPr>
              <w:spacing w:after="0" w:line="236" w:lineRule="auto"/>
              <w:ind w:hanging="170"/>
            </w:pPr>
            <w:r>
              <w:rPr>
                <w:sz w:val="18"/>
              </w:rPr>
              <w:t>swobodnie reaguje w określonych sytuacjach: dokładnie opisuje ludzi, przedmioty, miejsca i czynności, swobodnie opowiada o wydarzeniach życia codziennego, szczegółowo przedstawia fakty z teraźniejszości, dokładnie opisuje swoje upodobania, wyraża swoje opinie i uczucia, przedstawia intencje i plany na przyszłość, stosując formalny lub nieformalny styl wypowiedzi adekwatnie do sytuacji,</w:t>
            </w:r>
          </w:p>
          <w:p w14:paraId="7BC3BBFB" w14:textId="77777777" w:rsidR="00C63780" w:rsidRDefault="00C63780" w:rsidP="00C63780">
            <w:pPr>
              <w:numPr>
                <w:ilvl w:val="0"/>
                <w:numId w:val="2"/>
              </w:numPr>
              <w:spacing w:after="0" w:line="259" w:lineRule="auto"/>
              <w:ind w:hanging="170"/>
            </w:pPr>
            <w:r>
              <w:rPr>
                <w:sz w:val="18"/>
              </w:rPr>
              <w:t>wypowiada się płynnie,</w:t>
            </w:r>
          </w:p>
          <w:p w14:paraId="1F0F7D67" w14:textId="77777777" w:rsidR="00C63780" w:rsidRDefault="00C63780" w:rsidP="00C63780">
            <w:pPr>
              <w:numPr>
                <w:ilvl w:val="0"/>
                <w:numId w:val="2"/>
              </w:numPr>
              <w:spacing w:after="0" w:line="259" w:lineRule="auto"/>
              <w:ind w:hanging="170"/>
            </w:pPr>
            <w:r>
              <w:rPr>
                <w:sz w:val="18"/>
              </w:rPr>
              <w:t>wypowiada się całkowicie poprawnie fonetycznie, bez błędów w wymowie i intonacji.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ADD7D0"/>
          </w:tcPr>
          <w:p w14:paraId="304A9D94" w14:textId="77777777" w:rsidR="00C63780" w:rsidRDefault="00C63780" w:rsidP="00C63780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398C0358" w14:textId="77777777" w:rsidR="00C63780" w:rsidRDefault="00C63780" w:rsidP="00C63780">
            <w:pPr>
              <w:numPr>
                <w:ilvl w:val="0"/>
                <w:numId w:val="3"/>
              </w:numPr>
              <w:spacing w:after="0" w:line="236" w:lineRule="auto"/>
              <w:ind w:right="14" w:hanging="170"/>
            </w:pPr>
            <w:r>
              <w:rPr>
                <w:sz w:val="18"/>
              </w:rPr>
              <w:t>bez żadnych trudności redaguje dłuższe i krótsze teksty użytkowe, takie jak: wiadomość, opis, notatka, pocztówka, e-mail, wpis na blogu, wpis na forum, SMS, wiadomość w komunikatorze Messenger stosując środki wyrazu charakterystyczne dla wymaganej formy wypowiedzi oraz precyzyjnie dobierając słownictwo pozwalające na pełny przekaz informacji,</w:t>
            </w:r>
          </w:p>
          <w:p w14:paraId="4B6912DF" w14:textId="77777777" w:rsidR="00C63780" w:rsidRDefault="00C63780" w:rsidP="00C63780">
            <w:pPr>
              <w:numPr>
                <w:ilvl w:val="0"/>
                <w:numId w:val="3"/>
              </w:numPr>
              <w:spacing w:after="0" w:line="236" w:lineRule="auto"/>
              <w:ind w:right="14" w:hanging="170"/>
            </w:pPr>
            <w:r>
              <w:rPr>
                <w:sz w:val="18"/>
              </w:rPr>
              <w:t>swobodnie reaguje w formie pisemnej w określonych sytuacjach: opisuje ludzi, przedmioty, miejsca i czynności, opowiada o wydarzeniach życia codziennego, przedstawia fakty z teraźniejszości, opisuje swoje upodobania, wyraża swoje opinie i uczucia, przedstawia intencje i plany na przyszłość, stosując formalny lub nieformalny styl wypowiedzi adekwatnie do sytuacji,</w:t>
            </w:r>
          </w:p>
          <w:p w14:paraId="1905CEEE" w14:textId="77777777" w:rsidR="00C63780" w:rsidRDefault="00C63780" w:rsidP="00C63780">
            <w:pPr>
              <w:numPr>
                <w:ilvl w:val="0"/>
                <w:numId w:val="3"/>
              </w:numPr>
              <w:spacing w:after="0" w:line="236" w:lineRule="auto"/>
              <w:ind w:right="14" w:hanging="170"/>
            </w:pPr>
            <w:r>
              <w:rPr>
                <w:sz w:val="18"/>
              </w:rPr>
              <w:t>redaguje wypowiedzi pisemne  zgodne z tematem, bogate pod względem treści, spójne i logiczne,</w:t>
            </w:r>
          </w:p>
          <w:p w14:paraId="0EE032BE" w14:textId="77777777" w:rsidR="00C63780" w:rsidRDefault="00C63780" w:rsidP="00C63780">
            <w:pPr>
              <w:numPr>
                <w:ilvl w:val="0"/>
                <w:numId w:val="3"/>
              </w:numPr>
              <w:spacing w:after="0" w:line="236" w:lineRule="auto"/>
              <w:ind w:right="14" w:hanging="170"/>
            </w:pPr>
            <w:r>
              <w:rPr>
                <w:sz w:val="18"/>
              </w:rPr>
              <w:t>redaguje wypowiedzi pisemne zawierające słownictwo i struktury gramatyczne wykraczające poza program nauczania,</w:t>
            </w:r>
          </w:p>
          <w:p w14:paraId="4A0751EE" w14:textId="77777777" w:rsidR="00C63780" w:rsidRDefault="00C63780" w:rsidP="00C63780">
            <w:pPr>
              <w:numPr>
                <w:ilvl w:val="0"/>
                <w:numId w:val="3"/>
              </w:numPr>
              <w:spacing w:after="0" w:line="236" w:lineRule="auto"/>
              <w:ind w:right="14" w:hanging="170"/>
            </w:pPr>
            <w:r>
              <w:rPr>
                <w:sz w:val="18"/>
              </w:rPr>
              <w:t>tworzy wypowiedzi pisemne zawierające tylko sporadyczne błędy, które nie wpływają na zrozumienie tekstu,</w:t>
            </w:r>
          </w:p>
          <w:p w14:paraId="15DEE610" w14:textId="77777777" w:rsidR="00C63780" w:rsidRDefault="00C63780" w:rsidP="00C63780">
            <w:pPr>
              <w:numPr>
                <w:ilvl w:val="0"/>
                <w:numId w:val="3"/>
              </w:numPr>
              <w:spacing w:after="0" w:line="259" w:lineRule="auto"/>
              <w:ind w:right="14" w:hanging="170"/>
            </w:pPr>
            <w:r>
              <w:rPr>
                <w:sz w:val="18"/>
              </w:rPr>
              <w:t>tworzy wypowiedzi pisemne niezawierające błędów interpunkcyjnych.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232CBC0C" w14:textId="77777777" w:rsidR="00C63780" w:rsidRDefault="00C63780" w:rsidP="00C63780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0636CFBC" w14:textId="77777777" w:rsidR="00C63780" w:rsidRDefault="00C63780" w:rsidP="00C63780">
            <w:pPr>
              <w:numPr>
                <w:ilvl w:val="0"/>
                <w:numId w:val="4"/>
              </w:numPr>
              <w:spacing w:after="0" w:line="236" w:lineRule="auto"/>
              <w:ind w:right="154" w:hanging="170"/>
            </w:pPr>
            <w:r>
              <w:rPr>
                <w:sz w:val="18"/>
              </w:rPr>
              <w:t>bezbłędnie stosuje struktury gramatyczne zawarte w programie nauczania oraz wykraczające poza program,</w:t>
            </w:r>
          </w:p>
          <w:p w14:paraId="7FCC1BAF" w14:textId="77777777" w:rsidR="00C63780" w:rsidRDefault="00C63780" w:rsidP="00C63780">
            <w:pPr>
              <w:numPr>
                <w:ilvl w:val="0"/>
                <w:numId w:val="4"/>
              </w:numPr>
              <w:spacing w:after="0" w:line="259" w:lineRule="auto"/>
              <w:ind w:right="154" w:hanging="170"/>
            </w:pPr>
            <w:r>
              <w:rPr>
                <w:sz w:val="18"/>
              </w:rPr>
              <w:t>stosuje w wypowiedziach ustnych i pisemnych bogaty zasób słów wykraczający poza materiał nauczania.</w:t>
            </w:r>
          </w:p>
        </w:tc>
        <w:tc>
          <w:tcPr>
            <w:tcW w:w="3381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ADD7D0"/>
          </w:tcPr>
          <w:p w14:paraId="544F1836" w14:textId="77777777" w:rsidR="00C63780" w:rsidRDefault="00C63780" w:rsidP="00C63780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7960B165" w14:textId="77777777" w:rsidR="00C63780" w:rsidRDefault="00C63780" w:rsidP="00C63780">
            <w:pPr>
              <w:numPr>
                <w:ilvl w:val="0"/>
                <w:numId w:val="5"/>
              </w:numPr>
              <w:spacing w:after="0" w:line="236" w:lineRule="auto"/>
              <w:ind w:hanging="170"/>
            </w:pPr>
            <w:r>
              <w:rPr>
                <w:sz w:val="18"/>
              </w:rPr>
              <w:t>posiadł wiedzę i umiejętności wykraczające poza program nauczania w danej klasie,</w:t>
            </w:r>
          </w:p>
          <w:p w14:paraId="0D827178" w14:textId="77777777" w:rsidR="00C63780" w:rsidRDefault="00C63780" w:rsidP="00C63780">
            <w:pPr>
              <w:numPr>
                <w:ilvl w:val="0"/>
                <w:numId w:val="5"/>
              </w:numPr>
              <w:spacing w:after="0" w:line="236" w:lineRule="auto"/>
              <w:ind w:hanging="170"/>
            </w:pPr>
            <w:r>
              <w:rPr>
                <w:sz w:val="18"/>
              </w:rPr>
              <w:t>jest aktywny na zajęciach, systematyczny oraz odrabia wszystkie zadania domowe,</w:t>
            </w:r>
          </w:p>
          <w:p w14:paraId="6047D325" w14:textId="77777777" w:rsidR="00C63780" w:rsidRDefault="00C63780" w:rsidP="00C63780">
            <w:pPr>
              <w:numPr>
                <w:ilvl w:val="0"/>
                <w:numId w:val="5"/>
              </w:numPr>
              <w:spacing w:after="0" w:line="236" w:lineRule="auto"/>
              <w:ind w:hanging="170"/>
            </w:pPr>
            <w:r>
              <w:rPr>
                <w:sz w:val="18"/>
              </w:rPr>
              <w:t>z prac klasowych uzyskuje 96%–100% punktów i rozwiązuje dodatkowe zadania na ocenę celującą,</w:t>
            </w:r>
          </w:p>
          <w:p w14:paraId="3E7C2861" w14:textId="77777777" w:rsidR="00C63780" w:rsidRDefault="00C63780" w:rsidP="00C63780">
            <w:pPr>
              <w:numPr>
                <w:ilvl w:val="0"/>
                <w:numId w:val="5"/>
              </w:numPr>
              <w:spacing w:after="0" w:line="236" w:lineRule="auto"/>
              <w:ind w:hanging="170"/>
            </w:pPr>
            <w:r>
              <w:rPr>
                <w:sz w:val="18"/>
              </w:rPr>
              <w:t>uzyskał większość ocen cząstkowych celujących i bardzo dobrych,</w:t>
            </w:r>
          </w:p>
          <w:p w14:paraId="3C25E755" w14:textId="77777777" w:rsidR="00C63780" w:rsidRDefault="00C63780" w:rsidP="00C63780">
            <w:pPr>
              <w:numPr>
                <w:ilvl w:val="0"/>
                <w:numId w:val="5"/>
              </w:numPr>
              <w:spacing w:after="0" w:line="236" w:lineRule="auto"/>
              <w:ind w:hanging="170"/>
            </w:pPr>
            <w:r>
              <w:rPr>
                <w:sz w:val="18"/>
              </w:rPr>
              <w:t>dokonuje samooceny i wykorzystuje techniki samodzielnej pracy nad językiem (np. korzystanie ze słownika, poprawianie błędów, notatki),</w:t>
            </w:r>
          </w:p>
          <w:p w14:paraId="15287668" w14:textId="77777777" w:rsidR="00C63780" w:rsidRDefault="00C63780" w:rsidP="00C63780">
            <w:pPr>
              <w:numPr>
                <w:ilvl w:val="0"/>
                <w:numId w:val="5"/>
              </w:numPr>
              <w:spacing w:after="0" w:line="236" w:lineRule="auto"/>
              <w:ind w:hanging="170"/>
            </w:pPr>
            <w:r>
              <w:rPr>
                <w:sz w:val="18"/>
              </w:rPr>
              <w:t>współdziała w grupie, np. w lekcyjnych i pozalekcyjnych językowych pracach projektowych,</w:t>
            </w:r>
          </w:p>
          <w:p w14:paraId="4C53350B" w14:textId="77777777" w:rsidR="00C63780" w:rsidRDefault="00C63780" w:rsidP="00C63780">
            <w:pPr>
              <w:numPr>
                <w:ilvl w:val="0"/>
                <w:numId w:val="5"/>
              </w:numPr>
              <w:spacing w:after="0" w:line="236" w:lineRule="auto"/>
              <w:ind w:hanging="170"/>
            </w:pPr>
            <w:r>
              <w:rPr>
                <w:sz w:val="18"/>
              </w:rPr>
              <w:t>stosuje strategie komunikacyjne (np. domyślanie się znaczenia wyrazów z kontekstu, rozumienie tekstu zawierającego nieznane słowa i zwroty) oraz strategie kompensacyjne (np. opis, zastąpienie innym wyrazem) w wypadku, gdy nie zna lub nie pamięta jakiegoś wyrazu,</w:t>
            </w:r>
          </w:p>
          <w:p w14:paraId="2F26C8DB" w14:textId="77777777" w:rsidR="00C63780" w:rsidRDefault="00C63780" w:rsidP="00C63780">
            <w:pPr>
              <w:numPr>
                <w:ilvl w:val="0"/>
                <w:numId w:val="5"/>
              </w:numPr>
              <w:spacing w:after="0" w:line="259" w:lineRule="auto"/>
              <w:ind w:hanging="170"/>
            </w:pPr>
            <w:r>
              <w:rPr>
                <w:sz w:val="18"/>
              </w:rPr>
              <w:t xml:space="preserve">ma świadomość językową </w:t>
            </w:r>
          </w:p>
          <w:p w14:paraId="7DF43593" w14:textId="77777777" w:rsidR="00C63780" w:rsidRDefault="00C63780" w:rsidP="00C63780">
            <w:pPr>
              <w:spacing w:after="0" w:line="236" w:lineRule="auto"/>
              <w:ind w:left="170"/>
            </w:pPr>
            <w:r>
              <w:rPr>
                <w:sz w:val="18"/>
              </w:rPr>
              <w:t>(np. podobieństw i różnic między językami),</w:t>
            </w:r>
          </w:p>
          <w:p w14:paraId="1CB83533" w14:textId="77777777" w:rsidR="00C63780" w:rsidRDefault="00C63780" w:rsidP="00C63780">
            <w:pPr>
              <w:numPr>
                <w:ilvl w:val="0"/>
                <w:numId w:val="5"/>
              </w:numPr>
              <w:spacing w:after="0" w:line="236" w:lineRule="auto"/>
              <w:ind w:hanging="170"/>
            </w:pPr>
            <w:r>
              <w:rPr>
                <w:sz w:val="18"/>
              </w:rPr>
              <w:t>odnosi sukcesy w konkursach i olimpiadach,</w:t>
            </w:r>
          </w:p>
          <w:p w14:paraId="61DDB579" w14:textId="77777777" w:rsidR="00C63780" w:rsidRDefault="00C63780" w:rsidP="00C63780">
            <w:pPr>
              <w:numPr>
                <w:ilvl w:val="0"/>
                <w:numId w:val="5"/>
              </w:numPr>
              <w:spacing w:after="0" w:line="236" w:lineRule="auto"/>
              <w:ind w:hanging="170"/>
            </w:pPr>
            <w:r>
              <w:rPr>
                <w:sz w:val="18"/>
              </w:rPr>
              <w:t>zna kulturę i obyczaje krajów niemieckojęzycznych</w:t>
            </w:r>
          </w:p>
          <w:p w14:paraId="1187DBE5" w14:textId="77777777" w:rsidR="00C63780" w:rsidRDefault="00C63780" w:rsidP="00C63780">
            <w:pPr>
              <w:numPr>
                <w:ilvl w:val="0"/>
                <w:numId w:val="5"/>
              </w:numPr>
              <w:spacing w:after="0" w:line="259" w:lineRule="auto"/>
              <w:ind w:hanging="170"/>
            </w:pPr>
            <w:r>
              <w:rPr>
                <w:sz w:val="18"/>
              </w:rPr>
              <w:t>z uwzględnieniem kontekstu lokalnego, europejskiego i globalnego oraz posiada świadomość związku między kulturą własną i obcą oraz wrażliwość międzykulturową.</w:t>
            </w:r>
          </w:p>
        </w:tc>
      </w:tr>
    </w:tbl>
    <w:p w14:paraId="371AD9A9" w14:textId="77777777" w:rsidR="001C1DCC" w:rsidRDefault="001C1DCC" w:rsidP="00C63780"/>
    <w:tbl>
      <w:tblPr>
        <w:tblStyle w:val="TableGrid"/>
        <w:tblpPr w:leftFromText="141" w:rightFromText="141" w:vertAnchor="text" w:horzAnchor="margin" w:tblpXSpec="center" w:tblpY="-456"/>
        <w:tblW w:w="15127" w:type="dxa"/>
        <w:tblInd w:w="0" w:type="dxa"/>
        <w:tblCellMar>
          <w:top w:w="48" w:type="dxa"/>
          <w:left w:w="68" w:type="dxa"/>
          <w:right w:w="29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2665"/>
        <w:gridCol w:w="3381"/>
      </w:tblGrid>
      <w:tr w:rsidR="009709DD" w14:paraId="2441F527" w14:textId="77777777" w:rsidTr="009709DD">
        <w:trPr>
          <w:trHeight w:val="464"/>
        </w:trPr>
        <w:tc>
          <w:tcPr>
            <w:tcW w:w="15127" w:type="dxa"/>
            <w:gridSpan w:val="5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009A97"/>
          </w:tcPr>
          <w:p w14:paraId="1E5454B2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24"/>
              </w:rPr>
              <w:t>OCENA BARDZO DOBRA</w:t>
            </w:r>
          </w:p>
        </w:tc>
      </w:tr>
      <w:tr w:rsidR="009709DD" w14:paraId="0DA555E8" w14:textId="77777777" w:rsidTr="009709DD">
        <w:trPr>
          <w:trHeight w:val="632"/>
        </w:trPr>
        <w:tc>
          <w:tcPr>
            <w:tcW w:w="3027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0B4AE"/>
          </w:tcPr>
          <w:p w14:paraId="11668D65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 xml:space="preserve">ROZUMIENIE TEKSTU </w:t>
            </w:r>
          </w:p>
          <w:p w14:paraId="264B2652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2C09EE55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140904DA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390BEE18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381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50B4AE"/>
          </w:tcPr>
          <w:p w14:paraId="19B9F2D3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INNE UMIEJĘTNOŚCI I FORMY AKTYWNOŚCI</w:t>
            </w:r>
          </w:p>
        </w:tc>
      </w:tr>
      <w:tr w:rsidR="009709DD" w14:paraId="1D3513A7" w14:textId="77777777" w:rsidTr="009709DD">
        <w:trPr>
          <w:trHeight w:val="8056"/>
        </w:trPr>
        <w:tc>
          <w:tcPr>
            <w:tcW w:w="3027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ADD7D0"/>
          </w:tcPr>
          <w:p w14:paraId="1ADD632D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3A326A2C" w14:textId="77777777" w:rsidR="009709DD" w:rsidRDefault="009709DD" w:rsidP="009709DD">
            <w:pPr>
              <w:numPr>
                <w:ilvl w:val="0"/>
                <w:numId w:val="6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>rozumie wszystkie polecenia i wypowiedzi nauczyciela formułowane w języku niemieckim i poprawnie na nie reaguje,</w:t>
            </w:r>
          </w:p>
          <w:p w14:paraId="3B1FF5FF" w14:textId="77777777" w:rsidR="009709DD" w:rsidRDefault="009709DD" w:rsidP="009709DD">
            <w:pPr>
              <w:numPr>
                <w:ilvl w:val="0"/>
                <w:numId w:val="6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>rozumie teksty słuchane i pisane w mniej więcej 90%,</w:t>
            </w:r>
          </w:p>
          <w:p w14:paraId="542D1393" w14:textId="77777777" w:rsidR="009709DD" w:rsidRDefault="009709DD" w:rsidP="009709DD">
            <w:pPr>
              <w:numPr>
                <w:ilvl w:val="0"/>
                <w:numId w:val="6"/>
              </w:numPr>
              <w:spacing w:after="0" w:line="259" w:lineRule="auto"/>
              <w:ind w:right="39" w:hanging="170"/>
            </w:pPr>
            <w:r>
              <w:rPr>
                <w:sz w:val="18"/>
              </w:rPr>
              <w:t>na bazie wysłuchanego / przeczytanego tekstu określa jego główną myśl, wyszukuje szczegółowe informacje, określa intencje autora tekstu, określa kontekst wypowiedzi oraz rozróżnia formalny i nieformalny styl wypowiedzi.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6054C35F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2ED7EC9A" w14:textId="77777777" w:rsidR="009709DD" w:rsidRDefault="009709DD" w:rsidP="009709DD">
            <w:pPr>
              <w:numPr>
                <w:ilvl w:val="0"/>
                <w:numId w:val="7"/>
              </w:numPr>
              <w:spacing w:after="0" w:line="236" w:lineRule="auto"/>
              <w:ind w:right="90" w:hanging="170"/>
            </w:pPr>
            <w:r>
              <w:rPr>
                <w:sz w:val="18"/>
              </w:rPr>
              <w:t>wypowiada się swobodnie, stosując bogaty zasób słów i struktury gramatyczne zawarte w programie nauczania,</w:t>
            </w:r>
          </w:p>
          <w:p w14:paraId="2C9CA8A9" w14:textId="77777777" w:rsidR="009709DD" w:rsidRDefault="009709DD" w:rsidP="009709DD">
            <w:pPr>
              <w:numPr>
                <w:ilvl w:val="0"/>
                <w:numId w:val="7"/>
              </w:numPr>
              <w:spacing w:after="0" w:line="236" w:lineRule="auto"/>
              <w:ind w:right="90" w:hanging="170"/>
            </w:pPr>
            <w:r>
              <w:rPr>
                <w:sz w:val="18"/>
              </w:rPr>
              <w:t>bardzo sporadycznie popełnia błędy, które nie zakłócają komunikacji,</w:t>
            </w:r>
          </w:p>
          <w:p w14:paraId="10FF37A2" w14:textId="77777777" w:rsidR="009709DD" w:rsidRDefault="009709DD" w:rsidP="009709DD">
            <w:pPr>
              <w:numPr>
                <w:ilvl w:val="0"/>
                <w:numId w:val="7"/>
              </w:numPr>
              <w:spacing w:after="0" w:line="236" w:lineRule="auto"/>
              <w:ind w:right="90" w:hanging="170"/>
            </w:pPr>
            <w:r>
              <w:rPr>
                <w:sz w:val="18"/>
              </w:rPr>
              <w:t>potrafi nawiązać i podtrzymać rozmowę,</w:t>
            </w:r>
          </w:p>
          <w:p w14:paraId="2A060C55" w14:textId="77777777" w:rsidR="009709DD" w:rsidRDefault="009709DD" w:rsidP="009709DD">
            <w:pPr>
              <w:numPr>
                <w:ilvl w:val="0"/>
                <w:numId w:val="7"/>
              </w:numPr>
              <w:spacing w:after="0" w:line="236" w:lineRule="auto"/>
              <w:ind w:right="90" w:hanging="170"/>
            </w:pPr>
            <w:r>
              <w:rPr>
                <w:sz w:val="18"/>
              </w:rPr>
              <w:t>reaguje w określonych sytuacjach: opisuje ludzi, przedmioty, miejsca i czynności, opowiada o wydarzeniach życia codziennego, przedstawia fakty z teraźniejszości, opisuje swoje upodobania, wyraża swoje opinie i uczucia, przedstawia intencje i plany na przyszłość, stosując formalny lub nieformalny styl wypowiedzi adekwatnie do sytuacji,</w:t>
            </w:r>
          </w:p>
          <w:p w14:paraId="4513E17C" w14:textId="77777777" w:rsidR="009709DD" w:rsidRDefault="009709DD" w:rsidP="009709DD">
            <w:pPr>
              <w:numPr>
                <w:ilvl w:val="0"/>
                <w:numId w:val="7"/>
              </w:numPr>
              <w:spacing w:after="0" w:line="259" w:lineRule="auto"/>
              <w:ind w:right="90" w:hanging="170"/>
            </w:pPr>
            <w:r>
              <w:rPr>
                <w:sz w:val="18"/>
              </w:rPr>
              <w:t>wypowiada się płynnie,</w:t>
            </w:r>
          </w:p>
          <w:p w14:paraId="26BE2C43" w14:textId="77777777" w:rsidR="009709DD" w:rsidRDefault="009709DD" w:rsidP="009709DD">
            <w:pPr>
              <w:numPr>
                <w:ilvl w:val="0"/>
                <w:numId w:val="7"/>
              </w:numPr>
              <w:spacing w:after="0" w:line="259" w:lineRule="auto"/>
              <w:ind w:right="90" w:hanging="170"/>
            </w:pPr>
            <w:r>
              <w:rPr>
                <w:sz w:val="18"/>
              </w:rPr>
              <w:t>wypowiada się  poprawnie fonetycznie, bez błędów w wymowie i intonacji.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ADD7D0"/>
          </w:tcPr>
          <w:p w14:paraId="68B4D47D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7C48AA8E" w14:textId="77777777" w:rsidR="009709DD" w:rsidRDefault="009709DD" w:rsidP="009709DD">
            <w:pPr>
              <w:numPr>
                <w:ilvl w:val="0"/>
                <w:numId w:val="8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>bez trudności redaguje dłuższe i krótsze teksty użytkowe, takie jak: wiadomość, opis, notatka, pocztówka, e-mail, wpis na blogu, wpis na forum, SMS, wiadomość w komunikatorze Messenger, stosując środki wyrazu charakterystyczne dla wymaganej formy wypowiedzi oraz precyzyjnie dobierając słownictwo pozwalające na pełny przekaz informacji,</w:t>
            </w:r>
          </w:p>
          <w:p w14:paraId="0AC4000D" w14:textId="77777777" w:rsidR="009709DD" w:rsidRDefault="009709DD" w:rsidP="009709DD">
            <w:pPr>
              <w:numPr>
                <w:ilvl w:val="0"/>
                <w:numId w:val="8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 xml:space="preserve">swobodnie reaguje w formie pisemnej w określonych sytuacjach, </w:t>
            </w:r>
          </w:p>
          <w:p w14:paraId="1C42ACF2" w14:textId="77777777" w:rsidR="009709DD" w:rsidRDefault="009709DD" w:rsidP="009709DD">
            <w:pPr>
              <w:numPr>
                <w:ilvl w:val="0"/>
                <w:numId w:val="8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>redaguje wypowiedzi pisemne zgodne z tematem, bogate pod względem treści, spójne i logiczne,</w:t>
            </w:r>
          </w:p>
          <w:p w14:paraId="44F1788F" w14:textId="77777777" w:rsidR="009709DD" w:rsidRDefault="009709DD" w:rsidP="009709DD">
            <w:pPr>
              <w:numPr>
                <w:ilvl w:val="0"/>
                <w:numId w:val="8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>redaguje wypowiedzi pisemne zawierające słownictwo i struktury gramatyczne zawarte w programie nauczania, stosując formalny lub nieformalny styl wypowiedzi adekwatnie do sytuacji,</w:t>
            </w:r>
          </w:p>
          <w:p w14:paraId="7EAAEC13" w14:textId="77777777" w:rsidR="009709DD" w:rsidRDefault="009709DD" w:rsidP="009709DD">
            <w:pPr>
              <w:numPr>
                <w:ilvl w:val="0"/>
                <w:numId w:val="8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>tworzy wypowiedzi pisemne zawierają sporadyczne błędy, które nie wpływają na zrozumienie tekstu,</w:t>
            </w:r>
          </w:p>
          <w:p w14:paraId="7E2F84D7" w14:textId="77777777" w:rsidR="009709DD" w:rsidRDefault="009709DD" w:rsidP="009709DD">
            <w:pPr>
              <w:numPr>
                <w:ilvl w:val="0"/>
                <w:numId w:val="8"/>
              </w:numPr>
              <w:spacing w:after="0" w:line="259" w:lineRule="auto"/>
              <w:ind w:right="39" w:hanging="170"/>
            </w:pPr>
            <w:r>
              <w:rPr>
                <w:sz w:val="18"/>
              </w:rPr>
              <w:t>tworzy wypowiedzi pisemne zawierają sporadyczne błędy interpunkcyjne.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00083AB3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56C08B9D" w14:textId="77777777" w:rsidR="009709DD" w:rsidRDefault="009709DD" w:rsidP="009709DD">
            <w:pPr>
              <w:numPr>
                <w:ilvl w:val="0"/>
                <w:numId w:val="9"/>
              </w:numPr>
              <w:spacing w:after="0" w:line="236" w:lineRule="auto"/>
              <w:ind w:right="161" w:hanging="170"/>
            </w:pPr>
            <w:r>
              <w:rPr>
                <w:sz w:val="18"/>
              </w:rPr>
              <w:t>bezbłędnie stosuje struktury gramatyczne zawarte w programie nauczania,</w:t>
            </w:r>
          </w:p>
          <w:p w14:paraId="33B8F4C8" w14:textId="77777777" w:rsidR="009709DD" w:rsidRDefault="009709DD" w:rsidP="009709DD">
            <w:pPr>
              <w:numPr>
                <w:ilvl w:val="0"/>
                <w:numId w:val="9"/>
              </w:numPr>
              <w:spacing w:after="0" w:line="236" w:lineRule="auto"/>
              <w:ind w:right="161" w:hanging="170"/>
            </w:pPr>
            <w:r>
              <w:rPr>
                <w:sz w:val="18"/>
              </w:rPr>
              <w:t>stosuje w wypowiedziach ustnych i pisemnych bogaty zasób słów zawarty w programie nauczania,</w:t>
            </w:r>
          </w:p>
          <w:p w14:paraId="59936F9A" w14:textId="77777777" w:rsidR="009709DD" w:rsidRDefault="009709DD" w:rsidP="009709DD">
            <w:pPr>
              <w:numPr>
                <w:ilvl w:val="0"/>
                <w:numId w:val="9"/>
              </w:numPr>
              <w:spacing w:after="0" w:line="259" w:lineRule="auto"/>
              <w:ind w:right="161" w:hanging="170"/>
            </w:pPr>
            <w:r>
              <w:rPr>
                <w:sz w:val="18"/>
              </w:rPr>
              <w:t>buduje spójne zdania.</w:t>
            </w:r>
          </w:p>
        </w:tc>
        <w:tc>
          <w:tcPr>
            <w:tcW w:w="3381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ADD7D0"/>
          </w:tcPr>
          <w:p w14:paraId="082D43B6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4B8B4BA6" w14:textId="77777777" w:rsidR="009709DD" w:rsidRDefault="009709DD" w:rsidP="009709DD">
            <w:pPr>
              <w:numPr>
                <w:ilvl w:val="0"/>
                <w:numId w:val="10"/>
              </w:numPr>
              <w:spacing w:after="0" w:line="236" w:lineRule="auto"/>
              <w:ind w:hanging="170"/>
            </w:pPr>
            <w:r>
              <w:rPr>
                <w:sz w:val="18"/>
              </w:rPr>
              <w:t>opanował cały materiał objęty programem nauczania w danej klasie,</w:t>
            </w:r>
          </w:p>
          <w:p w14:paraId="39E1F16D" w14:textId="77777777" w:rsidR="009709DD" w:rsidRDefault="009709DD" w:rsidP="009709DD">
            <w:pPr>
              <w:numPr>
                <w:ilvl w:val="0"/>
                <w:numId w:val="10"/>
              </w:numPr>
              <w:spacing w:after="0" w:line="236" w:lineRule="auto"/>
              <w:ind w:hanging="170"/>
            </w:pPr>
            <w:r>
              <w:rPr>
                <w:sz w:val="18"/>
              </w:rPr>
              <w:t>jest aktywny na zajęciach, systematyczny oraz zawsze odrabia zadania domowe,</w:t>
            </w:r>
          </w:p>
          <w:p w14:paraId="2BF7BF6F" w14:textId="77777777" w:rsidR="009709DD" w:rsidRDefault="009709DD" w:rsidP="009709DD">
            <w:pPr>
              <w:numPr>
                <w:ilvl w:val="0"/>
                <w:numId w:val="10"/>
              </w:numPr>
              <w:spacing w:after="0" w:line="236" w:lineRule="auto"/>
              <w:ind w:hanging="170"/>
            </w:pPr>
            <w:r>
              <w:rPr>
                <w:sz w:val="18"/>
              </w:rPr>
              <w:t>z prac klasowych uzyskuje 85%–95% punktów,</w:t>
            </w:r>
          </w:p>
          <w:p w14:paraId="5A77E12F" w14:textId="77777777" w:rsidR="009709DD" w:rsidRDefault="009709DD" w:rsidP="009709DD">
            <w:pPr>
              <w:numPr>
                <w:ilvl w:val="0"/>
                <w:numId w:val="10"/>
              </w:numPr>
              <w:spacing w:after="0" w:line="236" w:lineRule="auto"/>
              <w:ind w:hanging="170"/>
            </w:pPr>
            <w:r>
              <w:rPr>
                <w:sz w:val="18"/>
              </w:rPr>
              <w:t>uzyskał większość ocen cząstkowych bardzo dobrych,</w:t>
            </w:r>
          </w:p>
          <w:p w14:paraId="4406BC70" w14:textId="77777777" w:rsidR="009709DD" w:rsidRDefault="009709DD" w:rsidP="009709DD">
            <w:pPr>
              <w:numPr>
                <w:ilvl w:val="0"/>
                <w:numId w:val="10"/>
              </w:numPr>
              <w:spacing w:after="0" w:line="236" w:lineRule="auto"/>
              <w:ind w:hanging="170"/>
            </w:pPr>
            <w:r>
              <w:rPr>
                <w:sz w:val="18"/>
              </w:rPr>
              <w:t>dokonuje samooceny i wykorzystuje techniki samodzielnej pracy nad językiem (np. korzystanie ze słownika, poprawianie błędów, notatki),</w:t>
            </w:r>
          </w:p>
          <w:p w14:paraId="5177F1E6" w14:textId="77777777" w:rsidR="009709DD" w:rsidRDefault="009709DD" w:rsidP="009709DD">
            <w:pPr>
              <w:numPr>
                <w:ilvl w:val="0"/>
                <w:numId w:val="10"/>
              </w:numPr>
              <w:spacing w:after="0" w:line="236" w:lineRule="auto"/>
              <w:ind w:hanging="170"/>
            </w:pPr>
            <w:r>
              <w:rPr>
                <w:sz w:val="18"/>
              </w:rPr>
              <w:t>współdziała w grupie, np. w lekcyjnych i pozalekcyjnych językowych pracach projektowych,</w:t>
            </w:r>
          </w:p>
          <w:p w14:paraId="0187DCE6" w14:textId="77777777" w:rsidR="009709DD" w:rsidRDefault="009709DD" w:rsidP="009709DD">
            <w:pPr>
              <w:numPr>
                <w:ilvl w:val="0"/>
                <w:numId w:val="10"/>
              </w:numPr>
              <w:spacing w:after="0" w:line="236" w:lineRule="auto"/>
              <w:ind w:hanging="170"/>
            </w:pPr>
            <w:r>
              <w:rPr>
                <w:sz w:val="18"/>
              </w:rPr>
              <w:t>stosuje strategie komunikacyjne (np. domyślanie się znaczenia wyrazów z kontekstu, rozumienie tekstu zawierającego nieznane słowa i zwroty) oraz strategie kompensacyjne (np. opis, zastąpienie innym wyrazem) w wypadku, gdy nie zna lub nie pamięta jakiegoś wyrazu,</w:t>
            </w:r>
          </w:p>
          <w:p w14:paraId="54321CF3" w14:textId="77777777" w:rsidR="009709DD" w:rsidRDefault="009709DD" w:rsidP="009709DD">
            <w:pPr>
              <w:numPr>
                <w:ilvl w:val="0"/>
                <w:numId w:val="10"/>
              </w:numPr>
              <w:spacing w:after="0" w:line="259" w:lineRule="auto"/>
              <w:ind w:hanging="170"/>
            </w:pPr>
            <w:r>
              <w:rPr>
                <w:sz w:val="18"/>
              </w:rPr>
              <w:t xml:space="preserve">ma świadomość językową </w:t>
            </w:r>
          </w:p>
          <w:p w14:paraId="218D755D" w14:textId="77777777" w:rsidR="009709DD" w:rsidRDefault="009709DD" w:rsidP="009709DD">
            <w:pPr>
              <w:spacing w:after="0" w:line="236" w:lineRule="auto"/>
              <w:ind w:left="170"/>
            </w:pPr>
            <w:r>
              <w:rPr>
                <w:sz w:val="18"/>
              </w:rPr>
              <w:t>(np. podobieństw i różnic między językami),</w:t>
            </w:r>
          </w:p>
          <w:p w14:paraId="4ADC42FB" w14:textId="77777777" w:rsidR="009709DD" w:rsidRDefault="009709DD" w:rsidP="009709DD">
            <w:pPr>
              <w:numPr>
                <w:ilvl w:val="0"/>
                <w:numId w:val="10"/>
              </w:numPr>
              <w:spacing w:after="0" w:line="236" w:lineRule="auto"/>
              <w:ind w:hanging="170"/>
            </w:pPr>
            <w:r>
              <w:rPr>
                <w:sz w:val="18"/>
              </w:rPr>
              <w:t>bierze udział w konkursach i olimpiadach,</w:t>
            </w:r>
          </w:p>
          <w:p w14:paraId="7F027AFC" w14:textId="77777777" w:rsidR="009709DD" w:rsidRDefault="009709DD" w:rsidP="009709DD">
            <w:pPr>
              <w:numPr>
                <w:ilvl w:val="0"/>
                <w:numId w:val="10"/>
              </w:numPr>
              <w:spacing w:after="0" w:line="259" w:lineRule="auto"/>
              <w:ind w:hanging="170"/>
            </w:pPr>
            <w:r>
              <w:rPr>
                <w:sz w:val="18"/>
              </w:rPr>
              <w:t>zna kulturę i obyczaje krajów niemieckojęzycznych z uwzględnieniem kontekstu lokalnego, europejskiego i globalnego oraz posiada świadomość związku między kulturą własną i obcą oraz wrażliwość międzykulturową.</w:t>
            </w:r>
          </w:p>
        </w:tc>
      </w:tr>
    </w:tbl>
    <w:p w14:paraId="3D321CA2" w14:textId="77777777" w:rsidR="009709DD" w:rsidRDefault="009709DD" w:rsidP="009709DD">
      <w:pPr>
        <w:spacing w:after="0" w:line="259" w:lineRule="auto"/>
        <w:ind w:left="-1440" w:right="15398"/>
      </w:pPr>
    </w:p>
    <w:p w14:paraId="02D9F1CD" w14:textId="77777777" w:rsidR="009709DD" w:rsidRDefault="009709DD" w:rsidP="009709DD">
      <w:pPr>
        <w:spacing w:after="0" w:line="259" w:lineRule="auto"/>
        <w:ind w:left="-1440" w:right="15398"/>
      </w:pPr>
    </w:p>
    <w:tbl>
      <w:tblPr>
        <w:tblStyle w:val="TableGrid"/>
        <w:tblW w:w="15127" w:type="dxa"/>
        <w:tblInd w:w="-585" w:type="dxa"/>
        <w:tblCellMar>
          <w:top w:w="48" w:type="dxa"/>
          <w:left w:w="68" w:type="dxa"/>
          <w:right w:w="29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2665"/>
        <w:gridCol w:w="3381"/>
      </w:tblGrid>
      <w:tr w:rsidR="009709DD" w14:paraId="5D466693" w14:textId="77777777" w:rsidTr="00CA05F6">
        <w:trPr>
          <w:trHeight w:val="464"/>
        </w:trPr>
        <w:tc>
          <w:tcPr>
            <w:tcW w:w="15127" w:type="dxa"/>
            <w:gridSpan w:val="5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009A97"/>
          </w:tcPr>
          <w:p w14:paraId="7E1DEE28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24"/>
              </w:rPr>
              <w:t>OCENA DOBRA</w:t>
            </w:r>
          </w:p>
        </w:tc>
      </w:tr>
      <w:tr w:rsidR="009709DD" w14:paraId="54B50407" w14:textId="77777777" w:rsidTr="00CA05F6">
        <w:trPr>
          <w:trHeight w:val="632"/>
        </w:trPr>
        <w:tc>
          <w:tcPr>
            <w:tcW w:w="3027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0B4AE"/>
          </w:tcPr>
          <w:p w14:paraId="70D9F17D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 xml:space="preserve">ROZUMIENIE TEKSTU </w:t>
            </w:r>
          </w:p>
          <w:p w14:paraId="74122B50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78149345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4862BDF8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0F1EAF55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380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50B4AE"/>
          </w:tcPr>
          <w:p w14:paraId="27391A5C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INNE UMIEJĘTNOŚCI I FORMY AKTYWNOŚCI</w:t>
            </w:r>
          </w:p>
        </w:tc>
      </w:tr>
      <w:tr w:rsidR="009709DD" w14:paraId="5143A4B5" w14:textId="77777777" w:rsidTr="00CA05F6">
        <w:trPr>
          <w:trHeight w:val="6328"/>
        </w:trPr>
        <w:tc>
          <w:tcPr>
            <w:tcW w:w="3027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ADD7D0"/>
          </w:tcPr>
          <w:p w14:paraId="3F685AC2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216E92A1" w14:textId="77777777" w:rsidR="009709DD" w:rsidRDefault="009709DD" w:rsidP="009709DD">
            <w:pPr>
              <w:numPr>
                <w:ilvl w:val="0"/>
                <w:numId w:val="11"/>
              </w:numPr>
              <w:spacing w:after="0" w:line="236" w:lineRule="auto"/>
              <w:ind w:right="37" w:hanging="170"/>
            </w:pPr>
            <w:r>
              <w:rPr>
                <w:sz w:val="18"/>
              </w:rPr>
              <w:t>rozumie wszystkie polecenia i większość wypowiedzi nauczyciela formułowanych w języku niemieckim i poprawnie na nie reaguje,</w:t>
            </w:r>
          </w:p>
          <w:p w14:paraId="29FBEF46" w14:textId="77777777" w:rsidR="009709DD" w:rsidRDefault="009709DD" w:rsidP="009709DD">
            <w:pPr>
              <w:numPr>
                <w:ilvl w:val="0"/>
                <w:numId w:val="11"/>
              </w:numPr>
              <w:spacing w:after="0" w:line="236" w:lineRule="auto"/>
              <w:ind w:right="37" w:hanging="170"/>
            </w:pPr>
            <w:r>
              <w:rPr>
                <w:sz w:val="18"/>
              </w:rPr>
              <w:t>rozumie teksty słuchane i pisane w mniej więcej 75%,</w:t>
            </w:r>
          </w:p>
          <w:p w14:paraId="41172087" w14:textId="77777777" w:rsidR="009709DD" w:rsidRDefault="009709DD" w:rsidP="009709DD">
            <w:pPr>
              <w:numPr>
                <w:ilvl w:val="0"/>
                <w:numId w:val="11"/>
              </w:numPr>
              <w:spacing w:after="0" w:line="259" w:lineRule="auto"/>
              <w:ind w:right="37" w:hanging="170"/>
            </w:pPr>
            <w:r>
              <w:rPr>
                <w:sz w:val="18"/>
              </w:rPr>
              <w:t>na bazie wysłuchanego / przeczytanego tekstu określa jego główną myśl, wyszukuje większość informacji, określa intencje autora, określa kontekst większości wypowiedzi oraz ich styl.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2F47BB8D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6DF2E843" w14:textId="77777777" w:rsidR="009709DD" w:rsidRDefault="009709DD" w:rsidP="009709DD">
            <w:pPr>
              <w:numPr>
                <w:ilvl w:val="0"/>
                <w:numId w:val="12"/>
              </w:numPr>
              <w:spacing w:after="0" w:line="236" w:lineRule="auto"/>
              <w:ind w:right="212" w:hanging="170"/>
            </w:pPr>
            <w:r>
              <w:rPr>
                <w:sz w:val="18"/>
              </w:rPr>
              <w:t>wypowiada się, stosując zasób słów i struktury gramatyczne zawarte w programie nauczania,</w:t>
            </w:r>
          </w:p>
          <w:p w14:paraId="1AC53C97" w14:textId="77777777" w:rsidR="009709DD" w:rsidRDefault="009709DD" w:rsidP="009709DD">
            <w:pPr>
              <w:numPr>
                <w:ilvl w:val="0"/>
                <w:numId w:val="12"/>
              </w:numPr>
              <w:spacing w:after="0" w:line="236" w:lineRule="auto"/>
              <w:ind w:right="212" w:hanging="170"/>
            </w:pPr>
            <w:r>
              <w:rPr>
                <w:sz w:val="18"/>
              </w:rPr>
              <w:t>popełnia nieliczne błędy, które nie zakłócają komunikacji,</w:t>
            </w:r>
          </w:p>
          <w:p w14:paraId="1BB23636" w14:textId="77777777" w:rsidR="009709DD" w:rsidRDefault="009709DD" w:rsidP="009709DD">
            <w:pPr>
              <w:numPr>
                <w:ilvl w:val="0"/>
                <w:numId w:val="12"/>
              </w:numPr>
              <w:spacing w:after="0" w:line="236" w:lineRule="auto"/>
              <w:ind w:right="212" w:hanging="170"/>
            </w:pPr>
            <w:r>
              <w:rPr>
                <w:sz w:val="18"/>
              </w:rPr>
              <w:t xml:space="preserve">reaguje ustnie w prosty  i zrozumiały sposób w typowych sytuacjach, </w:t>
            </w:r>
          </w:p>
          <w:p w14:paraId="1ED688CA" w14:textId="77777777" w:rsidR="009709DD" w:rsidRDefault="009709DD" w:rsidP="009709DD">
            <w:pPr>
              <w:numPr>
                <w:ilvl w:val="0"/>
                <w:numId w:val="12"/>
              </w:numPr>
              <w:spacing w:after="0" w:line="236" w:lineRule="auto"/>
              <w:ind w:right="212" w:hanging="170"/>
            </w:pPr>
            <w:r>
              <w:rPr>
                <w:sz w:val="18"/>
              </w:rPr>
              <w:t>wypowiada się płynnie, z niewielką pomocą nauczyciela,</w:t>
            </w:r>
          </w:p>
          <w:p w14:paraId="274A78B0" w14:textId="77777777" w:rsidR="009709DD" w:rsidRDefault="009709DD" w:rsidP="009709DD">
            <w:pPr>
              <w:numPr>
                <w:ilvl w:val="0"/>
                <w:numId w:val="12"/>
              </w:numPr>
              <w:spacing w:after="0" w:line="236" w:lineRule="auto"/>
              <w:ind w:right="212" w:hanging="170"/>
            </w:pPr>
            <w:r>
              <w:rPr>
                <w:sz w:val="18"/>
              </w:rPr>
              <w:t>tworzy wypowiedzi zgodne z tematem,</w:t>
            </w:r>
          </w:p>
          <w:p w14:paraId="6F04C077" w14:textId="77777777" w:rsidR="009709DD" w:rsidRDefault="009709DD" w:rsidP="009709DD">
            <w:pPr>
              <w:numPr>
                <w:ilvl w:val="0"/>
                <w:numId w:val="12"/>
              </w:numPr>
              <w:spacing w:after="0" w:line="259" w:lineRule="auto"/>
              <w:ind w:right="212" w:hanging="170"/>
            </w:pPr>
            <w:r>
              <w:rPr>
                <w:sz w:val="18"/>
              </w:rPr>
              <w:t>wypowiada się zasadniczo poprawne fonetycznie i intonacyjnie.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ADD7D0"/>
          </w:tcPr>
          <w:p w14:paraId="24588ED7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746CA073" w14:textId="77777777" w:rsidR="009709DD" w:rsidRDefault="009709DD" w:rsidP="009709DD">
            <w:pPr>
              <w:numPr>
                <w:ilvl w:val="0"/>
                <w:numId w:val="13"/>
              </w:numPr>
              <w:spacing w:after="0" w:line="236" w:lineRule="auto"/>
              <w:ind w:right="167" w:hanging="170"/>
            </w:pPr>
            <w:r>
              <w:rPr>
                <w:sz w:val="18"/>
              </w:rPr>
              <w:t>redaguje dłuższe i krótsze teksty użytkowe, takie jak: wiadomość, opis, notatka, pocztówka, e-mail, wpis na blogu, wpis na forum, SMS, wiadomość w komunikatorze Messenger, stosując większość środków wyrazu charakterystycznych dla wymaganej formy wypowiedzi oraz z niewielkimi niedopatrzeniami, dobierając słownictwo pozwalające na przekaz większości informacji,</w:t>
            </w:r>
          </w:p>
          <w:p w14:paraId="06544D86" w14:textId="77777777" w:rsidR="009709DD" w:rsidRDefault="009709DD" w:rsidP="009709DD">
            <w:pPr>
              <w:numPr>
                <w:ilvl w:val="0"/>
                <w:numId w:val="13"/>
              </w:numPr>
              <w:spacing w:after="0" w:line="236" w:lineRule="auto"/>
              <w:ind w:right="167" w:hanging="170"/>
            </w:pPr>
            <w:r>
              <w:rPr>
                <w:sz w:val="18"/>
              </w:rPr>
              <w:t>reaguje w formie prostego tekstu pisanego w typowych sytuacjach,</w:t>
            </w:r>
          </w:p>
          <w:p w14:paraId="6B2EB6F6" w14:textId="77777777" w:rsidR="009709DD" w:rsidRDefault="009709DD" w:rsidP="009709DD">
            <w:pPr>
              <w:numPr>
                <w:ilvl w:val="0"/>
                <w:numId w:val="13"/>
              </w:numPr>
              <w:spacing w:after="0" w:line="236" w:lineRule="auto"/>
              <w:ind w:right="167" w:hanging="170"/>
            </w:pPr>
            <w:r>
              <w:rPr>
                <w:sz w:val="18"/>
              </w:rPr>
              <w:t>redaguje wypowiedzi pisemne  zgodne z tematem, spójne i logiczne,</w:t>
            </w:r>
          </w:p>
          <w:p w14:paraId="7A2DFECA" w14:textId="77777777" w:rsidR="009709DD" w:rsidRDefault="009709DD" w:rsidP="009709DD">
            <w:pPr>
              <w:numPr>
                <w:ilvl w:val="0"/>
                <w:numId w:val="13"/>
              </w:numPr>
              <w:spacing w:after="0" w:line="236" w:lineRule="auto"/>
              <w:ind w:right="167" w:hanging="170"/>
            </w:pPr>
            <w:r>
              <w:rPr>
                <w:sz w:val="18"/>
              </w:rPr>
              <w:t>redaguje wypowiedzi pisemne zawierające słownictwo i struktury gramatyczne zawarte w programie nauczania,</w:t>
            </w:r>
          </w:p>
          <w:p w14:paraId="51947C4D" w14:textId="77777777" w:rsidR="009709DD" w:rsidRDefault="009709DD" w:rsidP="009709DD">
            <w:pPr>
              <w:numPr>
                <w:ilvl w:val="0"/>
                <w:numId w:val="13"/>
              </w:numPr>
              <w:spacing w:after="0" w:line="259" w:lineRule="auto"/>
              <w:ind w:right="167" w:hanging="170"/>
            </w:pPr>
            <w:r>
              <w:rPr>
                <w:sz w:val="18"/>
              </w:rPr>
              <w:t>tworzy wypowiedzi pisemne zawierające nieliczne błędy gramatyczne, leksykalne, ortograficzne i interpunkcyjne, które nie wpływają na zrozumienie tekstu.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4871659F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415461D3" w14:textId="77777777" w:rsidR="009709DD" w:rsidRDefault="009709DD" w:rsidP="009709DD">
            <w:pPr>
              <w:numPr>
                <w:ilvl w:val="0"/>
                <w:numId w:val="14"/>
              </w:numPr>
              <w:spacing w:after="0" w:line="236" w:lineRule="auto"/>
              <w:ind w:hanging="170"/>
            </w:pPr>
            <w:r>
              <w:rPr>
                <w:sz w:val="18"/>
              </w:rPr>
              <w:t>poprawnie stosuje większość struktur gramatycznych zawartych w programie nauczania,</w:t>
            </w:r>
          </w:p>
          <w:p w14:paraId="5D39A60E" w14:textId="77777777" w:rsidR="009709DD" w:rsidRDefault="009709DD" w:rsidP="009709DD">
            <w:pPr>
              <w:numPr>
                <w:ilvl w:val="0"/>
                <w:numId w:val="14"/>
              </w:numPr>
              <w:spacing w:after="0" w:line="236" w:lineRule="auto"/>
              <w:ind w:hanging="170"/>
            </w:pPr>
            <w:r>
              <w:rPr>
                <w:sz w:val="18"/>
              </w:rPr>
              <w:t>stosuje w wypowiedziach ustnych i pisemnych dość duży zasób słów zawarty w materiale nauczania,</w:t>
            </w:r>
          </w:p>
          <w:p w14:paraId="07A44F17" w14:textId="77777777" w:rsidR="009709DD" w:rsidRDefault="009709DD" w:rsidP="009709DD">
            <w:pPr>
              <w:numPr>
                <w:ilvl w:val="0"/>
                <w:numId w:val="14"/>
              </w:numPr>
              <w:spacing w:after="0" w:line="259" w:lineRule="auto"/>
              <w:ind w:hanging="170"/>
            </w:pPr>
            <w:r>
              <w:rPr>
                <w:sz w:val="18"/>
              </w:rPr>
              <w:t>w większości sytuacji buduje spójne zdania.</w:t>
            </w:r>
          </w:p>
        </w:tc>
        <w:tc>
          <w:tcPr>
            <w:tcW w:w="3380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ADD7D0"/>
          </w:tcPr>
          <w:p w14:paraId="457ADD54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1589AD4B" w14:textId="77777777" w:rsidR="009709DD" w:rsidRDefault="009709DD" w:rsidP="009709DD">
            <w:pPr>
              <w:numPr>
                <w:ilvl w:val="0"/>
                <w:numId w:val="15"/>
              </w:numPr>
              <w:spacing w:after="0" w:line="236" w:lineRule="auto"/>
              <w:ind w:hanging="170"/>
            </w:pPr>
            <w:r>
              <w:rPr>
                <w:sz w:val="18"/>
              </w:rPr>
              <w:t>opanował materiał objęty programem nauczania w danej klasie,</w:t>
            </w:r>
          </w:p>
          <w:p w14:paraId="5DC9DE8D" w14:textId="77777777" w:rsidR="009709DD" w:rsidRDefault="009709DD" w:rsidP="009709DD">
            <w:pPr>
              <w:numPr>
                <w:ilvl w:val="0"/>
                <w:numId w:val="15"/>
              </w:numPr>
              <w:spacing w:after="0" w:line="236" w:lineRule="auto"/>
              <w:ind w:hanging="170"/>
            </w:pPr>
            <w:r>
              <w:rPr>
                <w:sz w:val="18"/>
              </w:rPr>
              <w:t>jest aktywny na zajęciach, systematyczny oraz zawsze odrabia zadania domowe,</w:t>
            </w:r>
          </w:p>
          <w:p w14:paraId="246BABEE" w14:textId="77777777" w:rsidR="009709DD" w:rsidRDefault="009709DD" w:rsidP="009709DD">
            <w:pPr>
              <w:numPr>
                <w:ilvl w:val="0"/>
                <w:numId w:val="15"/>
              </w:numPr>
              <w:spacing w:after="0" w:line="236" w:lineRule="auto"/>
              <w:ind w:hanging="170"/>
            </w:pPr>
            <w:r>
              <w:rPr>
                <w:sz w:val="18"/>
              </w:rPr>
              <w:t>z prac klasowych uzyskuje 70%–84% punktów,</w:t>
            </w:r>
          </w:p>
          <w:p w14:paraId="51AF81BB" w14:textId="77777777" w:rsidR="009709DD" w:rsidRDefault="009709DD" w:rsidP="009709DD">
            <w:pPr>
              <w:numPr>
                <w:ilvl w:val="0"/>
                <w:numId w:val="15"/>
              </w:numPr>
              <w:spacing w:after="0" w:line="236" w:lineRule="auto"/>
              <w:ind w:hanging="170"/>
            </w:pPr>
            <w:r>
              <w:rPr>
                <w:sz w:val="18"/>
              </w:rPr>
              <w:t>uzyskał większość ocen cząstkowych dobrych,</w:t>
            </w:r>
          </w:p>
          <w:p w14:paraId="5510CC95" w14:textId="77777777" w:rsidR="009709DD" w:rsidRDefault="009709DD" w:rsidP="009709DD">
            <w:pPr>
              <w:numPr>
                <w:ilvl w:val="0"/>
                <w:numId w:val="15"/>
              </w:numPr>
              <w:spacing w:after="0" w:line="236" w:lineRule="auto"/>
              <w:ind w:hanging="170"/>
            </w:pPr>
            <w:r>
              <w:rPr>
                <w:sz w:val="18"/>
              </w:rPr>
              <w:t>dokonuje samooceny i wykorzystuje techniki samodzielnej pracy nad językiem (np. korzystanie ze słownika),</w:t>
            </w:r>
          </w:p>
          <w:p w14:paraId="00854E51" w14:textId="77777777" w:rsidR="009709DD" w:rsidRDefault="009709DD" w:rsidP="009709DD">
            <w:pPr>
              <w:numPr>
                <w:ilvl w:val="0"/>
                <w:numId w:val="15"/>
              </w:numPr>
              <w:spacing w:after="0" w:line="236" w:lineRule="auto"/>
              <w:ind w:hanging="170"/>
            </w:pPr>
            <w:r>
              <w:rPr>
                <w:sz w:val="18"/>
              </w:rPr>
              <w:t>współdziała w grupie, np. w lekcyjnych i pozalekcyjnych językowych pracach projektowych,</w:t>
            </w:r>
          </w:p>
          <w:p w14:paraId="151A3945" w14:textId="77777777" w:rsidR="009709DD" w:rsidRDefault="009709DD" w:rsidP="009709DD">
            <w:pPr>
              <w:numPr>
                <w:ilvl w:val="0"/>
                <w:numId w:val="15"/>
              </w:numPr>
              <w:spacing w:after="0" w:line="236" w:lineRule="auto"/>
              <w:ind w:hanging="170"/>
            </w:pPr>
            <w:r>
              <w:rPr>
                <w:sz w:val="18"/>
              </w:rPr>
              <w:t>stosuje strategie komunikacyjne (np. domyślanie się znaczenia wyrazów z kontekstu),</w:t>
            </w:r>
          </w:p>
          <w:p w14:paraId="2A13B641" w14:textId="77777777" w:rsidR="009709DD" w:rsidRDefault="009709DD" w:rsidP="009709DD">
            <w:pPr>
              <w:numPr>
                <w:ilvl w:val="0"/>
                <w:numId w:val="15"/>
              </w:numPr>
              <w:spacing w:after="0" w:line="259" w:lineRule="auto"/>
              <w:ind w:hanging="170"/>
            </w:pPr>
            <w:r>
              <w:rPr>
                <w:sz w:val="18"/>
              </w:rPr>
              <w:t>zna podstawowe informacje na temat krajów z uwzględnieniem kontekstu lokalnego, europejskiego i globalnego oraz posiada świadomość związku między kulturą własną i obcą oraz wrażliwość międzykulturową.</w:t>
            </w:r>
          </w:p>
        </w:tc>
      </w:tr>
    </w:tbl>
    <w:p w14:paraId="2B1281B8" w14:textId="77777777" w:rsidR="009709DD" w:rsidRDefault="009709DD" w:rsidP="009709DD">
      <w:pPr>
        <w:spacing w:after="0" w:line="259" w:lineRule="auto"/>
        <w:ind w:left="-1440" w:right="15398"/>
      </w:pPr>
    </w:p>
    <w:tbl>
      <w:tblPr>
        <w:tblStyle w:val="TableGrid"/>
        <w:tblpPr w:leftFromText="141" w:rightFromText="141" w:horzAnchor="margin" w:tblpXSpec="center" w:tblpY="-9888"/>
        <w:tblW w:w="15127" w:type="dxa"/>
        <w:tblInd w:w="0" w:type="dxa"/>
        <w:tblCellMar>
          <w:top w:w="48" w:type="dxa"/>
          <w:left w:w="68" w:type="dxa"/>
          <w:right w:w="29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2665"/>
        <w:gridCol w:w="3381"/>
      </w:tblGrid>
      <w:tr w:rsidR="009709DD" w14:paraId="2FBFD17C" w14:textId="77777777" w:rsidTr="009709DD">
        <w:trPr>
          <w:trHeight w:val="464"/>
        </w:trPr>
        <w:tc>
          <w:tcPr>
            <w:tcW w:w="15127" w:type="dxa"/>
            <w:gridSpan w:val="5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009A97"/>
          </w:tcPr>
          <w:p w14:paraId="0007366E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24"/>
              </w:rPr>
              <w:t>OCENA DOSTATECZNA</w:t>
            </w:r>
          </w:p>
        </w:tc>
      </w:tr>
      <w:tr w:rsidR="009709DD" w14:paraId="71B759A6" w14:textId="77777777" w:rsidTr="009709DD">
        <w:trPr>
          <w:trHeight w:val="632"/>
        </w:trPr>
        <w:tc>
          <w:tcPr>
            <w:tcW w:w="3027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0B4AE"/>
          </w:tcPr>
          <w:p w14:paraId="6CD44C60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 xml:space="preserve">ROZUMIENIE TEKSTU </w:t>
            </w:r>
          </w:p>
          <w:p w14:paraId="2782ED8C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64DFD246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7992AD07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0B04F170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381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50B4AE"/>
          </w:tcPr>
          <w:p w14:paraId="57AF0DF5" w14:textId="77777777" w:rsidR="009709DD" w:rsidRDefault="009709DD" w:rsidP="009709DD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INNE UMIEJĘTNOŚCI I FORMY AKTYWNOŚCI</w:t>
            </w:r>
          </w:p>
        </w:tc>
      </w:tr>
      <w:tr w:rsidR="009709DD" w14:paraId="2E6CD9B4" w14:textId="77777777" w:rsidTr="009709DD">
        <w:trPr>
          <w:trHeight w:val="6760"/>
        </w:trPr>
        <w:tc>
          <w:tcPr>
            <w:tcW w:w="3027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ADD7D0"/>
          </w:tcPr>
          <w:p w14:paraId="21F739DB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24734679" w14:textId="77777777" w:rsidR="009709DD" w:rsidRDefault="009709DD" w:rsidP="009709DD">
            <w:pPr>
              <w:numPr>
                <w:ilvl w:val="0"/>
                <w:numId w:val="16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>rozumie dużą część poleceń i niektóre wypowiedzi nauczyciela formułowane w języku niemieckim i poprawnie na nie reaguje,</w:t>
            </w:r>
          </w:p>
          <w:p w14:paraId="75636778" w14:textId="77777777" w:rsidR="009709DD" w:rsidRDefault="009709DD" w:rsidP="009709DD">
            <w:pPr>
              <w:numPr>
                <w:ilvl w:val="0"/>
                <w:numId w:val="16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>rozumie ze słuchu bardzo proste, krótkie wypowiedzi, artykułowane powoli i wyraźnie,</w:t>
            </w:r>
          </w:p>
          <w:p w14:paraId="01856CCB" w14:textId="77777777" w:rsidR="009709DD" w:rsidRDefault="009709DD" w:rsidP="009709DD">
            <w:pPr>
              <w:numPr>
                <w:ilvl w:val="0"/>
                <w:numId w:val="16"/>
              </w:numPr>
              <w:spacing w:after="0" w:line="236" w:lineRule="auto"/>
              <w:ind w:right="39" w:hanging="170"/>
            </w:pPr>
            <w:r>
              <w:rPr>
                <w:sz w:val="18"/>
              </w:rPr>
              <w:t>rozumie teksty słuchane i pisane w mniej więcej 60%,</w:t>
            </w:r>
          </w:p>
          <w:p w14:paraId="76AB6782" w14:textId="77777777" w:rsidR="009709DD" w:rsidRDefault="009709DD" w:rsidP="009709DD">
            <w:pPr>
              <w:numPr>
                <w:ilvl w:val="0"/>
                <w:numId w:val="16"/>
              </w:numPr>
              <w:spacing w:after="0" w:line="259" w:lineRule="auto"/>
              <w:ind w:right="39" w:hanging="170"/>
            </w:pPr>
            <w:r>
              <w:rPr>
                <w:sz w:val="18"/>
              </w:rPr>
              <w:t>na bazie wysłuchanego / przeczytanego tekstu określa jego główną myśl oraz wyszukuje dużą część informacji w prostych wypowiedziach.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D1E8E3"/>
          </w:tcPr>
          <w:p w14:paraId="28AED62C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565B233C" w14:textId="77777777" w:rsidR="009709DD" w:rsidRDefault="009709DD" w:rsidP="009709DD">
            <w:pPr>
              <w:numPr>
                <w:ilvl w:val="0"/>
                <w:numId w:val="17"/>
              </w:numPr>
              <w:spacing w:after="0" w:line="236" w:lineRule="auto"/>
              <w:ind w:right="102" w:hanging="170"/>
            </w:pPr>
            <w:r>
              <w:rPr>
                <w:sz w:val="18"/>
              </w:rPr>
              <w:t>wypowiada się, stosując pojedyncze słowa i struktury gramatyczne zawarte w programie nauczania,</w:t>
            </w:r>
          </w:p>
          <w:p w14:paraId="0163990E" w14:textId="77777777" w:rsidR="009709DD" w:rsidRDefault="009709DD" w:rsidP="009709DD">
            <w:pPr>
              <w:numPr>
                <w:ilvl w:val="0"/>
                <w:numId w:val="17"/>
              </w:numPr>
              <w:spacing w:after="0" w:line="236" w:lineRule="auto"/>
              <w:ind w:right="102" w:hanging="170"/>
            </w:pPr>
            <w:r>
              <w:rPr>
                <w:sz w:val="18"/>
              </w:rPr>
              <w:t xml:space="preserve">reaguje ustnie w prosty sposób w niektórych sytuacjach, </w:t>
            </w:r>
          </w:p>
          <w:p w14:paraId="64F362E9" w14:textId="77777777" w:rsidR="009709DD" w:rsidRDefault="009709DD" w:rsidP="009709DD">
            <w:pPr>
              <w:numPr>
                <w:ilvl w:val="0"/>
                <w:numId w:val="17"/>
              </w:numPr>
              <w:spacing w:after="0" w:line="236" w:lineRule="auto"/>
              <w:ind w:right="102" w:hanging="170"/>
            </w:pPr>
            <w:r>
              <w:rPr>
                <w:sz w:val="18"/>
              </w:rPr>
              <w:t>popełnia błędy świadczące o niepełnym opanowaniu struktur leksykalnych i gramatycznych, co czasami zakłóca komunikację,</w:t>
            </w:r>
          </w:p>
          <w:p w14:paraId="682660A8" w14:textId="77777777" w:rsidR="009709DD" w:rsidRDefault="009709DD" w:rsidP="009709DD">
            <w:pPr>
              <w:numPr>
                <w:ilvl w:val="0"/>
                <w:numId w:val="17"/>
              </w:numPr>
              <w:spacing w:after="0" w:line="236" w:lineRule="auto"/>
              <w:ind w:right="102" w:hanging="170"/>
            </w:pPr>
            <w:r>
              <w:rPr>
                <w:sz w:val="18"/>
              </w:rPr>
              <w:t>tworzy wypowiedzi w większości zgodne z tematem,</w:t>
            </w:r>
          </w:p>
          <w:p w14:paraId="2356F46F" w14:textId="77777777" w:rsidR="009709DD" w:rsidRDefault="009709DD" w:rsidP="009709DD">
            <w:pPr>
              <w:numPr>
                <w:ilvl w:val="0"/>
                <w:numId w:val="17"/>
              </w:numPr>
              <w:spacing w:after="0" w:line="259" w:lineRule="auto"/>
              <w:ind w:right="102" w:hanging="170"/>
            </w:pPr>
            <w:r>
              <w:rPr>
                <w:sz w:val="18"/>
              </w:rPr>
              <w:t>wypowiada się zrozumiałe pomimo błędów w wymowie niektórych wyrazów i w intonacji.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ADD7D0"/>
          </w:tcPr>
          <w:p w14:paraId="59EC1346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50AC532C" w14:textId="77777777" w:rsidR="009709DD" w:rsidRDefault="009709DD" w:rsidP="009709DD">
            <w:pPr>
              <w:numPr>
                <w:ilvl w:val="0"/>
                <w:numId w:val="18"/>
              </w:numPr>
              <w:spacing w:after="0" w:line="236" w:lineRule="auto"/>
              <w:ind w:right="198" w:hanging="170"/>
            </w:pPr>
            <w:r>
              <w:rPr>
                <w:sz w:val="18"/>
              </w:rPr>
              <w:t xml:space="preserve">redaguje krótsze teksty użytkowe, takie jak: pocztówka, e-mail, SMS, wiadomość w komunikatorze Messenger, stosując tylko część środków wyrazu charakterystycznych dla wymaganej formy wypowiedzi oraz z większymi niedopatrzeniami dobierając słownictwo pozwalające na przekaz jedynie </w:t>
            </w:r>
          </w:p>
          <w:p w14:paraId="7DFFAAA7" w14:textId="77777777" w:rsidR="009709DD" w:rsidRDefault="009709DD" w:rsidP="009709DD">
            <w:pPr>
              <w:spacing w:after="0" w:line="259" w:lineRule="auto"/>
              <w:ind w:left="170"/>
            </w:pPr>
            <w:r>
              <w:rPr>
                <w:sz w:val="18"/>
              </w:rPr>
              <w:t>najważniejszych informacji,</w:t>
            </w:r>
          </w:p>
          <w:p w14:paraId="5442C98B" w14:textId="77777777" w:rsidR="009709DD" w:rsidRDefault="009709DD" w:rsidP="009709DD">
            <w:pPr>
              <w:numPr>
                <w:ilvl w:val="0"/>
                <w:numId w:val="18"/>
              </w:numPr>
              <w:spacing w:after="0" w:line="236" w:lineRule="auto"/>
              <w:ind w:right="198" w:hanging="170"/>
            </w:pPr>
            <w:r>
              <w:rPr>
                <w:sz w:val="18"/>
              </w:rPr>
              <w:t>reaguje w prostej formie pisemnej w niektórych sytuacjach,</w:t>
            </w:r>
          </w:p>
          <w:p w14:paraId="213AC386" w14:textId="77777777" w:rsidR="009709DD" w:rsidRDefault="009709DD" w:rsidP="009709DD">
            <w:pPr>
              <w:numPr>
                <w:ilvl w:val="0"/>
                <w:numId w:val="18"/>
              </w:numPr>
              <w:spacing w:after="0" w:line="236" w:lineRule="auto"/>
              <w:ind w:right="198" w:hanging="170"/>
            </w:pPr>
            <w:r>
              <w:rPr>
                <w:sz w:val="18"/>
              </w:rPr>
              <w:t>redaguje wypowiedzi pisemne w większości zgodne z tematem,</w:t>
            </w:r>
          </w:p>
          <w:p w14:paraId="666B9FFA" w14:textId="77777777" w:rsidR="009709DD" w:rsidRDefault="009709DD" w:rsidP="009709DD">
            <w:pPr>
              <w:numPr>
                <w:ilvl w:val="0"/>
                <w:numId w:val="18"/>
              </w:numPr>
              <w:spacing w:after="0" w:line="236" w:lineRule="auto"/>
              <w:ind w:right="198" w:hanging="170"/>
            </w:pPr>
            <w:r>
              <w:rPr>
                <w:sz w:val="18"/>
              </w:rPr>
              <w:t>redaguje wypowiedzi pisemne zawierające proste słownictwo i struktury gramatyczne zawarte w programie nauczania,</w:t>
            </w:r>
          </w:p>
          <w:p w14:paraId="49E531C8" w14:textId="77777777" w:rsidR="009709DD" w:rsidRDefault="009709DD" w:rsidP="009709DD">
            <w:pPr>
              <w:numPr>
                <w:ilvl w:val="0"/>
                <w:numId w:val="18"/>
              </w:numPr>
              <w:spacing w:after="0" w:line="236" w:lineRule="auto"/>
              <w:ind w:right="198" w:hanging="170"/>
            </w:pPr>
            <w:r>
              <w:rPr>
                <w:sz w:val="18"/>
              </w:rPr>
              <w:t>tworzy wypowiedzi pisemne zawierające błędy gramatyczne, ortograficzne i interpunkcyjne, które częściowo utrudniają zrozumienie tekstu,</w:t>
            </w:r>
          </w:p>
          <w:p w14:paraId="78B39813" w14:textId="77777777" w:rsidR="009709DD" w:rsidRDefault="009709DD" w:rsidP="009709DD">
            <w:pPr>
              <w:numPr>
                <w:ilvl w:val="0"/>
                <w:numId w:val="18"/>
              </w:numPr>
              <w:spacing w:after="0" w:line="259" w:lineRule="auto"/>
              <w:ind w:right="198" w:hanging="170"/>
            </w:pPr>
            <w:r>
              <w:rPr>
                <w:sz w:val="18"/>
              </w:rPr>
              <w:t>tworzy wypowiedzi pisemne zawierające liczne powtórzenia leksykalne i mało urozmaicone struktury gramatyczne oraz składniowe.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D1E8E3"/>
          </w:tcPr>
          <w:p w14:paraId="1CDE099D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0D23977E" w14:textId="77777777" w:rsidR="009709DD" w:rsidRDefault="009709DD" w:rsidP="009709DD">
            <w:pPr>
              <w:numPr>
                <w:ilvl w:val="0"/>
                <w:numId w:val="19"/>
              </w:numPr>
              <w:spacing w:after="0" w:line="236" w:lineRule="auto"/>
              <w:ind w:right="205" w:hanging="170"/>
            </w:pPr>
            <w:r>
              <w:rPr>
                <w:sz w:val="18"/>
              </w:rPr>
              <w:t>poprawnie stosuje tylko niektóre proste struktury gramatyczne zawarte w programie nauczania,</w:t>
            </w:r>
          </w:p>
          <w:p w14:paraId="29776CE1" w14:textId="77777777" w:rsidR="009709DD" w:rsidRDefault="009709DD" w:rsidP="009709DD">
            <w:pPr>
              <w:numPr>
                <w:ilvl w:val="0"/>
                <w:numId w:val="19"/>
              </w:numPr>
              <w:spacing w:after="0" w:line="236" w:lineRule="auto"/>
              <w:ind w:right="205" w:hanging="170"/>
            </w:pPr>
            <w:r>
              <w:rPr>
                <w:sz w:val="18"/>
              </w:rPr>
              <w:t>stosuje niewielki zasób słów zawarty w programie nauczania,</w:t>
            </w:r>
          </w:p>
          <w:p w14:paraId="6598BEBD" w14:textId="77777777" w:rsidR="009709DD" w:rsidRDefault="009709DD" w:rsidP="009709DD">
            <w:pPr>
              <w:numPr>
                <w:ilvl w:val="0"/>
                <w:numId w:val="19"/>
              </w:numPr>
              <w:spacing w:after="0" w:line="259" w:lineRule="auto"/>
              <w:ind w:right="205" w:hanging="170"/>
            </w:pPr>
            <w:r>
              <w:rPr>
                <w:sz w:val="18"/>
              </w:rPr>
              <w:t>buduje proste zdania,</w:t>
            </w:r>
          </w:p>
          <w:p w14:paraId="2FDA520C" w14:textId="77777777" w:rsidR="009709DD" w:rsidRDefault="009709DD" w:rsidP="009709DD">
            <w:pPr>
              <w:numPr>
                <w:ilvl w:val="0"/>
                <w:numId w:val="19"/>
              </w:numPr>
              <w:spacing w:after="0" w:line="259" w:lineRule="auto"/>
              <w:ind w:right="205" w:hanging="170"/>
            </w:pPr>
            <w:r>
              <w:rPr>
                <w:sz w:val="18"/>
              </w:rPr>
              <w:t>sporadycznie buduje spójne zdania.</w:t>
            </w:r>
          </w:p>
        </w:tc>
        <w:tc>
          <w:tcPr>
            <w:tcW w:w="3381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ADD7D0"/>
          </w:tcPr>
          <w:p w14:paraId="658A53B9" w14:textId="77777777" w:rsidR="009709DD" w:rsidRDefault="009709DD" w:rsidP="009709DD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06BAD759" w14:textId="77777777" w:rsidR="009709DD" w:rsidRDefault="009709DD" w:rsidP="009709DD">
            <w:pPr>
              <w:numPr>
                <w:ilvl w:val="0"/>
                <w:numId w:val="20"/>
              </w:numPr>
              <w:spacing w:after="0" w:line="236" w:lineRule="auto"/>
              <w:ind w:right="16" w:hanging="170"/>
            </w:pPr>
            <w:r>
              <w:rPr>
                <w:sz w:val="18"/>
              </w:rPr>
              <w:t>opanował materiał objęty programem nauczania w danej klasie na poziomie podstawowym,</w:t>
            </w:r>
          </w:p>
          <w:p w14:paraId="48E41D77" w14:textId="77777777" w:rsidR="009709DD" w:rsidRDefault="009709DD" w:rsidP="009709DD">
            <w:pPr>
              <w:numPr>
                <w:ilvl w:val="0"/>
                <w:numId w:val="20"/>
              </w:numPr>
              <w:spacing w:after="0" w:line="236" w:lineRule="auto"/>
              <w:ind w:right="16" w:hanging="170"/>
            </w:pPr>
            <w:r>
              <w:rPr>
                <w:sz w:val="18"/>
              </w:rPr>
              <w:t>w miarę systematycznie uczestniczy w zajęciach, ale nie zawsze odrabia zadania domowe,</w:t>
            </w:r>
          </w:p>
          <w:p w14:paraId="724B378B" w14:textId="77777777" w:rsidR="009709DD" w:rsidRDefault="009709DD" w:rsidP="009709DD">
            <w:pPr>
              <w:numPr>
                <w:ilvl w:val="0"/>
                <w:numId w:val="20"/>
              </w:numPr>
              <w:spacing w:after="0" w:line="236" w:lineRule="auto"/>
              <w:ind w:right="16" w:hanging="170"/>
            </w:pPr>
            <w:r>
              <w:rPr>
                <w:sz w:val="18"/>
              </w:rPr>
              <w:t>z prac klasowych uzyskuje 50%–69% punktów,</w:t>
            </w:r>
          </w:p>
          <w:p w14:paraId="4A9EBD1E" w14:textId="77777777" w:rsidR="009709DD" w:rsidRDefault="009709DD" w:rsidP="009709DD">
            <w:pPr>
              <w:numPr>
                <w:ilvl w:val="0"/>
                <w:numId w:val="20"/>
              </w:numPr>
              <w:spacing w:after="0" w:line="236" w:lineRule="auto"/>
              <w:ind w:right="16" w:hanging="170"/>
            </w:pPr>
            <w:r>
              <w:rPr>
                <w:sz w:val="18"/>
              </w:rPr>
              <w:t>uzyskał większość ocen cząstkowych dostatecznych,</w:t>
            </w:r>
          </w:p>
          <w:p w14:paraId="46C9F7D9" w14:textId="77777777" w:rsidR="009709DD" w:rsidRDefault="009709DD" w:rsidP="009709DD">
            <w:pPr>
              <w:numPr>
                <w:ilvl w:val="0"/>
                <w:numId w:val="20"/>
              </w:numPr>
              <w:spacing w:after="0" w:line="236" w:lineRule="auto"/>
              <w:ind w:right="16" w:hanging="170"/>
            </w:pPr>
            <w:r>
              <w:rPr>
                <w:sz w:val="18"/>
              </w:rPr>
              <w:t>współdziała w grupie, np. w lekcyjnych i pozalekcyjnych językowych pracach projektowych,</w:t>
            </w:r>
          </w:p>
          <w:p w14:paraId="4D361267" w14:textId="77777777" w:rsidR="009709DD" w:rsidRDefault="009709DD" w:rsidP="009709DD">
            <w:pPr>
              <w:numPr>
                <w:ilvl w:val="0"/>
                <w:numId w:val="20"/>
              </w:numPr>
              <w:spacing w:after="0" w:line="259" w:lineRule="auto"/>
              <w:ind w:right="16" w:hanging="170"/>
            </w:pPr>
            <w:r>
              <w:rPr>
                <w:sz w:val="18"/>
              </w:rPr>
              <w:t>zna najważniejsze informacje na temat krajów niemieckojęzycznych z uwzględnieniem kontekstu lokalnego.</w:t>
            </w:r>
          </w:p>
        </w:tc>
      </w:tr>
      <w:tr w:rsidR="009709DD" w14:paraId="75DFAC38" w14:textId="77777777" w:rsidTr="009709DD">
        <w:trPr>
          <w:trHeight w:val="47"/>
        </w:trPr>
        <w:tc>
          <w:tcPr>
            <w:tcW w:w="3027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ADD7D0"/>
          </w:tcPr>
          <w:p w14:paraId="468F6694" w14:textId="77777777" w:rsidR="009709DD" w:rsidRDefault="009709DD" w:rsidP="009709DD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065F0C78" w14:textId="77777777" w:rsidR="009709DD" w:rsidRDefault="009709DD" w:rsidP="009709DD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ADD7D0"/>
          </w:tcPr>
          <w:p w14:paraId="076DFCC3" w14:textId="77777777" w:rsidR="009709DD" w:rsidRDefault="009709DD" w:rsidP="009709DD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21867BEA" w14:textId="77777777" w:rsidR="009709DD" w:rsidRDefault="009709DD" w:rsidP="009709DD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3381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ADD7D0"/>
          </w:tcPr>
          <w:p w14:paraId="3F4C86E4" w14:textId="77777777" w:rsidR="009709DD" w:rsidRDefault="009709DD" w:rsidP="009709DD">
            <w:pPr>
              <w:spacing w:after="0" w:line="259" w:lineRule="auto"/>
              <w:rPr>
                <w:sz w:val="18"/>
              </w:rPr>
            </w:pPr>
          </w:p>
        </w:tc>
      </w:tr>
    </w:tbl>
    <w:p w14:paraId="20E89187" w14:textId="77777777" w:rsidR="009709DD" w:rsidRDefault="009709DD" w:rsidP="009709DD">
      <w:pPr>
        <w:spacing w:after="0" w:line="259" w:lineRule="auto"/>
        <w:ind w:left="-1440" w:right="15398"/>
      </w:pPr>
    </w:p>
    <w:p w14:paraId="16F868AA" w14:textId="77777777" w:rsidR="009709DD" w:rsidRDefault="009709DD" w:rsidP="009709DD">
      <w:pPr>
        <w:spacing w:after="0" w:line="259" w:lineRule="auto"/>
        <w:ind w:left="-1440" w:right="15398"/>
      </w:pPr>
    </w:p>
    <w:p w14:paraId="52D3F36F" w14:textId="77777777" w:rsidR="009709DD" w:rsidRDefault="009709DD" w:rsidP="009709DD">
      <w:pPr>
        <w:spacing w:after="0" w:line="259" w:lineRule="auto"/>
        <w:ind w:left="-1440" w:right="15398"/>
      </w:pPr>
    </w:p>
    <w:p w14:paraId="282ED393" w14:textId="77777777" w:rsidR="009709DD" w:rsidRDefault="009709DD" w:rsidP="009709DD">
      <w:pPr>
        <w:spacing w:after="0" w:line="259" w:lineRule="auto"/>
        <w:ind w:left="-1440" w:right="15398"/>
      </w:pPr>
    </w:p>
    <w:p w14:paraId="2777779C" w14:textId="77777777" w:rsidR="009709DD" w:rsidRDefault="009709DD" w:rsidP="009709DD">
      <w:pPr>
        <w:spacing w:after="0" w:line="259" w:lineRule="auto"/>
        <w:ind w:left="-1440" w:right="15398"/>
      </w:pPr>
    </w:p>
    <w:p w14:paraId="2D3460E8" w14:textId="77777777" w:rsidR="009709DD" w:rsidRDefault="009709DD" w:rsidP="009709DD">
      <w:pPr>
        <w:spacing w:after="0" w:line="259" w:lineRule="auto"/>
        <w:ind w:left="-1440" w:right="15398"/>
      </w:pPr>
    </w:p>
    <w:tbl>
      <w:tblPr>
        <w:tblStyle w:val="TableGrid"/>
        <w:tblW w:w="15127" w:type="dxa"/>
        <w:tblInd w:w="-585" w:type="dxa"/>
        <w:tblCellMar>
          <w:top w:w="48" w:type="dxa"/>
          <w:left w:w="68" w:type="dxa"/>
          <w:right w:w="29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2665"/>
        <w:gridCol w:w="3381"/>
      </w:tblGrid>
      <w:tr w:rsidR="009709DD" w14:paraId="1661DD54" w14:textId="77777777" w:rsidTr="00CA05F6">
        <w:trPr>
          <w:trHeight w:val="464"/>
        </w:trPr>
        <w:tc>
          <w:tcPr>
            <w:tcW w:w="15127" w:type="dxa"/>
            <w:gridSpan w:val="5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009A97"/>
          </w:tcPr>
          <w:p w14:paraId="1523B84B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24"/>
              </w:rPr>
              <w:t>OCENA DOPUSZCZAJĄCA</w:t>
            </w:r>
          </w:p>
        </w:tc>
      </w:tr>
      <w:tr w:rsidR="009709DD" w14:paraId="7F89CDA2" w14:textId="77777777" w:rsidTr="00CA05F6">
        <w:trPr>
          <w:trHeight w:val="632"/>
        </w:trPr>
        <w:tc>
          <w:tcPr>
            <w:tcW w:w="3027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0B4AE"/>
          </w:tcPr>
          <w:p w14:paraId="4374AF50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 xml:space="preserve">ROZUMIENIE TEKSTU </w:t>
            </w:r>
          </w:p>
          <w:p w14:paraId="6E767B0F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525BD6F9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2852F749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11E5636B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380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50B4AE"/>
          </w:tcPr>
          <w:p w14:paraId="2823C6AE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INNE UMIEJĘTNOŚCI I FORMY AKTYWNOŚCI</w:t>
            </w:r>
          </w:p>
        </w:tc>
      </w:tr>
      <w:tr w:rsidR="009709DD" w14:paraId="06C612C6" w14:textId="77777777" w:rsidTr="009709DD">
        <w:trPr>
          <w:trHeight w:val="5032"/>
        </w:trPr>
        <w:tc>
          <w:tcPr>
            <w:tcW w:w="3027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ADD7D0"/>
          </w:tcPr>
          <w:p w14:paraId="64A2CA8B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544118BA" w14:textId="77777777" w:rsidR="009709DD" w:rsidRDefault="009709DD" w:rsidP="009709DD">
            <w:pPr>
              <w:numPr>
                <w:ilvl w:val="0"/>
                <w:numId w:val="21"/>
              </w:numPr>
              <w:spacing w:after="0" w:line="236" w:lineRule="auto"/>
              <w:ind w:right="37" w:hanging="170"/>
            </w:pPr>
            <w:r>
              <w:rPr>
                <w:sz w:val="18"/>
              </w:rPr>
              <w:t>rozumie tylko nieliczne polecenia i wypowiedzi nauczyciela formułowane w języku niemieckim i nie zawsze poprawnie na nie reaguje,</w:t>
            </w:r>
          </w:p>
          <w:p w14:paraId="605E766E" w14:textId="77777777" w:rsidR="009709DD" w:rsidRDefault="009709DD" w:rsidP="009709DD">
            <w:pPr>
              <w:numPr>
                <w:ilvl w:val="0"/>
                <w:numId w:val="21"/>
              </w:numPr>
              <w:spacing w:after="0" w:line="236" w:lineRule="auto"/>
              <w:ind w:right="37" w:hanging="170"/>
            </w:pPr>
            <w:r>
              <w:rPr>
                <w:sz w:val="18"/>
              </w:rPr>
              <w:t>rozumie teksty słuchane i pisane w mniej więcej 40%,</w:t>
            </w:r>
          </w:p>
          <w:p w14:paraId="22F23227" w14:textId="77777777" w:rsidR="009709DD" w:rsidRDefault="009709DD" w:rsidP="009709DD">
            <w:pPr>
              <w:numPr>
                <w:ilvl w:val="0"/>
                <w:numId w:val="21"/>
              </w:numPr>
              <w:spacing w:after="0" w:line="236" w:lineRule="auto"/>
              <w:ind w:right="37" w:hanging="170"/>
            </w:pPr>
            <w:r>
              <w:rPr>
                <w:sz w:val="18"/>
              </w:rPr>
              <w:t xml:space="preserve">na bazie wysłuchanego / przeczytanego tekstu wyszukuje </w:t>
            </w:r>
          </w:p>
          <w:p w14:paraId="407AD3FD" w14:textId="77777777" w:rsidR="009709DD" w:rsidRDefault="009709DD" w:rsidP="00CA05F6">
            <w:pPr>
              <w:spacing w:after="0" w:line="236" w:lineRule="auto"/>
              <w:ind w:left="170" w:right="598"/>
            </w:pPr>
            <w:r>
              <w:rPr>
                <w:sz w:val="18"/>
              </w:rPr>
              <w:t>tylko niektóre informacje w prostych wypowiedziach,</w:t>
            </w:r>
          </w:p>
          <w:p w14:paraId="4323783D" w14:textId="77777777" w:rsidR="009709DD" w:rsidRDefault="009709DD" w:rsidP="009709DD">
            <w:pPr>
              <w:numPr>
                <w:ilvl w:val="0"/>
                <w:numId w:val="21"/>
              </w:numPr>
              <w:spacing w:after="0" w:line="259" w:lineRule="auto"/>
              <w:ind w:right="37" w:hanging="170"/>
            </w:pPr>
            <w:r>
              <w:rPr>
                <w:sz w:val="18"/>
              </w:rPr>
              <w:t>rozumie ogólny sens tylko niektórych tekstów słuchanych bądź pisanych.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D1E8E3"/>
          </w:tcPr>
          <w:p w14:paraId="42C88225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213591F2" w14:textId="77777777" w:rsidR="009709DD" w:rsidRDefault="009709DD" w:rsidP="009709DD">
            <w:pPr>
              <w:numPr>
                <w:ilvl w:val="0"/>
                <w:numId w:val="22"/>
              </w:numPr>
              <w:spacing w:after="0" w:line="236" w:lineRule="auto"/>
              <w:ind w:right="19" w:hanging="170"/>
            </w:pPr>
            <w:r>
              <w:rPr>
                <w:sz w:val="18"/>
              </w:rPr>
              <w:t>wypowiada się, stosując pojedyncze słowa i struktury gramatyczne zawarte w programie nauczania,</w:t>
            </w:r>
          </w:p>
          <w:p w14:paraId="1F2CB5DA" w14:textId="77777777" w:rsidR="009709DD" w:rsidRDefault="009709DD" w:rsidP="009709DD">
            <w:pPr>
              <w:numPr>
                <w:ilvl w:val="0"/>
                <w:numId w:val="22"/>
              </w:numPr>
              <w:spacing w:after="0" w:line="236" w:lineRule="auto"/>
              <w:ind w:right="19" w:hanging="170"/>
            </w:pPr>
            <w:r>
              <w:rPr>
                <w:sz w:val="18"/>
              </w:rPr>
              <w:t>popełnia liczne błędy świadczące o nieznajomości struktur leksykalnych i gramatycznych, co zakłóca komunikację,</w:t>
            </w:r>
          </w:p>
          <w:p w14:paraId="114923DF" w14:textId="77777777" w:rsidR="009709DD" w:rsidRDefault="009709DD" w:rsidP="009709DD">
            <w:pPr>
              <w:numPr>
                <w:ilvl w:val="0"/>
                <w:numId w:val="22"/>
              </w:numPr>
              <w:spacing w:after="0" w:line="259" w:lineRule="auto"/>
              <w:ind w:right="19" w:hanging="170"/>
            </w:pPr>
            <w:r>
              <w:rPr>
                <w:sz w:val="18"/>
              </w:rPr>
              <w:t>wypowiada się niepoprawne fonetycznie.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ADD7D0"/>
          </w:tcPr>
          <w:p w14:paraId="3DF1D3EA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015B90CD" w14:textId="77777777" w:rsidR="009709DD" w:rsidRDefault="009709DD" w:rsidP="009709DD">
            <w:pPr>
              <w:numPr>
                <w:ilvl w:val="0"/>
                <w:numId w:val="23"/>
              </w:numPr>
              <w:spacing w:after="0" w:line="236" w:lineRule="auto"/>
              <w:ind w:right="213" w:hanging="170"/>
            </w:pPr>
            <w:r>
              <w:rPr>
                <w:sz w:val="18"/>
              </w:rPr>
              <w:t>w sposób bardzo uproszczony redaguje krótsze teksty użytkowe, nie stosując środków wyrazu charakterystycznych dla wymaganej formy wypowiedzi oraz niewłaściwie dobierając słownictwo pozwalające na przekaz jedynie niewielkiej ilości informacji,</w:t>
            </w:r>
          </w:p>
          <w:p w14:paraId="30CEC551" w14:textId="77777777" w:rsidR="009709DD" w:rsidRDefault="009709DD" w:rsidP="009709DD">
            <w:pPr>
              <w:numPr>
                <w:ilvl w:val="0"/>
                <w:numId w:val="23"/>
              </w:numPr>
              <w:spacing w:after="0" w:line="236" w:lineRule="auto"/>
              <w:ind w:right="213" w:hanging="170"/>
            </w:pPr>
            <w:r>
              <w:rPr>
                <w:sz w:val="18"/>
              </w:rPr>
              <w:t>redaguje wypowiedzi pisemne tylko częściowo zgodne  z tematem,</w:t>
            </w:r>
          </w:p>
          <w:p w14:paraId="07747ACA" w14:textId="77777777" w:rsidR="009709DD" w:rsidRDefault="009709DD" w:rsidP="009709DD">
            <w:pPr>
              <w:numPr>
                <w:ilvl w:val="0"/>
                <w:numId w:val="23"/>
              </w:numPr>
              <w:spacing w:after="0" w:line="236" w:lineRule="auto"/>
              <w:ind w:right="213" w:hanging="170"/>
            </w:pPr>
            <w:r>
              <w:rPr>
                <w:sz w:val="18"/>
              </w:rPr>
              <w:t>redaguje wypowiedzi pisemne zawierające ubogie słownictwo i struktury gramatyczne zawarte w programie nauczania,</w:t>
            </w:r>
          </w:p>
          <w:p w14:paraId="1A974581" w14:textId="77777777" w:rsidR="009709DD" w:rsidRDefault="009709DD" w:rsidP="009709DD">
            <w:pPr>
              <w:numPr>
                <w:ilvl w:val="0"/>
                <w:numId w:val="23"/>
              </w:numPr>
              <w:spacing w:after="0" w:line="259" w:lineRule="auto"/>
              <w:ind w:right="213" w:hanging="170"/>
            </w:pPr>
            <w:r>
              <w:rPr>
                <w:sz w:val="18"/>
              </w:rPr>
              <w:t>tworzy wypowiedzi pisemne zawierające liczne błędy gramatyczne, ortograficzne i interpunkcyjne, które w znacznej mierze zakłócają zrozumienie tekstu.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D1E8E3"/>
          </w:tcPr>
          <w:p w14:paraId="385224D7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425C2C6D" w14:textId="77777777" w:rsidR="009709DD" w:rsidRDefault="009709DD" w:rsidP="009709DD">
            <w:pPr>
              <w:numPr>
                <w:ilvl w:val="0"/>
                <w:numId w:val="24"/>
              </w:numPr>
              <w:spacing w:after="0" w:line="236" w:lineRule="auto"/>
              <w:ind w:right="7" w:hanging="170"/>
            </w:pPr>
            <w:r>
              <w:rPr>
                <w:sz w:val="18"/>
              </w:rPr>
              <w:t>nie stosuje poprawnie struktur gramatycznych zawartych w programie nauczania,</w:t>
            </w:r>
          </w:p>
          <w:p w14:paraId="65212B5C" w14:textId="77777777" w:rsidR="009709DD" w:rsidRDefault="009709DD" w:rsidP="009709DD">
            <w:pPr>
              <w:numPr>
                <w:ilvl w:val="0"/>
                <w:numId w:val="24"/>
              </w:numPr>
              <w:spacing w:after="0" w:line="236" w:lineRule="auto"/>
              <w:ind w:right="7" w:hanging="170"/>
            </w:pPr>
            <w:r>
              <w:rPr>
                <w:sz w:val="18"/>
              </w:rPr>
              <w:t>stosuje bardzo niewielki zasób słów zawarty w programie nauczania,</w:t>
            </w:r>
          </w:p>
          <w:p w14:paraId="4489597D" w14:textId="77777777" w:rsidR="009709DD" w:rsidRDefault="009709DD" w:rsidP="009709DD">
            <w:pPr>
              <w:numPr>
                <w:ilvl w:val="0"/>
                <w:numId w:val="24"/>
              </w:numPr>
              <w:spacing w:after="0" w:line="236" w:lineRule="auto"/>
              <w:ind w:right="7" w:hanging="170"/>
            </w:pPr>
            <w:r>
              <w:rPr>
                <w:sz w:val="18"/>
              </w:rPr>
              <w:t>buduje proste zdania, które nie są spójne,</w:t>
            </w:r>
          </w:p>
          <w:p w14:paraId="643AEDEB" w14:textId="77777777" w:rsidR="009709DD" w:rsidRDefault="009709DD" w:rsidP="009709DD">
            <w:pPr>
              <w:numPr>
                <w:ilvl w:val="0"/>
                <w:numId w:val="24"/>
              </w:numPr>
              <w:spacing w:after="0" w:line="259" w:lineRule="auto"/>
              <w:ind w:right="7" w:hanging="170"/>
            </w:pPr>
            <w:r>
              <w:rPr>
                <w:sz w:val="18"/>
              </w:rPr>
              <w:t>dobiera słownictwo, które nie zawsze odpowiada tematowi.</w:t>
            </w:r>
          </w:p>
        </w:tc>
        <w:tc>
          <w:tcPr>
            <w:tcW w:w="3380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ADD7D0"/>
          </w:tcPr>
          <w:p w14:paraId="43C64496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2841FDC5" w14:textId="77777777" w:rsidR="009709DD" w:rsidRDefault="009709DD" w:rsidP="009709DD">
            <w:pPr>
              <w:numPr>
                <w:ilvl w:val="0"/>
                <w:numId w:val="25"/>
              </w:numPr>
              <w:spacing w:after="0" w:line="236" w:lineRule="auto"/>
              <w:ind w:hanging="170"/>
            </w:pPr>
            <w:r>
              <w:rPr>
                <w:sz w:val="18"/>
              </w:rPr>
              <w:t>nie opanował materiału objętego programem nauczania w danej klasie na poziomie podstawowym,</w:t>
            </w:r>
          </w:p>
          <w:p w14:paraId="06B128CA" w14:textId="77777777" w:rsidR="009709DD" w:rsidRDefault="009709DD" w:rsidP="009709DD">
            <w:pPr>
              <w:numPr>
                <w:ilvl w:val="0"/>
                <w:numId w:val="25"/>
              </w:numPr>
              <w:spacing w:after="0" w:line="236" w:lineRule="auto"/>
              <w:ind w:hanging="170"/>
            </w:pPr>
            <w:r>
              <w:rPr>
                <w:sz w:val="18"/>
              </w:rPr>
              <w:t xml:space="preserve">nie uczestniczy systematycznie ani aktywnie w zajęciach i tylko </w:t>
            </w:r>
          </w:p>
          <w:p w14:paraId="55768607" w14:textId="77777777" w:rsidR="009709DD" w:rsidRDefault="009709DD" w:rsidP="00CA05F6">
            <w:pPr>
              <w:spacing w:after="0" w:line="236" w:lineRule="auto"/>
              <w:ind w:left="170" w:right="8"/>
            </w:pPr>
            <w:r>
              <w:rPr>
                <w:sz w:val="18"/>
              </w:rPr>
              <w:t>sporadycznie odrabia zadania domowe,</w:t>
            </w:r>
          </w:p>
          <w:p w14:paraId="3F00A0AC" w14:textId="77777777" w:rsidR="009709DD" w:rsidRDefault="009709DD" w:rsidP="009709DD">
            <w:pPr>
              <w:numPr>
                <w:ilvl w:val="0"/>
                <w:numId w:val="25"/>
              </w:numPr>
              <w:spacing w:after="0" w:line="236" w:lineRule="auto"/>
              <w:ind w:hanging="170"/>
            </w:pPr>
            <w:r>
              <w:rPr>
                <w:sz w:val="18"/>
              </w:rPr>
              <w:t>z prac klasowych uzyskuje 36%–49% punktów,</w:t>
            </w:r>
          </w:p>
          <w:p w14:paraId="1620B011" w14:textId="77777777" w:rsidR="009709DD" w:rsidRDefault="009709DD" w:rsidP="009709DD">
            <w:pPr>
              <w:numPr>
                <w:ilvl w:val="0"/>
                <w:numId w:val="25"/>
              </w:numPr>
              <w:spacing w:after="0" w:line="236" w:lineRule="auto"/>
              <w:ind w:hanging="170"/>
            </w:pPr>
            <w:r>
              <w:rPr>
                <w:sz w:val="18"/>
              </w:rPr>
              <w:t>uzyskał większość ocen cząstkowych dopuszczających,</w:t>
            </w:r>
          </w:p>
          <w:p w14:paraId="7F0F3DE2" w14:textId="77777777" w:rsidR="009709DD" w:rsidRDefault="009709DD" w:rsidP="009709DD">
            <w:pPr>
              <w:numPr>
                <w:ilvl w:val="0"/>
                <w:numId w:val="25"/>
              </w:numPr>
              <w:spacing w:after="0" w:line="259" w:lineRule="auto"/>
              <w:ind w:hanging="170"/>
            </w:pPr>
            <w:r>
              <w:rPr>
                <w:sz w:val="18"/>
              </w:rPr>
              <w:t>zna tylko niektóre informacje na temat krajów niemieckojęzycznych i potrafi porównać je z tradycjami własnego kraju.</w:t>
            </w:r>
          </w:p>
        </w:tc>
      </w:tr>
      <w:tr w:rsidR="009709DD" w14:paraId="4DCF8E3D" w14:textId="77777777" w:rsidTr="009709DD">
        <w:trPr>
          <w:trHeight w:val="47"/>
        </w:trPr>
        <w:tc>
          <w:tcPr>
            <w:tcW w:w="3027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ADD7D0"/>
          </w:tcPr>
          <w:p w14:paraId="6F31878F" w14:textId="77777777" w:rsidR="009709DD" w:rsidRDefault="009709DD" w:rsidP="00CA05F6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5A2A7C4C" w14:textId="77777777" w:rsidR="009709DD" w:rsidRDefault="009709DD" w:rsidP="00CA05F6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ADD7D0"/>
          </w:tcPr>
          <w:p w14:paraId="2AEF597C" w14:textId="77777777" w:rsidR="009709DD" w:rsidRDefault="009709DD" w:rsidP="00CA05F6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3B48B6C6" w14:textId="77777777" w:rsidR="009709DD" w:rsidRDefault="009709DD" w:rsidP="00CA05F6">
            <w:pPr>
              <w:spacing w:after="0" w:line="259" w:lineRule="auto"/>
              <w:rPr>
                <w:sz w:val="18"/>
              </w:rPr>
            </w:pPr>
          </w:p>
        </w:tc>
        <w:tc>
          <w:tcPr>
            <w:tcW w:w="3380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ADD7D0"/>
          </w:tcPr>
          <w:p w14:paraId="6F98A3C4" w14:textId="77777777" w:rsidR="009709DD" w:rsidRDefault="009709DD" w:rsidP="00CA05F6">
            <w:pPr>
              <w:spacing w:after="0" w:line="259" w:lineRule="auto"/>
              <w:rPr>
                <w:sz w:val="18"/>
              </w:rPr>
            </w:pPr>
          </w:p>
        </w:tc>
      </w:tr>
    </w:tbl>
    <w:p w14:paraId="77CAD938" w14:textId="77777777" w:rsidR="009709DD" w:rsidRDefault="009709DD" w:rsidP="009709DD">
      <w:pPr>
        <w:spacing w:after="0" w:line="259" w:lineRule="auto"/>
        <w:ind w:left="-1440" w:right="15398"/>
      </w:pPr>
    </w:p>
    <w:p w14:paraId="4AFA7D99" w14:textId="77777777" w:rsidR="009709DD" w:rsidRDefault="009709DD" w:rsidP="009709DD">
      <w:pPr>
        <w:spacing w:after="0" w:line="259" w:lineRule="auto"/>
        <w:ind w:left="-1440" w:right="15398"/>
      </w:pPr>
    </w:p>
    <w:p w14:paraId="06B13CDD" w14:textId="77777777" w:rsidR="009709DD" w:rsidRDefault="009709DD" w:rsidP="009709DD">
      <w:pPr>
        <w:spacing w:after="0" w:line="259" w:lineRule="auto"/>
        <w:ind w:left="-1440" w:right="15398"/>
      </w:pPr>
    </w:p>
    <w:p w14:paraId="58789B70" w14:textId="77777777" w:rsidR="009709DD" w:rsidRDefault="009709DD" w:rsidP="009709DD">
      <w:pPr>
        <w:spacing w:after="0" w:line="259" w:lineRule="auto"/>
        <w:ind w:left="-1440" w:right="15398"/>
      </w:pPr>
    </w:p>
    <w:p w14:paraId="25EFF786" w14:textId="77777777" w:rsidR="009709DD" w:rsidRDefault="009709DD" w:rsidP="009709DD">
      <w:pPr>
        <w:spacing w:after="0" w:line="259" w:lineRule="auto"/>
        <w:ind w:left="-1440" w:right="15398"/>
      </w:pPr>
    </w:p>
    <w:p w14:paraId="01F78F5F" w14:textId="77777777" w:rsidR="009709DD" w:rsidRDefault="009709DD" w:rsidP="009709DD">
      <w:pPr>
        <w:spacing w:after="0" w:line="259" w:lineRule="auto"/>
        <w:ind w:left="-1440" w:right="15398"/>
      </w:pPr>
    </w:p>
    <w:p w14:paraId="1143F220" w14:textId="77777777" w:rsidR="009709DD" w:rsidRDefault="009709DD" w:rsidP="009709DD">
      <w:pPr>
        <w:spacing w:after="0" w:line="259" w:lineRule="auto"/>
        <w:ind w:left="-1440" w:right="15398"/>
      </w:pPr>
    </w:p>
    <w:tbl>
      <w:tblPr>
        <w:tblStyle w:val="TableGrid"/>
        <w:tblW w:w="15127" w:type="dxa"/>
        <w:tblInd w:w="-585" w:type="dxa"/>
        <w:tblCellMar>
          <w:top w:w="48" w:type="dxa"/>
          <w:left w:w="68" w:type="dxa"/>
          <w:right w:w="45" w:type="dxa"/>
        </w:tblCellMar>
        <w:tblLook w:val="04A0" w:firstRow="1" w:lastRow="0" w:firstColumn="1" w:lastColumn="0" w:noHBand="0" w:noVBand="1"/>
      </w:tblPr>
      <w:tblGrid>
        <w:gridCol w:w="3027"/>
        <w:gridCol w:w="3027"/>
        <w:gridCol w:w="3027"/>
        <w:gridCol w:w="2665"/>
        <w:gridCol w:w="3381"/>
      </w:tblGrid>
      <w:tr w:rsidR="009709DD" w14:paraId="53A63F4C" w14:textId="77777777" w:rsidTr="00CA05F6">
        <w:trPr>
          <w:trHeight w:val="464"/>
        </w:trPr>
        <w:tc>
          <w:tcPr>
            <w:tcW w:w="15127" w:type="dxa"/>
            <w:gridSpan w:val="5"/>
            <w:tcBorders>
              <w:top w:val="single" w:sz="4" w:space="0" w:color="FFFEFD"/>
              <w:left w:val="nil"/>
              <w:bottom w:val="single" w:sz="4" w:space="0" w:color="FFFEFD"/>
              <w:right w:val="nil"/>
            </w:tcBorders>
            <w:shd w:val="clear" w:color="auto" w:fill="009A97"/>
          </w:tcPr>
          <w:p w14:paraId="3BFC2863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24"/>
              </w:rPr>
              <w:t>OCENA NIEDOSTATECZNA</w:t>
            </w:r>
          </w:p>
        </w:tc>
      </w:tr>
      <w:tr w:rsidR="009709DD" w14:paraId="38EADF9E" w14:textId="77777777" w:rsidTr="00CA05F6">
        <w:trPr>
          <w:trHeight w:val="632"/>
        </w:trPr>
        <w:tc>
          <w:tcPr>
            <w:tcW w:w="3027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50B4AE"/>
          </w:tcPr>
          <w:p w14:paraId="2BD71E94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 xml:space="preserve">ROZUMIENIE TEKSTU </w:t>
            </w:r>
          </w:p>
          <w:p w14:paraId="76BCD0AE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449E96E6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130FE0C8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SPRAWNOŚĆ PISANIA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50B4AE"/>
            <w:vAlign w:val="center"/>
          </w:tcPr>
          <w:p w14:paraId="632F095C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GRAMATYKA I SŁOWNICTWO</w:t>
            </w:r>
          </w:p>
        </w:tc>
        <w:tc>
          <w:tcPr>
            <w:tcW w:w="3380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50B4AE"/>
          </w:tcPr>
          <w:p w14:paraId="1E86EAD0" w14:textId="77777777" w:rsidR="009709DD" w:rsidRDefault="009709DD" w:rsidP="00CA05F6">
            <w:pPr>
              <w:spacing w:after="0" w:line="259" w:lineRule="auto"/>
            </w:pPr>
            <w:r>
              <w:rPr>
                <w:rFonts w:cs="Calibri"/>
                <w:b/>
                <w:color w:val="FFFEFD"/>
                <w:sz w:val="18"/>
              </w:rPr>
              <w:t>INNE UMIEJĘTNOŚCI I FORMY AKTYWNOŚCI</w:t>
            </w:r>
          </w:p>
        </w:tc>
      </w:tr>
      <w:tr w:rsidR="009709DD" w14:paraId="1AD65CA0" w14:textId="77777777" w:rsidTr="00CA05F6">
        <w:trPr>
          <w:trHeight w:val="4384"/>
        </w:trPr>
        <w:tc>
          <w:tcPr>
            <w:tcW w:w="3027" w:type="dxa"/>
            <w:tcBorders>
              <w:top w:val="single" w:sz="4" w:space="0" w:color="FFFEFD"/>
              <w:left w:val="nil"/>
              <w:bottom w:val="nil"/>
              <w:right w:val="single" w:sz="4" w:space="0" w:color="FFFEFD"/>
            </w:tcBorders>
            <w:shd w:val="clear" w:color="auto" w:fill="ADD7D0"/>
          </w:tcPr>
          <w:p w14:paraId="259170C4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579FC3CD" w14:textId="77777777" w:rsidR="009709DD" w:rsidRDefault="009709DD" w:rsidP="009709DD">
            <w:pPr>
              <w:numPr>
                <w:ilvl w:val="0"/>
                <w:numId w:val="26"/>
              </w:numPr>
              <w:spacing w:after="0" w:line="236" w:lineRule="auto"/>
              <w:ind w:right="62" w:hanging="170"/>
            </w:pPr>
            <w:r>
              <w:rPr>
                <w:sz w:val="18"/>
              </w:rPr>
              <w:t>w większości nie rozumie poleceń i wypowiedzi nauczyciela formułowanych w języku niemieckim,</w:t>
            </w:r>
          </w:p>
          <w:p w14:paraId="27277CF2" w14:textId="77777777" w:rsidR="009709DD" w:rsidRDefault="009709DD" w:rsidP="009709DD">
            <w:pPr>
              <w:numPr>
                <w:ilvl w:val="0"/>
                <w:numId w:val="26"/>
              </w:numPr>
              <w:spacing w:after="0" w:line="236" w:lineRule="auto"/>
              <w:ind w:right="62" w:hanging="170"/>
            </w:pPr>
            <w:r>
              <w:rPr>
                <w:sz w:val="18"/>
              </w:rPr>
              <w:t>nie rozumie tekstów słuchanych i pisanych nawet w 30%,</w:t>
            </w:r>
          </w:p>
          <w:p w14:paraId="30F111DA" w14:textId="77777777" w:rsidR="009709DD" w:rsidRDefault="009709DD" w:rsidP="009709DD">
            <w:pPr>
              <w:numPr>
                <w:ilvl w:val="0"/>
                <w:numId w:val="26"/>
              </w:numPr>
              <w:spacing w:after="0" w:line="236" w:lineRule="auto"/>
              <w:ind w:right="62" w:hanging="170"/>
            </w:pPr>
            <w:r>
              <w:rPr>
                <w:sz w:val="18"/>
              </w:rPr>
              <w:t>na bazie wysłuchanego / przeczytanego tekstu nie potrafi wyszukać potrzebnych informacji,</w:t>
            </w:r>
          </w:p>
          <w:p w14:paraId="2B46AC0B" w14:textId="77777777" w:rsidR="009709DD" w:rsidRDefault="009709DD" w:rsidP="009709DD">
            <w:pPr>
              <w:numPr>
                <w:ilvl w:val="0"/>
                <w:numId w:val="26"/>
              </w:numPr>
              <w:spacing w:after="0" w:line="259" w:lineRule="auto"/>
              <w:ind w:right="62" w:hanging="170"/>
            </w:pPr>
            <w:r>
              <w:rPr>
                <w:sz w:val="18"/>
              </w:rPr>
              <w:t>nie rozumie ogólnego sensu prostych tekstów słuchanych bądź pisanych.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5142DF49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0D7CE3B1" w14:textId="77777777" w:rsidR="009709DD" w:rsidRDefault="009709DD" w:rsidP="009709DD">
            <w:pPr>
              <w:numPr>
                <w:ilvl w:val="0"/>
                <w:numId w:val="27"/>
              </w:numPr>
              <w:spacing w:after="0" w:line="236" w:lineRule="auto"/>
              <w:ind w:right="216" w:hanging="170"/>
            </w:pPr>
            <w:r>
              <w:rPr>
                <w:sz w:val="18"/>
              </w:rPr>
              <w:t>nie potrafi wypowiedzieć się na określony temat ani odpowiedzieć na bardzo proste pytania nauczyciela,</w:t>
            </w:r>
          </w:p>
          <w:p w14:paraId="0B37AD8F" w14:textId="77777777" w:rsidR="009709DD" w:rsidRDefault="009709DD" w:rsidP="009709DD">
            <w:pPr>
              <w:numPr>
                <w:ilvl w:val="0"/>
                <w:numId w:val="27"/>
              </w:numPr>
              <w:spacing w:after="0" w:line="236" w:lineRule="auto"/>
              <w:ind w:right="216" w:hanging="170"/>
            </w:pPr>
            <w:r>
              <w:rPr>
                <w:sz w:val="18"/>
              </w:rPr>
              <w:t>popełnia liczne błędy, które uniemożliwiają komunikację,</w:t>
            </w:r>
          </w:p>
          <w:p w14:paraId="7209F986" w14:textId="77777777" w:rsidR="009709DD" w:rsidRDefault="009709DD" w:rsidP="009709DD">
            <w:pPr>
              <w:numPr>
                <w:ilvl w:val="0"/>
                <w:numId w:val="27"/>
              </w:numPr>
              <w:spacing w:after="0" w:line="259" w:lineRule="auto"/>
              <w:ind w:right="216" w:hanging="170"/>
            </w:pPr>
            <w:r>
              <w:rPr>
                <w:sz w:val="18"/>
              </w:rPr>
              <w:t>wypowiada się tak, że wymowa i intonacja uniemożliwiają jego zrozumienie.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ADD7D0"/>
          </w:tcPr>
          <w:p w14:paraId="03B67AD3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0A92AEEC" w14:textId="77777777" w:rsidR="009709DD" w:rsidRDefault="009709DD" w:rsidP="009709DD">
            <w:pPr>
              <w:numPr>
                <w:ilvl w:val="0"/>
                <w:numId w:val="28"/>
              </w:numPr>
              <w:spacing w:after="0" w:line="236" w:lineRule="auto"/>
              <w:ind w:hanging="170"/>
            </w:pPr>
            <w:r>
              <w:rPr>
                <w:sz w:val="18"/>
              </w:rPr>
              <w:t>nie opanował zasad redagowania tekstów użytkowych,</w:t>
            </w:r>
          </w:p>
          <w:p w14:paraId="384D450A" w14:textId="77777777" w:rsidR="009709DD" w:rsidRDefault="009709DD" w:rsidP="009709DD">
            <w:pPr>
              <w:numPr>
                <w:ilvl w:val="0"/>
                <w:numId w:val="28"/>
              </w:numPr>
              <w:spacing w:after="0" w:line="236" w:lineRule="auto"/>
              <w:ind w:hanging="170"/>
            </w:pPr>
            <w:r>
              <w:rPr>
                <w:sz w:val="18"/>
              </w:rPr>
              <w:t>redaguje wypowiedzi pisemne, które nie są zgodne z tematem,</w:t>
            </w:r>
          </w:p>
          <w:p w14:paraId="075E580B" w14:textId="77777777" w:rsidR="009709DD" w:rsidRDefault="009709DD" w:rsidP="009709DD">
            <w:pPr>
              <w:numPr>
                <w:ilvl w:val="0"/>
                <w:numId w:val="28"/>
              </w:numPr>
              <w:spacing w:after="0" w:line="236" w:lineRule="auto"/>
              <w:ind w:hanging="170"/>
            </w:pPr>
            <w:r>
              <w:rPr>
                <w:sz w:val="18"/>
              </w:rPr>
              <w:t>redaguje wypowiedzi pisemne niezawierające podstawowego słownictwa ani struktur gramatycznych zawartych w programie nauczania,</w:t>
            </w:r>
          </w:p>
          <w:p w14:paraId="49645571" w14:textId="77777777" w:rsidR="009709DD" w:rsidRDefault="009709DD" w:rsidP="009709DD">
            <w:pPr>
              <w:numPr>
                <w:ilvl w:val="0"/>
                <w:numId w:val="28"/>
              </w:numPr>
              <w:spacing w:after="0" w:line="236" w:lineRule="auto"/>
              <w:ind w:hanging="170"/>
            </w:pPr>
            <w:r>
              <w:rPr>
                <w:sz w:val="18"/>
              </w:rPr>
              <w:t>tworzy wypowiedzi pisemne zawierające liczne błędy gramatyczne, ortograficzne i interpunkcyjne, które uniemożliwiają zrozumienie tekstu,</w:t>
            </w:r>
          </w:p>
          <w:p w14:paraId="292EB9C7" w14:textId="77777777" w:rsidR="009709DD" w:rsidRDefault="009709DD" w:rsidP="009709DD">
            <w:pPr>
              <w:numPr>
                <w:ilvl w:val="0"/>
                <w:numId w:val="28"/>
              </w:numPr>
              <w:spacing w:after="0" w:line="236" w:lineRule="auto"/>
              <w:ind w:hanging="170"/>
            </w:pPr>
            <w:r>
              <w:rPr>
                <w:sz w:val="18"/>
              </w:rPr>
              <w:t xml:space="preserve">tworzy wypowiedzi chaotyczne, niespójne, </w:t>
            </w:r>
          </w:p>
          <w:p w14:paraId="0099C616" w14:textId="77777777" w:rsidR="009709DD" w:rsidRDefault="009709DD" w:rsidP="009709DD">
            <w:pPr>
              <w:numPr>
                <w:ilvl w:val="0"/>
                <w:numId w:val="28"/>
              </w:numPr>
              <w:spacing w:after="0" w:line="259" w:lineRule="auto"/>
              <w:ind w:hanging="170"/>
            </w:pPr>
            <w:r>
              <w:rPr>
                <w:sz w:val="18"/>
              </w:rPr>
              <w:t>nie potrafi zbudować prostego zdania.</w:t>
            </w:r>
          </w:p>
        </w:tc>
        <w:tc>
          <w:tcPr>
            <w:tcW w:w="2665" w:type="dxa"/>
            <w:tcBorders>
              <w:top w:val="single" w:sz="4" w:space="0" w:color="FFFEFD"/>
              <w:left w:val="single" w:sz="4" w:space="0" w:color="FFFEFD"/>
              <w:bottom w:val="nil"/>
              <w:right w:val="single" w:sz="4" w:space="0" w:color="FFFEFD"/>
            </w:tcBorders>
            <w:shd w:val="clear" w:color="auto" w:fill="D1E8E3"/>
          </w:tcPr>
          <w:p w14:paraId="2650F5B6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0AEF180B" w14:textId="77777777" w:rsidR="009709DD" w:rsidRDefault="009709DD" w:rsidP="009709DD">
            <w:pPr>
              <w:numPr>
                <w:ilvl w:val="0"/>
                <w:numId w:val="29"/>
              </w:numPr>
              <w:spacing w:after="0" w:line="236" w:lineRule="auto"/>
              <w:ind w:hanging="170"/>
            </w:pPr>
            <w:r>
              <w:rPr>
                <w:sz w:val="18"/>
              </w:rPr>
              <w:t>nie stosuje poprawnie struktur gramatycznych zawartych w programie nauczania, co świadczy o ich nieznajomości,</w:t>
            </w:r>
          </w:p>
          <w:p w14:paraId="117A2392" w14:textId="77777777" w:rsidR="009709DD" w:rsidRDefault="009709DD" w:rsidP="009709DD">
            <w:pPr>
              <w:numPr>
                <w:ilvl w:val="0"/>
                <w:numId w:val="29"/>
              </w:numPr>
              <w:spacing w:after="0" w:line="236" w:lineRule="auto"/>
              <w:ind w:hanging="170"/>
            </w:pPr>
            <w:r>
              <w:rPr>
                <w:sz w:val="18"/>
              </w:rPr>
              <w:t>stosuje pojedyncze słowa, co uniemożliwia komunikację,</w:t>
            </w:r>
          </w:p>
          <w:p w14:paraId="15B35166" w14:textId="77777777" w:rsidR="009709DD" w:rsidRDefault="009709DD" w:rsidP="009709DD">
            <w:pPr>
              <w:numPr>
                <w:ilvl w:val="0"/>
                <w:numId w:val="29"/>
              </w:numPr>
              <w:spacing w:after="0" w:line="259" w:lineRule="auto"/>
              <w:ind w:hanging="170"/>
            </w:pPr>
            <w:r>
              <w:rPr>
                <w:sz w:val="18"/>
              </w:rPr>
              <w:t>nie buduje spójnych zdań,</w:t>
            </w:r>
          </w:p>
          <w:p w14:paraId="1B467E7A" w14:textId="77777777" w:rsidR="009709DD" w:rsidRDefault="009709DD" w:rsidP="009709DD">
            <w:pPr>
              <w:numPr>
                <w:ilvl w:val="0"/>
                <w:numId w:val="29"/>
              </w:numPr>
              <w:spacing w:after="0" w:line="259" w:lineRule="auto"/>
              <w:ind w:hanging="170"/>
            </w:pPr>
            <w:r>
              <w:rPr>
                <w:sz w:val="18"/>
              </w:rPr>
              <w:t>ma bardzo ubogi zasób słownictwa, który  nie zawsze jest zgodny z tematem.</w:t>
            </w:r>
          </w:p>
        </w:tc>
        <w:tc>
          <w:tcPr>
            <w:tcW w:w="3380" w:type="dxa"/>
            <w:tcBorders>
              <w:top w:val="single" w:sz="4" w:space="0" w:color="FFFEFD"/>
              <w:left w:val="single" w:sz="4" w:space="0" w:color="FFFEFD"/>
              <w:bottom w:val="nil"/>
              <w:right w:val="nil"/>
            </w:tcBorders>
            <w:shd w:val="clear" w:color="auto" w:fill="ADD7D0"/>
          </w:tcPr>
          <w:p w14:paraId="7A6EC3EE" w14:textId="77777777" w:rsidR="009709DD" w:rsidRDefault="009709DD" w:rsidP="00CA05F6">
            <w:pPr>
              <w:spacing w:after="0" w:line="259" w:lineRule="auto"/>
            </w:pPr>
            <w:r>
              <w:rPr>
                <w:sz w:val="18"/>
              </w:rPr>
              <w:t>Uczeń:</w:t>
            </w:r>
          </w:p>
          <w:p w14:paraId="065F6D19" w14:textId="77777777" w:rsidR="009709DD" w:rsidRDefault="009709DD" w:rsidP="009709DD">
            <w:pPr>
              <w:numPr>
                <w:ilvl w:val="0"/>
                <w:numId w:val="30"/>
              </w:numPr>
              <w:spacing w:after="0" w:line="236" w:lineRule="auto"/>
              <w:ind w:hanging="170"/>
            </w:pPr>
            <w:r>
              <w:rPr>
                <w:sz w:val="18"/>
              </w:rPr>
              <w:t>nie opanował materiału objętego programem nauczania w danej klasie na poziomie podstawowym,</w:t>
            </w:r>
          </w:p>
          <w:p w14:paraId="15E91C0B" w14:textId="77777777" w:rsidR="009709DD" w:rsidRDefault="009709DD" w:rsidP="009709DD">
            <w:pPr>
              <w:numPr>
                <w:ilvl w:val="0"/>
                <w:numId w:val="30"/>
              </w:numPr>
              <w:spacing w:after="0" w:line="236" w:lineRule="auto"/>
              <w:ind w:hanging="170"/>
            </w:pPr>
            <w:r>
              <w:rPr>
                <w:sz w:val="18"/>
              </w:rPr>
              <w:t>nie uczestniczy systematycznie ani aktywnie w zajęciach i nie odrabia prac domowych,</w:t>
            </w:r>
          </w:p>
          <w:p w14:paraId="2AE5A22C" w14:textId="77777777" w:rsidR="009709DD" w:rsidRDefault="009709DD" w:rsidP="009709DD">
            <w:pPr>
              <w:numPr>
                <w:ilvl w:val="0"/>
                <w:numId w:val="30"/>
              </w:numPr>
              <w:spacing w:after="0" w:line="236" w:lineRule="auto"/>
              <w:ind w:hanging="170"/>
            </w:pPr>
            <w:r>
              <w:rPr>
                <w:sz w:val="18"/>
              </w:rPr>
              <w:t>z prac klasowych nie uzyskuje nawet 36% punktów,</w:t>
            </w:r>
          </w:p>
          <w:p w14:paraId="468B3319" w14:textId="77777777" w:rsidR="009709DD" w:rsidRDefault="009709DD" w:rsidP="009709DD">
            <w:pPr>
              <w:numPr>
                <w:ilvl w:val="0"/>
                <w:numId w:val="30"/>
              </w:numPr>
              <w:spacing w:after="0" w:line="236" w:lineRule="auto"/>
              <w:ind w:hanging="170"/>
            </w:pPr>
            <w:r>
              <w:rPr>
                <w:sz w:val="18"/>
              </w:rPr>
              <w:t>uzyskał większość ocen cząstkowych niedostatecznych,</w:t>
            </w:r>
          </w:p>
          <w:p w14:paraId="65341A00" w14:textId="77777777" w:rsidR="009709DD" w:rsidRDefault="009709DD" w:rsidP="009709DD">
            <w:pPr>
              <w:numPr>
                <w:ilvl w:val="0"/>
                <w:numId w:val="30"/>
              </w:numPr>
              <w:spacing w:after="0" w:line="259" w:lineRule="auto"/>
              <w:ind w:hanging="170"/>
            </w:pPr>
            <w:r>
              <w:rPr>
                <w:sz w:val="18"/>
              </w:rPr>
              <w:t>nie opanował najbardziej podstawowych informacji na temat krajów niemieckojęzycznych.</w:t>
            </w:r>
          </w:p>
        </w:tc>
      </w:tr>
    </w:tbl>
    <w:p w14:paraId="2CAC2BCF" w14:textId="77777777" w:rsidR="009709DD" w:rsidRDefault="009709DD" w:rsidP="009709DD"/>
    <w:p w14:paraId="6C240DAB" w14:textId="77777777" w:rsidR="00C63780" w:rsidRDefault="00C63780" w:rsidP="00C63780"/>
    <w:sectPr w:rsidR="00C63780" w:rsidSect="00084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9FB"/>
    <w:multiLevelType w:val="hybridMultilevel"/>
    <w:tmpl w:val="E0DACE68"/>
    <w:lvl w:ilvl="0" w:tplc="2012A34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0DF00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42592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5AC06A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82E296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C8182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9E735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449FBC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0649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A161F"/>
    <w:multiLevelType w:val="hybridMultilevel"/>
    <w:tmpl w:val="9E7C6EFC"/>
    <w:lvl w:ilvl="0" w:tplc="20384EF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F6DD3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6E799E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F46656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6E940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E2BD84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AED93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CE05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520E4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C27CFB"/>
    <w:multiLevelType w:val="hybridMultilevel"/>
    <w:tmpl w:val="05F01480"/>
    <w:lvl w:ilvl="0" w:tplc="B278460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FE1A16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8271E4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BAE66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42FE54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380DC0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44E1EC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D89DD8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8207B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732D6E"/>
    <w:multiLevelType w:val="hybridMultilevel"/>
    <w:tmpl w:val="209099B4"/>
    <w:lvl w:ilvl="0" w:tplc="229ABAC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2E77F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721334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FAEBF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8E42B0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90E674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E00A2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D0F6D8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069BE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B21E4B"/>
    <w:multiLevelType w:val="hybridMultilevel"/>
    <w:tmpl w:val="A5DA0AF4"/>
    <w:lvl w:ilvl="0" w:tplc="B414D2E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022D72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BC6DC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3EF4DA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3A2CF8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3283B8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CE2000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0D2F0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B841CE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975CF9"/>
    <w:multiLevelType w:val="hybridMultilevel"/>
    <w:tmpl w:val="FD462140"/>
    <w:lvl w:ilvl="0" w:tplc="DA3E02F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E25C4A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DE2C68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8C728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D45A30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527140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BA0E1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DC8D90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54341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922887"/>
    <w:multiLevelType w:val="hybridMultilevel"/>
    <w:tmpl w:val="1A5483E6"/>
    <w:lvl w:ilvl="0" w:tplc="9F9EEE9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38F9F0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085B1E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0137C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A4043E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10B8E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5AA61C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A0BE32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DCF3D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177DD"/>
    <w:multiLevelType w:val="hybridMultilevel"/>
    <w:tmpl w:val="4A0AF9E0"/>
    <w:lvl w:ilvl="0" w:tplc="8F0079E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F6ACFA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06B6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C8809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2C9936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24BF14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1A4106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ACAFC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747CD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7822A8"/>
    <w:multiLevelType w:val="hybridMultilevel"/>
    <w:tmpl w:val="5A44353C"/>
    <w:lvl w:ilvl="0" w:tplc="B8984D9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4EA7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CA5E54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6E1104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C08DA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C223F6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B061C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54C04A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22286C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E67894"/>
    <w:multiLevelType w:val="hybridMultilevel"/>
    <w:tmpl w:val="4378E2C6"/>
    <w:lvl w:ilvl="0" w:tplc="4A54CB6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29640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78F1A6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327DB4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D2F424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C4FF56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62F874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B67128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780B50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505E7B"/>
    <w:multiLevelType w:val="hybridMultilevel"/>
    <w:tmpl w:val="E3586B70"/>
    <w:lvl w:ilvl="0" w:tplc="161EEF1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AC4F16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BCF64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B2FD5C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4A359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781FB4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F0B592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E53E0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E6580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2F4F68"/>
    <w:multiLevelType w:val="hybridMultilevel"/>
    <w:tmpl w:val="1BDABE44"/>
    <w:lvl w:ilvl="0" w:tplc="ADDC591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04D5C0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B87A6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0C459C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9AD59A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8C8BD8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0A7DB2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C4EB52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9857D8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8D4211"/>
    <w:multiLevelType w:val="hybridMultilevel"/>
    <w:tmpl w:val="9DC63FA6"/>
    <w:lvl w:ilvl="0" w:tplc="2D322F3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2D62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02A33E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27796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1A93F6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EA2B6E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1C6A9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BCFDE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4A9058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531408"/>
    <w:multiLevelType w:val="hybridMultilevel"/>
    <w:tmpl w:val="7580163E"/>
    <w:lvl w:ilvl="0" w:tplc="BDE0C82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A6F87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88753E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24CB2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D418DC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6ED616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A8806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B6994A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F0239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DF23EA"/>
    <w:multiLevelType w:val="hybridMultilevel"/>
    <w:tmpl w:val="070A495E"/>
    <w:lvl w:ilvl="0" w:tplc="1FB2426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CAF256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CCC69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BE3B6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AAE000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0CAC3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2C70D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0BA8C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1ADDFE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5E34E2"/>
    <w:multiLevelType w:val="hybridMultilevel"/>
    <w:tmpl w:val="2076B142"/>
    <w:lvl w:ilvl="0" w:tplc="B3EC01C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BEDF1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72C66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6E3A7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02B3E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9E50E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04D470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24CA22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4FCB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B13AB3"/>
    <w:multiLevelType w:val="hybridMultilevel"/>
    <w:tmpl w:val="5B181444"/>
    <w:lvl w:ilvl="0" w:tplc="D530413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2EFA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B4F63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B480B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74C9A6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4C7A6E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5CD610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CA5AB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BC7F1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46589F"/>
    <w:multiLevelType w:val="hybridMultilevel"/>
    <w:tmpl w:val="04103F42"/>
    <w:lvl w:ilvl="0" w:tplc="31D0735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0CA3F6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44D8FA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06A9A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1A2C04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98C5EC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EE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ECA052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ACE6AC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337E76"/>
    <w:multiLevelType w:val="hybridMultilevel"/>
    <w:tmpl w:val="8ED8592C"/>
    <w:lvl w:ilvl="0" w:tplc="4B2E8B9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BEA03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F4EFD6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5E7308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64B06E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A8936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F6722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FC3E92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3293F6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151A66"/>
    <w:multiLevelType w:val="hybridMultilevel"/>
    <w:tmpl w:val="D8DAD22E"/>
    <w:lvl w:ilvl="0" w:tplc="BF6E61B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AE922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B66B9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564E28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8E711C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0E917E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090E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1636BE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A21B4C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E67BC8"/>
    <w:multiLevelType w:val="hybridMultilevel"/>
    <w:tmpl w:val="0CD23BEA"/>
    <w:lvl w:ilvl="0" w:tplc="E02A346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5EC1BA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86DEE4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E506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EAF0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C691C2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923D6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3E9046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2475A4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BE4CF3"/>
    <w:multiLevelType w:val="hybridMultilevel"/>
    <w:tmpl w:val="B5562720"/>
    <w:lvl w:ilvl="0" w:tplc="4986ED2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86221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09B68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A40FD2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FE600E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3EBAA4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568DD0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EC229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A4144C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FB5C63"/>
    <w:multiLevelType w:val="hybridMultilevel"/>
    <w:tmpl w:val="0B900500"/>
    <w:lvl w:ilvl="0" w:tplc="1CFC787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81358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2ECD8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D44E3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40EBE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36E122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D634D4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AB07C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A67E7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335702"/>
    <w:multiLevelType w:val="hybridMultilevel"/>
    <w:tmpl w:val="49DE1A74"/>
    <w:lvl w:ilvl="0" w:tplc="29A041B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90FD36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A86A80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F6A89A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AA7D78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5CC61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641CAE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06E12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AED0E6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5D4AAA"/>
    <w:multiLevelType w:val="hybridMultilevel"/>
    <w:tmpl w:val="3A343AA2"/>
    <w:lvl w:ilvl="0" w:tplc="CB7A97A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0A211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8E5DB6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ADFC6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B024BC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A07796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5C84FE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6EE618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8ADC36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6978AF"/>
    <w:multiLevelType w:val="hybridMultilevel"/>
    <w:tmpl w:val="6CB4A9A4"/>
    <w:lvl w:ilvl="0" w:tplc="6A7A24D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8BB9A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86906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E0BB1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28077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9C1AF4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C152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EA889C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F8D068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746AF6"/>
    <w:multiLevelType w:val="hybridMultilevel"/>
    <w:tmpl w:val="77686942"/>
    <w:lvl w:ilvl="0" w:tplc="A5E616D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BC391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167CFE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707634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14051A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CC692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F48504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C87306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F6643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BF52A9B"/>
    <w:multiLevelType w:val="hybridMultilevel"/>
    <w:tmpl w:val="90EE9960"/>
    <w:lvl w:ilvl="0" w:tplc="8F3EA16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D860D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CC6D2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9E719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3235B8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106FA0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F8329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B85420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286788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485A19"/>
    <w:multiLevelType w:val="hybridMultilevel"/>
    <w:tmpl w:val="60423ECE"/>
    <w:lvl w:ilvl="0" w:tplc="AFA4CB3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9AEE9C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D2DF12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BA0720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B532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5EB438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5A1378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182D14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BE746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774A81"/>
    <w:multiLevelType w:val="hybridMultilevel"/>
    <w:tmpl w:val="E8C0B08A"/>
    <w:lvl w:ilvl="0" w:tplc="55AAB97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C01C34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F6E796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E6C0E4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214DC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E6949C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08E5EA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4AB0D8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8E5CA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9"/>
  </w:num>
  <w:num w:numId="5">
    <w:abstractNumId w:val="9"/>
  </w:num>
  <w:num w:numId="6">
    <w:abstractNumId w:val="4"/>
  </w:num>
  <w:num w:numId="7">
    <w:abstractNumId w:val="26"/>
  </w:num>
  <w:num w:numId="8">
    <w:abstractNumId w:val="7"/>
  </w:num>
  <w:num w:numId="9">
    <w:abstractNumId w:val="27"/>
  </w:num>
  <w:num w:numId="10">
    <w:abstractNumId w:val="8"/>
  </w:num>
  <w:num w:numId="11">
    <w:abstractNumId w:val="0"/>
  </w:num>
  <w:num w:numId="12">
    <w:abstractNumId w:val="18"/>
  </w:num>
  <w:num w:numId="13">
    <w:abstractNumId w:val="20"/>
  </w:num>
  <w:num w:numId="14">
    <w:abstractNumId w:val="17"/>
  </w:num>
  <w:num w:numId="15">
    <w:abstractNumId w:val="23"/>
  </w:num>
  <w:num w:numId="16">
    <w:abstractNumId w:val="11"/>
  </w:num>
  <w:num w:numId="17">
    <w:abstractNumId w:val="13"/>
  </w:num>
  <w:num w:numId="18">
    <w:abstractNumId w:val="5"/>
  </w:num>
  <w:num w:numId="19">
    <w:abstractNumId w:val="25"/>
  </w:num>
  <w:num w:numId="20">
    <w:abstractNumId w:val="15"/>
  </w:num>
  <w:num w:numId="21">
    <w:abstractNumId w:val="28"/>
  </w:num>
  <w:num w:numId="22">
    <w:abstractNumId w:val="2"/>
  </w:num>
  <w:num w:numId="23">
    <w:abstractNumId w:val="10"/>
  </w:num>
  <w:num w:numId="24">
    <w:abstractNumId w:val="29"/>
  </w:num>
  <w:num w:numId="25">
    <w:abstractNumId w:val="1"/>
  </w:num>
  <w:num w:numId="26">
    <w:abstractNumId w:val="6"/>
  </w:num>
  <w:num w:numId="27">
    <w:abstractNumId w:val="3"/>
  </w:num>
  <w:num w:numId="28">
    <w:abstractNumId w:val="21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CC"/>
    <w:rsid w:val="00084499"/>
    <w:rsid w:val="001201B5"/>
    <w:rsid w:val="001C1DCC"/>
    <w:rsid w:val="00323C59"/>
    <w:rsid w:val="00671C44"/>
    <w:rsid w:val="007F35C2"/>
    <w:rsid w:val="007F5ED8"/>
    <w:rsid w:val="009709DD"/>
    <w:rsid w:val="00C63780"/>
    <w:rsid w:val="00D43756"/>
    <w:rsid w:val="00D5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8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C6378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3780"/>
    <w:pPr>
      <w:spacing w:after="0" w:line="240" w:lineRule="auto"/>
    </w:pPr>
    <w:rPr>
      <w:rFonts w:eastAsia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8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Grid">
    <w:name w:val="TableGrid"/>
    <w:rsid w:val="00C63780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3780"/>
    <w:pPr>
      <w:spacing w:after="0" w:line="240" w:lineRule="auto"/>
    </w:pPr>
    <w:rPr>
      <w:rFonts w:eastAsia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3214</Words>
  <Characters>19286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Wojcieszek</dc:creator>
  <cp:lastModifiedBy>HP</cp:lastModifiedBy>
  <cp:revision>2</cp:revision>
  <dcterms:created xsi:type="dcterms:W3CDTF">2024-01-10T20:19:00Z</dcterms:created>
  <dcterms:modified xsi:type="dcterms:W3CDTF">2024-01-10T20:19:00Z</dcterms:modified>
</cp:coreProperties>
</file>