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2A94" w14:textId="3D8E848D" w:rsidR="007833CC" w:rsidRPr="007833CC" w:rsidRDefault="007833CC" w:rsidP="007833CC">
      <w:pPr>
        <w:jc w:val="center"/>
        <w:rPr>
          <w:rFonts w:ascii="Bahnschrift Condensed" w:hAnsi="Bahnschrift Condensed"/>
          <w:b/>
          <w:bCs/>
          <w:sz w:val="32"/>
          <w:szCs w:val="32"/>
        </w:rPr>
      </w:pPr>
      <w:r w:rsidRPr="007833CC">
        <w:rPr>
          <w:rFonts w:ascii="Bahnschrift Condensed" w:hAnsi="Bahnschrift Condensed"/>
          <w:b/>
          <w:bCs/>
          <w:sz w:val="32"/>
          <w:szCs w:val="32"/>
        </w:rPr>
        <w:t>Czwartki Lekkoatletyczne</w:t>
      </w:r>
    </w:p>
    <w:p w14:paraId="1F7FE894" w14:textId="7EA1FCAF" w:rsidR="007833CC" w:rsidRPr="007833CC" w:rsidRDefault="007833CC" w:rsidP="007833CC">
      <w:pPr>
        <w:jc w:val="center"/>
        <w:rPr>
          <w:rFonts w:ascii="Bahnschrift Condensed" w:hAnsi="Bahnschrift Condensed"/>
          <w:b/>
          <w:bCs/>
          <w:sz w:val="24"/>
          <w:szCs w:val="24"/>
        </w:rPr>
      </w:pPr>
      <w:r>
        <w:rPr>
          <w:rFonts w:ascii="Bahnschrift Condensed" w:hAnsi="Bahnschrift Condensed"/>
          <w:b/>
          <w:bCs/>
          <w:sz w:val="24"/>
          <w:szCs w:val="24"/>
        </w:rPr>
        <w:t>/</w:t>
      </w:r>
      <w:r w:rsidRPr="007833CC">
        <w:rPr>
          <w:rFonts w:ascii="Bahnschrift Condensed" w:hAnsi="Bahnschrift Condensed"/>
          <w:b/>
          <w:bCs/>
          <w:sz w:val="24"/>
          <w:szCs w:val="24"/>
        </w:rPr>
        <w:t>runda jesienna</w:t>
      </w:r>
      <w:r>
        <w:rPr>
          <w:rFonts w:ascii="Bahnschrift Condensed" w:hAnsi="Bahnschrift Condensed"/>
          <w:b/>
          <w:bCs/>
          <w:sz w:val="24"/>
          <w:szCs w:val="24"/>
        </w:rPr>
        <w:t>/</w:t>
      </w:r>
    </w:p>
    <w:p w14:paraId="100055D7" w14:textId="77777777" w:rsidR="007833CC" w:rsidRDefault="007833CC"/>
    <w:p w14:paraId="171D3F58" w14:textId="2767D48A" w:rsidR="00602F54" w:rsidRDefault="00E22F11">
      <w:r>
        <w:t>Po dość długiej przerwie spowodowan</w:t>
      </w:r>
      <w:r w:rsidR="00B2565A">
        <w:t>ą</w:t>
      </w:r>
      <w:r>
        <w:t xml:space="preserve"> pandemią wraca życie sportowe a wraz z nim udział uczniów w zawodach sportowych. Do udziału w cyklu startów Czwartków Lekkoatletycznych zgłosiła się grupa 28 zawodników z naszej szkoły. W rundzie jesiennej mieliśmy cztery starty, które pozwoliły młodym zawodnikom rozwijać swoje pasje, zdobywać doświadczenie startowe oraz cieszyć się ze swoich pierwszych sukcesów na arenie sportowej.</w:t>
      </w:r>
      <w:r w:rsidR="007833CC">
        <w:t xml:space="preserve"> </w:t>
      </w:r>
    </w:p>
    <w:p w14:paraId="55517B7D" w14:textId="0BBF2A5E" w:rsidR="007833CC" w:rsidRDefault="007833CC">
      <w:r>
        <w:t>A oto ich wyniki:</w:t>
      </w:r>
    </w:p>
    <w:sectPr w:rsidR="007833CC" w:rsidSect="00DF4B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11"/>
    <w:rsid w:val="0010141B"/>
    <w:rsid w:val="00602F54"/>
    <w:rsid w:val="007833CC"/>
    <w:rsid w:val="00B2565A"/>
    <w:rsid w:val="00DF4B60"/>
    <w:rsid w:val="00E2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D305"/>
  <w15:chartTrackingRefBased/>
  <w15:docId w15:val="{F4733FDC-D084-4A55-BBAA-7971A4E5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Szatan</dc:creator>
  <cp:keywords/>
  <dc:description/>
  <cp:lastModifiedBy>Agata Szatan</cp:lastModifiedBy>
  <cp:revision>1</cp:revision>
  <dcterms:created xsi:type="dcterms:W3CDTF">2022-10-02T18:21:00Z</dcterms:created>
  <dcterms:modified xsi:type="dcterms:W3CDTF">2022-10-02T19:29:00Z</dcterms:modified>
</cp:coreProperties>
</file>