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D2" w:rsidRPr="00742414" w:rsidRDefault="00742414" w:rsidP="0074241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42414">
        <w:rPr>
          <w:rFonts w:ascii="Times New Roman" w:hAnsi="Times New Roman" w:cs="Times New Roman"/>
          <w:b/>
          <w:sz w:val="24"/>
        </w:rPr>
        <w:t>INNOWACJA PEDAGOGICZNA Z JĘZYKA POLSKIEGO</w:t>
      </w:r>
    </w:p>
    <w:p w:rsidR="00742414" w:rsidRDefault="00742414" w:rsidP="00742414">
      <w:pPr>
        <w:jc w:val="center"/>
        <w:rPr>
          <w:rFonts w:ascii="Times New Roman" w:hAnsi="Times New Roman" w:cs="Times New Roman"/>
          <w:b/>
          <w:sz w:val="24"/>
        </w:rPr>
      </w:pPr>
      <w:r w:rsidRPr="00742414">
        <w:rPr>
          <w:rFonts w:ascii="Times New Roman" w:hAnsi="Times New Roman" w:cs="Times New Roman"/>
          <w:b/>
          <w:sz w:val="24"/>
        </w:rPr>
        <w:t>ROK SZKOLNY 2018/2019</w:t>
      </w:r>
    </w:p>
    <w:p w:rsidR="00742414" w:rsidRDefault="00742414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innowacji: „Opowieści dziwnej treści</w:t>
      </w:r>
      <w:r w:rsidR="00D549CA">
        <w:rPr>
          <w:rFonts w:ascii="Times New Roman" w:hAnsi="Times New Roman" w:cs="Times New Roman"/>
          <w:sz w:val="24"/>
        </w:rPr>
        <w:t xml:space="preserve"> – ćwiczenia w twórczym pisaniu</w:t>
      </w:r>
      <w:r>
        <w:rPr>
          <w:rFonts w:ascii="Times New Roman" w:hAnsi="Times New Roman" w:cs="Times New Roman"/>
          <w:sz w:val="24"/>
        </w:rPr>
        <w:t>”</w:t>
      </w:r>
    </w:p>
    <w:p w:rsidR="00907710" w:rsidRDefault="00907710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Autor: Agnieszka Kucharczyk</w:t>
      </w:r>
    </w:p>
    <w:p w:rsidR="00742414" w:rsidRDefault="00D549CA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Rodzaj innowacji: metodyczna</w:t>
      </w:r>
    </w:p>
    <w:p w:rsidR="00D549CA" w:rsidRDefault="00D549CA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realizacji: rok szkolny 2018/2019</w:t>
      </w:r>
    </w:p>
    <w:p w:rsidR="00D549CA" w:rsidRDefault="00D549CA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Adresat innowacji: uczniowie klasy IV</w:t>
      </w:r>
    </w:p>
    <w:p w:rsidR="00D549CA" w:rsidRDefault="00D549CA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Innowacja będzie realizowana na zajęciach koła polonistycznego w wymiarze 1h w tygodniu.</w:t>
      </w:r>
    </w:p>
    <w:p w:rsidR="00D549CA" w:rsidRDefault="00D103AF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Założenia innowacji</w:t>
      </w:r>
      <w:r w:rsidR="00D549CA">
        <w:rPr>
          <w:rFonts w:ascii="Times New Roman" w:hAnsi="Times New Roman" w:cs="Times New Roman"/>
          <w:sz w:val="24"/>
        </w:rPr>
        <w:t>:</w:t>
      </w:r>
    </w:p>
    <w:p w:rsidR="00822359" w:rsidRPr="00822359" w:rsidRDefault="00500B57" w:rsidP="00742414">
      <w:pPr>
        <w:rPr>
          <w:rFonts w:ascii="Times New Roman" w:hAnsi="Times New Roman" w:cs="Times New Roman"/>
          <w:sz w:val="24"/>
          <w:szCs w:val="28"/>
        </w:rPr>
      </w:pPr>
      <w:r w:rsidRPr="00822359">
        <w:rPr>
          <w:rFonts w:ascii="Times New Roman" w:eastAsia="Calibri" w:hAnsi="Times New Roman" w:cs="Times New Roman"/>
          <w:sz w:val="24"/>
          <w:szCs w:val="28"/>
        </w:rPr>
        <w:t>Innowacja ta ma służyć inspirowaniu ucznia do bycia kreatywnym, do tworzenia własnych, dobrych tekstów</w:t>
      </w:r>
      <w:r w:rsidRPr="00822359">
        <w:rPr>
          <w:rFonts w:ascii="Times New Roman" w:hAnsi="Times New Roman" w:cs="Times New Roman"/>
          <w:sz w:val="24"/>
          <w:szCs w:val="28"/>
        </w:rPr>
        <w:t xml:space="preserve">. Badanie diagnostyczne przeprowadzone na początku roku szkolnego wykazało, że </w:t>
      </w:r>
      <w:proofErr w:type="spellStart"/>
      <w:r w:rsidRPr="00822359">
        <w:rPr>
          <w:rFonts w:ascii="Times New Roman" w:hAnsi="Times New Roman" w:cs="Times New Roman"/>
          <w:sz w:val="24"/>
          <w:szCs w:val="28"/>
        </w:rPr>
        <w:t>podjecie</w:t>
      </w:r>
      <w:proofErr w:type="spellEnd"/>
      <w:r w:rsidRPr="00822359">
        <w:rPr>
          <w:rFonts w:ascii="Times New Roman" w:hAnsi="Times New Roman" w:cs="Times New Roman"/>
          <w:sz w:val="24"/>
          <w:szCs w:val="28"/>
        </w:rPr>
        <w:t xml:space="preserve"> takich zadań jest jak najbardziej zasadne. Dzieci poprzez zabawę </w:t>
      </w:r>
      <w:r w:rsidR="00822359"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822359">
        <w:rPr>
          <w:rFonts w:ascii="Times New Roman" w:hAnsi="Times New Roman" w:cs="Times New Roman"/>
          <w:sz w:val="24"/>
          <w:szCs w:val="28"/>
        </w:rPr>
        <w:t xml:space="preserve">i różnorodne ćwiczenia będą rozwijały swoje umiejętności pisarskie, bogaciły słownictwo, uczyły się w sposób twórczy i nietypowy rozwiązywać problemy, </w:t>
      </w:r>
      <w:r w:rsidR="00822359" w:rsidRPr="00822359">
        <w:rPr>
          <w:rFonts w:ascii="Times New Roman" w:hAnsi="Times New Roman" w:cs="Times New Roman"/>
          <w:sz w:val="24"/>
          <w:szCs w:val="28"/>
        </w:rPr>
        <w:t>co pozwoli im sprawniej odnajdywać się w różnych sytuacjach edukacyjnych.</w:t>
      </w:r>
      <w:r w:rsidR="009077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C75AB" w:rsidRDefault="007C75AB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Cel główny: </w:t>
      </w:r>
    </w:p>
    <w:p w:rsidR="007C75AB" w:rsidRDefault="007C75AB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Rozwijanie kreatywności uczniów poprzez tworzenie własnych krótkich tekstów literackich.</w:t>
      </w:r>
    </w:p>
    <w:p w:rsidR="007C75AB" w:rsidRDefault="007C75AB" w:rsidP="007424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7C75AB" w:rsidRPr="007C75AB" w:rsidRDefault="007C75AB" w:rsidP="007C75A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C75AB">
        <w:rPr>
          <w:rFonts w:ascii="Times New Roman" w:hAnsi="Times New Roman" w:cs="Times New Roman"/>
          <w:sz w:val="24"/>
        </w:rPr>
        <w:t>Rozbudzanie zainteresowań uczniów językiem ojczystym.</w:t>
      </w:r>
    </w:p>
    <w:p w:rsidR="007C75AB" w:rsidRPr="007C75AB" w:rsidRDefault="007C75AB" w:rsidP="007C75A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C75AB">
        <w:rPr>
          <w:rFonts w:ascii="Times New Roman" w:hAnsi="Times New Roman" w:cs="Times New Roman"/>
          <w:sz w:val="24"/>
        </w:rPr>
        <w:t>Doskonalenie praktycznych umiejętności językowych i redakcyjnych.</w:t>
      </w:r>
    </w:p>
    <w:p w:rsidR="007C75AB" w:rsidRPr="007C75AB" w:rsidRDefault="007C75AB" w:rsidP="007C75A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C75AB">
        <w:rPr>
          <w:rFonts w:ascii="Times New Roman" w:hAnsi="Times New Roman" w:cs="Times New Roman"/>
          <w:sz w:val="24"/>
        </w:rPr>
        <w:t>Kształcenie poprawnego pisania.</w:t>
      </w:r>
    </w:p>
    <w:p w:rsidR="007C75AB" w:rsidRDefault="007C75AB" w:rsidP="007C75A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C75AB">
        <w:rPr>
          <w:rFonts w:ascii="Times New Roman" w:hAnsi="Times New Roman" w:cs="Times New Roman"/>
          <w:sz w:val="24"/>
        </w:rPr>
        <w:t>Rozwijanie kreatywności i postaw twórczych.</w:t>
      </w:r>
    </w:p>
    <w:p w:rsidR="00D103AF" w:rsidRDefault="00D103AF" w:rsidP="00D103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działań:</w:t>
      </w:r>
    </w:p>
    <w:p w:rsidR="00500B57" w:rsidRDefault="00D103AF" w:rsidP="00027A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Uczniowie rozpoczną spotkania od ćwiczeń rozbudzających wyobraźnię pisarską – swobodnych zapisków skojarzonych z jakąś myślą słowem, muzyką; dopisywaniem słów zdań; tworzeniem prostej wspólnej historii z wykorzystaniem metody ślimaka. Kolejne spotkania będą stopniowo wprowadzały uczniów w konkretne zagadnienia związane z tworzeniem elementów świata przedstawionego, technikami pisarskimi, stosowaniem różnych opisów, gromadzeniem słownictwa , zapisem dialogu itd. Poznawanie tych wiadomości odbywać się będzie poprzez wspólna zabawę i indywidualne wprawki, ćwiczenia. Niejako przy okazji dzieci bę</w:t>
      </w:r>
      <w:r w:rsidR="00027AA4">
        <w:rPr>
          <w:rFonts w:ascii="Times New Roman" w:hAnsi="Times New Roman" w:cs="Times New Roman"/>
          <w:sz w:val="24"/>
        </w:rPr>
        <w:t xml:space="preserve">dą rozwijały swoje kompetencje językowe w zakresie poprawności gramatycznej, ortograficznej, interpunkcyjnej. Ostatecznym efektem będzie stworzenie klasowej książki, stanowiącej zbiór pisanych przez uczniów tekstów, np. opowiadań </w:t>
      </w:r>
      <w:r w:rsidR="00027AA4">
        <w:rPr>
          <w:rFonts w:ascii="Times New Roman" w:hAnsi="Times New Roman" w:cs="Times New Roman"/>
          <w:sz w:val="24"/>
        </w:rPr>
        <w:lastRenderedPageBreak/>
        <w:t xml:space="preserve">powiązanych ze sobą jakimś wspólnie wybranym przez uczniów elementem, np. postacią bohatera, miejscem, motywem. </w:t>
      </w:r>
    </w:p>
    <w:p w:rsidR="00822359" w:rsidRDefault="00822359" w:rsidP="00822359">
      <w:pPr>
        <w:pStyle w:val="Akapitzlist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Proponowana tematyka zajęć</w:t>
      </w:r>
      <w:r w:rsidR="00D103AF">
        <w:rPr>
          <w:rFonts w:ascii="Times New Roman" w:hAnsi="Times New Roman" w:cs="Times New Roman"/>
          <w:sz w:val="24"/>
        </w:rPr>
        <w:t xml:space="preserve"> ( na podstawie  „Jak pachnie oranżada?” I. Pastuszka)</w:t>
      </w:r>
      <w:r>
        <w:rPr>
          <w:rFonts w:ascii="Times New Roman" w:hAnsi="Times New Roman" w:cs="Times New Roman"/>
          <w:sz w:val="24"/>
        </w:rPr>
        <w:t>:</w:t>
      </w:r>
    </w:p>
    <w:p w:rsidR="00822359" w:rsidRDefault="00822359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Pokonaj horror białej kartki – (ćwiczenia wstępne polegające na zapisywaniu wszystkiego, co  przychodzi  uczniom do głowy w postaci swobodnego strumienia świadomości, rozwijania myśli, wprowadzenie tzw. „licencji pisarskiej” itp.).</w:t>
      </w:r>
    </w:p>
    <w:p w:rsidR="00822359" w:rsidRDefault="00822359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nitce do kłębka  // I dlatego z tej przyczyny – o łańcuchu przyczynowo – skutkowym.</w:t>
      </w:r>
    </w:p>
    <w:p w:rsidR="00822359" w:rsidRDefault="00822359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Iść z duchem czasu – o porządku czasowym.</w:t>
      </w:r>
    </w:p>
    <w:p w:rsidR="00822359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Trafić w sedno – pisanie zgodne z tematem.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Casting na bohatera –o postaciach literackich.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Nazywamy rzeczy po imieniu – budowanie postaci literackiej.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Wszędzie dobrze, ale w domu najlepiej – o miejscu w opowiadaniu.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Powiedz mi, jak mieszkasz, a powiem ci, kim jesteś – opisywanie.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Śmiać się od ucha do ucha – opis emocji.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Perfumy mamy – zmysły w opisywaniu.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Uważaj z kim rozmawiasz – dobieranie słownictwa 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Dialogi na cztery nogi – zapisywanie dialogów.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Najtrudniejszy pierwszy krok – jak zacząć opowiadanie.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„Koniec i bomba, kto czytał, ten trąba!” – jak zakończyć opowiadanie.</w:t>
      </w:r>
    </w:p>
    <w:p w:rsidR="007E7AE8" w:rsidRDefault="007E7AE8" w:rsidP="0082235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Opowieści dziwnej treści – tworzenie własnych tekstów.</w:t>
      </w:r>
    </w:p>
    <w:p w:rsidR="00D103AF" w:rsidRDefault="007E7AE8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Efekty działań:</w:t>
      </w:r>
    </w:p>
    <w:p w:rsidR="007E7AE8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E7AE8">
        <w:rPr>
          <w:rFonts w:ascii="Times New Roman" w:hAnsi="Times New Roman" w:cs="Times New Roman"/>
          <w:sz w:val="24"/>
        </w:rPr>
        <w:t>Zwiększenie umiejętności tworzenia własnych tekstów.</w:t>
      </w:r>
    </w:p>
    <w:p w:rsidR="007E7AE8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Prawidłowe wprowadzanie dialogów, ich zapisywanie, tworzenie świata przedstawionego np. w opowiadaniu.</w:t>
      </w:r>
    </w:p>
    <w:p w:rsidR="00907710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Zwiększenie świadomości językowej uczniów.</w:t>
      </w:r>
    </w:p>
    <w:p w:rsidR="00907710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Wzbogacenie czynnego i biernego słownika uczniów.</w:t>
      </w:r>
    </w:p>
    <w:p w:rsidR="00907710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Stworzenie klasowej książki zawierającej teksty uczniów.</w:t>
      </w:r>
    </w:p>
    <w:p w:rsidR="00D103AF" w:rsidRPr="007E7AE8" w:rsidRDefault="00D103AF" w:rsidP="00D103AF">
      <w:pPr>
        <w:spacing w:after="0"/>
        <w:rPr>
          <w:rFonts w:ascii="Times New Roman" w:hAnsi="Times New Roman" w:cs="Times New Roman"/>
          <w:sz w:val="24"/>
        </w:rPr>
      </w:pPr>
    </w:p>
    <w:p w:rsidR="00742414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Ewaluacja:</w:t>
      </w:r>
    </w:p>
    <w:p w:rsidR="00907710" w:rsidRDefault="00907710" w:rsidP="00D103A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Wywiad na zakończenie zajęć koła.</w:t>
      </w:r>
    </w:p>
    <w:p w:rsidR="00907710" w:rsidRDefault="00907710" w:rsidP="00D103AF">
      <w:pPr>
        <w:spacing w:after="0"/>
      </w:pPr>
      <w:r>
        <w:rPr>
          <w:rFonts w:ascii="Times New Roman" w:hAnsi="Times New Roman" w:cs="Times New Roman"/>
          <w:sz w:val="24"/>
        </w:rPr>
        <w:t>Weryfikacja umiejętności na przedmiocie język polski.</w:t>
      </w:r>
    </w:p>
    <w:sectPr w:rsidR="00907710" w:rsidSect="00DC3F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4C" w:rsidRDefault="0004254C" w:rsidP="00742414">
      <w:pPr>
        <w:spacing w:after="0" w:line="240" w:lineRule="auto"/>
      </w:pPr>
      <w:r>
        <w:separator/>
      </w:r>
    </w:p>
  </w:endnote>
  <w:endnote w:type="continuationSeparator" w:id="0">
    <w:p w:rsidR="0004254C" w:rsidRDefault="0004254C" w:rsidP="0074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4C" w:rsidRDefault="0004254C" w:rsidP="00742414">
      <w:pPr>
        <w:spacing w:after="0" w:line="240" w:lineRule="auto"/>
      </w:pPr>
      <w:r>
        <w:separator/>
      </w:r>
    </w:p>
  </w:footnote>
  <w:footnote w:type="continuationSeparator" w:id="0">
    <w:p w:rsidR="0004254C" w:rsidRDefault="0004254C" w:rsidP="00742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414" w:rsidRPr="00742414" w:rsidRDefault="00742414" w:rsidP="00742414">
    <w:pPr>
      <w:pStyle w:val="Nagwek"/>
      <w:jc w:val="center"/>
      <w:rPr>
        <w:rFonts w:ascii="Times New Roman" w:hAnsi="Times New Roman" w:cs="Times New Roman"/>
        <w:i/>
        <w:sz w:val="20"/>
      </w:rPr>
    </w:pPr>
    <w:r w:rsidRPr="00742414">
      <w:rPr>
        <w:rFonts w:ascii="Times New Roman" w:hAnsi="Times New Roman" w:cs="Times New Roman"/>
        <w:i/>
        <w:sz w:val="20"/>
      </w:rPr>
      <w:t>Publiczna Szkoła Podstawowa im. Ojca Świętego Jana Pawła II w Starej Błotnicy</w:t>
    </w:r>
  </w:p>
  <w:p w:rsidR="00742414" w:rsidRDefault="00742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F42"/>
    <w:multiLevelType w:val="multilevel"/>
    <w:tmpl w:val="838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E118C"/>
    <w:multiLevelType w:val="hybridMultilevel"/>
    <w:tmpl w:val="B6C67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1E9B"/>
    <w:multiLevelType w:val="hybridMultilevel"/>
    <w:tmpl w:val="C340F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5758D"/>
    <w:multiLevelType w:val="multilevel"/>
    <w:tmpl w:val="0D1C4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B590D"/>
    <w:multiLevelType w:val="multilevel"/>
    <w:tmpl w:val="169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15669"/>
    <w:multiLevelType w:val="hybridMultilevel"/>
    <w:tmpl w:val="7C149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D4B58"/>
    <w:multiLevelType w:val="multilevel"/>
    <w:tmpl w:val="69D46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B127D"/>
    <w:multiLevelType w:val="multilevel"/>
    <w:tmpl w:val="E67A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4"/>
    <w:rsid w:val="00027AA4"/>
    <w:rsid w:val="0004254C"/>
    <w:rsid w:val="00500B57"/>
    <w:rsid w:val="00505015"/>
    <w:rsid w:val="00742414"/>
    <w:rsid w:val="007C75AB"/>
    <w:rsid w:val="007E7AE8"/>
    <w:rsid w:val="00822359"/>
    <w:rsid w:val="00907710"/>
    <w:rsid w:val="009D7B62"/>
    <w:rsid w:val="00C45452"/>
    <w:rsid w:val="00D103AF"/>
    <w:rsid w:val="00D549CA"/>
    <w:rsid w:val="00D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42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414"/>
  </w:style>
  <w:style w:type="paragraph" w:styleId="Stopka">
    <w:name w:val="footer"/>
    <w:basedOn w:val="Normalny"/>
    <w:link w:val="StopkaZnak"/>
    <w:uiPriority w:val="99"/>
    <w:semiHidden/>
    <w:unhideWhenUsed/>
    <w:rsid w:val="007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414"/>
  </w:style>
  <w:style w:type="paragraph" w:styleId="Tekstdymka">
    <w:name w:val="Balloon Text"/>
    <w:basedOn w:val="Normalny"/>
    <w:link w:val="TekstdymkaZnak"/>
    <w:uiPriority w:val="99"/>
    <w:semiHidden/>
    <w:unhideWhenUsed/>
    <w:rsid w:val="007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24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24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4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75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3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3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424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414"/>
  </w:style>
  <w:style w:type="paragraph" w:styleId="Stopka">
    <w:name w:val="footer"/>
    <w:basedOn w:val="Normalny"/>
    <w:link w:val="StopkaZnak"/>
    <w:uiPriority w:val="99"/>
    <w:semiHidden/>
    <w:unhideWhenUsed/>
    <w:rsid w:val="0074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2414"/>
  </w:style>
  <w:style w:type="paragraph" w:styleId="Tekstdymka">
    <w:name w:val="Balloon Text"/>
    <w:basedOn w:val="Normalny"/>
    <w:link w:val="TekstdymkaZnak"/>
    <w:uiPriority w:val="99"/>
    <w:semiHidden/>
    <w:unhideWhenUsed/>
    <w:rsid w:val="0074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41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24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424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4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75A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03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03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0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2</cp:revision>
  <dcterms:created xsi:type="dcterms:W3CDTF">2018-10-03T16:16:00Z</dcterms:created>
  <dcterms:modified xsi:type="dcterms:W3CDTF">2018-10-03T16:16:00Z</dcterms:modified>
</cp:coreProperties>
</file>