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26" w:rsidRDefault="00AD198B" w:rsidP="00AD198B">
      <w:pPr>
        <w:jc w:val="center"/>
        <w:rPr>
          <w:rFonts w:ascii="Times New Roman" w:hAnsi="Times New Roman" w:cs="Times New Roman"/>
          <w:b/>
          <w:sz w:val="24"/>
        </w:rPr>
      </w:pPr>
      <w:r w:rsidRPr="00AD198B">
        <w:rPr>
          <w:rFonts w:ascii="Times New Roman" w:hAnsi="Times New Roman" w:cs="Times New Roman"/>
          <w:b/>
          <w:sz w:val="24"/>
        </w:rPr>
        <w:t>Innowacja pedagogiczna „Profilaktyka wad postawy poprzez zabawę i aktywność ruchową”.</w:t>
      </w:r>
    </w:p>
    <w:p w:rsidR="00AD198B" w:rsidRDefault="00AD198B" w:rsidP="00AD198B">
      <w:pPr>
        <w:rPr>
          <w:rFonts w:ascii="Times New Roman" w:hAnsi="Times New Roman" w:cs="Times New Roman"/>
          <w:sz w:val="24"/>
        </w:rPr>
      </w:pPr>
    </w:p>
    <w:p w:rsidR="00AD198B" w:rsidRDefault="00AD198B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innowacji: organizacyjno-metodyczna</w:t>
      </w:r>
    </w:p>
    <w:p w:rsidR="00AD198B" w:rsidRDefault="00AD198B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realizacji: </w:t>
      </w:r>
      <w:r w:rsidR="0081324D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.09.201</w:t>
      </w:r>
      <w:r w:rsidR="0081324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r. – </w:t>
      </w:r>
      <w:r w:rsidR="0081324D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.06.201</w:t>
      </w:r>
      <w:r w:rsidR="0081324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r.</w:t>
      </w:r>
      <w:r w:rsidR="002A3475">
        <w:rPr>
          <w:rFonts w:ascii="Times New Roman" w:hAnsi="Times New Roman" w:cs="Times New Roman"/>
          <w:sz w:val="24"/>
        </w:rPr>
        <w:t xml:space="preserve"> ( 1 godz. tygodniowo )</w:t>
      </w:r>
      <w:bookmarkStart w:id="0" w:name="_GoBack"/>
      <w:bookmarkEnd w:id="0"/>
    </w:p>
    <w:p w:rsidR="006012A6" w:rsidRDefault="006012A6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Adresaci innowacji: uczniowie klasy II Publicznej Szkoły Podstawowej im. Ojca Świętego Jana Pawła II w Starej Błotnicy.</w:t>
      </w:r>
    </w:p>
    <w:p w:rsidR="006012A6" w:rsidRDefault="006012A6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innowacji: Agata Szatan</w:t>
      </w:r>
    </w:p>
    <w:p w:rsidR="006012A6" w:rsidRDefault="006012A6" w:rsidP="00AD198B">
      <w:pPr>
        <w:rPr>
          <w:rFonts w:ascii="Times New Roman" w:hAnsi="Times New Roman" w:cs="Times New Roman"/>
          <w:sz w:val="24"/>
        </w:rPr>
      </w:pPr>
    </w:p>
    <w:p w:rsidR="006012A6" w:rsidRDefault="006012A6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Istotą innowacji jest przeciwdziałanie powstawaniu wad postawy, poprzez odpowiednie gry i zabawy korekcyjne oraz ćwiczenia. Brak zajęć gimnastyki korekcyjnej w szkole zainspirowało mnie do stworzenia innowacyjnego programu profilaktycznego.</w:t>
      </w:r>
      <w:r w:rsidR="00F50C27">
        <w:rPr>
          <w:rFonts w:ascii="Times New Roman" w:hAnsi="Times New Roman" w:cs="Times New Roman"/>
          <w:sz w:val="24"/>
        </w:rPr>
        <w:t xml:space="preserve"> Jest to program, który powstał na bazie obserwacji dziecka, które większość czasu w dniu spędza w pozycji siedzącej, co nie leży w naturze dziecka, szczególnie tych najmłodszych. Z roku na rok problem wad postawy nasila się. Powodem jest rozwijająca się komputeryzacja i komunikacja medialna oraz brak czasu zapracowanych rodziców na rozwijanie potrzeb ruchowych dziecka. Wielogodzinny pobyt w pozycji siedzącej , w ławkach często niedostosowanych do wzrostu jest wybitnie szkodliwy dla rozwijającego się organizmu. Dziecko w trakcie rozwoju stara się rozładować nadmiar nagromadzonej energii. Długie przesiadywanie ograniczające ruch, szkodliwie oddziałują na </w:t>
      </w:r>
      <w:r w:rsidR="00192C5A">
        <w:rPr>
          <w:rFonts w:ascii="Times New Roman" w:hAnsi="Times New Roman" w:cs="Times New Roman"/>
          <w:sz w:val="24"/>
        </w:rPr>
        <w:t>układ nerwowy, kostny, krążenia. Jest przyczyną wielu nieprawidłowości w zachowaniu się i rozwoju psychomotorycznym dziecka.                                                                                                                                           Zabawy i gry ruchowe są bardzo lubianą przez dzieci formą zajęć ruchowych. Wynika to z ich różnorodności , swobody działania, prostoty ruchu , możliwości wyboru rozwiązań i sprawdzania się z rówieśnikami.                                                                                                                                        Wadą postawy nazywamy zmiany w wyprostowanej swobodnej pozycji ciała, które zdecydowanie różnią się  od ukształtowania typowego dla płci, wieku budowy konstytucjonalnej</w:t>
      </w:r>
      <w:r w:rsidR="00DE1E7E">
        <w:rPr>
          <w:rFonts w:ascii="Times New Roman" w:hAnsi="Times New Roman" w:cs="Times New Roman"/>
          <w:sz w:val="24"/>
        </w:rPr>
        <w:t xml:space="preserve">. Objawy niepokojące w postawie ciała to: boczne skrzywienie kręgosłupa, asymetria barków i łopatek, płaskostopie, kolana koślawe i szpotawe.                                                                            Jedną z przyczyn wad postawy u dzieci jest zbyt długo trwająca pozycja siedząca, zbyt niskie stoliki i krzesełka niedopasowane do wzrostu dziecka, sprzyjające powstaniu przykurczu zginaczy stawu biodrowego i rozciągnięciu mięśni kulszowo-goleniowych. Nadmierne pochylanie się podczas pisania czy rysowania sprzyja powstaniu przykurczy mięśni piersiowych i rozciągnięciu mięśni grzbietu, co może doprowadzić do pleców okrągłych. </w:t>
      </w:r>
      <w:r w:rsidR="00A007A3">
        <w:rPr>
          <w:rFonts w:ascii="Times New Roman" w:hAnsi="Times New Roman" w:cs="Times New Roman"/>
          <w:sz w:val="24"/>
        </w:rPr>
        <w:t xml:space="preserve">                                        Głównym celem tej innowacji jest profilaktyka przeciwdziałania powstawaniu wad postawy , kształtowanie poprawnych nawyków ruchowych , przygotowanie do świadomego przybierania pozycji skorygowanej poprzez gry i zabawy ruchowe</w:t>
      </w:r>
      <w:r w:rsidR="00DA56D8">
        <w:rPr>
          <w:rFonts w:ascii="Times New Roman" w:hAnsi="Times New Roman" w:cs="Times New Roman"/>
          <w:sz w:val="24"/>
        </w:rPr>
        <w:t xml:space="preserve"> </w:t>
      </w:r>
      <w:r w:rsidR="00A007A3">
        <w:rPr>
          <w:rFonts w:ascii="Times New Roman" w:hAnsi="Times New Roman" w:cs="Times New Roman"/>
          <w:sz w:val="24"/>
        </w:rPr>
        <w:t>na zajęciach sportowych ale również profilaktyka stosowana na  lekcjach nauczania zintegrowanego.</w:t>
      </w:r>
      <w:r w:rsidR="00DA56D8">
        <w:rPr>
          <w:rFonts w:ascii="Times New Roman" w:hAnsi="Times New Roman" w:cs="Times New Roman"/>
          <w:sz w:val="24"/>
        </w:rPr>
        <w:t xml:space="preserve"> Uwzględnione w programie gry i zabawy nie tylko mają za zadanie ukształtowanie fizyczne dziecka, ale również mają pomagać w utożsamianiu się z grupa i mają rozwijać osobowość dziecka i twórczy jego charakter.</w:t>
      </w:r>
    </w:p>
    <w:p w:rsidR="00DA56D8" w:rsidRDefault="00DA56D8" w:rsidP="00AD198B">
      <w:pPr>
        <w:rPr>
          <w:rFonts w:ascii="Times New Roman" w:hAnsi="Times New Roman" w:cs="Times New Roman"/>
          <w:sz w:val="24"/>
        </w:rPr>
      </w:pPr>
    </w:p>
    <w:p w:rsidR="00DA56D8" w:rsidRDefault="00DA56D8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Cele i zadania innowacji</w:t>
      </w:r>
      <w:r w:rsidR="00FB56FD">
        <w:rPr>
          <w:rFonts w:ascii="Times New Roman" w:hAnsi="Times New Roman" w:cs="Times New Roman"/>
          <w:sz w:val="24"/>
        </w:rPr>
        <w:t>: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</w:p>
    <w:p w:rsidR="00DA56D8" w:rsidRDefault="00DA56D8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kształtowanie nawyku przyjmowania prawidłowej postawy ciała</w:t>
      </w:r>
    </w:p>
    <w:p w:rsidR="00DA56D8" w:rsidRDefault="00DA56D8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cech motorycznych takich jak: szybkość, zwinność, wytrzymałość, gibkość</w:t>
      </w:r>
    </w:p>
    <w:p w:rsidR="00AF7B9A" w:rsidRDefault="00DA56D8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kształtowanie </w:t>
      </w:r>
      <w:r w:rsidR="00AF7B9A">
        <w:rPr>
          <w:rFonts w:ascii="Times New Roman" w:hAnsi="Times New Roman" w:cs="Times New Roman"/>
          <w:sz w:val="24"/>
        </w:rPr>
        <w:t>poprawnych nawyków ruchowych i przygotowanie do świadomego przybierania pozycji skorygowanej podczas siedzenia w ławkach</w:t>
      </w:r>
    </w:p>
    <w:p w:rsidR="00AF7B9A" w:rsidRDefault="00AF7B9A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aktywności twórczej i wyobraźni poprzez gry i zabawy</w:t>
      </w:r>
    </w:p>
    <w:p w:rsidR="00AF7B9A" w:rsidRDefault="00AF7B9A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oddziaływanie na poszczególne grupy mięśniowe w likwidacji dystonii mięśniowej</w:t>
      </w:r>
    </w:p>
    <w:p w:rsidR="00AF7B9A" w:rsidRDefault="00AF7B9A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poprzez zabawę pomoc dziecku w utożsamianiu się z grupą i współpracy z rówieśnikami</w:t>
      </w:r>
    </w:p>
    <w:p w:rsidR="00AF7B9A" w:rsidRDefault="00AF7B9A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wzmacnianie mięśni posturalnych poprzez zabawę, bez ingerencji świadomości</w:t>
      </w:r>
    </w:p>
    <w:p w:rsidR="00AF7B9A" w:rsidRDefault="00AF7B9A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wytworzenie silnej i wytrzymałej stabilizacji mięśniowo-więzadłowej kręgosłupa</w:t>
      </w:r>
    </w:p>
    <w:p w:rsidR="00AF7B9A" w:rsidRDefault="00AF7B9A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zwiększenie pojemności życiowej płuc poprzez </w:t>
      </w:r>
      <w:r w:rsidR="00FB56FD">
        <w:rPr>
          <w:rFonts w:ascii="Times New Roman" w:hAnsi="Times New Roman" w:cs="Times New Roman"/>
          <w:sz w:val="24"/>
        </w:rPr>
        <w:t>ćwiczenia oddechowe oraz zabawą</w:t>
      </w:r>
      <w:r>
        <w:rPr>
          <w:rFonts w:ascii="Times New Roman" w:hAnsi="Times New Roman" w:cs="Times New Roman"/>
          <w:sz w:val="24"/>
        </w:rPr>
        <w:t xml:space="preserve"> 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podnoszenie wydolności układów i narządów : ruchu, krążenia, oddychania, przemiany materii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poprzez duże zaangażowanie emocjonalne zabawy i gry ruchowe sprzyjają wypoczynkowi, odprężeniu 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wprowadzają radosny nastrój i dobre samopoczucie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Przewidywane osiągnięcia uczniów: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umie przyjmować prawidłowa postawę ciała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potrafi bez ingerencji świadomości utrzymać skorygowaną postawę podczas zabaw, pozycji siedzącej, ruchu itp.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zna zabawy i gry ruchowe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potrafi współpracować i utożsamić się z grupą</w:t>
      </w:r>
    </w:p>
    <w:p w:rsidR="00FB56FD" w:rsidRDefault="00FB56FD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9182E">
        <w:rPr>
          <w:rFonts w:ascii="Times New Roman" w:hAnsi="Times New Roman" w:cs="Times New Roman"/>
          <w:sz w:val="24"/>
        </w:rPr>
        <w:t>uczy twórczego myślenia</w:t>
      </w:r>
    </w:p>
    <w:p w:rsidR="00F9182E" w:rsidRDefault="00F9182E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rozwija swoją aktywność ruchową </w:t>
      </w:r>
    </w:p>
    <w:p w:rsidR="00F9182E" w:rsidRDefault="00F9182E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zachowuje bezpieczeństwo podczas zabaw i gier ruchowych</w:t>
      </w:r>
    </w:p>
    <w:p w:rsidR="00F9182E" w:rsidRDefault="00F9182E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umie wykorzystać przybory podczas zabaw</w:t>
      </w:r>
    </w:p>
    <w:p w:rsidR="00F9182E" w:rsidRDefault="00F9182E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potrafi wykonywać poprawnie ćwiczenia korekcyjne</w:t>
      </w:r>
    </w:p>
    <w:p w:rsidR="00F9182E" w:rsidRDefault="00F9182E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zna pozycje wyjściowe i końcowe w grach i zabawach ruchowych</w:t>
      </w:r>
    </w:p>
    <w:p w:rsidR="00F9182E" w:rsidRDefault="00F9182E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 swoją ogólną i wszechstronną sprawność fizyczną</w:t>
      </w:r>
    </w:p>
    <w:p w:rsidR="00FB56FD" w:rsidRPr="00AD198B" w:rsidRDefault="00F9182E" w:rsidP="00AD19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uczy się uczciwości i zdyscyplinowania</w:t>
      </w:r>
    </w:p>
    <w:sectPr w:rsidR="00FB56FD" w:rsidRPr="00AD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8B"/>
    <w:rsid w:val="00192C5A"/>
    <w:rsid w:val="002A3475"/>
    <w:rsid w:val="006012A6"/>
    <w:rsid w:val="0081324D"/>
    <w:rsid w:val="00985926"/>
    <w:rsid w:val="00A007A3"/>
    <w:rsid w:val="00AD198B"/>
    <w:rsid w:val="00AF7B9A"/>
    <w:rsid w:val="00DA56D8"/>
    <w:rsid w:val="00DE1E7E"/>
    <w:rsid w:val="00F50C27"/>
    <w:rsid w:val="00F9182E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942A"/>
  <w15:chartTrackingRefBased/>
  <w15:docId w15:val="{69B99F34-E564-4496-AA78-A68E876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5</cp:revision>
  <dcterms:created xsi:type="dcterms:W3CDTF">2018-02-19T20:47:00Z</dcterms:created>
  <dcterms:modified xsi:type="dcterms:W3CDTF">2018-09-18T11:07:00Z</dcterms:modified>
</cp:coreProperties>
</file>