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86" w:rsidRPr="00981A40" w:rsidRDefault="00D11A86" w:rsidP="00D11A86">
      <w:pPr>
        <w:spacing w:after="0" w:line="240" w:lineRule="auto"/>
        <w:jc w:val="center"/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</w:pPr>
      <w:r w:rsidRPr="00981A40"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  <w:t>Kalendarz roku szkolnego 2018/2019</w:t>
      </w:r>
      <w:r w:rsidR="00981A40" w:rsidRPr="00981A40"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  <w:t xml:space="preserve"> Publiczna Szkoła Podstawowa im. Ojca Świętego Jana Pawła II w Starej Błotnicy</w:t>
      </w:r>
    </w:p>
    <w:p w:rsidR="00D11A86" w:rsidRPr="00D11A86" w:rsidRDefault="00D11A86" w:rsidP="00D11A86">
      <w:pPr>
        <w:spacing w:after="0" w:line="240" w:lineRule="auto"/>
        <w:jc w:val="center"/>
        <w:rPr>
          <w:rFonts w:ascii="Garamond" w:hAnsi="Garamond"/>
          <w:b/>
          <w:color w:val="4A442A" w:themeColor="background2" w:themeShade="40"/>
          <w:sz w:val="24"/>
          <w:szCs w:val="24"/>
          <w:lang w:eastAsia="pl-PL"/>
        </w:rPr>
      </w:pPr>
    </w:p>
    <w:tbl>
      <w:tblPr>
        <w:tblStyle w:val="redniasiatka3akcent3"/>
        <w:tblW w:w="9747" w:type="dxa"/>
        <w:tblLook w:val="01E0" w:firstRow="1" w:lastRow="1" w:firstColumn="1" w:lastColumn="1" w:noHBand="0" w:noVBand="0"/>
      </w:tblPr>
      <w:tblGrid>
        <w:gridCol w:w="1225"/>
        <w:gridCol w:w="1382"/>
        <w:gridCol w:w="1213"/>
        <w:gridCol w:w="2098"/>
        <w:gridCol w:w="1925"/>
        <w:gridCol w:w="1904"/>
      </w:tblGrid>
      <w:tr w:rsidR="00D11A86" w:rsidRPr="00D11A86" w:rsidTr="00D11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2E2A6B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2E2A6B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  <w:t xml:space="preserve">Efektywne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dni nauki szkolnej</w:t>
            </w:r>
          </w:p>
        </w:tc>
        <w:tc>
          <w:tcPr>
            <w:tcW w:w="0" w:type="auto"/>
          </w:tcPr>
          <w:p w:rsidR="00D11A86" w:rsidRPr="00D11A86" w:rsidRDefault="00D11A86" w:rsidP="002E2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Liczba tygodni nauki szkolnej</w:t>
            </w:r>
          </w:p>
          <w:p w:rsidR="00D11A86" w:rsidRPr="00D11A86" w:rsidRDefault="00D11A86" w:rsidP="002E2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981A40" w:rsidP="002E2A6B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Ustawowo wolne dni </w:t>
            </w:r>
          </w:p>
        </w:tc>
        <w:tc>
          <w:tcPr>
            <w:tcW w:w="0" w:type="auto"/>
          </w:tcPr>
          <w:p w:rsidR="00D11A86" w:rsidRPr="00D11A86" w:rsidRDefault="00D11A86" w:rsidP="002E2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Dodatkowe dni wolne ustalone przez dyrektora</w:t>
            </w:r>
          </w:p>
          <w:p w:rsidR="00D11A86" w:rsidRPr="00D11A86" w:rsidRDefault="00D11A86" w:rsidP="002E2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2E2A6B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Uwagi</w:t>
            </w:r>
            <w:r w:rsidR="00981A40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/ dni wolne ogółem w danym miesiącu</w:t>
            </w:r>
          </w:p>
        </w:tc>
      </w:tr>
      <w:tr w:rsidR="00D11A86" w:rsidRPr="00D11A86" w:rsidTr="00D1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Wrzesień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D11A86" w:rsidRPr="00D11A86" w:rsidTr="00D11A8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Październik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-------------------</w:t>
            </w:r>
          </w:p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D11A86" w:rsidRPr="00D11A86" w:rsidTr="00D11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Listopad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 xml:space="preserve">1 XI/ Wszystkich 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Świętych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3A1D08" w:rsidP="001A2725">
            <w:pPr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  <w:t xml:space="preserve">    1 dzień wolny</w:t>
            </w:r>
          </w:p>
        </w:tc>
      </w:tr>
      <w:tr w:rsidR="00D11A86" w:rsidRPr="00D11A86" w:rsidTr="00D11A86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Grudzień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23 XII -31 XII</w:t>
            </w:r>
            <w:r w:rsidR="00107645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  <w:r w:rsidR="00107645"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przerwa świąteczna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(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pt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wt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śr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</w:t>
            </w:r>
            <w:proofErr w:type="spellStart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</w:t>
            </w:r>
            <w:proofErr w:type="spellEnd"/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.,pt., pon.)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 w:val="0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  <w:t>6 dni wolnych</w:t>
            </w:r>
          </w:p>
        </w:tc>
      </w:tr>
      <w:tr w:rsidR="00D11A86" w:rsidRPr="00D11A86" w:rsidTr="002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Styczeń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3,3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3A1D08" w:rsidP="001A2725">
            <w:pPr>
              <w:tabs>
                <w:tab w:val="left" w:pos="288"/>
              </w:tabs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1 I 2019</w:t>
            </w:r>
            <w:r w:rsidR="00D11A86"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 r.</w:t>
            </w:r>
          </w:p>
          <w:p w:rsidR="00D11A86" w:rsidRPr="00D11A86" w:rsidRDefault="00D11A86" w:rsidP="001A2725">
            <w:pPr>
              <w:tabs>
                <w:tab w:val="left" w:pos="288"/>
              </w:tabs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Nowy Rok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 xml:space="preserve">/ </w:t>
            </w: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wtorek</w:t>
            </w:r>
          </w:p>
          <w:p w:rsidR="00D11A86" w:rsidRDefault="00D11A86" w:rsidP="001A2725">
            <w:pPr>
              <w:tabs>
                <w:tab w:val="left" w:pos="288"/>
              </w:tabs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tabs>
                <w:tab w:val="left" w:pos="288"/>
              </w:tabs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3A1D08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 xml:space="preserve">28 I- 31 I 2019- ferie zimowe 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 5 dni wolnych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D11A86" w:rsidRPr="00D11A86" w:rsidTr="00D11A86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Luty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3A1D08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II- 10 II.- ferie zimowe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---------------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3A1D08" w:rsidRPr="00D11A86" w:rsidRDefault="003A1D08" w:rsidP="003A1D08">
            <w:pPr>
              <w:pBdr>
                <w:bottom w:val="single" w:sz="6" w:space="1" w:color="auto"/>
              </w:pBd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6 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dni wolnych</w:t>
            </w:r>
          </w:p>
          <w:p w:rsidR="00D11A86" w:rsidRPr="003A1D08" w:rsidRDefault="00D11A86" w:rsidP="001A2725">
            <w:pPr>
              <w:jc w:val="center"/>
              <w:rPr>
                <w:rFonts w:ascii="Garamond" w:hAnsi="Garamond"/>
                <w:b w:val="0"/>
                <w:color w:val="FAD6E6"/>
                <w:sz w:val="20"/>
                <w:szCs w:val="20"/>
                <w:lang w:eastAsia="pl-PL"/>
              </w:rPr>
            </w:pPr>
          </w:p>
        </w:tc>
      </w:tr>
      <w:tr w:rsidR="00D11A86" w:rsidRPr="00D11A86" w:rsidTr="002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Marzec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07645">
            <w:pP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0" w:type="auto"/>
          </w:tcPr>
          <w:p w:rsidR="00D11A86" w:rsidRPr="00D11A86" w:rsidRDefault="00107645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-------------</w:t>
            </w:r>
          </w:p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</w:pPr>
          </w:p>
          <w:p w:rsidR="00D11A86" w:rsidRPr="00D11A86" w:rsidRDefault="00D11A86" w:rsidP="00107645">
            <w:pPr>
              <w:rPr>
                <w:rFonts w:ascii="Garamond" w:hAnsi="Garamond"/>
                <w:b w:val="0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</w:tr>
      <w:tr w:rsidR="00D11A86" w:rsidRPr="00D11A86" w:rsidTr="002E2A6B">
        <w:trPr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Kwiecień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107645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</w:t>
            </w:r>
            <w:r w:rsidR="00107645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,1</w:t>
            </w:r>
          </w:p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3A1D08" w:rsidRDefault="00D11A86" w:rsidP="001A2725">
            <w:pPr>
              <w:jc w:val="center"/>
              <w:rPr>
                <w:rFonts w:ascii="Garamond" w:hAnsi="Garamond"/>
                <w:color w:val="F4208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18 IV- 23 IV 2019 przerwa świąteczna</w:t>
            </w:r>
            <w:r w:rsidRPr="003A1D08">
              <w:rPr>
                <w:rFonts w:ascii="Garamond" w:hAnsi="Garamond"/>
                <w:color w:val="F42080"/>
                <w:sz w:val="20"/>
                <w:szCs w:val="20"/>
                <w:lang w:eastAsia="pl-PL"/>
              </w:rPr>
              <w:t>/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czwartek- piątek</w:t>
            </w:r>
          </w:p>
          <w:p w:rsidR="00D11A86" w:rsidRPr="00D11A86" w:rsidRDefault="00D11A86" w:rsidP="001A2725">
            <w:pPr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poniedziałek, wtorek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D11A86" w:rsidRPr="003A1D08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 xml:space="preserve">12 IV 2019 cześć języka obcego </w:t>
            </w:r>
            <w:bookmarkStart w:id="0" w:name="_GoBack"/>
            <w:r w:rsidRPr="00C71982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>gim.</w:t>
            </w:r>
            <w:bookmarkEnd w:id="0"/>
            <w:r w:rsidR="003A1D08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/</w:t>
            </w:r>
            <w:r w:rsidR="003A1D08" w:rsidRPr="003A1D08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piątek</w:t>
            </w:r>
          </w:p>
          <w:p w:rsid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3A1D08" w:rsidRPr="00107645" w:rsidRDefault="00107645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dzień</w:t>
            </w:r>
          </w:p>
          <w:p w:rsidR="00D11A86" w:rsidRP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C71982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 xml:space="preserve">17 IV 2019 cześć języka obcego </w:t>
            </w:r>
            <w:r w:rsidRPr="00C71982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>VIII klasa</w:t>
            </w:r>
            <w:r w:rsidR="003A1D08" w:rsidRPr="00C71982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>/</w:t>
            </w:r>
          </w:p>
          <w:p w:rsidR="003A1D08" w:rsidRPr="003A1D08" w:rsidRDefault="003A1D08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3A1D08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środa</w:t>
            </w:r>
          </w:p>
          <w:p w:rsidR="00D11A86" w:rsidRDefault="00D11A86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107645" w:rsidRPr="00107645" w:rsidRDefault="00107645" w:rsidP="001A27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107645" w:rsidRDefault="00107645" w:rsidP="001A2725">
            <w:pPr>
              <w:jc w:val="center"/>
              <w:rPr>
                <w:rFonts w:ascii="Garamond" w:hAnsi="Garamond"/>
                <w:i/>
                <w:color w:val="943634" w:themeColor="accent2" w:themeShade="BF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i/>
                <w:color w:val="943634" w:themeColor="accent2" w:themeShade="BF"/>
                <w:sz w:val="20"/>
                <w:szCs w:val="20"/>
                <w:lang w:eastAsia="pl-PL"/>
              </w:rPr>
              <w:t>rekolekcje wielkopostne 1-3 kwietnia 2019</w:t>
            </w:r>
          </w:p>
          <w:p w:rsidR="00107645" w:rsidRPr="00107645" w:rsidRDefault="00107645" w:rsidP="001A2725">
            <w:pPr>
              <w:jc w:val="center"/>
              <w:rPr>
                <w:rFonts w:ascii="Garamond" w:hAnsi="Garamond"/>
                <w:i/>
                <w:color w:val="auto"/>
                <w:sz w:val="20"/>
                <w:szCs w:val="20"/>
                <w:lang w:eastAsia="pl-PL"/>
              </w:rPr>
            </w:pPr>
          </w:p>
          <w:p w:rsidR="00D11A86" w:rsidRDefault="00D11A86" w:rsidP="001A2725">
            <w:pPr>
              <w:jc w:val="center"/>
              <w:rPr>
                <w:rFonts w:ascii="Garamond" w:hAnsi="Garamond"/>
                <w:color w:val="auto"/>
                <w:sz w:val="20"/>
                <w:szCs w:val="20"/>
                <w:lang w:eastAsia="pl-PL"/>
              </w:rPr>
            </w:pPr>
          </w:p>
          <w:p w:rsidR="00107645" w:rsidRDefault="00107645" w:rsidP="001A2725">
            <w:pPr>
              <w:jc w:val="center"/>
              <w:rPr>
                <w:rFonts w:ascii="Garamond" w:hAnsi="Garamond"/>
                <w:color w:val="auto"/>
                <w:sz w:val="20"/>
                <w:szCs w:val="20"/>
                <w:lang w:eastAsia="pl-PL"/>
              </w:rPr>
            </w:pPr>
          </w:p>
          <w:p w:rsidR="00107645" w:rsidRPr="00107645" w:rsidRDefault="00107645" w:rsidP="001A2725">
            <w:pPr>
              <w:jc w:val="center"/>
              <w:rPr>
                <w:rFonts w:ascii="Garamond" w:hAnsi="Garamond"/>
                <w:b w:val="0"/>
                <w:i/>
                <w:color w:val="auto"/>
                <w:sz w:val="20"/>
                <w:szCs w:val="20"/>
                <w:lang w:eastAsia="pl-PL"/>
              </w:rPr>
            </w:pPr>
          </w:p>
          <w:p w:rsidR="00D11A86" w:rsidRPr="00107645" w:rsidRDefault="00107645" w:rsidP="001A2725">
            <w:pPr>
              <w:jc w:val="center"/>
              <w:rPr>
                <w:rFonts w:ascii="Garamond" w:hAnsi="Garamond"/>
                <w:b w:val="0"/>
                <w:i/>
                <w:color w:val="auto"/>
                <w:u w:val="single"/>
                <w:lang w:eastAsia="pl-PL"/>
              </w:rPr>
            </w:pPr>
            <w:r w:rsidRPr="00107645">
              <w:rPr>
                <w:rFonts w:ascii="Garamond" w:hAnsi="Garamond"/>
                <w:b w:val="0"/>
                <w:i/>
                <w:color w:val="auto"/>
                <w:lang w:eastAsia="pl-PL"/>
              </w:rPr>
              <w:t xml:space="preserve">9 </w:t>
            </w:r>
            <w:r w:rsidR="00D11A86" w:rsidRPr="00107645">
              <w:rPr>
                <w:rFonts w:ascii="Garamond" w:hAnsi="Garamond"/>
                <w:b w:val="0"/>
                <w:i/>
                <w:color w:val="auto"/>
                <w:lang w:eastAsia="pl-PL"/>
              </w:rPr>
              <w:t>dni wolnych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</w:pPr>
          </w:p>
        </w:tc>
      </w:tr>
      <w:tr w:rsidR="00D11A86" w:rsidRPr="00D11A86" w:rsidTr="002E2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Maj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V 2019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/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środa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3 V 2019</w:t>
            </w:r>
            <w:r w:rsidRPr="00D11A86"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  <w:t>/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piątek</w:t>
            </w: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11A86" w:rsidRPr="00107645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002060"/>
                <w:sz w:val="20"/>
                <w:szCs w:val="20"/>
                <w:lang w:eastAsia="pl-PL"/>
              </w:rPr>
              <w:t>2 V 2019/</w:t>
            </w:r>
          </w:p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</w:pPr>
            <w:r w:rsidRPr="00D11A86">
              <w:rPr>
                <w:rFonts w:ascii="Garamond" w:hAnsi="Garamond"/>
                <w:b/>
                <w:i/>
                <w:color w:val="4A442A" w:themeColor="background2" w:themeShade="40"/>
                <w:sz w:val="20"/>
                <w:szCs w:val="20"/>
                <w:lang w:eastAsia="pl-PL"/>
              </w:rPr>
              <w:t>czwartek</w:t>
            </w:r>
          </w:p>
          <w:p w:rsidR="00D11A86" w:rsidRPr="00D11A86" w:rsidRDefault="00D11A86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107645" w:rsidRDefault="00107645" w:rsidP="001A27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107645">
              <w:rPr>
                <w:rFonts w:ascii="Garamond" w:hAnsi="Garamond"/>
                <w:b/>
                <w:color w:val="FF0000"/>
                <w:sz w:val="20"/>
                <w:szCs w:val="20"/>
                <w:lang w:eastAsia="pl-PL"/>
              </w:rPr>
              <w:t>1 dzień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rPr>
                <w:rFonts w:ascii="Garamond" w:hAnsi="Garamond"/>
                <w:b w:val="0"/>
                <w:i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i/>
                <w:color w:val="4A442A" w:themeColor="background2" w:themeShade="40"/>
                <w:sz w:val="20"/>
                <w:szCs w:val="20"/>
                <w:lang w:eastAsia="pl-PL"/>
              </w:rPr>
              <w:t>3 dni wolne</w:t>
            </w: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u w:val="single"/>
                <w:lang w:eastAsia="pl-PL"/>
              </w:rPr>
              <w:t xml:space="preserve">     </w:t>
            </w:r>
          </w:p>
        </w:tc>
      </w:tr>
      <w:tr w:rsidR="00D11A86" w:rsidRPr="00D11A86" w:rsidTr="00D11A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Czerwiec</w:t>
            </w:r>
          </w:p>
          <w:p w:rsidR="003A1D08" w:rsidRDefault="00D11A86" w:rsidP="001A2725">
            <w:pPr>
              <w:jc w:val="center"/>
              <w:rPr>
                <w:rFonts w:ascii="Garamond" w:hAnsi="Garamond"/>
                <w:bCs w:val="0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2019</w:t>
            </w:r>
          </w:p>
          <w:p w:rsidR="00D11A86" w:rsidRPr="003A1D08" w:rsidRDefault="003A1D08" w:rsidP="003A1D08">
            <w:pPr>
              <w:tabs>
                <w:tab w:val="left" w:pos="927"/>
              </w:tabs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D11A86" w:rsidRPr="00D11A86" w:rsidRDefault="00D11A86" w:rsidP="001A272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4A442A" w:themeColor="background2" w:themeShade="40"/>
                <w:sz w:val="20"/>
                <w:szCs w:val="20"/>
                <w:lang w:eastAsia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11A86" w:rsidRPr="00D11A86" w:rsidRDefault="00D11A86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</w:p>
          <w:p w:rsidR="00D11A86" w:rsidRPr="00D11A86" w:rsidRDefault="00981A40" w:rsidP="001A2725">
            <w:pPr>
              <w:jc w:val="center"/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>21 czerwca 2018</w:t>
            </w:r>
            <w:r w:rsidR="00D11A86" w:rsidRPr="00D11A86">
              <w:rPr>
                <w:rFonts w:ascii="Garamond" w:hAnsi="Garamond"/>
                <w:color w:val="4A442A" w:themeColor="background2" w:themeShade="40"/>
                <w:sz w:val="20"/>
                <w:szCs w:val="20"/>
                <w:lang w:eastAsia="pl-PL"/>
              </w:rPr>
              <w:t xml:space="preserve"> r. zakończenie roku szkolnego/ piątek</w:t>
            </w:r>
          </w:p>
        </w:tc>
      </w:tr>
    </w:tbl>
    <w:p w:rsidR="00E216A0" w:rsidRPr="002E2A6B" w:rsidRDefault="00107645">
      <w:pPr>
        <w:rPr>
          <w:rFonts w:ascii="Times New Roman" w:hAnsi="Times New Roman"/>
          <w:b/>
          <w:color w:val="76923C" w:themeColor="accent3" w:themeShade="BF"/>
        </w:rPr>
      </w:pPr>
      <w:r>
        <w:rPr>
          <w:rFonts w:ascii="Times New Roman" w:hAnsi="Times New Roman"/>
          <w:b/>
          <w:color w:val="76923C" w:themeColor="accent3" w:themeShade="BF"/>
        </w:rPr>
        <w:t>174</w:t>
      </w:r>
      <w:r w:rsidR="002E2A6B" w:rsidRPr="002E2A6B">
        <w:rPr>
          <w:rFonts w:ascii="Times New Roman" w:hAnsi="Times New Roman"/>
          <w:b/>
          <w:color w:val="76923C" w:themeColor="accent3" w:themeShade="BF"/>
        </w:rPr>
        <w:t xml:space="preserve"> dni nauki szkolnej</w:t>
      </w:r>
      <w:r w:rsidR="002E2A6B">
        <w:rPr>
          <w:rFonts w:ascii="Times New Roman" w:hAnsi="Times New Roman"/>
          <w:b/>
          <w:color w:val="76923C" w:themeColor="accent3" w:themeShade="BF"/>
        </w:rPr>
        <w:t>.</w:t>
      </w:r>
    </w:p>
    <w:sectPr w:rsidR="00E216A0" w:rsidRPr="002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A8" w:rsidRDefault="00443EA8" w:rsidP="002E2A6B">
      <w:pPr>
        <w:spacing w:after="0" w:line="240" w:lineRule="auto"/>
      </w:pPr>
      <w:r>
        <w:separator/>
      </w:r>
    </w:p>
  </w:endnote>
  <w:endnote w:type="continuationSeparator" w:id="0">
    <w:p w:rsidR="00443EA8" w:rsidRDefault="00443EA8" w:rsidP="002E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A8" w:rsidRDefault="00443EA8" w:rsidP="002E2A6B">
      <w:pPr>
        <w:spacing w:after="0" w:line="240" w:lineRule="auto"/>
      </w:pPr>
      <w:r>
        <w:separator/>
      </w:r>
    </w:p>
  </w:footnote>
  <w:footnote w:type="continuationSeparator" w:id="0">
    <w:p w:rsidR="00443EA8" w:rsidRDefault="00443EA8" w:rsidP="002E2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86"/>
    <w:rsid w:val="00107645"/>
    <w:rsid w:val="00274490"/>
    <w:rsid w:val="002E2A6B"/>
    <w:rsid w:val="003A1D08"/>
    <w:rsid w:val="00443EA8"/>
    <w:rsid w:val="004617D7"/>
    <w:rsid w:val="00981A40"/>
    <w:rsid w:val="00AD38BC"/>
    <w:rsid w:val="00C71982"/>
    <w:rsid w:val="00C93959"/>
    <w:rsid w:val="00D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D11A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2E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3">
    <w:name w:val="Medium Grid 3 Accent 3"/>
    <w:basedOn w:val="Standardowy"/>
    <w:uiPriority w:val="69"/>
    <w:rsid w:val="00D11A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2E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2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A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1128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SzkołaPodstawowa</dc:creator>
  <cp:lastModifiedBy>SzkołaPodstawowa</cp:lastModifiedBy>
  <cp:revision>6</cp:revision>
  <dcterms:created xsi:type="dcterms:W3CDTF">2018-08-27T15:37:00Z</dcterms:created>
  <dcterms:modified xsi:type="dcterms:W3CDTF">2018-08-28T20:18:00Z</dcterms:modified>
</cp:coreProperties>
</file>