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72" w:rsidRPr="003A3A0C" w:rsidRDefault="00747E72" w:rsidP="00747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0C">
        <w:rPr>
          <w:rFonts w:ascii="Times New Roman" w:hAnsi="Times New Roman" w:cs="Times New Roman"/>
          <w:sz w:val="24"/>
          <w:szCs w:val="24"/>
        </w:rPr>
        <w:t xml:space="preserve">PLAN PRACY WYCHOWAWCZO-DYDAKTYCZNEJ DLA ODDZIAŁU 3-LATKÓW ; </w:t>
      </w:r>
      <w:r>
        <w:rPr>
          <w:rFonts w:ascii="Times New Roman" w:hAnsi="Times New Roman" w:cs="Times New Roman"/>
          <w:sz w:val="24"/>
          <w:szCs w:val="24"/>
        </w:rPr>
        <w:t>STYCZEŃ2023</w:t>
      </w:r>
      <w:r w:rsidRPr="003A3A0C">
        <w:rPr>
          <w:rFonts w:ascii="Times New Roman" w:hAnsi="Times New Roman" w:cs="Times New Roman"/>
          <w:sz w:val="24"/>
          <w:szCs w:val="24"/>
        </w:rPr>
        <w:t>; WYCH. ANETA MUNIK</w:t>
      </w:r>
    </w:p>
    <w:p w:rsidR="00747E72" w:rsidRPr="00747E72" w:rsidRDefault="00747E72" w:rsidP="00747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0C">
        <w:rPr>
          <w:rFonts w:ascii="Times New Roman" w:hAnsi="Times New Roman" w:cs="Times New Roman"/>
          <w:sz w:val="24"/>
          <w:szCs w:val="24"/>
        </w:rPr>
        <w:t>PUBLICZNA SZKOŁA PODST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3A0C">
        <w:rPr>
          <w:rFonts w:ascii="Times New Roman" w:hAnsi="Times New Roman" w:cs="Times New Roman"/>
          <w:sz w:val="24"/>
          <w:szCs w:val="24"/>
        </w:rPr>
        <w:t>WOWA IM. OJCA ŚWIĘTEGO JANA PAWŁA II W STAREJ BŁOTNICY</w:t>
      </w:r>
    </w:p>
    <w:tbl>
      <w:tblPr>
        <w:tblStyle w:val="Tabela-Siatka1"/>
        <w:tblW w:w="15030" w:type="dxa"/>
        <w:tblInd w:w="-147" w:type="dxa"/>
        <w:tblLayout w:type="fixed"/>
        <w:tblLook w:val="04A0"/>
      </w:tblPr>
      <w:tblGrid>
        <w:gridCol w:w="964"/>
        <w:gridCol w:w="1701"/>
        <w:gridCol w:w="4111"/>
        <w:gridCol w:w="4819"/>
        <w:gridCol w:w="1843"/>
        <w:gridCol w:w="1559"/>
        <w:gridCol w:w="33"/>
      </w:tblGrid>
      <w:tr w:rsidR="00A4770F" w:rsidRPr="00A4770F" w:rsidTr="00A4770F">
        <w:tc>
          <w:tcPr>
            <w:tcW w:w="15030" w:type="dxa"/>
            <w:gridSpan w:val="7"/>
            <w:shd w:val="clear" w:color="auto" w:fill="A6A6A6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NOWY ROK</w:t>
            </w:r>
          </w:p>
        </w:tc>
      </w:tr>
      <w:tr w:rsidR="00A4770F" w:rsidRPr="00A4770F" w:rsidTr="00A4770F">
        <w:tc>
          <w:tcPr>
            <w:tcW w:w="964" w:type="dxa"/>
            <w:shd w:val="clear" w:color="auto" w:fill="D9D9D9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/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podstawy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A4770F" w:rsidRPr="00A4770F" w:rsidTr="00A4770F"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DZIEŃ 1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WITAJ, NOWY ROKU!</w:t>
            </w: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2, 9; 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integracyjna „Nasze zabawki”.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Ćwiczenia poranne: Zestaw XVII.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odczuwa przynależność do grupy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przestrzega zasad zabawy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2, 9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osobiste, społeczne i w zakresie umiejętności uczenia się; w zakresie rozumienia i tworzenia informacji</w:t>
            </w:r>
          </w:p>
        </w:tc>
      </w:tr>
      <w:tr w:rsidR="00A4770F" w:rsidRPr="00A4770F" w:rsidTr="00A4770F">
        <w:tc>
          <w:tcPr>
            <w:tcW w:w="964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7; II 10; III 2, 5, 6, 8; IV 2, 18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„Witaj, nowy roku!” – zajęcia dydaktyczne.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k. 28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KP1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70F" w:rsidRPr="007A1F16" w:rsidRDefault="00A4770F" w:rsidP="007A1F16">
            <w:pPr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Wspólne sprzątanie karmnika. Uzupełnienie ptasiej stołówki świeżym pokarmem.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uważnie słucha N.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swobodnie się wypowiada na podany temat</w:t>
            </w:r>
          </w:p>
          <w:p w:rsidR="00A4770F" w:rsidRPr="007A1F16" w:rsidRDefault="00190A1C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omawia</w:t>
            </w:r>
            <w:r w:rsidR="00A4770F"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tradycję witania nowego roku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rozpoznaje cechy charakterystyczne dla pór roku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sprzątaniu karmnika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jest empatyczne w stosunku do zwierząt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dokarmia ptaki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2, 5, 6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2, 18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7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10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18</w:t>
            </w:r>
          </w:p>
        </w:tc>
        <w:tc>
          <w:tcPr>
            <w:tcW w:w="1592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c>
          <w:tcPr>
            <w:tcW w:w="964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IV 12</w:t>
            </w:r>
          </w:p>
        </w:tc>
        <w:tc>
          <w:tcPr>
            <w:tcW w:w="4111" w:type="dxa"/>
          </w:tcPr>
          <w:p w:rsidR="00A4770F" w:rsidRPr="00A4770F" w:rsidRDefault="00A4770F" w:rsidP="007A1F16">
            <w:pPr>
              <w:numPr>
                <w:ilvl w:val="0"/>
                <w:numId w:val="40"/>
              </w:numPr>
              <w:tabs>
                <w:tab w:val="left" w:pos="567"/>
              </w:tabs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„Fruwające piórko”.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>Przy stolikach – układanie puzzli.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układa puzzle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rozwija koordynację wzrokowo-ruchową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sprząta zabawki po skończonej zabawie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12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 7, 9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1592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After w:val="1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2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PAN ROK</w:t>
            </w: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IV 1,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Zabawa pantomimiczna „Zgadnij, co robię”.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XVII.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skupia uwagę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rozwija wyobraźnię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naśladuje ruchy innych ludzi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informacji; osobiste, społeczne i w zakresie uczenia się</w:t>
            </w:r>
          </w:p>
        </w:tc>
      </w:tr>
      <w:tr w:rsidR="00A4770F" w:rsidRPr="00A4770F" w:rsidTr="00A4770F">
        <w:trPr>
          <w:gridAfter w:val="1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5, 8; IV 2, 5, 12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Pan Rok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wysłuchanie i omówienie opowiadania Beaty Krysiak. 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gimnastyczne: Zestaw 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XVII</w:t>
            </w:r>
          </w:p>
          <w:p w:rsidR="00A4770F" w:rsidRPr="007A1F16" w:rsidRDefault="00A4770F" w:rsidP="007A1F16">
            <w:pPr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Zabawy dowolne.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 naśladowcza „Rób to, co ja”.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190A1C" w:rsidRDefault="00190A1C" w:rsidP="00190A1C">
            <w:pPr>
              <w:pStyle w:val="Akapitzlist"/>
              <w:numPr>
                <w:ilvl w:val="0"/>
                <w:numId w:val="40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wykazuje się znajomością pojęcia </w:t>
            </w:r>
            <w:r w:rsidRPr="00190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</w:t>
            </w:r>
            <w:r w:rsidRPr="0019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Pr="00190A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cztery pory roku</w:t>
            </w:r>
          </w:p>
          <w:p w:rsidR="00A4770F" w:rsidRPr="007A1F16" w:rsidRDefault="00A4770F" w:rsidP="00190A1C">
            <w:pPr>
              <w:pStyle w:val="Akapitzlist"/>
              <w:numPr>
                <w:ilvl w:val="0"/>
                <w:numId w:val="40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uważnie słucha opowiadania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odpowiada na pytania dotyczące treści opowiadania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bierze udział w ćwiczeniach gimnastycznych, jest sprawne ruchowo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naśladuje ruchy innej osoby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jest uważne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przestrzega zasad bezpiecznej zabawy w ogrodzie przedszkolnym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12</w:t>
            </w:r>
          </w:p>
          <w:p w:rsidR="00190A1C" w:rsidRPr="00A4770F" w:rsidRDefault="00190A1C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5,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2,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After w:val="1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 8; III 5; 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 orientacyjno-porządkowa „Pszczółki na kwiatach”.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Zabawa słuchowa „Gdzie gra?”.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rozwija wrażliwość słuchową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wskazuje ręką kierunek, z którego dochodzi dźwięk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spokojnie oczekuje na swoją kolej w zabawie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bawi się zabawkami zgodnie z ich przeznaczeniem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9; 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After w:val="1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3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DZIEŃ I NOC</w:t>
            </w: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5; IV 7, 19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Zabawa ruchowa z piosenką </w:t>
            </w:r>
            <w:r w:rsidRPr="007A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Jedzie pociąg z daleka</w:t>
            </w: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XVII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przestrzega prawa wszystkich dzieci do zabawy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uczestniczy w zabawie ruchowej z piosenką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5; 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matematyczne oraz w zakresie nauk przyrodniczych, technologii i inżynierii; w zakresie świadomości i ekspresji kulturalnej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After w:val="1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1, 4, 5; III 5, 8;</w:t>
            </w:r>
            <w:r w:rsidRPr="00A4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IV 1, 2, 7, 8, 12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„Dzień i noc” – rozwiązywanie zagadek. 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Zabawa plastyczna „Za dnia i w nocy”. 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k. 5 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KK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70F" w:rsidRPr="007A1F16" w:rsidRDefault="00A4770F" w:rsidP="007A1F16">
            <w:pPr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Umuzykalnienie: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Powitanie tańcem </w:t>
            </w:r>
            <w:r w:rsidRPr="00A477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Cześć, to ja</w:t>
            </w:r>
            <w:r w:rsidR="00D3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31621" w:rsidRPr="00D31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CD</w:t>
            </w:r>
            <w:r w:rsidR="00D3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1621" w:rsidRPr="00D31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D3162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Zabawa „Dzień i noc” – reagowanie na przerwę w muzyce.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Nauka ludowego tańca </w:t>
            </w:r>
            <w:r w:rsidRPr="00A477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 chcę cię</w:t>
            </w:r>
            <w:r w:rsidR="00D3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31621" w:rsidRPr="00D31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CD</w:t>
            </w:r>
            <w:r w:rsidR="00D3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1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D3162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4770F" w:rsidRPr="007A1F16" w:rsidRDefault="00A4770F" w:rsidP="007A1F16">
            <w:pPr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tabs>
                <w:tab w:val="left" w:pos="261"/>
                <w:tab w:val="left" w:pos="463"/>
              </w:tabs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Zabawy na śniegu: toczenie kul śniegowych. Porównywanie wielkości.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rozwiązuje zagadki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obdarza uwagą N.</w:t>
            </w:r>
          </w:p>
          <w:p w:rsidR="00A4770F" w:rsidRPr="007A1F16" w:rsidRDefault="00190A1C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omawia</w:t>
            </w:r>
            <w:r w:rsidR="00A4770F"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zjawisko następstwa dnia i nocy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potrafi malować farbami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reaguje na przerwę w muzyce w ustalony sposób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tańczy w rytm muzyki</w:t>
            </w:r>
          </w:p>
          <w:p w:rsidR="00190A1C" w:rsidRDefault="00190A1C" w:rsidP="00190A1C">
            <w:pPr>
              <w:pStyle w:val="Akapitzlist"/>
              <w:numPr>
                <w:ilvl w:val="0"/>
                <w:numId w:val="40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wykazuje się znajomością znaczenia dla </w:t>
            </w:r>
            <w:r w:rsidRPr="00190A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zdrowia ruchu na świeżym powietrzu</w:t>
            </w:r>
          </w:p>
          <w:p w:rsidR="00A4770F" w:rsidRPr="007A1F16" w:rsidRDefault="00A4770F" w:rsidP="00190A1C">
            <w:pPr>
              <w:pStyle w:val="Akapitzlist"/>
              <w:numPr>
                <w:ilvl w:val="0"/>
                <w:numId w:val="40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posługuje się pojęciami: </w:t>
            </w:r>
            <w:r w:rsidRPr="007A1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mała, duża, wielka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szanuje pracę innych</w:t>
            </w:r>
          </w:p>
          <w:p w:rsidR="00A4770F" w:rsidRPr="00A4770F" w:rsidRDefault="00A4770F" w:rsidP="007A1F16">
            <w:p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IV 2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12, 16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1,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5; 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5; IV 7</w:t>
            </w:r>
          </w:p>
          <w:p w:rsidR="00A15A2B" w:rsidRPr="00A4770F" w:rsidRDefault="00A15A2B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 1, 4</w:t>
            </w:r>
          </w:p>
          <w:p w:rsid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2, 12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After w:val="1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III 5, 6, 8; IV 3, 19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bieżna „Kolorowe koła”.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Bajkowe popołudnie – czytanie bajek wybranych przez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rozwija zainteresowania czytelnicze</w:t>
            </w:r>
          </w:p>
          <w:p w:rsidR="00D31621" w:rsidRDefault="00A4770F" w:rsidP="00D31621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odróżnia elementy f</w:t>
            </w:r>
            <w:r w:rsidR="00D31621">
              <w:rPr>
                <w:rFonts w:ascii="Times New Roman" w:eastAsia="Calibri" w:hAnsi="Times New Roman" w:cs="Times New Roman"/>
                <w:sz w:val="24"/>
                <w:szCs w:val="24"/>
              </w:rPr>
              <w:t>ikcji od rzeczywistości</w:t>
            </w:r>
          </w:p>
          <w:p w:rsidR="00A4770F" w:rsidRPr="00D31621" w:rsidRDefault="00D31621" w:rsidP="00D31621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621">
              <w:rPr>
                <w:rFonts w:ascii="Times New Roman" w:eastAsia="Calibri" w:hAnsi="Times New Roman" w:cs="Times New Roman"/>
                <w:sz w:val="24"/>
                <w:szCs w:val="24"/>
              </w:rPr>
              <w:t>dzieli się zabawkami z innymi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3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5, 6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After w:val="1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4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SPOTKANIE Z PORAMI ROKU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 4; III 1; IV 7, 19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Zabawa popularna z piosenką </w:t>
            </w:r>
            <w:r w:rsidRPr="007A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Stary niedźwiedź mocno śpi.</w:t>
            </w: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podejmuje swobodną aktywność zabawową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zaprasza do zabawy inne dzieci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cieszy się z możliwości zabawy z innymi dziećmi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śpiewa piosenkę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</w:t>
            </w:r>
          </w:p>
          <w:p w:rsid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4</w:t>
            </w:r>
          </w:p>
          <w:p w:rsidR="00A15A2B" w:rsidRPr="00A4770F" w:rsidRDefault="00A15A2B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informacji; matematyczne oraz w zakresie nauk przyrodniczych, technologii i inżynierii</w:t>
            </w:r>
          </w:p>
        </w:tc>
      </w:tr>
      <w:tr w:rsidR="00A4770F" w:rsidRPr="00A4770F" w:rsidTr="00A4770F">
        <w:trPr>
          <w:gridAfter w:val="1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III 5, 8; IV 2, 5, 9, 12, 16, 18</w:t>
            </w:r>
          </w:p>
        </w:tc>
        <w:tc>
          <w:tcPr>
            <w:tcW w:w="4111" w:type="dxa"/>
          </w:tcPr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Spotkanie z porami roku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wysłuchanie i omówienie wiersza Bożeny Formy. 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Zabawa matematyczna „Rytm pór roku”. </w:t>
            </w:r>
          </w:p>
          <w:p w:rsidR="00A4770F" w:rsidRPr="007A1F16" w:rsidRDefault="00A4770F" w:rsidP="007A1F16">
            <w:pPr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na śniegu: wydeptywanie dróżek. Porównywanie wielkości śladów odciśniętych na śniegu.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słucha wiersza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utrwala nazwy i kolejność pór roku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charakterystyczne cechy pór roku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opisuje obrazki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układa obrazki według logicznej kolejności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kontynuuje rytm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odpowiada na pytania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chętnie uczestniczy w zabawach na śniegu</w:t>
            </w:r>
          </w:p>
          <w:p w:rsidR="00A4770F" w:rsidRPr="00A4770F" w:rsidRDefault="00A4770F" w:rsidP="007A1F16">
            <w:p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5,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2, 12, 16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2, 16, 18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9; IV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After w:val="1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III 1; IV 2, 16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rzutna „Smażymy placuszki”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>Zabawa ruchowa</w:t>
            </w:r>
            <w:r w:rsidRPr="007A1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„Cztery pory roku”.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D31621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wymienia</w:t>
            </w:r>
            <w:r w:rsidR="00A4770F"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nazwy pór roku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reaguje na sygnał dźwiękowy w zabawie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nawiązuje relacje rówieśnicze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2, 16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After w:val="1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5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NOWOROCZNY SPACER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IV 19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Zabawa integracyjna „Baloniku nasz malutki”.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matematyczne oraz w zakresie nauk przyrodniczych, technologii i inżynierii</w:t>
            </w:r>
          </w:p>
        </w:tc>
      </w:tr>
      <w:tr w:rsidR="00A4770F" w:rsidRPr="00A4770F" w:rsidTr="00A4770F">
        <w:trPr>
          <w:gridAfter w:val="1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9;</w:t>
            </w:r>
            <w:r w:rsidRPr="00A4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III 5; IV 11, 18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Noworoczny spacer.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Przypomnienie zasad obowiązujących podczas przebywania poza terenem przedszkola.</w:t>
            </w:r>
          </w:p>
          <w:p w:rsidR="00A4770F" w:rsidRPr="00A4770F" w:rsidRDefault="00A4770F" w:rsidP="007A1F16">
            <w:pPr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Obserwacja zimowego krajobrazu w najbliższym otoczeniu przedszkola.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D31621" w:rsidP="00D31621">
            <w:pPr>
              <w:pStyle w:val="Akapitzlist"/>
              <w:numPr>
                <w:ilvl w:val="0"/>
                <w:numId w:val="40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621">
              <w:rPr>
                <w:rFonts w:ascii="Times New Roman" w:eastAsia="Calibri" w:hAnsi="Times New Roman" w:cs="Times New Roman"/>
                <w:sz w:val="24"/>
                <w:szCs w:val="24"/>
              </w:rPr>
              <w:t>stosuje się do zasad obowiązujących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70F"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podczas przebywania poza terenem przedszkola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jest spostrzegawcze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dostrzega cechy charakterystyczne zimy w najbliższym otoczeniu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porównuje świąteczno-noworoczne wystawy sklepów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bezpiecznie porusza się w grupie z pomocą węża spacerowego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658CE" w:rsidRDefault="000658CE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After w:val="1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 1, 3, 4; III 5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„Zabawa kotów piłkami”.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„Lodowe figurki”.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  <w:p w:rsidR="00A4770F" w:rsidRPr="00A4770F" w:rsidRDefault="00A4770F" w:rsidP="007A1F16">
            <w:p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D31621" w:rsidRDefault="00A4770F" w:rsidP="00D31621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D31621" w:rsidRDefault="00D31621" w:rsidP="00D31621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621">
              <w:rPr>
                <w:rFonts w:ascii="Times New Roman" w:eastAsia="Calibri" w:hAnsi="Times New Roman" w:cs="Times New Roman"/>
                <w:sz w:val="24"/>
                <w:szCs w:val="24"/>
              </w:rPr>
              <w:t>wykazuje się sprawnością fizyczną</w:t>
            </w:r>
          </w:p>
          <w:p w:rsidR="00A4770F" w:rsidRPr="00D31621" w:rsidRDefault="00A4770F" w:rsidP="00D31621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62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czerpie radość ze wspólnej zabawy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0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korzysta z zabawek zgodnie z ich przeznaczeniem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 1, 3, 4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770F" w:rsidRDefault="00A4770F" w:rsidP="00A477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8CF" w:rsidRPr="00A4770F" w:rsidRDefault="003A08CF" w:rsidP="00A477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15059" w:type="dxa"/>
        <w:tblInd w:w="-176" w:type="dxa"/>
        <w:tblLayout w:type="fixed"/>
        <w:tblLook w:val="04A0"/>
      </w:tblPr>
      <w:tblGrid>
        <w:gridCol w:w="29"/>
        <w:gridCol w:w="964"/>
        <w:gridCol w:w="1701"/>
        <w:gridCol w:w="4111"/>
        <w:gridCol w:w="4819"/>
        <w:gridCol w:w="1843"/>
        <w:gridCol w:w="1559"/>
        <w:gridCol w:w="33"/>
      </w:tblGrid>
      <w:tr w:rsidR="00A4770F" w:rsidRPr="00A4770F" w:rsidTr="00A4770F">
        <w:tc>
          <w:tcPr>
            <w:tcW w:w="15059" w:type="dxa"/>
            <w:gridSpan w:val="8"/>
            <w:shd w:val="clear" w:color="auto" w:fill="A6A6A6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BALE W KARNAWALE</w:t>
            </w:r>
          </w:p>
        </w:tc>
      </w:tr>
      <w:tr w:rsidR="00A4770F" w:rsidRPr="00A4770F" w:rsidTr="00A4770F">
        <w:tc>
          <w:tcPr>
            <w:tcW w:w="993" w:type="dxa"/>
            <w:gridSpan w:val="2"/>
            <w:shd w:val="clear" w:color="auto" w:fill="D9D9D9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/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podstawy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A4770F" w:rsidRPr="00A4770F" w:rsidTr="007A1F16">
        <w:tc>
          <w:tcPr>
            <w:tcW w:w="993" w:type="dxa"/>
            <w:gridSpan w:val="2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DZIEŃ 1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BAL – CO TO JEST?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IV 19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integracyjna „Jeż”.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Ćwiczenia poranne: Zestaw XVIII 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naśladuje ruchy kolegów i koleżanek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</w:t>
            </w:r>
          </w:p>
        </w:tc>
      </w:tr>
      <w:tr w:rsidR="00A4770F" w:rsidRPr="00A4770F" w:rsidTr="007A1F16">
        <w:tc>
          <w:tcPr>
            <w:tcW w:w="993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5; II 1; III 5, 8; IV 2, 5,</w:t>
            </w:r>
            <w:r w:rsidRPr="00A4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„Bal – co to jest?” – burza mózgów.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Wysłuchane i omówienie wiersza Bożeny Formy </w:t>
            </w:r>
            <w:r w:rsidRPr="007A1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Bal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70F" w:rsidRPr="007A1F16" w:rsidRDefault="00A4770F" w:rsidP="007A1F16">
            <w:pPr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 z chustą animacyjną „Miś na trampolinie”.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próby wyjaśnienia nowych pojęć </w:t>
            </w:r>
          </w:p>
          <w:p w:rsidR="00D31621" w:rsidRDefault="00D31621" w:rsidP="00D31621">
            <w:pPr>
              <w:pStyle w:val="Akapitzlist"/>
              <w:numPr>
                <w:ilvl w:val="0"/>
                <w:numId w:val="41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621">
              <w:rPr>
                <w:rFonts w:ascii="Times New Roman" w:eastAsia="Calibri" w:hAnsi="Times New Roman" w:cs="Times New Roman"/>
                <w:sz w:val="24"/>
                <w:szCs w:val="24"/>
              </w:rPr>
              <w:t>wypowiada się na temat balu</w:t>
            </w:r>
          </w:p>
          <w:p w:rsidR="00A4770F" w:rsidRPr="007A1F16" w:rsidRDefault="00A4770F" w:rsidP="00D31621">
            <w:pPr>
              <w:pStyle w:val="Akapitzlist"/>
              <w:numPr>
                <w:ilvl w:val="0"/>
                <w:numId w:val="41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odpowiada na pytania </w:t>
            </w:r>
            <w:r w:rsidR="00D31621">
              <w:rPr>
                <w:rFonts w:ascii="Times New Roman" w:eastAsia="Calibri" w:hAnsi="Times New Roman" w:cs="Times New Roman"/>
                <w:sz w:val="24"/>
                <w:szCs w:val="24"/>
              </w:rPr>
              <w:t>N.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uważnie słucha wiersza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wypowiada się na forum grupy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pokonuje nieśmiałość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obdarza uwagą inne dzieci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współpracuje z rówieśnikami w trakcie zabawy grupowej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inicjuje zabawy</w:t>
            </w:r>
          </w:p>
          <w:p w:rsidR="00A4770F" w:rsidRPr="00A4770F" w:rsidRDefault="00A4770F" w:rsidP="007A1F16">
            <w:p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6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2, 5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5,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1; 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1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92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7A1F16">
        <w:tc>
          <w:tcPr>
            <w:tcW w:w="993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III 4</w:t>
            </w:r>
          </w:p>
        </w:tc>
        <w:tc>
          <w:tcPr>
            <w:tcW w:w="4111" w:type="dxa"/>
          </w:tcPr>
          <w:p w:rsidR="00A4770F" w:rsidRPr="00A4770F" w:rsidRDefault="00A4770F" w:rsidP="007A1F16">
            <w:pPr>
              <w:numPr>
                <w:ilvl w:val="0"/>
                <w:numId w:val="41"/>
              </w:numPr>
              <w:tabs>
                <w:tab w:val="left" w:pos="459"/>
              </w:tabs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Zabawa skoczna „Hop przez przeszkodę”.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tabs>
                <w:tab w:val="left" w:pos="459"/>
              </w:tabs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Zabawa oddechowa</w:t>
            </w:r>
            <w:r w:rsidRPr="00A4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„Baloniki”. 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tabs>
                <w:tab w:val="left" w:pos="459"/>
              </w:tabs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rozwija pojemność płuc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zwraca się do innych, używając zwrotów grzecznościowych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4</w:t>
            </w:r>
          </w:p>
        </w:tc>
        <w:tc>
          <w:tcPr>
            <w:tcW w:w="1592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2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MASKA KARNAWAŁOWA</w:t>
            </w: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1, 8, 9; IV 18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 ruchowa „Smok”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współdziała z innymi dziećmi w zabawie ruchowej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1, 8,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świadomości i ekspresji kulturalnej; osobiste, społeczne i w zakresie uczenia się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5, 8, 9; II 4, 7, 10; IV 1, 5, 18</w:t>
            </w:r>
          </w:p>
        </w:tc>
        <w:tc>
          <w:tcPr>
            <w:tcW w:w="4111" w:type="dxa"/>
          </w:tcPr>
          <w:p w:rsidR="00D31621" w:rsidRDefault="00A4770F" w:rsidP="00D31621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„Maska karnawałowa” – rozwiązanie zagadki słowne</w:t>
            </w:r>
            <w:r w:rsidR="00D3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</w:p>
          <w:p w:rsidR="00D31621" w:rsidRPr="00D31621" w:rsidRDefault="00D31621" w:rsidP="00D31621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621">
              <w:rPr>
                <w:rFonts w:ascii="Times New Roman" w:eastAsia="Calibri" w:hAnsi="Times New Roman" w:cs="Times New Roman"/>
                <w:sz w:val="24"/>
                <w:szCs w:val="24"/>
              </w:rPr>
              <w:t>Oglądanie masek karnawałowych.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Zabawa plastyczna „Maska karnawałowa”.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gimnastyczne: Zestaw 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XVIII.</w:t>
            </w:r>
          </w:p>
          <w:p w:rsidR="00A4770F" w:rsidRPr="007A1F16" w:rsidRDefault="00A4770F" w:rsidP="007A1F16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Zabawy dowolne.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Wspólne sprzątanie karmnika. 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Uzupełnienie ptasiej stołówki świeżym pokarmem.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rozwiązuje zagadkę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samodzielnie dokonuje wyboru materiałów plastycznych do ozdobienia maski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cieszy się z samodzielnie wykonanej pracy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rozwija koordynację wzrokowo-ruchową</w:t>
            </w:r>
          </w:p>
          <w:p w:rsidR="00D31621" w:rsidRDefault="00A4770F" w:rsidP="00D31621">
            <w:pPr>
              <w:pStyle w:val="Akapitzlist"/>
              <w:numPr>
                <w:ilvl w:val="0"/>
                <w:numId w:val="41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bierze udział w ćwiczeniach gimnastycznych, </w:t>
            </w:r>
            <w:r w:rsidR="00D31621" w:rsidRPr="00D31621">
              <w:rPr>
                <w:rFonts w:ascii="Times New Roman" w:eastAsia="Calibri" w:hAnsi="Times New Roman" w:cs="Times New Roman"/>
                <w:sz w:val="24"/>
                <w:szCs w:val="24"/>
              </w:rPr>
              <w:t>wykazuje się sprawnością fizyczną</w:t>
            </w:r>
          </w:p>
          <w:p w:rsidR="00A4770F" w:rsidRPr="007A1F16" w:rsidRDefault="00A4770F" w:rsidP="00D31621">
            <w:pPr>
              <w:pStyle w:val="Akapitzlist"/>
              <w:numPr>
                <w:ilvl w:val="0"/>
                <w:numId w:val="41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korzysta ze sprzętu ogrodowego zgodnie z jego przeznaczeniem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dokarmia ptaki </w:t>
            </w:r>
          </w:p>
          <w:p w:rsidR="00A4770F" w:rsidRPr="00A4770F" w:rsidRDefault="00A4770F" w:rsidP="007A1F16">
            <w:p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IV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7; IV 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4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  <w:p w:rsid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621" w:rsidRPr="00A4770F" w:rsidRDefault="00D31621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 5; 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10; IV 18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III 5; IV 7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 dźwiganiem „Piłka w dołku”.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Zabawa popularna z piosenką </w:t>
            </w:r>
            <w:r w:rsidRPr="007A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Stary niedźwiedź mocno śpi</w:t>
            </w: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śpiewa piosenkę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tańczy w kole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dąży do osiągnięcia wyznaczonego celu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5; 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3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BALONY, BALONIKI</w:t>
            </w:r>
          </w:p>
          <w:p w:rsidR="00A4770F" w:rsidRPr="00A4770F" w:rsidRDefault="00A4770F" w:rsidP="00A4770F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1, 5; IV 19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>Zabawa popularna z piosenką</w:t>
            </w:r>
            <w:r w:rsidRPr="007A1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Kółko graniaste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utożsamia się z grupą rówieśniczą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dba o bezpieczeństwo swoje i innych podczas zabawy ruchowej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w zakresie rozumienia i tworzenia informacji; matematyczne oraz w zakresie nauk przyrodniczych, technologii i inżynierii; w zakresie świadomości i ekspresji kulturalnej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5, 7, 9; III 2, 5, 8; IV 2, 7</w:t>
            </w:r>
          </w:p>
        </w:tc>
        <w:tc>
          <w:tcPr>
            <w:tcW w:w="4111" w:type="dxa"/>
          </w:tcPr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„Balony, baloniki” – zabawa oddechowa. 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Zabawa matematyczna „Duży, średni, mały balon”. 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Zabawa integracyjna „Baloniku nasz malutki”. </w:t>
            </w:r>
          </w:p>
          <w:p w:rsidR="00A4770F" w:rsidRPr="007A1F16" w:rsidRDefault="00A4770F" w:rsidP="007A1F16">
            <w:pPr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Umuzykalnienie: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z balonami przy akompaniamencie instrumentów perkusyjnych i nagrań z CD.</w:t>
            </w:r>
          </w:p>
          <w:p w:rsidR="00A4770F" w:rsidRPr="007A1F16" w:rsidRDefault="00A4770F" w:rsidP="007A1F16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tabs>
                <w:tab w:val="left" w:pos="182"/>
              </w:tabs>
              <w:ind w:left="35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Zabawa ruchowa „Jak cię berek upoluje, to cię w posąg zaczaruje!”.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rozwija pojemność płuc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posługuje się pojęciami: </w:t>
            </w:r>
            <w:r w:rsidRPr="007A1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mały, średni, duży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obdarza uwagą innych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ćwiczy percepcję wzrokową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chętnie bawi się z rówieśnikami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uczestniczy w zabawach ruchowych przy muzyce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maszeruje w rytmie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tańczy w parze z balonem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doskonali cechy motoryczne: koordynację ruchową i szybkość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5,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5; 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5; III 2, 5; IV 7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IV 1, 2, 8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 orientacyjno-porządkowa „Konie na wybiegu”.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>Zabawa plastyczna „Wesołe balony”.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uc</w:t>
            </w:r>
            <w:r w:rsidR="0052711D">
              <w:rPr>
                <w:rFonts w:ascii="Times New Roman" w:eastAsia="Calibri" w:hAnsi="Times New Roman" w:cs="Times New Roman"/>
                <w:sz w:val="24"/>
                <w:szCs w:val="24"/>
              </w:rPr>
              <w:t>zestniczy w zabawie ruchowej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rysuje po niestandardowej fakturze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nazywa swój rysunek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rozwija wyobraźnię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sprząta zabawki po skończonej zabawie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1,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4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PRZEBIERAŃCY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5; IV 19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Zabawa spostrzeżeniowa</w:t>
            </w:r>
            <w:r w:rsidRPr="007A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„Zgadnij, czego brakuje”.</w:t>
            </w:r>
            <w:r w:rsidRPr="007A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ćwiczy pamięć i spostrzegawczość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stosuje się do ustalonych zasad zabawy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osobiste, społeczne i w zakresie uczenia się</w:t>
            </w:r>
            <w:r w:rsidR="0052711D" w:rsidRPr="005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w zakresie rozumienia i tworzenia informacji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9,</w:t>
            </w:r>
            <w:r w:rsidRPr="00A4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III 2, 4, 5, 6, 8; IV 1, 2, 8, 12</w:t>
            </w:r>
          </w:p>
        </w:tc>
        <w:tc>
          <w:tcPr>
            <w:tcW w:w="4111" w:type="dxa"/>
          </w:tcPr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„Przebierańcy” – zabawa rozwijająca logiczne myślenie. 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k. 29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KP1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70F" w:rsidRPr="007A1F16" w:rsidRDefault="00A4770F" w:rsidP="007A1F16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tabs>
                <w:tab w:val="left" w:pos="993"/>
              </w:tabs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na śniegu: budowanie zamków i twierdz.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52711D" w:rsidRDefault="0052711D" w:rsidP="0052711D">
            <w:pPr>
              <w:pStyle w:val="Akapitzlist"/>
              <w:numPr>
                <w:ilvl w:val="0"/>
                <w:numId w:val="41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wypowiada się na temat powiązania balów przebierańców z okresem karnawału</w:t>
            </w:r>
          </w:p>
          <w:p w:rsidR="00A4770F" w:rsidRPr="007A1F16" w:rsidRDefault="00A4770F" w:rsidP="0052711D">
            <w:pPr>
              <w:pStyle w:val="Akapitzlist"/>
              <w:numPr>
                <w:ilvl w:val="0"/>
                <w:numId w:val="41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wzbogaca słownictwo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 radością czeka na bal karnawałowy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łączy elementy strojów balowych z charakterystycznymi dla nich rekwizytami </w:t>
            </w:r>
          </w:p>
          <w:p w:rsidR="0052711D" w:rsidRDefault="0052711D" w:rsidP="0052711D">
            <w:pPr>
              <w:pStyle w:val="Akapitzlist"/>
              <w:numPr>
                <w:ilvl w:val="0"/>
                <w:numId w:val="41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wykazuje się spostrzegawczością</w:t>
            </w:r>
          </w:p>
          <w:p w:rsidR="00A4770F" w:rsidRPr="007A1F16" w:rsidRDefault="00A4770F" w:rsidP="0052711D">
            <w:pPr>
              <w:pStyle w:val="Akapitzlist"/>
              <w:numPr>
                <w:ilvl w:val="0"/>
                <w:numId w:val="41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wykorzystuje swoją wiedzę do tworzenia konstrukcji z materiału naturalnego </w:t>
            </w:r>
          </w:p>
          <w:p w:rsidR="00A4770F" w:rsidRPr="00A4770F" w:rsidRDefault="00A4770F" w:rsidP="007A1F16">
            <w:pPr>
              <w:spacing w:line="276" w:lineRule="auto"/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2, 6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4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9; IV 1, 12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1, 8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IV 2, 9, 19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bieżna „Kolorowe latawce”.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>Oglądanie albumów ze zdjęciami</w:t>
            </w:r>
            <w:r w:rsidRPr="007A1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>„Przedszkolne bale”.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ogląda zdjęcia i albumy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dzieli się swoimi spostrzeżeniami i odczuciami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nazywa przebrania dzieci na zdjęciach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9,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5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NASZ PIERWSZY BAL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 4; IV 2, 19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Oglądanie strojów balowych przyniesionych przez dzieci z domu, dopasowywanie do nich imion bohaterów.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XVIII.</w:t>
            </w:r>
          </w:p>
          <w:p w:rsidR="00A4770F" w:rsidRPr="00A4770F" w:rsidRDefault="00A4770F" w:rsidP="007A1F16">
            <w:p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podejmuje swobodną aktywność zabawową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okazuje radość z powodu nadchodzącego balu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opowiada o swoim kostiumie balowym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4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osobiste, społeczne i w zakresie uczenia się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9; II 1, 4; III 1; IV 2, 7, 12</w:t>
            </w:r>
          </w:p>
        </w:tc>
        <w:tc>
          <w:tcPr>
            <w:tcW w:w="4111" w:type="dxa"/>
          </w:tcPr>
          <w:p w:rsidR="00A4770F" w:rsidRPr="00A4770F" w:rsidRDefault="00A4770F" w:rsidP="007A1F16">
            <w:pPr>
              <w:numPr>
                <w:ilvl w:val="0"/>
                <w:numId w:val="41"/>
              </w:numPr>
              <w:tabs>
                <w:tab w:val="left" w:pos="317"/>
              </w:tabs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„Nasz pierwszy bal” – zabawa karnawałowa w przedszkolu.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tabs>
                <w:tab w:val="left" w:pos="317"/>
              </w:tabs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k. 30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KP1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70F" w:rsidRPr="007A1F16" w:rsidRDefault="00A4770F" w:rsidP="007A1F16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7A1F16">
            <w:pPr>
              <w:numPr>
                <w:ilvl w:val="0"/>
                <w:numId w:val="41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Zabawa ruchowa „Pająk i muchy”.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tworzy własne improwizacje taneczne do muzyki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doświadcza przyjemnych doznań wynikających z udziału we wspólnej zabawie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dostrzega różnic</w:t>
            </w:r>
            <w:r w:rsidR="0052711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pomiędzy ubiorem zimowym a letnim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integruje się z dziećmi z różnych grup przedszkolnych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9; IV 2,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1, 4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III 5; IV 11</w:t>
            </w:r>
          </w:p>
        </w:tc>
        <w:tc>
          <w:tcPr>
            <w:tcW w:w="4111" w:type="dxa"/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 rzutna „Rzuty stopami”.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z chustą animacyjną „Zajmij kolor”.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  <w:p w:rsidR="00A4770F" w:rsidRPr="00A4770F" w:rsidRDefault="00A4770F" w:rsidP="007A1F16">
            <w:p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stosuje się do poleceń N.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i </w:t>
            </w:r>
            <w:r w:rsidR="0052711D">
              <w:rPr>
                <w:rFonts w:ascii="Times New Roman" w:eastAsia="Calibri" w:hAnsi="Times New Roman" w:cs="Times New Roman"/>
                <w:sz w:val="24"/>
                <w:szCs w:val="24"/>
              </w:rPr>
              <w:t>nazywa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kolory</w:t>
            </w:r>
          </w:p>
          <w:p w:rsidR="00A4770F" w:rsidRPr="007A1F16" w:rsidRDefault="00A4770F" w:rsidP="007A1F16">
            <w:pPr>
              <w:pStyle w:val="Akapitzlist"/>
              <w:numPr>
                <w:ilvl w:val="0"/>
                <w:numId w:val="41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dba o porządek w sali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770F" w:rsidRDefault="00A4770F" w:rsidP="00A477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E72" w:rsidRPr="00A4770F" w:rsidRDefault="00747E72" w:rsidP="00A477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15059" w:type="dxa"/>
        <w:tblInd w:w="-176" w:type="dxa"/>
        <w:tblLayout w:type="fixed"/>
        <w:tblLook w:val="04A0"/>
      </w:tblPr>
      <w:tblGrid>
        <w:gridCol w:w="29"/>
        <w:gridCol w:w="964"/>
        <w:gridCol w:w="1701"/>
        <w:gridCol w:w="4111"/>
        <w:gridCol w:w="4819"/>
        <w:gridCol w:w="1843"/>
        <w:gridCol w:w="1559"/>
        <w:gridCol w:w="33"/>
      </w:tblGrid>
      <w:tr w:rsidR="00A4770F" w:rsidRPr="00A4770F" w:rsidTr="00A4770F">
        <w:tc>
          <w:tcPr>
            <w:tcW w:w="15059" w:type="dxa"/>
            <w:gridSpan w:val="8"/>
            <w:shd w:val="clear" w:color="auto" w:fill="A6A6A6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TYDZIEŃ 19: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ŚWIĘTO BABCI I DZIADKA</w:t>
            </w:r>
          </w:p>
        </w:tc>
      </w:tr>
      <w:tr w:rsidR="00A4770F" w:rsidRPr="00A4770F" w:rsidTr="00A4770F">
        <w:tc>
          <w:tcPr>
            <w:tcW w:w="993" w:type="dxa"/>
            <w:gridSpan w:val="2"/>
            <w:shd w:val="clear" w:color="auto" w:fill="D9D9D9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/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podstawy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A4770F" w:rsidRPr="00A4770F" w:rsidTr="007A1F16">
        <w:tc>
          <w:tcPr>
            <w:tcW w:w="993" w:type="dxa"/>
            <w:gridSpan w:val="2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DZIEŃ 1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BABCIA JEST SUPER!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IV 7,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Zabawa popularna z piosenką </w:t>
            </w:r>
            <w:r w:rsidRPr="007A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Stoi Różyczka</w:t>
            </w: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Ćwiczenia poranne: Zestaw XIX.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śpiewa piosenkę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wyklaskuje miarowy rytm piosenki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informacji; osobiste, społeczne i w zakresie uczenia się; w zakresie świadomości i ekspresji kulturalnej</w:t>
            </w:r>
          </w:p>
        </w:tc>
      </w:tr>
      <w:tr w:rsidR="00A4770F" w:rsidRPr="00A4770F" w:rsidTr="007A1F16">
        <w:tc>
          <w:tcPr>
            <w:tcW w:w="993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5, 9; II 4; III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 2, 6, 8, 9; IV 1, 2, 8</w:t>
            </w: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„Babcia jest super!” – wysłuchanie i omówienie wiersza Beaty Krysiak </w:t>
            </w:r>
            <w:r w:rsidRPr="007A1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Nasza babcia.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Wykonanie 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k. 10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W.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Zabawa rzutna „Przerzuć śnieżkę”.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A4770F" w:rsidRDefault="0052711D" w:rsidP="001844C1">
            <w:pPr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nazywa</w:t>
            </w:r>
            <w:r w:rsidR="00A4770F"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stopnie pokrewieństwa występujące w rodzinie</w:t>
            </w:r>
            <w:r w:rsidR="00A4770F"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wzmacnia więzi rodzinne z babcią</w:t>
            </w:r>
          </w:p>
          <w:p w:rsidR="00747E72" w:rsidRDefault="0052711D" w:rsidP="0052711D">
            <w:pPr>
              <w:numPr>
                <w:ilvl w:val="0"/>
                <w:numId w:val="42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omawia rolę, którą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70F"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odgrywa babcia w </w:t>
            </w:r>
          </w:p>
          <w:p w:rsidR="00A4770F" w:rsidRPr="00A4770F" w:rsidRDefault="00A4770F" w:rsidP="00747E72">
            <w:p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rodzinie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uważnie słucha wiersza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swobodnie się wypowiada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robi laurkę dla babci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odczuwa przyjemność z możliwości sprawiania radości bliskim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bierze udział w zabawach z elementami rzutu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rozwija koordynację wzrokowo-ruchową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III 2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 4</w:t>
            </w:r>
          </w:p>
          <w:p w:rsidR="00EE65E9" w:rsidRPr="00A4770F" w:rsidRDefault="00EE65E9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1</w:t>
            </w:r>
          </w:p>
          <w:p w:rsidR="00EE65E9" w:rsidRPr="00A4770F" w:rsidRDefault="00EE65E9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9; IV 2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 7; IV 1, 8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4; III 6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92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7A1F16">
        <w:tc>
          <w:tcPr>
            <w:tcW w:w="993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III 1, 9; IV 2, 5, 7</w:t>
            </w: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„Sprytne myszki”.</w:t>
            </w:r>
          </w:p>
          <w:p w:rsidR="00A4770F" w:rsidRPr="007A1F16" w:rsidRDefault="0052711D" w:rsidP="0052711D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2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Nauka na pamięć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770F"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wiersza </w:t>
            </w:r>
            <w:r w:rsidR="00A4770F" w:rsidRPr="007A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Nasza babcia</w:t>
            </w:r>
            <w:r w:rsidR="00A4770F"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7A1F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Mało nas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uczy się wiersza na pamięć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sprawnie porusza się w kole wiązanym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zaprasza do zabawy inne dzieci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2,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1, 9</w:t>
            </w:r>
          </w:p>
        </w:tc>
        <w:tc>
          <w:tcPr>
            <w:tcW w:w="1592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2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DZIADEK TO MÓJ PRZYJACIEL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5, 7; IV 7,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7A1F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Moja Julianko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XIX.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śpiewa piosenkę </w:t>
            </w:r>
          </w:p>
          <w:p w:rsidR="00A4770F" w:rsidRPr="007A1F16" w:rsidRDefault="0052711D" w:rsidP="0052711D">
            <w:pPr>
              <w:pStyle w:val="Akapitzlist"/>
              <w:numPr>
                <w:ilvl w:val="0"/>
                <w:numId w:val="42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przestrzega prawa wszystkich dzieci do zabawy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5,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informacji; osobiste, społeczne i w zakresie uczenia się; w zakresie świadomości i ekspresji kulturalnej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 4; III 5, 6, 8, 9; IV 1, 2, 5, 8</w:t>
            </w: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Dziadek to mój przyjaciel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– wysłuchanie i omówienie wiersza Beaty Krysiak.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k. 11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Ćwiczenia gimnastyczne: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XIX.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Zabawa z chustą animacyjną „Sztorm na morzu”.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uważnie słucha wiersza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opowiada o tym, jak lubi spędzać czas z dziadkiem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obdarza uwagą innych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okazuje radość z możliwości przygotowania niespodzianki dla dziadka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wykonuje laurkę dla dziadka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bierze udział w ćwiczeniach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gimnastycznych, jest sprawne fizycznie </w:t>
            </w:r>
          </w:p>
          <w:p w:rsidR="00A4770F" w:rsidRPr="000B111C" w:rsidRDefault="00A4770F" w:rsidP="000B111C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bierze udział w zabawach z chustą animacyjną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III 5, 8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9; IV 2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4; III 6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 7; IV 1,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9; 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III 3, 5, 7, 8; IV 2,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skoczna „Na tarczy”.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Utrwalenie znajomości wiersza </w:t>
            </w:r>
            <w:r w:rsidRPr="007A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Nasza babcia</w:t>
            </w: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słuchowa „Dzień dobry, kolego”.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recytuje wiersz z pamięci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rozpoznaje głosy kolegów i koleżanek</w:t>
            </w:r>
          </w:p>
          <w:p w:rsidR="00A4770F" w:rsidRPr="007A1F16" w:rsidRDefault="0052711D" w:rsidP="0052711D">
            <w:pPr>
              <w:pStyle w:val="Akapitzlist"/>
              <w:numPr>
                <w:ilvl w:val="0"/>
                <w:numId w:val="42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posługuje się imionami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70F"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kolegów i koleżanek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utożsamia się ze swoim imieniem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nie przeszkadza innym w zabawie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2,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2, 8</w:t>
            </w:r>
          </w:p>
          <w:p w:rsid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0B111C" w:rsidRPr="00A4770F" w:rsidRDefault="000B111C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3,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5, 7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3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NASZYJNIK DLA BABCI</w:t>
            </w:r>
          </w:p>
          <w:p w:rsidR="00A4770F" w:rsidRPr="00A4770F" w:rsidRDefault="00A4770F" w:rsidP="00A4770F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IV 8, 19</w:t>
            </w: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Zabawa plastyczna „Moja babcia”.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XIX.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używa chwytu trójpunktowego podczas rysowania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przyjmuje prawidłową postawę siedząca przy stoliku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 7; IV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świadomości i ekspresji kulturalnej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III 5, 7; IV 2, 5, 7, 8</w:t>
            </w:r>
          </w:p>
        </w:tc>
        <w:tc>
          <w:tcPr>
            <w:tcW w:w="4111" w:type="dxa"/>
          </w:tcPr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„Naszyjnik dla babci” – zabawa plastyczno-techniczna.</w:t>
            </w:r>
          </w:p>
          <w:p w:rsidR="00A4770F" w:rsidRPr="001844C1" w:rsidRDefault="00A4770F" w:rsidP="001844C1">
            <w:pPr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Umuzykalnienie:</w:t>
            </w:r>
          </w:p>
          <w:p w:rsidR="00A4770F" w:rsidRPr="00A4770F" w:rsidRDefault="00A4770F" w:rsidP="0052711D">
            <w:pPr>
              <w:numPr>
                <w:ilvl w:val="0"/>
                <w:numId w:val="42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Nauka piosenki </w:t>
            </w:r>
            <w:r w:rsidRPr="00A477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Wesoła orkiestra</w:t>
            </w:r>
            <w:r w:rsidR="00527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711D"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2711D" w:rsidRPr="0052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CD</w:t>
            </w:r>
            <w:r w:rsidR="0052711D"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2711D" w:rsidRPr="0052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52711D"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Rozróżnianie dźwięków instrumentów – zagadki dźwiękowe.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Zabawa bieżna „Szalikowy berek”.</w:t>
            </w:r>
          </w:p>
          <w:p w:rsidR="00A4770F" w:rsidRPr="00A4770F" w:rsidRDefault="00A4770F" w:rsidP="001844C1">
            <w:p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rozwija motoryki małej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wykorzystuje chwyt </w:t>
            </w:r>
            <w:proofErr w:type="spellStart"/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pęsetkowy</w:t>
            </w:r>
            <w:proofErr w:type="spellEnd"/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podczas wykonywania pracy plastyczno-technicznej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ćwiczy koordynację wzrokowo-ruchową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wzbogaca doświadczenia plastyczne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uczy się na pamięć nowej piosenki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rozwiązuje zagadki dźwiękowe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podczas zabaw ruchowych – zwraca uwagę na innych uczestników zabawy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2, 5,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5, 7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5, 7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III 1, 7; IV 2, 7</w:t>
            </w: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</w:t>
            </w:r>
            <w:r w:rsidRPr="007A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 dźwiganiem „Zakupy”.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ruchowa przy muzyce „Powitanki”.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rozpoznaje i nazywa części ciała (kolano, łokieć, brzuch, dłoń, stopa, ramiona)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szacunkiem odnosi się do innych dzieci podczas zabaw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1, 7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4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5</w:t>
            </w: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527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Zabawa ruchowa „Turlamy piłkę”.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XIX.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powtarza treść wierszyka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ćwiczy małą motorykę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wykonuje ćwiczenia poranne I 8</w:t>
            </w:r>
          </w:p>
          <w:p w:rsidR="00A4770F" w:rsidRPr="00A4770F" w:rsidRDefault="00A4770F" w:rsidP="001844C1">
            <w:p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2,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matematyczne oraz w zakresie nauk przyrodniczych, technologii i inżynierii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8, 9; III 5; IV 2, 15</w:t>
            </w:r>
          </w:p>
        </w:tc>
        <w:tc>
          <w:tcPr>
            <w:tcW w:w="4111" w:type="dxa"/>
          </w:tcPr>
          <w:p w:rsidR="00A4770F" w:rsidRPr="00A4770F" w:rsidRDefault="00A4770F" w:rsidP="001844C1">
            <w:pPr>
              <w:numPr>
                <w:ilvl w:val="0"/>
                <w:numId w:val="42"/>
              </w:numPr>
              <w:tabs>
                <w:tab w:val="left" w:pos="317"/>
              </w:tabs>
              <w:ind w:left="3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„Para” – zabawa matematyczna.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tabs>
                <w:tab w:val="left" w:pos="317"/>
              </w:tabs>
              <w:ind w:left="3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k. 31 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KP1.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tabs>
                <w:tab w:val="left" w:pos="317"/>
              </w:tabs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tabs>
                <w:tab w:val="left" w:pos="317"/>
              </w:tabs>
              <w:ind w:left="3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Zabawa ruchowa „Po śnieżnej dróżce”.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rozumie znaczenie pojęcia </w:t>
            </w:r>
            <w:r w:rsidRPr="007A1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para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tworzy zbiory równoliczne (1-4) i różnoliczne</w:t>
            </w:r>
          </w:p>
          <w:p w:rsidR="00A4770F" w:rsidRPr="001F127A" w:rsidRDefault="00A4770F" w:rsidP="001F127A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usprawnia małą i dużą motorykę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swobodnie wypowiada się na forum grupy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dostrzega podobieństwo dwóch figur bez konieczności nazywania ich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bezpiecznie bawi się na śniegu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zachowuje równowagę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8, 9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5,7, 9; III 5; IV 2, 5, 7</w:t>
            </w: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 orientacyjno-porządkowa „Samochody”.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Utrwalenie znajomości piosenki </w:t>
            </w:r>
            <w:r w:rsidRPr="007A1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Wesoła orkiestra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wiersza </w:t>
            </w:r>
            <w:r w:rsidRPr="007A1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Nasza babcia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 wizytą dziadków w przedszkolu.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 muzyczno-ruchowa „Taniec wstążek”.</w:t>
            </w:r>
          </w:p>
          <w:p w:rsidR="00A4770F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  <w:p w:rsidR="003A08CF" w:rsidRDefault="003A08CF" w:rsidP="003A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8CF" w:rsidRDefault="003A08CF" w:rsidP="003A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8CF" w:rsidRDefault="003A08CF" w:rsidP="003A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8CF" w:rsidRPr="003A08CF" w:rsidRDefault="003A08CF" w:rsidP="003A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recytuje wiersz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śpiewa piosenkę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interpretuje ruchowo muzykę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bawi się zgodnie z rówieśnikami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2,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1,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DZIEŃ 5</w:t>
            </w:r>
            <w:r w:rsidR="003A0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WITAMY MIŁYCH GOŚCI</w:t>
            </w: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IV 7, 19</w:t>
            </w: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Swobodna aktywność zabawowa dzieci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7A1F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Moja Julianko</w:t>
            </w: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XIX.</w:t>
            </w:r>
          </w:p>
          <w:p w:rsidR="00A4770F" w:rsidRPr="00A4770F" w:rsidRDefault="00A4770F" w:rsidP="001844C1">
            <w:p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śpiewa piosenkę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w zakresie świadomości i ekspresji kulturalnej; osobiste, społeczne i w zakresie uczenia się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6, 7, 9; II 3, 4, 8, 10;</w:t>
            </w:r>
            <w:r w:rsidRPr="00A4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III 1, 5; IV 5, 7, 18</w:t>
            </w:r>
          </w:p>
        </w:tc>
        <w:tc>
          <w:tcPr>
            <w:tcW w:w="4111" w:type="dxa"/>
          </w:tcPr>
          <w:p w:rsidR="00A4770F" w:rsidRPr="00A4770F" w:rsidRDefault="00A4770F" w:rsidP="001844C1">
            <w:pPr>
              <w:numPr>
                <w:ilvl w:val="0"/>
                <w:numId w:val="42"/>
              </w:numPr>
              <w:tabs>
                <w:tab w:val="left" w:pos="182"/>
              </w:tabs>
              <w:ind w:left="35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„Witamy miłych gości” – wizyta dziadków w przedszkolu. 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tabs>
                <w:tab w:val="left" w:pos="182"/>
              </w:tabs>
              <w:ind w:left="35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Występ dzieci i wręczenie gościom upominków. 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tabs>
                <w:tab w:val="left" w:pos="182"/>
              </w:tabs>
              <w:ind w:left="35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Wspólna zabawa z dziadkami.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Wspólne sprzątanie karmnika.</w:t>
            </w:r>
          </w:p>
          <w:p w:rsidR="00A4770F" w:rsidRPr="00A4770F" w:rsidRDefault="00A4770F" w:rsidP="001844C1">
            <w:pPr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Uzupełnienie ptasiej stołówki świeżym pokarmem.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okazuje szacunek osobom starszym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poprawnie zachowuje się podczas spotkania</w:t>
            </w:r>
            <w:r w:rsidR="00527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dziadkami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śpiewa z pamięci piosenki i recytuje wiersze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przezwycięża nieśmiałość podczas występów publicznych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wzmacnia więzi rodzinne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uczy się panować nad tremą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uczestniczy w zabawach popularnych z rówieśnikami i gośćmi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sprząta karmnik dla ptaków i dokarmia </w:t>
            </w:r>
            <w:r w:rsidR="0052711D">
              <w:rPr>
                <w:rFonts w:ascii="Times New Roman" w:eastAsia="Calibri" w:hAnsi="Times New Roman" w:cs="Times New Roman"/>
                <w:sz w:val="24"/>
                <w:szCs w:val="24"/>
              </w:rPr>
              <w:t>ptaki</w:t>
            </w: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sprawnie reaguje na sygnał zbiórki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</w:t>
            </w:r>
          </w:p>
          <w:p w:rsidR="00A4770F" w:rsidRDefault="00A4770F" w:rsidP="00A4770F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2711D" w:rsidRDefault="0052711D" w:rsidP="00A4770F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5, 7</w:t>
            </w:r>
          </w:p>
          <w:p w:rsidR="009C6405" w:rsidRPr="00A4770F" w:rsidRDefault="009C6405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3, 4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6; II 8; III 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5; III 5; 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10; IV 18</w:t>
            </w:r>
          </w:p>
          <w:p w:rsidR="0052711D" w:rsidRPr="00A4770F" w:rsidRDefault="0052711D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6, 9; III 5, 7; IV 11</w:t>
            </w:r>
          </w:p>
        </w:tc>
        <w:tc>
          <w:tcPr>
            <w:tcW w:w="4111" w:type="dxa"/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Zabawa bieżna „Dogoń piłkę”.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konstrukcyjna „Dom moich dziadków”.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>inicjuje zabawy konstrukcyjne</w:t>
            </w:r>
          </w:p>
          <w:p w:rsidR="00A4770F" w:rsidRPr="007A1F16" w:rsidRDefault="00A4770F" w:rsidP="001844C1">
            <w:pPr>
              <w:pStyle w:val="Akapitzlist"/>
              <w:numPr>
                <w:ilvl w:val="0"/>
                <w:numId w:val="42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bawi się w kącikach zainteresowań zwracając uwagę na potrzeby innych dzieci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6; IV 11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5, 7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770F" w:rsidRDefault="00A4770F" w:rsidP="00A477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8CF" w:rsidRPr="00A4770F" w:rsidRDefault="003A08CF" w:rsidP="00A477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15059" w:type="dxa"/>
        <w:tblInd w:w="-176" w:type="dxa"/>
        <w:tblLayout w:type="fixed"/>
        <w:tblLook w:val="04A0"/>
      </w:tblPr>
      <w:tblGrid>
        <w:gridCol w:w="29"/>
        <w:gridCol w:w="964"/>
        <w:gridCol w:w="1701"/>
        <w:gridCol w:w="4111"/>
        <w:gridCol w:w="4819"/>
        <w:gridCol w:w="1843"/>
        <w:gridCol w:w="1559"/>
        <w:gridCol w:w="33"/>
      </w:tblGrid>
      <w:tr w:rsidR="00A4770F" w:rsidRPr="00A4770F" w:rsidTr="00A4770F">
        <w:tc>
          <w:tcPr>
            <w:tcW w:w="15059" w:type="dxa"/>
            <w:gridSpan w:val="8"/>
            <w:shd w:val="clear" w:color="auto" w:fill="A6A6A6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TYDZIEŃ 20: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ZIMOWA OLIMPIADA</w:t>
            </w:r>
          </w:p>
        </w:tc>
      </w:tr>
      <w:tr w:rsidR="00A4770F" w:rsidRPr="00A4770F" w:rsidTr="00A4770F">
        <w:tc>
          <w:tcPr>
            <w:tcW w:w="993" w:type="dxa"/>
            <w:gridSpan w:val="2"/>
            <w:shd w:val="clear" w:color="auto" w:fill="D9D9D9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/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podstawy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/>
            <w:vAlign w:val="center"/>
          </w:tcPr>
          <w:p w:rsidR="00A4770F" w:rsidRPr="00A4770F" w:rsidRDefault="00A4770F" w:rsidP="00A477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A4770F" w:rsidRPr="00A4770F" w:rsidTr="007A1F16">
        <w:tc>
          <w:tcPr>
            <w:tcW w:w="993" w:type="dxa"/>
            <w:gridSpan w:val="2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DZIEŃ 1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ZIMOWE ZAWODY</w:t>
            </w:r>
          </w:p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IV 2,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>Zabawa integracyjna „Kogo brakuje?”.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Ćwiczenia poranne: Zestaw XX.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ćwiczy pamięć</w:t>
            </w:r>
          </w:p>
          <w:p w:rsidR="00A4770F" w:rsidRPr="001844C1" w:rsidRDefault="0052711D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wykazuje się spostrzegawczością</w:t>
            </w:r>
          </w:p>
          <w:p w:rsidR="00A4770F" w:rsidRPr="001844C1" w:rsidRDefault="0052711D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posługuje się</w:t>
            </w:r>
            <w:r w:rsidR="00A4770F"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imiona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="00A4770F"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dzieci z grupy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</w:t>
            </w:r>
          </w:p>
        </w:tc>
      </w:tr>
      <w:tr w:rsidR="00A4770F" w:rsidRPr="00A4770F" w:rsidTr="007A1F16">
        <w:tc>
          <w:tcPr>
            <w:tcW w:w="993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5, 9; III 1, 5, 8; IV 2, 3, 5, 9</w:t>
            </w:r>
          </w:p>
        </w:tc>
        <w:tc>
          <w:tcPr>
            <w:tcW w:w="4111" w:type="dxa"/>
          </w:tcPr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„Zimowe zawody” – rozmowa na temat sportów zimowych inspirowana wierszem Agnieszki Frączek </w:t>
            </w:r>
            <w:r w:rsidRPr="00A477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Lodowisko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Zapoznanie z zasadami bezpiecznego korzystania z sanek.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</w:t>
            </w: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k. 32 </w:t>
            </w: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KP1.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Zawody sportowe o tytuł „Zimowego sportowca”.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uważnie słucha wiersza</w:t>
            </w:r>
          </w:p>
          <w:p w:rsidR="00A4770F" w:rsidRPr="001844C1" w:rsidRDefault="0052711D" w:rsidP="0052711D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uzasadnia tezę,</w:t>
            </w:r>
            <w:r w:rsidR="00A4770F"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że przebywanie i zabawa na świeżym powietrzu służy zdrowiu</w:t>
            </w:r>
          </w:p>
          <w:p w:rsidR="00A4770F" w:rsidRPr="001844C1" w:rsidRDefault="0052711D" w:rsidP="0052711D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omawia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70F"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zasady korzystania z sanek</w:t>
            </w:r>
          </w:p>
          <w:p w:rsidR="00A4770F" w:rsidRPr="001844C1" w:rsidRDefault="00A4770F" w:rsidP="0052711D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rozpoznaje i nazywa zimowy sprzęt</w:t>
            </w:r>
            <w:r w:rsidR="00527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711D"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omawia jego funkcje </w:t>
            </w: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(sanki, łyżwy, narty)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swobodnie się wypowiada na temat ilustracji</w:t>
            </w:r>
          </w:p>
          <w:p w:rsidR="0052711D" w:rsidRDefault="0052711D" w:rsidP="0052711D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wykazuje się sprawnością fizyczną</w:t>
            </w:r>
          </w:p>
          <w:p w:rsidR="00A4770F" w:rsidRPr="001844C1" w:rsidRDefault="00A4770F" w:rsidP="0052711D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 poczucie własnej wartości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rzuca śnieżkami do wyznaczonego celu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2, 9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 5, 9</w:t>
            </w:r>
          </w:p>
        </w:tc>
        <w:tc>
          <w:tcPr>
            <w:tcW w:w="1592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7A1F16">
        <w:tc>
          <w:tcPr>
            <w:tcW w:w="993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7, 9</w:t>
            </w:r>
          </w:p>
        </w:tc>
        <w:tc>
          <w:tcPr>
            <w:tcW w:w="4111" w:type="dxa"/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Zabawa rzutna „Rzuty kostką”.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logopedyczna „Koniki”.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uczestniczy w zabawie logopedycznej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usprawnia narządy artykulacyjne – język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92" w:type="dxa"/>
            <w:gridSpan w:val="2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2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SPORTY ZIMOWE</w:t>
            </w: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5; IV 2, 11,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z chustą animacyjną „Zajmij kolor”.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1844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XX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utrwala nazwy kolorów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bierze udział w zabawie z chustą animacyjną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2, 11</w:t>
            </w:r>
          </w:p>
          <w:p w:rsid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9; III 5</w:t>
            </w:r>
          </w:p>
          <w:p w:rsidR="009C6405" w:rsidRPr="00A4770F" w:rsidRDefault="009C6405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informacji; osobiste, społeczne i w zakresie uczenia się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5, 8, 9; III 5; IV 2, 9, 20</w:t>
            </w:r>
          </w:p>
        </w:tc>
        <w:tc>
          <w:tcPr>
            <w:tcW w:w="4111" w:type="dxa"/>
          </w:tcPr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„Sporty zimowe” – prezentacja multimedialna. 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Zapoznanie z zimowymi dyscyplinami sportowymi.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Zabawa spostrzeżeniowa „Zimowe </w:t>
            </w:r>
            <w:proofErr w:type="spellStart"/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memory</w:t>
            </w:r>
            <w:proofErr w:type="spellEnd"/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gimnastyczne: Zestaw 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XX.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Zabawa ruchowa „Jak cię berek upoluje, to cię w posąg zaczaruje!”.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 uwagą ogląda prezentację multimedialną</w:t>
            </w:r>
          </w:p>
          <w:p w:rsidR="00A4770F" w:rsidRPr="001844C1" w:rsidRDefault="0052711D" w:rsidP="0052711D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wyjaśnia,</w:t>
            </w:r>
            <w:r w:rsidR="00A4770F"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czym polega praca zawodowego łyżwiarza figurowego, hokeisty i skoczka narciarskiego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wzbogaca słownictwo o nazwy dyscyplin sportowych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bierze udział w ćwiczeniach </w:t>
            </w: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gimnastycznych </w:t>
            </w:r>
          </w:p>
          <w:p w:rsidR="0052711D" w:rsidRDefault="0052711D" w:rsidP="0052711D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wykazuje się sprawnością fizyczną</w:t>
            </w:r>
          </w:p>
          <w:p w:rsidR="00A4770F" w:rsidRPr="001844C1" w:rsidRDefault="00A4770F" w:rsidP="0052711D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uczestniczy w zabawach bieżnych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stosuje się do reguł zabawy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20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IV 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5,9</w:t>
            </w:r>
          </w:p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 8; 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Zabawa z mocowaniem „Materiałowe duszki”.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dydaktyczna „Spójrz i zapamiętaj”.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ćwiczy percepcję wzrokową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ćwiczy pamięć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spokojnie oczekuje na swoją kolej w zabawie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8; 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3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 GÓRKI NA PAZURKI</w:t>
            </w:r>
          </w:p>
          <w:p w:rsidR="00A4770F" w:rsidRPr="00A4770F" w:rsidRDefault="00A4770F" w:rsidP="00A4770F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5; IV 19</w:t>
            </w:r>
          </w:p>
        </w:tc>
        <w:tc>
          <w:tcPr>
            <w:tcW w:w="4111" w:type="dxa"/>
          </w:tcPr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ruchowa „Krasnoludki i olbrzymy”. </w:t>
            </w:r>
          </w:p>
          <w:p w:rsidR="00A4770F" w:rsidRPr="00BB2743" w:rsidRDefault="00A4770F" w:rsidP="001844C1">
            <w:pPr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XX.</w:t>
            </w:r>
          </w:p>
          <w:p w:rsidR="00BB2743" w:rsidRPr="00A4770F" w:rsidRDefault="00BB2743" w:rsidP="00BB2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reaguje na polecenia N.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informacji; w zakresie świadomości i ekspresji kulturalnej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7, 9; II 4; III 1, 5; IV 5, 7, 8</w:t>
            </w:r>
          </w:p>
        </w:tc>
        <w:tc>
          <w:tcPr>
            <w:tcW w:w="4111" w:type="dxa"/>
          </w:tcPr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„Z górki na pazurki” – zabawa plastyczna. </w:t>
            </w:r>
          </w:p>
          <w:p w:rsidR="00A4770F" w:rsidRPr="001844C1" w:rsidRDefault="00A4770F" w:rsidP="001844C1">
            <w:pPr>
              <w:ind w:left="-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Umuzykalnienie</w:t>
            </w:r>
          </w:p>
          <w:p w:rsidR="00A4770F" w:rsidRPr="00A4770F" w:rsidRDefault="00A4770F" w:rsidP="0052711D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Nauka drugiej zwrotki piosenki </w:t>
            </w:r>
            <w:r w:rsidRPr="00A477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Wesoła orkiestra</w:t>
            </w:r>
            <w:r w:rsidR="00527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711D"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2711D" w:rsidRPr="0052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CD</w:t>
            </w:r>
            <w:r w:rsidR="0052711D"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2711D" w:rsidRPr="00527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52711D" w:rsidRPr="0052711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Ćwiczenie oddechowe „Dmuchanie na rękę”. 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Zabawa „Powtarzanka”.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na śniegu: zjeżdżanie na sankach.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rozwija sprawność manualną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maluje farbami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ćwiczy precyzję ruchów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dostrzega własną sprawczość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wytrwale dąży do ukończenia pracy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cieszy się z wykonanej pracy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uczy się tekstu i melodii piosenki na pamięć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rozwija pojemność płuc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rozróżnia wysokość dźwięków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korzysta z sanek zgodnie z ich przeznaczeniem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tabs>
                <w:tab w:val="left" w:pos="180"/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7, 9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4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5,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III 1, 9; IV 7</w:t>
            </w:r>
          </w:p>
        </w:tc>
        <w:tc>
          <w:tcPr>
            <w:tcW w:w="4111" w:type="dxa"/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Zabawa</w:t>
            </w: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„Spacer żółwi”.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18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Dwóm tańczyć się zachciało.</w:t>
            </w: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70F" w:rsidRPr="00BB2743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  <w:p w:rsidR="00BB2743" w:rsidRPr="00BB2743" w:rsidRDefault="00BB2743" w:rsidP="00BB2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ćwiczy podskoki z nogi na nogę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komunikuje się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1, 9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DZIEŃ 4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PRZYGODA ANTKA</w:t>
            </w: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IV 7,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ruchowa z piosenką </w:t>
            </w:r>
            <w:r w:rsidRPr="0018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Jedzie pociąg z daleka</w:t>
            </w: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4770F" w:rsidRPr="00BB2743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1844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XX.</w:t>
            </w:r>
          </w:p>
          <w:p w:rsidR="00BB2743" w:rsidRPr="00BB2743" w:rsidRDefault="00BB2743" w:rsidP="00BB2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śpiewa piosenkę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7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informacji; osobiste, społeczne i w zakresie uczenia się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5,7, 9;</w:t>
            </w:r>
            <w:r w:rsidRPr="00A4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III 5, 8; IV 1, 5, 7, 8, 9</w:t>
            </w:r>
          </w:p>
        </w:tc>
        <w:tc>
          <w:tcPr>
            <w:tcW w:w="4111" w:type="dxa"/>
          </w:tcPr>
          <w:p w:rsidR="00A4770F" w:rsidRPr="00A4770F" w:rsidRDefault="00A4770F" w:rsidP="001844C1">
            <w:pPr>
              <w:numPr>
                <w:ilvl w:val="0"/>
                <w:numId w:val="43"/>
              </w:numPr>
              <w:tabs>
                <w:tab w:val="left" w:pos="317"/>
                <w:tab w:val="left" w:pos="458"/>
              </w:tabs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Przygoda Antka</w:t>
            </w:r>
            <w:r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wysłuchanie opowiadania Beaty Krysiak. 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tabs>
                <w:tab w:val="left" w:pos="316"/>
              </w:tabs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Układanie i omawianie historyjki obrazkowej na podstawie opowiadania. 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tabs>
                <w:tab w:val="left" w:pos="316"/>
              </w:tabs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k. 11 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</w:t>
            </w: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3A08CF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Zabawa „Lodowe figurki”.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uważnie słucha opowiadania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układa historyjkę obrazkową w logicznej kolejności</w:t>
            </w:r>
          </w:p>
          <w:p w:rsidR="00A4770F" w:rsidRPr="001844C1" w:rsidRDefault="00BB2743" w:rsidP="00BB2743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43">
              <w:rPr>
                <w:rFonts w:ascii="Times New Roman" w:eastAsia="Calibri" w:hAnsi="Times New Roman" w:cs="Times New Roman"/>
                <w:sz w:val="24"/>
                <w:szCs w:val="24"/>
              </w:rPr>
              <w:t>wymienia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70F"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podstawowe zasady warunkujące bezpieczną zabawę na śniegu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rozwija wyobraźnię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rozwija myślenie przyczynowo–skutkowe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wyciąga wnioski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wylepia plasteliną szablon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reaguje na sygnał w zabawie ruchowej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7; IV 1, 8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5; IV 7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III 4, 5</w:t>
            </w:r>
          </w:p>
        </w:tc>
        <w:tc>
          <w:tcPr>
            <w:tcW w:w="4111" w:type="dxa"/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Zabawa</w:t>
            </w: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skoczna „Kto dalej?”.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z chustą animacyjną „Miś na trampolinie”.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uczestniczy w zabawach z chustą animacyjną</w:t>
            </w:r>
          </w:p>
          <w:p w:rsidR="00A4770F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używa zwrotów grzecznościowych podczas pożegnania</w:t>
            </w:r>
          </w:p>
          <w:p w:rsidR="003A08CF" w:rsidRDefault="003A08C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743" w:rsidRDefault="00BB2743" w:rsidP="00BB2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743" w:rsidRDefault="00BB2743" w:rsidP="00BB2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743" w:rsidRDefault="00BB2743" w:rsidP="00BB2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743" w:rsidRPr="00BB2743" w:rsidRDefault="00BB2743" w:rsidP="00BB2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9; 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III 4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</w:trPr>
        <w:tc>
          <w:tcPr>
            <w:tcW w:w="964" w:type="dxa"/>
            <w:vMerge w:val="restart"/>
            <w:textDirection w:val="btLr"/>
          </w:tcPr>
          <w:p w:rsidR="00A4770F" w:rsidRPr="00A4770F" w:rsidRDefault="00A4770F" w:rsidP="00A47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DZIEŃ 5</w:t>
            </w:r>
            <w:r w:rsidRPr="00A47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DODAJĘ I ODEJMUJĘ</w:t>
            </w: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IV 19</w:t>
            </w:r>
          </w:p>
        </w:tc>
        <w:tc>
          <w:tcPr>
            <w:tcW w:w="4111" w:type="dxa"/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18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Stary niedźwiedź mocno śpi.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Ćwiczenia poranne: Zestaw </w:t>
            </w:r>
            <w:r w:rsidRPr="001844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XX</w:t>
            </w:r>
            <w:r w:rsidRPr="001844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usprawnia koordynację wzrokowo-ruchową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ćwiczenia poranne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8, 9</w:t>
            </w:r>
          </w:p>
        </w:tc>
        <w:tc>
          <w:tcPr>
            <w:tcW w:w="1559" w:type="dxa"/>
            <w:vMerge w:val="restart"/>
            <w:textDirection w:val="btLr"/>
          </w:tcPr>
          <w:p w:rsidR="00A4770F" w:rsidRPr="00A4770F" w:rsidRDefault="00A4770F" w:rsidP="00BB274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matematyczne oraz w zakresie nauk przyrodniczych, technologii i inżynierii</w:t>
            </w:r>
            <w:r w:rsidR="00BB2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B2743" w:rsidRPr="00BB2743">
              <w:rPr>
                <w:rFonts w:ascii="Times New Roman" w:eastAsia="Times New Roman" w:hAnsi="Times New Roman" w:cs="Times New Roman"/>
                <w:sz w:val="24"/>
                <w:szCs w:val="24"/>
              </w:rPr>
              <w:t>; osobiste, społeczne i w zakresie umiejętności uczenia się</w:t>
            </w: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415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7; II 1, 3, 8, 9, 10;</w:t>
            </w:r>
            <w:r w:rsidRPr="00A4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III 5;</w:t>
            </w:r>
            <w:r w:rsidRPr="00A4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IV 2, 12, 18</w:t>
            </w: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A4770F" w:rsidRPr="00A4770F" w:rsidRDefault="00BB2743" w:rsidP="001844C1">
            <w:pPr>
              <w:numPr>
                <w:ilvl w:val="0"/>
                <w:numId w:val="43"/>
              </w:numPr>
              <w:tabs>
                <w:tab w:val="left" w:pos="182"/>
              </w:tabs>
              <w:ind w:left="35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770F" w:rsidRPr="00A47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„Dodaję i odejmuję” – zabawa matematyczna. </w:t>
            </w:r>
          </w:p>
          <w:p w:rsidR="00A4770F" w:rsidRPr="00A4770F" w:rsidRDefault="00BB2743" w:rsidP="001844C1">
            <w:pPr>
              <w:numPr>
                <w:ilvl w:val="0"/>
                <w:numId w:val="43"/>
              </w:numPr>
              <w:tabs>
                <w:tab w:val="left" w:pos="182"/>
              </w:tabs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70F"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Zabawa integracyjna „Medal dla przyjaciela”.</w:t>
            </w:r>
          </w:p>
          <w:p w:rsidR="00A4770F" w:rsidRPr="001844C1" w:rsidRDefault="00A4770F" w:rsidP="001844C1">
            <w:pPr>
              <w:tabs>
                <w:tab w:val="left" w:pos="182"/>
              </w:tabs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ogrodzie: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Zabawy dowolne.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Wspólne sprzątanie karmnika. </w:t>
            </w:r>
          </w:p>
          <w:p w:rsidR="00A4770F" w:rsidRPr="00A4770F" w:rsidRDefault="00A4770F" w:rsidP="001844C1">
            <w:pPr>
              <w:numPr>
                <w:ilvl w:val="0"/>
                <w:numId w:val="43"/>
              </w:numPr>
              <w:ind w:left="3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Uzupełnienie ptasiej stołówki świeżym pokarmem.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ustala wynik dodawania i odejmowania na konkretach w zakresie 3 lub 4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utrwala nazwy kolorów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wyrabia odporność emocjonalną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wyraża sympatię wobec rówieśników</w:t>
            </w:r>
          </w:p>
          <w:p w:rsidR="00BB2743" w:rsidRDefault="00BB2743" w:rsidP="00BB2743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43">
              <w:rPr>
                <w:rFonts w:ascii="Times New Roman" w:eastAsia="Calibri" w:hAnsi="Times New Roman" w:cs="Times New Roman"/>
                <w:sz w:val="24"/>
                <w:szCs w:val="24"/>
              </w:rPr>
              <w:t>dokarmia ptaki zimą</w:t>
            </w:r>
          </w:p>
          <w:p w:rsidR="00A4770F" w:rsidRPr="001844C1" w:rsidRDefault="00A4770F" w:rsidP="00BB2743">
            <w:pPr>
              <w:pStyle w:val="Akapitzlist"/>
              <w:numPr>
                <w:ilvl w:val="0"/>
                <w:numId w:val="43"/>
              </w:numPr>
              <w:ind w:lef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sprząta karmnik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bawi się wspólnie z rówieśnikami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15</w:t>
            </w:r>
          </w:p>
          <w:p w:rsidR="00A4770F" w:rsidRPr="00A4770F" w:rsidRDefault="00A4770F" w:rsidP="00A4770F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IV 2; 12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1, 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3,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II 10; IV 18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7</w:t>
            </w:r>
          </w:p>
          <w:p w:rsidR="00A4770F" w:rsidRPr="00A4770F" w:rsidRDefault="00A4770F" w:rsidP="00A4770F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5; III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70F" w:rsidRPr="00A4770F" w:rsidTr="00A4770F">
        <w:trPr>
          <w:gridBefore w:val="1"/>
          <w:gridAfter w:val="1"/>
          <w:wBefore w:w="29" w:type="dxa"/>
          <w:wAfter w:w="33" w:type="dxa"/>
          <w:trHeight w:val="1392"/>
        </w:trPr>
        <w:tc>
          <w:tcPr>
            <w:tcW w:w="964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70F">
              <w:rPr>
                <w:rFonts w:ascii="Times New Roman" w:eastAsia="Times New Roman" w:hAnsi="Times New Roman" w:cs="Times New Roman"/>
                <w:sz w:val="24"/>
                <w:szCs w:val="24"/>
              </w:rPr>
              <w:t>I 5, 9; IV 7</w:t>
            </w:r>
          </w:p>
        </w:tc>
        <w:tc>
          <w:tcPr>
            <w:tcW w:w="4111" w:type="dxa"/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Zabawa orientacyjno-porządkowa „Pociągi”.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integracyjna „Wędrująca piłka”.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bierze udział w zabawach organizowanych przez N.</w:t>
            </w:r>
          </w:p>
          <w:p w:rsidR="00A4770F" w:rsidRPr="001844C1" w:rsidRDefault="00A4770F" w:rsidP="001844C1">
            <w:pPr>
              <w:pStyle w:val="Akapitzlist"/>
              <w:numPr>
                <w:ilvl w:val="0"/>
                <w:numId w:val="43"/>
              </w:numPr>
              <w:ind w:lef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4C1">
              <w:rPr>
                <w:rFonts w:ascii="Times New Roman" w:eastAsia="Calibri" w:hAnsi="Times New Roman" w:cs="Times New Roman"/>
                <w:sz w:val="24"/>
                <w:szCs w:val="24"/>
              </w:rPr>
              <w:t>reaguje na sygnał w ustalony sposób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4770F" w:rsidRPr="00A4770F" w:rsidRDefault="00A4770F" w:rsidP="00A477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</w:t>
            </w: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0F">
              <w:rPr>
                <w:rFonts w:ascii="Times New Roman" w:eastAsia="Calibri" w:hAnsi="Times New Roman" w:cs="Times New Roman"/>
                <w:sz w:val="24"/>
                <w:szCs w:val="24"/>
              </w:rPr>
              <w:t>I 5, 9; IV 7</w:t>
            </w:r>
          </w:p>
        </w:tc>
        <w:tc>
          <w:tcPr>
            <w:tcW w:w="1559" w:type="dxa"/>
            <w:vMerge/>
          </w:tcPr>
          <w:p w:rsidR="00A4770F" w:rsidRPr="00A4770F" w:rsidRDefault="00A4770F" w:rsidP="00A4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770F" w:rsidRPr="00A4770F" w:rsidRDefault="00A4770F" w:rsidP="00A47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2D1" w:rsidRDefault="00E462D1"/>
    <w:sectPr w:rsidR="00E462D1" w:rsidSect="00A477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5B"/>
    <w:multiLevelType w:val="hybridMultilevel"/>
    <w:tmpl w:val="5DDC48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5E6E"/>
    <w:multiLevelType w:val="hybridMultilevel"/>
    <w:tmpl w:val="EB907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E67"/>
    <w:multiLevelType w:val="hybridMultilevel"/>
    <w:tmpl w:val="0B9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5419"/>
    <w:multiLevelType w:val="hybridMultilevel"/>
    <w:tmpl w:val="B692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3FE"/>
    <w:multiLevelType w:val="hybridMultilevel"/>
    <w:tmpl w:val="4844E0B8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A75551E"/>
    <w:multiLevelType w:val="hybridMultilevel"/>
    <w:tmpl w:val="5510B50C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0D936017"/>
    <w:multiLevelType w:val="hybridMultilevel"/>
    <w:tmpl w:val="C502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E6A20"/>
    <w:multiLevelType w:val="hybridMultilevel"/>
    <w:tmpl w:val="34088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34E28"/>
    <w:multiLevelType w:val="hybridMultilevel"/>
    <w:tmpl w:val="16CE2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F70FB"/>
    <w:multiLevelType w:val="hybridMultilevel"/>
    <w:tmpl w:val="0DC6BB94"/>
    <w:lvl w:ilvl="0" w:tplc="D81AF2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171CE6"/>
    <w:multiLevelType w:val="hybridMultilevel"/>
    <w:tmpl w:val="D7102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275AF"/>
    <w:multiLevelType w:val="hybridMultilevel"/>
    <w:tmpl w:val="5CF221E0"/>
    <w:lvl w:ilvl="0" w:tplc="FF085FF8">
      <w:start w:val="1"/>
      <w:numFmt w:val="bullet"/>
      <w:pStyle w:val="Akapitzlist1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55300"/>
    <w:multiLevelType w:val="hybridMultilevel"/>
    <w:tmpl w:val="FD46236E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254B572C"/>
    <w:multiLevelType w:val="hybridMultilevel"/>
    <w:tmpl w:val="D3F28D7A"/>
    <w:lvl w:ilvl="0" w:tplc="11EE4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D75E77"/>
    <w:multiLevelType w:val="hybridMultilevel"/>
    <w:tmpl w:val="DB887486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A1111A3"/>
    <w:multiLevelType w:val="multilevel"/>
    <w:tmpl w:val="B35A1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1382"/>
    <w:multiLevelType w:val="hybridMultilevel"/>
    <w:tmpl w:val="1BDE81F8"/>
    <w:lvl w:ilvl="0" w:tplc="0415000D">
      <w:start w:val="1"/>
      <w:numFmt w:val="bullet"/>
      <w:lvlText w:val=""/>
      <w:lvlJc w:val="left"/>
      <w:pPr>
        <w:ind w:left="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7">
    <w:nsid w:val="2DF258AE"/>
    <w:multiLevelType w:val="hybridMultilevel"/>
    <w:tmpl w:val="988014E2"/>
    <w:lvl w:ilvl="0" w:tplc="0415000D">
      <w:start w:val="1"/>
      <w:numFmt w:val="bullet"/>
      <w:lvlText w:val=""/>
      <w:lvlJc w:val="left"/>
      <w:pPr>
        <w:ind w:left="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8">
    <w:nsid w:val="37031AB4"/>
    <w:multiLevelType w:val="hybridMultilevel"/>
    <w:tmpl w:val="38EE4F5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A406383"/>
    <w:multiLevelType w:val="hybridMultilevel"/>
    <w:tmpl w:val="EA82100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3C640B2B"/>
    <w:multiLevelType w:val="hybridMultilevel"/>
    <w:tmpl w:val="8CA28C58"/>
    <w:lvl w:ilvl="0" w:tplc="B0ECD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B02A2"/>
    <w:multiLevelType w:val="hybridMultilevel"/>
    <w:tmpl w:val="65A4E370"/>
    <w:lvl w:ilvl="0" w:tplc="0415000D">
      <w:start w:val="1"/>
      <w:numFmt w:val="bullet"/>
      <w:lvlText w:val=""/>
      <w:lvlJc w:val="left"/>
      <w:pPr>
        <w:ind w:left="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2">
    <w:nsid w:val="41495E31"/>
    <w:multiLevelType w:val="hybridMultilevel"/>
    <w:tmpl w:val="73368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26166"/>
    <w:multiLevelType w:val="hybridMultilevel"/>
    <w:tmpl w:val="A216CC1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435C6036"/>
    <w:multiLevelType w:val="hybridMultilevel"/>
    <w:tmpl w:val="3150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9410F"/>
    <w:multiLevelType w:val="hybridMultilevel"/>
    <w:tmpl w:val="2ED06E12"/>
    <w:lvl w:ilvl="0" w:tplc="0415000D">
      <w:start w:val="1"/>
      <w:numFmt w:val="bullet"/>
      <w:lvlText w:val=""/>
      <w:lvlJc w:val="left"/>
      <w:pPr>
        <w:ind w:left="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6">
    <w:nsid w:val="47A70AE4"/>
    <w:multiLevelType w:val="hybridMultilevel"/>
    <w:tmpl w:val="247AA910"/>
    <w:lvl w:ilvl="0" w:tplc="62A4B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4C1044"/>
    <w:multiLevelType w:val="hybridMultilevel"/>
    <w:tmpl w:val="48F4463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AE15485"/>
    <w:multiLevelType w:val="hybridMultilevel"/>
    <w:tmpl w:val="78F0F3F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5A31A3F"/>
    <w:multiLevelType w:val="hybridMultilevel"/>
    <w:tmpl w:val="265CE2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D7EF1"/>
    <w:multiLevelType w:val="hybridMultilevel"/>
    <w:tmpl w:val="E860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F2568"/>
    <w:multiLevelType w:val="hybridMultilevel"/>
    <w:tmpl w:val="276CB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42A21"/>
    <w:multiLevelType w:val="hybridMultilevel"/>
    <w:tmpl w:val="DD50F9EC"/>
    <w:lvl w:ilvl="0" w:tplc="0415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>
    <w:nsid w:val="63C42DA7"/>
    <w:multiLevelType w:val="hybridMultilevel"/>
    <w:tmpl w:val="0DB8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51AB"/>
    <w:multiLevelType w:val="hybridMultilevel"/>
    <w:tmpl w:val="C7E8C3A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69A79F7"/>
    <w:multiLevelType w:val="hybridMultilevel"/>
    <w:tmpl w:val="96A84C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B41BA"/>
    <w:multiLevelType w:val="hybridMultilevel"/>
    <w:tmpl w:val="F64E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B1268"/>
    <w:multiLevelType w:val="hybridMultilevel"/>
    <w:tmpl w:val="251E3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D24FF"/>
    <w:multiLevelType w:val="hybridMultilevel"/>
    <w:tmpl w:val="615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A7D99"/>
    <w:multiLevelType w:val="hybridMultilevel"/>
    <w:tmpl w:val="8984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A3F3A"/>
    <w:multiLevelType w:val="hybridMultilevel"/>
    <w:tmpl w:val="9CA04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E5389"/>
    <w:multiLevelType w:val="hybridMultilevel"/>
    <w:tmpl w:val="CDE8F8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E4336"/>
    <w:multiLevelType w:val="hybridMultilevel"/>
    <w:tmpl w:val="64BE4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7"/>
  </w:num>
  <w:num w:numId="4">
    <w:abstractNumId w:val="20"/>
  </w:num>
  <w:num w:numId="5">
    <w:abstractNumId w:val="6"/>
  </w:num>
  <w:num w:numId="6">
    <w:abstractNumId w:val="5"/>
  </w:num>
  <w:num w:numId="7">
    <w:abstractNumId w:val="38"/>
  </w:num>
  <w:num w:numId="8">
    <w:abstractNumId w:val="24"/>
  </w:num>
  <w:num w:numId="9">
    <w:abstractNumId w:val="3"/>
  </w:num>
  <w:num w:numId="10">
    <w:abstractNumId w:val="9"/>
  </w:num>
  <w:num w:numId="11">
    <w:abstractNumId w:val="33"/>
  </w:num>
  <w:num w:numId="12">
    <w:abstractNumId w:val="30"/>
  </w:num>
  <w:num w:numId="13">
    <w:abstractNumId w:val="13"/>
  </w:num>
  <w:num w:numId="14">
    <w:abstractNumId w:val="26"/>
  </w:num>
  <w:num w:numId="15">
    <w:abstractNumId w:val="31"/>
  </w:num>
  <w:num w:numId="16">
    <w:abstractNumId w:val="39"/>
  </w:num>
  <w:num w:numId="17">
    <w:abstractNumId w:val="22"/>
  </w:num>
  <w:num w:numId="18">
    <w:abstractNumId w:val="36"/>
  </w:num>
  <w:num w:numId="19">
    <w:abstractNumId w:val="14"/>
  </w:num>
  <w:num w:numId="20">
    <w:abstractNumId w:val="28"/>
  </w:num>
  <w:num w:numId="21">
    <w:abstractNumId w:val="18"/>
  </w:num>
  <w:num w:numId="22">
    <w:abstractNumId w:val="27"/>
  </w:num>
  <w:num w:numId="23">
    <w:abstractNumId w:val="40"/>
  </w:num>
  <w:num w:numId="24">
    <w:abstractNumId w:val="34"/>
  </w:num>
  <w:num w:numId="25">
    <w:abstractNumId w:val="1"/>
  </w:num>
  <w:num w:numId="26">
    <w:abstractNumId w:val="8"/>
  </w:num>
  <w:num w:numId="27">
    <w:abstractNumId w:val="7"/>
  </w:num>
  <w:num w:numId="28">
    <w:abstractNumId w:val="12"/>
  </w:num>
  <w:num w:numId="29">
    <w:abstractNumId w:val="19"/>
  </w:num>
  <w:num w:numId="30">
    <w:abstractNumId w:val="16"/>
  </w:num>
  <w:num w:numId="31">
    <w:abstractNumId w:val="41"/>
  </w:num>
  <w:num w:numId="32">
    <w:abstractNumId w:val="17"/>
  </w:num>
  <w:num w:numId="33">
    <w:abstractNumId w:val="2"/>
  </w:num>
  <w:num w:numId="34">
    <w:abstractNumId w:val="10"/>
  </w:num>
  <w:num w:numId="35">
    <w:abstractNumId w:val="15"/>
  </w:num>
  <w:num w:numId="36">
    <w:abstractNumId w:val="25"/>
  </w:num>
  <w:num w:numId="37">
    <w:abstractNumId w:val="21"/>
  </w:num>
  <w:num w:numId="38">
    <w:abstractNumId w:val="32"/>
  </w:num>
  <w:num w:numId="39">
    <w:abstractNumId w:val="23"/>
  </w:num>
  <w:num w:numId="40">
    <w:abstractNumId w:val="35"/>
  </w:num>
  <w:num w:numId="41">
    <w:abstractNumId w:val="42"/>
  </w:num>
  <w:num w:numId="42">
    <w:abstractNumId w:val="29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5D2"/>
    <w:rsid w:val="000658CE"/>
    <w:rsid w:val="000B111C"/>
    <w:rsid w:val="001844C1"/>
    <w:rsid w:val="00190A1C"/>
    <w:rsid w:val="001F127A"/>
    <w:rsid w:val="002B0A72"/>
    <w:rsid w:val="003A08CF"/>
    <w:rsid w:val="0052711D"/>
    <w:rsid w:val="00655639"/>
    <w:rsid w:val="00747E72"/>
    <w:rsid w:val="007A1F16"/>
    <w:rsid w:val="008825D2"/>
    <w:rsid w:val="009C6405"/>
    <w:rsid w:val="00A15A2B"/>
    <w:rsid w:val="00A4770F"/>
    <w:rsid w:val="00BB2743"/>
    <w:rsid w:val="00D31621"/>
    <w:rsid w:val="00E462D1"/>
    <w:rsid w:val="00EE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4770F"/>
  </w:style>
  <w:style w:type="table" w:customStyle="1" w:styleId="Tabela-Siatka1">
    <w:name w:val="Tabela - Siatka1"/>
    <w:basedOn w:val="Standardowy"/>
    <w:next w:val="Tabela-Siatka"/>
    <w:uiPriority w:val="59"/>
    <w:rsid w:val="00A4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next w:val="Akapitzlist"/>
    <w:uiPriority w:val="34"/>
    <w:qFormat/>
    <w:rsid w:val="00A4770F"/>
    <w:pPr>
      <w:numPr>
        <w:numId w:val="1"/>
      </w:numPr>
      <w:spacing w:after="0" w:line="240" w:lineRule="auto"/>
      <w:ind w:left="317" w:hanging="284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next w:val="Bezodstpw"/>
    <w:uiPriority w:val="1"/>
    <w:qFormat/>
    <w:rsid w:val="00A4770F"/>
    <w:pPr>
      <w:spacing w:after="0" w:line="240" w:lineRule="auto"/>
    </w:p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unhideWhenUsed/>
    <w:rsid w:val="00A4770F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1"/>
    <w:uiPriority w:val="99"/>
    <w:rsid w:val="00A4770F"/>
  </w:style>
  <w:style w:type="character" w:styleId="Pogrubienie">
    <w:name w:val="Strong"/>
    <w:basedOn w:val="Domylnaczcionkaakapitu"/>
    <w:uiPriority w:val="22"/>
    <w:qFormat/>
    <w:rsid w:val="00A4770F"/>
    <w:rPr>
      <w:b/>
      <w:bCs/>
    </w:rPr>
  </w:style>
  <w:style w:type="character" w:customStyle="1" w:styleId="markedcontent">
    <w:name w:val="markedcontent"/>
    <w:basedOn w:val="Domylnaczcionkaakapitu"/>
    <w:rsid w:val="00A4770F"/>
  </w:style>
  <w:style w:type="character" w:styleId="Uwydatnienie">
    <w:name w:val="Emphasis"/>
    <w:basedOn w:val="Domylnaczcionkaakapitu"/>
    <w:uiPriority w:val="20"/>
    <w:qFormat/>
    <w:rsid w:val="00A4770F"/>
    <w:rPr>
      <w:i/>
      <w:iCs/>
    </w:rPr>
  </w:style>
  <w:style w:type="paragraph" w:styleId="NormalnyWeb">
    <w:name w:val="Normal (Web)"/>
    <w:basedOn w:val="Normalny"/>
    <w:uiPriority w:val="99"/>
    <w:unhideWhenUsed/>
    <w:rsid w:val="00A4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next w:val="Poprawka"/>
    <w:hidden/>
    <w:uiPriority w:val="99"/>
    <w:semiHidden/>
    <w:rsid w:val="00A4770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4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70F"/>
    <w:pPr>
      <w:ind w:left="720"/>
      <w:contextualSpacing/>
    </w:pPr>
  </w:style>
  <w:style w:type="paragraph" w:styleId="Bezodstpw">
    <w:name w:val="No Spacing"/>
    <w:uiPriority w:val="1"/>
    <w:qFormat/>
    <w:rsid w:val="00A4770F"/>
    <w:pPr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4770F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4770F"/>
  </w:style>
  <w:style w:type="paragraph" w:styleId="Poprawka">
    <w:name w:val="Revision"/>
    <w:hidden/>
    <w:uiPriority w:val="99"/>
    <w:semiHidden/>
    <w:rsid w:val="00A4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4088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Biernacka</dc:creator>
  <cp:lastModifiedBy>marek m</cp:lastModifiedBy>
  <cp:revision>2</cp:revision>
  <dcterms:created xsi:type="dcterms:W3CDTF">2023-01-08T23:56:00Z</dcterms:created>
  <dcterms:modified xsi:type="dcterms:W3CDTF">2023-01-08T23:56:00Z</dcterms:modified>
</cp:coreProperties>
</file>