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 xml:space="preserve">okres od </w:t>
      </w:r>
      <w:r w:rsidR="000069FB">
        <w:rPr>
          <w:rFonts w:ascii="Times New Roman" w:hAnsi="Times New Roman" w:cs="Times New Roman"/>
          <w:b/>
          <w:color w:val="002060"/>
        </w:rPr>
        <w:t>26</w:t>
      </w:r>
      <w:r w:rsidRPr="003317BB">
        <w:rPr>
          <w:rFonts w:ascii="Times New Roman" w:hAnsi="Times New Roman" w:cs="Times New Roman"/>
          <w:b/>
          <w:color w:val="002060"/>
        </w:rPr>
        <w:t xml:space="preserve"> października do </w:t>
      </w:r>
      <w:r w:rsidR="000069FB">
        <w:rPr>
          <w:rFonts w:ascii="Times New Roman" w:hAnsi="Times New Roman" w:cs="Times New Roman"/>
          <w:b/>
          <w:color w:val="002060"/>
        </w:rPr>
        <w:t>30</w:t>
      </w:r>
      <w:r w:rsidRPr="003317BB">
        <w:rPr>
          <w:rFonts w:ascii="Times New Roman" w:hAnsi="Times New Roman" w:cs="Times New Roman"/>
          <w:b/>
          <w:color w:val="002060"/>
        </w:rPr>
        <w:t xml:space="preserve"> października 2020 r.</w:t>
      </w:r>
      <w:r w:rsidR="003317BB">
        <w:rPr>
          <w:rFonts w:ascii="Times New Roman" w:hAnsi="Times New Roman" w:cs="Times New Roman"/>
          <w:b/>
          <w:color w:val="002060"/>
        </w:rPr>
        <w:t xml:space="preserve"> dla klasy 4 a</w:t>
      </w:r>
    </w:p>
    <w:p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="003718F1"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="003718F1"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656"/>
        <w:gridCol w:w="1268"/>
        <w:gridCol w:w="1358"/>
        <w:gridCol w:w="1362"/>
        <w:gridCol w:w="1421"/>
        <w:gridCol w:w="743"/>
      </w:tblGrid>
      <w:tr w:rsidR="009451C0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Zadania dla ucznia do </w:t>
            </w:r>
            <w:proofErr w:type="gramStart"/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wykonania  w</w:t>
            </w:r>
            <w:proofErr w:type="gramEnd"/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3317BB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93" w:rsidRPr="003317BB" w:rsidRDefault="00421B83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  <w:r w:rsidR="002A7793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.10.2020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2A7793" w:rsidRDefault="002044A8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A7793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A7793" w:rsidRPr="003317BB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801" w:rsidRDefault="002A7793" w:rsidP="002330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="00421B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Spotykamy się z Chrystusem </w:t>
            </w:r>
            <w:r w:rsidR="00B278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Jego Słowie.</w:t>
            </w:r>
          </w:p>
          <w:p w:rsidR="0023301E" w:rsidRPr="0023301E" w:rsidRDefault="0023301E" w:rsidP="002330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3301E">
              <w:rPr>
                <w:rFonts w:ascii="Times New Roman" w:eastAsia="Times New Roman" w:hAnsi="Times New Roman" w:cs="Times New Roman"/>
                <w:sz w:val="18"/>
                <w:szCs w:val="18"/>
              </w:rPr>
              <w:t>Ewangelia – spotkanie z Panem Jezusem w Jego słowie.</w:t>
            </w:r>
          </w:p>
          <w:p w:rsidR="002A7793" w:rsidRPr="002A7793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3301E">
              <w:rPr>
                <w:rFonts w:ascii="Times New Roman" w:eastAsia="Times New Roman" w:hAnsi="Times New Roman" w:cs="Times New Roman"/>
                <w:sz w:val="18"/>
                <w:szCs w:val="18"/>
              </w:rPr>
              <w:t>Liturgia słowa</w:t>
            </w:r>
            <w:r w:rsidR="00006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przedstawienie jej części</w:t>
            </w:r>
            <w:r w:rsidRPr="00233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93" w:rsidRPr="003317BB" w:rsidRDefault="00421B83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użycia monitorów ekranowych</w:t>
            </w:r>
          </w:p>
          <w:p w:rsidR="002A7793" w:rsidRPr="003317BB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32" w:rsidRDefault="00B85A32" w:rsidP="003718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 w:rsidR="0023301E"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 w:rsidR="0023301E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:rsidR="00B85A32" w:rsidRPr="00B85A32" w:rsidRDefault="0023301E" w:rsidP="003718F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 najbliższą niedzielę, w zassie Mszy Św., wysłuchaj uważnie Ewangelii i napisz, o czym poucza Cię Pan Jezus</w:t>
            </w:r>
          </w:p>
          <w:p w:rsidR="00B85A32" w:rsidRPr="009451C0" w:rsidRDefault="00B85A32" w:rsidP="003718F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32" w:rsidRPr="003718F1" w:rsidRDefault="000069FB" w:rsidP="00945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="00B85A32"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A32" w:rsidRDefault="00B85A32" w:rsidP="00B85A3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</w:t>
            </w:r>
            <w:r w:rsidR="0023301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3301E" w:rsidRPr="003718F1" w:rsidRDefault="0023301E" w:rsidP="00B85A3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23301E" w:rsidRPr="003317BB" w:rsidTr="00851AE0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Default="0023301E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 10. 2020 r.</w:t>
            </w:r>
          </w:p>
          <w:p w:rsidR="0023301E" w:rsidRDefault="0023301E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:rsidR="002044A8" w:rsidRDefault="002044A8" w:rsidP="0020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:rsidR="0023301E" w:rsidRDefault="0023301E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Default="0023301E" w:rsidP="002330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Ewangelia fundamentem życia chrześcijańskiego.</w:t>
            </w:r>
          </w:p>
          <w:p w:rsidR="000069FB" w:rsidRPr="000069FB" w:rsidRDefault="000069FB" w:rsidP="0000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</w:pPr>
            <w:r w:rsidRPr="000069FB">
              <w:rPr>
                <w:rFonts w:ascii="Times New Roman" w:eastAsia="Times New Roman" w:hAnsi="Times New Roman" w:cs="Times New Roman"/>
                <w:sz w:val="18"/>
                <w:szCs w:val="18"/>
              </w:rPr>
              <w:t>Ewangelia fundamentem życia chrześcijanina.</w:t>
            </w:r>
            <w:r w:rsidRPr="000069FB"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</w:p>
          <w:p w:rsidR="0023301E" w:rsidRDefault="0023301E" w:rsidP="002330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Default="000069FB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zawiera w załącznikach prezentacje i krótkie filmiki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Default="000069FB" w:rsidP="003718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35 ćw. 4.</w:t>
            </w:r>
          </w:p>
          <w:p w:rsidR="000069FB" w:rsidRPr="00B85A32" w:rsidRDefault="000069FB" w:rsidP="003718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Napisz, co oznaczają znaki, jakie czynimy przed wysłuchaniem Ewangelii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Pr="003718F1" w:rsidRDefault="000069FB" w:rsidP="00945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9FB" w:rsidRDefault="000069FB" w:rsidP="000069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23301E" w:rsidRPr="003718F1" w:rsidRDefault="000069FB" w:rsidP="000069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01E" w:rsidRPr="003317BB" w:rsidRDefault="0023301E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 w:rsidR="009451C0">
        <w:rPr>
          <w:rFonts w:ascii="Times New Roman" w:hAnsi="Times New Roman" w:cs="Times New Roman"/>
          <w:iCs/>
          <w:color w:val="002060"/>
        </w:rPr>
        <w:t xml:space="preserve">dpis nauczyciela: </w:t>
      </w:r>
      <w:r w:rsidR="003718F1">
        <w:rPr>
          <w:rFonts w:ascii="Times New Roman" w:hAnsi="Times New Roman" w:cs="Times New Roman"/>
          <w:iCs/>
          <w:color w:val="002060"/>
        </w:rPr>
        <w:t>o. Sebastian Gierszewski</w:t>
      </w:r>
    </w:p>
    <w:p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</w:p>
    <w:p w:rsidR="006D2286" w:rsidRPr="003317BB" w:rsidRDefault="006D2286">
      <w:pPr>
        <w:rPr>
          <w:rFonts w:ascii="Times New Roman" w:hAnsi="Times New Roman" w:cs="Times New Roman"/>
        </w:rPr>
      </w:pPr>
    </w:p>
    <w:sectPr w:rsidR="006D2286" w:rsidRPr="003317BB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62" w:rsidRDefault="00D64962" w:rsidP="0066654C">
      <w:pPr>
        <w:spacing w:after="0" w:line="240" w:lineRule="auto"/>
      </w:pPr>
      <w:r>
        <w:separator/>
      </w:r>
    </w:p>
  </w:endnote>
  <w:endnote w:type="continuationSeparator" w:id="0">
    <w:p w:rsidR="00D64962" w:rsidRDefault="00D64962" w:rsidP="006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62" w:rsidRDefault="00D64962" w:rsidP="0066654C">
      <w:pPr>
        <w:spacing w:after="0" w:line="240" w:lineRule="auto"/>
      </w:pPr>
      <w:r>
        <w:separator/>
      </w:r>
    </w:p>
  </w:footnote>
  <w:footnote w:type="continuationSeparator" w:id="0">
    <w:p w:rsidR="00D64962" w:rsidRDefault="00D64962" w:rsidP="0066654C">
      <w:pPr>
        <w:spacing w:after="0" w:line="240" w:lineRule="auto"/>
      </w:pPr>
      <w:r>
        <w:continuationSeparator/>
      </w:r>
    </w:p>
  </w:footnote>
  <w:footnote w:id="1">
    <w:p w:rsidR="0066654C" w:rsidRPr="002B3954" w:rsidRDefault="0066654C" w:rsidP="0066654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4C"/>
    <w:rsid w:val="00000C21"/>
    <w:rsid w:val="000069FB"/>
    <w:rsid w:val="00094050"/>
    <w:rsid w:val="002044A8"/>
    <w:rsid w:val="0023301E"/>
    <w:rsid w:val="002A7793"/>
    <w:rsid w:val="003317BB"/>
    <w:rsid w:val="003718F1"/>
    <w:rsid w:val="00421B83"/>
    <w:rsid w:val="0066654C"/>
    <w:rsid w:val="006D2286"/>
    <w:rsid w:val="007E6D72"/>
    <w:rsid w:val="009451C0"/>
    <w:rsid w:val="00A91CED"/>
    <w:rsid w:val="00B27801"/>
    <w:rsid w:val="00B85A32"/>
    <w:rsid w:val="00CE110A"/>
    <w:rsid w:val="00D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11D9"/>
  <w15:docId w15:val="{49D2B320-DF0C-4BCC-95A1-046C1DA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Sebastian GierszewskiSebs</cp:lastModifiedBy>
  <cp:revision>3</cp:revision>
  <dcterms:created xsi:type="dcterms:W3CDTF">2020-10-26T13:08:00Z</dcterms:created>
  <dcterms:modified xsi:type="dcterms:W3CDTF">2020-10-26T13:17:00Z</dcterms:modified>
</cp:coreProperties>
</file>