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  <w:sz w:val="22"/>
          <w:szCs w:val="22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  <w:sz w:val="22"/>
          <w:szCs w:val="22"/>
        </w:rPr>
        <w:t>okres od 14 grudnia do 18 grudnia 2020 r. dla klasy 4 b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2060"/>
          <w:sz w:val="22"/>
          <w:szCs w:val="22"/>
        </w:rPr>
        <w:t>Imię i nazwisko nauczyciela: Monika Miękus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2060"/>
          <w:sz w:val="22"/>
          <w:szCs w:val="22"/>
        </w:rPr>
        <w:t>Nauczany przedmiot: matematyka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15.12.2020r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16.12.2020r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17.12.2020r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18.12.2020r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Razem 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Temat: Jak usprawnić mnożenie pisemne?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123_1819991319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</w:t>
            </w:r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mnożenie pisemne liczb zakończonych zerami;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rozwiązywanie zadań tekstowych z wykorzystaniem mnożenia pisemnego liczb wielocyfrowych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Temat: Jak usprawnić mnożenie pisemne?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mnożenie pisemne liczb zakończonych zerami; rozwiązywanie zadania tekstowych z wykorzystaniem mnożenia pisemnego liczb zakończonych zerami.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  <w:bookmarkStart w:id="1" w:name="__DdeLink__107_42089174191"/>
            <w:bookmarkStart w:id="2" w:name="__DdeLink__107_42089174191"/>
            <w:bookmarkEnd w:id="2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Dzielenie pisemne.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dzielenie pisemne liczb naturalnych;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rozwiązywanie zadań tekstowych z zastosowaniem dzielenia pisemnego liczb naturalnych.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Przygotowanie do pracy klasowej z  działań pisemnych.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3" w:name="__DdeLink__123_1819991319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</w:t>
            </w:r>
            <w:bookmarkEnd w:id="3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dodawanie pisemne;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odejmowanie pisemne;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mnożenie pisemne przez liczby jednocyfrowe;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mnożenie pisemne przez liczby wielocyfrowe;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15</w:t>
            </w:r>
            <w:bookmarkStart w:id="4" w:name="__DdeLink__236_174319649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.12.2020r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4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on-line w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16.12.2020r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5" w:name="__DdeLink__269_955719372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5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on-line Microsoft Teams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17.12.2020r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lekcja  on-line w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18.12.2020r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lekcja  on-line w Microsoft Teams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Ćw. 1, 2, 3 str.66 (zeszyt ćwiczeń)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Ćw. 4 i 5 str.67 (zeszyt ćwiczeń)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Zad. 5 str. 141(P)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Zestaw powtórzeniowy z zeszytu ćwiczeń.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20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 xml:space="preserve">25 minut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15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40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20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Przesłanie pracy domowej nauczycielowi (Librus lub Microsoft Teams)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Przesłanie pracy domowej nauczycielowi (Librus lub Microsoft Teams)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Odczytanie pracy domowej na kolejnej lekcji on-line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rPr/>
            </w:pPr>
            <w:bookmarkStart w:id="6" w:name="__DdeLink__1663_2602639908"/>
            <w:bookmarkStart w:id="7" w:name="__DdeLink__113_2602639908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S</w:t>
            </w:r>
            <w:bookmarkEnd w:id="6"/>
            <w:bookmarkEnd w:id="7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prawdzenie ćwiczeń po powrocie do szkoły.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14 grudnia do 18 grudnia 2020 r. dla klasy 4b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Robert Kierzkowski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technika</w:t>
      </w:r>
    </w:p>
    <w:tbl>
      <w:tblPr>
        <w:tblW w:w="9292" w:type="dxa"/>
        <w:jc w:val="left"/>
        <w:tblInd w:w="-11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18"/>
        <w:gridCol w:w="2126"/>
        <w:gridCol w:w="1700"/>
        <w:gridCol w:w="995"/>
        <w:gridCol w:w="993"/>
        <w:gridCol w:w="1303"/>
        <w:gridCol w:w="656"/>
      </w:tblGrid>
      <w:tr>
        <w:trPr>
          <w:trHeight w:val="1020" w:hRule="atLeast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Sposób realizacji treści</w:t>
            </w:r>
            <w:r>
              <w:rPr>
                <w:rFonts w:cs="Times New Roman" w:ascii="Times New Roman" w:hAnsi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Uwagi</w:t>
            </w:r>
          </w:p>
        </w:tc>
      </w:tr>
      <w:tr>
        <w:trPr>
          <w:trHeight w:val="7675" w:hRule="atLeast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15.12.2020- wtorek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Temat: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</w:rPr>
              <w:t>To takie proste!- kartka Bożonarodzeniowa.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Treści nauczania: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-rozpoznawanie potrzeby wykonania wytworu technicznego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8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-planowanie etapów pracy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-organizacja miejsca pracy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8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-narzędzia do obróbki tkanin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-montaż poszczególnych części w całość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przestrzeganie zasad BHP na stanowisku pracy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Lekcja  on-line w Microsoft Teams,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sectPr>
          <w:footerReference w:type="default" r:id="rId3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Robert Kierzkowski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14 grudnia do 18 grudnia 2020 r. dla klasy 4 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Mateusz Żupiński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j. angielski</w:t>
      </w:r>
    </w:p>
    <w:tbl>
      <w:tblPr>
        <w:tblW w:w="9272" w:type="dxa"/>
        <w:jc w:val="left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350"/>
        <w:gridCol w:w="1467"/>
        <w:gridCol w:w="1257"/>
        <w:gridCol w:w="1411"/>
        <w:gridCol w:w="1490"/>
        <w:gridCol w:w="1535"/>
        <w:gridCol w:w="761"/>
      </w:tblGrid>
      <w:tr>
        <w:trPr>
          <w:trHeight w:val="1020" w:hRule="atLeast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14.12.2020-, 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16. 12. 2020 – 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18.12.2020 r.,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 godz.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14. 12. 2020.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Temat: Powtórzenie materiału z rozdziału 3 - lekcja online w MS Teams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Ciąg dalszy powtórzenia. Ćwiczenia z transformacji zdań, czytania ze zrozumieniem.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16. 12. 2020.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Temat: Czynności wykonywane w wolnym czasie - wprowadzenie nazw czynności za pomocą historyjki obrazkowej.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Wprowadzenie nowej leksyki dotyczącej aktywności fizycznej. Ćwiczenia w słuchaniu i czytaniu ze zrozumieniem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18. 12. 2020.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Temat: </w:t>
            </w:r>
            <w:bookmarkStart w:id="8" w:name="_GoBack"/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Zastosowanie czasownika modalnego can do opisywania swoich umiejętności.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Wprowadzenie teorii dotyczącej zastosowania czasownika modalnego: „can” w zdaniach oznajmujących i przeczących. Ćwiczenia z nim związane.</w:t>
            </w:r>
            <w:bookmarkEnd w:id="8"/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14.12.2020 r.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MS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16. 12.2020r.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MS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18. 12.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2020r.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librus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Ćwiczenia online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Ok. 15 min.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Mateusz Żupiński</w:t>
      </w:r>
    </w:p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14 grudnia do  18 grudnia 2020 r. dla klasy 4 b</w:t>
      </w:r>
    </w:p>
    <w:p>
      <w:pPr>
        <w:pStyle w:val="Standard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Imię i nazwisko nauczyciela: Elżbieta Malczewska</w:t>
      </w:r>
    </w:p>
    <w:p>
      <w:pPr>
        <w:pStyle w:val="Standard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przyroda</w:t>
      </w:r>
    </w:p>
    <w:tbl>
      <w:tblPr>
        <w:tblW w:w="9291" w:type="dxa"/>
        <w:jc w:val="left"/>
        <w:tblInd w:w="-4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9"/>
        <w:gridCol w:w="1725"/>
        <w:gridCol w:w="1281"/>
        <w:gridCol w:w="1473"/>
        <w:gridCol w:w="1392"/>
        <w:gridCol w:w="1468"/>
        <w:gridCol w:w="812"/>
      </w:tblGrid>
      <w:tr>
        <w:trPr>
          <w:trHeight w:val="1020" w:hRule="atLeast"/>
        </w:trPr>
        <w:tc>
          <w:tcPr>
            <w:tcW w:w="1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7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14 grudnia 2020 r.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 godz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16 grudnia 2020 r.          1 godz.</w:t>
            </w:r>
          </w:p>
        </w:tc>
        <w:tc>
          <w:tcPr>
            <w:tcW w:w="17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Temat: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Układ krwionośny transportuje krew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Uczeń :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-wymienia budowę układu krwionośnego i omawia jego funkcje.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Temat:</w:t>
            </w:r>
            <w:r>
              <w:rPr>
                <w:rFonts w:cs="Times New Roman" w:ascii="Times New Roman" w:hAnsi="Times New Roman"/>
                <w:color w:val="000000"/>
              </w:rPr>
              <w:t xml:space="preserve">  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Jak oddychamy?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Uczeń: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-wymienia budowę układu oddechowego i omawia jego funkcje,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 wie jak dbać układ oddechowy.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2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Video lekcja MS Teams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Video lekcja MS Teams</w:t>
            </w:r>
          </w:p>
        </w:tc>
        <w:tc>
          <w:tcPr>
            <w:tcW w:w="14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Ćw. 2 s.75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15 minut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Na następnych zajęciach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Standard"/>
        <w:jc w:val="right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iCs/>
          <w:color w:val="002060"/>
        </w:rPr>
        <w:t>Podpis nauczyciela: Elżbieta Malczewska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 xml:space="preserve"> </w:t>
      </w: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14.12.2020 do 18.12.2020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Agnieszka Kucharczyk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język polski kl. IV b</w:t>
      </w:r>
    </w:p>
    <w:tbl>
      <w:tblPr>
        <w:tblW w:w="10065" w:type="dxa"/>
        <w:jc w:val="left"/>
        <w:tblInd w:w="-294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418"/>
        <w:gridCol w:w="1701"/>
        <w:gridCol w:w="1179"/>
        <w:gridCol w:w="1371"/>
        <w:gridCol w:w="1487"/>
        <w:gridCol w:w="1348"/>
        <w:gridCol w:w="1560"/>
      </w:tblGrid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Arial" w:ascii="Arial" w:hAnsi="Arial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14.12.2020r.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Po jakich spółgłoskach piszemy „rz”?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1.Poznanie reguł ortograficznych dotyczących pisowni rz po spółgłoskach.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2.Ćwiczenia utrwalające poznana zasadę.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3. Poznanie wyjątków.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15.12.2020r.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Kulturalnie przy stole.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1.Rozmowa na temat kulturalnych i niekulturalnych zachowań przy stole.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Analiz sytuacji ukazanej na planszy.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3. Dyskusja na temat konsekwencji nieprzestrzegania zasad kulturalnego zachowania.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Przeczytam baśń „ Trzy małe świnki”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ok. 10 min.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Sprawdzenie znajomości tekstu na  następnej lekcji.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17.12.2020r.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2h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Warto … -baśń o trzech małych świnkach.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1.Wskazywanie elementów fantastycznych i prawdopodobnych w utworze.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Analizowanie głównych elementów świata przedstawionego baśni.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Wskazywanie pouczenia wynikającego z tekstu.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 Opowiadanie odtwórcze historii.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 Wprowadzenie pojęcia narrator.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Fantastyczna opowieść o pochodzeniu rodziny.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Praca z tekstem J. Papuzińskiej „Opowieść”.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Wyodrębnienie zdarzeń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i bohaterów opowieści.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Wskazywanie elementów fantastycznych w utworze.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 Ustalanie związku między treścią a tytułem utworu.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5.Przygotowanie ustnej opowieści o swojej rodzinie.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Pierwsza lekcja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 TEAMS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Druga – BEZ MONITORA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18.12.2020r.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Pisownia „ż” w cząstkach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</w:rPr>
              <w:t>ża-, żo-, żu- , ży-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Poznanie zasad dotyczących pisowni wyrazów z „ż”.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Ćwiczenia utrwalające poznane zasady.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LIBRUS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rPr/>
      </w:pPr>
      <w:r>
        <w:rPr>
          <w:rFonts w:cs="Times New Roman" w:ascii="Times New Roman" w:hAnsi="Times New Roman"/>
          <w:iCs/>
          <w:color w:val="002060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iCs/>
          <w:color w:val="002060"/>
        </w:rPr>
        <w:t xml:space="preserve">Podpis nauczyciela: </w:t>
      </w:r>
      <w:r>
        <w:rPr>
          <w:rFonts w:cs="Times New Roman" w:ascii="Times New Roman" w:hAnsi="Times New Roman"/>
          <w:iCs/>
        </w:rPr>
        <w:t>Agnieszka Kucharczyk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color w:val="002060"/>
          <w:lang w:eastAsia="pl-PL"/>
        </w:rPr>
      </w:pPr>
      <w:r>
        <w:rPr>
          <w:rFonts w:eastAsia="Calibri" w:cs="Times New Roman" w:ascii="Times New Roman" w:hAnsi="Times New Roman"/>
          <w:b/>
          <w:color w:val="002060"/>
          <w:lang w:eastAsia="pl-PL"/>
        </w:rPr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color w:val="002060"/>
          <w:lang w:eastAsia="pl-PL"/>
        </w:rPr>
        <w:t>TYGODNIOWY ZAKRES TREŚCI NAUCZANIA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color w:val="002060"/>
          <w:lang w:eastAsia="pl-PL"/>
        </w:rPr>
        <w:t>okres od 14 do 22 grudnia 2020 r. dla klasy 4 b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color w:val="002060"/>
          <w:lang w:eastAsia="pl-PL"/>
        </w:rPr>
        <w:t xml:space="preserve">Imię i nazwisko nauczyciela: Sylwester Leśnowolski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color w:val="002060"/>
          <w:lang w:eastAsia="pl-PL"/>
        </w:rPr>
        <w:t xml:space="preserve">Nauczany przedmiot: historia, </w:t>
      </w:r>
    </w:p>
    <w:tbl>
      <w:tblPr>
        <w:tblW w:w="9273" w:type="dxa"/>
        <w:jc w:val="left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88"/>
        <w:gridCol w:w="1645"/>
        <w:gridCol w:w="1314"/>
        <w:gridCol w:w="1324"/>
        <w:gridCol w:w="1405"/>
        <w:gridCol w:w="1486"/>
        <w:gridCol w:w="810"/>
      </w:tblGrid>
      <w:tr>
        <w:trPr>
          <w:trHeight w:val="1020" w:hRule="atLeast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14.12.2020r.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17.12.2020r.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Piątek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  <w:bookmarkStart w:id="9" w:name="_GoBack1"/>
            <w:bookmarkStart w:id="10" w:name="_GoBack1"/>
            <w:bookmarkEnd w:id="10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Temat: Zawisza czarny i bitwa pod Grunwaldem.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Treści: Zawisza czarny jako wzór rycerza, przyczyny i skutki wojny z zakonem krzyżackim, Bitwa pod Grunwaldem-przebieg i skutki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Temat: Zwyczaje i tradycje świąteczne.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Treści: Przypomnienie zwyczajów i tradycji świątecznych, znaczenie świąt w życiu rodzinnym, święta w okresie pandemii.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l-PL"/>
              </w:rPr>
              <w:t>Teams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lang w:eastAsia="pl-PL"/>
              </w:rPr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  <w:t>Ćw. 4,5,6 strona 43 Zeszyt ćwiczeń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10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  <w:t>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 xml:space="preserve">okres od 14  do 22 grudnia 2020 r. dla klasy 4 b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Marek Bąbolewski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plastyka, muzyka</w:t>
      </w:r>
    </w:p>
    <w:tbl>
      <w:tblPr>
        <w:tblW w:w="9292" w:type="dxa"/>
        <w:jc w:val="left"/>
        <w:tblInd w:w="-11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48"/>
        <w:gridCol w:w="1587"/>
        <w:gridCol w:w="1065"/>
        <w:gridCol w:w="1912"/>
        <w:gridCol w:w="1118"/>
        <w:gridCol w:w="1291"/>
        <w:gridCol w:w="970"/>
      </w:tblGrid>
      <w:tr>
        <w:trPr>
          <w:trHeight w:val="1020" w:hRule="atLeast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>
        <w:trPr>
          <w:trHeight w:val="463" w:hRule="atLeast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18.12.2020- piatek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Temat lekcji:</w:t>
            </w:r>
          </w:p>
          <w:p>
            <w:pPr>
              <w:pStyle w:val="Normal"/>
              <w:suppressAutoHyphens w:val="true"/>
              <w:spacing w:lineRule="atLeast" w:line="1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Tworzę przez cały rok - Kartka na Boże Narodzenie</w:t>
            </w:r>
          </w:p>
          <w:p>
            <w:pPr>
              <w:pStyle w:val="Normal"/>
              <w:suppressAutoHyphens w:val="true"/>
              <w:spacing w:lineRule="atLeast" w:line="1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TREŚCI</w:t>
            </w:r>
          </w:p>
          <w:p>
            <w:pPr>
              <w:pStyle w:val="Tekstwstpniesformatowa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zastosowanie w praktyce elementów plastycznych: linii, plamy, barwy, kształtu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graficzne formy użytkowe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Lekcja w Teams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Tekstwstpniesformatowa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planuje poszczególne etapy pracy,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wykonuje graficzną formę użytkową, korzystając z podanych propozycji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 minut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Sprawdzenie prac  pod koniec lekcji.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625" w:hRule="atLeast"/>
        </w:trPr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17.12.2020- czwartek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Muzyka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en-US"/>
              </w:rPr>
              <w:t>Temat lekcji:</w:t>
            </w:r>
          </w:p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Kolędy polskie.</w:t>
            </w:r>
          </w:p>
          <w:p>
            <w:pPr>
              <w:pStyle w:val="Normal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„Przybieżeli do Betlejem „ nauka gry na dzwonkach</w:t>
            </w:r>
          </w:p>
          <w:p>
            <w:pPr>
              <w:pStyle w:val="Normal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„Jezus malusieńki”</w:t>
            </w:r>
          </w:p>
          <w:p>
            <w:pPr>
              <w:pStyle w:val="Normal"/>
              <w:spacing w:before="0" w:after="0"/>
              <w:rPr/>
            </w:pPr>
            <w:r>
              <w:rPr>
                <w:bCs/>
                <w:sz w:val="20"/>
                <w:szCs w:val="20"/>
              </w:rPr>
              <w:t>Nauka śpiewu</w:t>
            </w:r>
          </w:p>
          <w:p>
            <w:pPr>
              <w:pStyle w:val="Normal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polskie zwyczaje bożonarodzeniowe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Lekcja w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Nauka śpiewu i gry na dzwonkach kolędy poznanych kolęd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Quasi-LucidaBright;MS Gothic" w:cs="Times New Roman"/>
                <w:sz w:val="20"/>
                <w:szCs w:val="20"/>
                <w:lang w:eastAsia="en-US"/>
              </w:rPr>
            </w:pPr>
            <w:r>
              <w:rPr>
                <w:rFonts w:eastAsia="Quasi-LucidaBright;MS Gothic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Quasi-LucidaBright;MS Gothic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Quasi-LucidaBright;MS Gothic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45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Śpiew i gra na ocenę na następnej lekcji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Marek Bąbolewski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206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2060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14 grudnia do 18 grudnia 2020 r. dla klasy 4b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Monika Miękus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informatyka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18.12.2020r 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u w:val="single"/>
              </w:rPr>
              <w:t>Temat: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Sprawdzian  wiedzy dotyczącej znajomości metod komputerowego rysowania.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sprawdzenie (teoretyczne i praktyczne) umiejętności uczniów w zakresie pracy z edytorem grafiki - Paint.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18.12.2020r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lekcja  on-line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Ćwiczenie praktyczne zadane przez nauczyciela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30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Przesłanie pracy domowej nauczycielowi (Librus lub Microsoft Teams)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Monika Miękus</w:t>
      </w:r>
    </w:p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iCs/>
          <w:color w:val="002060"/>
        </w:rPr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54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6654c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6654c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6654c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Tekstwstpniesformatowany">
    <w:name w:val="Tekst wstępnie sformatowany"/>
    <w:basedOn w:val="Normal"/>
    <w:qFormat/>
    <w:pPr>
      <w:widowControl w:val="false"/>
      <w:suppressAutoHyphens w:val="true"/>
      <w:spacing w:lineRule="auto" w:line="240" w:before="0" w:after="0"/>
    </w:pPr>
    <w:rPr>
      <w:rFonts w:ascii="Times" w:hAnsi="Times" w:cs="Time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LibreOffice/6.2.1.2$Windows_X86_64 LibreOffice_project/7bcb35dc3024a62dea0caee87020152d1ee96e71</Application>
  <Pages>12</Pages>
  <Words>1382</Words>
  <Characters>8745</Characters>
  <CharactersWithSpaces>9950</CharactersWithSpaces>
  <Paragraphs>313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2020-10-08T13:56:00Z</dcterms:created>
  <dc:creator>Użytkownik systemu Windows</dc:creator>
  <dc:description/>
  <dc:language>pl-PL</dc:language>
  <cp:lastModifiedBy/>
  <dcterms:modified xsi:type="dcterms:W3CDTF">2020-12-11T17:54:02Z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