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2" w:rsidRDefault="00B86BD2" w:rsidP="00B86BD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B86BD2" w:rsidRDefault="00B86BD2" w:rsidP="00B86BD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B86BD2" w:rsidRDefault="00B86BD2" w:rsidP="00B86BD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B86BD2" w:rsidRDefault="00B86BD2" w:rsidP="00B86BD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B86BD2" w:rsidRDefault="00B86BD2" w:rsidP="00B86BD2">
      <w:pPr>
        <w:jc w:val="both"/>
        <w:rPr>
          <w:rFonts w:ascii="Times New Roman" w:hAnsi="Times New Roman" w:cs="Times New Roman"/>
          <w:color w:val="002060"/>
        </w:rPr>
      </w:pPr>
    </w:p>
    <w:p w:rsidR="00B86BD2" w:rsidRDefault="00B86BD2" w:rsidP="00B86BD2">
      <w:pPr>
        <w:jc w:val="center"/>
        <w:rPr>
          <w:rFonts w:ascii="Times New Roman" w:hAnsi="Times New Roman" w:cs="Times New Roman"/>
          <w:b/>
          <w:color w:val="002060"/>
        </w:rPr>
      </w:pPr>
    </w:p>
    <w:p w:rsidR="00B86BD2" w:rsidRPr="006E76DB" w:rsidRDefault="00B86BD2" w:rsidP="00B86BD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Pr="006E76DB">
        <w:rPr>
          <w:rFonts w:ascii="Times New Roman" w:hAnsi="Times New Roman" w:cs="Times New Roman"/>
          <w:b/>
          <w:color w:val="002060"/>
        </w:rPr>
        <w:t>TYGODNIOWY ZAKRES TREŚCI NAUCZANIA</w:t>
      </w:r>
    </w:p>
    <w:p w:rsidR="00B86BD2" w:rsidRPr="006E76DB" w:rsidRDefault="00B86BD2" w:rsidP="00B86BD2">
      <w:pPr>
        <w:jc w:val="center"/>
        <w:rPr>
          <w:rFonts w:ascii="Times New Roman" w:hAnsi="Times New Roman" w:cs="Times New Roman"/>
          <w:b/>
          <w:color w:val="002060"/>
        </w:rPr>
      </w:pPr>
      <w:r w:rsidRPr="006E76DB">
        <w:rPr>
          <w:rFonts w:ascii="Times New Roman" w:hAnsi="Times New Roman" w:cs="Times New Roman"/>
          <w:b/>
          <w:color w:val="002060"/>
        </w:rPr>
        <w:t>Klasa VI</w:t>
      </w:r>
    </w:p>
    <w:p w:rsidR="00B86BD2" w:rsidRPr="006E76DB" w:rsidRDefault="00B86BD2" w:rsidP="00B86BD2">
      <w:pPr>
        <w:jc w:val="center"/>
        <w:rPr>
          <w:rFonts w:ascii="Times New Roman" w:hAnsi="Times New Roman" w:cs="Times New Roman"/>
          <w:b/>
          <w:color w:val="002060"/>
        </w:rPr>
      </w:pPr>
      <w:r w:rsidRPr="006E76DB">
        <w:rPr>
          <w:rFonts w:ascii="Times New Roman" w:hAnsi="Times New Roman" w:cs="Times New Roman"/>
          <w:b/>
          <w:color w:val="002060"/>
        </w:rPr>
        <w:t>okres od 30.11.2020 do 04.12.2020</w:t>
      </w:r>
    </w:p>
    <w:p w:rsidR="00973993" w:rsidRPr="006E76DB" w:rsidRDefault="00973993" w:rsidP="00973993">
      <w:pPr>
        <w:jc w:val="both"/>
        <w:rPr>
          <w:rFonts w:ascii="Times New Roman" w:hAnsi="Times New Roman" w:cs="Times New Roman"/>
          <w:color w:val="002060"/>
        </w:rPr>
      </w:pPr>
      <w:r w:rsidRPr="006E76DB">
        <w:rPr>
          <w:rFonts w:ascii="Times New Roman" w:hAnsi="Times New Roman" w:cs="Times New Roman"/>
          <w:color w:val="002060"/>
        </w:rPr>
        <w:t>Imię i nazwisko nauczyciela: Anna Siwiec</w:t>
      </w:r>
    </w:p>
    <w:p w:rsidR="00973993" w:rsidRPr="006E76DB" w:rsidRDefault="00973993" w:rsidP="00973993">
      <w:pPr>
        <w:jc w:val="both"/>
        <w:rPr>
          <w:rFonts w:ascii="Times New Roman" w:hAnsi="Times New Roman" w:cs="Times New Roman"/>
          <w:color w:val="002060"/>
        </w:rPr>
      </w:pPr>
      <w:r w:rsidRPr="006E76DB"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212"/>
        <w:gridCol w:w="1053"/>
        <w:gridCol w:w="1541"/>
        <w:gridCol w:w="1431"/>
        <w:gridCol w:w="1540"/>
        <w:gridCol w:w="814"/>
      </w:tblGrid>
      <w:tr w:rsidR="00973993" w:rsidRPr="006E76DB" w:rsidTr="00E8679E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73993" w:rsidRPr="006E76DB" w:rsidTr="00E8679E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02.12.2020r.</w:t>
            </w:r>
          </w:p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  <w:p w:rsidR="00973993" w:rsidRPr="006E76DB" w:rsidRDefault="006E76DB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DB" w:rsidRPr="006E76DB" w:rsidRDefault="00973993" w:rsidP="006E76DB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6E76D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  <w:r w:rsidR="006E76DB" w:rsidRPr="006E76DB">
              <w:rPr>
                <w:rFonts w:ascii="Times New Roman" w:hAnsi="Times New Roman" w:cs="Times New Roman"/>
                <w:b/>
                <w:bCs/>
                <w:color w:val="000000"/>
              </w:rPr>
              <w:t>Cechy stawonogów</w:t>
            </w:r>
          </w:p>
          <w:p w:rsidR="006E76DB" w:rsidRPr="006E76DB" w:rsidRDefault="006E76DB" w:rsidP="006E76DB">
            <w:pPr>
              <w:pStyle w:val="Default"/>
              <w:rPr>
                <w:rFonts w:ascii="Times New Roman" w:hAnsi="Times New Roman" w:cs="Times New Roman"/>
              </w:rPr>
            </w:pPr>
            <w:r w:rsidRPr="006E76DB">
              <w:rPr>
                <w:rFonts w:ascii="Times New Roman" w:hAnsi="Times New Roman" w:cs="Times New Roman"/>
              </w:rPr>
              <w:sym w:font="Wingdings 2" w:char="F097"/>
            </w:r>
            <w:r w:rsidRPr="006E76DB">
              <w:rPr>
                <w:rFonts w:ascii="Times New Roman" w:hAnsi="Times New Roman" w:cs="Times New Roman"/>
              </w:rPr>
              <w:t xml:space="preserve"> zróżnicowanie środowisk występowania stawonogów</w:t>
            </w:r>
          </w:p>
          <w:p w:rsidR="006E76DB" w:rsidRPr="006E76DB" w:rsidRDefault="006E76DB" w:rsidP="006E76DB">
            <w:pPr>
              <w:pStyle w:val="Default"/>
              <w:rPr>
                <w:rFonts w:ascii="Times New Roman" w:hAnsi="Times New Roman" w:cs="Times New Roman"/>
              </w:rPr>
            </w:pPr>
            <w:r w:rsidRPr="006E76DB">
              <w:rPr>
                <w:rFonts w:ascii="Times New Roman" w:hAnsi="Times New Roman" w:cs="Times New Roman"/>
              </w:rPr>
              <w:sym w:font="Wingdings 2" w:char="F097"/>
            </w:r>
            <w:r w:rsidRPr="006E76DB">
              <w:rPr>
                <w:rFonts w:ascii="Times New Roman" w:hAnsi="Times New Roman" w:cs="Times New Roman"/>
              </w:rPr>
              <w:t xml:space="preserve"> cechy charakterystyczne budowy stawonogów</w:t>
            </w:r>
          </w:p>
          <w:p w:rsidR="006E76DB" w:rsidRPr="006E76DB" w:rsidRDefault="006E76DB" w:rsidP="006E76DB">
            <w:pPr>
              <w:pStyle w:val="Default"/>
              <w:rPr>
                <w:rFonts w:ascii="Times New Roman" w:hAnsi="Times New Roman" w:cs="Times New Roman"/>
              </w:rPr>
            </w:pPr>
            <w:r w:rsidRPr="006E76DB">
              <w:rPr>
                <w:rFonts w:ascii="Times New Roman" w:hAnsi="Times New Roman" w:cs="Times New Roman"/>
              </w:rPr>
              <w:sym w:font="Wingdings 2" w:char="F097"/>
            </w:r>
            <w:r w:rsidRPr="006E76DB">
              <w:rPr>
                <w:rFonts w:ascii="Times New Roman" w:hAnsi="Times New Roman" w:cs="Times New Roman"/>
              </w:rPr>
              <w:t xml:space="preserve"> zróżnicowanie budowy stawonogów</w:t>
            </w:r>
          </w:p>
          <w:p w:rsidR="006E76DB" w:rsidRPr="006E76DB" w:rsidRDefault="006E76DB" w:rsidP="006E76DB">
            <w:pPr>
              <w:pStyle w:val="Default"/>
              <w:rPr>
                <w:rFonts w:ascii="Times New Roman" w:hAnsi="Times New Roman" w:cs="Times New Roman"/>
              </w:rPr>
            </w:pPr>
            <w:r w:rsidRPr="006E76DB">
              <w:rPr>
                <w:rFonts w:ascii="Times New Roman" w:hAnsi="Times New Roman" w:cs="Times New Roman"/>
              </w:rPr>
              <w:sym w:font="Wingdings 2" w:char="F097"/>
            </w:r>
            <w:r w:rsidRPr="006E76DB">
              <w:rPr>
                <w:rFonts w:ascii="Times New Roman" w:hAnsi="Times New Roman" w:cs="Times New Roman"/>
              </w:rPr>
              <w:t xml:space="preserve"> podstawa podziału stawonogów na skorupiaki, owady i pajęczaki</w:t>
            </w:r>
          </w:p>
          <w:p w:rsidR="006E76DB" w:rsidRPr="006E76DB" w:rsidRDefault="006E76DB" w:rsidP="006E76DB">
            <w:pPr>
              <w:pStyle w:val="Default"/>
              <w:rPr>
                <w:rFonts w:ascii="Times New Roman" w:hAnsi="Times New Roman" w:cs="Times New Roman"/>
              </w:rPr>
            </w:pPr>
            <w:r w:rsidRPr="006E76DB">
              <w:rPr>
                <w:rFonts w:ascii="Times New Roman" w:hAnsi="Times New Roman" w:cs="Times New Roman"/>
              </w:rPr>
              <w:sym w:font="Wingdings 2" w:char="F097"/>
            </w:r>
            <w:r w:rsidRPr="006E76DB">
              <w:rPr>
                <w:rFonts w:ascii="Times New Roman" w:hAnsi="Times New Roman" w:cs="Times New Roman"/>
              </w:rPr>
              <w:t xml:space="preserve"> cechy adaptacyjne stawonogów, umożliwiające im opanowanie różnych środowisk</w:t>
            </w:r>
          </w:p>
          <w:p w:rsidR="00973993" w:rsidRDefault="00973993" w:rsidP="00E8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6E76DB" w:rsidRDefault="006E76DB" w:rsidP="00E8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6E76DB" w:rsidRDefault="006E76DB" w:rsidP="00E8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6E76DB" w:rsidRPr="006E76DB" w:rsidRDefault="006E76DB" w:rsidP="00E8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973993" w:rsidRPr="006E76DB" w:rsidRDefault="00973993" w:rsidP="00E8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E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93" w:rsidRPr="006E76DB" w:rsidRDefault="00973993" w:rsidP="00E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973993" w:rsidRDefault="00973993" w:rsidP="00973993">
      <w:pPr>
        <w:rPr>
          <w:rFonts w:ascii="Times New Roman" w:hAnsi="Times New Roman" w:cs="Times New Roman"/>
          <w:iCs/>
          <w:color w:val="002060"/>
        </w:rPr>
      </w:pPr>
    </w:p>
    <w:p w:rsidR="006E76DB" w:rsidRDefault="006E76DB" w:rsidP="00B86BD2">
      <w:pPr>
        <w:jc w:val="both"/>
        <w:rPr>
          <w:rFonts w:ascii="Times New Roman" w:hAnsi="Times New Roman" w:cs="Times New Roman"/>
          <w:iCs/>
          <w:color w:val="002060"/>
        </w:rPr>
      </w:pPr>
    </w:p>
    <w:p w:rsidR="00B86BD2" w:rsidRPr="00587217" w:rsidRDefault="00B86BD2" w:rsidP="00B86BD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lastRenderedPageBreak/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:rsidR="00B86BD2" w:rsidRDefault="00B86BD2" w:rsidP="00B86BD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9498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276"/>
        <w:gridCol w:w="1344"/>
        <w:gridCol w:w="1491"/>
        <w:gridCol w:w="850"/>
      </w:tblGrid>
      <w:tr w:rsidR="00B86BD2" w:rsidRPr="000A7D6D" w:rsidTr="00B82E5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_Hlk56366042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B86BD2" w:rsidRPr="000A7D6D" w:rsidTr="00B82E5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30.11.2020r.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Nowoczesny świat tradycyjnych wartości w powieści „Felix, Net i Nika …’. -2h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Określanie tematyki utworu.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Wskazywanie wartości ważnych dla bohaterów.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Wykorzystywanie w interpretacji własnych doświadczeń oraz elementów wiedzy o kulturze.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Redagowanie notatki.</w:t>
            </w:r>
          </w:p>
          <w:p w:rsidR="00B86BD2" w:rsidRPr="00B77777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Prezentacja swojej pracy.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Pierwsza godzina 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bez monitora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Druga  -TEAMS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Wykonanie lapbooków z lektury.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Termin do piątku.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Prezentacja na lekcji on – line.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B86BD2" w:rsidRPr="000A7D6D" w:rsidTr="00B82E5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01.12.2020r.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korzystać ze słownika frazeologicznego?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Analizowanie sytuacji komunikacyjnej na przykładowych ilustracjach.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Wprowadzenie pojęcia „frazeologizm”.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Omówienie budowy hasła 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słowniku frazeologicznym.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Ćwiczenia słownikowe.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B86BD2" w:rsidRPr="000A7D6D" w:rsidTr="00B82E5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02.12.2020r.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Omówienie i poprawa sprawdzianu „Między dzieciństwem a dorosłością”.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Poprawa zdań.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Ćwiczenia gramatyczne., ortograficzne i redakcyjne.</w:t>
            </w:r>
          </w:p>
          <w:p w:rsidR="00B86BD2" w:rsidRPr="00B77777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B86BD2" w:rsidRPr="000A7D6D" w:rsidTr="00B82E5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04.12.2020r.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Zamykamy wszystkie sekrety książki w lapbooku.</w:t>
            </w:r>
          </w:p>
          <w:p w:rsidR="00B86BD2" w:rsidRPr="00B77777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Prezentacja swoich prac.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Formułowanie i wyrażanie opinii.</w:t>
            </w:r>
          </w:p>
          <w:p w:rsidR="00B86BD2" w:rsidRPr="00B77777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B86BD2" w:rsidRPr="000A7D6D" w:rsidRDefault="00B86BD2" w:rsidP="00B8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       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bookmarkEnd w:id="1"/>
    </w:tbl>
    <w:p w:rsidR="00B86BD2" w:rsidRDefault="00B86BD2" w:rsidP="00B86BD2">
      <w:pPr>
        <w:rPr>
          <w:rFonts w:ascii="Times New Roman" w:hAnsi="Times New Roman" w:cs="Times New Roman"/>
          <w:iCs/>
          <w:color w:val="002060"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Pr="00E6366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jc w:val="both"/>
        <w:rPr>
          <w:rFonts w:ascii="Times New Roman" w:hAnsi="Times New Roman" w:cs="Times New Roman"/>
          <w:color w:val="002060"/>
        </w:rPr>
      </w:pPr>
    </w:p>
    <w:p w:rsidR="00B86BD2" w:rsidRPr="00587217" w:rsidRDefault="00B86BD2" w:rsidP="00B86BD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:rsidR="00B86BD2" w:rsidRDefault="00B86BD2" w:rsidP="00B86BD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119"/>
        <w:gridCol w:w="1211"/>
        <w:gridCol w:w="1505"/>
        <w:gridCol w:w="1431"/>
        <w:gridCol w:w="1528"/>
        <w:gridCol w:w="797"/>
      </w:tblGrid>
      <w:tr w:rsidR="00B86BD2" w:rsidRPr="000A7D6D" w:rsidTr="00B82E59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B86BD2" w:rsidRPr="000A7D6D" w:rsidTr="00B82E59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piątek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04.12.2020r.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230FAC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:rsid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Jak sobie radzić z agresją w rzeczywistości i cyberprzestrzeni? Bądź kumplem – „nie hejtuj” w realu i w sieci.</w:t>
            </w:r>
          </w:p>
          <w:p w:rsidR="009920BF" w:rsidRPr="00230FAC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:rsid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Zasady etycznego korzystania z sieci.</w:t>
            </w:r>
          </w:p>
          <w:p w:rsid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Rozumienie , czym jest cyberprzemoc.</w:t>
            </w:r>
          </w:p>
          <w:p w:rsid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Uczeń, umie wskazać, gdzie szukać pomocy.</w:t>
            </w:r>
          </w:p>
          <w:p w:rsid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poszanowanie praw i godności drugiego człowieka.</w:t>
            </w:r>
          </w:p>
          <w:p w:rsidR="00B86BD2" w:rsidRPr="009F16D7" w:rsidRDefault="00B86BD2" w:rsidP="00992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0A7D6D" w:rsidRDefault="00B86BD2" w:rsidP="00B8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6BD2" w:rsidRDefault="00B86BD2" w:rsidP="00B86BD2">
      <w:pPr>
        <w:rPr>
          <w:rFonts w:ascii="Times New Roman" w:hAnsi="Times New Roman" w:cs="Times New Roman"/>
          <w:iCs/>
          <w:color w:val="002060"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rPr>
          <w:rFonts w:ascii="Times New Roman" w:hAnsi="Times New Roman" w:cs="Times New Roman"/>
          <w:iCs/>
        </w:rPr>
      </w:pPr>
    </w:p>
    <w:p w:rsidR="00B86BD2" w:rsidRDefault="00B86BD2" w:rsidP="00B86BD2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:rsidR="00B86BD2" w:rsidRDefault="00B86BD2" w:rsidP="00B86BD2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545"/>
        <w:gridCol w:w="1288"/>
        <w:gridCol w:w="1568"/>
        <w:gridCol w:w="1581"/>
        <w:gridCol w:w="1630"/>
        <w:gridCol w:w="799"/>
      </w:tblGrid>
      <w:tr w:rsidR="00B86BD2" w:rsidTr="00B82E5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(np. planowanie lekcji prze Librus, video lekcje, spotkanie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B86BD2" w:rsidTr="00B86BD2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30.11.2020r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01.12.2020r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02.12.2020r</w:t>
            </w: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03.12.2020r</w:t>
            </w: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86BD2" w:rsidRDefault="00B86BD2" w:rsidP="00B82E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Dzielenie liczb – zadania.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rozwiązywanie zadań tekstowych z zastosowaniem dzielenia liczb naturalnych, dodatnich i ujemnych ułamków zwykłych oraz dziesiętnych.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Dzielenie pisemne.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 pisemne liczb naturalnych;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 pisemne ułamków dziesiętnych przez liczbę naturalną.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Dzielenie pisemne – ćwiczenia utrwalające.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</w:pPr>
            <w:bookmarkStart w:id="2" w:name="__DdeLink__146_396545518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2"/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 pisemne liczb naturalnych;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dzielenie pisemne ułamków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dziesiętnych przez liczbę naturalną;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mnożenie dzielnej i dzielnika przez tę samą liczbę, aby otrzymać dzielenie przez liczbę naturalną.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Dzielenie pisemne –  zadania.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zadań tekstowych wymagających wykonania  dzielenia  pisemnego;</w:t>
            </w:r>
          </w:p>
          <w:p w:rsidR="00B86BD2" w:rsidRDefault="00B86BD2" w:rsidP="00B82E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zadań dotyczących średniej arytmetycznej.</w:t>
            </w:r>
          </w:p>
          <w:p w:rsidR="00B86BD2" w:rsidRDefault="00B86BD2" w:rsidP="00B8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30</w:t>
            </w:r>
            <w:bookmarkStart w:id="3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  <w:bookmarkStart w:id="4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.12.2020r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02.12.2020r</w:t>
            </w: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lekcja z użyciem monitorów ekranowych LIBRUS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  <w:bookmarkStart w:id="5" w:name="__DdeLink__236_1743196498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.12.2020r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Zad. I, II, III str. 139(P) (Czy już umiem?)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Ćw. 1 str. 54 (zeszyt ćwiczeń)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Przeczytać temat z podręcznika, przeanalizować  przedstawione przykłady str. 141-143(P) 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oraz zad. 1 str.143(P) – przykłady e) i f) z poziomu A, B, C, D. Poziom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„Mistrz” - dla chętnych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Ćw. 2, 3, 4, 5 str.54-55 (zeszyt ćwiczeń)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 minut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minut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 minut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 minut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Odczytanie pracy domowej na kolejnej lekcji on – line</w:t>
            </w: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Przesłanie pracy domowej nauczycielowi (Librus lub Microsoft Teams)</w:t>
            </w: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Przesłanie pracy domowej nauczycielowi (Librus lub Microsoft Teams)</w:t>
            </w: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_DdeLink__3318_3639631872"/>
            <w:bookmarkEnd w:id="6"/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6BD2" w:rsidRDefault="00B86BD2" w:rsidP="00B8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Default="00B86BD2" w:rsidP="00B8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CA1AE1" w:rsidRDefault="00CA1AE1" w:rsidP="00B86BD2">
      <w:pPr>
        <w:jc w:val="right"/>
        <w:rPr>
          <w:rFonts w:ascii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:rsidR="00B86BD2" w:rsidRDefault="00B86BD2" w:rsidP="009920BF">
      <w:pPr>
        <w:rPr>
          <w:rFonts w:ascii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hAnsi="Times New Roman" w:cs="Times New Roman"/>
          <w:iCs/>
          <w:color w:val="002060"/>
        </w:rPr>
      </w:pPr>
    </w:p>
    <w:p w:rsidR="00B86BD2" w:rsidRPr="00B86BD2" w:rsidRDefault="00B86BD2" w:rsidP="00B86BD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86BD2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:rsidR="00B86BD2" w:rsidRPr="00B86BD2" w:rsidRDefault="00B86BD2" w:rsidP="00B86BD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86BD2">
        <w:rPr>
          <w:rFonts w:ascii="Times New Roman" w:eastAsia="Times New Roman" w:hAnsi="Times New Roman" w:cs="Times New Roman"/>
          <w:color w:val="002060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B86BD2" w:rsidRPr="00B86BD2" w:rsidTr="00B82E5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B86BD2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B86BD2" w:rsidRPr="00B86BD2" w:rsidTr="00B86BD2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03.12.2020-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color w:val="000000"/>
              </w:rPr>
              <w:t>Temat: Instalacje i opłaty domowe.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color w:val="000000"/>
              </w:rPr>
              <w:t>-terminy: instalacja, elektrownia, tablica rozdzielcza, bezpieczniki, ergonomia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color w:val="000000"/>
              </w:rPr>
              <w:t xml:space="preserve"> -budowa i zasady działania instalacji domowych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color w:val="000000"/>
              </w:rPr>
              <w:t>-reguły oszczędnego gospodarowania energią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color w:val="000000"/>
              </w:rPr>
              <w:t>-rodzaje</w:t>
            </w:r>
            <w:r w:rsidRPr="00B86BD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i elementy obwodów elektrycznych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color w:val="000000"/>
              </w:rPr>
              <w:t>- elementy obwodu elektrycznego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" w:eastAsia="Times New Roman" w:hAnsi="Times" w:cs="Times New Roman"/>
                <w:sz w:val="20"/>
              </w:rPr>
            </w:pPr>
          </w:p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przez Librus, ćwiczenia z podręcznika, 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86BD2" w:rsidRPr="00B86BD2" w:rsidRDefault="00B86BD2" w:rsidP="00B86BD2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86BD2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Pr="00B86BD2" w:rsidRDefault="00B86BD2" w:rsidP="00B86BD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86BD2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:rsidR="00B86BD2" w:rsidRPr="00B86BD2" w:rsidRDefault="00B86BD2" w:rsidP="00B86BD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86BD2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9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981"/>
        <w:gridCol w:w="1840"/>
        <w:gridCol w:w="990"/>
        <w:gridCol w:w="991"/>
        <w:gridCol w:w="1415"/>
        <w:gridCol w:w="849"/>
      </w:tblGrid>
      <w:tr w:rsidR="00B86BD2" w:rsidRPr="00B86BD2" w:rsidTr="00B86BD2">
        <w:trPr>
          <w:trHeight w:val="762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B86BD2">
              <w:rPr>
                <w:rFonts w:ascii="Times New Roman" w:eastAsia="Times New Roman" w:hAnsi="Times New Roman" w:cs="Times New Roman"/>
                <w:color w:val="000000"/>
              </w:rPr>
              <w:t xml:space="preserve">(np. planowanie lekcji prze Librus, video lekcje, spotkanie na Messenger, </w:t>
            </w:r>
            <w:r w:rsidRPr="00B86B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konsultacje)</w:t>
            </w: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Zadania dla ucznia do wykonania  w </w:t>
            </w: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domu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Przewidywany czas wykonania zadania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B86BD2" w:rsidRPr="00B86BD2" w:rsidTr="00B86BD2">
        <w:trPr>
          <w:trHeight w:val="5737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03.12.2020- czwartek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Temat: </w:t>
            </w:r>
            <w:r w:rsidRPr="00B86BD2">
              <w:rPr>
                <w:rFonts w:ascii="Times New Roman" w:eastAsia="Times New Roman" w:hAnsi="Times New Roman" w:cs="Times New Roman"/>
                <w:b/>
              </w:rPr>
              <w:t>Powtórzenie wiadomości Excel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 xml:space="preserve">tematy 1 - 2 z podręcznika </w:t>
            </w:r>
          </w:p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86BD2" w:rsidRPr="00B86BD2" w:rsidRDefault="00B86BD2" w:rsidP="00B86BD2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86BD2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Pr="00B86BD2" w:rsidRDefault="00B86BD2" w:rsidP="00B86BD2">
      <w:pPr>
        <w:jc w:val="both"/>
        <w:rPr>
          <w:rFonts w:ascii="Times New Roman" w:eastAsia="Times New Roman" w:hAnsi="Times New Roman" w:cs="Times New Roman"/>
          <w:color w:val="1F3864" w:themeColor="accent1" w:themeShade="80"/>
        </w:rPr>
      </w:pPr>
      <w:r w:rsidRPr="00B86BD2">
        <w:rPr>
          <w:rFonts w:ascii="Times New Roman" w:eastAsia="Times New Roman" w:hAnsi="Times New Roman" w:cs="Times New Roman"/>
          <w:color w:val="1F3864" w:themeColor="accent1" w:themeShade="80"/>
        </w:rPr>
        <w:t xml:space="preserve">Imię i nazwisko nauczyciela: </w:t>
      </w:r>
      <w:r w:rsidRPr="00B86BD2">
        <w:rPr>
          <w:rFonts w:ascii="Times New Roman" w:eastAsia="Times New Roman" w:hAnsi="Times New Roman" w:cs="Times New Roman"/>
          <w:b/>
          <w:color w:val="1F3864" w:themeColor="accent1" w:themeShade="80"/>
        </w:rPr>
        <w:t>Iwona  Różańska – Lisik</w:t>
      </w:r>
    </w:p>
    <w:p w:rsidR="00B86BD2" w:rsidRPr="00B86BD2" w:rsidRDefault="00B86BD2" w:rsidP="00B86BD2">
      <w:pPr>
        <w:jc w:val="both"/>
        <w:rPr>
          <w:rFonts w:ascii="Times New Roman" w:eastAsia="Times New Roman" w:hAnsi="Times New Roman" w:cs="Times New Roman"/>
          <w:color w:val="1F3864" w:themeColor="accent1" w:themeShade="80"/>
        </w:rPr>
      </w:pPr>
      <w:r w:rsidRPr="00B86BD2">
        <w:rPr>
          <w:rFonts w:ascii="Times New Roman" w:eastAsia="Times New Roman" w:hAnsi="Times New Roman" w:cs="Times New Roman"/>
          <w:color w:val="1F3864" w:themeColor="accent1" w:themeShade="80"/>
        </w:rPr>
        <w:t xml:space="preserve">        Nauczany przedmiot: </w:t>
      </w:r>
      <w:r w:rsidRPr="00B86BD2">
        <w:rPr>
          <w:rFonts w:ascii="Times New Roman" w:eastAsia="Times New Roman" w:hAnsi="Times New Roman" w:cs="Times New Roman"/>
          <w:b/>
          <w:color w:val="1F3864" w:themeColor="accent1" w:themeShade="80"/>
        </w:rPr>
        <w:t>wychowanie  fizyczne</w:t>
      </w:r>
    </w:p>
    <w:tbl>
      <w:tblPr>
        <w:tblW w:w="10123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375"/>
        <w:gridCol w:w="1500"/>
        <w:gridCol w:w="1000"/>
        <w:gridCol w:w="1249"/>
        <w:gridCol w:w="1500"/>
        <w:gridCol w:w="2125"/>
        <w:gridCol w:w="1374"/>
      </w:tblGrid>
      <w:tr w:rsidR="00B86BD2" w:rsidRPr="00B86BD2" w:rsidTr="00B86BD2">
        <w:trPr>
          <w:trHeight w:val="827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Zakres </w:t>
            </w: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treści nauczania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</w:t>
            </w: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treści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Przewidywany czas wykonania </w:t>
            </w: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zadania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Sposób monitorowania lub weryfikacji wiedzy 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 umiejętności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B86BD2" w:rsidRPr="00B86BD2" w:rsidTr="00B86BD2">
        <w:trPr>
          <w:trHeight w:val="705"/>
        </w:trPr>
        <w:tc>
          <w:tcPr>
            <w:tcW w:w="13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lastRenderedPageBreak/>
              <w:t>30.11.2020 r.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Poniedziałek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/ 1 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6BD2">
              <w:rPr>
                <w:rFonts w:ascii="Times New Roman" w:eastAsia="Times New Roman" w:hAnsi="Times New Roman" w:cs="Times New Roman"/>
                <w:bCs/>
                <w:color w:val="000000"/>
              </w:rPr>
              <w:t>Ćwiczenia kształtujące nawyk prawidłowej postawy ciała w postawie siedzącej.</w:t>
            </w:r>
          </w:p>
          <w:p w:rsidR="00B86BD2" w:rsidRPr="00B86BD2" w:rsidRDefault="00B86BD2" w:rsidP="00B86BD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Zestaw  ćwiczeń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z filmiku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samokontrola</w:t>
            </w:r>
          </w:p>
          <w:p w:rsidR="00B86BD2" w:rsidRPr="00B86BD2" w:rsidRDefault="00B86BD2" w:rsidP="00B8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BD2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BD2" w:rsidRPr="00B86BD2" w:rsidRDefault="00B86BD2" w:rsidP="00B86BD2">
            <w:pPr>
              <w:pBdr>
                <w:bottom w:val="single" w:sz="6" w:space="0" w:color="CCCCCC"/>
              </w:pBd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:rsidR="00B86BD2" w:rsidRPr="00B86BD2" w:rsidRDefault="0070077D" w:rsidP="00B86BD2">
            <w:pPr>
              <w:pBdr>
                <w:bottom w:val="single" w:sz="6" w:space="0" w:color="CCCCCC"/>
              </w:pBd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</w:rPr>
            </w:pPr>
            <w:hyperlink r:id="rId5" w:tgtFrame="_blank" w:history="1">
              <w:r w:rsidR="00B86BD2" w:rsidRPr="00B86BD2">
                <w:rPr>
                  <w:rFonts w:ascii="Tahoma" w:eastAsia="Times New Roman" w:hAnsi="Tahoma" w:cs="Tahoma"/>
                  <w:color w:val="47AAD7"/>
                  <w:u w:val="single"/>
                </w:rPr>
                <w:t>https://ewf.h1.pl/student/?token=qKrDhR7fduTuHcpYun7NKV7mAraLl8bOTwKrX6zUE10CwLkfhG</w:t>
              </w:r>
            </w:hyperlink>
          </w:p>
        </w:tc>
      </w:tr>
    </w:tbl>
    <w:p w:rsidR="00B86BD2" w:rsidRPr="00B86BD2" w:rsidRDefault="00B86BD2" w:rsidP="00B86BD2">
      <w:pPr>
        <w:jc w:val="center"/>
        <w:rPr>
          <w:rFonts w:ascii="Times New Roman" w:eastAsia="Times New Roman" w:hAnsi="Times New Roman" w:cs="Times New Roman"/>
          <w:iCs/>
          <w:color w:val="1F3864" w:themeColor="accent1" w:themeShade="80"/>
        </w:rPr>
      </w:pPr>
    </w:p>
    <w:p w:rsidR="00B86BD2" w:rsidRPr="00B86BD2" w:rsidRDefault="00B86BD2" w:rsidP="00B86BD2">
      <w:pPr>
        <w:jc w:val="center"/>
        <w:rPr>
          <w:rFonts w:ascii="Times New Roman" w:eastAsia="Times New Roman" w:hAnsi="Times New Roman" w:cs="Times New Roman"/>
          <w:color w:val="1F3864" w:themeColor="accent1" w:themeShade="80"/>
        </w:rPr>
      </w:pPr>
      <w:r w:rsidRPr="00B86BD2">
        <w:rPr>
          <w:rFonts w:ascii="Times New Roman" w:eastAsia="Times New Roman" w:hAnsi="Times New Roman" w:cs="Times New Roman"/>
          <w:color w:val="1F3864" w:themeColor="accent1" w:themeShade="80"/>
        </w:rPr>
        <w:t xml:space="preserve">nauczyciel  wychowania fizycznego – </w:t>
      </w:r>
      <w:r w:rsidRPr="00B86BD2">
        <w:rPr>
          <w:rFonts w:ascii="Monotype Corsiva" w:eastAsia="Times New Roman" w:hAnsi="Monotype Corsiva" w:cs="Times New Roman"/>
          <w:color w:val="1F3864" w:themeColor="accent1" w:themeShade="80"/>
          <w:sz w:val="28"/>
          <w:szCs w:val="28"/>
        </w:rPr>
        <w:t>Iwona Różańska- Lisik</w:t>
      </w:r>
    </w:p>
    <w:p w:rsid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P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Pr="00B86BD2" w:rsidRDefault="00B86BD2" w:rsidP="00B86BD2">
      <w:pPr>
        <w:rPr>
          <w:rFonts w:ascii="Times New Roman" w:eastAsia="Times New Roman" w:hAnsi="Times New Roman" w:cs="Times New Roman"/>
        </w:rPr>
      </w:pPr>
    </w:p>
    <w:p w:rsidR="00B86BD2" w:rsidRPr="00B86BD2" w:rsidRDefault="00B86BD2" w:rsidP="00B86BD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B86BD2" w:rsidRDefault="00B86BD2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0E2C4F" w:rsidRDefault="000E2C4F" w:rsidP="000E2C4F">
      <w:pPr>
        <w:jc w:val="both"/>
        <w:rPr>
          <w:rFonts w:ascii="12" w:eastAsia="Calibri" w:hAnsi="12" w:cs="Calibri"/>
        </w:rPr>
      </w:pPr>
      <w:r>
        <w:rPr>
          <w:rFonts w:ascii="12" w:eastAsia="Calibri" w:hAnsi="12" w:cs="Times New Roman"/>
          <w:color w:val="002060"/>
        </w:rPr>
        <w:t xml:space="preserve">Imię i nazwisko nauczyciela: Sylwester Leśnowolski </w:t>
      </w:r>
    </w:p>
    <w:p w:rsidR="000E2C4F" w:rsidRDefault="000E2C4F" w:rsidP="000E2C4F">
      <w:pPr>
        <w:jc w:val="both"/>
        <w:rPr>
          <w:rFonts w:ascii="12" w:eastAsia="Calibri" w:hAnsi="12" w:cs="Calibri"/>
        </w:rPr>
      </w:pPr>
      <w:r>
        <w:rPr>
          <w:rFonts w:ascii="12" w:eastAsia="Calibri" w:hAnsi="12" w:cs="Times New Roman"/>
          <w:color w:val="002060"/>
        </w:rPr>
        <w:t xml:space="preserve">Nauczany przedmiot: historia, geografia ,  </w:t>
      </w:r>
    </w:p>
    <w:tbl>
      <w:tblPr>
        <w:tblW w:w="9699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7"/>
        <w:gridCol w:w="1723"/>
        <w:gridCol w:w="1373"/>
        <w:gridCol w:w="1384"/>
        <w:gridCol w:w="1468"/>
        <w:gridCol w:w="1556"/>
        <w:gridCol w:w="848"/>
      </w:tblGrid>
      <w:tr w:rsidR="000E2C4F" w:rsidTr="000E2C4F">
        <w:trPr>
          <w:trHeight w:val="932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12" w:eastAsia="Times New Roman" w:hAnsi="12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E2C4F" w:rsidTr="000E2C4F">
        <w:trPr>
          <w:trHeight w:val="9849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Calibri" w:hAnsi="12" w:cs="Calibri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1.12.2020 r  - wtorek </w:t>
            </w: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Calibri" w:hAnsi="12" w:cs="Calibri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(historia)</w:t>
            </w: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3.12.2020</w:t>
            </w: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Czwartek </w:t>
            </w: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 (historia )</w:t>
            </w: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30.11.2020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 xml:space="preserve">Poniedziałek 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geografia)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spacing w:after="0" w:line="240" w:lineRule="auto"/>
              <w:rPr>
                <w:rFonts w:ascii="12" w:eastAsia="Calibri" w:hAnsi="12" w:cs="Times New Roman"/>
                <w:color w:val="000000"/>
                <w:sz w:val="18"/>
                <w:szCs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>Temat : Praca klasowa- W Rzeczpospolitej szlacheckiej.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</w:rPr>
            </w:pPr>
            <w:r>
              <w:rPr>
                <w:rFonts w:ascii="12" w:eastAsia="Calibri" w:hAnsi="12" w:cs="Times New Roman"/>
                <w:b/>
                <w:color w:val="000000"/>
                <w:sz w:val="18"/>
                <w:szCs w:val="18"/>
                <w:u w:val="single"/>
              </w:rPr>
              <w:t>Treści:</w:t>
            </w:r>
            <w:r>
              <w:rPr>
                <w:rFonts w:ascii="12" w:eastAsia="Calibri" w:hAnsi="12" w:cs="Times New Roman"/>
                <w:color w:val="000000"/>
                <w:sz w:val="18"/>
                <w:szCs w:val="18"/>
              </w:rPr>
              <w:t>Sprawdzenie wiadomości dotyczących demokracji szlacheckiej, gospodarki Polski w XVI wieku, odrodzenia i reformacji na ziemiach polskich i pierwszej wolnej elekcji.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Temat: Powstanie Chmielnickiego.</w:t>
            </w:r>
          </w:p>
          <w:p w:rsidR="000E2C4F" w:rsidRPr="00F915EB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Treści:</w:t>
            </w:r>
            <w:r>
              <w:rPr>
                <w:rFonts w:ascii="12" w:eastAsia="Times New Roman" w:hAnsi="12" w:cs="Times New Roman"/>
                <w:sz w:val="18"/>
                <w:szCs w:val="18"/>
              </w:rPr>
              <w:t xml:space="preserve"> Zajęcia i życie kozaków, przyczyny i przebieg powstania, skutki powstania, straty terytorialne.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>Temat: Sprawdzian wiadomości- ruchy Ziemi.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  <w:r>
              <w:rPr>
                <w:rFonts w:ascii="12" w:eastAsia="Times New Roman" w:hAnsi="12" w:cs="Times New Roman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 w:cs="Times New Roman"/>
                <w:sz w:val="18"/>
                <w:szCs w:val="18"/>
              </w:rPr>
              <w:t>Sprawdzenie wiadomości na temat Ziemi w układzie słonecznym, następstw ruchu obrotowego i obiegowego Ziemi i stref oświetlenia Ziemi.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Teams</w:t>
            </w: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Teams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  <w:t>Teams</w:t>
            </w:r>
          </w:p>
          <w:p w:rsidR="000E2C4F" w:rsidRDefault="000E2C4F" w:rsidP="007F4DED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jc w:val="center"/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  <w:r>
              <w:rPr>
                <w:rFonts w:ascii="12" w:eastAsia="Times New Roman" w:hAnsi="12" w:cs="Times New Roman"/>
                <w:b/>
                <w:sz w:val="18"/>
              </w:rPr>
              <w:t>Ćwiczenie 3 strona 97 podręcznik</w:t>
            </w: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0E2C4F">
            <w:pPr>
              <w:rPr>
                <w:rFonts w:ascii="12" w:eastAsia="Times New Roman" w:hAnsi="12" w:cs="Times New Roman"/>
                <w:sz w:val="18"/>
              </w:rPr>
            </w:pPr>
            <w:r>
              <w:rPr>
                <w:rFonts w:ascii="12" w:eastAsia="Times New Roman" w:hAnsi="12" w:cs="Times New Roman"/>
                <w:sz w:val="18"/>
              </w:rPr>
              <w:t xml:space="preserve">10 minut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  <w:r>
              <w:rPr>
                <w:rFonts w:ascii="12" w:eastAsia="Times New Roman" w:hAnsi="12" w:cs="Times New Roman"/>
                <w:sz w:val="18"/>
              </w:rPr>
              <w:t>.</w:t>
            </w:r>
          </w:p>
          <w:p w:rsidR="000E2C4F" w:rsidRDefault="000E2C4F" w:rsidP="007F4DED">
            <w:pPr>
              <w:rPr>
                <w:rFonts w:ascii="12" w:eastAsia="Times New Roman" w:hAnsi="12" w:cs="Times New Roman"/>
                <w:sz w:val="18"/>
              </w:rPr>
            </w:pPr>
          </w:p>
          <w:p w:rsidR="000E2C4F" w:rsidRDefault="000E2C4F" w:rsidP="000E2C4F">
            <w:pPr>
              <w:rPr>
                <w:rFonts w:ascii="12" w:eastAsia="Times New Roman" w:hAnsi="12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F" w:rsidRDefault="000E2C4F" w:rsidP="007F4DE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</w:tr>
    </w:tbl>
    <w:p w:rsidR="000E2C4F" w:rsidRDefault="000E2C4F" w:rsidP="000E2C4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86BD2">
        <w:rPr>
          <w:rFonts w:ascii="Times New Roman" w:eastAsia="Times New Roman" w:hAnsi="Times New Roman" w:cs="Times New Roman"/>
          <w:iCs/>
          <w:color w:val="002060"/>
        </w:rPr>
        <w:t>Podpis nauczyciela:</w:t>
      </w:r>
      <w:r>
        <w:rPr>
          <w:rFonts w:ascii="Times New Roman" w:eastAsia="Times New Roman" w:hAnsi="Times New Roman" w:cs="Times New Roman"/>
          <w:iCs/>
          <w:color w:val="002060"/>
        </w:rPr>
        <w:t xml:space="preserve"> Sylwester Leśnowolski</w:t>
      </w:r>
    </w:p>
    <w:p w:rsidR="000E2C4F" w:rsidRDefault="000E2C4F" w:rsidP="000E2C4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:rsidR="000E2C4F" w:rsidRDefault="000E2C4F" w:rsidP="000E2C4F">
      <w:pPr>
        <w:jc w:val="right"/>
      </w:pPr>
    </w:p>
    <w:p w:rsidR="000E2C4F" w:rsidRP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0E2C4F">
        <w:rPr>
          <w:rFonts w:ascii="Times New Roman" w:eastAsiaTheme="minorHAnsi" w:hAnsi="Times New Roman" w:cs="Times New Roman"/>
          <w:lang w:eastAsia="en-US"/>
        </w:rPr>
        <w:t>Imię i nazwisko nauczyciela: Aneta Wojcieszek</w:t>
      </w:r>
    </w:p>
    <w:p w:rsidR="000E2C4F" w:rsidRP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0E2C4F">
        <w:rPr>
          <w:rFonts w:ascii="Times New Roman" w:eastAsiaTheme="minorHAnsi" w:hAnsi="Times New Roman" w:cs="Times New Roman"/>
          <w:lang w:eastAsia="en-US"/>
        </w:rPr>
        <w:lastRenderedPageBreak/>
        <w:t>Nauczany przedmiot: język angielski</w:t>
      </w: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395"/>
        <w:gridCol w:w="2150"/>
        <w:gridCol w:w="1559"/>
        <w:gridCol w:w="1093"/>
        <w:gridCol w:w="1330"/>
        <w:gridCol w:w="1600"/>
        <w:gridCol w:w="786"/>
      </w:tblGrid>
      <w:tr w:rsidR="000E2C4F" w:rsidRPr="000E2C4F" w:rsidTr="000E2C4F">
        <w:trPr>
          <w:trHeight w:val="102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realizacji treści </w:t>
            </w: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Zadania dla ucznia do wykonania 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Uwagi</w:t>
            </w:r>
          </w:p>
        </w:tc>
      </w:tr>
      <w:tr w:rsidR="000E2C4F" w:rsidRPr="000E2C4F" w:rsidTr="000E2C4F">
        <w:trPr>
          <w:trHeight w:val="102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7" w:name="_Hlk57111141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30.11.2020 r.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poniedziałek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8" w:name="_Hlk55495034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The Red </w:t>
            </w:r>
            <w:proofErr w:type="spellStart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Book</w:t>
            </w:r>
            <w:proofErr w:type="spellEnd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– dalsze przygody Sophie i Bena. Lekcja on-line</w:t>
            </w: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bookmarkEnd w:id="8"/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 doskonalenie umiejętności czytania i słuchania historyjki obrazkowej, szukania szczegółowych informacji, tworzenie krótkich odpowiedzi do tekstu w formie pisemnej,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 doskonalenie umiejętności uzupełniania luk w tekście wyszukanymi w tekście czytanym informacjami,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 utrwalenie przymiotników;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- wykazanie się umiejętnością budowania zdań w czasie </w:t>
            </w:r>
            <w:proofErr w:type="spellStart"/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Present</w:t>
            </w:r>
            <w:proofErr w:type="spellEnd"/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Simple i </w:t>
            </w:r>
            <w:proofErr w:type="spellStart"/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Present</w:t>
            </w:r>
            <w:proofErr w:type="spellEnd"/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Continuous;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Video lekcja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2C4F" w:rsidRPr="000E2C4F" w:rsidTr="000E2C4F">
        <w:trPr>
          <w:trHeight w:val="102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9" w:name="_Hlk57111423"/>
            <w:bookmarkEnd w:id="7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03.12.2020 r.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</w:t>
            </w:r>
            <w:bookmarkStart w:id="10" w:name="_Hlk55576590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:</w:t>
            </w: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Krajobraz: elementy i cechy. Ćwiczenia na stopniowanie przymiotników. Lekcja on-line. </w:t>
            </w:r>
          </w:p>
          <w:bookmarkEnd w:id="10"/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 doskonalenie umiejętności uzupełniania luk w tekście odpowiednimi środkami językowymi (przymiotnikami w odpowiednim stopniu),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- utrwalenie przymiotników w stopniu </w:t>
            </w:r>
            <w:r w:rsidRPr="000E2C4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lastRenderedPageBreak/>
              <w:t>wyższym i najwyższym;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tworzenie pytań z przymiotnikiem w stopniu najwyższym;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zdań przymiotnikami w odpowiednim stopniu;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Video lekcja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bookmarkEnd w:id="9"/>
      <w:tr w:rsidR="000E2C4F" w:rsidRPr="000E2C4F" w:rsidTr="000E2C4F">
        <w:trPr>
          <w:trHeight w:val="102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04.12.2020 r.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11" w:name="_Hlk57111819"/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Temat: </w:t>
            </w:r>
            <w:proofErr w:type="spellStart"/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Fastestmanadoptscheetah</w:t>
            </w:r>
            <w:proofErr w:type="spellEnd"/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– praca z tekstem czytanym. Lekcja on-line.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słuchanie i czytanie tekstu o najszybszym człowieku na ziemi i jego działalności na rzecz ochrony zwierząt; 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poznanie nowego słownictwa;</w:t>
            </w:r>
          </w:p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tworzenie krótkich zdań odpowiedzi na pytania do tekstu, doskonalenie umiejętności wyszukiwania informacji w tekście czytanym;</w:t>
            </w:r>
          </w:p>
          <w:bookmarkEnd w:id="11"/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sprawdzenie swoich wiadomości – tworzenie stopnia wyższego i najwyższego przymiotników;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Lekcja video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2C4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E2C4F" w:rsidRDefault="000E2C4F" w:rsidP="000E2C4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E2C4F" w:rsidRP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  <w:r w:rsidRPr="000E2C4F">
        <w:rPr>
          <w:rFonts w:ascii="Times New Roman" w:eastAsiaTheme="minorHAnsi" w:hAnsi="Times New Roman" w:cs="Times New Roman"/>
          <w:iCs/>
          <w:lang w:eastAsia="en-US"/>
        </w:rPr>
        <w:t>Podpis nauczyciela: Aneta Wojcieszek</w:t>
      </w: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tbl>
      <w:tblPr>
        <w:tblpPr w:leftFromText="141" w:rightFromText="141" w:vertAnchor="text" w:horzAnchor="margin" w:tblpY="1982"/>
        <w:tblW w:w="9913" w:type="dxa"/>
        <w:tblLook w:val="04A0" w:firstRow="1" w:lastRow="0" w:firstColumn="1" w:lastColumn="0" w:noHBand="0" w:noVBand="1"/>
      </w:tblPr>
      <w:tblGrid>
        <w:gridCol w:w="1211"/>
        <w:gridCol w:w="1309"/>
        <w:gridCol w:w="1134"/>
        <w:gridCol w:w="1445"/>
        <w:gridCol w:w="1330"/>
        <w:gridCol w:w="1929"/>
        <w:gridCol w:w="1555"/>
      </w:tblGrid>
      <w:tr w:rsidR="000E2C4F" w:rsidRPr="000F5FA3" w:rsidTr="000E2C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  <w:p w:rsidR="000E2C4F" w:rsidRPr="000F5FA3" w:rsidRDefault="000E2C4F" w:rsidP="000E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E2C4F" w:rsidRPr="000F5FA3" w:rsidRDefault="000E2C4F" w:rsidP="000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F5FA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E2C4F" w:rsidRPr="000F5FA3" w:rsidTr="000E2C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</w:p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Uzupełnianie planu lekcji w języku niemieckim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Spotkanie na platformie Microsoft Teams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Karta pracy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FA3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60</w:t>
            </w:r>
            <w:r w:rsidRPr="000F5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Odesłanie uzupełnionych ćwiczeń przez Librusa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4F" w:rsidRPr="000F5FA3" w:rsidRDefault="000E2C4F" w:rsidP="000E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</w:tbl>
    <w:p w:rsidR="000E2C4F" w:rsidRDefault="000E2C4F" w:rsidP="000E2C4F">
      <w:pPr>
        <w:jc w:val="both"/>
        <w:rPr>
          <w:rFonts w:ascii="Times New Roman" w:hAnsi="Times New Roman" w:cs="Times New Roman"/>
          <w:color w:val="002060"/>
        </w:rPr>
      </w:pPr>
    </w:p>
    <w:p w:rsidR="000E2C4F" w:rsidRDefault="000E2C4F" w:rsidP="000E2C4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 xml:space="preserve">Imię i nazwisko nauczyciela: Milena Michalak </w:t>
      </w:r>
      <w:r>
        <w:rPr>
          <w:rFonts w:ascii="Times New Roman" w:hAnsi="Times New Roman" w:cs="Times New Roman"/>
          <w:color w:val="002060"/>
        </w:rPr>
        <w:t>–</w:t>
      </w:r>
      <w:r w:rsidRPr="000F5FA3">
        <w:rPr>
          <w:rFonts w:ascii="Times New Roman" w:hAnsi="Times New Roman" w:cs="Times New Roman"/>
          <w:color w:val="002060"/>
        </w:rPr>
        <w:t xml:space="preserve"> Kozera</w:t>
      </w:r>
    </w:p>
    <w:p w:rsidR="000E2C4F" w:rsidRPr="000F5FA3" w:rsidRDefault="000E2C4F" w:rsidP="000E2C4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p w:rsidR="000E2C4F" w:rsidRDefault="000E2C4F" w:rsidP="000E2C4F">
      <w:pPr>
        <w:jc w:val="both"/>
        <w:rPr>
          <w:rFonts w:ascii="Times New Roman" w:hAnsi="Times New Roman" w:cs="Times New Roman"/>
          <w:color w:val="002060"/>
        </w:rPr>
      </w:pPr>
    </w:p>
    <w:p w:rsidR="000E2C4F" w:rsidRPr="000F5FA3" w:rsidRDefault="000E2C4F" w:rsidP="000E2C4F">
      <w:pPr>
        <w:jc w:val="both"/>
        <w:rPr>
          <w:rFonts w:ascii="Times New Roman" w:hAnsi="Times New Roman" w:cs="Times New Roman"/>
          <w:color w:val="002060"/>
        </w:rPr>
      </w:pPr>
    </w:p>
    <w:p w:rsidR="000E2C4F" w:rsidRDefault="000E2C4F" w:rsidP="000E2C4F">
      <w:pPr>
        <w:jc w:val="both"/>
        <w:rPr>
          <w:rFonts w:ascii="Times New Roman" w:hAnsi="Times New Roman" w:cs="Times New Roman"/>
          <w:color w:val="002060"/>
        </w:rPr>
      </w:pPr>
    </w:p>
    <w:p w:rsidR="000E2C4F" w:rsidRPr="000F5FA3" w:rsidRDefault="000E2C4F" w:rsidP="000E2C4F">
      <w:pPr>
        <w:jc w:val="both"/>
        <w:rPr>
          <w:rFonts w:ascii="Times New Roman" w:hAnsi="Times New Roman" w:cs="Times New Roman"/>
          <w:color w:val="002060"/>
        </w:rPr>
      </w:pPr>
    </w:p>
    <w:p w:rsidR="000E2C4F" w:rsidRPr="000F5FA3" w:rsidRDefault="000E2C4F" w:rsidP="000E2C4F">
      <w:pPr>
        <w:jc w:val="center"/>
        <w:rPr>
          <w:rFonts w:ascii="Times New Roman" w:hAnsi="Times New Roman" w:cs="Times New Roman"/>
          <w:b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9920BF" w:rsidRPr="009920BF" w:rsidRDefault="009920BF" w:rsidP="009920B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9920BF">
        <w:rPr>
          <w:rFonts w:ascii="Times New Roman" w:eastAsia="Times New Roman" w:hAnsi="Times New Roman" w:cs="Times New Roman"/>
          <w:color w:val="002060"/>
        </w:rPr>
        <w:lastRenderedPageBreak/>
        <w:t>Imię i nazwisko nauczyciela: Marek Bąbolewski</w:t>
      </w:r>
    </w:p>
    <w:p w:rsidR="009920BF" w:rsidRPr="009920BF" w:rsidRDefault="009920BF" w:rsidP="009920B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9920BF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95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665"/>
        <w:gridCol w:w="1458"/>
        <w:gridCol w:w="1570"/>
        <w:gridCol w:w="1149"/>
        <w:gridCol w:w="1328"/>
        <w:gridCol w:w="977"/>
      </w:tblGrid>
      <w:tr w:rsidR="009920BF" w:rsidRPr="009920BF" w:rsidTr="009920BF">
        <w:trPr>
          <w:trHeight w:val="918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99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9920BF" w:rsidRPr="009920BF" w:rsidTr="009920BF">
        <w:trPr>
          <w:trHeight w:val="416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03.12.2020- czwartek</w:t>
            </w: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Perspektywa aksonometryczna i umowna.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TREŚCI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cechy perspektywy równoległej (taksometrycznej)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cechy perspektywy umownej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analiza wybranych prac plastycznych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Ćwiczenie plastyczne nr 3</w:t>
            </w:r>
          </w:p>
          <w:p w:rsidR="009920BF" w:rsidRPr="009920BF" w:rsidRDefault="009920BF" w:rsidP="00992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sz w:val="20"/>
                <w:szCs w:val="20"/>
              </w:rPr>
              <w:t>- pejzaż z dalekim horyzontem z zastosowaniem perspektywy powietrznej.</w:t>
            </w:r>
          </w:p>
          <w:p w:rsidR="009920BF" w:rsidRPr="009920BF" w:rsidRDefault="009920BF" w:rsidP="00992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str. 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:rsidR="009920BF" w:rsidRPr="009920BF" w:rsidRDefault="009920BF" w:rsidP="0099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0BF" w:rsidRPr="009920BF" w:rsidTr="009920BF">
        <w:trPr>
          <w:trHeight w:val="5198"/>
        </w:trPr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02.12.2020- środa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dziejów muzyki - złoty wiek muzyki polskiej. Polska muzyka renesansowa i jej twórcy.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TREŚCI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muzyka polska w okresie renesansu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kapela rorantystów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polscy lutnicy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Mikołaj Gomółka „Melodie na Psałterz Polski”</w:t>
            </w: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psalm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9920BF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Nauka gry na dzwonkach psalmu „Kleszczmy rękoma” Mikołaja Gomółki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20BF" w:rsidRPr="009920BF" w:rsidRDefault="009920BF" w:rsidP="00992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BF">
              <w:rPr>
                <w:rFonts w:ascii="Times New Roman" w:eastAsia="Times New Roman" w:hAnsi="Times New Roman" w:cs="Times New Roman"/>
                <w:sz w:val="20"/>
                <w:szCs w:val="20"/>
              </w:rPr>
              <w:t>Ocena gry na dzwonkach na następnej lekcji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0BF" w:rsidRPr="009920BF" w:rsidRDefault="009920BF" w:rsidP="0099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20BF" w:rsidRPr="009920BF" w:rsidRDefault="009920BF" w:rsidP="009920BF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9920BF" w:rsidRPr="009920BF" w:rsidRDefault="009920BF" w:rsidP="009920B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9920BF">
        <w:rPr>
          <w:rFonts w:ascii="Times New Roman" w:eastAsia="Times New Roman" w:hAnsi="Times New Roman" w:cs="Times New Roman"/>
          <w:iCs/>
          <w:color w:val="002060"/>
        </w:rPr>
        <w:t>Podpis nauczyciela: Marek Bąbolewski</w:t>
      </w: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5857EB" w:rsidRPr="003317BB" w:rsidRDefault="005857EB" w:rsidP="005857EB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5857EB" w:rsidRPr="003317BB" w:rsidRDefault="005857EB" w:rsidP="005857EB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5857EB" w:rsidRPr="003317BB" w:rsidTr="00044BD4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5857EB" w:rsidRPr="003317BB" w:rsidTr="005857EB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12" w:name="_Hlk561627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Default="005857EB" w:rsidP="0004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Adwent – czas oczekiwania na przyjście Pana.</w:t>
            </w:r>
          </w:p>
          <w:p w:rsidR="005857EB" w:rsidRPr="0065221A" w:rsidRDefault="005857EB" w:rsidP="00044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9138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Adwent oczekiwaniem na spotkanie z Bogiem.</w:t>
            </w:r>
            <w:r w:rsidRPr="00B61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</w:t>
            </w:r>
          </w:p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Default="005857EB" w:rsidP="00044B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111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  <w:p w:rsidR="005857EB" w:rsidRPr="009451C0" w:rsidRDefault="005857EB" w:rsidP="00044B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913830">
              <w:rPr>
                <w:rFonts w:ascii="Times New Roman" w:eastAsia="Times New Roman" w:hAnsi="Times New Roman" w:cs="Times New Roman"/>
                <w:sz w:val="18"/>
              </w:rPr>
              <w:t>W formie plakatu zilustruj hasło: „Adwent radosnym i czujnym oczekiwaniem na Pana”.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718F1" w:rsidRDefault="005857EB" w:rsidP="0004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Default="005857EB" w:rsidP="00044BD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:rsidR="005857EB" w:rsidRPr="003718F1" w:rsidRDefault="005857EB" w:rsidP="00044BD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857EB" w:rsidRPr="003317BB" w:rsidTr="005857EB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857E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Default="005857EB" w:rsidP="0004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913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Sakrament małżeństwa węzłem miłości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5857EB" w:rsidRPr="002A7793" w:rsidRDefault="005857EB" w:rsidP="0004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9138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Odpowiedzialna postawa wobec sakramentu małżeństwa.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przez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Default="005857EB" w:rsidP="00044B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:rsidR="005857EB" w:rsidRPr="009451C0" w:rsidRDefault="005857EB" w:rsidP="00044BD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913830">
              <w:rPr>
                <w:rFonts w:ascii="Times New Roman" w:eastAsia="Times New Roman" w:hAnsi="Times New Roman" w:cs="Times New Roman"/>
                <w:sz w:val="18"/>
              </w:rPr>
              <w:t>Ułóż modlitwę w intencji małżeństw.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718F1" w:rsidRDefault="005857EB" w:rsidP="0004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Default="005857EB" w:rsidP="00044BD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:rsidR="005857EB" w:rsidRPr="003718F1" w:rsidRDefault="005857EB" w:rsidP="00044BD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7EB" w:rsidRPr="003317BB" w:rsidRDefault="005857EB" w:rsidP="0004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12"/>
    </w:tbl>
    <w:p w:rsidR="005857EB" w:rsidRPr="003317BB" w:rsidRDefault="005857EB" w:rsidP="005857EB">
      <w:pPr>
        <w:jc w:val="center"/>
        <w:rPr>
          <w:rFonts w:ascii="Times New Roman" w:hAnsi="Times New Roman" w:cs="Times New Roman"/>
          <w:b/>
          <w:color w:val="002060"/>
        </w:rPr>
      </w:pPr>
    </w:p>
    <w:p w:rsidR="005857EB" w:rsidRPr="003317BB" w:rsidRDefault="005857EB" w:rsidP="005857EB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5857EB" w:rsidRPr="003317BB" w:rsidRDefault="005857EB" w:rsidP="005857EB">
      <w:pPr>
        <w:rPr>
          <w:rFonts w:ascii="Times New Roman" w:hAnsi="Times New Roman" w:cs="Times New Roman"/>
        </w:rPr>
      </w:pPr>
    </w:p>
    <w:p w:rsidR="000E2C4F" w:rsidRDefault="000E2C4F" w:rsidP="000E2C4F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E2C4F" w:rsidRPr="000F5FA3" w:rsidRDefault="000E2C4F" w:rsidP="000E2C4F">
      <w:pPr>
        <w:jc w:val="right"/>
        <w:rPr>
          <w:rFonts w:ascii="Times New Roman" w:hAnsi="Times New Roman" w:cs="Times New Roman"/>
          <w:iCs/>
          <w:color w:val="002060"/>
        </w:rPr>
      </w:pPr>
    </w:p>
    <w:p w:rsidR="000E2C4F" w:rsidRP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</w:p>
    <w:p w:rsidR="000E2C4F" w:rsidRPr="000E2C4F" w:rsidRDefault="000E2C4F" w:rsidP="000E2C4F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0E2C4F" w:rsidRDefault="000E2C4F" w:rsidP="000E2C4F"/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Default="00CA1AE1" w:rsidP="00B86BD2">
      <w:pPr>
        <w:rPr>
          <w:rFonts w:ascii="Times New Roman" w:eastAsia="Times New Roman" w:hAnsi="Times New Roman" w:cs="Times New Roman"/>
        </w:rPr>
      </w:pPr>
    </w:p>
    <w:p w:rsidR="00CA1AE1" w:rsidRPr="00B86BD2" w:rsidRDefault="00CA1AE1" w:rsidP="00B86BD2">
      <w:pPr>
        <w:rPr>
          <w:rFonts w:ascii="Times New Roman" w:eastAsia="Times New Roman" w:hAnsi="Times New Roman" w:cs="Times New Roman"/>
        </w:rPr>
      </w:pPr>
    </w:p>
    <w:p w:rsidR="00B86BD2" w:rsidRDefault="00B86BD2" w:rsidP="00B86BD2">
      <w:pPr>
        <w:jc w:val="right"/>
      </w:pPr>
    </w:p>
    <w:p w:rsidR="00B86BD2" w:rsidRDefault="00B86BD2" w:rsidP="00B86BD2"/>
    <w:p w:rsidR="00B86BD2" w:rsidRPr="006C6867" w:rsidRDefault="00B86BD2" w:rsidP="00B86BD2"/>
    <w:p w:rsidR="00B86BD2" w:rsidRDefault="00B86BD2" w:rsidP="00B86BD2">
      <w:pPr>
        <w:jc w:val="center"/>
        <w:rPr>
          <w:rFonts w:ascii="Times New Roman" w:hAnsi="Times New Roman" w:cs="Times New Roman"/>
          <w:b/>
          <w:color w:val="002060"/>
        </w:rPr>
      </w:pPr>
    </w:p>
    <w:p w:rsidR="00B86BD2" w:rsidRDefault="00B86BD2" w:rsidP="00B86BD2"/>
    <w:p w:rsidR="00B86BD2" w:rsidRDefault="00B86BD2" w:rsidP="00B86BD2"/>
    <w:p w:rsidR="00B86BD2" w:rsidRDefault="00B86BD2" w:rsidP="00B86BD2"/>
    <w:p w:rsidR="00B35DEE" w:rsidRDefault="00B35DEE"/>
    <w:sectPr w:rsidR="00B35DEE" w:rsidSect="0047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D2"/>
    <w:rsid w:val="000E2C4F"/>
    <w:rsid w:val="004763E4"/>
    <w:rsid w:val="005857EB"/>
    <w:rsid w:val="006E76DB"/>
    <w:rsid w:val="0070077D"/>
    <w:rsid w:val="007772C6"/>
    <w:rsid w:val="00973993"/>
    <w:rsid w:val="009920BF"/>
    <w:rsid w:val="00B35DEE"/>
    <w:rsid w:val="00B86BD2"/>
    <w:rsid w:val="00CA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6E76D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6E76D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6E76D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6E76D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qKrDhR7fduTuHcpYun7NKV7mAraLl8bOTwKrX6zUE10CwLkf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2066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2020-11-30T19:11:00Z</dcterms:created>
  <dcterms:modified xsi:type="dcterms:W3CDTF">2020-11-30T19:11:00Z</dcterms:modified>
</cp:coreProperties>
</file>