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B5" w:rsidRPr="001A209C" w:rsidRDefault="00F322B5" w:rsidP="00F3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F322B5" w:rsidRPr="001A209C" w:rsidRDefault="00F322B5" w:rsidP="00F3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F322B5" w:rsidRPr="001A209C" w:rsidRDefault="00F322B5" w:rsidP="00F322B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F322B5" w:rsidRPr="00344103" w:rsidRDefault="00F322B5" w:rsidP="00F322B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F322B5" w:rsidRDefault="00F322B5" w:rsidP="00F322B5">
      <w:pPr>
        <w:jc w:val="both"/>
        <w:rPr>
          <w:rFonts w:ascii="Times New Roman" w:hAnsi="Times New Roman" w:cs="Times New Roman"/>
          <w:color w:val="002060"/>
        </w:rPr>
      </w:pPr>
    </w:p>
    <w:p w:rsidR="00F322B5" w:rsidRDefault="00F322B5" w:rsidP="00F322B5">
      <w:pPr>
        <w:jc w:val="center"/>
        <w:rPr>
          <w:rFonts w:ascii="Times New Roman" w:hAnsi="Times New Roman" w:cs="Times New Roman"/>
          <w:b/>
          <w:color w:val="002060"/>
        </w:rPr>
      </w:pPr>
    </w:p>
    <w:p w:rsidR="00F322B5" w:rsidRDefault="00F322B5" w:rsidP="00F322B5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D517D3" w:rsidRDefault="00D517D3" w:rsidP="00F322B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:rsidR="00F322B5" w:rsidRPr="001A209C" w:rsidRDefault="00F322B5" w:rsidP="00F322B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E069BB">
        <w:rPr>
          <w:rFonts w:ascii="Times New Roman" w:hAnsi="Times New Roman" w:cs="Times New Roman"/>
          <w:b/>
          <w:color w:val="002060"/>
        </w:rPr>
        <w:t>0</w:t>
      </w:r>
      <w:r w:rsidR="00D517D3">
        <w:rPr>
          <w:rFonts w:ascii="Times New Roman" w:hAnsi="Times New Roman" w:cs="Times New Roman"/>
          <w:b/>
          <w:color w:val="002060"/>
        </w:rPr>
        <w:t>7</w:t>
      </w:r>
      <w:r>
        <w:rPr>
          <w:rFonts w:ascii="Times New Roman" w:hAnsi="Times New Roman" w:cs="Times New Roman"/>
          <w:b/>
          <w:color w:val="002060"/>
        </w:rPr>
        <w:t>.1</w:t>
      </w:r>
      <w:r w:rsidR="00E069BB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 xml:space="preserve">.2020 do </w:t>
      </w:r>
      <w:r w:rsidR="00E069BB">
        <w:rPr>
          <w:rFonts w:ascii="Times New Roman" w:hAnsi="Times New Roman" w:cs="Times New Roman"/>
          <w:b/>
          <w:color w:val="002060"/>
        </w:rPr>
        <w:t>11</w:t>
      </w:r>
      <w:r>
        <w:rPr>
          <w:rFonts w:ascii="Times New Roman" w:hAnsi="Times New Roman" w:cs="Times New Roman"/>
          <w:b/>
          <w:color w:val="002060"/>
        </w:rPr>
        <w:t>.12.2020</w:t>
      </w:r>
    </w:p>
    <w:p w:rsidR="00F322B5" w:rsidRPr="00D517D3" w:rsidRDefault="00F322B5" w:rsidP="00F322B5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Imię i nazwisko nauczyciela: Agnieszka Kucharczyk</w:t>
      </w:r>
    </w:p>
    <w:p w:rsidR="00F322B5" w:rsidRPr="00D517D3" w:rsidRDefault="00F322B5" w:rsidP="00F322B5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D517D3" w:rsidRPr="00D517D3" w:rsidTr="00AD136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(np. planowanie lekcji prze Librus, video lekcje, spotkanie na Messenger, konsultacje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D517D3" w:rsidRPr="00D517D3" w:rsidTr="00AD136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08.12.2020r.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</w:p>
          <w:p w:rsidR="00E512C1" w:rsidRPr="00D517D3" w:rsidRDefault="00863749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Omówienie i poprawa sprawdzianu</w:t>
            </w:r>
            <w:r w:rsidR="00E512C1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działu „ U źródeł”.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Treści:</w:t>
            </w:r>
          </w:p>
          <w:p w:rsidR="00E512C1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12C1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Omówienie wyników sprawdzianu.</w:t>
            </w:r>
          </w:p>
          <w:p w:rsidR="00F322B5" w:rsidRPr="00D517D3" w:rsidRDefault="00E512C1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2. Poprawa błędnych rozwiązań -ćwiczenia gramatyczne, leksykalne, ortograficzne,  interpunkcyjne, redakcyjne.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517D3" w:rsidRPr="00D517D3" w:rsidTr="00AD136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środa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09.12.2020r.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2h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</w:p>
          <w:p w:rsidR="00F322B5" w:rsidRPr="00D517D3" w:rsidRDefault="00E512C1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Skróty i skrótowce.</w:t>
            </w:r>
          </w:p>
          <w:p w:rsidR="00F322B5" w:rsidRPr="00D517D3" w:rsidRDefault="00F322B5" w:rsidP="00AD1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Treści:</w:t>
            </w:r>
          </w:p>
          <w:p w:rsidR="00E512C1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E512C1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Podział skrótowców.</w:t>
            </w:r>
          </w:p>
          <w:p w:rsidR="00E512C1" w:rsidRPr="00D517D3" w:rsidRDefault="00E512C1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Zasady pisowni </w:t>
            </w:r>
            <w:r w:rsidR="00E069BB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oraz </w:t>
            </w: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tworzenia skrótów i skrótowców.</w:t>
            </w:r>
          </w:p>
          <w:p w:rsidR="00E512C1" w:rsidRPr="00D517D3" w:rsidRDefault="00E512C1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3. Wspólne rozwiązywanie ćwiczeń.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</w:p>
          <w:p w:rsidR="00F322B5" w:rsidRPr="00D517D3" w:rsidRDefault="00E512C1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Funkcje zdrobnień i zgrubień w tekście.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Treści:</w:t>
            </w:r>
          </w:p>
          <w:p w:rsidR="00E512C1" w:rsidRPr="00D517D3" w:rsidRDefault="00F322B5" w:rsidP="00E5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E069BB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Rozpoznawanie wyrazów nacechowanych emocjonalnie: zdrobnień i zgrubień.</w:t>
            </w:r>
          </w:p>
          <w:p w:rsidR="00E069BB" w:rsidRPr="00D517D3" w:rsidRDefault="00E069BB" w:rsidP="00E5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2. Analiza ich budowy.</w:t>
            </w:r>
          </w:p>
          <w:p w:rsidR="00E069BB" w:rsidRPr="00D517D3" w:rsidRDefault="00E069BB" w:rsidP="00E5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3. Ćwiczenia językowe.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TEAMS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E069BB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17D3" w:rsidRPr="00D517D3" w:rsidTr="00AD136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czwartek 10.12.2020r.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</w:p>
          <w:p w:rsidR="00E069BB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E069BB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rzygotowanie do sprawdzianu ze słowotwórstwa.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Treści:</w:t>
            </w:r>
          </w:p>
          <w:p w:rsidR="00E069BB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E069BB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Utrwalenie wiadomości ze słowotwórstwa.</w:t>
            </w:r>
          </w:p>
          <w:p w:rsidR="00F322B5" w:rsidRPr="00D517D3" w:rsidRDefault="00E069BB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2. Ćwiczenia powtórzeniowe.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TEAMS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517D3" w:rsidRPr="00D517D3" w:rsidTr="00AD136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  <w:p w:rsidR="00F322B5" w:rsidRPr="00D517D3" w:rsidRDefault="00F322B5" w:rsidP="00F3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11.12.2020r.</w:t>
            </w: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Temat:</w:t>
            </w:r>
          </w:p>
          <w:p w:rsidR="00F322B5" w:rsidRPr="00D517D3" w:rsidRDefault="00E069BB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Sprawdzian wiadomości ze słowotwórstwa.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Treści:</w:t>
            </w:r>
          </w:p>
          <w:p w:rsidR="00E069BB" w:rsidRPr="00D517D3" w:rsidRDefault="00F322B5" w:rsidP="00E0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E069BB"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 stopnia opanowania wiadomości i umiejętności z zakresu słowotwórstwa:- analiza słowotwórcza wyrazów, pisownia przedrostków, wyrazy złożone, zdrobnienia i zgrubienia.</w:t>
            </w:r>
          </w:p>
          <w:p w:rsidR="00E069BB" w:rsidRPr="00D517D3" w:rsidRDefault="00E069BB" w:rsidP="00E0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2. Samodzielne wykonywanie zadań.</w:t>
            </w:r>
          </w:p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2B5" w:rsidRPr="00D517D3" w:rsidRDefault="00F322B5" w:rsidP="00AD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F322B5" w:rsidRPr="00D517D3" w:rsidRDefault="00F322B5" w:rsidP="00F322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517D3" w:rsidRDefault="00D517D3" w:rsidP="00F322B5">
      <w:pPr>
        <w:rPr>
          <w:rFonts w:ascii="Times New Roman" w:hAnsi="Times New Roman" w:cs="Times New Roman"/>
          <w:iCs/>
          <w:sz w:val="18"/>
          <w:szCs w:val="18"/>
        </w:rPr>
      </w:pPr>
    </w:p>
    <w:p w:rsidR="00D517D3" w:rsidRDefault="00D517D3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br w:type="page"/>
      </w:r>
    </w:p>
    <w:p w:rsidR="00D517D3" w:rsidRPr="00D517D3" w:rsidRDefault="00D517D3" w:rsidP="00D517D3">
      <w:pPr>
        <w:spacing w:before="100" w:beforeAutospacing="1" w:after="198"/>
        <w:rPr>
          <w:rFonts w:ascii="Times New Roman" w:eastAsia="Times New Roman" w:hAnsi="Times New Roman" w:cs="Times New Roman"/>
        </w:rPr>
      </w:pPr>
      <w:bookmarkStart w:id="0" w:name="_Hlk57354326"/>
      <w:r w:rsidRPr="00D517D3">
        <w:rPr>
          <w:rFonts w:ascii="Times New Roman" w:eastAsia="Times New Roman" w:hAnsi="Times New Roman" w:cs="Times New Roman"/>
        </w:rPr>
        <w:lastRenderedPageBreak/>
        <w:t>Imię i nazwisko nauczyciela: Aneta Wojcieszek</w:t>
      </w:r>
    </w:p>
    <w:p w:rsidR="00D517D3" w:rsidRPr="00D517D3" w:rsidRDefault="00D517D3" w:rsidP="00D517D3">
      <w:pPr>
        <w:spacing w:before="100" w:beforeAutospacing="1" w:after="198"/>
        <w:rPr>
          <w:rFonts w:ascii="Times New Roman" w:eastAsia="Times New Roman" w:hAnsi="Times New Roman" w:cs="Times New Roman"/>
        </w:rPr>
      </w:pPr>
      <w:r w:rsidRPr="00D517D3">
        <w:rPr>
          <w:rFonts w:ascii="Times New Roman" w:eastAsia="Times New Roman" w:hAnsi="Times New Roman" w:cs="Times New Roman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D517D3" w:rsidRPr="00D517D3" w:rsidTr="0013436A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517D3" w:rsidRPr="00D517D3" w:rsidTr="00D517D3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lk57118045"/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.12.2020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2" w:name="_Hlk57826639"/>
            <w:r w:rsidRPr="00D517D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Repetytorium - utrwalenie materiału z rozdziału 3. Lekcja on-line.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utrwalanie rzeczowników policzalnych i niepoliczalnych,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wiadomości jak można pytać o ilość oraz jak można wyrażać ilość z rzeczownikami policzalnymi i niepoliczalnymi,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wiadomości w jakich opakowaniach mogą występować różne produkty;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tworzenie zdań porównujących z zastosowaniem przymiotników w stopniu </w:t>
            </w:r>
            <w:proofErr w:type="spellStart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ró</w:t>
            </w:r>
            <w:r w:rsidR="00AB5439"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ldChar w:fldCharType="begin"/>
            </w: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instrText xml:space="preserve"> LISTNUM </w:instrText>
            </w:r>
            <w:r w:rsidR="00AB5439"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fldChar w:fldCharType="end"/>
            </w: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nym</w:t>
            </w:r>
            <w:proofErr w:type="spellEnd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wyższym i najwyższym;</w:t>
            </w:r>
          </w:p>
          <w:bookmarkEnd w:id="2"/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17D3" w:rsidRPr="00D517D3" w:rsidTr="00D517D3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3" w:name="_Hlk57113955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.12.2020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Praca klasowa z wiadomości z rozdziału 3. Lekcja on-line.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utrwalanie rzeczowników policzalnych i niepoliczalnych,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wykazanie się umiejętnością zadawania pytań o ilość oraz </w:t>
            </w: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tworzeniem odpowiedzi z rzeczownikami policzalnymi i niepoliczalnymi,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zdań odpowiednimi nazwami produktów spożywczych oraz nazwami opakowań, w jakich mogą występować poszczególne produkty;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praca z tekstem czytanym w celu wyszukania szczegółowych informacji i tworzenie odpowiedzi do podanych pytań;</w:t>
            </w:r>
          </w:p>
          <w:p w:rsidR="00D517D3" w:rsidRPr="00D517D3" w:rsidRDefault="00D517D3" w:rsidP="00D517D3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Video lekcja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Karta pracy na Microsoft Forms</w:t>
            </w: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minut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Ocena prac uczniów na Microsoft Forms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17D3" w:rsidRPr="00D517D3" w:rsidTr="00D517D3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" w:name="_Hlk57118937"/>
            <w:bookmarkEnd w:id="3"/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.12.2020-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5" w:name="_Hlk57826868"/>
            <w:r w:rsidRPr="00D517D3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Umeblowanie mieszkania. Lekcja on-line</w:t>
            </w: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wzbogacanie słownictwa z działu miejsce zamieszkania, meble, pomieszczenia, domy;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tworzenie prostych zdań opisujących pomieszczenie: </w:t>
            </w:r>
            <w:proofErr w:type="spellStart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Thereis</w:t>
            </w:r>
            <w:proofErr w:type="spellEnd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Thereare</w:t>
            </w:r>
            <w:proofErr w:type="spellEnd"/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tworzenia zdań z przyimkami miejsca;</w:t>
            </w:r>
          </w:p>
          <w:bookmarkEnd w:id="5"/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1,3 str. 38 (Ćwiczeniówka)</w:t>
            </w:r>
          </w:p>
          <w:p w:rsidR="00D517D3" w:rsidRPr="00D517D3" w:rsidRDefault="00D517D3" w:rsidP="00D517D3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 str. 39 CD 09</w:t>
            </w:r>
          </w:p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minut</w:t>
            </w: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Ocena pracy na kolejnej lekcji.</w:t>
            </w: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517D3" w:rsidRPr="00D517D3" w:rsidRDefault="00D517D3" w:rsidP="00D517D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4"/>
    </w:tbl>
    <w:p w:rsidR="00D517D3" w:rsidRPr="00D517D3" w:rsidRDefault="00D517D3" w:rsidP="00D517D3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D517D3" w:rsidRDefault="00D517D3" w:rsidP="00F322B5">
      <w:pPr>
        <w:rPr>
          <w:rFonts w:ascii="Times New Roman" w:hAnsi="Times New Roman" w:cs="Times New Roman"/>
          <w:iCs/>
          <w:sz w:val="18"/>
          <w:szCs w:val="18"/>
        </w:rPr>
      </w:pPr>
    </w:p>
    <w:p w:rsidR="00D517D3" w:rsidRDefault="00D517D3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br w:type="page"/>
      </w:r>
    </w:p>
    <w:p w:rsidR="00D517D3" w:rsidRPr="00D517D3" w:rsidRDefault="00D517D3" w:rsidP="00D517D3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lastRenderedPageBreak/>
        <w:t>Imię i nazwisko nauczyciela: Milena Michalak - Kozera</w:t>
      </w:r>
    </w:p>
    <w:p w:rsidR="00D517D3" w:rsidRPr="00793636" w:rsidRDefault="00D517D3" w:rsidP="00793636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Nauczany przedmiot: język niemiecki</w:t>
      </w:r>
    </w:p>
    <w:tbl>
      <w:tblPr>
        <w:tblpPr w:leftFromText="141" w:rightFromText="141" w:bottomFromText="160" w:vertAnchor="text" w:horzAnchor="margin" w:tblpXSpec="center" w:tblpY="410"/>
        <w:tblW w:w="9650" w:type="dxa"/>
        <w:tblLook w:val="04A0"/>
      </w:tblPr>
      <w:tblGrid>
        <w:gridCol w:w="1211"/>
        <w:gridCol w:w="1899"/>
        <w:gridCol w:w="1325"/>
        <w:gridCol w:w="1825"/>
        <w:gridCol w:w="1330"/>
        <w:gridCol w:w="1370"/>
        <w:gridCol w:w="690"/>
      </w:tblGrid>
      <w:tr w:rsidR="00D517D3" w:rsidRPr="00D517D3" w:rsidTr="00D517D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517D3" w:rsidRPr="00D517D3" w:rsidTr="00D517D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Wybrane miejsca 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mieście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 na platformie Teams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Wybór dwóch ćwiczeń interaktywnych do rozwiązania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min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Odesłanie zadań przez  Microsoft Teams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517D3" w:rsidRPr="00D517D3" w:rsidTr="00D517D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D51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Czwartek            </w:t>
            </w: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Składanie propozycji wyjścia do wybranego miejsca 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mieście.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Przyjmowanie lub odrzucanie propozycji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wspólnego wyjścia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17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</w:t>
            </w:r>
            <w:proofErr w:type="spellStart"/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Ułóż dialog w 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j. niemieckim,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w którym zaproponujesz koledze/koleżance wspólne wyjście w sobotę do kina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 min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Odesłanie dialogu przez Microsoft Teams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D517D3" w:rsidRPr="00D517D3" w:rsidRDefault="00D517D3" w:rsidP="00F322B5">
      <w:pPr>
        <w:rPr>
          <w:rFonts w:ascii="Times New Roman" w:hAnsi="Times New Roman" w:cs="Times New Roman"/>
          <w:iCs/>
          <w:sz w:val="18"/>
          <w:szCs w:val="18"/>
        </w:rPr>
      </w:pPr>
    </w:p>
    <w:p w:rsidR="00793636" w:rsidRPr="00793636" w:rsidRDefault="00793636" w:rsidP="00793636">
      <w:pPr>
        <w:jc w:val="both"/>
        <w:rPr>
          <w:rFonts w:ascii="Times New Roman" w:hAnsi="Times New Roman" w:cs="Times New Roman"/>
        </w:rPr>
      </w:pPr>
      <w:r w:rsidRPr="00793636">
        <w:rPr>
          <w:rFonts w:ascii="Times New Roman" w:hAnsi="Times New Roman" w:cs="Times New Roman"/>
        </w:rPr>
        <w:t>Imię i nazwisko nauczyciela: Katarzyna Jakubowska</w:t>
      </w:r>
    </w:p>
    <w:p w:rsidR="00793636" w:rsidRPr="00793636" w:rsidRDefault="00793636" w:rsidP="00793636">
      <w:pPr>
        <w:jc w:val="both"/>
        <w:rPr>
          <w:rFonts w:ascii="Times New Roman" w:hAnsi="Times New Roman" w:cs="Times New Roman"/>
        </w:rPr>
      </w:pPr>
      <w:r w:rsidRPr="00793636">
        <w:rPr>
          <w:rFonts w:ascii="Times New Roman" w:hAnsi="Times New Roman" w:cs="Times New Roman"/>
        </w:rPr>
        <w:t xml:space="preserve">Nauczany przedmiot: chemia </w:t>
      </w:r>
    </w:p>
    <w:tbl>
      <w:tblPr>
        <w:tblW w:w="9488" w:type="dxa"/>
        <w:tblLook w:val="04A0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793636" w:rsidRPr="00793636" w:rsidTr="00793636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realizacji treści </w:t>
            </w:r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Uwagi</w:t>
            </w:r>
          </w:p>
        </w:tc>
      </w:tr>
      <w:tr w:rsidR="00793636" w:rsidRPr="00793636" w:rsidTr="00793636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07.12.2020 r.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pStyle w:val="Akapitzlist3"/>
              <w:spacing w:after="0" w:line="100" w:lineRule="atLeast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sz w:val="18"/>
                <w:szCs w:val="18"/>
              </w:rPr>
              <w:t>Sprawdzian wiadomości z działu Składniki powietrza i rodzaje przemian jakim ulegają.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Quizizz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93636" w:rsidRPr="00793636" w:rsidTr="00793636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09.12.2020 r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NaCoBeZU</w:t>
            </w:r>
            <w:proofErr w:type="spellEnd"/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: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Czy: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zdefiniujesz pojęcie jednostka masy atomowej,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obliczysz masy cząsteczkowe prostych związków chemicznych.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Obliczanie przez uczniów masy cząsteczkowej związków chemicznych  - praca na białej tablicy. Odpowiedzi </w:t>
            </w:r>
            <w:r w:rsidRPr="007936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93636" w:rsidRDefault="00793636">
      <w:pPr>
        <w:spacing w:after="160" w:line="259" w:lineRule="auto"/>
        <w:rPr>
          <w:rFonts w:ascii="Times New Roman" w:hAnsi="Times New Roman"/>
        </w:rPr>
      </w:pPr>
    </w:p>
    <w:p w:rsidR="00793636" w:rsidRPr="00793636" w:rsidRDefault="00793636" w:rsidP="00793636">
      <w:pPr>
        <w:jc w:val="both"/>
        <w:rPr>
          <w:rFonts w:ascii="Times New Roman" w:eastAsia="Calibri" w:hAnsi="Times New Roman" w:cs="Times New Roman"/>
        </w:rPr>
      </w:pPr>
      <w:r w:rsidRPr="00793636">
        <w:rPr>
          <w:rFonts w:ascii="Times New Roman" w:eastAsia="Calibri" w:hAnsi="Times New Roman" w:cs="Times New Roman"/>
        </w:rPr>
        <w:t xml:space="preserve">Imię i nazwisko nauczyciela: Sylwester Leśnowolski </w:t>
      </w:r>
    </w:p>
    <w:p w:rsidR="00793636" w:rsidRPr="00793636" w:rsidRDefault="00793636" w:rsidP="00793636">
      <w:pPr>
        <w:jc w:val="both"/>
        <w:rPr>
          <w:rFonts w:ascii="Times New Roman" w:eastAsia="Calibri" w:hAnsi="Times New Roman" w:cs="Times New Roman"/>
        </w:rPr>
      </w:pPr>
      <w:r w:rsidRPr="00793636">
        <w:rPr>
          <w:rFonts w:ascii="Times New Roman" w:eastAsia="Calibri" w:hAnsi="Times New Roman" w:cs="Times New Roman"/>
        </w:rPr>
        <w:t xml:space="preserve">Nauczany przedmiot: historia, geografia,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793636" w:rsidRPr="00793636" w:rsidTr="0079363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9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793636" w:rsidRPr="00793636" w:rsidTr="00793636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8.12.2020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 Historia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10.12.2020 r  - czwartek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(historia)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11.12.2020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7.12.2020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Temat: Zmiany społeczno-gospodarcze na ziemiach polskich.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Rozwój przemysłu i rolnictwa na ziemiach polskich, przemiany społeczne i gospodarcze w czasie zaborów, wybitni Polacy, którzy przyczynili się do rozwoju gospodarczo-społecznego.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79363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Tajemnice sprzed wieków-jak działała organizacja bojowa PPS.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Formy walki z zaborcami, rozwój organizacji bojowej PPS, najważniejsze akcje tej organizacji.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Migracje a zaludnienie i struktura wieku na obszarach wiejskich.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Zmiany w zaludnieniu obszarów wiejskich, zmiany w strukturze wieku związane z migracjami wewnętrznymi, procesy starzenia się społeczeństw wiejskich.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Migracje.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Znajomość terminów: migracja, przyrost rzeczywisty, emigracja, imigracja, przyczyny i skutki migracji, państwa do których emigrują Polacy.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Ćwiczenie 4 ,5 strona 49zeszyt ćwiczeń</w:t>
            </w: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3 strona 108 podręcznik</w:t>
            </w: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Ćwiczenie 1 strona 1015 podręcznik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minut </w:t>
            </w: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3636" w:rsidRDefault="00793636" w:rsidP="00793636">
      <w:pPr>
        <w:rPr>
          <w:rFonts w:eastAsiaTheme="minorHAnsi"/>
          <w:lang w:eastAsia="en-US"/>
        </w:rPr>
      </w:pPr>
    </w:p>
    <w:p w:rsidR="00793636" w:rsidRDefault="00793636" w:rsidP="00793636"/>
    <w:p w:rsidR="00793636" w:rsidRDefault="00793636" w:rsidP="00793636"/>
    <w:p w:rsidR="00793636" w:rsidRDefault="0079363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93636" w:rsidRPr="00793636" w:rsidRDefault="00793636" w:rsidP="00793636">
      <w:pPr>
        <w:jc w:val="both"/>
        <w:rPr>
          <w:rFonts w:ascii="Times New Roman" w:eastAsia="Times New Roman" w:hAnsi="Times New Roman"/>
        </w:rPr>
      </w:pPr>
      <w:r w:rsidRPr="00793636">
        <w:rPr>
          <w:rFonts w:ascii="Times New Roman" w:hAnsi="Times New Roman"/>
        </w:rPr>
        <w:lastRenderedPageBreak/>
        <w:t>Imię i nazwisko nauczyciela: Marek Bąbolewski</w:t>
      </w:r>
    </w:p>
    <w:p w:rsidR="00793636" w:rsidRPr="00793636" w:rsidRDefault="00793636" w:rsidP="00793636">
      <w:pPr>
        <w:jc w:val="both"/>
        <w:rPr>
          <w:rFonts w:ascii="Times New Roman" w:hAnsi="Times New Roman"/>
        </w:rPr>
      </w:pPr>
      <w:r w:rsidRPr="00793636">
        <w:rPr>
          <w:rFonts w:ascii="Times New Roman" w:hAnsi="Times New Roman"/>
        </w:rPr>
        <w:t>Nauczany przedmiot: plastyka, muzyka</w:t>
      </w:r>
    </w:p>
    <w:tbl>
      <w:tblPr>
        <w:tblW w:w="0" w:type="auto"/>
        <w:tblLayout w:type="fixed"/>
        <w:tblLook w:val="04A0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793636" w:rsidRPr="00793636" w:rsidTr="00793636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793636" w:rsidRPr="00793636" w:rsidTr="00793636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11.12.2020- piątek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Plastyka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Temat lekcji: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Film. Projekt artystyczno –edukacyjny.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793636">
              <w:rPr>
                <w:rFonts w:ascii="Times New Roman" w:hAnsi="Times New Roman" w:cs="Times New Roman"/>
                <w:bCs/>
                <w:sz w:val="18"/>
                <w:szCs w:val="18"/>
              </w:rPr>
              <w:t>plan filmowy,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sz w:val="18"/>
                <w:szCs w:val="18"/>
              </w:rPr>
              <w:t>- rodzaje planów filmowych: totalny, ogólny, pełny, amerykański, średni, półzbliżenie, zbliżenie, detal.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Librus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sz w:val="18"/>
                <w:szCs w:val="18"/>
              </w:rPr>
              <w:t>Wykonanie filmu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sz w:val="18"/>
                <w:szCs w:val="18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Sprawdzenie wykonanych filmów na ocenę.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3636" w:rsidRPr="00793636" w:rsidTr="00793636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09.12.2020- środa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Muzyka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Temat lekcji: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Ludwig van Beethoven - Oda do radości. Prezentacja twórczości L. van Beethovena.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„Ludwig van Beethoven –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Oda do radości</w:t>
            </w: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utwór do śpiewania: L. van Beethoven,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Oda do radości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zapis nutowy utworu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Oda do radości</w:t>
            </w: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do zagrania na dzwonkach</w:t>
            </w:r>
          </w:p>
          <w:p w:rsidR="00793636" w:rsidRPr="00793636" w:rsidRDefault="007936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nagrania: L. van Beethoven,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 symfonia c-moll</w:t>
            </w: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cz. I (fragment); L. van Beethoven,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Bagatela „Dla Elizy”</w:t>
            </w:r>
            <w:r w:rsidRPr="00793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L. van Beethoven, </w:t>
            </w:r>
            <w:r w:rsidRPr="0079363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Oda do radości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Lekcja w Teams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Pr="00793636" w:rsidRDefault="00793636">
            <w:pPr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</w:pPr>
            <w:r w:rsidRPr="00793636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>Nauka śpiewu i gru na dzwonkach Ody do radości.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minut</w:t>
            </w: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36">
              <w:rPr>
                <w:rFonts w:ascii="Times New Roman" w:hAnsi="Times New Roman" w:cs="Times New Roman"/>
                <w:sz w:val="18"/>
                <w:szCs w:val="18"/>
              </w:rPr>
              <w:t>Gra i śpiew na ocenę na następnej  lekcji.</w:t>
            </w: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636" w:rsidRPr="00793636" w:rsidRDefault="00793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Pr="00793636" w:rsidRDefault="0079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517D3" w:rsidRPr="00D517D3" w:rsidRDefault="00D517D3" w:rsidP="00D517D3">
      <w:pPr>
        <w:jc w:val="both"/>
        <w:rPr>
          <w:rFonts w:ascii="Times New Roman" w:eastAsia="Times New Roman" w:hAnsi="Times New Roman"/>
        </w:rPr>
      </w:pPr>
      <w:r w:rsidRPr="00D517D3">
        <w:rPr>
          <w:rFonts w:ascii="Times New Roman" w:hAnsi="Times New Roman"/>
        </w:rPr>
        <w:lastRenderedPageBreak/>
        <w:t>Imię i nazwisko nauczyciela: Robert Kierzkowski</w:t>
      </w:r>
    </w:p>
    <w:p w:rsidR="00D517D3" w:rsidRPr="00D517D3" w:rsidRDefault="00D517D3" w:rsidP="00D517D3">
      <w:pPr>
        <w:jc w:val="both"/>
        <w:rPr>
          <w:rFonts w:ascii="Times New Roman" w:hAnsi="Times New Roman"/>
        </w:rPr>
      </w:pPr>
      <w:r w:rsidRPr="00D517D3">
        <w:rPr>
          <w:rFonts w:ascii="Times New Roman" w:hAnsi="Times New Roman"/>
        </w:rPr>
        <w:t>Nauczany przedmiot: informatyka</w:t>
      </w:r>
    </w:p>
    <w:tbl>
      <w:tblPr>
        <w:tblW w:w="0" w:type="auto"/>
        <w:tblLayout w:type="fixed"/>
        <w:tblLook w:val="04A0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D517D3" w:rsidRPr="00D517D3" w:rsidTr="00793636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D5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517D3" w:rsidRPr="00D517D3" w:rsidTr="00793636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07.12.2020-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Opracowywanie tekstu</w:t>
            </w: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zna i stosuje podstawowe zasady redagowania tekstu, dostosowuje formatowanie tekstu do jego przeznaczenia;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poprawia błędy w istniejącym pliku według poleceń zawartych w ćwiczeniu, w tym stosuje wbudowane słowniki (ortograficzny, synonimów);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 xml:space="preserve">zna i stosuje sposoby usprawniające pracę nad tekstem, m.in.: kopiuje, wycina lub przenosi fragmenty tekstu, korzystając ze </w:t>
            </w:r>
            <w:r w:rsidRPr="00D517D3">
              <w:rPr>
                <w:rFonts w:ascii="Times New Roman" w:hAnsi="Times New Roman" w:cs="Times New Roman"/>
                <w:bCs/>
                <w:sz w:val="18"/>
                <w:szCs w:val="18"/>
              </w:rPr>
              <w:t>Schowka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-stosuje szablony w celu przygotowania wybranych dokumentów, np. kalendarza, dyplomu</w:t>
            </w:r>
          </w:p>
          <w:p w:rsidR="00D517D3" w:rsidRPr="00D517D3" w:rsidRDefault="00D5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Lekcja  przez Librus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 w:rsidP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7D3" w:rsidRPr="00D517D3" w:rsidRDefault="00D51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7D3" w:rsidRPr="00D517D3" w:rsidRDefault="00D51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7D3" w:rsidRPr="00D517D3" w:rsidRDefault="00D517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517D3" w:rsidRDefault="00D517D3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517D3" w:rsidRPr="00D517D3" w:rsidRDefault="00D517D3" w:rsidP="00D517D3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lastRenderedPageBreak/>
        <w:t>Imię i nazwisko nauczyciela: Agata Szatan</w:t>
      </w:r>
    </w:p>
    <w:p w:rsidR="00D517D3" w:rsidRPr="00D517D3" w:rsidRDefault="00D517D3" w:rsidP="00D517D3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Nauczany przedmiot: wychowanie fizyczne, zajęcia sportowe</w:t>
      </w:r>
    </w:p>
    <w:tbl>
      <w:tblPr>
        <w:tblW w:w="0" w:type="auto"/>
        <w:tblLook w:val="04A0"/>
      </w:tblPr>
      <w:tblGrid>
        <w:gridCol w:w="1386"/>
        <w:gridCol w:w="1792"/>
        <w:gridCol w:w="1490"/>
        <w:gridCol w:w="1041"/>
        <w:gridCol w:w="1330"/>
        <w:gridCol w:w="1370"/>
        <w:gridCol w:w="690"/>
      </w:tblGrid>
      <w:tr w:rsidR="00D517D3" w:rsidRPr="00D517D3" w:rsidTr="00D517D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D517D3" w:rsidRPr="00D517D3" w:rsidTr="00D517D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7.12.2020-poniedziałek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9.12.2020-środa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D517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10.12.2020-czwartek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D517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11.12.2020-piątek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godz.</w:t>
            </w: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11.12.2020-piątek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Temat: Aktywność fizyczna a odporność fizyczna</w:t>
            </w:r>
            <w:r w:rsidRPr="00D517D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-czy aktywność fizyczna wpływa na nasz układ odpornościowy?</w:t>
            </w:r>
          </w:p>
          <w:p w:rsid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Zasady i metody kształtowania szybkości.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co to jest szybkość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-składowe szybkości i od czego zależą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-na czym polega trening szybkości.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Wymogi i higiena wynikające ze zmian zachodzących w okresie dojrzewania.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 xml:space="preserve"> Higiena wynikająca ze zmian zachodzących w organizmie w okresie dojrzewania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Piłka siatkowa – informacje ogólne.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zarys historyczny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-elementy techniczne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-sposoby poruszania się.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Mistrzostwa on-line w skakaniu na skakance.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hAnsi="Times New Roman" w:cs="Times New Roman"/>
                <w:sz w:val="18"/>
                <w:szCs w:val="18"/>
              </w:rPr>
              <w:t xml:space="preserve">-zasady zdrowego współzawodnictwa w myśl zasady </w:t>
            </w:r>
            <w:proofErr w:type="spellStart"/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ferplay</w:t>
            </w:r>
            <w:proofErr w:type="spellEnd"/>
            <w:r w:rsidRPr="00D51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Planowanie lekcji prze Librus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Planowanie lekcji prze Librus</w:t>
            </w:r>
          </w:p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7D3" w:rsidRPr="00D517D3" w:rsidRDefault="00D5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D517D3" w:rsidRDefault="00AB5439" w:rsidP="00D517D3">
      <w:pPr>
        <w:jc w:val="center"/>
        <w:rPr>
          <w:rFonts w:ascii="Times New Roman" w:hAnsi="Times New Roman" w:cs="Times New Roman"/>
          <w:b/>
          <w:color w:val="002060"/>
        </w:rPr>
      </w:pPr>
      <w:r w:rsidRPr="00AB5439">
        <w:rPr>
          <w:noProof/>
        </w:rPr>
        <w:lastRenderedPageBreak/>
        <w:pict>
          <v:rect id="Prostokąt 1" o:spid="_x0000_s1026" style="position:absolute;left:0;text-align:left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" filled="f" strokecolor="#002060" strokeweight=".52919mm">
            <v:stroke endcap="round"/>
            <o:lock v:ext="edit" rotation="t" aspectratio="t" verticies="t" shapetype="t"/>
          </v:rect>
        </w:pict>
      </w:r>
    </w:p>
    <w:p w:rsidR="00793636" w:rsidRPr="00793636" w:rsidRDefault="00793636" w:rsidP="00793636">
      <w:pPr>
        <w:jc w:val="both"/>
        <w:rPr>
          <w:rFonts w:ascii="Times New Roman" w:hAnsi="Times New Roman" w:cs="Times New Roman"/>
        </w:rPr>
      </w:pPr>
      <w:r w:rsidRPr="00793636">
        <w:rPr>
          <w:rFonts w:ascii="Times New Roman" w:hAnsi="Times New Roman" w:cs="Times New Roman"/>
        </w:rPr>
        <w:t xml:space="preserve">Imię i nazwisko nauczyciela: </w:t>
      </w:r>
      <w:r w:rsidRPr="00793636">
        <w:rPr>
          <w:rFonts w:ascii="Times New Roman" w:hAnsi="Times New Roman" w:cs="Times New Roman"/>
          <w:b/>
        </w:rPr>
        <w:t>o. Sebastian Gierszewski</w:t>
      </w:r>
    </w:p>
    <w:p w:rsidR="00793636" w:rsidRPr="00793636" w:rsidRDefault="00793636" w:rsidP="00793636">
      <w:pPr>
        <w:jc w:val="both"/>
        <w:rPr>
          <w:rFonts w:ascii="Times New Roman" w:hAnsi="Times New Roman" w:cs="Times New Roman"/>
        </w:rPr>
      </w:pPr>
      <w:r w:rsidRPr="00793636">
        <w:rPr>
          <w:rFonts w:ascii="Times New Roman" w:hAnsi="Times New Roman" w:cs="Times New Roman"/>
        </w:rPr>
        <w:t xml:space="preserve">Nauczany przedmiot: </w:t>
      </w:r>
      <w:r w:rsidRPr="00793636">
        <w:rPr>
          <w:rFonts w:ascii="Times New Roman" w:hAnsi="Times New Roman" w:cs="Times New Roman"/>
          <w:b/>
        </w:rPr>
        <w:t>religia</w:t>
      </w:r>
    </w:p>
    <w:tbl>
      <w:tblPr>
        <w:tblW w:w="0" w:type="auto"/>
        <w:tblLook w:val="04A0"/>
      </w:tblPr>
      <w:tblGrid>
        <w:gridCol w:w="1266"/>
        <w:gridCol w:w="1838"/>
        <w:gridCol w:w="1331"/>
        <w:gridCol w:w="1276"/>
        <w:gridCol w:w="1385"/>
        <w:gridCol w:w="1372"/>
        <w:gridCol w:w="776"/>
      </w:tblGrid>
      <w:tr w:rsidR="00793636" w:rsidTr="0079363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793636" w:rsidTr="0079363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8 12.2020 r., wtorek</w:t>
            </w: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Bóg przez Jeremiasza wzywa do nawrócenia.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 xml:space="preserve">Prorok Jeremiasz wzywający 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do nawrócenia.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en-US"/>
              </w:rPr>
              <w:t>Konieczność ciągłego nawracania się do Boga.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bez użycia monitorów ekranowanych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49 ćw. 5.</w:t>
            </w:r>
          </w:p>
          <w:p w:rsidR="00793636" w:rsidRDefault="007936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W modlitwie wieczornej zastanów się nad warunkami sakramentu pokuty.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793636" w:rsidTr="0079363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9. 12. 2020r.</w:t>
            </w: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środa</w:t>
            </w: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Naród wybrany w niewoli Babilońskiej.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Niewola babilońska.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Konieczność nieustannej walki </w:t>
            </w:r>
          </w:p>
          <w:p w:rsidR="00793636" w:rsidRDefault="0079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ze swoimi słabościami i nałogami.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Teamsie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51 ćw. 5.</w:t>
            </w:r>
          </w:p>
          <w:p w:rsidR="00793636" w:rsidRDefault="0079363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Ułóż modlitwę o uwolnienie z różnych form zniewolenia.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7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793636" w:rsidRDefault="00793636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636" w:rsidRDefault="007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:rsidR="00793636" w:rsidRDefault="00793636" w:rsidP="00793636">
      <w:pPr>
        <w:jc w:val="center"/>
        <w:rPr>
          <w:rFonts w:ascii="Times New Roman" w:hAnsi="Times New Roman" w:cs="Times New Roman"/>
          <w:b/>
          <w:color w:val="002060"/>
        </w:rPr>
      </w:pPr>
    </w:p>
    <w:p w:rsidR="008211FA" w:rsidRPr="001A209C" w:rsidRDefault="008211FA" w:rsidP="0082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8211FA" w:rsidRPr="001A209C" w:rsidRDefault="008211FA" w:rsidP="0082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8211FA" w:rsidRPr="001A209C" w:rsidRDefault="008211FA" w:rsidP="00821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8211FA" w:rsidRPr="003379CF" w:rsidRDefault="008211FA" w:rsidP="00821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8211FA" w:rsidRDefault="008211FA" w:rsidP="008211FA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8211FA" w:rsidRDefault="008211FA" w:rsidP="008211F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:rsidR="008211FA" w:rsidRPr="001A209C" w:rsidRDefault="008211FA" w:rsidP="008211F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07.12.2020 do 11.12.2020</w:t>
      </w:r>
    </w:p>
    <w:p w:rsidR="008211FA" w:rsidRPr="00D517D3" w:rsidRDefault="008211FA" w:rsidP="008211FA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t>Imię i nazwisko n</w:t>
      </w:r>
      <w:r>
        <w:rPr>
          <w:rFonts w:ascii="Times New Roman" w:hAnsi="Times New Roman" w:cs="Times New Roman"/>
        </w:rPr>
        <w:t>auczyciela: Anna Siwiec</w:t>
      </w:r>
    </w:p>
    <w:p w:rsidR="008211FA" w:rsidRPr="00D517D3" w:rsidRDefault="008211FA" w:rsidP="008211FA">
      <w:pPr>
        <w:jc w:val="both"/>
        <w:rPr>
          <w:rFonts w:ascii="Times New Roman" w:hAnsi="Times New Roman" w:cs="Times New Roman"/>
        </w:rPr>
      </w:pPr>
      <w:r w:rsidRPr="00D517D3">
        <w:rPr>
          <w:rFonts w:ascii="Times New Roman" w:hAnsi="Times New Roman" w:cs="Times New Roman"/>
        </w:rPr>
        <w:lastRenderedPageBreak/>
        <w:t>N</w:t>
      </w:r>
      <w:r>
        <w:rPr>
          <w:rFonts w:ascii="Times New Roman" w:hAnsi="Times New Roman" w:cs="Times New Roman"/>
        </w:rPr>
        <w:t>auczany przedmiot: biologia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8211FA" w:rsidRPr="00D517D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realizacji treści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monitorowa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-n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8211FA" w:rsidRPr="00D517D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08.12.2020r.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4B5A83" w:rsidRDefault="008211FA" w:rsidP="00FA3127">
            <w:pPr>
              <w:pStyle w:val="TableParagraph"/>
              <w:spacing w:before="56" w:line="207" w:lineRule="exact"/>
              <w:ind w:left="51" w:firstLine="0"/>
              <w:rPr>
                <w:rFonts w:ascii="Times New Roman" w:hAnsi="Times New Roman" w:cs="Times New Roman"/>
                <w:b/>
                <w:sz w:val="17"/>
              </w:rPr>
            </w:pPr>
            <w:r w:rsidRPr="004B5A83">
              <w:rPr>
                <w:rFonts w:ascii="Times New Roman" w:hAnsi="Times New Roman" w:cs="Times New Roman"/>
                <w:b/>
                <w:sz w:val="17"/>
              </w:rPr>
              <w:t>Temat: Układ limfatyczny</w:t>
            </w:r>
          </w:p>
          <w:p w:rsidR="008211FA" w:rsidRPr="004B5A83" w:rsidRDefault="008211FA" w:rsidP="008211FA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4B5A83">
              <w:rPr>
                <w:rFonts w:ascii="Times New Roman" w:hAnsi="Times New Roman" w:cs="Times New Roman"/>
                <w:sz w:val="17"/>
              </w:rPr>
              <w:t>funkcje układu limfatycznego</w:t>
            </w:r>
          </w:p>
          <w:p w:rsidR="008211FA" w:rsidRPr="004B5A83" w:rsidRDefault="008211FA" w:rsidP="008211FA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4B5A83">
              <w:rPr>
                <w:rFonts w:ascii="Times New Roman" w:hAnsi="Times New Roman" w:cs="Times New Roman"/>
                <w:sz w:val="17"/>
              </w:rPr>
              <w:t>powstawanie chłonki</w:t>
            </w:r>
          </w:p>
          <w:p w:rsidR="008211FA" w:rsidRPr="004B5A83" w:rsidRDefault="008211FA" w:rsidP="00FA3127">
            <w:pPr>
              <w:shd w:val="clear" w:color="auto" w:fill="FFFFFF"/>
              <w:spacing w:after="0" w:line="192" w:lineRule="exact"/>
              <w:ind w:left="22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5A83">
              <w:rPr>
                <w:rFonts w:ascii="Times New Roman" w:hAnsi="Times New Roman" w:cs="Times New Roman"/>
                <w:sz w:val="17"/>
              </w:rPr>
              <w:t>narządy układu limfatycznego</w:t>
            </w:r>
          </w:p>
          <w:p w:rsidR="008211FA" w:rsidRPr="003379CF" w:rsidRDefault="008211FA" w:rsidP="00FA3127">
            <w:pPr>
              <w:shd w:val="clear" w:color="auto" w:fill="FFFFFF"/>
              <w:spacing w:after="0" w:line="192" w:lineRule="exact"/>
              <w:ind w:left="22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Kolejna lekcja- kartkówka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8211FA" w:rsidRPr="00D517D3" w:rsidTr="00FA3127">
        <w:trPr>
          <w:trHeight w:val="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.12.2020r.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1FA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1FA" w:rsidRPr="00FB6CCC" w:rsidRDefault="008211FA" w:rsidP="00FA3127">
            <w:pPr>
              <w:pStyle w:val="TableParagraph"/>
              <w:spacing w:before="55" w:line="235" w:lineRule="auto"/>
              <w:ind w:right="24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Temat: </w:t>
            </w:r>
            <w:r w:rsidRPr="00FB6CCC">
              <w:rPr>
                <w:rFonts w:ascii="Humanst521EU" w:hAnsi="Humanst521EU"/>
                <w:b/>
                <w:sz w:val="17"/>
              </w:rPr>
              <w:t>Budowa i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:rsidR="008211FA" w:rsidRPr="00FB6CCC" w:rsidRDefault="008211FA" w:rsidP="008211F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8211FA" w:rsidRPr="00FB6CCC" w:rsidRDefault="008211FA" w:rsidP="008211F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8211FA" w:rsidRPr="00FB6CCC" w:rsidRDefault="008211FA" w:rsidP="008211F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8211FA" w:rsidRPr="00FB6CCC" w:rsidRDefault="008211FA" w:rsidP="008211F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leukocytów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:rsidR="008211FA" w:rsidRPr="00FB6CCC" w:rsidRDefault="008211FA" w:rsidP="008211F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8211FA" w:rsidRPr="00D517D3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TEAMS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Kolejna lekcja- kartkówka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1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11FA" w:rsidRPr="00D517D3" w:rsidRDefault="008211FA" w:rsidP="00FA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211FA" w:rsidRDefault="008211FA" w:rsidP="008211FA"/>
    <w:p w:rsidR="00054C13" w:rsidRDefault="00054C13" w:rsidP="00054C13">
      <w:pPr>
        <w:jc w:val="center"/>
        <w:rPr>
          <w:rFonts w:ascii="Times New Roman" w:hAnsi="Times New Roman" w:cs="Times New Roman"/>
          <w:b/>
          <w:color w:val="002060"/>
        </w:rPr>
      </w:pPr>
      <w:bookmarkStart w:id="6" w:name="_GoBack"/>
      <w:bookmarkEnd w:id="6"/>
      <w:r>
        <w:rPr>
          <w:rFonts w:ascii="Times New Roman" w:hAnsi="Times New Roman" w:cs="Times New Roman"/>
          <w:sz w:val="18"/>
          <w:szCs w:val="18"/>
        </w:rPr>
        <w:br w:type="column"/>
      </w:r>
      <w:r w:rsidRPr="001A209C">
        <w:rPr>
          <w:rFonts w:ascii="Times New Roman" w:hAnsi="Times New Roman" w:cs="Times New Roman"/>
          <w:b/>
          <w:color w:val="002060"/>
        </w:rPr>
        <w:lastRenderedPageBreak/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054C13" w:rsidRPr="001A209C" w:rsidRDefault="00054C13" w:rsidP="00054C1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7.12.2020 r. do 11.12.2020 r.</w:t>
      </w:r>
    </w:p>
    <w:p w:rsidR="00054C13" w:rsidRPr="00587217" w:rsidRDefault="00054C13" w:rsidP="00054C1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054C13" w:rsidRDefault="00054C13" w:rsidP="00054C1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fizyka 7a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410"/>
        <w:gridCol w:w="1276"/>
        <w:gridCol w:w="1134"/>
        <w:gridCol w:w="1134"/>
        <w:gridCol w:w="1417"/>
        <w:gridCol w:w="851"/>
      </w:tblGrid>
      <w:tr w:rsidR="00054C13" w:rsidRPr="00EA5833" w:rsidTr="00B632D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54C13" w:rsidRPr="00EA5833" w:rsidTr="00B632D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7.12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Prawo Archimedesa a pływanie ciał.</w:t>
            </w:r>
          </w:p>
          <w:p w:rsidR="00054C13" w:rsidRPr="00A92310" w:rsidRDefault="00054C13" w:rsidP="00B632DB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Wyjaśnienie od czego zależy, czy dane ciało tonie czy nie</w:t>
            </w:r>
          </w:p>
          <w:p w:rsidR="00054C13" w:rsidRPr="00A92310" w:rsidRDefault="00054C13" w:rsidP="00B632DB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doświadczenie 34/110</w:t>
            </w:r>
          </w:p>
          <w:p w:rsidR="00054C13" w:rsidRPr="002931B4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 35/112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odpytywanie podczas zajęć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054C13" w:rsidRPr="00EA5833" w:rsidTr="00B632DB">
        <w:trPr>
          <w:trHeight w:val="87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10.12.2020 r.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Prawo Archimedesa – pływanie ciał.</w:t>
            </w:r>
          </w:p>
          <w:p w:rsidR="00054C13" w:rsidRDefault="00054C13" w:rsidP="00B632DB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prawa Archimedesa w życiu codziennym.</w:t>
            </w:r>
          </w:p>
          <w:p w:rsidR="00054C13" w:rsidRPr="00A92310" w:rsidRDefault="00054C13" w:rsidP="00B632DB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Rozwiązywanie zadań.</w:t>
            </w:r>
          </w:p>
          <w:p w:rsidR="00054C13" w:rsidRPr="00950286" w:rsidRDefault="00054C13" w:rsidP="00B632DB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2931B4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1/113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054C13" w:rsidRPr="00950286" w:rsidRDefault="00054C13" w:rsidP="00054C13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pict>
          <v:shape id="_x0000_s1027" style="position:absolute;margin-left:170pt;margin-top:717.8pt;width:78.5pt;height:27.45pt;z-index:251661312;mso-position-horizontal-relative:text;mso-position-vertical-relative:text" coordorigin="5997,25322" coordsize="2770,969" path="m6638,25363v-19,-12,-17,-15,-45,-18c6535,25340,6476,25364,6427,25392v-32,18,-62,42,-88,68c6324,25475,6315,25492,6303,25509v21,-2,29,-3,51,-10c6500,25450,6682,25440,6794,25567v37,42,55,91,56,146c6851,25747,6840,25779,6821,25807v-25,37,-66,69,-103,92c6638,25950,6550,25985,6457,26005v-111,23,-226,19,-324,-42c6030,25900,5990,25777,5997,25660v4,-63,23,-123,54,-177c6080,25432,6121,25385,6172,25356v48,-27,106,-38,161,-33c6393,25329,6449,25355,6499,25388v65,43,109,98,139,169c6661,25611,6676,25679,6665,25738v-5,31,-21,52,-35,78em6916,25779v-17,-21,-20,-23,-17,-54c6901,25698,6909,25672,6918,25647v10,-28,23,-55,40,-80c6970,25550,6988,25535,7010,25534v37,-1,70,40,85,69c7111,25635,7121,25672,7128,25706v7,33,12,66,15,99c7145,25824,7146,25842,7147,25861v-5,-25,-6,-48,-6,-74c7142,25738,7148,25687,7161,25639v8,-30,19,-66,44,-86c7229,25534,7254,25553,7270,25572v28,32,43,73,57,112c7342,25727,7353,25772,7365,25816v3,-25,2,-52,9,-77c7384,25713,7388,25703,7390,25684em7416,25632v20,-26,25,-56,61,-64c7502,25563,7518,25592,7526,25614v25,71,18,158,38,228c7591,25823,7610,25805,7637,25780v32,-30,53,-67,83,-98c7741,25661,7759,25658,7776,25648v4,49,-5,87,-13,136c7755,25832,7733,25895,7741,25944v6,39,12,54,52,62c7859,26020,7967,25968,8013,26041v25,39,15,94,10,137c8019,26216,8012,26253,8008,26290v34,-39,59,-76,87,-124c8139,26093,8176,26017,8220,25944v27,-44,57,-102,99,-134c8346,25789,8351,25805,8379,25805v37,1,62,-1,99,-13c8550,25769,8618,25735,8689,25709v28,-10,48,-13,77,-18em6443,25712v-20,-4,-36,-9,-55,-17c6384,25693,6380,25692,6376,25690v26,-7,44,-1,72,1c6485,25694,6523,25695,6561,25694v39,-2,78,-8,116,-14c6702,25676,6714,25672,6735,25660e" filled="f" strokecolor="#002060" strokeweight="1.5pt">
            <v:stroke endcap="round"/>
            <v:path shadowok="f" o:extrusionok="f" fillok="f" insetpenok="f"/>
            <o:lock v:ext="edit" rotation="t" aspectratio="t" verticies="t" text="t" shapetype="t"/>
            <o:ink i="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" annotation="t"/>
          </v:shape>
        </w:pic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054C13" w:rsidRDefault="00054C13" w:rsidP="00054C1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Pr="001A209C">
        <w:rPr>
          <w:rFonts w:ascii="Times New Roman" w:hAnsi="Times New Roman" w:cs="Times New Roman"/>
          <w:b/>
          <w:color w:val="002060"/>
        </w:rPr>
        <w:lastRenderedPageBreak/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054C13" w:rsidRPr="001A209C" w:rsidRDefault="00054C13" w:rsidP="00054C1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7.12.2020 r. do 11.12.2020 r.</w:t>
      </w:r>
    </w:p>
    <w:p w:rsidR="00054C13" w:rsidRPr="00587217" w:rsidRDefault="00054C13" w:rsidP="00054C1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054C13" w:rsidRDefault="00054C13" w:rsidP="00054C1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7b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837"/>
        <w:gridCol w:w="1273"/>
        <w:gridCol w:w="1256"/>
        <w:gridCol w:w="1388"/>
        <w:gridCol w:w="1462"/>
        <w:gridCol w:w="785"/>
      </w:tblGrid>
      <w:tr w:rsidR="00054C13" w:rsidRPr="00EA5833" w:rsidTr="00B632DB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54C13" w:rsidRPr="00EA5833" w:rsidTr="00B632DB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7.12.2020 r.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8.12.2020 r.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Pierwiastek trzeciego stopnia.</w:t>
            </w:r>
          </w:p>
          <w:p w:rsidR="00054C13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Obliczanie wartości pierwiastków sześciennych z liczb, które są sześcianami liczb wymiernych.</w:t>
            </w:r>
          </w:p>
          <w:p w:rsidR="00054C13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Szacowanie wielkości danego pierwiastka sześciennego oraz wyrażenia arytmetycznego zawierającego pierwiastek sześcienny.</w:t>
            </w:r>
          </w:p>
          <w:p w:rsidR="00054C13" w:rsidRPr="004E0B5D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Porównywanie wartości wyrażenia arytmetycznego zawierającego pierwiastki sześcienne z daną liczbą wymierną oraz znajdowanie liczb wymiernych lub mniejszych od tej wielkości.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I, II133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rozwiązywanie zadań na lekcji – odpytywanie</w:t>
            </w:r>
          </w:p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054C13" w:rsidRPr="00EA5833" w:rsidTr="00B632DB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9.12.2020 r.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11.12.2020 r.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Działania na pierwiastkach sześciennych.</w:t>
            </w:r>
          </w:p>
          <w:p w:rsidR="00054C13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514123">
              <w:rPr>
                <w:rFonts w:ascii="Times New Roman" w:hAnsi="Times New Roman"/>
                <w:sz w:val="18"/>
                <w:szCs w:val="18"/>
              </w:rPr>
              <w:t>Obliczanie pierwiastka sześciennego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iloczynu i ilorazu dwóch liczb.</w:t>
            </w:r>
          </w:p>
          <w:p w:rsidR="00054C13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Wyłączanie liczby przed znak pierwiastka sześciennego i włączanie liczby pod znak pierwiastka sześciennego.</w:t>
            </w:r>
          </w:p>
          <w:p w:rsidR="00054C13" w:rsidRPr="00514123" w:rsidRDefault="00054C13" w:rsidP="00B632D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Mnożenie i dzielenie pierwiastków tego samego stopnia.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Czy już umiem?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I, II/139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IV/139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min.</w:t>
            </w: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zadań rozwiązywanych w czasie lekcji</w:t>
            </w:r>
          </w:p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4C13" w:rsidRDefault="00054C13" w:rsidP="00B63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C13" w:rsidRPr="00EA5833" w:rsidRDefault="00054C13" w:rsidP="00B6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054C13" w:rsidRDefault="00054C13" w:rsidP="00054C1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lastRenderedPageBreak/>
        <w:pict>
          <v:shape id="_x0000_s1028" style="position:absolute;left:0;text-align:left;margin-left:170pt;margin-top:717.8pt;width:78.5pt;height:27.45pt;z-index:251663360;mso-position-horizontal-relative:text;mso-position-vertical-relative:text" coordorigin="5997,25322" coordsize="2770,969" path="m6638,25363v-19,-12,-17,-15,-45,-18c6535,25340,6476,25364,6427,25392v-32,18,-62,42,-88,68c6324,25475,6315,25492,6303,25509v21,-2,29,-3,51,-10c6500,25450,6682,25440,6794,25567v37,42,55,91,56,146c6851,25747,6840,25779,6821,25807v-25,37,-66,69,-103,92c6638,25950,6550,25985,6457,26005v-111,23,-226,19,-324,-42c6030,25900,5990,25777,5997,25660v4,-63,23,-123,54,-177c6080,25432,6121,25385,6172,25356v48,-27,106,-38,161,-33c6393,25329,6449,25355,6499,25388v65,43,109,98,139,169c6661,25611,6676,25679,6665,25738v-5,31,-21,52,-35,78em6916,25779v-17,-21,-20,-23,-17,-54c6901,25698,6909,25672,6918,25647v10,-28,23,-55,40,-80c6970,25550,6988,25535,7010,25534v37,-1,70,40,85,69c7111,25635,7121,25672,7128,25706v7,33,12,66,15,99c7145,25824,7146,25842,7147,25861v-5,-25,-6,-48,-6,-74c7142,25738,7148,25687,7161,25639v8,-30,19,-66,44,-86c7229,25534,7254,25553,7270,25572v28,32,43,73,57,112c7342,25727,7353,25772,7365,25816v3,-25,2,-52,9,-77c7384,25713,7388,25703,7390,25684em7416,25632v20,-26,25,-56,61,-64c7502,25563,7518,25592,7526,25614v25,71,18,158,38,228c7591,25823,7610,25805,7637,25780v32,-30,53,-67,83,-98c7741,25661,7759,25658,7776,25648v4,49,-5,87,-13,136c7755,25832,7733,25895,7741,25944v6,39,12,54,52,62c7859,26020,7967,25968,8013,26041v25,39,15,94,10,137c8019,26216,8012,26253,8008,26290v34,-39,59,-76,87,-124c8139,26093,8176,26017,8220,25944v27,-44,57,-102,99,-134c8346,25789,8351,25805,8379,25805v37,1,62,-1,99,-13c8550,25769,8618,25735,8689,25709v28,-10,48,-13,77,-18em6443,25712v-20,-4,-36,-9,-55,-17c6384,25693,6380,25692,6376,25690v26,-7,44,-1,72,1c6485,25694,6523,25695,6561,25694v39,-2,78,-8,116,-14c6702,25676,6714,25672,6735,25660e" filled="f" strokecolor="#002060" strokeweight="1.5pt">
            <v:stroke endcap="round"/>
            <v:path shadowok="f" o:extrusionok="f" fillok="f" insetpenok="f"/>
            <o:lock v:ext="edit" rotation="t" aspectratio="t" verticies="t" text="t" shapetype="t"/>
            <o:ink i="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" annotation="t"/>
          </v:shape>
        </w:pict>
      </w:r>
    </w:p>
    <w:p w:rsidR="00054C13" w:rsidRPr="00603532" w:rsidRDefault="00054C13" w:rsidP="00054C13">
      <w:pPr>
        <w:rPr>
          <w:i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B35DEE" w:rsidRPr="00D517D3" w:rsidRDefault="00B35DEE">
      <w:pPr>
        <w:rPr>
          <w:rFonts w:ascii="Times New Roman" w:hAnsi="Times New Roman" w:cs="Times New Roman"/>
          <w:sz w:val="18"/>
          <w:szCs w:val="18"/>
        </w:rPr>
      </w:pPr>
    </w:p>
    <w:sectPr w:rsidR="00B35DEE" w:rsidRPr="00D517D3" w:rsidSect="00AB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13" w:rsidRDefault="00054C13" w:rsidP="00054C13">
      <w:pPr>
        <w:spacing w:after="0" w:line="240" w:lineRule="auto"/>
      </w:pPr>
      <w:r>
        <w:separator/>
      </w:r>
    </w:p>
  </w:endnote>
  <w:endnote w:type="continuationSeparator" w:id="1">
    <w:p w:rsidR="00054C13" w:rsidRDefault="00054C13" w:rsidP="0005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Calibri"/>
    <w:charset w:val="EE"/>
    <w:family w:val="auto"/>
    <w:pitch w:val="variable"/>
    <w:sig w:usb0="00000000" w:usb1="00000000" w:usb2="00000000" w:usb3="00000000" w:csb0="00000000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13" w:rsidRDefault="00054C13" w:rsidP="00054C13">
      <w:pPr>
        <w:spacing w:after="0" w:line="240" w:lineRule="auto"/>
      </w:pPr>
      <w:r>
        <w:separator/>
      </w:r>
    </w:p>
  </w:footnote>
  <w:footnote w:type="continuationSeparator" w:id="1">
    <w:p w:rsidR="00054C13" w:rsidRDefault="00054C13" w:rsidP="00054C13">
      <w:pPr>
        <w:spacing w:after="0" w:line="240" w:lineRule="auto"/>
      </w:pPr>
      <w:r>
        <w:continuationSeparator/>
      </w:r>
    </w:p>
  </w:footnote>
  <w:footnote w:id="2">
    <w:p w:rsidR="00054C13" w:rsidRPr="002B3954" w:rsidRDefault="00054C13" w:rsidP="00054C1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054C13" w:rsidRPr="002B3954" w:rsidRDefault="00054C13" w:rsidP="00054C1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B5"/>
    <w:rsid w:val="00054C13"/>
    <w:rsid w:val="007772C6"/>
    <w:rsid w:val="00793636"/>
    <w:rsid w:val="008211FA"/>
    <w:rsid w:val="00863749"/>
    <w:rsid w:val="00AB5439"/>
    <w:rsid w:val="00B35DEE"/>
    <w:rsid w:val="00D517D3"/>
    <w:rsid w:val="00E069BB"/>
    <w:rsid w:val="00E512C1"/>
    <w:rsid w:val="00F3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793636"/>
    <w:pPr>
      <w:suppressAutoHyphens/>
      <w:ind w:left="720"/>
    </w:pPr>
    <w:rPr>
      <w:rFonts w:ascii="Calibri" w:eastAsia="SimSun" w:hAnsi="Calibri" w:cs="font47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8211FA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1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Agnieszka</cp:lastModifiedBy>
  <cp:revision>2</cp:revision>
  <dcterms:created xsi:type="dcterms:W3CDTF">2020-12-07T17:12:00Z</dcterms:created>
  <dcterms:modified xsi:type="dcterms:W3CDTF">2020-12-07T17:12:00Z</dcterms:modified>
</cp:coreProperties>
</file>