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2408D" w14:textId="77777777" w:rsidR="008D498E" w:rsidRPr="001A209C" w:rsidRDefault="008D498E" w:rsidP="008D498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42F34DDE" w14:textId="77777777" w:rsidR="008D498E" w:rsidRPr="001A209C" w:rsidRDefault="008D498E" w:rsidP="008D498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0AFF262D" w14:textId="77777777" w:rsidR="008D498E" w:rsidRPr="001A209C" w:rsidRDefault="008D498E" w:rsidP="008D498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79684EBB" w14:textId="77777777" w:rsidR="008D498E" w:rsidRPr="00344103" w:rsidRDefault="008D498E" w:rsidP="008D498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31A15997" w14:textId="77777777" w:rsidR="008D498E" w:rsidRDefault="008D498E" w:rsidP="008D498E">
      <w:pPr>
        <w:jc w:val="both"/>
        <w:rPr>
          <w:rFonts w:ascii="Times New Roman" w:hAnsi="Times New Roman" w:cs="Times New Roman"/>
          <w:color w:val="002060"/>
        </w:rPr>
      </w:pPr>
    </w:p>
    <w:p w14:paraId="15F6C0DD" w14:textId="77777777" w:rsidR="008D498E" w:rsidRDefault="008D498E" w:rsidP="008D498E">
      <w:pPr>
        <w:jc w:val="center"/>
        <w:rPr>
          <w:rFonts w:ascii="Times New Roman" w:hAnsi="Times New Roman" w:cs="Times New Roman"/>
          <w:b/>
          <w:color w:val="002060"/>
        </w:rPr>
      </w:pPr>
    </w:p>
    <w:p w14:paraId="36518AF1" w14:textId="77777777" w:rsidR="008D498E" w:rsidRDefault="008D498E" w:rsidP="008D498E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14:paraId="714C2347" w14:textId="741B38BF" w:rsidR="008D498E" w:rsidRDefault="008D498E" w:rsidP="008D498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D27F94">
        <w:rPr>
          <w:rFonts w:ascii="Times New Roman" w:hAnsi="Times New Roman" w:cs="Times New Roman"/>
          <w:b/>
          <w:color w:val="002060"/>
        </w:rPr>
        <w:t>1</w:t>
      </w:r>
      <w:r w:rsidR="0045250B">
        <w:rPr>
          <w:rFonts w:ascii="Times New Roman" w:hAnsi="Times New Roman" w:cs="Times New Roman"/>
          <w:b/>
          <w:color w:val="002060"/>
        </w:rPr>
        <w:t>4</w:t>
      </w:r>
      <w:r>
        <w:rPr>
          <w:rFonts w:ascii="Times New Roman" w:hAnsi="Times New Roman" w:cs="Times New Roman"/>
          <w:b/>
          <w:color w:val="002060"/>
        </w:rPr>
        <w:t xml:space="preserve">.12.2020 do </w:t>
      </w:r>
      <w:r w:rsidR="0045250B">
        <w:rPr>
          <w:rFonts w:ascii="Times New Roman" w:hAnsi="Times New Roman" w:cs="Times New Roman"/>
          <w:b/>
          <w:color w:val="002060"/>
        </w:rPr>
        <w:t>18</w:t>
      </w:r>
      <w:r>
        <w:rPr>
          <w:rFonts w:ascii="Times New Roman" w:hAnsi="Times New Roman" w:cs="Times New Roman"/>
          <w:b/>
          <w:color w:val="002060"/>
        </w:rPr>
        <w:t>.12.2020</w:t>
      </w:r>
    </w:p>
    <w:p w14:paraId="535CE408" w14:textId="7F62CE23" w:rsidR="0045250B" w:rsidRPr="001A209C" w:rsidRDefault="0045250B" w:rsidP="008D498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dla klasy 7b</w:t>
      </w:r>
    </w:p>
    <w:p w14:paraId="10F251EF" w14:textId="77777777" w:rsidR="008D498E" w:rsidRPr="00F85B83" w:rsidRDefault="008D498E" w:rsidP="008D498E">
      <w:pPr>
        <w:jc w:val="both"/>
        <w:rPr>
          <w:rFonts w:ascii="Times New Roman" w:hAnsi="Times New Roman" w:cs="Times New Roman"/>
        </w:rPr>
      </w:pPr>
      <w:r w:rsidRPr="00F85B83">
        <w:rPr>
          <w:rFonts w:ascii="Times New Roman" w:hAnsi="Times New Roman" w:cs="Times New Roman"/>
        </w:rPr>
        <w:t>Imię i nazwisko nauczyciela: Agnieszka Kucharczyk</w:t>
      </w:r>
    </w:p>
    <w:p w14:paraId="3B3DEA1C" w14:textId="0C8B161F" w:rsidR="008D498E" w:rsidRPr="00F85B83" w:rsidRDefault="008D498E" w:rsidP="008D498E">
      <w:pPr>
        <w:jc w:val="both"/>
        <w:rPr>
          <w:rFonts w:ascii="Times New Roman" w:hAnsi="Times New Roman" w:cs="Times New Roman"/>
        </w:rPr>
      </w:pPr>
      <w:r w:rsidRPr="00F85B83">
        <w:rPr>
          <w:rFonts w:ascii="Times New Roman" w:hAnsi="Times New Roman" w:cs="Times New Roman"/>
        </w:rPr>
        <w:t xml:space="preserve">Nauczany przedmiot: język polski 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992"/>
        <w:gridCol w:w="1276"/>
        <w:gridCol w:w="1486"/>
        <w:gridCol w:w="1349"/>
        <w:gridCol w:w="1559"/>
      </w:tblGrid>
      <w:tr w:rsidR="008D498E" w:rsidRPr="00F85B83" w14:paraId="6414250A" w14:textId="77777777" w:rsidTr="0047786F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F50F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825D4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006A4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</w:t>
            </w: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B8622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5CE46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71A16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0A2D9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8D498E" w:rsidRPr="00F85B83" w14:paraId="1630F252" w14:textId="77777777" w:rsidTr="0047786F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D209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14:paraId="1FCFA892" w14:textId="073775B3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15.12.2020r.</w:t>
            </w:r>
          </w:p>
          <w:p w14:paraId="7C82A1E8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  <w:p w14:paraId="3A8A3C50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ACCA" w14:textId="4BFF0C81" w:rsidR="008D498E" w:rsidRPr="00F85B83" w:rsidRDefault="008D498E" w:rsidP="0080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14:paraId="128F914D" w14:textId="05BC284E" w:rsidR="008D498E" w:rsidRPr="00F85B83" w:rsidRDefault="008D498E" w:rsidP="0080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Nasze wrażenia po lekturze książki „Opowieść wigilijna”.</w:t>
            </w:r>
          </w:p>
          <w:p w14:paraId="403898D0" w14:textId="1E62E3DF" w:rsidR="008D498E" w:rsidRPr="00F85B83" w:rsidRDefault="008D498E" w:rsidP="0080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729CE310" w14:textId="77777777" w:rsidR="008D498E" w:rsidRPr="00F85B83" w:rsidRDefault="008D498E" w:rsidP="0080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Sprawdzenie stopnia znajomości treści lektury.</w:t>
            </w:r>
          </w:p>
          <w:p w14:paraId="52CCA9F1" w14:textId="3D000337" w:rsidR="008D498E" w:rsidRPr="00F85B83" w:rsidRDefault="008D498E" w:rsidP="0080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Omawianie elementów świata przedstawionego.</w:t>
            </w:r>
          </w:p>
          <w:p w14:paraId="58F6ABED" w14:textId="7E737ED1" w:rsidR="008D498E" w:rsidRPr="00F85B83" w:rsidRDefault="008D498E" w:rsidP="0080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Nazywanie wrażeń czytelniczych.</w:t>
            </w:r>
          </w:p>
          <w:p w14:paraId="1F6E2ADE" w14:textId="6CE096FF" w:rsidR="008D498E" w:rsidRPr="00F85B83" w:rsidRDefault="008D498E" w:rsidP="0080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5266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0566" w14:textId="20360F7A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Przygotowanie do omawiania losów głównego bohatera i jego charakteryzowania.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D493" w14:textId="0FA791B9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Ok.20 min.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DFEC" w14:textId="1EE0C565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Sprawdzenie w trakcie następnej lekcji.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3660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D498E" w:rsidRPr="00F85B83" w14:paraId="6D0962C8" w14:textId="77777777" w:rsidTr="0047786F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E76A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14:paraId="45D6AD1E" w14:textId="4594B7AA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16.12.2020r.</w:t>
            </w:r>
          </w:p>
          <w:p w14:paraId="57BC290B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2h</w:t>
            </w:r>
          </w:p>
          <w:p w14:paraId="687F8055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E6B27F3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84C5" w14:textId="7F5F3347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14:paraId="204938BD" w14:textId="4D9FBDAA" w:rsidR="0047786F" w:rsidRPr="00F85B83" w:rsidRDefault="0047786F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Zrozumieć Scrooge’a. -2h</w:t>
            </w:r>
          </w:p>
          <w:p w14:paraId="483C7BE8" w14:textId="327FF609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7E5B8720" w14:textId="77777777" w:rsidR="0047786F" w:rsidRPr="00F85B83" w:rsidRDefault="0047786F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Wyszukiwanie informacji </w:t>
            </w:r>
          </w:p>
          <w:p w14:paraId="720E81D2" w14:textId="185BCED0" w:rsidR="0047786F" w:rsidRPr="00F85B83" w:rsidRDefault="0047786F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bohaterze.</w:t>
            </w:r>
          </w:p>
          <w:p w14:paraId="3D534726" w14:textId="77777777" w:rsidR="0047786F" w:rsidRPr="00F85B83" w:rsidRDefault="0047786F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610F7ED" w14:textId="6B710061" w:rsidR="0047786F" w:rsidRPr="00F85B83" w:rsidRDefault="0047786F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Charakteryzowanie głównego bohatera.</w:t>
            </w:r>
          </w:p>
          <w:p w14:paraId="6EAE1C6C" w14:textId="3DCACED2" w:rsidR="0047786F" w:rsidRPr="00F85B83" w:rsidRDefault="0047786F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Odnoszenie doświadczeń bohatera do swoich. 4. Wskazywanie </w:t>
            </w: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uniwersalnego pouczenia opowieści.</w:t>
            </w:r>
          </w:p>
          <w:p w14:paraId="0029279E" w14:textId="7A61C0D9" w:rsidR="008D498E" w:rsidRPr="00F85B83" w:rsidRDefault="0047786F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Wyrażanie swojej opinii.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7C4A" w14:textId="14B52837" w:rsidR="008D498E" w:rsidRPr="00F85B83" w:rsidRDefault="0047786F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Pierwsza godzina </w:t>
            </w:r>
            <w:r w:rsidR="008D498E"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TEAMS</w:t>
            </w: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14:paraId="04D47B7C" w14:textId="432025F3" w:rsidR="0047786F" w:rsidRPr="00F85B83" w:rsidRDefault="0047786F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Druga –</w:t>
            </w:r>
          </w:p>
          <w:p w14:paraId="0C5513D5" w14:textId="534432E8" w:rsidR="0047786F" w:rsidRPr="00F85B83" w:rsidRDefault="0047786F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LIBRUS</w:t>
            </w:r>
          </w:p>
          <w:p w14:paraId="7669FCF2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19C4E0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6A2B40C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E1EEB4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8F27AA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6F1680B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314C2E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4466EA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72CEF8F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EEFE8B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636CA36" w14:textId="561E37FA" w:rsidR="008D498E" w:rsidRPr="00F85B83" w:rsidRDefault="008D498E" w:rsidP="0080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5793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14:paraId="48449A10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D734CD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D115FE8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993368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655D473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5C43E68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9AF4B8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7AB27FD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C29D306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B917D46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77FB614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978FA54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12832EB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DCCA719" w14:textId="77777777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332E1D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337A881" w14:textId="77777777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47FD76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D34BDF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76BB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14:paraId="2161AE87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B7130EC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06E8E97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C60DF2B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B5E43D3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5CB469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181C533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76F555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AE77C4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3546AD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6E519F9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E2253B6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F26502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2785F4E" w14:textId="77777777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EED041B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C378AA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6F91183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C219CD0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089C9AD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65B788C" w14:textId="77777777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E2C5A6B" w14:textId="77777777" w:rsidR="008D498E" w:rsidRPr="00F85B83" w:rsidRDefault="008D498E" w:rsidP="0080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8041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14:paraId="70661F18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C3C1A0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E7CBCD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F82458C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3B2F00A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2AF83DB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2622254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9CBCC14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60F3C2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7420CE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1B7C0A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772797A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DAB2218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736BEC4" w14:textId="77777777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414424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DFD1DF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834C14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0A5C9B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8F68C6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5B32BD3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28F24C" w14:textId="77777777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E43516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7D560FC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9523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14:paraId="41C447A4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1FD35F2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0B56D0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00E317E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8D96FF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1E6A7F4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8C60418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F97FF5C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2C42F6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E11CFB3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59FB4A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0A2A0F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7FC7C09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2F1F0A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6C69E32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AFBCA7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E5405E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1E306A0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0EEA22" w14:textId="77777777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F3914C9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DF3537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498E" w:rsidRPr="00F85B83" w14:paraId="1B3150E7" w14:textId="77777777" w:rsidTr="0047786F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90C3" w14:textId="13B443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czwartek 17.12.2020r.</w:t>
            </w:r>
          </w:p>
          <w:p w14:paraId="0201574B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928B" w14:textId="570310AE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14:paraId="2BA3C645" w14:textId="16791296" w:rsidR="0047786F" w:rsidRPr="00F85B83" w:rsidRDefault="0047786F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Pomagać? W jaki sposób i komu?</w:t>
            </w:r>
          </w:p>
          <w:p w14:paraId="7D66912B" w14:textId="13304B7B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3ECC70E5" w14:textId="0AC1E3D1" w:rsidR="0047786F" w:rsidRPr="00F85B83" w:rsidRDefault="0047786F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Omówienie postawy bohatera po zmianie.</w:t>
            </w:r>
          </w:p>
          <w:p w14:paraId="62DC1D06" w14:textId="3598404A" w:rsidR="008D498E" w:rsidRPr="00F85B83" w:rsidRDefault="0047786F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Dyskusja nad sposobami </w:t>
            </w:r>
            <w:r w:rsidR="00D27F94"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celem </w:t>
            </w: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pomocy.</w:t>
            </w:r>
          </w:p>
          <w:p w14:paraId="2CE72CAD" w14:textId="641D9775" w:rsidR="00D27F94" w:rsidRPr="00F85B83" w:rsidRDefault="00D27F94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Poznanie wybranych aforyzmów o wartości  bezinteresownej pomocy.</w:t>
            </w:r>
          </w:p>
          <w:p w14:paraId="5E48582A" w14:textId="0D3F2621" w:rsidR="00D27F94" w:rsidRPr="00F85B83" w:rsidRDefault="00D27F94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Redagowanie notatki.</w:t>
            </w:r>
          </w:p>
          <w:p w14:paraId="31525981" w14:textId="339554E6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7A09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14:paraId="279692BF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7D4E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03F5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BA0E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5BB8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D498E" w:rsidRPr="00F85B83" w14:paraId="3A374C0E" w14:textId="77777777" w:rsidTr="0047786F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6417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 w14:paraId="7381ACB4" w14:textId="0B3C1D6C" w:rsidR="008D498E" w:rsidRPr="00F85B83" w:rsidRDefault="008D498E" w:rsidP="0080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18.12.2020r.</w:t>
            </w:r>
          </w:p>
          <w:p w14:paraId="50CB7A3D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51F3" w14:textId="3B32CF85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14:paraId="274FF670" w14:textId="2752DE05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Omówienie i poprawa sprawdzianu ze słowotwórstwa.</w:t>
            </w:r>
          </w:p>
          <w:p w14:paraId="250F1E08" w14:textId="77777777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6F1D92D6" w14:textId="77777777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Poprawa błędnych odpowiedzi.</w:t>
            </w:r>
          </w:p>
          <w:p w14:paraId="2EA1D093" w14:textId="21A25D43" w:rsidR="008D498E" w:rsidRPr="00F85B83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Ćwiczenia gramatyczne, ortograficzne  i interpunkcyjne.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5C44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4D68" w14:textId="77777777" w:rsidR="008D498E" w:rsidRPr="00F85B83" w:rsidRDefault="008D498E" w:rsidP="0080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696B2B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2909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2500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2599" w14:textId="77777777" w:rsidR="008D498E" w:rsidRPr="00F85B83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766D7705" w14:textId="722CBAE1" w:rsidR="00F85B83" w:rsidRDefault="00F85B83" w:rsidP="008D498E">
      <w:pPr>
        <w:jc w:val="both"/>
        <w:rPr>
          <w:rFonts w:ascii="Times New Roman" w:hAnsi="Times New Roman" w:cs="Times New Roman"/>
          <w:color w:val="002060"/>
        </w:rPr>
      </w:pPr>
    </w:p>
    <w:p w14:paraId="390A37F5" w14:textId="77777777" w:rsidR="00F85B83" w:rsidRDefault="00F85B83">
      <w:pPr>
        <w:spacing w:after="160" w:line="259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br w:type="page"/>
      </w:r>
    </w:p>
    <w:p w14:paraId="58119356" w14:textId="77777777" w:rsidR="00F85B83" w:rsidRPr="00F85B83" w:rsidRDefault="00F85B83" w:rsidP="00F85B83">
      <w:pPr>
        <w:spacing w:before="100" w:beforeAutospacing="1" w:after="198"/>
        <w:rPr>
          <w:rFonts w:ascii="Times New Roman" w:eastAsia="Times New Roman" w:hAnsi="Times New Roman" w:cs="Times New Roman"/>
        </w:rPr>
      </w:pPr>
      <w:bookmarkStart w:id="1" w:name="_Hlk57354326"/>
      <w:r w:rsidRPr="00F85B83">
        <w:rPr>
          <w:rFonts w:ascii="Times New Roman" w:eastAsia="Times New Roman" w:hAnsi="Times New Roman" w:cs="Times New Roman"/>
        </w:rPr>
        <w:lastRenderedPageBreak/>
        <w:t>Imię i nazwisko nauczyciela: Aneta Wojcieszek</w:t>
      </w:r>
    </w:p>
    <w:p w14:paraId="354E2235" w14:textId="77777777" w:rsidR="00F85B83" w:rsidRPr="00F85B83" w:rsidRDefault="00F85B83" w:rsidP="00F85B83">
      <w:pPr>
        <w:spacing w:before="100" w:beforeAutospacing="1" w:after="198"/>
        <w:rPr>
          <w:rFonts w:ascii="Times New Roman" w:eastAsia="Times New Roman" w:hAnsi="Times New Roman" w:cs="Times New Roman"/>
        </w:rPr>
      </w:pPr>
      <w:r w:rsidRPr="00F85B83">
        <w:rPr>
          <w:rFonts w:ascii="Times New Roman" w:eastAsia="Times New Roman" w:hAnsi="Times New Roman" w:cs="Times New Roman"/>
        </w:rPr>
        <w:t>Nauczany przedmiot: język angielski</w:t>
      </w:r>
    </w:p>
    <w:tbl>
      <w:tblPr>
        <w:tblW w:w="10477" w:type="dxa"/>
        <w:tblCellSpacing w:w="0" w:type="dxa"/>
        <w:tblInd w:w="-8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2306"/>
        <w:gridCol w:w="1367"/>
        <w:gridCol w:w="1561"/>
        <w:gridCol w:w="1500"/>
        <w:gridCol w:w="1544"/>
        <w:gridCol w:w="789"/>
      </w:tblGrid>
      <w:tr w:rsidR="00F85B83" w:rsidRPr="00F85B83" w14:paraId="7B0967D5" w14:textId="77777777" w:rsidTr="00544060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1832E89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9D0B18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3BF82F1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50F2EB1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w domu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27F1FA7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1EE447A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CC5CAFE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F85B83" w:rsidRPr="00F85B83" w14:paraId="11B2BE88" w14:textId="77777777" w:rsidTr="00F85B83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2E1566F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2" w:name="_Hlk57118045"/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15.12.2020</w:t>
            </w:r>
          </w:p>
          <w:p w14:paraId="09BDA423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  <w:p w14:paraId="4B4E94F3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0B51DFF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bookmarkStart w:id="3" w:name="_Hlk58257967"/>
            <w:r w:rsidRPr="00F85B83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</w:t>
            </w: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85B83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Domy - różne style. Lekcja on-line. 1h</w:t>
            </w:r>
          </w:p>
          <w:p w14:paraId="5F4C92CE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Treści:</w:t>
            </w:r>
          </w:p>
          <w:p w14:paraId="17A8DA81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poszerzanie słownictwa z działu miejsce zamieszkania;</w:t>
            </w:r>
          </w:p>
          <w:p w14:paraId="43D34F65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powtórzenie wiadomości o przeszłej formie czasownika „być”;</w:t>
            </w:r>
          </w:p>
          <w:p w14:paraId="1C99A8F0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powtórzenie wiadomości o COULD, mówienie o przeszłych umiejętnościach lub ich braku;</w:t>
            </w:r>
          </w:p>
          <w:p w14:paraId="4DF2D175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uzupełnianie opisów domów odpowiednimi formami powtarzanych czasowników;</w:t>
            </w:r>
          </w:p>
          <w:bookmarkEnd w:id="3"/>
          <w:p w14:paraId="775A6046" w14:textId="77777777" w:rsidR="00F85B83" w:rsidRPr="00F85B83" w:rsidRDefault="00F85B83" w:rsidP="00F85B83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12C5769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Video lekcja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D224C41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7D45625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7F99F16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Aktywność uczniów na lekcji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E58DA12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B83" w:rsidRPr="00F85B83" w14:paraId="5171C03A" w14:textId="77777777" w:rsidTr="00F85B83">
        <w:trPr>
          <w:trHeight w:val="25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14420A8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4" w:name="_Hlk57113955"/>
            <w:bookmarkEnd w:id="2"/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17.12.2020</w:t>
            </w:r>
          </w:p>
          <w:p w14:paraId="7DA577D0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14:paraId="4FF25BE6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FBC71C8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</w:t>
            </w: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85B83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Domy - różne style. Lekcja on-line. (druga lekcja)</w:t>
            </w:r>
          </w:p>
          <w:p w14:paraId="1B65B65D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Treści:</w:t>
            </w:r>
          </w:p>
          <w:p w14:paraId="2811C3CF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utrwalenie słownictwa z działu miejsce zamieszkania;</w:t>
            </w:r>
          </w:p>
          <w:p w14:paraId="4C91B49D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utrwalenie wiadomości o przeszłej formie czasownika „być”;</w:t>
            </w:r>
          </w:p>
          <w:p w14:paraId="0CCAD1C4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utrwalenie wiadomości o COULD, mówienie o przeszłych umiejętnościach lub ich braku;</w:t>
            </w:r>
          </w:p>
          <w:p w14:paraId="5BDE00CD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uzupełnianie opisu domów odpowiednimi słowami z </w:t>
            </w: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działu miejsce zamieszkania;</w:t>
            </w:r>
          </w:p>
          <w:p w14:paraId="6ED1A5F1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udzielanie odpowiedzi na pytania do przeczytanego tekstu opisującego mieszkanie;</w:t>
            </w:r>
          </w:p>
          <w:p w14:paraId="7BD7F6D9" w14:textId="77777777" w:rsidR="00F85B83" w:rsidRPr="00F85B83" w:rsidRDefault="00F85B83" w:rsidP="00F85B83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725DD0B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Video lekcja</w:t>
            </w:r>
          </w:p>
          <w:p w14:paraId="729DAC5C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5EA3C8F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6220C99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34A0A79" w14:textId="77777777" w:rsidR="00F85B83" w:rsidRPr="00F85B83" w:rsidRDefault="00F85B83" w:rsidP="00F85B8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  <w:p w14:paraId="4A8082F9" w14:textId="77777777" w:rsidR="00F85B83" w:rsidRPr="00F85B83" w:rsidRDefault="00F85B83" w:rsidP="00F85B8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F2D5B15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---</w:t>
            </w:r>
          </w:p>
          <w:p w14:paraId="4A0C1031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BD6004A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Aktywność uczniów oceniana na lekcji</w:t>
            </w:r>
          </w:p>
          <w:p w14:paraId="6BD60493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C7A789C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5B83" w:rsidRPr="00F85B83" w14:paraId="0FF48C57" w14:textId="77777777" w:rsidTr="00F85B83">
        <w:trPr>
          <w:trHeight w:val="2718"/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3E85CD2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" w:name="_Hlk57118937"/>
            <w:bookmarkEnd w:id="4"/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18.12.2020- piątek</w:t>
            </w:r>
          </w:p>
          <w:p w14:paraId="543D9F68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193EAF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 Domowe zasady. Lekcja on-line.</w:t>
            </w:r>
          </w:p>
          <w:p w14:paraId="72869A9C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Treści:</w:t>
            </w:r>
          </w:p>
          <w:p w14:paraId="30E6471D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pracy z tekstem czytanym, szukanie informacji w celu określenia czy zdania są zgodne z tekstem czy nie, uzupełnianie tekstu brakującymi zdaniami;</w:t>
            </w:r>
          </w:p>
          <w:p w14:paraId="0D42E181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wzbogacanie słownictwa z działu miejsce zamieszkania, życie prywatne, nauka i technika;</w:t>
            </w:r>
          </w:p>
          <w:p w14:paraId="59D1CDA8" w14:textId="77777777" w:rsidR="00F85B83" w:rsidRPr="00F85B83" w:rsidRDefault="00F85B83" w:rsidP="00F85B8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0CB7DEC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Video lekcja</w:t>
            </w:r>
          </w:p>
          <w:p w14:paraId="79AAA30B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23DD4CF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919CDC2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DF76D09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81EB8C8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DA38136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4A0C312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66843D5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8FF285C" w14:textId="77777777" w:rsidR="00F85B83" w:rsidRPr="00F85B83" w:rsidRDefault="00F85B83" w:rsidP="00F85B8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FBC0D10" w14:textId="77777777" w:rsidR="00F85B83" w:rsidRPr="00F85B83" w:rsidRDefault="00F85B83" w:rsidP="00F85B8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---</w:t>
            </w:r>
          </w:p>
          <w:p w14:paraId="4C4E0F21" w14:textId="77777777" w:rsidR="00F85B83" w:rsidRPr="00F85B83" w:rsidRDefault="00F85B83" w:rsidP="00F85B8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9A7498A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  <w:p w14:paraId="51BD2A31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1088BB1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FE3E2BD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47E338C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88C2EE3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4EFC109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CCD58CC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CD484D8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FF91A54" w14:textId="77777777" w:rsidR="00F85B83" w:rsidRPr="00F85B83" w:rsidRDefault="00F85B83" w:rsidP="00F85B8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273C369" w14:textId="77777777" w:rsidR="00F85B83" w:rsidRPr="00F85B83" w:rsidRDefault="00F85B83" w:rsidP="00F85B8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E1C6425" w14:textId="77777777" w:rsidR="00F85B83" w:rsidRPr="00F85B83" w:rsidRDefault="00F85B83" w:rsidP="00F85B8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Aktywność uczniów na lekcji.</w:t>
            </w:r>
          </w:p>
          <w:p w14:paraId="423AA07B" w14:textId="77777777" w:rsidR="00F85B83" w:rsidRPr="00F85B83" w:rsidRDefault="00F85B83" w:rsidP="00F85B8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E2B5BA2" w14:textId="77777777" w:rsidR="00F85B83" w:rsidRPr="00F85B83" w:rsidRDefault="00F85B83" w:rsidP="00F85B8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0674499" w14:textId="77777777" w:rsidR="00F85B83" w:rsidRPr="00F85B83" w:rsidRDefault="00F85B83" w:rsidP="00F85B8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4BF66E4" w14:textId="77777777" w:rsidR="00F85B83" w:rsidRPr="00F85B83" w:rsidRDefault="00F85B83" w:rsidP="00F85B8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DDB1357" w14:textId="77777777" w:rsidR="00F85B83" w:rsidRPr="00F85B83" w:rsidRDefault="00F85B83" w:rsidP="00F85B8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881DAA0" w14:textId="77777777" w:rsidR="00F85B83" w:rsidRPr="00F85B83" w:rsidRDefault="00F85B83" w:rsidP="00F85B8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8AD2D26" w14:textId="77777777" w:rsidR="00F85B83" w:rsidRPr="00F85B83" w:rsidRDefault="00F85B83" w:rsidP="00F85B8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6AA02C5" w14:textId="77777777" w:rsidR="00F85B83" w:rsidRPr="00F85B83" w:rsidRDefault="00F85B83" w:rsidP="00F85B8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338EBA0" w14:textId="77777777" w:rsidR="00F85B83" w:rsidRPr="00F85B83" w:rsidRDefault="00F85B83" w:rsidP="00F85B8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B42B78" w14:textId="77777777" w:rsidR="00F85B83" w:rsidRPr="00F85B83" w:rsidRDefault="00F85B83" w:rsidP="00F85B8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5"/>
    </w:tbl>
    <w:p w14:paraId="33B88EE4" w14:textId="3761C15E" w:rsidR="003E3D98" w:rsidRDefault="003E3D98" w:rsidP="00F85B83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4416E1" w14:textId="77777777" w:rsidR="003E3D98" w:rsidRDefault="003E3D9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6D758B4" w14:textId="77777777" w:rsidR="003E3D98" w:rsidRPr="003E3D98" w:rsidRDefault="003E3D98" w:rsidP="003E3D98">
      <w:pPr>
        <w:jc w:val="both"/>
        <w:rPr>
          <w:rFonts w:ascii="Times New Roman" w:hAnsi="Times New Roman" w:cs="Times New Roman"/>
        </w:rPr>
      </w:pPr>
      <w:r w:rsidRPr="003E3D98">
        <w:rPr>
          <w:rFonts w:ascii="Times New Roman" w:hAnsi="Times New Roman" w:cs="Times New Roman"/>
        </w:rPr>
        <w:lastRenderedPageBreak/>
        <w:t>Imię i nazwisko nauczyciela: Milena Michalak - Kozera</w:t>
      </w:r>
    </w:p>
    <w:p w14:paraId="7FF00E4E" w14:textId="2E72AE62" w:rsidR="00F85B83" w:rsidRDefault="003E3D98" w:rsidP="003E3D98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D98">
        <w:rPr>
          <w:rFonts w:ascii="Times New Roman" w:hAnsi="Times New Roman" w:cs="Times New Roman"/>
        </w:rPr>
        <w:t>Nauczany przedmiot: język niemiecki</w:t>
      </w:r>
    </w:p>
    <w:tbl>
      <w:tblPr>
        <w:tblpPr w:leftFromText="141" w:rightFromText="141" w:vertAnchor="text" w:horzAnchor="margin" w:tblpXSpec="center" w:tblpY="410"/>
        <w:tblW w:w="9771" w:type="dxa"/>
        <w:tblLook w:val="04A0" w:firstRow="1" w:lastRow="0" w:firstColumn="1" w:lastColumn="0" w:noHBand="0" w:noVBand="1"/>
      </w:tblPr>
      <w:tblGrid>
        <w:gridCol w:w="1212"/>
        <w:gridCol w:w="1681"/>
        <w:gridCol w:w="1270"/>
        <w:gridCol w:w="1687"/>
        <w:gridCol w:w="1358"/>
        <w:gridCol w:w="1623"/>
        <w:gridCol w:w="940"/>
      </w:tblGrid>
      <w:tr w:rsidR="003E3D98" w:rsidRPr="003E3D98" w14:paraId="2263ADBA" w14:textId="77777777" w:rsidTr="003E3D98">
        <w:trPr>
          <w:trHeight w:val="102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07A9D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  <w:p w14:paraId="439CA490" w14:textId="77777777" w:rsidR="003E3D98" w:rsidRPr="003E3D98" w:rsidRDefault="003E3D98" w:rsidP="0054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6205BF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835DA2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ABE366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93F87D6" w14:textId="77777777" w:rsidR="003E3D98" w:rsidRPr="003E3D98" w:rsidRDefault="003E3D98" w:rsidP="0054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AF708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3C307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3E3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3E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DA435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155BA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29D8F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33A64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3E3D98" w:rsidRPr="003E3D98" w14:paraId="3FC9BF0B" w14:textId="77777777" w:rsidTr="003E3D98">
        <w:trPr>
          <w:trHeight w:val="102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B27F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  <w:p w14:paraId="1DE59485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godzina</w:t>
            </w:r>
          </w:p>
          <w:p w14:paraId="0B7F78C1" w14:textId="77777777" w:rsidR="003E3D98" w:rsidRPr="003E3D98" w:rsidRDefault="003E3D98" w:rsidP="0054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2DB3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Atrakcje</w:t>
            </w:r>
          </w:p>
          <w:p w14:paraId="500DFE99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turystyczne Berlina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13DD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E3D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Spotkanie</w:t>
            </w:r>
            <w:proofErr w:type="spellEnd"/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na platformie </w:t>
            </w:r>
            <w:proofErr w:type="spellStart"/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Teams</w:t>
            </w:r>
            <w:proofErr w:type="spellEnd"/>
          </w:p>
          <w:p w14:paraId="791FEEC8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6544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Dla chętnych</w:t>
            </w:r>
          </w:p>
          <w:p w14:paraId="17F1D03A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Przygotuj prezentacje</w:t>
            </w:r>
          </w:p>
          <w:p w14:paraId="32CDF17A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multimedialną </w:t>
            </w:r>
          </w:p>
          <w:p w14:paraId="21B595D6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w programie Power Point </w:t>
            </w:r>
          </w:p>
          <w:p w14:paraId="4E41F547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w której przedstawisz </w:t>
            </w:r>
          </w:p>
          <w:p w14:paraId="536B8A05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i krótko opiszesz najpiękniejsze Twoim zdaniem zabytki Berlina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CADD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 min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7373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Odesłanie prezentacji przez Microsoft Teams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E395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E3D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E3D98" w:rsidRPr="003E3D98" w14:paraId="2F91A554" w14:textId="77777777" w:rsidTr="003E3D98">
        <w:trPr>
          <w:trHeight w:val="102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E2C3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Czwartek</w:t>
            </w:r>
          </w:p>
          <w:p w14:paraId="1EB21D8C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godzina</w:t>
            </w:r>
          </w:p>
          <w:p w14:paraId="32243B02" w14:textId="77777777" w:rsidR="003E3D98" w:rsidRPr="003E3D98" w:rsidRDefault="003E3D98" w:rsidP="0054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8994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Powtórzenie wiadomości </w:t>
            </w:r>
          </w:p>
          <w:p w14:paraId="03C2C20B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 rozdziału</w:t>
            </w:r>
          </w:p>
          <w:p w14:paraId="619ADA37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Alltag</w:t>
            </w:r>
            <w:proofErr w:type="spellEnd"/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in </w:t>
            </w:r>
            <w:proofErr w:type="spellStart"/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Deutschland</w:t>
            </w:r>
            <w:proofErr w:type="spellEnd"/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4EFE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E3D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Spotkanie</w:t>
            </w:r>
            <w:proofErr w:type="spellEnd"/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na platformie </w:t>
            </w:r>
            <w:proofErr w:type="spellStart"/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Teams</w:t>
            </w:r>
            <w:proofErr w:type="spellEnd"/>
          </w:p>
          <w:p w14:paraId="2F8D260A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1736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Wybór trzech  dowolnych ćwiczeń interaktywnych do wykonania </w:t>
            </w:r>
          </w:p>
          <w:p w14:paraId="72FC5AB1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w domu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1D9A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15 min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8CF7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D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Odesłanie wykonanych zadań przez Microsoft Teams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A86A" w14:textId="77777777" w:rsidR="003E3D98" w:rsidRPr="003E3D98" w:rsidRDefault="003E3D98" w:rsidP="00544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E3D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14:paraId="762BC0F4" w14:textId="77777777" w:rsidR="003E3D98" w:rsidRPr="00F85B83" w:rsidRDefault="003E3D98" w:rsidP="003E3D98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1"/>
    <w:p w14:paraId="43FD943D" w14:textId="0F72D9FD" w:rsidR="00F85B83" w:rsidRDefault="00F85B83">
      <w:pPr>
        <w:spacing w:after="160" w:line="259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br w:type="page"/>
      </w:r>
    </w:p>
    <w:p w14:paraId="0931EB49" w14:textId="77777777" w:rsidR="00F85B83" w:rsidRPr="00F85B83" w:rsidRDefault="00F85B83" w:rsidP="00F85B83">
      <w:pPr>
        <w:jc w:val="both"/>
        <w:rPr>
          <w:rFonts w:ascii="Times New Roman" w:hAnsi="Times New Roman" w:cs="Times New Roman"/>
        </w:rPr>
      </w:pPr>
      <w:r w:rsidRPr="00F85B83">
        <w:rPr>
          <w:rFonts w:ascii="Times New Roman" w:hAnsi="Times New Roman" w:cs="Times New Roman"/>
        </w:rPr>
        <w:lastRenderedPageBreak/>
        <w:t>Imię i nazwisko nauczyciela: Agnieszka Strzelczyk</w:t>
      </w:r>
    </w:p>
    <w:p w14:paraId="5B1BFA61" w14:textId="07EAAC57" w:rsidR="00F85B83" w:rsidRDefault="00F85B83" w:rsidP="00F85B83">
      <w:pPr>
        <w:jc w:val="both"/>
        <w:rPr>
          <w:rFonts w:ascii="Times New Roman" w:hAnsi="Times New Roman" w:cs="Times New Roman"/>
          <w:color w:val="002060"/>
        </w:rPr>
      </w:pPr>
      <w:r w:rsidRPr="00F85B83">
        <w:rPr>
          <w:rFonts w:ascii="Times New Roman" w:hAnsi="Times New Roman" w:cs="Times New Roman"/>
        </w:rPr>
        <w:t xml:space="preserve">Nauczany przedmiot: matematyka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1834"/>
        <w:gridCol w:w="1272"/>
        <w:gridCol w:w="1261"/>
        <w:gridCol w:w="1388"/>
        <w:gridCol w:w="1462"/>
        <w:gridCol w:w="784"/>
      </w:tblGrid>
      <w:tr w:rsidR="00F85B83" w:rsidRPr="00F85B83" w14:paraId="571B940B" w14:textId="77777777" w:rsidTr="00F85B83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1312E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Dzień tygodnia oraz zaplanowana liczba godzin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898AA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Zakres treści nauczania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57B43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Sposób realizacji treści </w:t>
            </w: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(np. planowanie lekcji prze Librus, video lekcje, spotkanie na Messenger, konsultacje)</w:t>
            </w: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69A73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Zadania dla ucznia do wykonania  w domu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FF0D7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Przewidywany czas wykonania zadania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73163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E6F2B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Uwagi</w:t>
            </w:r>
          </w:p>
        </w:tc>
      </w:tr>
      <w:tr w:rsidR="00F85B83" w:rsidRPr="00F85B83" w14:paraId="60F32AFC" w14:textId="77777777" w:rsidTr="00F85B83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5884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14.12.2020 r.</w:t>
            </w:r>
          </w:p>
          <w:p w14:paraId="464F96B8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5F7B8" w14:textId="77777777" w:rsidR="00F85B83" w:rsidRPr="00F85B83" w:rsidRDefault="00F85B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F85B83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>Temat: Działania na pierwiastkach sześciennych.</w:t>
            </w:r>
          </w:p>
          <w:p w14:paraId="5B0D36BE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Obliczanie pierwiastka sześciennego z iloczynu i ilorazu dwóch liczb.</w:t>
            </w:r>
          </w:p>
          <w:p w14:paraId="24F9FC41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Wyłączanie liczby przed znak pierwiastka sześciennego i włączanie liczby pod znak pierwiastka sześciennego.</w:t>
            </w:r>
          </w:p>
          <w:p w14:paraId="254F0C4D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Mnożenie i dzielenie pierwiastków tego samego stopnia.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7B2C6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36BD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BE37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14:paraId="758FF761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14:paraId="2F12354E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14:paraId="6893CEEB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088F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sprawdzenie zadań rozwiązywanych w czasie lekcji</w:t>
            </w:r>
          </w:p>
          <w:p w14:paraId="1032FABE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14:paraId="0ECA059F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59E2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85B83" w:rsidRPr="00F85B83" w14:paraId="4F85D1B0" w14:textId="77777777" w:rsidTr="00F85B83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4F75C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15.12.2020 r.</w:t>
            </w:r>
          </w:p>
          <w:p w14:paraId="7E528140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16.12.2020 r.</w:t>
            </w:r>
          </w:p>
          <w:p w14:paraId="3E3565C4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DF13D" w14:textId="77777777" w:rsidR="00F85B83" w:rsidRPr="00F85B83" w:rsidRDefault="00F85B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F85B83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>Temat: Działania na potęgach i pierwiastkach.</w:t>
            </w:r>
          </w:p>
          <w:p w14:paraId="5D6C6D40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usuwanie niewymierności z mianownika,</w:t>
            </w:r>
          </w:p>
          <w:p w14:paraId="23A82404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przekształcanie wyrażeń zawierających potęgi o wykładnikach naturalnych oraz pierwiastki kwadratowe i sześcienne.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A7949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B921A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zadanie 9/143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0CC35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15 min.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6E226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odpytywanie na lekcji,</w:t>
            </w:r>
          </w:p>
          <w:p w14:paraId="542E9DE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sprawdzenie karty pracy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69F0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85B83" w:rsidRPr="00F85B83" w14:paraId="442493FA" w14:textId="77777777" w:rsidTr="00F85B83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A1AF0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18.12.2020 r.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84665" w14:textId="77777777" w:rsidR="00F85B83" w:rsidRPr="00F85B83" w:rsidRDefault="00F85B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F85B83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>Temat: Powtórzenie i utrwalenie wiadomości z działu pierwiastki.</w:t>
            </w:r>
          </w:p>
          <w:p w14:paraId="68318F65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obliczanie wartości pierwiastków kwadratowych z liczb, </w:t>
            </w: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które są kwadratami liczb wymiernych,</w:t>
            </w:r>
          </w:p>
          <w:p w14:paraId="5056F586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szacowanie wielkości danego pierwiastka kwadratowego oraz wyrażenia arytmetycznego zawierającego pierwiastki kwadratowe</w:t>
            </w:r>
          </w:p>
          <w:p w14:paraId="3315FBBC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obliczanie pierwiastka kwadratowego z iloczynu i ilorazu dwóch liczb,</w:t>
            </w:r>
          </w:p>
          <w:p w14:paraId="6D671DE8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wyłączanie liczby przed znak pierwiastka kwadratowego,</w:t>
            </w:r>
          </w:p>
          <w:p w14:paraId="27F3397B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włączanie liczby pod znak pierwiastka kwadratowego,</w:t>
            </w:r>
          </w:p>
          <w:p w14:paraId="38F0E240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mnożenie i dzielenie pierwiastków kwadratowych,</w:t>
            </w:r>
          </w:p>
          <w:p w14:paraId="0C247E6E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upraszczanie obliczeń na pierwiastkach kwadratowych,</w:t>
            </w:r>
          </w:p>
          <w:p w14:paraId="6F12F8E1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dodawanie wyrażenia zawierającego pierwiastek kwadratowy,</w:t>
            </w:r>
          </w:p>
          <w:p w14:paraId="45E2D569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obliczanie wartości pierwiastków sześciennych z liczb, które są sześcianami liczb wymiernych,</w:t>
            </w:r>
          </w:p>
          <w:p w14:paraId="2A21F8C9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szacowanie wielkości danego pierwiastka sześciennego oraz wyrażenia arytmetycznego zawierającego pierwiastek sześcienny,</w:t>
            </w:r>
          </w:p>
          <w:p w14:paraId="7451F01D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porównywanie wartości wyrażenia arytmetycznego zawierającego pierwiastki sześcienne z daną liczbą wymierną</w:t>
            </w:r>
          </w:p>
          <w:p w14:paraId="0675721D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obliczanie pierwiastka </w:t>
            </w: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sześciennego z iloczynu i ilorazu dwóch liczb.</w:t>
            </w:r>
          </w:p>
          <w:p w14:paraId="62A77376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wyłączanie liczby przed znak pierwiastka sześciennego i włączanie liczby pod znak pierwiastka sześciennego.</w:t>
            </w:r>
          </w:p>
          <w:p w14:paraId="4D056729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mnożenie i dzielenie pierwiastków tego samego stopnia.</w:t>
            </w:r>
          </w:p>
          <w:p w14:paraId="63535BF2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usuwanie niewymierności z mianownika,</w:t>
            </w:r>
          </w:p>
          <w:p w14:paraId="0FFB3AC5" w14:textId="77777777" w:rsidR="00F85B83" w:rsidRPr="00F85B83" w:rsidRDefault="00F85B8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przekształcanie wyrażeń zawierających potęgi o wykładnikach naturalnych oraz pierwiastki kwadratowe i sześcienne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A419A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386F7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1,2/145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D794A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20 min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2D145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sprawdzenie zadań w zeszycie ćwiczeń,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FF2F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A95BFCE" w14:textId="77777777" w:rsidR="00F85B83" w:rsidRDefault="00F85B83" w:rsidP="00F85B83">
      <w:pPr>
        <w:jc w:val="center"/>
        <w:rPr>
          <w:rFonts w:ascii="Times New Roman" w:hAnsi="Times New Roman" w:cs="Times New Roman"/>
          <w:b/>
          <w:color w:val="002060"/>
        </w:rPr>
      </w:pPr>
    </w:p>
    <w:p w14:paraId="1897CEDF" w14:textId="77777777" w:rsidR="00F85B83" w:rsidRDefault="00F85B83">
      <w:pPr>
        <w:spacing w:after="160" w:line="259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br w:type="page"/>
      </w:r>
    </w:p>
    <w:p w14:paraId="1F0EDFE8" w14:textId="6AA90DE7" w:rsidR="00F85B83" w:rsidRPr="00F85B83" w:rsidRDefault="00F85B83" w:rsidP="00F85B83">
      <w:pPr>
        <w:rPr>
          <w:rFonts w:ascii="Times New Roman" w:hAnsi="Times New Roman" w:cs="Times New Roman"/>
        </w:rPr>
      </w:pPr>
      <w:r w:rsidRPr="00F85B83">
        <w:rPr>
          <w:rFonts w:ascii="Times New Roman" w:hAnsi="Times New Roman" w:cs="Times New Roman"/>
        </w:rPr>
        <w:lastRenderedPageBreak/>
        <w:t>Imię i nazwisko nauczyciela: Agnieszka Strzelczyk</w:t>
      </w:r>
    </w:p>
    <w:p w14:paraId="18B084E0" w14:textId="50E1178A" w:rsidR="00F85B83" w:rsidRDefault="00F85B83" w:rsidP="00F85B83">
      <w:pPr>
        <w:jc w:val="both"/>
        <w:rPr>
          <w:rFonts w:ascii="Times New Roman" w:hAnsi="Times New Roman" w:cs="Times New Roman"/>
          <w:color w:val="002060"/>
        </w:rPr>
      </w:pPr>
      <w:r w:rsidRPr="00F85B83">
        <w:rPr>
          <w:rFonts w:ascii="Times New Roman" w:hAnsi="Times New Roman" w:cs="Times New Roman"/>
        </w:rPr>
        <w:t xml:space="preserve">Nauczany przedmiot: fizyka 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234"/>
        <w:gridCol w:w="2408"/>
        <w:gridCol w:w="1275"/>
        <w:gridCol w:w="1133"/>
        <w:gridCol w:w="1133"/>
        <w:gridCol w:w="1416"/>
        <w:gridCol w:w="851"/>
      </w:tblGrid>
      <w:tr w:rsidR="00F85B83" w14:paraId="610AD723" w14:textId="77777777" w:rsidTr="00F85B83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644B0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60070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B7CC4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E27E5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D5AFA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7FA0B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04DF0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F85B83" w14:paraId="3951D391" w14:textId="77777777" w:rsidTr="00F85B83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C4994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14.12.2020 r.</w:t>
            </w:r>
          </w:p>
          <w:p w14:paraId="3ECFBA3D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87939" w14:textId="77777777" w:rsidR="00F85B83" w:rsidRDefault="00F85B83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Powtórzenie i utrwalenie wiadomości z działu hydrostatyka i aerostatyka.</w:t>
            </w:r>
          </w:p>
          <w:p w14:paraId="25BF48FD" w14:textId="77777777" w:rsidR="00F85B83" w:rsidRDefault="00F85B83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Czym są parcie i ciśnienie.</w:t>
            </w:r>
          </w:p>
          <w:p w14:paraId="365FDE1D" w14:textId="77777777" w:rsidR="00F85B83" w:rsidRDefault="00F85B83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Co to jest ciśnienie atmosferyczne i ciśnienie hydrostatyczne.</w:t>
            </w:r>
          </w:p>
          <w:p w14:paraId="16D8CDF6" w14:textId="77777777" w:rsidR="00F85B83" w:rsidRDefault="00F85B83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Od czego zależy ciśnienie hydrostatyczne.</w:t>
            </w:r>
          </w:p>
          <w:p w14:paraId="16621E87" w14:textId="77777777" w:rsidR="00F85B83" w:rsidRDefault="00F85B83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Jak obliczyć ciśnienie w cieczy na danej głębokości.</w:t>
            </w:r>
          </w:p>
          <w:p w14:paraId="4D39D172" w14:textId="77777777" w:rsidR="00F85B83" w:rsidRDefault="00F85B83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Jak zademonstrować istnienie ciśnienia atmosferycznego.</w:t>
            </w:r>
          </w:p>
          <w:p w14:paraId="3E24E94B" w14:textId="77777777" w:rsidR="00F85B83" w:rsidRDefault="00F85B83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Czego dotyczy prawo Pascala.</w:t>
            </w:r>
          </w:p>
          <w:p w14:paraId="2916A4C9" w14:textId="77777777" w:rsidR="00F85B83" w:rsidRDefault="00F85B83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Czym jest siła wyporu.</w:t>
            </w:r>
          </w:p>
          <w:p w14:paraId="64BC71E2" w14:textId="77777777" w:rsidR="00F85B83" w:rsidRDefault="00F85B83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Czego dotyczy prawo Archimedesa.</w:t>
            </w:r>
          </w:p>
          <w:p w14:paraId="2C69D427" w14:textId="77777777" w:rsidR="00F85B83" w:rsidRDefault="00F85B83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Jakie są warunki pływania ciał.</w:t>
            </w:r>
          </w:p>
          <w:p w14:paraId="72FCA8F7" w14:textId="77777777" w:rsidR="00F85B83" w:rsidRDefault="00F85B83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Gdzie ma zastosowanie prawo Pascala i Archimedesa (podaj przykłady)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B12E6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0F579" w14:textId="77777777" w:rsid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Utrwalić materiał do sprawdzianu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5D65B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30 min.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5221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7322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F85B83" w14:paraId="54A704F7" w14:textId="77777777" w:rsidTr="00F85B83">
        <w:trPr>
          <w:trHeight w:val="87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E30F4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17.12.2020 r.</w:t>
            </w:r>
          </w:p>
          <w:p w14:paraId="6E18BADC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68EE" w14:textId="77777777" w:rsidR="00F85B83" w:rsidRDefault="00F85B83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Praca klasowa – hydrostatyka i aerostatyka.</w:t>
            </w:r>
          </w:p>
          <w:p w14:paraId="41575897" w14:textId="77777777" w:rsidR="00F85B83" w:rsidRDefault="00F85B83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E626F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2467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425B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68D14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Test - Forms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0105" w14:textId="77777777" w:rsid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14:paraId="44216D97" w14:textId="190B3D57" w:rsidR="00F85B83" w:rsidRDefault="00F85B83" w:rsidP="008D498E">
      <w:pPr>
        <w:jc w:val="both"/>
        <w:rPr>
          <w:rFonts w:ascii="Times New Roman" w:hAnsi="Times New Roman" w:cs="Times New Roman"/>
          <w:color w:val="002060"/>
        </w:rPr>
      </w:pPr>
    </w:p>
    <w:p w14:paraId="5F3CFD9B" w14:textId="77777777" w:rsidR="00F85B83" w:rsidRDefault="00F85B83">
      <w:pPr>
        <w:spacing w:after="160" w:line="259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br w:type="page"/>
      </w:r>
    </w:p>
    <w:p w14:paraId="5B59DD2C" w14:textId="77777777" w:rsidR="00F85B83" w:rsidRPr="00F85B83" w:rsidRDefault="00F85B83" w:rsidP="00F85B83">
      <w:pPr>
        <w:jc w:val="both"/>
        <w:rPr>
          <w:rFonts w:ascii="Times New Roman" w:eastAsia="Calibri" w:hAnsi="Times New Roman" w:cs="Times New Roman"/>
        </w:rPr>
      </w:pPr>
      <w:r w:rsidRPr="00F85B83">
        <w:rPr>
          <w:rFonts w:ascii="Times New Roman" w:eastAsia="Calibri" w:hAnsi="Times New Roman" w:cs="Times New Roman"/>
        </w:rPr>
        <w:lastRenderedPageBreak/>
        <w:t xml:space="preserve">Imię i nazwisko nauczyciela: Sylwester Leśnowolski </w:t>
      </w:r>
    </w:p>
    <w:p w14:paraId="2186C611" w14:textId="77777777" w:rsidR="00F85B83" w:rsidRPr="00F85B83" w:rsidRDefault="00F85B83" w:rsidP="00F85B83">
      <w:pPr>
        <w:jc w:val="both"/>
        <w:rPr>
          <w:rFonts w:ascii="Times New Roman" w:eastAsia="Calibri" w:hAnsi="Times New Roman" w:cs="Times New Roman"/>
        </w:rPr>
      </w:pPr>
      <w:r w:rsidRPr="00F85B83">
        <w:rPr>
          <w:rFonts w:ascii="Times New Roman" w:eastAsia="Calibri" w:hAnsi="Times New Roman" w:cs="Times New Roman"/>
        </w:rPr>
        <w:t xml:space="preserve">Nauczany przedmiot: historia, geografia,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F85B83" w:rsidRPr="00F85B83" w14:paraId="7831F0CB" w14:textId="77777777" w:rsidTr="00F85B83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A692EED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03A0F24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E63B824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29BEB50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29F124F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B8E4E05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D53F02E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F85B83" w:rsidRPr="00F85B83" w14:paraId="23661BF6" w14:textId="77777777" w:rsidTr="00F85B83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EEFA504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15.12.2020</w:t>
            </w:r>
          </w:p>
          <w:p w14:paraId="3A9A5B4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 Historia</w:t>
            </w:r>
          </w:p>
          <w:p w14:paraId="4EAD7270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0C07E1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B9730BC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3568A6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FC85AA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3A0B10A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6B47DC9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4A67DB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27EFC3F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9FE5DD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D42151E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B3104D4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930631" w14:textId="77777777" w:rsidR="00F85B83" w:rsidRPr="00F85B83" w:rsidRDefault="00F85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17.12.2020 r  - czwartek</w:t>
            </w:r>
          </w:p>
          <w:p w14:paraId="4D616316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(historia)</w:t>
            </w:r>
          </w:p>
          <w:p w14:paraId="2C23224D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AE7BF9C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7AEA322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1B51290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95F588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5F9265D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241B452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DAF9544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3FE25A0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3BA9726" w14:textId="77777777" w:rsidR="00F85B83" w:rsidRPr="00F85B83" w:rsidRDefault="00F85B83" w:rsidP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4533FE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E8710B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D455756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14.12.2020</w:t>
            </w:r>
          </w:p>
          <w:p w14:paraId="78345BC0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14:paraId="0BB0DFF8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Geografia</w:t>
            </w:r>
          </w:p>
          <w:p w14:paraId="1B8CF374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647220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D7AE5F4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D4A18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4664E1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D98F097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F52BD6C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39E00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53654C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61F3C5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D19A45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D180A67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F7368A3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18.12.2020</w:t>
            </w:r>
          </w:p>
          <w:p w14:paraId="29820949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 w14:paraId="7CAB07B6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Geografia</w:t>
            </w:r>
          </w:p>
          <w:p w14:paraId="4853DB49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10574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1F073B8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0940D2B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08D7DE7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F23FC1A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28B74F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12395C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52F6945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Temat: Działalność polityczna na ziemiach polskich.</w:t>
            </w:r>
          </w:p>
          <w:p w14:paraId="66E656A7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F85B83">
              <w:rPr>
                <w:rFonts w:ascii="Times New Roman" w:eastAsia="Times New Roman" w:hAnsi="Times New Roman" w:cs="Times New Roman"/>
                <w:sz w:val="18"/>
                <w:szCs w:val="18"/>
              </w:rPr>
              <w:t>Rozwój ruchu socjalistycznego, narodowego i ludowego, cele partii politycznych i ich przywódcy, organizacje niepodległościowe w Galicji.</w:t>
            </w:r>
          </w:p>
          <w:p w14:paraId="2D9735A9" w14:textId="77777777" w:rsidR="00F85B83" w:rsidRPr="00F85B83" w:rsidRDefault="00F85B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CF26AF0" w14:textId="77777777" w:rsidR="00F85B83" w:rsidRPr="00F85B83" w:rsidRDefault="00F85B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85B8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  <w:t>Temat: Kultura Polska przełomu XIX i XX wieku.</w:t>
            </w:r>
          </w:p>
          <w:p w14:paraId="1AFD4B29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A1DFD9B" w14:textId="536297BE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F85B83">
              <w:rPr>
                <w:rFonts w:ascii="Times New Roman" w:eastAsia="Times New Roman" w:hAnsi="Times New Roman" w:cs="Times New Roman"/>
                <w:sz w:val="18"/>
                <w:szCs w:val="18"/>
              </w:rPr>
              <w:t>Rozwój kultury narodowej na przełomie wieków, charakterystyka polskiego pozytywizmu, osiągnięcia Polskiej sztuki.</w:t>
            </w:r>
          </w:p>
          <w:p w14:paraId="1B970026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ED674F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A0E956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Struktura narodowościowa, etniczna i wyznaniowa.</w:t>
            </w:r>
          </w:p>
          <w:p w14:paraId="48246574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F85B83">
              <w:rPr>
                <w:rFonts w:ascii="Times New Roman" w:eastAsia="Times New Roman" w:hAnsi="Times New Roman" w:cs="Times New Roman"/>
                <w:sz w:val="18"/>
                <w:szCs w:val="18"/>
              </w:rPr>
              <w:t>Struktura narodowościowa w Polsce, mniejszości narodowe i etniczne, zróżnicowanie wyznaniowe w Polsce.</w:t>
            </w:r>
          </w:p>
          <w:p w14:paraId="3754EB7B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8E4B073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851F13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Struktura zatrudnienia i bezrobocie.</w:t>
            </w:r>
          </w:p>
          <w:p w14:paraId="1AA07340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F85B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Podział gospodarki na sektory, struktura zatrudnienia w Polsce i jej zmiany, bezrobocie i jego </w:t>
            </w:r>
            <w:r w:rsidRPr="00F85B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skutki.</w:t>
            </w:r>
          </w:p>
          <w:p w14:paraId="2D02A5B4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99BA2A9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2BC170B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4CCDF2E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  <w:p w14:paraId="029ACDEB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7DA5A8F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ED0DD8B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DCFF3CF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DC8F9FA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22AEB5A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393952A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FCE5250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93889A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90677AF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82A3323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5F8B94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1E7D00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525499B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28592B5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  <w:p w14:paraId="7959E398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87D471E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91DF7FB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DBF26DC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942951F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A5F9FE1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1853781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EAF359E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2A8BB80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E2DF3D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937B36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8E98BF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2AA987C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5A89129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ADEBBD8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  <w:p w14:paraId="5DD91BEB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D10FE07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FEE55D1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55F15C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BD27D5C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51FE9A4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45333C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6F58AFE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4E2133A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00899EC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505C456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949C34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DD6335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D7B9C2C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A22ED1E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Librus</w:t>
            </w:r>
          </w:p>
          <w:p w14:paraId="08EF8D64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90FE19C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14F04E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F7CB71C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E89A429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6D09DF1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C482D59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800807B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64DBDA9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F71C11A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Ćwiczenie 4 ,5 strona 51 zeszyt ćwiczeń</w:t>
            </w:r>
          </w:p>
          <w:p w14:paraId="7A09F1EF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A9368D0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428F1AB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1CBFB80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97C10D4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79E58C1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Ćwiczenie 4,5 zeszyt ćwiczeń strona 53</w:t>
            </w:r>
          </w:p>
          <w:p w14:paraId="30BF9F62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2524014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871120F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4CEBEA3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66ECC3E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39E2997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Ćwiczenie 2 strona 113</w:t>
            </w:r>
          </w:p>
          <w:p w14:paraId="65AE28C5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podręcznik</w:t>
            </w:r>
          </w:p>
          <w:p w14:paraId="655F0021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894E7C7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38C8573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0E8638B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E3FB25F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Ćwiczenie 2 strona 120 podręcznik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CAACF69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E3D45F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minut </w:t>
            </w:r>
          </w:p>
          <w:p w14:paraId="125729A4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E52610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F1F11A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BB629D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C2F7A7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A39A9C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6F1D74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sz w:val="18"/>
                <w:szCs w:val="18"/>
              </w:rPr>
              <w:t>10 minut</w:t>
            </w:r>
          </w:p>
          <w:p w14:paraId="1EC9A942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6F12B5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2D84E7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507DAA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F1C464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07FDE0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46BB16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sz w:val="18"/>
                <w:szCs w:val="18"/>
              </w:rPr>
              <w:t>10 minut</w:t>
            </w:r>
          </w:p>
          <w:p w14:paraId="5683EF5E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82C1B7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4E57C9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8A6660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865F18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FAFD0D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CAB3C4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sz w:val="18"/>
                <w:szCs w:val="18"/>
              </w:rPr>
              <w:t>10 minut</w:t>
            </w:r>
          </w:p>
          <w:p w14:paraId="105F2A17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DDE7D90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B83C28C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CB4868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A58590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01BF99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4204C10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12E8D6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7B5094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CF1AE6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47E14B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9AB7E9" w14:textId="77777777" w:rsidR="00F85B83" w:rsidRPr="00F85B83" w:rsidRDefault="00F85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8E524C" w14:textId="77777777" w:rsidR="00F85B83" w:rsidRPr="00F85B83" w:rsidRDefault="00F85B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FF7E056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F4B623E" w14:textId="453A97B4" w:rsidR="00F85B83" w:rsidRDefault="00F85B83" w:rsidP="00F85B83">
      <w:pPr>
        <w:rPr>
          <w:rFonts w:eastAsiaTheme="minorHAnsi"/>
          <w:lang w:eastAsia="en-US"/>
        </w:rPr>
      </w:pPr>
    </w:p>
    <w:p w14:paraId="4E3F32FD" w14:textId="77777777" w:rsidR="006F565A" w:rsidRPr="006F565A" w:rsidRDefault="006F565A" w:rsidP="006F565A">
      <w:pPr>
        <w:jc w:val="both"/>
        <w:rPr>
          <w:rFonts w:ascii="Times New Roman" w:eastAsia="Times New Roman" w:hAnsi="Times New Roman"/>
        </w:rPr>
      </w:pPr>
      <w:r w:rsidRPr="006F565A">
        <w:rPr>
          <w:rFonts w:ascii="Times New Roman" w:hAnsi="Times New Roman"/>
        </w:rPr>
        <w:t>Imię i nazwisko nauczyciela: Robert Kierzkowski</w:t>
      </w:r>
    </w:p>
    <w:p w14:paraId="6993F191" w14:textId="77777777" w:rsidR="006F565A" w:rsidRPr="006F565A" w:rsidRDefault="006F565A" w:rsidP="006F565A">
      <w:pPr>
        <w:jc w:val="both"/>
        <w:rPr>
          <w:rFonts w:ascii="Times New Roman" w:hAnsi="Times New Roman"/>
        </w:rPr>
      </w:pPr>
      <w:r w:rsidRPr="006F565A">
        <w:rPr>
          <w:rFonts w:ascii="Times New Roman" w:hAnsi="Times New Roman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6F565A" w:rsidRPr="006F565A" w14:paraId="66EF28DD" w14:textId="77777777" w:rsidTr="006F565A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749D3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8110D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2DAB2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6F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6F5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C9044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763FD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387E0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0613D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6F565A" w:rsidRPr="006F565A" w14:paraId="50651ED0" w14:textId="77777777" w:rsidTr="006F565A">
        <w:trPr>
          <w:trHeight w:val="4672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F9FF7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14.12.2020-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C656" w14:textId="77777777" w:rsidR="006F565A" w:rsidRPr="006F565A" w:rsidRDefault="006F5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Temat: </w:t>
            </w:r>
            <w:r w:rsidRPr="006F5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Więcej o wstawianiu obrazów i innych obiektów do tekstu – wstawianie obrazu do dokumentu tekstowego</w:t>
            </w:r>
          </w:p>
          <w:p w14:paraId="41CD919B" w14:textId="77777777" w:rsidR="006F565A" w:rsidRPr="006F565A" w:rsidRDefault="006F5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Treści nauczania</w:t>
            </w:r>
            <w:r w:rsidRPr="006F5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0657C246" w14:textId="77777777" w:rsidR="006F565A" w:rsidRPr="006F565A" w:rsidRDefault="006F565A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sz w:val="18"/>
                <w:szCs w:val="18"/>
              </w:rPr>
              <w:t>- osadza obraz w dokumencie tekstowym;</w:t>
            </w:r>
          </w:p>
          <w:p w14:paraId="6FC4BE89" w14:textId="77777777" w:rsidR="006F565A" w:rsidRPr="006F565A" w:rsidRDefault="006F565A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sz w:val="18"/>
                <w:szCs w:val="18"/>
              </w:rPr>
              <w:t>- modyfikuje obraz osadzony w tekście;</w:t>
            </w:r>
          </w:p>
          <w:p w14:paraId="69CE7611" w14:textId="77777777" w:rsidR="006F565A" w:rsidRPr="006F565A" w:rsidRDefault="006F565A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sz w:val="18"/>
                <w:szCs w:val="18"/>
              </w:rPr>
              <w:t>- wstawia obraz jako nowy obiekt do dokumentu tekstowego;</w:t>
            </w:r>
          </w:p>
          <w:p w14:paraId="30946463" w14:textId="77777777" w:rsidR="006F565A" w:rsidRPr="006F565A" w:rsidRDefault="006F56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E742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Lekcja  on-line w Microsoft Teams, ćwiczenia z podręcznika, </w:t>
            </w:r>
          </w:p>
          <w:p w14:paraId="5A4398C8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E490745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2A8E160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3DAC45E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AC0F3D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5D14D68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9937C1A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0CCBD0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7F3A04A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858F36D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77F6D73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E9687E2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FE797EF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BC7375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2A61BDC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E63E44" w14:textId="77777777" w:rsidR="006F565A" w:rsidRPr="006F565A" w:rsidRDefault="006F565A" w:rsidP="006F5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0EF6827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9BE0" w14:textId="77777777" w:rsidR="006F565A" w:rsidRPr="006F565A" w:rsidRDefault="006F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7B5F2" w14:textId="77777777" w:rsidR="006F565A" w:rsidRPr="006F565A" w:rsidRDefault="006F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BC907" w14:textId="77777777" w:rsidR="006F565A" w:rsidRPr="006F565A" w:rsidRDefault="006F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4BC94B" w14:textId="77777777" w:rsidR="006F565A" w:rsidRPr="006F565A" w:rsidRDefault="006F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FB1E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8292" w14:textId="77777777" w:rsidR="006F565A" w:rsidRPr="006F565A" w:rsidRDefault="006F5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D842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25BFAB0" w14:textId="77777777" w:rsidR="006F565A" w:rsidRDefault="006F565A" w:rsidP="006F565A">
      <w:pPr>
        <w:jc w:val="center"/>
        <w:rPr>
          <w:rFonts w:ascii="Times New Roman" w:hAnsi="Times New Roman"/>
          <w:b/>
          <w:color w:val="002060"/>
        </w:rPr>
      </w:pPr>
    </w:p>
    <w:p w14:paraId="73DAB9EA" w14:textId="77777777" w:rsidR="006F565A" w:rsidRDefault="006F565A" w:rsidP="00F85B83">
      <w:pPr>
        <w:rPr>
          <w:rFonts w:eastAsiaTheme="minorHAnsi"/>
          <w:lang w:eastAsia="en-US"/>
        </w:rPr>
      </w:pPr>
    </w:p>
    <w:p w14:paraId="18FCFB38" w14:textId="77777777" w:rsidR="006F565A" w:rsidRDefault="006F565A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2DE26D21" w14:textId="77777777" w:rsidR="006F565A" w:rsidRPr="006F565A" w:rsidRDefault="006F565A" w:rsidP="006F565A">
      <w:pPr>
        <w:jc w:val="both"/>
        <w:rPr>
          <w:rFonts w:ascii="Times New Roman" w:hAnsi="Times New Roman" w:cs="Times New Roman"/>
        </w:rPr>
      </w:pPr>
      <w:r w:rsidRPr="006F565A">
        <w:rPr>
          <w:rFonts w:ascii="Times New Roman" w:hAnsi="Times New Roman" w:cs="Times New Roman"/>
        </w:rPr>
        <w:lastRenderedPageBreak/>
        <w:t>Imię i nazwisko nauczyciela: Katarzyna Jakubowska</w:t>
      </w:r>
    </w:p>
    <w:p w14:paraId="62815757" w14:textId="28E967B5" w:rsidR="006F565A" w:rsidRDefault="006F565A" w:rsidP="006F565A">
      <w:pPr>
        <w:jc w:val="both"/>
        <w:rPr>
          <w:rFonts w:ascii="Times New Roman" w:hAnsi="Times New Roman" w:cs="Times New Roman"/>
          <w:color w:val="002060"/>
        </w:rPr>
      </w:pPr>
      <w:r w:rsidRPr="006F565A">
        <w:rPr>
          <w:rFonts w:ascii="Times New Roman" w:hAnsi="Times New Roman" w:cs="Times New Roman"/>
        </w:rPr>
        <w:t xml:space="preserve">Nauczany przedmiot: chemia 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1217"/>
        <w:gridCol w:w="2030"/>
        <w:gridCol w:w="1136"/>
        <w:gridCol w:w="1261"/>
        <w:gridCol w:w="1334"/>
        <w:gridCol w:w="1377"/>
        <w:gridCol w:w="1133"/>
      </w:tblGrid>
      <w:tr w:rsidR="006F565A" w:rsidRPr="006F565A" w14:paraId="26E07A25" w14:textId="77777777" w:rsidTr="006F565A">
        <w:trPr>
          <w:trHeight w:val="102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081F8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Dzień tygodnia oraz zaplanowana liczba godzin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6C703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Zakres treści nauczania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D6F3F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Sposób realizacji treści </w:t>
            </w:r>
            <w:r w:rsidRPr="006F5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(np. planowanie lekcji prze Librus, video lekcje, spotkanie na Messenger, konsultacje)</w:t>
            </w:r>
            <w:r w:rsidRPr="006F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17D5B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2F21D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Przewidywany czas wykonania zadania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F0526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Sposób monitorowania lub weryfikacji wiedzy i umiejętności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548A3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Uwagi</w:t>
            </w:r>
          </w:p>
        </w:tc>
      </w:tr>
      <w:tr w:rsidR="006F565A" w:rsidRPr="006F565A" w14:paraId="22765942" w14:textId="77777777" w:rsidTr="006F565A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AAAB2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14.12.2020 r. 16.12.2020 r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32C8D" w14:textId="77777777" w:rsidR="006F565A" w:rsidRPr="006F565A" w:rsidRDefault="006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F5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NaCoBeZU</w:t>
            </w:r>
            <w:proofErr w:type="spellEnd"/>
            <w:r w:rsidRPr="006F5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:</w:t>
            </w:r>
          </w:p>
          <w:p w14:paraId="76411EC5" w14:textId="77777777" w:rsidR="006F565A" w:rsidRPr="006F565A" w:rsidRDefault="006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Czy:</w:t>
            </w:r>
          </w:p>
          <w:p w14:paraId="3B466E04" w14:textId="77777777" w:rsidR="006F565A" w:rsidRPr="006F565A" w:rsidRDefault="006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· opiszesz i scharakteryzujesz skład atomu pierwiastka chemicznego (jądro: protony i neutrony, elektrony),</w:t>
            </w:r>
          </w:p>
          <w:p w14:paraId="17F77270" w14:textId="77777777" w:rsidR="006F565A" w:rsidRPr="006F565A" w:rsidRDefault="006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· zdefiniujesz pojęcie elektrony walencyjne, liczba atomowa i liczba masowa,</w:t>
            </w:r>
          </w:p>
          <w:p w14:paraId="0AEDE425" w14:textId="77777777" w:rsidR="006F565A" w:rsidRPr="006F565A" w:rsidRDefault="006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· zastosujesz zapis ,</w:t>
            </w:r>
          </w:p>
          <w:p w14:paraId="63560E6B" w14:textId="77777777" w:rsidR="006F565A" w:rsidRPr="006F565A" w:rsidRDefault="006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· ustalisz liczbę protonów, neutronów i elektronów w atomie danego pierwiastka chemicznego, gdy znane są liczby atomowa i masowa,</w:t>
            </w:r>
          </w:p>
          <w:p w14:paraId="77741ACD" w14:textId="77777777" w:rsidR="006F565A" w:rsidRPr="006F565A" w:rsidRDefault="006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· narysujesz (pełny i uproszczony) model atomu pierwiastka chemicznego,</w:t>
            </w:r>
          </w:p>
          <w:p w14:paraId="3C3514F2" w14:textId="77777777" w:rsidR="006F565A" w:rsidRPr="006F565A" w:rsidRDefault="006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· zapiszesz konfigurację elektronową (rozmieszczenie elektronów na powłokach) atomu pierwiastka chemicznego.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16619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On-line Microsoft Teams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6B349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8C812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01822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6F5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Sprawdzanie wspólne </w:t>
            </w:r>
            <w:proofErr w:type="spellStart"/>
            <w:r w:rsidRPr="006F5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NaCoBeZU</w:t>
            </w:r>
            <w:proofErr w:type="spellEnd"/>
            <w:r w:rsidRPr="006F5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 odpowiedzi 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8FAB" w14:textId="77777777" w:rsidR="006F565A" w:rsidRPr="006F565A" w:rsidRDefault="006F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14AED0E" w14:textId="7D2C60CE" w:rsidR="006F565A" w:rsidRDefault="006F565A" w:rsidP="006F565A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B149B" wp14:editId="736823A5">
                <wp:simplePos x="0" y="0"/>
                <wp:positionH relativeFrom="column">
                  <wp:posOffset>2149475</wp:posOffset>
                </wp:positionH>
                <wp:positionV relativeFrom="paragraph">
                  <wp:posOffset>9106535</wp:posOffset>
                </wp:positionV>
                <wp:extent cx="1015365" cy="367030"/>
                <wp:effectExtent l="15875" t="10160" r="16510" b="13335"/>
                <wp:wrapNone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015365" cy="367030"/>
                        </a:xfrm>
                        <a:prstGeom prst="rect">
                          <a:avLst/>
                        </a:prstGeom>
                        <a:noFill/>
                        <a:ln w="19051" cap="rnd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7FCB2AB8" id="Prostokąt 1" o:spid="_x0000_s1026" style="position:absolute;margin-left:169.25pt;margin-top:717.05pt;width:79.9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" filled="f" strokecolor="#002060" strokeweight=".52919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14:paraId="3DE219FE" w14:textId="6D6D665D" w:rsidR="00F85B83" w:rsidRDefault="00F85B8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5F14FADB" w14:textId="77777777" w:rsidR="00F85B83" w:rsidRPr="00F85B83" w:rsidRDefault="00F85B83" w:rsidP="00F85B83">
      <w:pPr>
        <w:jc w:val="both"/>
        <w:rPr>
          <w:rFonts w:ascii="Times New Roman" w:hAnsi="Times New Roman" w:cs="Times New Roman"/>
        </w:rPr>
      </w:pPr>
      <w:r w:rsidRPr="00F85B83">
        <w:rPr>
          <w:rFonts w:ascii="Times New Roman" w:hAnsi="Times New Roman" w:cs="Times New Roman"/>
        </w:rPr>
        <w:lastRenderedPageBreak/>
        <w:t>Imię i nazwisko nauczyciela: Agata Szatan</w:t>
      </w:r>
    </w:p>
    <w:p w14:paraId="42E88737" w14:textId="77777777" w:rsidR="00F85B83" w:rsidRPr="00F85B83" w:rsidRDefault="00F85B83" w:rsidP="00F85B83">
      <w:pPr>
        <w:jc w:val="both"/>
        <w:rPr>
          <w:rFonts w:ascii="Times New Roman" w:hAnsi="Times New Roman" w:cs="Times New Roman"/>
        </w:rPr>
      </w:pPr>
      <w:r w:rsidRPr="00F85B83">
        <w:rPr>
          <w:rFonts w:ascii="Times New Roman" w:hAnsi="Times New Roman" w:cs="Times New Roman"/>
        </w:rPr>
        <w:t>Nauczany przedmiot: wychowanie fizyczne, zajęcia sportowe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6"/>
        <w:gridCol w:w="1776"/>
        <w:gridCol w:w="1469"/>
        <w:gridCol w:w="1261"/>
        <w:gridCol w:w="1330"/>
        <w:gridCol w:w="1370"/>
        <w:gridCol w:w="690"/>
      </w:tblGrid>
      <w:tr w:rsidR="00F85B83" w:rsidRPr="00F85B83" w14:paraId="2BDA04AB" w14:textId="77777777" w:rsidTr="00F85B83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812C8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57FA2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Zakres treści </w:t>
            </w:r>
          </w:p>
          <w:p w14:paraId="19CE6928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4EE63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A110D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CE554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6BDE8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02076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F85B83" w:rsidRPr="00F85B83" w14:paraId="217429FB" w14:textId="77777777" w:rsidTr="00F85B83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D7A1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14.12.2020-poniedziałek</w:t>
            </w:r>
          </w:p>
          <w:p w14:paraId="09EA2E95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14:paraId="7809BD9A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8BBB4FB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41ADAB9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545C75E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0FE4B05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690F1E7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95DFC01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599A4B4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16.12.2020-środa</w:t>
            </w:r>
          </w:p>
          <w:p w14:paraId="02506E47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</w:t>
            </w: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14:paraId="62A347F2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D0C0AED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20BE1D1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CE2DFD9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6B26845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556C9C8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D879F4C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219B5C1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17.12.2020-czwartek</w:t>
            </w:r>
          </w:p>
          <w:p w14:paraId="4F5E66CF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</w:t>
            </w:r>
            <w:r w:rsidRPr="00F85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14:paraId="739AE7CA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8BB335C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0AE1761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F8D71D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561949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214AB83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E047796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18.12.2020-piątek</w:t>
            </w:r>
          </w:p>
          <w:p w14:paraId="3C6CAA25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godz.</w:t>
            </w:r>
          </w:p>
          <w:p w14:paraId="2FC82063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B8F52BA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4657E77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4B16D5A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BCF289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AB5A34E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C33B2D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C1FBE0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2E881A4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18.12.2020-piątek</w:t>
            </w:r>
          </w:p>
          <w:p w14:paraId="7CC22C11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1 godz.</w:t>
            </w:r>
          </w:p>
          <w:p w14:paraId="402190EC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/zajęcia sportowe/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743D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Wybrane przepisy gry – Piłka Ręczna.</w:t>
            </w:r>
          </w:p>
          <w:p w14:paraId="32954571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95CE81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14:paraId="451FE528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F85B83">
              <w:rPr>
                <w:rFonts w:ascii="Times New Roman" w:hAnsi="Times New Roman" w:cs="Times New Roman"/>
                <w:sz w:val="18"/>
                <w:szCs w:val="18"/>
              </w:rPr>
              <w:t>boisko</w:t>
            </w:r>
          </w:p>
          <w:p w14:paraId="73A71581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F85B83">
              <w:rPr>
                <w:rFonts w:ascii="Times New Roman" w:hAnsi="Times New Roman" w:cs="Times New Roman"/>
                <w:sz w:val="18"/>
                <w:szCs w:val="18"/>
              </w:rPr>
              <w:t>czas gry, drużyna, gra bramkarza</w:t>
            </w:r>
          </w:p>
          <w:p w14:paraId="6BF0FE3B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7560DC1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5A6361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Temat: Piłka ręczna – gra piłką</w:t>
            </w:r>
            <w:r w:rsidRPr="00F85B8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35A357E8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67026B0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Treści nauczania:</w:t>
            </w:r>
          </w:p>
          <w:p w14:paraId="27890BC0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-co wolno a czego nie wolno zawodnikowi w grze piłką.</w:t>
            </w:r>
          </w:p>
          <w:p w14:paraId="4F94881C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367F54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BF753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Temat: Metody i zasady hartowania organizmu.</w:t>
            </w:r>
          </w:p>
          <w:p w14:paraId="6D014FB8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65C2646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Treści nauczania:</w:t>
            </w:r>
          </w:p>
          <w:p w14:paraId="783542F0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F85B83">
              <w:rPr>
                <w:rFonts w:ascii="Times New Roman" w:hAnsi="Times New Roman" w:cs="Times New Roman"/>
                <w:sz w:val="18"/>
                <w:szCs w:val="18"/>
              </w:rPr>
              <w:t xml:space="preserve"> na czym polega proces hartowania organizmu</w:t>
            </w:r>
          </w:p>
          <w:p w14:paraId="2E55E687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0798DE7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Polonez – charakterystyka, historia, krok podstawowy.</w:t>
            </w:r>
          </w:p>
          <w:p w14:paraId="4245ADFC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3078F0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Treści nauczania:</w:t>
            </w:r>
          </w:p>
          <w:p w14:paraId="0C9C413E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</w:rPr>
              <w:t>-charakterystyka tańca</w:t>
            </w:r>
          </w:p>
          <w:p w14:paraId="617FA7E3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</w:rPr>
              <w:t>-podstawowy krok.</w:t>
            </w:r>
          </w:p>
          <w:p w14:paraId="79588A6D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C36511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09258D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Podstawowe elementy gry w szachy.</w:t>
            </w:r>
          </w:p>
          <w:p w14:paraId="64F26D09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4DD1CE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Treści nauczania:</w:t>
            </w:r>
          </w:p>
          <w:p w14:paraId="1B769604" w14:textId="77777777" w:rsidR="00F85B83" w:rsidRPr="00F85B83" w:rsidRDefault="00F8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B83">
              <w:rPr>
                <w:rFonts w:ascii="Times New Roman" w:hAnsi="Times New Roman" w:cs="Times New Roman"/>
                <w:sz w:val="18"/>
                <w:szCs w:val="18"/>
              </w:rPr>
              <w:t>-szachy i podstawowe zasady gry.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EA8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14:paraId="73E3E78E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937259B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3AA57E5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8FAA297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23C4FC0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ECC4ADE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02F0A8C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7B46430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14:paraId="0E7482A5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6C4BB6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4570303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1B6FB0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C98BED5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ADDA9A6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DA2CA4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9360944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14:paraId="190E2D87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FF553E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19FD5A7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BD4254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ABB8AA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7C213B6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B7B030F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14:paraId="49313D67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10D61E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727BD7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805D088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21DC64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B4D4A18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F20578E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6CBBE72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48FB5A7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838808A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14:paraId="6AA802C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560D" w14:textId="77777777" w:rsidR="00F85B83" w:rsidRPr="00F85B83" w:rsidRDefault="00F85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19EC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4D7A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F385" w14:textId="77777777" w:rsidR="00F85B83" w:rsidRPr="00F85B83" w:rsidRDefault="00F8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64F0045D" w14:textId="77777777" w:rsidR="0074391E" w:rsidRDefault="0074391E" w:rsidP="00F85B83">
      <w:pPr>
        <w:jc w:val="center"/>
        <w:rPr>
          <w:rFonts w:ascii="Times New Roman" w:hAnsi="Times New Roman" w:cs="Times New Roman"/>
          <w:b/>
          <w:color w:val="002060"/>
        </w:rPr>
      </w:pPr>
    </w:p>
    <w:p w14:paraId="5A7B0E69" w14:textId="77777777" w:rsidR="0074391E" w:rsidRPr="0074391E" w:rsidRDefault="0074391E" w:rsidP="0074391E">
      <w:pPr>
        <w:jc w:val="both"/>
        <w:rPr>
          <w:rFonts w:ascii="Times New Roman" w:eastAsia="Times New Roman" w:hAnsi="Times New Roman"/>
        </w:rPr>
      </w:pPr>
      <w:r w:rsidRPr="0074391E">
        <w:rPr>
          <w:rFonts w:ascii="Times New Roman" w:hAnsi="Times New Roman"/>
        </w:rPr>
        <w:t>Imię i nazwisko nauczyciela: Marek Bąbolewski</w:t>
      </w:r>
    </w:p>
    <w:p w14:paraId="3DE4A8D6" w14:textId="77777777" w:rsidR="0074391E" w:rsidRPr="0074391E" w:rsidRDefault="0074391E" w:rsidP="0074391E">
      <w:pPr>
        <w:jc w:val="both"/>
        <w:rPr>
          <w:rFonts w:ascii="Times New Roman" w:hAnsi="Times New Roman"/>
        </w:rPr>
      </w:pPr>
      <w:r w:rsidRPr="0074391E">
        <w:rPr>
          <w:rFonts w:ascii="Times New Roman" w:hAnsi="Times New Roman"/>
        </w:rPr>
        <w:lastRenderedPageBreak/>
        <w:t>Nauczany przedmiot: plastyka, muzyka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8"/>
        <w:gridCol w:w="1587"/>
        <w:gridCol w:w="1065"/>
        <w:gridCol w:w="1912"/>
        <w:gridCol w:w="1118"/>
        <w:gridCol w:w="1292"/>
        <w:gridCol w:w="950"/>
      </w:tblGrid>
      <w:tr w:rsidR="0074391E" w:rsidRPr="0074391E" w14:paraId="1B55DA8D" w14:textId="77777777" w:rsidTr="0074391E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DF9A7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F4253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04F02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7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743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3C5F0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D433C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90D5D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2AE50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74391E" w:rsidRPr="0074391E" w14:paraId="76DB8496" w14:textId="77777777" w:rsidTr="0074391E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227F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18.12.2020- piątek</w:t>
            </w:r>
          </w:p>
          <w:p w14:paraId="7E6E42B7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6BDA" w14:textId="77777777" w:rsidR="0074391E" w:rsidRPr="0074391E" w:rsidRDefault="00743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Plastyka</w:t>
            </w:r>
          </w:p>
          <w:p w14:paraId="62F07052" w14:textId="77777777" w:rsidR="0074391E" w:rsidRPr="0074391E" w:rsidRDefault="007439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Temat lekcji:</w:t>
            </w:r>
          </w:p>
          <w:p w14:paraId="3D11E9BC" w14:textId="77777777" w:rsidR="0074391E" w:rsidRPr="0074391E" w:rsidRDefault="00743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Film. Projekt </w:t>
            </w:r>
            <w:proofErr w:type="spellStart"/>
            <w:r w:rsidRPr="007439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artystyczno</w:t>
            </w:r>
            <w:proofErr w:type="spellEnd"/>
            <w:r w:rsidRPr="007439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–edukacyjny(2)</w:t>
            </w:r>
          </w:p>
          <w:p w14:paraId="73409302" w14:textId="77777777" w:rsidR="0074391E" w:rsidRPr="0074391E" w:rsidRDefault="0074391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Cs/>
                <w:sz w:val="18"/>
                <w:szCs w:val="18"/>
              </w:rPr>
              <w:t>TREŚCI</w:t>
            </w:r>
          </w:p>
          <w:p w14:paraId="0F549908" w14:textId="77777777" w:rsidR="0074391E" w:rsidRPr="0074391E" w:rsidRDefault="0074391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74391E">
              <w:rPr>
                <w:rFonts w:ascii="Times New Roman" w:hAnsi="Times New Roman" w:cs="Times New Roman"/>
                <w:bCs/>
                <w:sz w:val="18"/>
                <w:szCs w:val="18"/>
              </w:rPr>
              <w:t>plan filmowy,</w:t>
            </w:r>
          </w:p>
          <w:p w14:paraId="3B7F9190" w14:textId="77777777" w:rsidR="0074391E" w:rsidRPr="0074391E" w:rsidRDefault="00743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Cs/>
                <w:sz w:val="18"/>
                <w:szCs w:val="18"/>
              </w:rPr>
              <w:t>- rodzaje planów filmowych: totalny, ogólny, pełny, amerykański, średni, półzbliżenie, zbliżenie, detal.</w:t>
            </w:r>
          </w:p>
          <w:p w14:paraId="280009FF" w14:textId="77777777" w:rsidR="0074391E" w:rsidRPr="0074391E" w:rsidRDefault="00743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3675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11F089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Lekcja w Librus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57CED" w14:textId="77777777" w:rsidR="0074391E" w:rsidRPr="0074391E" w:rsidRDefault="00743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sz w:val="18"/>
                <w:szCs w:val="18"/>
              </w:rPr>
              <w:t>Wykonanie i prezentacja filmu.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830B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16DE2B0" w14:textId="77777777" w:rsidR="0074391E" w:rsidRPr="0074391E" w:rsidRDefault="00743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sz w:val="18"/>
                <w:szCs w:val="18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3B6D" w14:textId="77777777" w:rsidR="0074391E" w:rsidRPr="0074391E" w:rsidRDefault="007439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Sprawdzenie wykonanych filmów na ocenę.</w:t>
            </w:r>
          </w:p>
          <w:p w14:paraId="345A94FF" w14:textId="77777777" w:rsidR="0074391E" w:rsidRPr="0074391E" w:rsidRDefault="007439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D0A8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391E" w:rsidRPr="0074391E" w14:paraId="116D29ED" w14:textId="77777777" w:rsidTr="0074391E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5A3D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16.12.2020- środa</w:t>
            </w:r>
          </w:p>
          <w:p w14:paraId="16E4B7CB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BB438" w14:textId="77777777" w:rsidR="0074391E" w:rsidRPr="0074391E" w:rsidRDefault="00743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7439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Muzyka</w:t>
            </w:r>
          </w:p>
          <w:p w14:paraId="41EDC181" w14:textId="77777777" w:rsidR="0074391E" w:rsidRPr="0074391E" w:rsidRDefault="007439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74391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Temat lekcji:</w:t>
            </w:r>
          </w:p>
          <w:p w14:paraId="592540B0" w14:textId="77777777" w:rsidR="0074391E" w:rsidRPr="0074391E" w:rsidRDefault="0074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Warsztat muzyczny – utrwalenie wiadomości. Muzyka klasycyzmu.</w:t>
            </w:r>
          </w:p>
          <w:p w14:paraId="052F7D14" w14:textId="77777777" w:rsidR="0074391E" w:rsidRPr="0074391E" w:rsidRDefault="0074391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Cs/>
                <w:sz w:val="18"/>
                <w:szCs w:val="18"/>
              </w:rPr>
              <w:t>TREŚCI</w:t>
            </w:r>
          </w:p>
          <w:p w14:paraId="09DE1347" w14:textId="77777777" w:rsidR="0074391E" w:rsidRPr="0074391E" w:rsidRDefault="007439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74391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- twórczość klasyków wiedeńskich</w:t>
            </w:r>
          </w:p>
          <w:p w14:paraId="27964850" w14:textId="77777777" w:rsidR="0074391E" w:rsidRPr="0074391E" w:rsidRDefault="007439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74391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- symfonia, koncert klasyczny</w:t>
            </w:r>
          </w:p>
          <w:p w14:paraId="4B60DD69" w14:textId="77777777" w:rsidR="0074391E" w:rsidRPr="0074391E" w:rsidRDefault="007439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74391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- homofonia i styl galant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CF66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Lekcja w Teams</w:t>
            </w:r>
          </w:p>
          <w:p w14:paraId="4593561E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05BA37A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69B4C59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CCC1AE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02F17C2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9AF6EBA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A37BC26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739CAD6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271CBA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85F31F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CCC726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00E34F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31D13C2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8BCCF3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424717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AE1BC3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6C02F2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8B9E88A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F1ABBD1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FA417EB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53667C9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3388CEB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82F9CC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B5EC91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041280E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A6F75" w14:textId="77777777" w:rsidR="0074391E" w:rsidRPr="0074391E" w:rsidRDefault="0074391E">
            <w:pPr>
              <w:rPr>
                <w:rFonts w:ascii="Times New Roman" w:eastAsia="Quasi-LucidaBright" w:hAnsi="Times New Roman" w:cs="Times New Roman"/>
                <w:sz w:val="18"/>
                <w:szCs w:val="18"/>
                <w:lang w:eastAsia="en-US"/>
              </w:rPr>
            </w:pPr>
            <w:r w:rsidRPr="0074391E">
              <w:rPr>
                <w:rFonts w:ascii="Times New Roman" w:eastAsia="Quasi-LucidaBright" w:hAnsi="Times New Roman" w:cs="Times New Roman"/>
                <w:sz w:val="18"/>
                <w:szCs w:val="18"/>
                <w:lang w:eastAsia="en-US"/>
              </w:rPr>
              <w:t>Wypełnienie karty pracy.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DB8F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62DC0C3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minut</w:t>
            </w:r>
          </w:p>
          <w:p w14:paraId="2448BB14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3DB7A0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BBA21EE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EB49921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1634F98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9F1546F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A40F479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EFB11B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E6A290F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9B5EC88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3FED34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67BCEE3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6BCC2FE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2914CBD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39A68E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B782C2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2018FB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E6B1A1D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DD5CEEE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E707F2A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CB4E16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7FAE69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352B4E8" w14:textId="77777777" w:rsidR="0074391E" w:rsidRPr="0074391E" w:rsidRDefault="00743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FC0D" w14:textId="77777777" w:rsidR="0074391E" w:rsidRPr="0074391E" w:rsidRDefault="00743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1E">
              <w:rPr>
                <w:rFonts w:ascii="Times New Roman" w:hAnsi="Times New Roman" w:cs="Times New Roman"/>
                <w:sz w:val="18"/>
                <w:szCs w:val="18"/>
              </w:rPr>
              <w:t>Ocena karty pracy oraz wybranych utworów do grania na dzwonkach.</w:t>
            </w:r>
          </w:p>
          <w:p w14:paraId="22BC5B69" w14:textId="77777777" w:rsidR="0074391E" w:rsidRPr="0074391E" w:rsidRDefault="00743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B9912" w14:textId="77777777" w:rsidR="0074391E" w:rsidRPr="0074391E" w:rsidRDefault="00743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FC1DC7" w14:textId="77777777" w:rsidR="0074391E" w:rsidRPr="0074391E" w:rsidRDefault="00743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0F5E1E" w14:textId="77777777" w:rsidR="0074391E" w:rsidRPr="0074391E" w:rsidRDefault="00743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A846F" w14:textId="77777777" w:rsidR="0074391E" w:rsidRPr="0074391E" w:rsidRDefault="00743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76081" w14:textId="77777777" w:rsidR="0074391E" w:rsidRPr="0074391E" w:rsidRDefault="00743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E07F5" w14:textId="77777777" w:rsidR="0074391E" w:rsidRPr="0074391E" w:rsidRDefault="00743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42CB3" w14:textId="77777777" w:rsidR="0074391E" w:rsidRPr="0074391E" w:rsidRDefault="00743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3C20C" w14:textId="77777777" w:rsidR="0074391E" w:rsidRPr="0074391E" w:rsidRDefault="00743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D0471" w14:textId="77777777" w:rsidR="0074391E" w:rsidRPr="0074391E" w:rsidRDefault="0074391E" w:rsidP="0074391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3C12" w14:textId="77777777" w:rsidR="0074391E" w:rsidRPr="0074391E" w:rsidRDefault="0074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3EE2318" w14:textId="77777777" w:rsidR="0074391E" w:rsidRDefault="0074391E" w:rsidP="0074391E">
      <w:pPr>
        <w:jc w:val="center"/>
        <w:rPr>
          <w:rFonts w:ascii="Times New Roman" w:eastAsia="Times New Roman" w:hAnsi="Times New Roman"/>
          <w:b/>
          <w:color w:val="002060"/>
        </w:rPr>
      </w:pPr>
    </w:p>
    <w:p w14:paraId="007B54E9" w14:textId="75BB56BC" w:rsidR="00F85B83" w:rsidRDefault="00F85B83" w:rsidP="00F85B83">
      <w:pPr>
        <w:jc w:val="center"/>
        <w:rPr>
          <w:rFonts w:ascii="Times New Roman" w:hAnsi="Times New Roman" w:cs="Times New Roman"/>
          <w:b/>
          <w:color w:val="002060"/>
        </w:rPr>
      </w:pPr>
    </w:p>
    <w:p w14:paraId="33FB2C22" w14:textId="77777777" w:rsidR="00781201" w:rsidRPr="00781201" w:rsidRDefault="00781201" w:rsidP="00781201">
      <w:pPr>
        <w:jc w:val="both"/>
        <w:rPr>
          <w:rFonts w:ascii="Times New Roman" w:hAnsi="Times New Roman" w:cs="Times New Roman"/>
        </w:rPr>
      </w:pPr>
      <w:r w:rsidRPr="00781201">
        <w:rPr>
          <w:rFonts w:ascii="Times New Roman" w:hAnsi="Times New Roman" w:cs="Times New Roman"/>
        </w:rPr>
        <w:lastRenderedPageBreak/>
        <w:t xml:space="preserve">Imię i nazwisko nauczyciela: </w:t>
      </w:r>
      <w:r w:rsidRPr="00781201">
        <w:rPr>
          <w:rFonts w:ascii="Times New Roman" w:hAnsi="Times New Roman" w:cs="Times New Roman"/>
          <w:b/>
        </w:rPr>
        <w:t>o. Sebastian Gierszewski</w:t>
      </w:r>
    </w:p>
    <w:p w14:paraId="45D8DCF5" w14:textId="77777777" w:rsidR="00781201" w:rsidRPr="00781201" w:rsidRDefault="00781201" w:rsidP="00781201">
      <w:pPr>
        <w:jc w:val="both"/>
        <w:rPr>
          <w:rFonts w:ascii="Times New Roman" w:hAnsi="Times New Roman" w:cs="Times New Roman"/>
        </w:rPr>
      </w:pPr>
      <w:r w:rsidRPr="00781201">
        <w:rPr>
          <w:rFonts w:ascii="Times New Roman" w:hAnsi="Times New Roman" w:cs="Times New Roman"/>
        </w:rPr>
        <w:t xml:space="preserve">Nauczany przedmiot: </w:t>
      </w:r>
      <w:r w:rsidRPr="00781201">
        <w:rPr>
          <w:rFonts w:ascii="Times New Roman" w:hAnsi="Times New Roman" w:cs="Times New Roman"/>
          <w:b/>
        </w:rPr>
        <w:t>religia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1838"/>
        <w:gridCol w:w="1151"/>
        <w:gridCol w:w="1276"/>
        <w:gridCol w:w="1385"/>
        <w:gridCol w:w="1372"/>
        <w:gridCol w:w="776"/>
      </w:tblGrid>
      <w:tr w:rsidR="00781201" w14:paraId="28D2F643" w14:textId="77777777" w:rsidTr="00781201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17D38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D9B7E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31BEC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2FCFB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w domu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017A1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74B70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5DA43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781201" w14:paraId="0697DBA4" w14:textId="77777777" w:rsidTr="00781201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2B7A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15. 12.2020r. wtorek</w:t>
            </w:r>
          </w:p>
          <w:p w14:paraId="2C16B792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14:paraId="7E8D241E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7AF8910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429EF85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7D6B0D0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9D9D4" w14:textId="77777777" w:rsidR="00781201" w:rsidRDefault="0078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Sens cierpienia - Hiob.</w:t>
            </w:r>
          </w:p>
          <w:p w14:paraId="763671AE" w14:textId="77777777" w:rsidR="00781201" w:rsidRDefault="00781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  <w:t>Biblijne opowiadanie o Hiobie.</w:t>
            </w:r>
          </w:p>
          <w:p w14:paraId="21B40DFC" w14:textId="77777777" w:rsidR="00781201" w:rsidRDefault="0078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  <w:t>Sens cierpienia człowieka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93412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Katecheza prowadzona  bez użycia monitora ekranowego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F60DF" w14:textId="77777777" w:rsidR="00781201" w:rsidRDefault="0078120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Karta pracy ucznia str. 53 ćw. 5.</w:t>
            </w:r>
          </w:p>
          <w:p w14:paraId="2A5405AF" w14:textId="77777777" w:rsidR="00781201" w:rsidRDefault="0078120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Ułóż modlitwę za ludzi cierpiących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AC6AA" w14:textId="77777777" w:rsidR="00781201" w:rsidRDefault="007812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5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45B86" w14:textId="77777777" w:rsidR="00781201" w:rsidRDefault="00781201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jako załącznik </w:t>
            </w:r>
          </w:p>
          <w:p w14:paraId="2247EF96" w14:textId="77777777" w:rsidR="00781201" w:rsidRDefault="00781201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2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010B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  <w:tr w:rsidR="00781201" w14:paraId="31A8D867" w14:textId="77777777" w:rsidTr="00781201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D17D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16. 12. 2020r.</w:t>
            </w:r>
          </w:p>
          <w:p w14:paraId="2E5E50A6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środa</w:t>
            </w:r>
          </w:p>
          <w:p w14:paraId="7348B888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14:paraId="47DC3D81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060B1" w14:textId="77777777" w:rsidR="00781201" w:rsidRDefault="0078120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Machabeusze - ludzie wierni Bogu.</w:t>
            </w:r>
          </w:p>
          <w:p w14:paraId="45FA568B" w14:textId="77777777" w:rsidR="00781201" w:rsidRDefault="00781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Biblijne opowiadanie o matce machabejskiej i jej siedmiu synach oraz o Judzie Machabeuszu. </w:t>
            </w:r>
          </w:p>
          <w:p w14:paraId="2FD6F015" w14:textId="77777777" w:rsidR="00781201" w:rsidRDefault="0078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Postawa dawania świadectwa wierności Bogu.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52A72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Katecheza prowadzona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Teamsie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A48EF" w14:textId="77777777" w:rsidR="00781201" w:rsidRDefault="0078120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Karta Pracy ucznia str. 55 ćw. 5.</w:t>
            </w:r>
          </w:p>
          <w:p w14:paraId="25CCB36C" w14:textId="77777777" w:rsidR="00781201" w:rsidRDefault="0078120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Napisz krótką informację o męczenniku, który poniósł śmierć za głoszenie prawdy..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BEB5C" w14:textId="77777777" w:rsidR="00781201" w:rsidRDefault="007812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10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0F9F2" w14:textId="77777777" w:rsidR="00781201" w:rsidRDefault="00781201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jako załącznik </w:t>
            </w:r>
          </w:p>
          <w:p w14:paraId="5291845E" w14:textId="77777777" w:rsidR="00781201" w:rsidRDefault="00781201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7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E09E" w14:textId="77777777" w:rsidR="00781201" w:rsidRDefault="0078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</w:tbl>
    <w:p w14:paraId="3582BA71" w14:textId="77777777" w:rsidR="00781201" w:rsidRDefault="00781201" w:rsidP="00781201">
      <w:pPr>
        <w:jc w:val="center"/>
        <w:rPr>
          <w:rFonts w:ascii="Times New Roman" w:hAnsi="Times New Roman" w:cs="Times New Roman"/>
          <w:b/>
          <w:color w:val="002060"/>
        </w:rPr>
      </w:pPr>
    </w:p>
    <w:p w14:paraId="543D4825" w14:textId="039215FE" w:rsidR="00F85B83" w:rsidRDefault="00F85B83" w:rsidP="00F85B83">
      <w:pPr>
        <w:rPr>
          <w:rFonts w:eastAsiaTheme="minorHAnsi"/>
          <w:lang w:eastAsia="en-US"/>
        </w:rPr>
      </w:pPr>
    </w:p>
    <w:p w14:paraId="166250BF" w14:textId="54C06DF3" w:rsidR="00B40DCA" w:rsidRDefault="00B40DCA" w:rsidP="00F85B83">
      <w:pPr>
        <w:rPr>
          <w:rFonts w:eastAsiaTheme="minorHAnsi"/>
          <w:lang w:eastAsia="en-US"/>
        </w:rPr>
      </w:pPr>
    </w:p>
    <w:p w14:paraId="7546F6D0" w14:textId="3E778D36" w:rsidR="00B40DCA" w:rsidRDefault="00B40DCA" w:rsidP="00F85B83">
      <w:pPr>
        <w:rPr>
          <w:rFonts w:eastAsiaTheme="minorHAnsi"/>
          <w:lang w:eastAsia="en-US"/>
        </w:rPr>
      </w:pPr>
    </w:p>
    <w:p w14:paraId="0B713001" w14:textId="104B529C" w:rsidR="00B40DCA" w:rsidRDefault="00B40DCA" w:rsidP="00F85B83">
      <w:pPr>
        <w:rPr>
          <w:rFonts w:eastAsiaTheme="minorHAnsi"/>
          <w:lang w:eastAsia="en-US"/>
        </w:rPr>
      </w:pPr>
    </w:p>
    <w:p w14:paraId="34ACDFA6" w14:textId="670CA6E3" w:rsidR="00B40DCA" w:rsidRDefault="00B40DCA" w:rsidP="00F85B83">
      <w:pPr>
        <w:rPr>
          <w:rFonts w:eastAsiaTheme="minorHAnsi"/>
          <w:lang w:eastAsia="en-US"/>
        </w:rPr>
      </w:pPr>
    </w:p>
    <w:p w14:paraId="6B6B4C85" w14:textId="0E638667" w:rsidR="00B40DCA" w:rsidRDefault="00B40DCA" w:rsidP="00F85B83">
      <w:pPr>
        <w:rPr>
          <w:rFonts w:eastAsiaTheme="minorHAnsi"/>
          <w:lang w:eastAsia="en-US"/>
        </w:rPr>
      </w:pPr>
    </w:p>
    <w:p w14:paraId="1B27C91B" w14:textId="605AC050" w:rsidR="00B40DCA" w:rsidRDefault="00B40DCA" w:rsidP="00F85B83">
      <w:pPr>
        <w:rPr>
          <w:rFonts w:eastAsiaTheme="minorHAnsi"/>
          <w:lang w:eastAsia="en-US"/>
        </w:rPr>
      </w:pPr>
    </w:p>
    <w:p w14:paraId="14909D0C" w14:textId="0AE5A2FD" w:rsidR="00B40DCA" w:rsidRDefault="00B40DCA" w:rsidP="00F85B83">
      <w:pPr>
        <w:rPr>
          <w:rFonts w:eastAsiaTheme="minorHAnsi"/>
          <w:lang w:eastAsia="en-US"/>
        </w:rPr>
      </w:pPr>
    </w:p>
    <w:p w14:paraId="26AA7E48" w14:textId="77777777" w:rsidR="00B40DCA" w:rsidRDefault="00B40DCA" w:rsidP="00F85B83">
      <w:pPr>
        <w:rPr>
          <w:rFonts w:eastAsiaTheme="minorHAnsi"/>
          <w:lang w:eastAsia="en-US"/>
        </w:rPr>
      </w:pPr>
    </w:p>
    <w:p w14:paraId="2A04AF01" w14:textId="77777777" w:rsidR="00F85B83" w:rsidRDefault="00F85B83" w:rsidP="00F85B83"/>
    <w:p w14:paraId="104549BA" w14:textId="77777777" w:rsidR="00B40DCA" w:rsidRPr="001A209C" w:rsidRDefault="00B40DCA" w:rsidP="00B40DCA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4D2A2921" w14:textId="77777777" w:rsidR="00B40DCA" w:rsidRPr="001A209C" w:rsidRDefault="00B40DCA" w:rsidP="00B40DCA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6578B88B" w14:textId="77777777" w:rsidR="00B40DCA" w:rsidRPr="001A209C" w:rsidRDefault="00B40DCA" w:rsidP="00B40DC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lastRenderedPageBreak/>
        <w:t xml:space="preserve">NA ODLEGŁOŚĆ LUB INNEGO SPOSOBU KSZTAŁCENIA W ZWIĄZKU Z ZAPOBIEGANIEM, PRZECIWDZIAŁANIEM I ZWALCZANIEM COVID-19 W PUBLICZNEJ SZKOLE PODSTAWOWEJ IM. OJCA ŚWIĘTEGO JANA PAWŁA II </w:t>
      </w:r>
    </w:p>
    <w:p w14:paraId="634C995D" w14:textId="77777777" w:rsidR="00B40DCA" w:rsidRPr="001B4215" w:rsidRDefault="00B40DCA" w:rsidP="00B40DC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0CA48212" w14:textId="77777777" w:rsidR="00B40DCA" w:rsidRDefault="00B40DCA" w:rsidP="00B40DCA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</w:t>
      </w:r>
    </w:p>
    <w:p w14:paraId="7ECCBB42" w14:textId="77777777" w:rsidR="00B40DCA" w:rsidRDefault="00B40DCA" w:rsidP="00B40DCA">
      <w:pPr>
        <w:jc w:val="center"/>
        <w:rPr>
          <w:rFonts w:ascii="Times New Roman" w:hAnsi="Times New Roman" w:cs="Times New Roman"/>
          <w:b/>
          <w:color w:val="002060"/>
        </w:rPr>
      </w:pPr>
    </w:p>
    <w:p w14:paraId="1429A4F1" w14:textId="77777777" w:rsidR="00B40DCA" w:rsidRDefault="00B40DCA" w:rsidP="00B40DCA">
      <w:pPr>
        <w:jc w:val="center"/>
        <w:rPr>
          <w:rFonts w:ascii="Times New Roman" w:hAnsi="Times New Roman" w:cs="Times New Roman"/>
          <w:b/>
          <w:color w:val="002060"/>
        </w:rPr>
      </w:pPr>
    </w:p>
    <w:p w14:paraId="1E1E94A1" w14:textId="0F38E158" w:rsidR="00B40DCA" w:rsidRDefault="00B40DCA" w:rsidP="00B40DCA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>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14:paraId="16389EC9" w14:textId="77777777" w:rsidR="00B40DCA" w:rsidRPr="001A209C" w:rsidRDefault="00B40DCA" w:rsidP="00B40DCA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14.12.2020 r. do 18.12.2020 r.</w:t>
      </w:r>
    </w:p>
    <w:p w14:paraId="153044A3" w14:textId="77777777" w:rsidR="00B40DCA" w:rsidRPr="00587217" w:rsidRDefault="00B40DCA" w:rsidP="00B40DCA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Anna Siwiec</w:t>
      </w:r>
    </w:p>
    <w:p w14:paraId="77C5DCDB" w14:textId="77777777" w:rsidR="00B40DCA" w:rsidRDefault="00B40DCA" w:rsidP="00B40DCA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 xml:space="preserve">any przedmiot: biologia, klasa 7 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2030"/>
        <w:gridCol w:w="1136"/>
        <w:gridCol w:w="1261"/>
        <w:gridCol w:w="1334"/>
        <w:gridCol w:w="1377"/>
        <w:gridCol w:w="1133"/>
      </w:tblGrid>
      <w:tr w:rsidR="00B40DCA" w:rsidRPr="00EA5833" w14:paraId="307CBAC4" w14:textId="77777777" w:rsidTr="003954F0">
        <w:trPr>
          <w:trHeight w:val="102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6ADDF" w14:textId="77777777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94F02" w14:textId="77777777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8B11B" w14:textId="77777777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F272F" w14:textId="77777777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F0FC3" w14:textId="77777777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C95F1" w14:textId="77777777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0F9D2" w14:textId="77777777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40DCA" w:rsidRPr="00EA5833" w14:paraId="113D8390" w14:textId="77777777" w:rsidTr="003954F0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C400" w14:textId="77777777" w:rsidR="00B40DCA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15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.2020 r.</w:t>
            </w:r>
          </w:p>
          <w:p w14:paraId="2A0D02D4" w14:textId="77777777" w:rsidR="00B40DCA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503235CA" w14:textId="77777777" w:rsidR="00B40DCA" w:rsidRDefault="00B40DCA" w:rsidP="00395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314657C2" w14:textId="77777777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6AFD" w14:textId="77777777" w:rsidR="00B40DCA" w:rsidRPr="00EA7B47" w:rsidRDefault="00B40DCA" w:rsidP="003954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A7B4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Temat:</w:t>
            </w:r>
          </w:p>
          <w:p w14:paraId="359270FC" w14:textId="77777777" w:rsidR="00B40DCA" w:rsidRPr="00EA7B47" w:rsidRDefault="00B40DCA" w:rsidP="003954F0">
            <w:pPr>
              <w:pStyle w:val="TableParagraph"/>
              <w:spacing w:before="55" w:line="235" w:lineRule="auto"/>
              <w:ind w:left="51" w:right="89" w:firstLine="0"/>
              <w:rPr>
                <w:rFonts w:ascii="Times New Roman" w:hAnsi="Times New Roman" w:cs="Times New Roman"/>
                <w:b/>
                <w:sz w:val="17"/>
              </w:rPr>
            </w:pPr>
            <w:r w:rsidRPr="00EA7B47">
              <w:rPr>
                <w:rFonts w:ascii="Times New Roman" w:hAnsi="Times New Roman" w:cs="Times New Roman"/>
                <w:b/>
                <w:sz w:val="17"/>
              </w:rPr>
              <w:t>Zaburzenia funkcjonowania układu odpornościowego</w:t>
            </w:r>
          </w:p>
          <w:p w14:paraId="4E053DCD" w14:textId="77777777" w:rsidR="00B40DCA" w:rsidRPr="00EA7B47" w:rsidRDefault="00B40DCA" w:rsidP="003954F0">
            <w:pPr>
              <w:pStyle w:val="TableParagraph"/>
              <w:spacing w:before="55" w:line="235" w:lineRule="auto"/>
              <w:ind w:left="51" w:right="89" w:firstLine="0"/>
              <w:rPr>
                <w:rFonts w:ascii="Times New Roman" w:hAnsi="Times New Roman" w:cs="Times New Roman"/>
                <w:b/>
                <w:sz w:val="17"/>
              </w:rPr>
            </w:pPr>
          </w:p>
          <w:p w14:paraId="3A20BB8A" w14:textId="77777777" w:rsidR="00B40DCA" w:rsidRPr="00EA7B47" w:rsidRDefault="00B40DCA" w:rsidP="00B40DCA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EA7B47">
              <w:rPr>
                <w:rFonts w:ascii="Times New Roman" w:hAnsi="Times New Roman" w:cs="Times New Roman"/>
                <w:sz w:val="17"/>
              </w:rPr>
              <w:t>choroby alergiczne</w:t>
            </w:r>
          </w:p>
          <w:p w14:paraId="14C75D59" w14:textId="77777777" w:rsidR="00B40DCA" w:rsidRDefault="00B40DCA" w:rsidP="00B40DCA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EA7B47">
              <w:rPr>
                <w:rFonts w:ascii="Times New Roman" w:hAnsi="Times New Roman" w:cs="Times New Roman"/>
                <w:sz w:val="17"/>
              </w:rPr>
              <w:t>transplantacje tkanek i narządów</w:t>
            </w:r>
          </w:p>
          <w:p w14:paraId="3F54EC5C" w14:textId="77777777" w:rsidR="00B40DCA" w:rsidRPr="00EA7B47" w:rsidRDefault="00B40DCA" w:rsidP="00B40DCA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EA7B47">
              <w:rPr>
                <w:rFonts w:ascii="Times New Roman" w:hAnsi="Times New Roman" w:cs="Times New Roman"/>
                <w:sz w:val="17"/>
              </w:rPr>
              <w:t>HIV a AIDS</w:t>
            </w:r>
            <w:r w:rsidRPr="00EA7B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7FC54C6" w14:textId="77777777" w:rsidR="00B40DCA" w:rsidRPr="00EA7B47" w:rsidRDefault="00B40DCA" w:rsidP="00395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64CF11E" w14:textId="77777777" w:rsidR="00B40DCA" w:rsidRPr="006831C1" w:rsidRDefault="00B40DCA" w:rsidP="0039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E6CA" w14:textId="3F210E04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Librus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9385" w14:textId="77777777" w:rsidR="00B40DCA" w:rsidRPr="00C66ED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Karta pracy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41BE" w14:textId="77777777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C335" w14:textId="77777777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Sprawdzanie wspólne, odpowiedzi 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9009" w14:textId="77777777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B40DCA" w:rsidRPr="00EA5833" w14:paraId="6535685B" w14:textId="77777777" w:rsidTr="003954F0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DA10" w14:textId="77777777" w:rsidR="00B40DCA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17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.2020 r.</w:t>
            </w:r>
          </w:p>
          <w:p w14:paraId="3C76A534" w14:textId="77777777" w:rsidR="00B40DCA" w:rsidRDefault="00B40DCA" w:rsidP="00395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2EAC8C71" w14:textId="77777777" w:rsidR="00B40DCA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88A5" w14:textId="77777777" w:rsidR="00B40DCA" w:rsidRPr="003D3BED" w:rsidRDefault="00B40DCA" w:rsidP="003954F0">
            <w:pPr>
              <w:shd w:val="clear" w:color="auto" w:fill="FFFFFF"/>
              <w:spacing w:after="0" w:line="192" w:lineRule="exact"/>
              <w:ind w:right="33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Temat: </w:t>
            </w:r>
            <w:r w:rsidRPr="00FB6CCC">
              <w:rPr>
                <w:rFonts w:ascii="Humanst521EU" w:hAnsi="Humanst521EU"/>
                <w:b/>
                <w:sz w:val="17"/>
              </w:rPr>
              <w:t>Podsumowanie wiadomości</w:t>
            </w:r>
            <w:r>
              <w:rPr>
                <w:rFonts w:ascii="Humanst521EU" w:hAnsi="Humanst521EU"/>
                <w:b/>
                <w:sz w:val="17"/>
              </w:rPr>
              <w:t xml:space="preserve"> z działu: Układ krążenia”.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E141" w14:textId="77777777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671C" w14:textId="77777777" w:rsidR="00B40DCA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779D" w14:textId="77777777" w:rsidR="00B40DCA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7EB9" w14:textId="77777777" w:rsidR="00B40DCA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Sprawdzanie wspólne, odpowiedzi 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845B" w14:textId="77777777" w:rsidR="00B40DCA" w:rsidRPr="00EA5833" w:rsidRDefault="00B40DCA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4CF147F8" w14:textId="77777777" w:rsidR="00B40DCA" w:rsidRPr="00EA7B47" w:rsidRDefault="00B40DCA" w:rsidP="00B40DCA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F62D7EC" wp14:editId="6E0268F9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58420" t="61595" r="40005" b="56515"/>
                <wp:wrapNone/>
                <wp:docPr id="2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8649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15pt;margin-top:716.9pt;width:79.9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">
                <v:imagedata r:id="rId9" o:title=""/>
                <o:lock v:ext="edit" rotation="t" verticies="t" shapetype="t"/>
              </v:shape>
            </w:pict>
          </mc:Fallback>
        </mc:AlternateContent>
      </w:r>
    </w:p>
    <w:p w14:paraId="10BA81F9" w14:textId="77777777" w:rsidR="00F85B83" w:rsidRDefault="00F85B83" w:rsidP="00F85B83"/>
    <w:p w14:paraId="6A45F66A" w14:textId="77777777" w:rsidR="008D498E" w:rsidRDefault="008D498E" w:rsidP="008D498E">
      <w:pPr>
        <w:jc w:val="both"/>
        <w:rPr>
          <w:rFonts w:ascii="Times New Roman" w:hAnsi="Times New Roman" w:cs="Times New Roman"/>
          <w:color w:val="002060"/>
        </w:rPr>
      </w:pPr>
    </w:p>
    <w:sectPr w:rsidR="008D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1D8A8" w14:textId="77777777" w:rsidR="007363BB" w:rsidRDefault="007363BB" w:rsidP="00B40DCA">
      <w:pPr>
        <w:spacing w:after="0" w:line="240" w:lineRule="auto"/>
      </w:pPr>
      <w:r>
        <w:separator/>
      </w:r>
    </w:p>
  </w:endnote>
  <w:endnote w:type="continuationSeparator" w:id="0">
    <w:p w14:paraId="23924C33" w14:textId="77777777" w:rsidR="007363BB" w:rsidRDefault="007363BB" w:rsidP="00B4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80B53" w14:textId="77777777" w:rsidR="007363BB" w:rsidRDefault="007363BB" w:rsidP="00B40DCA">
      <w:pPr>
        <w:spacing w:after="0" w:line="240" w:lineRule="auto"/>
      </w:pPr>
      <w:r>
        <w:separator/>
      </w:r>
    </w:p>
  </w:footnote>
  <w:footnote w:type="continuationSeparator" w:id="0">
    <w:p w14:paraId="416776DD" w14:textId="77777777" w:rsidR="007363BB" w:rsidRDefault="007363BB" w:rsidP="00B40DCA">
      <w:pPr>
        <w:spacing w:after="0" w:line="240" w:lineRule="auto"/>
      </w:pPr>
      <w:r>
        <w:continuationSeparator/>
      </w:r>
    </w:p>
  </w:footnote>
  <w:footnote w:id="1">
    <w:p w14:paraId="6D821C67" w14:textId="77777777" w:rsidR="00B40DCA" w:rsidRPr="002B3954" w:rsidRDefault="00B40DCA" w:rsidP="00B40DCA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8E"/>
    <w:rsid w:val="003E3D98"/>
    <w:rsid w:val="0045250B"/>
    <w:rsid w:val="0047786F"/>
    <w:rsid w:val="006F565A"/>
    <w:rsid w:val="007363BB"/>
    <w:rsid w:val="0074391E"/>
    <w:rsid w:val="007772C6"/>
    <w:rsid w:val="00781201"/>
    <w:rsid w:val="008D498E"/>
    <w:rsid w:val="00B35DEE"/>
    <w:rsid w:val="00B37BA4"/>
    <w:rsid w:val="00B40DCA"/>
    <w:rsid w:val="00B45E3C"/>
    <w:rsid w:val="00D27F94"/>
    <w:rsid w:val="00F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4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C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DCA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B40DCA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C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DCA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B40DCA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2-14T12:26:19.668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">447 390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2366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2020-12-14T15:50:00Z</dcterms:created>
  <dcterms:modified xsi:type="dcterms:W3CDTF">2020-12-14T15:50:00Z</dcterms:modified>
</cp:coreProperties>
</file>