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F4" w:rsidRPr="001A209C" w:rsidRDefault="00DF31F4" w:rsidP="00DF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DF31F4" w:rsidRPr="001A209C" w:rsidRDefault="00DF31F4" w:rsidP="00DF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DF31F4" w:rsidRPr="001A209C" w:rsidRDefault="00DF31F4" w:rsidP="00DF31F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DF31F4" w:rsidRPr="00344103" w:rsidRDefault="00DF31F4" w:rsidP="00DF31F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DF31F4" w:rsidRDefault="00DF31F4" w:rsidP="00DF31F4">
      <w:pPr>
        <w:jc w:val="both"/>
        <w:rPr>
          <w:rFonts w:ascii="Times New Roman" w:hAnsi="Times New Roman" w:cs="Times New Roman"/>
          <w:color w:val="002060"/>
        </w:rPr>
      </w:pPr>
    </w:p>
    <w:p w:rsidR="00DF31F4" w:rsidRDefault="00DF31F4" w:rsidP="00DF31F4">
      <w:pPr>
        <w:jc w:val="center"/>
        <w:rPr>
          <w:rFonts w:ascii="Times New Roman" w:hAnsi="Times New Roman" w:cs="Times New Roman"/>
          <w:b/>
          <w:color w:val="002060"/>
        </w:rPr>
      </w:pPr>
    </w:p>
    <w:p w:rsidR="00DF31F4" w:rsidRDefault="00DF31F4" w:rsidP="00DF31F4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:rsidR="00DF31F4" w:rsidRDefault="00DF31F4" w:rsidP="00DF31F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okres od </w:t>
      </w:r>
      <w:r w:rsidR="001635E0">
        <w:rPr>
          <w:rFonts w:ascii="Times New Roman" w:hAnsi="Times New Roman" w:cs="Times New Roman"/>
          <w:b/>
          <w:color w:val="002060"/>
        </w:rPr>
        <w:t>30</w:t>
      </w:r>
      <w:r>
        <w:rPr>
          <w:rFonts w:ascii="Times New Roman" w:hAnsi="Times New Roman" w:cs="Times New Roman"/>
          <w:b/>
          <w:color w:val="002060"/>
        </w:rPr>
        <w:t xml:space="preserve">.11.2020 do </w:t>
      </w:r>
      <w:r w:rsidR="001635E0">
        <w:rPr>
          <w:rFonts w:ascii="Times New Roman" w:hAnsi="Times New Roman" w:cs="Times New Roman"/>
          <w:b/>
          <w:color w:val="002060"/>
        </w:rPr>
        <w:t>04</w:t>
      </w:r>
      <w:r>
        <w:rPr>
          <w:rFonts w:ascii="Times New Roman" w:hAnsi="Times New Roman" w:cs="Times New Roman"/>
          <w:b/>
          <w:color w:val="002060"/>
        </w:rPr>
        <w:t>.1</w:t>
      </w:r>
      <w:r w:rsidR="001635E0">
        <w:rPr>
          <w:rFonts w:ascii="Times New Roman" w:hAnsi="Times New Roman" w:cs="Times New Roman"/>
          <w:b/>
          <w:color w:val="002060"/>
        </w:rPr>
        <w:t>2</w:t>
      </w:r>
      <w:r>
        <w:rPr>
          <w:rFonts w:ascii="Times New Roman" w:hAnsi="Times New Roman" w:cs="Times New Roman"/>
          <w:b/>
          <w:color w:val="002060"/>
        </w:rPr>
        <w:t>.2020</w:t>
      </w:r>
    </w:p>
    <w:p w:rsidR="009F21BE" w:rsidRDefault="00441D31" w:rsidP="009F21BE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dla klasy 7b</w:t>
      </w:r>
    </w:p>
    <w:p w:rsidR="009F21BE" w:rsidRPr="009F21BE" w:rsidRDefault="009F21BE" w:rsidP="009F21BE">
      <w:pPr>
        <w:jc w:val="both"/>
        <w:rPr>
          <w:rFonts w:ascii="Times New Roman" w:hAnsi="Times New Roman" w:cs="Times New Roman"/>
          <w:b/>
        </w:rPr>
      </w:pPr>
      <w:r w:rsidRPr="002F76ED"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 xml:space="preserve"> i nazwisko nauczyciela: </w:t>
      </w:r>
      <w:r w:rsidRPr="009F21BE">
        <w:rPr>
          <w:rFonts w:ascii="Times New Roman" w:hAnsi="Times New Roman" w:cs="Times New Roman"/>
          <w:b/>
        </w:rPr>
        <w:t>Anna Siwiec</w:t>
      </w:r>
    </w:p>
    <w:p w:rsidR="009F21BE" w:rsidRPr="009F21BE" w:rsidRDefault="009F21BE" w:rsidP="009F21BE">
      <w:pPr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</w:rPr>
        <w:t>Nauczany przedmiot</w:t>
      </w:r>
      <w:r w:rsidRPr="002F76ED">
        <w:rPr>
          <w:rFonts w:ascii="Times New Roman" w:hAnsi="Times New Roman" w:cs="Times New Roman"/>
        </w:rPr>
        <w:t xml:space="preserve">: </w:t>
      </w:r>
      <w:r w:rsidRPr="009F21BE">
        <w:rPr>
          <w:rFonts w:ascii="Times New Roman" w:hAnsi="Times New Roman" w:cs="Times New Roman"/>
          <w:b/>
        </w:rPr>
        <w:t>biologia</w:t>
      </w:r>
    </w:p>
    <w:tbl>
      <w:tblPr>
        <w:tblpPr w:leftFromText="141" w:rightFromText="141" w:bottomFromText="160" w:vertAnchor="text" w:horzAnchor="margin" w:tblpXSpec="center" w:tblpY="410"/>
        <w:tblW w:w="10055" w:type="dxa"/>
        <w:tblLook w:val="04A0" w:firstRow="1" w:lastRow="0" w:firstColumn="1" w:lastColumn="0" w:noHBand="0" w:noVBand="1"/>
      </w:tblPr>
      <w:tblGrid>
        <w:gridCol w:w="1212"/>
        <w:gridCol w:w="2100"/>
        <w:gridCol w:w="1185"/>
        <w:gridCol w:w="1380"/>
        <w:gridCol w:w="1330"/>
        <w:gridCol w:w="1593"/>
        <w:gridCol w:w="1255"/>
      </w:tblGrid>
      <w:tr w:rsidR="009F21BE" w:rsidRPr="002F76ED" w:rsidTr="003C089F">
        <w:trPr>
          <w:trHeight w:val="102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  <w:p w:rsidR="009F21BE" w:rsidRPr="002F76ED" w:rsidRDefault="009F21BE" w:rsidP="003C0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2F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2F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9F21BE" w:rsidRPr="002F76ED" w:rsidTr="003C089F">
        <w:trPr>
          <w:trHeight w:val="102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1BE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godzina</w:t>
            </w:r>
          </w:p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Default="009F21BE" w:rsidP="009F21B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Temat: </w:t>
            </w:r>
            <w:r w:rsidRPr="009F2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Budowa i działanie serca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9F21BE" w:rsidRPr="00FB6CCC" w:rsidRDefault="009F21BE" w:rsidP="009F21B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serca</w:t>
            </w:r>
          </w:p>
          <w:p w:rsidR="009F21BE" w:rsidRPr="00FB6CCC" w:rsidRDefault="009F21BE" w:rsidP="009F21B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serca</w:t>
            </w:r>
          </w:p>
          <w:p w:rsidR="009F21BE" w:rsidRDefault="009F21BE" w:rsidP="009F21B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cykl pracy serca</w:t>
            </w:r>
          </w:p>
          <w:p w:rsidR="009F21BE" w:rsidRPr="009F21BE" w:rsidRDefault="009F21BE" w:rsidP="009F21B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9F21BE">
              <w:rPr>
                <w:sz w:val="17"/>
              </w:rPr>
              <w:t>mierzenie tętna i ciśnienia krwi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Lekcja on- line Teams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Karta pracy </w:t>
            </w:r>
          </w:p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Pr="002F76ED" w:rsidRDefault="009F21BE" w:rsidP="003C0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20</w:t>
            </w: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min</w:t>
            </w:r>
            <w:r w:rsidRPr="002F76E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18"/>
                <w:szCs w:val="18"/>
              </w:rPr>
              <w:t xml:space="preserve"> 10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Odesłanie przez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Teams wykonanej karty pracy.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-------</w:t>
            </w:r>
          </w:p>
        </w:tc>
      </w:tr>
      <w:tr w:rsidR="009F21BE" w:rsidRPr="002F76ED" w:rsidTr="003C089F">
        <w:trPr>
          <w:trHeight w:val="102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Czwartek</w:t>
            </w:r>
          </w:p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03.12.2020</w:t>
            </w:r>
          </w:p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godzina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Temat</w:t>
            </w:r>
            <w:r w:rsidRPr="009F2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 Higiena i choroby układu krwionośnego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9F21BE" w:rsidRPr="00FB6CCC" w:rsidRDefault="009F21BE" w:rsidP="009F21BE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>przyczyny najczęstszych chorób układu krwionośnego</w:t>
            </w:r>
          </w:p>
          <w:p w:rsidR="009F21BE" w:rsidRPr="00FB6CCC" w:rsidRDefault="009F21BE" w:rsidP="009F21BE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35" w:lineRule="auto"/>
              <w:ind w:right="147"/>
              <w:rPr>
                <w:sz w:val="17"/>
              </w:rPr>
            </w:pPr>
            <w:r w:rsidRPr="00FB6CCC">
              <w:rPr>
                <w:sz w:val="17"/>
              </w:rPr>
              <w:t>choroby układu krwionośnego (miażdżyca, nadciśnienie tętnicze, zawał serca, anemia, białaczka)</w:t>
            </w:r>
          </w:p>
          <w:p w:rsidR="009F21BE" w:rsidRPr="00FB6CCC" w:rsidRDefault="009F21BE" w:rsidP="009F21BE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 xml:space="preserve">zapobieganie chorobom układu </w:t>
            </w:r>
            <w:proofErr w:type="spellStart"/>
            <w:r w:rsidRPr="00FB6CCC">
              <w:rPr>
                <w:sz w:val="17"/>
              </w:rPr>
              <w:t>krwiono</w:t>
            </w:r>
            <w:r>
              <w:rPr>
                <w:sz w:val="17"/>
              </w:rPr>
              <w:t>-</w:t>
            </w:r>
            <w:r w:rsidRPr="00FB6CCC">
              <w:rPr>
                <w:sz w:val="17"/>
              </w:rPr>
              <w:t>śnego</w:t>
            </w:r>
            <w:proofErr w:type="spellEnd"/>
          </w:p>
          <w:p w:rsidR="009F21BE" w:rsidRPr="00FB6CCC" w:rsidRDefault="009F21BE" w:rsidP="009F21BE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>pierwsza pomoc w wypadku krwawień i krwotoków</w:t>
            </w:r>
          </w:p>
          <w:p w:rsidR="009F21BE" w:rsidRDefault="009F21BE" w:rsidP="009F21BE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wpływ aktywności fizycznej i diety</w:t>
            </w:r>
          </w:p>
          <w:p w:rsidR="009F21BE" w:rsidRPr="009F21BE" w:rsidRDefault="009F21BE" w:rsidP="009F21BE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02" w:lineRule="exact"/>
              <w:rPr>
                <w:sz w:val="17"/>
              </w:rPr>
            </w:pPr>
            <w:r w:rsidRPr="009F21BE">
              <w:rPr>
                <w:sz w:val="17"/>
              </w:rPr>
              <w:t>na funkcjonowanie układu krwionośnego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1BE" w:rsidRPr="002F76ED" w:rsidRDefault="009F21BE" w:rsidP="009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Planowanie lekcji przez Librus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Zadanie 1 i 2 str.100 z podręcznika.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15</w:t>
            </w:r>
            <w:r w:rsidRPr="002F76E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min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Odczytanie zadań podczas lekcji on- line na</w:t>
            </w: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Microsoft Teams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1BE" w:rsidRPr="002F76ED" w:rsidRDefault="009F21BE" w:rsidP="003C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F21BE" w:rsidRPr="001A209C" w:rsidRDefault="009F21BE" w:rsidP="00DF31F4">
      <w:pPr>
        <w:jc w:val="center"/>
        <w:rPr>
          <w:rFonts w:ascii="Times New Roman" w:hAnsi="Times New Roman" w:cs="Times New Roman"/>
          <w:b/>
          <w:color w:val="002060"/>
        </w:rPr>
      </w:pPr>
    </w:p>
    <w:p w:rsidR="00DF31F4" w:rsidRPr="00441D31" w:rsidRDefault="00DF31F4" w:rsidP="00DF31F4">
      <w:pPr>
        <w:jc w:val="both"/>
        <w:rPr>
          <w:rFonts w:ascii="Times New Roman" w:hAnsi="Times New Roman" w:cs="Times New Roman"/>
        </w:rPr>
      </w:pPr>
      <w:r w:rsidRPr="00441D31">
        <w:rPr>
          <w:rFonts w:ascii="Times New Roman" w:hAnsi="Times New Roman" w:cs="Times New Roman"/>
        </w:rPr>
        <w:t>Imię i nazwisko nauczyciela: Agnieszka Kucharczyk</w:t>
      </w:r>
    </w:p>
    <w:p w:rsidR="00DF31F4" w:rsidRPr="00441D31" w:rsidRDefault="00DF31F4" w:rsidP="00DF31F4">
      <w:pPr>
        <w:jc w:val="both"/>
        <w:rPr>
          <w:rFonts w:ascii="Times New Roman" w:hAnsi="Times New Roman" w:cs="Times New Roman"/>
        </w:rPr>
      </w:pPr>
      <w:r w:rsidRPr="00441D31">
        <w:rPr>
          <w:rFonts w:ascii="Times New Roman" w:hAnsi="Times New Roman" w:cs="Times New Roman"/>
        </w:rPr>
        <w:t xml:space="preserve">Nauczany przedmiot: język polski 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182"/>
        <w:gridCol w:w="1370"/>
        <w:gridCol w:w="1486"/>
        <w:gridCol w:w="1349"/>
        <w:gridCol w:w="1559"/>
      </w:tblGrid>
      <w:tr w:rsidR="00DF31F4" w:rsidRPr="00441D31" w:rsidTr="00A2411C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</w:t>
            </w: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DF31F4" w:rsidRPr="00441D31" w:rsidTr="00A2411C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01.12.2020r.</w:t>
            </w:r>
          </w:p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1h</w:t>
            </w:r>
          </w:p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:rsidR="00DF31F4" w:rsidRPr="00441D31" w:rsidRDefault="001635E0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Poznajemy typy formantów.</w:t>
            </w:r>
          </w:p>
          <w:p w:rsidR="00DF31F4" w:rsidRPr="00441D31" w:rsidRDefault="00DF31F4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1635E0" w:rsidRPr="00441D31" w:rsidRDefault="00DF31F4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1635E0"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Wskazywanie i nazywanie formantów.</w:t>
            </w:r>
          </w:p>
          <w:p w:rsidR="00DF31F4" w:rsidRPr="00441D31" w:rsidRDefault="001635E0" w:rsidP="0016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Analiza słowotwórcza wyrazów.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F31F4" w:rsidRPr="00441D31" w:rsidTr="00A2411C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C00132"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.12.2020r.</w:t>
            </w:r>
          </w:p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2h</w:t>
            </w:r>
          </w:p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:rsidR="00DF31F4" w:rsidRPr="00441D31" w:rsidRDefault="00C00132" w:rsidP="00C0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Sprawdzian wiadomości z działu „U źródeł”. </w:t>
            </w:r>
          </w:p>
          <w:p w:rsidR="00DF31F4" w:rsidRPr="00441D31" w:rsidRDefault="00DF31F4" w:rsidP="00A2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C00132" w:rsidRPr="00441D31" w:rsidRDefault="00DF31F4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C00132"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Samodzielne rozwiazywanie zdań sprawdzające wiedze z zakresu rozdziału „U źródeł” w tym:</w:t>
            </w:r>
          </w:p>
          <w:p w:rsidR="00C00132" w:rsidRPr="00441D31" w:rsidRDefault="00C00132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analiza obrazu, - frazeologizmy,</w:t>
            </w:r>
          </w:p>
          <w:p w:rsidR="00C00132" w:rsidRPr="00441D31" w:rsidRDefault="00C00132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praca z tekstem</w:t>
            </w:r>
          </w:p>
          <w:p w:rsidR="00C00132" w:rsidRPr="00441D31" w:rsidRDefault="00C00132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fonetyka.</w:t>
            </w:r>
          </w:p>
          <w:p w:rsidR="00C00132" w:rsidRPr="00441D31" w:rsidRDefault="00DF31F4" w:rsidP="00C0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Przypomnienie podstawowych pojęć ze słowotwórstwa. </w:t>
            </w:r>
          </w:p>
          <w:p w:rsidR="007E28F8" w:rsidRPr="00441D31" w:rsidRDefault="007E28F8" w:rsidP="00C0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00132" w:rsidRPr="00441D31" w:rsidRDefault="00C00132" w:rsidP="00C0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:rsidR="00C00132" w:rsidRPr="00441D31" w:rsidRDefault="00C00132" w:rsidP="00C0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Pośrednio o bohaterach. Analiza i interpretacja fragmentów utworu Jacka Podsiadły.</w:t>
            </w:r>
          </w:p>
          <w:p w:rsidR="00C00132" w:rsidRPr="00441D31" w:rsidRDefault="00C00132" w:rsidP="00C0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C00132" w:rsidRPr="00441D31" w:rsidRDefault="00C00132" w:rsidP="00C0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Poznanie utworu.</w:t>
            </w:r>
          </w:p>
          <w:p w:rsidR="00C00132" w:rsidRPr="00441D31" w:rsidRDefault="00C00132" w:rsidP="00C0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Określenie problematyki.</w:t>
            </w:r>
          </w:p>
          <w:p w:rsidR="00C00132" w:rsidRPr="00441D31" w:rsidRDefault="00C00132" w:rsidP="00C0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Charakterystyka bohaterek na podstawie opisu ich domów.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TEAMS</w:t>
            </w:r>
          </w:p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C0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Ćw. 4 str.115 podręcznik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C0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Ok.30 min.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Prace odsyłane do nauczyciela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Termin:</w:t>
            </w:r>
          </w:p>
          <w:p w:rsidR="00C00132" w:rsidRPr="00441D31" w:rsidRDefault="00C00132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04.12. 2020r.</w:t>
            </w:r>
          </w:p>
        </w:tc>
      </w:tr>
      <w:tr w:rsidR="00DF31F4" w:rsidRPr="00441D31" w:rsidTr="00A2411C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czwartek 0</w:t>
            </w:r>
            <w:r w:rsidR="00C00132"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.12.2020r.</w:t>
            </w:r>
          </w:p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:rsidR="00C00132" w:rsidRPr="00441D31" w:rsidRDefault="00C00132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Pisownia wyrazów z przedrostkami.</w:t>
            </w:r>
          </w:p>
          <w:p w:rsidR="00DF31F4" w:rsidRPr="00441D31" w:rsidRDefault="00DF31F4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DF31F4" w:rsidRPr="00441D31" w:rsidRDefault="00DF31F4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C00132"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Poznanie zasad pisowni z przedrostkami.</w:t>
            </w:r>
            <w:r w:rsidR="007E28F8"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Ćwiczenia ortograficzne.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F31F4" w:rsidRPr="00441D31" w:rsidTr="00A2411C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04.12.2020r.</w:t>
            </w:r>
          </w:p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:rsidR="007E28F8" w:rsidRPr="00441D31" w:rsidRDefault="007E28F8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 powinniśmy wiedzieć o wyrazach złożonych?</w:t>
            </w:r>
          </w:p>
          <w:p w:rsidR="00DF31F4" w:rsidRPr="00441D31" w:rsidRDefault="00DF31F4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7E28F8" w:rsidRPr="00441D31" w:rsidRDefault="00DF31F4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Poznanie </w:t>
            </w:r>
            <w:r w:rsidR="007E28F8"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wiadomości na temat wyrazów złożonych.</w:t>
            </w:r>
          </w:p>
          <w:p w:rsidR="007E28F8" w:rsidRPr="00441D31" w:rsidRDefault="007E28F8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Wskazywanie złożeń, zrostów i zestawień.</w:t>
            </w:r>
          </w:p>
          <w:p w:rsidR="00DF31F4" w:rsidRPr="00441D31" w:rsidRDefault="007E28F8" w:rsidP="007E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Ćwiczenia gramatyczne.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F4" w:rsidRPr="00441D31" w:rsidRDefault="00DF31F4" w:rsidP="00A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DF31F4" w:rsidRDefault="00DF31F4" w:rsidP="00DF31F4">
      <w:pPr>
        <w:jc w:val="both"/>
        <w:rPr>
          <w:rFonts w:ascii="Times New Roman" w:hAnsi="Times New Roman" w:cs="Times New Roman"/>
          <w:color w:val="002060"/>
        </w:rPr>
      </w:pPr>
    </w:p>
    <w:p w:rsidR="00441D31" w:rsidRDefault="00441D3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41D31" w:rsidRPr="00441D31" w:rsidRDefault="00441D31" w:rsidP="00441D31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</w:rPr>
      </w:pPr>
      <w:r w:rsidRPr="00441D31">
        <w:rPr>
          <w:rFonts w:ascii="Times New Roman" w:eastAsia="Times New Roman" w:hAnsi="Times New Roman" w:cs="Times New Roman"/>
          <w:sz w:val="24"/>
          <w:szCs w:val="24"/>
        </w:rPr>
        <w:lastRenderedPageBreak/>
        <w:t>Imię i nazwisko nauczyciela: Aneta Wojcieszek</w:t>
      </w:r>
    </w:p>
    <w:p w:rsidR="00441D31" w:rsidRPr="00441D31" w:rsidRDefault="00441D31" w:rsidP="00441D31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</w:rPr>
      </w:pPr>
      <w:r w:rsidRPr="00441D31">
        <w:rPr>
          <w:rFonts w:ascii="Times New Roman" w:eastAsia="Times New Roman" w:hAnsi="Times New Roman" w:cs="Times New Roman"/>
          <w:sz w:val="24"/>
          <w:szCs w:val="24"/>
        </w:rPr>
        <w:t>Nauczany przedmiot: język angielski</w:t>
      </w:r>
    </w:p>
    <w:tbl>
      <w:tblPr>
        <w:tblW w:w="10477" w:type="dxa"/>
        <w:tblCellSpacing w:w="0" w:type="dxa"/>
        <w:tblInd w:w="-8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0"/>
        <w:gridCol w:w="2306"/>
        <w:gridCol w:w="1367"/>
        <w:gridCol w:w="1561"/>
        <w:gridCol w:w="1500"/>
        <w:gridCol w:w="1544"/>
        <w:gridCol w:w="789"/>
      </w:tblGrid>
      <w:tr w:rsidR="00441D31" w:rsidRPr="005F4AE0" w:rsidTr="00237636">
        <w:trPr>
          <w:trHeight w:val="79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41D31" w:rsidRPr="005F4AE0" w:rsidRDefault="00441D31" w:rsidP="00441D3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41D31" w:rsidRPr="005F4AE0" w:rsidRDefault="00441D31" w:rsidP="00441D3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41D31" w:rsidRPr="005F4AE0" w:rsidRDefault="00441D31" w:rsidP="00441D3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41D31" w:rsidRPr="005F4AE0" w:rsidRDefault="00441D31" w:rsidP="00441D3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w domu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41D31" w:rsidRPr="005F4AE0" w:rsidRDefault="00441D31" w:rsidP="00441D3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41D31" w:rsidRPr="005F4AE0" w:rsidRDefault="00441D31" w:rsidP="00441D3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41D31" w:rsidRPr="005F4AE0" w:rsidRDefault="00441D31" w:rsidP="00441D3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441D31" w:rsidRPr="005F4AE0" w:rsidTr="005F4AE0">
        <w:trPr>
          <w:trHeight w:val="79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Hlk57118045"/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01.12.2020</w:t>
            </w: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  <w:p w:rsidR="00441D31" w:rsidRPr="005F4AE0" w:rsidRDefault="00441D31" w:rsidP="00441D3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441D31" w:rsidRPr="005F4AE0" w:rsidRDefault="00441D31" w:rsidP="00441D31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Temat: Marnowanie żywności w supermarketach. Rozróżnianie faktów od opinii.</w:t>
            </w:r>
          </w:p>
          <w:p w:rsidR="00441D31" w:rsidRPr="005F4AE0" w:rsidRDefault="00441D31" w:rsidP="00441D3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441D31" w:rsidRPr="005F4AE0" w:rsidRDefault="00441D31" w:rsidP="00441D3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doskonalenie umiejętności pracy z tekstem czytanym, szukanie w tekście określonych informacji, udzielanie odpowiedzi na pytania do tekstu;</w:t>
            </w:r>
          </w:p>
          <w:p w:rsidR="00441D31" w:rsidRPr="005F4AE0" w:rsidRDefault="00441D31" w:rsidP="00441D31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utrwalenie słownictwa związanego z żywieniem, zakupami i usługami;</w:t>
            </w:r>
          </w:p>
          <w:p w:rsidR="00441D31" w:rsidRPr="005F4AE0" w:rsidRDefault="00441D31" w:rsidP="00441D31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doskonalenie umiejętności wyrażania opinii oraz argumentowania swojego zdania;</w:t>
            </w:r>
          </w:p>
          <w:p w:rsidR="00441D31" w:rsidRPr="005F4AE0" w:rsidRDefault="00441D31" w:rsidP="00441D31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pisanie krótkiego tekstu wyrażającego opinię na temat marnowania żywności sprzedawanej w supermarketach;</w:t>
            </w:r>
          </w:p>
          <w:p w:rsidR="00441D31" w:rsidRPr="005F4AE0" w:rsidRDefault="00441D31" w:rsidP="00441D31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441D31" w:rsidRPr="005F4AE0" w:rsidRDefault="00441D31" w:rsidP="00441D3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Video lekcja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441D31" w:rsidRPr="005F4AE0" w:rsidRDefault="00441D31" w:rsidP="00441D3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Hlk57118795"/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Napisz esej na temat marnowania żywności w supermarketach. (50-120 słów</w:t>
            </w:r>
            <w:bookmarkEnd w:id="1"/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441D31" w:rsidRPr="005F4AE0" w:rsidRDefault="00441D31" w:rsidP="00441D3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minut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441D31" w:rsidRPr="005F4AE0" w:rsidRDefault="00441D31" w:rsidP="00441D3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Praca wysłana przez uczniów na Librus lub czat na Teams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441D31" w:rsidRPr="005F4AE0" w:rsidRDefault="00441D31" w:rsidP="00441D3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1D31" w:rsidRPr="005F4AE0" w:rsidTr="005F4AE0">
        <w:trPr>
          <w:trHeight w:val="25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2" w:name="_Hlk57113955"/>
            <w:bookmarkEnd w:id="0"/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03.12.2020</w:t>
            </w: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441D31" w:rsidRPr="005F4AE0" w:rsidRDefault="00441D31" w:rsidP="00441D31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Temat:</w:t>
            </w:r>
            <w:bookmarkStart w:id="3" w:name="_Hlk56155032"/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Porównywanie rzeczy i osób. Lekcja on-line. </w:t>
            </w:r>
            <w:bookmarkEnd w:id="3"/>
          </w:p>
          <w:p w:rsidR="00441D31" w:rsidRPr="005F4AE0" w:rsidRDefault="00441D31" w:rsidP="00441D3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441D31" w:rsidRPr="005F4AE0" w:rsidRDefault="00441D31" w:rsidP="00441D31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 doskonalenie umiejętności pracy z tekstem czytanym, szukanie w tekście określonych informacji, uzupełnianie zdań w oparciu o przeczytany tekst;</w:t>
            </w:r>
          </w:p>
          <w:p w:rsidR="00441D31" w:rsidRPr="005F4AE0" w:rsidRDefault="00441D31" w:rsidP="00441D3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doskonalenie umiejętności budowania zdań porównujących;</w:t>
            </w:r>
          </w:p>
          <w:p w:rsidR="00441D31" w:rsidRPr="005F4AE0" w:rsidRDefault="00441D31" w:rsidP="00441D31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powtórzenie stopnia wyższego i najwyższego przymiotników krótkich, długich i nieregularnych;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Video lekcja</w:t>
            </w: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441D31" w:rsidRPr="005F4AE0" w:rsidRDefault="00441D31" w:rsidP="00441D31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---</w:t>
            </w:r>
          </w:p>
          <w:p w:rsidR="00441D31" w:rsidRPr="005F4AE0" w:rsidRDefault="00441D31" w:rsidP="00441D3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---</w:t>
            </w: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Aktywność uczniów na lekcji</w:t>
            </w: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441D31" w:rsidRPr="005F4AE0" w:rsidRDefault="00441D31" w:rsidP="00441D3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1D31" w:rsidRPr="005F4AE0" w:rsidTr="005F4AE0">
        <w:trPr>
          <w:trHeight w:val="2718"/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" w:name="_Hlk57118937"/>
            <w:bookmarkEnd w:id="2"/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04.12.2020- piątek</w:t>
            </w:r>
          </w:p>
          <w:p w:rsidR="00441D31" w:rsidRPr="005F4AE0" w:rsidRDefault="00441D31" w:rsidP="00441D3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41D31" w:rsidRPr="005F4AE0" w:rsidRDefault="00441D31" w:rsidP="00441D31">
            <w:pPr>
              <w:spacing w:before="100" w:beforeAutospacing="1"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bookmarkStart w:id="5" w:name="_Hlk57118916"/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Temat: Nawyki żywieniowe. Robienie zakupów. Lekcja on-line.</w:t>
            </w:r>
          </w:p>
          <w:p w:rsidR="00441D31" w:rsidRPr="005F4AE0" w:rsidRDefault="00441D31" w:rsidP="00441D31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Treści: </w:t>
            </w:r>
          </w:p>
          <w:p w:rsidR="00441D31" w:rsidRPr="005F4AE0" w:rsidRDefault="00441D31" w:rsidP="00441D31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powtórzenie rzeczowników policzalnych i niepoliczalnych,</w:t>
            </w:r>
          </w:p>
          <w:p w:rsidR="00441D31" w:rsidRPr="005F4AE0" w:rsidRDefault="00441D31" w:rsidP="00441D31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utrwalenie sposobu podawania ilości produktów spożywczych,</w:t>
            </w:r>
          </w:p>
          <w:p w:rsidR="00441D31" w:rsidRPr="005F4AE0" w:rsidRDefault="00441D31" w:rsidP="00441D31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doskonalenie umiejętności słuchania tekstu w celu wyszukania konkretnych informacji, poprawianie pomyłek w zdania w oparciu o wysłuchany tekst,</w:t>
            </w:r>
            <w:bookmarkEnd w:id="5"/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Video lekcja</w:t>
            </w: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41D31" w:rsidRPr="005F4AE0" w:rsidRDefault="00441D31" w:rsidP="00441D31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Stwórz listę zakupów spożywczych, przynajmniej 7 pozycji. Podaj ilość produktów.</w:t>
            </w:r>
          </w:p>
          <w:p w:rsidR="00441D31" w:rsidRPr="005F4AE0" w:rsidRDefault="00441D31" w:rsidP="00441D31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minut</w:t>
            </w: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41D31" w:rsidRPr="005F4AE0" w:rsidRDefault="00441D31" w:rsidP="00441D31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Ocena pracy na kolejnej lekcji.</w:t>
            </w:r>
          </w:p>
          <w:p w:rsidR="00441D31" w:rsidRPr="005F4AE0" w:rsidRDefault="00441D31" w:rsidP="00441D31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5F4AE0" w:rsidRDefault="00441D31" w:rsidP="00441D31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41D31" w:rsidRPr="005F4AE0" w:rsidRDefault="00441D31" w:rsidP="00441D31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4"/>
    </w:tbl>
    <w:p w:rsidR="00441D31" w:rsidRDefault="00441D31" w:rsidP="00441D31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1BE" w:rsidRDefault="009F21BE" w:rsidP="00441D31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1BE" w:rsidRDefault="009F21BE" w:rsidP="00441D31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1BE" w:rsidRDefault="009F21BE" w:rsidP="00441D31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1BE" w:rsidRDefault="009F21BE" w:rsidP="00441D31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1BE" w:rsidRDefault="009F21BE" w:rsidP="00441D31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6ED" w:rsidRPr="002F76ED" w:rsidRDefault="002F76ED" w:rsidP="002F76ED">
      <w:pPr>
        <w:jc w:val="both"/>
        <w:rPr>
          <w:rFonts w:ascii="Times New Roman" w:hAnsi="Times New Roman" w:cs="Times New Roman"/>
        </w:rPr>
      </w:pPr>
      <w:r w:rsidRPr="002F76ED">
        <w:rPr>
          <w:rFonts w:ascii="Times New Roman" w:hAnsi="Times New Roman" w:cs="Times New Roman"/>
        </w:rPr>
        <w:lastRenderedPageBreak/>
        <w:t>Imię i nazwisko nauczyciela: Milena Michalak - Kozera</w:t>
      </w:r>
    </w:p>
    <w:p w:rsidR="002F76ED" w:rsidRDefault="002F76ED" w:rsidP="002F76ED">
      <w:pPr>
        <w:jc w:val="both"/>
        <w:rPr>
          <w:rFonts w:ascii="Times New Roman" w:hAnsi="Times New Roman" w:cs="Times New Roman"/>
          <w:color w:val="002060"/>
        </w:rPr>
      </w:pPr>
      <w:r w:rsidRPr="002F76ED">
        <w:rPr>
          <w:rFonts w:ascii="Times New Roman" w:hAnsi="Times New Roman" w:cs="Times New Roman"/>
        </w:rPr>
        <w:t>Nauczany przedmiot: język niemieck</w:t>
      </w:r>
      <w:r>
        <w:rPr>
          <w:rFonts w:ascii="Times New Roman" w:hAnsi="Times New Roman" w:cs="Times New Roman"/>
          <w:color w:val="002060"/>
        </w:rPr>
        <w:t>i</w:t>
      </w:r>
    </w:p>
    <w:tbl>
      <w:tblPr>
        <w:tblpPr w:leftFromText="141" w:rightFromText="141" w:bottomFromText="160" w:vertAnchor="text" w:horzAnchor="margin" w:tblpXSpec="center" w:tblpY="410"/>
        <w:tblW w:w="10055" w:type="dxa"/>
        <w:tblLook w:val="04A0" w:firstRow="1" w:lastRow="0" w:firstColumn="1" w:lastColumn="0" w:noHBand="0" w:noVBand="1"/>
      </w:tblPr>
      <w:tblGrid>
        <w:gridCol w:w="1212"/>
        <w:gridCol w:w="1411"/>
        <w:gridCol w:w="1227"/>
        <w:gridCol w:w="1465"/>
        <w:gridCol w:w="1330"/>
        <w:gridCol w:w="1752"/>
        <w:gridCol w:w="1658"/>
      </w:tblGrid>
      <w:tr w:rsidR="002F76ED" w:rsidRPr="002F76ED" w:rsidTr="002F76ED">
        <w:trPr>
          <w:trHeight w:val="102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  <w:p w:rsidR="002F76ED" w:rsidRPr="002F76ED" w:rsidRDefault="002F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2F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2F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2F76ED" w:rsidRPr="002F76ED" w:rsidTr="002F76ED">
        <w:trPr>
          <w:trHeight w:val="102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godzina</w:t>
            </w:r>
          </w:p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Ćwiczenia utrwalające godziny zegarowe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Planowanie lekcji przez Librus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Karta pracy </w:t>
            </w:r>
          </w:p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 godzin zegarowych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10 min</w:t>
            </w:r>
            <w:r w:rsidRPr="002F76E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18"/>
                <w:szCs w:val="18"/>
              </w:rPr>
              <w:t xml:space="preserve"> 10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Odesłanie przez LIBRUSA  uzupełnionej karty pracy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-------</w:t>
            </w:r>
          </w:p>
        </w:tc>
      </w:tr>
      <w:tr w:rsidR="002F76ED" w:rsidRPr="002F76ED" w:rsidTr="002F76ED">
        <w:trPr>
          <w:trHeight w:val="102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Czwartek</w:t>
            </w:r>
          </w:p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godzina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Deutsche </w:t>
            </w:r>
            <w:proofErr w:type="spellStart"/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Schule</w:t>
            </w:r>
            <w:proofErr w:type="spellEnd"/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 omówienie </w:t>
            </w:r>
            <w:r w:rsidRPr="002F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sprawdzianu wiadomości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F76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Spotkanie</w:t>
            </w:r>
            <w:proofErr w:type="spellEnd"/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na platformie </w:t>
            </w:r>
            <w:proofErr w:type="spellStart"/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Teams</w:t>
            </w:r>
            <w:proofErr w:type="spellEnd"/>
          </w:p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Poprawa ćwiczeń źle wykonanych na sprawdzianie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18"/>
                <w:szCs w:val="18"/>
              </w:rPr>
              <w:t>45</w:t>
            </w:r>
            <w:r w:rsidRPr="002F76E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10 min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F76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Odesłanie poprawionych zadań na Microsoft Teams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6ED" w:rsidRPr="002F76ED" w:rsidRDefault="002F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2F76ED" w:rsidRDefault="002F76ED" w:rsidP="002F76ED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D31" w:rsidRPr="00441D31" w:rsidRDefault="00441D31" w:rsidP="00441D31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D31" w:rsidRPr="00441D31" w:rsidRDefault="00441D31" w:rsidP="00441D31">
      <w:pPr>
        <w:jc w:val="both"/>
        <w:rPr>
          <w:rFonts w:ascii="Times New Roman" w:eastAsia="Calibri" w:hAnsi="Times New Roman" w:cs="Times New Roman"/>
        </w:rPr>
      </w:pPr>
      <w:r w:rsidRPr="00441D31">
        <w:rPr>
          <w:rFonts w:ascii="Times New Roman" w:eastAsia="Calibri" w:hAnsi="Times New Roman" w:cs="Times New Roman"/>
        </w:rPr>
        <w:t>Imię i nazwisko nauczyciela: Sylwester Leśnowolski</w:t>
      </w:r>
    </w:p>
    <w:p w:rsidR="00441D31" w:rsidRPr="00441D31" w:rsidRDefault="00441D31" w:rsidP="00441D31">
      <w:pPr>
        <w:jc w:val="both"/>
        <w:rPr>
          <w:rFonts w:ascii="Times New Roman" w:eastAsia="Calibri" w:hAnsi="Times New Roman" w:cs="Times New Roman"/>
        </w:rPr>
      </w:pPr>
      <w:r w:rsidRPr="00441D31">
        <w:rPr>
          <w:rFonts w:ascii="Times New Roman" w:eastAsia="Calibri" w:hAnsi="Times New Roman" w:cs="Times New Roman"/>
        </w:rPr>
        <w:t>Nauczany przedmiot: historia, geografia, WDŻ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441D31" w:rsidRPr="00441D31" w:rsidTr="005F4AE0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441D31" w:rsidRPr="00441D31" w:rsidTr="005F4AE0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03.12.2020 r  - czwartek</w:t>
            </w: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(historia)</w:t>
            </w: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1.12.2020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 Historia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30.11.2020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Geografia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4.12.2020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Geografia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1D31" w:rsidRPr="00441D31" w:rsidRDefault="00441D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441D3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  <w:t>Temat: Sprawdzenie wiadomości- Europa i świat po Wiośnie Ludów.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441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Sprawdzenie wiadomości o powstaniu USA, zjednoczenie Niemiec i Włoch, kolonializmie w XIX wieku, </w:t>
            </w:r>
            <w:r w:rsidRPr="00441D3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przemianach społecznych, politycznych, kulturowych i technicznych w XIX wieku.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Po powstaniu styczniowym.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441D31">
              <w:rPr>
                <w:rFonts w:ascii="Times New Roman" w:eastAsia="Times New Roman" w:hAnsi="Times New Roman" w:cs="Times New Roman"/>
                <w:sz w:val="18"/>
                <w:szCs w:val="18"/>
              </w:rPr>
              <w:t>Represje zaborców po upadku powstania, rusyfikacja, germanizacji i kultur Kampf, autonomia galicyjska, postawy Polaków wobec zaborców.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Sprawdzian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wiadomości-środowisko przyrodnicze Polski. 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441D31">
              <w:rPr>
                <w:rFonts w:ascii="Times New Roman" w:eastAsia="Times New Roman" w:hAnsi="Times New Roman" w:cs="Times New Roman"/>
                <w:sz w:val="18"/>
                <w:szCs w:val="18"/>
              </w:rPr>
              <w:t>Sprawdzenie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sz w:val="18"/>
                <w:szCs w:val="18"/>
              </w:rPr>
              <w:t>wiadomości o wodach powierzchniowych Polski i zagrożeniu powodziowym, Morzu Bałtyckim, glebach i lasach w Polsce oraz ochronie środowiska przyrodniczego.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Rozmieszczenie ludności.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Treści:</w:t>
            </w:r>
            <w:r w:rsidRPr="00441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Czynniki przyrodnicze i poza przyrodnicze wpływające na rozmieszczenie ludności, średnia gęstość zaludnienia, zróżnicowanie gęstości zaludnienia Polski.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Teams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Librus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Librus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Ćwiczenie 4 ,5 strona 45 zeszyt ćwiczeń</w:t>
            </w: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Ćwiczenie 1 strona 101 podręcznik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minut </w:t>
            </w: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sz w:val="18"/>
                <w:szCs w:val="18"/>
              </w:rPr>
              <w:t>10 minut</w:t>
            </w: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63081" w:rsidRDefault="00463081" w:rsidP="007F2DE0">
      <w:pPr>
        <w:jc w:val="both"/>
        <w:rPr>
          <w:rFonts w:ascii="Times New Roman" w:hAnsi="Times New Roman" w:cs="Times New Roman"/>
        </w:rPr>
      </w:pPr>
    </w:p>
    <w:p w:rsidR="007F2DE0" w:rsidRPr="007F2DE0" w:rsidRDefault="007F2DE0" w:rsidP="007F2DE0">
      <w:pPr>
        <w:jc w:val="both"/>
        <w:rPr>
          <w:rFonts w:ascii="Times New Roman" w:hAnsi="Times New Roman" w:cs="Times New Roman"/>
        </w:rPr>
      </w:pPr>
      <w:bookmarkStart w:id="6" w:name="_GoBack"/>
      <w:bookmarkEnd w:id="6"/>
      <w:r w:rsidRPr="007F2DE0">
        <w:rPr>
          <w:rFonts w:ascii="Times New Roman" w:hAnsi="Times New Roman" w:cs="Times New Roman"/>
        </w:rPr>
        <w:lastRenderedPageBreak/>
        <w:t>Imię i nazwisko nauczyciela: Agnieszka Strzelczyk</w:t>
      </w:r>
    </w:p>
    <w:p w:rsidR="007F2DE0" w:rsidRPr="007F2DE0" w:rsidRDefault="007F2DE0" w:rsidP="007F2DE0">
      <w:pPr>
        <w:jc w:val="both"/>
        <w:rPr>
          <w:rFonts w:ascii="Times New Roman" w:hAnsi="Times New Roman" w:cs="Times New Roman"/>
        </w:rPr>
      </w:pPr>
      <w:r w:rsidRPr="007F2DE0">
        <w:rPr>
          <w:rFonts w:ascii="Times New Roman" w:hAnsi="Times New Roman" w:cs="Times New Roman"/>
        </w:rPr>
        <w:t xml:space="preserve">Nauczany przedmiot: matematyka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1835"/>
        <w:gridCol w:w="1272"/>
        <w:gridCol w:w="1261"/>
        <w:gridCol w:w="1388"/>
        <w:gridCol w:w="1461"/>
        <w:gridCol w:w="784"/>
      </w:tblGrid>
      <w:tr w:rsidR="007F2DE0" w:rsidTr="007F2DE0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7F2DE0" w:rsidTr="007F2DE0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30.11.2020 r.</w:t>
            </w:r>
          </w:p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1.12.2020 r.</w:t>
            </w:r>
          </w:p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 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Własności pierwiastkowania – rozwiązywanie zadań.</w:t>
            </w:r>
          </w:p>
          <w:p w:rsidR="007F2DE0" w:rsidRDefault="007F2DE0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Obliczanie pierwiastka kwadratowego z iloczynu i ilorazu dwóch liczb.</w:t>
            </w:r>
          </w:p>
          <w:p w:rsidR="007F2DE0" w:rsidRDefault="007F2DE0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Wyłączanie liczby przed znak pierwiastka kwadratowego i włączanie liczby pod znak pierwiastka kwadratowego.</w:t>
            </w:r>
          </w:p>
          <w:p w:rsidR="007F2DE0" w:rsidRDefault="007F2DE0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Mnożenie i dzielenie pierwiastków kwadratowych.</w:t>
            </w:r>
          </w:p>
          <w:p w:rsidR="007F2DE0" w:rsidRDefault="007F2DE0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Upraszczanie obliczeń na pierwiastkach kwadratowych.</w:t>
            </w:r>
          </w:p>
          <w:p w:rsidR="007F2DE0" w:rsidRDefault="007F2DE0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Dodawanie wyrażeń zawierających pierwiastki kwadratowe.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Microsoft Teams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Czy już umiem?</w:t>
            </w:r>
          </w:p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zadanie I, II, III/126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15 min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aktywność uczniów podczas lekcji on-line,</w:t>
            </w:r>
          </w:p>
          <w:p w:rsidR="007F2DE0" w:rsidRDefault="007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kartkówka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  <w:tr w:rsidR="007F2DE0" w:rsidTr="007F2DE0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2.12.2020 r.</w:t>
            </w:r>
          </w:p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4.12.2020 r.</w:t>
            </w:r>
          </w:p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 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Pierwiastek trzeciego stopnia.</w:t>
            </w:r>
          </w:p>
          <w:p w:rsidR="007F2DE0" w:rsidRDefault="007F2DE0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Obliczanie wartości pierwiastków sześciennych z liczb, które są sześcianami liczb wymiernych.</w:t>
            </w:r>
          </w:p>
          <w:p w:rsidR="007F2DE0" w:rsidRDefault="007F2DE0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Szacowanie wielkości danego pierwiastka sześciennego oraz wyrażenia arytmetycznego zawierającego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pierwiastek sześcienny.</w:t>
            </w:r>
          </w:p>
          <w:p w:rsidR="007F2DE0" w:rsidRDefault="007F2DE0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Porównywanie wartości wyrażenia arytmetycznego zawierającego pierwiastki sześcienne z daną liczbą wymierną oraz znajdowanie liczb wymiernych lub mniejszych od tej wielkości.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lastRenderedPageBreak/>
              <w:t>Microsoft Teams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rozwiązywanie zadań na lekcji - odpytywanie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</w:tbl>
    <w:p w:rsidR="007F2DE0" w:rsidRDefault="005E4710" w:rsidP="007F2DE0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19050" t="19050" r="12700" b="13335"/>
                <wp:wrapNone/>
                <wp:docPr id="2" name="Dowolny kształt: kształ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996950" cy="348615"/>
                        </a:xfrm>
                        <a:custGeom>
                          <a:avLst/>
                          <a:gdLst>
                            <a:gd name="T0" fmla="+- 0 6593 5997"/>
                            <a:gd name="T1" fmla="*/ T0 w 2770"/>
                            <a:gd name="T2" fmla="+- 0 25345 25322"/>
                            <a:gd name="T3" fmla="*/ 25345 h 969"/>
                            <a:gd name="T4" fmla="+- 0 6339 5997"/>
                            <a:gd name="T5" fmla="*/ T4 w 2770"/>
                            <a:gd name="T6" fmla="+- 0 25460 25322"/>
                            <a:gd name="T7" fmla="*/ 25460 h 969"/>
                            <a:gd name="T8" fmla="+- 0 6354 5997"/>
                            <a:gd name="T9" fmla="*/ T8 w 2770"/>
                            <a:gd name="T10" fmla="+- 0 25499 25322"/>
                            <a:gd name="T11" fmla="*/ 25499 h 969"/>
                            <a:gd name="T12" fmla="+- 0 6850 5997"/>
                            <a:gd name="T13" fmla="*/ T12 w 2770"/>
                            <a:gd name="T14" fmla="+- 0 25713 25322"/>
                            <a:gd name="T15" fmla="*/ 25713 h 969"/>
                            <a:gd name="T16" fmla="+- 0 6718 5997"/>
                            <a:gd name="T17" fmla="*/ T16 w 2770"/>
                            <a:gd name="T18" fmla="+- 0 25899 25322"/>
                            <a:gd name="T19" fmla="*/ 25899 h 969"/>
                            <a:gd name="T20" fmla="+- 0 6133 5997"/>
                            <a:gd name="T21" fmla="*/ T20 w 2770"/>
                            <a:gd name="T22" fmla="+- 0 25963 25322"/>
                            <a:gd name="T23" fmla="*/ 25963 h 969"/>
                            <a:gd name="T24" fmla="+- 0 6051 5997"/>
                            <a:gd name="T25" fmla="*/ T24 w 2770"/>
                            <a:gd name="T26" fmla="+- 0 25483 25322"/>
                            <a:gd name="T27" fmla="*/ 25483 h 969"/>
                            <a:gd name="T28" fmla="+- 0 6333 5997"/>
                            <a:gd name="T29" fmla="*/ T28 w 2770"/>
                            <a:gd name="T30" fmla="+- 0 25323 25322"/>
                            <a:gd name="T31" fmla="*/ 25323 h 969"/>
                            <a:gd name="T32" fmla="+- 0 6638 5997"/>
                            <a:gd name="T33" fmla="*/ T32 w 2770"/>
                            <a:gd name="T34" fmla="+- 0 25557 25322"/>
                            <a:gd name="T35" fmla="*/ 25557 h 969"/>
                            <a:gd name="T36" fmla="+- 0 6630 5997"/>
                            <a:gd name="T37" fmla="*/ T36 w 2770"/>
                            <a:gd name="T38" fmla="+- 0 25816 25322"/>
                            <a:gd name="T39" fmla="*/ 25816 h 969"/>
                            <a:gd name="T40" fmla="+- 0 6899 5997"/>
                            <a:gd name="T41" fmla="*/ T40 w 2770"/>
                            <a:gd name="T42" fmla="+- 0 25725 25322"/>
                            <a:gd name="T43" fmla="*/ 25725 h 969"/>
                            <a:gd name="T44" fmla="+- 0 6958 5997"/>
                            <a:gd name="T45" fmla="*/ T44 w 2770"/>
                            <a:gd name="T46" fmla="+- 0 25567 25322"/>
                            <a:gd name="T47" fmla="*/ 25567 h 969"/>
                            <a:gd name="T48" fmla="+- 0 7095 5997"/>
                            <a:gd name="T49" fmla="*/ T48 w 2770"/>
                            <a:gd name="T50" fmla="+- 0 25603 25322"/>
                            <a:gd name="T51" fmla="*/ 25603 h 969"/>
                            <a:gd name="T52" fmla="+- 0 7143 5997"/>
                            <a:gd name="T53" fmla="*/ T52 w 2770"/>
                            <a:gd name="T54" fmla="+- 0 25805 25322"/>
                            <a:gd name="T55" fmla="*/ 25805 h 969"/>
                            <a:gd name="T56" fmla="+- 0 7141 5997"/>
                            <a:gd name="T57" fmla="*/ T56 w 2770"/>
                            <a:gd name="T58" fmla="+- 0 25787 25322"/>
                            <a:gd name="T59" fmla="*/ 25787 h 969"/>
                            <a:gd name="T60" fmla="+- 0 7205 5997"/>
                            <a:gd name="T61" fmla="*/ T60 w 2770"/>
                            <a:gd name="T62" fmla="+- 0 25553 25322"/>
                            <a:gd name="T63" fmla="*/ 25553 h 969"/>
                            <a:gd name="T64" fmla="+- 0 7327 5997"/>
                            <a:gd name="T65" fmla="*/ T64 w 2770"/>
                            <a:gd name="T66" fmla="+- 0 25684 25322"/>
                            <a:gd name="T67" fmla="*/ 25684 h 969"/>
                            <a:gd name="T68" fmla="+- 0 7374 5997"/>
                            <a:gd name="T69" fmla="*/ T68 w 2770"/>
                            <a:gd name="T70" fmla="+- 0 25739 25322"/>
                            <a:gd name="T71" fmla="*/ 25739 h 969"/>
                            <a:gd name="T72" fmla="+- 0 7416 5997"/>
                            <a:gd name="T73" fmla="*/ T72 w 2770"/>
                            <a:gd name="T74" fmla="+- 0 25632 25322"/>
                            <a:gd name="T75" fmla="*/ 25632 h 969"/>
                            <a:gd name="T76" fmla="+- 0 7526 5997"/>
                            <a:gd name="T77" fmla="*/ T76 w 2770"/>
                            <a:gd name="T78" fmla="+- 0 25614 25322"/>
                            <a:gd name="T79" fmla="*/ 25614 h 969"/>
                            <a:gd name="T80" fmla="+- 0 7637 5997"/>
                            <a:gd name="T81" fmla="*/ T80 w 2770"/>
                            <a:gd name="T82" fmla="+- 0 25780 25322"/>
                            <a:gd name="T83" fmla="*/ 25780 h 969"/>
                            <a:gd name="T84" fmla="+- 0 7776 5997"/>
                            <a:gd name="T85" fmla="*/ T84 w 2770"/>
                            <a:gd name="T86" fmla="+- 0 25648 25322"/>
                            <a:gd name="T87" fmla="*/ 25648 h 969"/>
                            <a:gd name="T88" fmla="+- 0 7741 5997"/>
                            <a:gd name="T89" fmla="*/ T88 w 2770"/>
                            <a:gd name="T90" fmla="+- 0 25944 25322"/>
                            <a:gd name="T91" fmla="*/ 25944 h 969"/>
                            <a:gd name="T92" fmla="+- 0 8013 5997"/>
                            <a:gd name="T93" fmla="*/ T92 w 2770"/>
                            <a:gd name="T94" fmla="+- 0 26041 25322"/>
                            <a:gd name="T95" fmla="*/ 26041 h 969"/>
                            <a:gd name="T96" fmla="+- 0 8008 5997"/>
                            <a:gd name="T97" fmla="*/ T96 w 2770"/>
                            <a:gd name="T98" fmla="+- 0 26290 25322"/>
                            <a:gd name="T99" fmla="*/ 26290 h 969"/>
                            <a:gd name="T100" fmla="+- 0 8220 5997"/>
                            <a:gd name="T101" fmla="*/ T100 w 2770"/>
                            <a:gd name="T102" fmla="+- 0 25944 25322"/>
                            <a:gd name="T103" fmla="*/ 25944 h 969"/>
                            <a:gd name="T104" fmla="+- 0 8379 5997"/>
                            <a:gd name="T105" fmla="*/ T104 w 2770"/>
                            <a:gd name="T106" fmla="+- 0 25805 25322"/>
                            <a:gd name="T107" fmla="*/ 25805 h 969"/>
                            <a:gd name="T108" fmla="+- 0 8689 5997"/>
                            <a:gd name="T109" fmla="*/ T108 w 2770"/>
                            <a:gd name="T110" fmla="+- 0 25709 25322"/>
                            <a:gd name="T111" fmla="*/ 25709 h 969"/>
                            <a:gd name="T112" fmla="+- 0 6443 5997"/>
                            <a:gd name="T113" fmla="*/ T112 w 2770"/>
                            <a:gd name="T114" fmla="+- 0 25712 25322"/>
                            <a:gd name="T115" fmla="*/ 25712 h 969"/>
                            <a:gd name="T116" fmla="+- 0 6376 5997"/>
                            <a:gd name="T117" fmla="*/ T116 w 2770"/>
                            <a:gd name="T118" fmla="+- 0 25690 25322"/>
                            <a:gd name="T119" fmla="*/ 25690 h 969"/>
                            <a:gd name="T120" fmla="+- 0 6561 5997"/>
                            <a:gd name="T121" fmla="*/ T120 w 2770"/>
                            <a:gd name="T122" fmla="+- 0 25694 25322"/>
                            <a:gd name="T123" fmla="*/ 25694 h 969"/>
                            <a:gd name="T124" fmla="+- 0 6735 5997"/>
                            <a:gd name="T125" fmla="*/ T124 w 2770"/>
                            <a:gd name="T126" fmla="+- 0 25660 25322"/>
                            <a:gd name="T127" fmla="*/ 25660 h 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770" h="969" extrusionOk="0">
                              <a:moveTo>
                                <a:pt x="641" y="41"/>
                              </a:moveTo>
                              <a:cubicBezTo>
                                <a:pt x="622" y="29"/>
                                <a:pt x="624" y="26"/>
                                <a:pt x="596" y="23"/>
                              </a:cubicBezTo>
                              <a:cubicBezTo>
                                <a:pt x="538" y="18"/>
                                <a:pt x="479" y="42"/>
                                <a:pt x="430" y="70"/>
                              </a:cubicBezTo>
                              <a:cubicBezTo>
                                <a:pt x="398" y="88"/>
                                <a:pt x="368" y="112"/>
                                <a:pt x="342" y="138"/>
                              </a:cubicBezTo>
                              <a:cubicBezTo>
                                <a:pt x="327" y="153"/>
                                <a:pt x="318" y="170"/>
                                <a:pt x="306" y="187"/>
                              </a:cubicBezTo>
                              <a:cubicBezTo>
                                <a:pt x="327" y="185"/>
                                <a:pt x="335" y="184"/>
                                <a:pt x="357" y="177"/>
                              </a:cubicBezTo>
                              <a:cubicBezTo>
                                <a:pt x="503" y="128"/>
                                <a:pt x="685" y="118"/>
                                <a:pt x="797" y="245"/>
                              </a:cubicBezTo>
                              <a:cubicBezTo>
                                <a:pt x="834" y="287"/>
                                <a:pt x="852" y="336"/>
                                <a:pt x="853" y="391"/>
                              </a:cubicBezTo>
                              <a:cubicBezTo>
                                <a:pt x="854" y="425"/>
                                <a:pt x="843" y="457"/>
                                <a:pt x="824" y="485"/>
                              </a:cubicBezTo>
                              <a:cubicBezTo>
                                <a:pt x="799" y="522"/>
                                <a:pt x="758" y="554"/>
                                <a:pt x="721" y="577"/>
                              </a:cubicBezTo>
                              <a:cubicBezTo>
                                <a:pt x="641" y="628"/>
                                <a:pt x="553" y="663"/>
                                <a:pt x="460" y="683"/>
                              </a:cubicBezTo>
                              <a:cubicBezTo>
                                <a:pt x="349" y="706"/>
                                <a:pt x="234" y="702"/>
                                <a:pt x="136" y="641"/>
                              </a:cubicBezTo>
                              <a:cubicBezTo>
                                <a:pt x="33" y="578"/>
                                <a:pt x="-7" y="455"/>
                                <a:pt x="0" y="338"/>
                              </a:cubicBezTo>
                              <a:cubicBezTo>
                                <a:pt x="4" y="275"/>
                                <a:pt x="23" y="215"/>
                                <a:pt x="54" y="161"/>
                              </a:cubicBezTo>
                              <a:cubicBezTo>
                                <a:pt x="83" y="110"/>
                                <a:pt x="124" y="63"/>
                                <a:pt x="175" y="34"/>
                              </a:cubicBezTo>
                              <a:cubicBezTo>
                                <a:pt x="223" y="7"/>
                                <a:pt x="281" y="-4"/>
                                <a:pt x="336" y="1"/>
                              </a:cubicBezTo>
                              <a:cubicBezTo>
                                <a:pt x="396" y="7"/>
                                <a:pt x="452" y="33"/>
                                <a:pt x="502" y="66"/>
                              </a:cubicBezTo>
                              <a:cubicBezTo>
                                <a:pt x="567" y="109"/>
                                <a:pt x="611" y="164"/>
                                <a:pt x="641" y="235"/>
                              </a:cubicBezTo>
                              <a:cubicBezTo>
                                <a:pt x="664" y="289"/>
                                <a:pt x="679" y="357"/>
                                <a:pt x="668" y="416"/>
                              </a:cubicBezTo>
                              <a:cubicBezTo>
                                <a:pt x="663" y="447"/>
                                <a:pt x="647" y="468"/>
                                <a:pt x="633" y="494"/>
                              </a:cubicBezTo>
                            </a:path>
                            <a:path w="2770" h="969" extrusionOk="0">
                              <a:moveTo>
                                <a:pt x="919" y="457"/>
                              </a:moveTo>
                              <a:cubicBezTo>
                                <a:pt x="902" y="436"/>
                                <a:pt x="899" y="434"/>
                                <a:pt x="902" y="403"/>
                              </a:cubicBezTo>
                              <a:cubicBezTo>
                                <a:pt x="904" y="376"/>
                                <a:pt x="912" y="350"/>
                                <a:pt x="921" y="325"/>
                              </a:cubicBezTo>
                              <a:cubicBezTo>
                                <a:pt x="931" y="297"/>
                                <a:pt x="944" y="270"/>
                                <a:pt x="961" y="245"/>
                              </a:cubicBezTo>
                              <a:cubicBezTo>
                                <a:pt x="973" y="228"/>
                                <a:pt x="991" y="213"/>
                                <a:pt x="1013" y="212"/>
                              </a:cubicBezTo>
                              <a:cubicBezTo>
                                <a:pt x="1050" y="211"/>
                                <a:pt x="1083" y="252"/>
                                <a:pt x="1098" y="281"/>
                              </a:cubicBezTo>
                              <a:cubicBezTo>
                                <a:pt x="1114" y="313"/>
                                <a:pt x="1124" y="350"/>
                                <a:pt x="1131" y="384"/>
                              </a:cubicBezTo>
                              <a:cubicBezTo>
                                <a:pt x="1138" y="417"/>
                                <a:pt x="1143" y="450"/>
                                <a:pt x="1146" y="483"/>
                              </a:cubicBezTo>
                              <a:cubicBezTo>
                                <a:pt x="1148" y="502"/>
                                <a:pt x="1149" y="520"/>
                                <a:pt x="1150" y="539"/>
                              </a:cubicBezTo>
                              <a:cubicBezTo>
                                <a:pt x="1145" y="514"/>
                                <a:pt x="1144" y="491"/>
                                <a:pt x="1144" y="465"/>
                              </a:cubicBezTo>
                              <a:cubicBezTo>
                                <a:pt x="1145" y="416"/>
                                <a:pt x="1151" y="365"/>
                                <a:pt x="1164" y="317"/>
                              </a:cubicBezTo>
                              <a:cubicBezTo>
                                <a:pt x="1172" y="287"/>
                                <a:pt x="1183" y="251"/>
                                <a:pt x="1208" y="231"/>
                              </a:cubicBezTo>
                              <a:cubicBezTo>
                                <a:pt x="1232" y="212"/>
                                <a:pt x="1257" y="231"/>
                                <a:pt x="1273" y="250"/>
                              </a:cubicBezTo>
                              <a:cubicBezTo>
                                <a:pt x="1301" y="282"/>
                                <a:pt x="1316" y="323"/>
                                <a:pt x="1330" y="362"/>
                              </a:cubicBezTo>
                              <a:cubicBezTo>
                                <a:pt x="1345" y="405"/>
                                <a:pt x="1356" y="450"/>
                                <a:pt x="1368" y="494"/>
                              </a:cubicBezTo>
                              <a:cubicBezTo>
                                <a:pt x="1371" y="469"/>
                                <a:pt x="1370" y="442"/>
                                <a:pt x="1377" y="417"/>
                              </a:cubicBezTo>
                              <a:cubicBezTo>
                                <a:pt x="1387" y="391"/>
                                <a:pt x="1391" y="381"/>
                                <a:pt x="1393" y="362"/>
                              </a:cubicBezTo>
                            </a:path>
                            <a:path w="2770" h="969" extrusionOk="0">
                              <a:moveTo>
                                <a:pt x="1419" y="310"/>
                              </a:moveTo>
                              <a:cubicBezTo>
                                <a:pt x="1439" y="284"/>
                                <a:pt x="1444" y="254"/>
                                <a:pt x="1480" y="246"/>
                              </a:cubicBezTo>
                              <a:cubicBezTo>
                                <a:pt x="1505" y="241"/>
                                <a:pt x="1521" y="270"/>
                                <a:pt x="1529" y="292"/>
                              </a:cubicBezTo>
                              <a:cubicBezTo>
                                <a:pt x="1554" y="363"/>
                                <a:pt x="1547" y="450"/>
                                <a:pt x="1567" y="520"/>
                              </a:cubicBezTo>
                              <a:cubicBezTo>
                                <a:pt x="1594" y="501"/>
                                <a:pt x="1613" y="483"/>
                                <a:pt x="1640" y="458"/>
                              </a:cubicBezTo>
                              <a:cubicBezTo>
                                <a:pt x="1672" y="428"/>
                                <a:pt x="1693" y="391"/>
                                <a:pt x="1723" y="360"/>
                              </a:cubicBezTo>
                              <a:cubicBezTo>
                                <a:pt x="1744" y="339"/>
                                <a:pt x="1762" y="336"/>
                                <a:pt x="1779" y="326"/>
                              </a:cubicBezTo>
                              <a:cubicBezTo>
                                <a:pt x="1783" y="375"/>
                                <a:pt x="1774" y="413"/>
                                <a:pt x="1766" y="462"/>
                              </a:cubicBezTo>
                              <a:cubicBezTo>
                                <a:pt x="1758" y="510"/>
                                <a:pt x="1736" y="573"/>
                                <a:pt x="1744" y="622"/>
                              </a:cubicBezTo>
                              <a:cubicBezTo>
                                <a:pt x="1750" y="661"/>
                                <a:pt x="1756" y="676"/>
                                <a:pt x="1796" y="684"/>
                              </a:cubicBezTo>
                              <a:cubicBezTo>
                                <a:pt x="1862" y="698"/>
                                <a:pt x="1970" y="646"/>
                                <a:pt x="2016" y="719"/>
                              </a:cubicBezTo>
                              <a:cubicBezTo>
                                <a:pt x="2041" y="758"/>
                                <a:pt x="2031" y="813"/>
                                <a:pt x="2026" y="856"/>
                              </a:cubicBezTo>
                              <a:cubicBezTo>
                                <a:pt x="2022" y="894"/>
                                <a:pt x="2015" y="931"/>
                                <a:pt x="2011" y="968"/>
                              </a:cubicBezTo>
                              <a:cubicBezTo>
                                <a:pt x="2045" y="929"/>
                                <a:pt x="2070" y="892"/>
                                <a:pt x="2098" y="844"/>
                              </a:cubicBezTo>
                              <a:cubicBezTo>
                                <a:pt x="2142" y="771"/>
                                <a:pt x="2179" y="695"/>
                                <a:pt x="2223" y="622"/>
                              </a:cubicBezTo>
                              <a:cubicBezTo>
                                <a:pt x="2250" y="578"/>
                                <a:pt x="2280" y="520"/>
                                <a:pt x="2322" y="488"/>
                              </a:cubicBezTo>
                              <a:cubicBezTo>
                                <a:pt x="2349" y="467"/>
                                <a:pt x="2354" y="483"/>
                                <a:pt x="2382" y="483"/>
                              </a:cubicBezTo>
                              <a:cubicBezTo>
                                <a:pt x="2419" y="484"/>
                                <a:pt x="2444" y="482"/>
                                <a:pt x="2481" y="470"/>
                              </a:cubicBezTo>
                              <a:cubicBezTo>
                                <a:pt x="2553" y="447"/>
                                <a:pt x="2621" y="413"/>
                                <a:pt x="2692" y="387"/>
                              </a:cubicBezTo>
                              <a:cubicBezTo>
                                <a:pt x="2720" y="377"/>
                                <a:pt x="2740" y="374"/>
                                <a:pt x="2769" y="369"/>
                              </a:cubicBezTo>
                            </a:path>
                            <a:path w="2770" h="969" extrusionOk="0">
                              <a:moveTo>
                                <a:pt x="446" y="390"/>
                              </a:moveTo>
                              <a:cubicBezTo>
                                <a:pt x="426" y="386"/>
                                <a:pt x="410" y="381"/>
                                <a:pt x="391" y="373"/>
                              </a:cubicBezTo>
                              <a:cubicBezTo>
                                <a:pt x="387" y="371"/>
                                <a:pt x="383" y="370"/>
                                <a:pt x="379" y="368"/>
                              </a:cubicBezTo>
                              <a:cubicBezTo>
                                <a:pt x="405" y="361"/>
                                <a:pt x="423" y="367"/>
                                <a:pt x="451" y="369"/>
                              </a:cubicBezTo>
                              <a:cubicBezTo>
                                <a:pt x="488" y="372"/>
                                <a:pt x="526" y="373"/>
                                <a:pt x="564" y="372"/>
                              </a:cubicBezTo>
                              <a:cubicBezTo>
                                <a:pt x="603" y="370"/>
                                <a:pt x="642" y="364"/>
                                <a:pt x="680" y="358"/>
                              </a:cubicBezTo>
                              <a:cubicBezTo>
                                <a:pt x="705" y="354"/>
                                <a:pt x="717" y="350"/>
                                <a:pt x="738" y="338"/>
                              </a:cubicBezTo>
                            </a:path>
                          </a:pathLst>
                        </a:custGeom>
                        <a:noFill/>
                        <a:ln w="19050" cap="rnd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2" o:spid="_x0000_s1026" style="position:absolute;margin-left:170pt;margin-top:717.8pt;width:78.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0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" path="m641,41c622,29,624,26,596,23,538,18,479,42,430,70v-32,18,-62,42,-88,68c327,153,318,170,306,187v21,-2,29,-3,51,-10c503,128,685,118,797,245v37,42,55,91,56,146c854,425,843,457,824,485v-25,37,-66,69,-103,92c641,628,553,663,460,683,349,706,234,702,136,641,33,578,-7,455,,338,4,275,23,215,54,161,83,110,124,63,175,34,223,7,281,-4,336,1v60,6,116,32,166,65c567,109,611,164,641,235v23,54,38,122,27,181c663,447,647,468,633,494em919,457c902,436,899,434,902,403v2,-27,10,-53,19,-78c931,297,944,270,961,245v12,-17,30,-32,52,-33c1050,211,1083,252,1098,281v16,32,26,69,33,103c1138,417,1143,450,1146,483v2,19,3,37,4,56c1145,514,1144,491,1144,465v1,-49,7,-100,20,-148c1172,287,1183,251,1208,231v24,-19,49,,65,19c1301,282,1316,323,1330,362v15,43,26,88,38,132c1371,469,1370,442,1377,417v10,-26,14,-36,16,-55em1419,310v20,-26,25,-56,61,-64c1505,241,1521,270,1529,292v25,71,18,158,38,228c1594,501,1613,483,1640,458v32,-30,53,-67,83,-98c1744,339,1762,336,1779,326v4,49,-5,87,-13,136c1758,510,1736,573,1744,622v6,39,12,54,52,62c1862,698,1970,646,2016,719v25,39,15,94,10,137c2022,894,2015,931,2011,968v34,-39,59,-76,87,-124c2142,771,2179,695,2223,622v27,-44,57,-102,99,-134c2349,467,2354,483,2382,483v37,1,62,-1,99,-13c2553,447,2621,413,2692,387v28,-10,48,-13,77,-18em446,390v-20,-4,-36,-9,-55,-17c387,371,383,370,379,368v26,-7,44,-1,72,1c488,372,526,373,564,372v39,-2,78,-8,116,-14c705,354,717,350,738,338e" filled="f" strokecolor="#002060" strokeweight="1.5pt">
                <v:stroke endcap="round"/>
                <v:path o:extrusionok="f" o:connecttype="custom" o:connectlocs="214506,9118315;123089,9159688;128488,9173719;307003,9250709;259495,9317626;48948,9340651;19435,9167963;120930,9110400;230702,9194586;227823,9287766;324639,9255027;345873,9198183;395181,9211135;412457,9283808;411737,9277332;434771,9193147;478680,9240276;495596,9260063;510712,9221568;550302,9215092;590252,9274814;640279,9227325;627683,9333816;725578,9368713;723779,9458296;800079,9333816;857305,9283808;968877,9249270;160520,9250350;136406,9242435;202989,9243874;265613,9231642" o:connectangles="0,0,0,0,0,0,0,0,0,0,0,0,0,0,0,0,0,0,0,0,0,0,0,0,0,0,0,0,0,0,0,0"/>
                <o:lock v:ext="edit" rotation="t" aspectratio="t" verticies="t" shapetype="t"/>
              </v:shape>
            </w:pict>
          </mc:Fallback>
        </mc:AlternateContent>
      </w:r>
    </w:p>
    <w:p w:rsidR="007F2DE0" w:rsidRPr="007F2DE0" w:rsidRDefault="007F2DE0" w:rsidP="007F2DE0">
      <w:pPr>
        <w:jc w:val="both"/>
        <w:rPr>
          <w:rFonts w:ascii="Times New Roman" w:hAnsi="Times New Roman" w:cs="Times New Roman"/>
        </w:rPr>
      </w:pPr>
      <w:r w:rsidRPr="007F2DE0">
        <w:rPr>
          <w:rFonts w:ascii="Times New Roman" w:hAnsi="Times New Roman" w:cs="Times New Roman"/>
        </w:rPr>
        <w:t>Imię i nazwisko nauczyciela: Agnieszka Strzelczyk</w:t>
      </w:r>
    </w:p>
    <w:p w:rsidR="007F2DE0" w:rsidRDefault="007F2DE0" w:rsidP="007F2DE0">
      <w:pPr>
        <w:jc w:val="both"/>
        <w:rPr>
          <w:rFonts w:ascii="Times New Roman" w:hAnsi="Times New Roman" w:cs="Times New Roman"/>
          <w:color w:val="002060"/>
        </w:rPr>
      </w:pPr>
      <w:r w:rsidRPr="007F2DE0">
        <w:rPr>
          <w:rFonts w:ascii="Times New Roman" w:hAnsi="Times New Roman" w:cs="Times New Roman"/>
        </w:rPr>
        <w:t xml:space="preserve">Nauczany przedmiot: fizyka 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1234"/>
        <w:gridCol w:w="2408"/>
        <w:gridCol w:w="1275"/>
        <w:gridCol w:w="1133"/>
        <w:gridCol w:w="1133"/>
        <w:gridCol w:w="1416"/>
        <w:gridCol w:w="851"/>
      </w:tblGrid>
      <w:tr w:rsidR="007F2DE0" w:rsidTr="007F2DE0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7F2DE0" w:rsidTr="007F2DE0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30.11.2020 r.</w:t>
            </w:r>
          </w:p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Prawo Pascala.</w:t>
            </w:r>
          </w:p>
          <w:p w:rsidR="007F2DE0" w:rsidRDefault="007F2DE0">
            <w:pPr>
              <w:spacing w:before="120" w:after="0"/>
              <w:ind w:left="2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Wyjaśnienie sposobu rozchodzenia się ciśnienia w cieczach i gazach.</w:t>
            </w:r>
          </w:p>
          <w:p w:rsidR="007F2DE0" w:rsidRDefault="007F2DE0">
            <w:pPr>
              <w:spacing w:before="120" w:after="0"/>
              <w:ind w:left="2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Poznanie prawa Pascala oraz praktycznego jego zastosowania.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Librus</w:t>
            </w:r>
          </w:p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(z komputerem)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zadanie 1/108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5 min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  <w:tr w:rsidR="007F2DE0" w:rsidTr="007F2DE0">
        <w:trPr>
          <w:trHeight w:val="87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3.12.2020 r.</w:t>
            </w:r>
          </w:p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DE0" w:rsidRDefault="007F2DE0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Prawo Archimedesa</w:t>
            </w:r>
          </w:p>
          <w:p w:rsidR="007F2DE0" w:rsidRDefault="007F2DE0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Wyjaśnienie czym jest siła wyporu.</w:t>
            </w:r>
          </w:p>
          <w:p w:rsidR="007F2DE0" w:rsidRDefault="007F2DE0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Poznanie prawa Archimedesa oraz praktycznego jego zastosowania. </w:t>
            </w:r>
          </w:p>
          <w:p w:rsidR="007F2DE0" w:rsidRDefault="007F2DE0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Librus</w:t>
            </w:r>
          </w:p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(z komputerem)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doświadczenie 33/107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10 min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DE0" w:rsidRDefault="007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</w:tbl>
    <w:p w:rsidR="00441D31" w:rsidRDefault="00441D31" w:rsidP="00441D31">
      <w:pPr>
        <w:rPr>
          <w:rFonts w:eastAsiaTheme="minorHAnsi"/>
          <w:lang w:eastAsia="en-US"/>
        </w:rPr>
      </w:pPr>
    </w:p>
    <w:p w:rsidR="00463081" w:rsidRDefault="00463081" w:rsidP="00463081">
      <w:pPr>
        <w:spacing w:after="160" w:line="259" w:lineRule="auto"/>
      </w:pPr>
    </w:p>
    <w:p w:rsidR="00441D31" w:rsidRPr="00463081" w:rsidRDefault="00441D31" w:rsidP="00463081">
      <w:pPr>
        <w:spacing w:after="160" w:line="259" w:lineRule="auto"/>
      </w:pPr>
      <w:r w:rsidRPr="00441D31">
        <w:rPr>
          <w:rFonts w:ascii="Times New Roman" w:hAnsi="Times New Roman"/>
        </w:rPr>
        <w:t>Imię i nazwisko nauczyciela: Robert Kierzkowski</w:t>
      </w:r>
    </w:p>
    <w:p w:rsidR="00441D31" w:rsidRPr="00441D31" w:rsidRDefault="00441D31" w:rsidP="00441D31">
      <w:pPr>
        <w:jc w:val="both"/>
        <w:rPr>
          <w:rFonts w:ascii="Times New Roman" w:hAnsi="Times New Roman"/>
        </w:rPr>
      </w:pPr>
      <w:r w:rsidRPr="00441D31">
        <w:rPr>
          <w:rFonts w:ascii="Times New Roman" w:hAnsi="Times New Roman"/>
        </w:rPr>
        <w:t>Nauczany przedmiot: informatyka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441D31" w:rsidRPr="00441D31" w:rsidTr="005F4AE0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441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441D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441D31" w:rsidRPr="00441D31" w:rsidTr="005F4AE0">
        <w:trPr>
          <w:trHeight w:val="767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30.11.2020- poniedziałek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Temat: </w:t>
            </w:r>
            <w:r w:rsidRPr="00441D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Tworzenie dokumentu tekstowego.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:rsidR="00441D31" w:rsidRPr="00441D31" w:rsidRDefault="00441D31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1D31">
              <w:rPr>
                <w:rFonts w:ascii="Times New Roman" w:hAnsi="Times New Roman"/>
                <w:sz w:val="18"/>
                <w:szCs w:val="18"/>
              </w:rPr>
              <w:t>-zna ogólne możliwości edytorów tekstu oraz zasady pracy z dokumentem tekstowym;</w:t>
            </w:r>
          </w:p>
          <w:p w:rsidR="00441D31" w:rsidRPr="00441D31" w:rsidRDefault="00441D31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1D31">
              <w:rPr>
                <w:rFonts w:ascii="Times New Roman" w:hAnsi="Times New Roman"/>
                <w:sz w:val="18"/>
                <w:szCs w:val="18"/>
              </w:rPr>
              <w:t>-wyjaśnia na przykładzie zasady tworzenia akapitu, łączy dwa akapity, usuwa akapity;</w:t>
            </w:r>
          </w:p>
          <w:p w:rsidR="00441D31" w:rsidRPr="00441D31" w:rsidRDefault="00441D31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1D31">
              <w:rPr>
                <w:rFonts w:ascii="Times New Roman" w:hAnsi="Times New Roman"/>
                <w:sz w:val="18"/>
                <w:szCs w:val="18"/>
              </w:rPr>
              <w:t>-zapisuje dokument tekstowy w innym formacie;</w:t>
            </w:r>
          </w:p>
          <w:p w:rsidR="00441D31" w:rsidRPr="00441D31" w:rsidRDefault="00441D31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1D31">
              <w:rPr>
                <w:rFonts w:ascii="Times New Roman" w:hAnsi="Times New Roman"/>
                <w:sz w:val="18"/>
                <w:szCs w:val="18"/>
              </w:rPr>
              <w:t xml:space="preserve">-zna podstawowe zasady formatowania tekstu: formatuje tekst: ustala parametry czcionek, ustawia wcięcia, sposób wyrównywania tekstu między marginesami; </w:t>
            </w:r>
          </w:p>
          <w:p w:rsidR="00441D31" w:rsidRPr="00441D31" w:rsidRDefault="00441D31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1D31">
              <w:rPr>
                <w:rFonts w:ascii="Times New Roman" w:hAnsi="Times New Roman"/>
                <w:sz w:val="18"/>
                <w:szCs w:val="18"/>
              </w:rPr>
              <w:t>korzysta z możliwości kopiowania formatu (Malarza formatu, Kopiowania formatu);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Lekcja  on-line w Microsoft Teams, ćwiczenia z podręcznika, </w:t>
            </w: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31" w:rsidRPr="00441D31" w:rsidRDefault="00441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D31" w:rsidRPr="00441D31" w:rsidRDefault="00441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F31F4" w:rsidRDefault="00DF31F4" w:rsidP="00DF31F4"/>
    <w:p w:rsidR="00441D31" w:rsidRDefault="00441D31">
      <w:pPr>
        <w:spacing w:after="160" w:line="259" w:lineRule="auto"/>
      </w:pPr>
      <w:r>
        <w:br w:type="page"/>
      </w:r>
    </w:p>
    <w:p w:rsidR="00441D31" w:rsidRPr="00441D31" w:rsidRDefault="00441D31" w:rsidP="00441D31">
      <w:pPr>
        <w:jc w:val="both"/>
        <w:rPr>
          <w:rFonts w:ascii="Times New Roman" w:hAnsi="Times New Roman" w:cs="Times New Roman"/>
        </w:rPr>
      </w:pPr>
      <w:r w:rsidRPr="00441D31">
        <w:rPr>
          <w:rFonts w:ascii="Times New Roman" w:hAnsi="Times New Roman" w:cs="Times New Roman"/>
        </w:rPr>
        <w:lastRenderedPageBreak/>
        <w:t>Imię i nazwisko nauczyciela: Agata Szatan</w:t>
      </w:r>
    </w:p>
    <w:p w:rsidR="00441D31" w:rsidRPr="00441D31" w:rsidRDefault="00441D31" w:rsidP="00441D31">
      <w:pPr>
        <w:jc w:val="both"/>
        <w:rPr>
          <w:rFonts w:ascii="Times New Roman" w:hAnsi="Times New Roman" w:cs="Times New Roman"/>
        </w:rPr>
      </w:pPr>
      <w:r w:rsidRPr="00441D31">
        <w:rPr>
          <w:rFonts w:ascii="Times New Roman" w:hAnsi="Times New Roman" w:cs="Times New Roman"/>
        </w:rPr>
        <w:t>Nauczany przedmiot: wychowanie fizyczne, zajęcia sportowe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5"/>
        <w:gridCol w:w="1778"/>
        <w:gridCol w:w="1468"/>
        <w:gridCol w:w="1261"/>
        <w:gridCol w:w="1330"/>
        <w:gridCol w:w="1370"/>
        <w:gridCol w:w="690"/>
      </w:tblGrid>
      <w:tr w:rsidR="00441D31" w:rsidRPr="00441D31" w:rsidTr="00441D31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Zakres treści </w:t>
            </w: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nauczania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441D31" w:rsidRPr="00441D31" w:rsidTr="00441D31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30.11.2020-poniedziałek</w:t>
            </w: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godz.</w:t>
            </w: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2.12.2020-środa</w:t>
            </w: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</w:t>
            </w:r>
            <w:r w:rsidRPr="00441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3.12.2020-czwartek</w:t>
            </w: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</w:t>
            </w:r>
            <w:r w:rsidRPr="00441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4.12.2020-piątek</w:t>
            </w: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 godz.</w:t>
            </w: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4.12.2020-piątek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1 godz.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/zajęcia sportowe/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Temat:</w:t>
            </w:r>
            <w:r w:rsidRPr="00441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Test, quiz z koszykówki.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-sprawdzenie wiedzy z zakresu przepisów i sędziowania w koszykówce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Zaburzenia odżywiania-konsekwencje otyłości.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441D31">
              <w:rPr>
                <w:rFonts w:ascii="Times New Roman" w:hAnsi="Times New Roman" w:cs="Times New Roman"/>
                <w:sz w:val="18"/>
                <w:szCs w:val="18"/>
              </w:rPr>
              <w:t>co to jest odżywianie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sz w:val="18"/>
                <w:szCs w:val="18"/>
              </w:rPr>
              <w:t>-choroby wynikające z nieprawidłowego odżywiania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sz w:val="18"/>
                <w:szCs w:val="18"/>
              </w:rPr>
              <w:t>-otyłość i jej konsekwencje.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Zaburzenia odżywiania – przyczyny i skutki nieuzasadnionego odchudzania się.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Treści nauczania: 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441D31">
              <w:rPr>
                <w:rFonts w:ascii="Times New Roman" w:hAnsi="Times New Roman" w:cs="Times New Roman"/>
                <w:sz w:val="18"/>
                <w:szCs w:val="18"/>
              </w:rPr>
              <w:t>przyczyny i skutki niedożywienia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41D31">
              <w:rPr>
                <w:rFonts w:ascii="Times New Roman" w:hAnsi="Times New Roman" w:cs="Times New Roman"/>
                <w:sz w:val="18"/>
                <w:szCs w:val="18"/>
              </w:rPr>
              <w:t>-anoreksja i bulimia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Temat: Choroby cywilizacyjne. Jak im zapobiegać. </w:t>
            </w: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Nasza wiedza o dopingu i sterydach.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Treści nauczania: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-sterydy, definicja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-sterydy, zastosowanie w medycynie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-s</w:t>
            </w: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terydy, skutki uboczne, sterydy anaboliczne w sporcie.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Badminton – zasady gry.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Treści nauczania: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sz w:val="18"/>
                <w:szCs w:val="18"/>
              </w:rPr>
              <w:t>-poznanie gry rekreacyjnej badminton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D31">
              <w:rPr>
                <w:rFonts w:ascii="Times New Roman" w:hAnsi="Times New Roman" w:cs="Times New Roman"/>
                <w:sz w:val="18"/>
                <w:szCs w:val="18"/>
              </w:rPr>
              <w:t>-podstawowe zasady gry w badmintona.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Teams</w:t>
            </w: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Planowanie lekcji prze Librus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Planowanie lekcji prze Librus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Planowanie lekcji prze Librus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Planowanie lekcji prze Librus</w:t>
            </w:r>
          </w:p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31" w:rsidRPr="00441D31" w:rsidRDefault="0044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31" w:rsidRPr="00441D31" w:rsidRDefault="004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5F4AE0" w:rsidRDefault="005F4AE0" w:rsidP="00441D31">
      <w:pPr>
        <w:jc w:val="center"/>
        <w:rPr>
          <w:rFonts w:ascii="Times New Roman" w:hAnsi="Times New Roman" w:cs="Times New Roman"/>
          <w:b/>
          <w:color w:val="002060"/>
        </w:rPr>
      </w:pPr>
    </w:p>
    <w:p w:rsidR="005F4AE0" w:rsidRDefault="005F4AE0">
      <w:pPr>
        <w:spacing w:after="160" w:line="259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br w:type="page"/>
      </w:r>
    </w:p>
    <w:p w:rsidR="005F4AE0" w:rsidRPr="005F4AE0" w:rsidRDefault="005F4AE0" w:rsidP="005F4AE0">
      <w:pPr>
        <w:rPr>
          <w:rFonts w:ascii="Times New Roman" w:hAnsi="Times New Roman" w:cs="Times New Roman"/>
        </w:rPr>
      </w:pPr>
      <w:r w:rsidRPr="005F4AE0">
        <w:rPr>
          <w:rFonts w:ascii="Times New Roman" w:hAnsi="Times New Roman" w:cs="Times New Roman"/>
        </w:rPr>
        <w:lastRenderedPageBreak/>
        <w:t xml:space="preserve">Imię i nazwisko nauczyciela: </w:t>
      </w:r>
      <w:r w:rsidRPr="005F4AE0">
        <w:rPr>
          <w:rFonts w:ascii="Times New Roman" w:hAnsi="Times New Roman" w:cs="Times New Roman"/>
          <w:b/>
        </w:rPr>
        <w:t>o. Sebastian Gierszewski</w:t>
      </w:r>
    </w:p>
    <w:p w:rsidR="005F4AE0" w:rsidRPr="005F4AE0" w:rsidRDefault="005F4AE0" w:rsidP="005F4AE0">
      <w:pPr>
        <w:jc w:val="both"/>
        <w:rPr>
          <w:rFonts w:ascii="Times New Roman" w:hAnsi="Times New Roman" w:cs="Times New Roman"/>
        </w:rPr>
      </w:pPr>
      <w:r w:rsidRPr="005F4AE0">
        <w:rPr>
          <w:rFonts w:ascii="Times New Roman" w:hAnsi="Times New Roman" w:cs="Times New Roman"/>
        </w:rPr>
        <w:t xml:space="preserve">Nauczany przedmiot: </w:t>
      </w:r>
      <w:r w:rsidRPr="005F4AE0">
        <w:rPr>
          <w:rFonts w:ascii="Times New Roman" w:hAnsi="Times New Roman" w:cs="Times New Roman"/>
          <w:b/>
        </w:rPr>
        <w:t>religia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1838"/>
        <w:gridCol w:w="1140"/>
        <w:gridCol w:w="1276"/>
        <w:gridCol w:w="1385"/>
        <w:gridCol w:w="1372"/>
        <w:gridCol w:w="776"/>
      </w:tblGrid>
      <w:tr w:rsidR="005F4AE0" w:rsidTr="005F4AE0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5F4AE0" w:rsidTr="005F4AE0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 12.2020 r., wtorek</w:t>
            </w:r>
          </w:p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 godz.</w:t>
            </w:r>
          </w:p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Default="005F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Temat: Przygotowanie na przyjście Chrystusa – Adwent.</w:t>
            </w:r>
          </w:p>
          <w:p w:rsidR="005F4AE0" w:rsidRDefault="005F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n-US"/>
              </w:rPr>
              <w:t xml:space="preserve">Adwent przygotowaniem do Bożego Narodzenia i radosnym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n-US"/>
              </w:rPr>
              <w:t>oczekiwa-niem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n-US"/>
              </w:rPr>
              <w:t xml:space="preserve"> na powtórne przyjście Pana.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Katecheza bez użycia monitorów ekranowych</w:t>
            </w:r>
          </w:p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Default="005F4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Karta pracy ucznia str. 123 ćw. 5.</w:t>
            </w:r>
          </w:p>
          <w:p w:rsidR="005F4AE0" w:rsidRDefault="005F4AE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Poproś Pana Boga w wieczornej modlitwie o dobre przeżycie Adwentu.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Default="005F4A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5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Default="005F4AE0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Praca domowa sprawdzona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jako załącznik </w:t>
            </w:r>
          </w:p>
          <w:p w:rsidR="005F4AE0" w:rsidRDefault="005F4AE0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Termin – 3 dni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</w:tr>
      <w:tr w:rsidR="005F4AE0" w:rsidTr="005F4AE0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2. 12. 2020 r.</w:t>
            </w:r>
          </w:p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środa</w:t>
            </w:r>
          </w:p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 godz.</w:t>
            </w:r>
          </w:p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Default="005F4A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Temat: Prorocy w zbawczym planie Boga.</w:t>
            </w:r>
          </w:p>
          <w:p w:rsidR="005F4AE0" w:rsidRDefault="005F4A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Rola i zadanie proroków w zbaw-czym planie Boga.</w:t>
            </w:r>
          </w:p>
          <w:p w:rsidR="005F4AE0" w:rsidRDefault="005F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Świadectwo wiary w Boga.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Katecheza bez użycia monitorów ekranowych</w:t>
            </w:r>
          </w:p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Default="005F4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Karta Pracy ucznia str. 45 ćw. 5.</w:t>
            </w:r>
          </w:p>
          <w:p w:rsidR="005F4AE0" w:rsidRDefault="005F4AE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Pomódl się o to, aby być prawdziwym świadkiem Chrystusa.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Default="005F4A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5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Default="005F4AE0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Praca domowa sprawdzona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jako załącznik </w:t>
            </w:r>
          </w:p>
          <w:p w:rsidR="005F4AE0" w:rsidRDefault="005F4AE0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Termin – 5 dni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</w:tr>
    </w:tbl>
    <w:p w:rsidR="005F4AE0" w:rsidRDefault="005F4AE0" w:rsidP="005F4AE0">
      <w:pPr>
        <w:jc w:val="center"/>
        <w:rPr>
          <w:rFonts w:ascii="Times New Roman" w:hAnsi="Times New Roman" w:cs="Times New Roman"/>
          <w:b/>
          <w:color w:val="002060"/>
        </w:rPr>
      </w:pPr>
    </w:p>
    <w:p w:rsidR="005F4AE0" w:rsidRDefault="005F4AE0">
      <w:pPr>
        <w:spacing w:after="160" w:line="259" w:lineRule="auto"/>
      </w:pPr>
      <w:r>
        <w:br w:type="page"/>
      </w:r>
    </w:p>
    <w:p w:rsidR="005F4AE0" w:rsidRPr="005F4AE0" w:rsidRDefault="005F4AE0" w:rsidP="005F4AE0">
      <w:pPr>
        <w:jc w:val="both"/>
        <w:rPr>
          <w:rFonts w:ascii="Times New Roman" w:eastAsia="Times New Roman" w:hAnsi="Times New Roman"/>
        </w:rPr>
      </w:pPr>
      <w:r w:rsidRPr="005F4AE0">
        <w:rPr>
          <w:rFonts w:ascii="Times New Roman" w:hAnsi="Times New Roman"/>
        </w:rPr>
        <w:lastRenderedPageBreak/>
        <w:t>Imię i nazwisko nauczyciela: Marek Bąbolewski</w:t>
      </w:r>
    </w:p>
    <w:p w:rsidR="005F4AE0" w:rsidRPr="005F4AE0" w:rsidRDefault="005F4AE0" w:rsidP="005F4AE0">
      <w:pPr>
        <w:jc w:val="both"/>
        <w:rPr>
          <w:rFonts w:ascii="Times New Roman" w:hAnsi="Times New Roman"/>
        </w:rPr>
      </w:pPr>
      <w:r w:rsidRPr="005F4AE0">
        <w:rPr>
          <w:rFonts w:ascii="Times New Roman" w:hAnsi="Times New Roman"/>
        </w:rPr>
        <w:t>Nauczany przedmiot: plastyka, muzyka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8"/>
        <w:gridCol w:w="1587"/>
        <w:gridCol w:w="1065"/>
        <w:gridCol w:w="1912"/>
        <w:gridCol w:w="1118"/>
        <w:gridCol w:w="1292"/>
        <w:gridCol w:w="950"/>
      </w:tblGrid>
      <w:tr w:rsidR="005F4AE0" w:rsidRPr="005F4AE0" w:rsidTr="005F4AE0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5F4A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5F4A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5F4AE0" w:rsidRPr="005F4AE0" w:rsidTr="005F4AE0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02.11.2020- piątek</w:t>
            </w: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Pr="005F4AE0" w:rsidRDefault="005F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Plastyka</w:t>
            </w:r>
          </w:p>
          <w:p w:rsidR="005F4AE0" w:rsidRPr="005F4AE0" w:rsidRDefault="005F4A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Temat lekcji:</w:t>
            </w:r>
          </w:p>
          <w:p w:rsidR="005F4AE0" w:rsidRPr="005F4AE0" w:rsidRDefault="005F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Fotografia w sztuce nowoczesnej - dadaizm, surrealizm.</w:t>
            </w:r>
          </w:p>
          <w:p w:rsidR="005F4AE0" w:rsidRPr="005F4AE0" w:rsidRDefault="005F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terminy: </w:t>
            </w:r>
            <w:r w:rsidRPr="005F4AE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dadaizm</w:t>
            </w:r>
            <w:r w:rsidRPr="005F4A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5F4AE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surrealizm</w:t>
            </w:r>
            <w:r w:rsidRPr="005F4A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5F4AE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przedmiot gotowy</w:t>
            </w:r>
            <w:r w:rsidRPr="005F4A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5F4AE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readymade</w:t>
            </w:r>
            <w:proofErr w:type="spellEnd"/>
            <w:r w:rsidRPr="005F4A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), </w:t>
            </w:r>
            <w:r w:rsidRPr="005F4AE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przedmiot znaleziony</w:t>
            </w:r>
            <w:r w:rsidRPr="005F4AE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</w:r>
            <w:r w:rsidRPr="005F4AE0">
              <w:rPr>
                <w:rFonts w:ascii="Times New Roman" w:hAnsi="Times New Roman" w:cs="Times New Roman"/>
                <w:bCs/>
                <w:sz w:val="18"/>
                <w:szCs w:val="18"/>
              </w:rPr>
              <w:t>- ramy czasowe dadaizmu i surrealizmu</w:t>
            </w:r>
            <w:r w:rsidRPr="005F4AE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- malarstwo, nowe formy dzieł – cechy charakterystyczne, najważniejsze informacje</w:t>
            </w:r>
            <w:r w:rsidRPr="005F4AE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- sztuka surrealizmu w muzeach</w:t>
            </w:r>
            <w:r w:rsidRPr="005F4AE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- analiza przykładowych dzieł dadaizmu i surrealizmu</w:t>
            </w:r>
            <w:r w:rsidRPr="005F4AE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- działanie plastyczne – ekspresja przez sztukę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Lekcja w Librus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Pr="005F4AE0" w:rsidRDefault="005F4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sz w:val="18"/>
                <w:szCs w:val="18"/>
              </w:rPr>
              <w:t>Karta Pracy</w:t>
            </w:r>
          </w:p>
          <w:p w:rsidR="005F4AE0" w:rsidRPr="005F4AE0" w:rsidRDefault="005F4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sz w:val="18"/>
                <w:szCs w:val="18"/>
              </w:rPr>
              <w:t xml:space="preserve">Ćwiczenie plastyczne – </w:t>
            </w:r>
            <w:proofErr w:type="spellStart"/>
            <w:r w:rsidRPr="005F4AE0">
              <w:rPr>
                <w:rFonts w:ascii="Times New Roman" w:hAnsi="Times New Roman" w:cs="Times New Roman"/>
                <w:sz w:val="18"/>
                <w:szCs w:val="18"/>
              </w:rPr>
              <w:t>fotokolaż</w:t>
            </w:r>
            <w:proofErr w:type="spellEnd"/>
            <w:r w:rsidRPr="005F4AE0">
              <w:rPr>
                <w:rFonts w:ascii="Times New Roman" w:hAnsi="Times New Roman" w:cs="Times New Roman"/>
                <w:sz w:val="18"/>
                <w:szCs w:val="18"/>
              </w:rPr>
              <w:t>, podręcznik str. 28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sz w:val="18"/>
                <w:szCs w:val="18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E0" w:rsidRPr="005F4AE0" w:rsidRDefault="005F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Sprawdzenie nadesłanych wykonanych prac.</w:t>
            </w:r>
          </w:p>
          <w:p w:rsidR="005F4AE0" w:rsidRPr="005F4AE0" w:rsidRDefault="005F4A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4AE0" w:rsidRPr="005F4AE0" w:rsidTr="005F4AE0">
        <w:trPr>
          <w:trHeight w:val="5774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02.12.2020- środa</w:t>
            </w: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Pr="005F4AE0" w:rsidRDefault="005F4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F4A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Muzyka</w:t>
            </w:r>
          </w:p>
          <w:p w:rsidR="005F4AE0" w:rsidRPr="005F4AE0" w:rsidRDefault="005F4A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5F4AE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Temat lekcji:</w:t>
            </w:r>
          </w:p>
          <w:p w:rsidR="005F4AE0" w:rsidRPr="005F4AE0" w:rsidRDefault="005F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 dziejów muzyki – klasycyzm (2).</w:t>
            </w:r>
          </w:p>
          <w:p w:rsidR="005F4AE0" w:rsidRPr="005F4AE0" w:rsidRDefault="005F4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TREŚCI</w:t>
            </w:r>
          </w:p>
          <w:p w:rsidR="005F4AE0" w:rsidRPr="005F4AE0" w:rsidRDefault="005F4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klasycy wiedeńscy</w:t>
            </w:r>
          </w:p>
          <w:p w:rsidR="005F4AE0" w:rsidRPr="005F4AE0" w:rsidRDefault="005F4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symfonia</w:t>
            </w:r>
          </w:p>
          <w:p w:rsidR="005F4AE0" w:rsidRPr="005F4AE0" w:rsidRDefault="005F4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 styl galant</w:t>
            </w:r>
          </w:p>
          <w:p w:rsidR="005F4AE0" w:rsidRPr="005F4AE0" w:rsidRDefault="005F4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homofonia</w:t>
            </w:r>
          </w:p>
          <w:p w:rsidR="005F4AE0" w:rsidRPr="005F4AE0" w:rsidRDefault="005F4A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5F4A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twórczość Haydna i Mozarta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Lekcja w Teams</w:t>
            </w: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AE0" w:rsidRPr="005F4AE0" w:rsidRDefault="005F4AE0">
            <w:pPr>
              <w:rPr>
                <w:rFonts w:ascii="Times New Roman" w:eastAsia="Quasi-LucidaBright" w:hAnsi="Times New Roman" w:cs="Times New Roman"/>
                <w:sz w:val="18"/>
                <w:szCs w:val="18"/>
                <w:lang w:eastAsia="en-US"/>
              </w:rPr>
            </w:pPr>
            <w:r w:rsidRPr="005F4AE0">
              <w:rPr>
                <w:rFonts w:ascii="Times New Roman" w:eastAsia="Quasi-LucidaBright" w:hAnsi="Times New Roman" w:cs="Times New Roman"/>
                <w:sz w:val="18"/>
                <w:szCs w:val="18"/>
                <w:lang w:eastAsia="en-US"/>
              </w:rPr>
              <w:t>Doskonalenie gry na dzwonkach fragmentu symfonii „Niespodzianka” Józefa Haydna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 minut</w:t>
            </w: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F4AE0" w:rsidRPr="005F4AE0" w:rsidRDefault="005F4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E0" w:rsidRPr="005F4AE0" w:rsidRDefault="005F4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AE0">
              <w:rPr>
                <w:rFonts w:ascii="Times New Roman" w:hAnsi="Times New Roman" w:cs="Times New Roman"/>
                <w:sz w:val="18"/>
                <w:szCs w:val="18"/>
              </w:rPr>
              <w:t>Gra na ocenę na  lekcji.</w:t>
            </w:r>
          </w:p>
          <w:p w:rsidR="005F4AE0" w:rsidRPr="005F4AE0" w:rsidRDefault="005F4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E0" w:rsidRPr="005F4AE0" w:rsidRDefault="005F4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E0" w:rsidRPr="005F4AE0" w:rsidRDefault="005F4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E0" w:rsidRPr="005F4AE0" w:rsidRDefault="005F4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E0" w:rsidRPr="005F4AE0" w:rsidRDefault="005F4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E0" w:rsidRPr="005F4AE0" w:rsidRDefault="005F4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E0" w:rsidRPr="005F4AE0" w:rsidRDefault="005F4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E0" w:rsidRPr="005F4AE0" w:rsidRDefault="005F4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E0" w:rsidRPr="005F4AE0" w:rsidRDefault="005F4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E0" w:rsidRPr="005F4AE0" w:rsidRDefault="005F4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E0" w:rsidRPr="005F4AE0" w:rsidRDefault="005F4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E0" w:rsidRPr="005F4AE0" w:rsidRDefault="005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F4AE0" w:rsidRDefault="005F4AE0" w:rsidP="005F4AE0">
      <w:pPr>
        <w:jc w:val="center"/>
        <w:rPr>
          <w:rFonts w:ascii="Times New Roman" w:eastAsia="Times New Roman" w:hAnsi="Times New Roman"/>
          <w:b/>
          <w:color w:val="002060"/>
        </w:rPr>
      </w:pPr>
    </w:p>
    <w:p w:rsidR="00B35DEE" w:rsidRDefault="00B35DEE"/>
    <w:sectPr w:rsidR="00B35DEE" w:rsidSect="00A0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56E9"/>
    <w:multiLevelType w:val="hybridMultilevel"/>
    <w:tmpl w:val="EDC42A5E"/>
    <w:lvl w:ilvl="0" w:tplc="C81EAA26">
      <w:numFmt w:val="bullet"/>
      <w:lvlText w:val="•"/>
      <w:lvlJc w:val="left"/>
      <w:pPr>
        <w:ind w:left="217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9C1D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525D1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4F6702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BC7EBAC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C622A6C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AE479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A32425E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DC0A41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F4"/>
    <w:rsid w:val="001635E0"/>
    <w:rsid w:val="002F76ED"/>
    <w:rsid w:val="00441D31"/>
    <w:rsid w:val="00463081"/>
    <w:rsid w:val="005E4710"/>
    <w:rsid w:val="005F4AE0"/>
    <w:rsid w:val="007772C6"/>
    <w:rsid w:val="007E28F8"/>
    <w:rsid w:val="007F2DE0"/>
    <w:rsid w:val="009F21BE"/>
    <w:rsid w:val="00A0467C"/>
    <w:rsid w:val="00B35DEE"/>
    <w:rsid w:val="00C00132"/>
    <w:rsid w:val="00DF3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1F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D3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F21BE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1F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D3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F21BE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2185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3</cp:revision>
  <dcterms:created xsi:type="dcterms:W3CDTF">2020-11-30T19:01:00Z</dcterms:created>
  <dcterms:modified xsi:type="dcterms:W3CDTF">2020-11-30T19:02:00Z</dcterms:modified>
</cp:coreProperties>
</file>