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F1ADE" w14:textId="77777777" w:rsidR="00CD6669" w:rsidRPr="00CD6669" w:rsidRDefault="00CD6669" w:rsidP="00CD666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GoBack"/>
      <w:bookmarkEnd w:id="0"/>
      <w:r w:rsidRPr="00CD666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CD666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59868360" w14:textId="77777777" w:rsidR="00CD6669" w:rsidRPr="00CD6669" w:rsidRDefault="00CD6669" w:rsidP="00CD666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CD666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186AD3B7" w14:textId="77777777" w:rsidR="00CD6669" w:rsidRPr="00CD6669" w:rsidRDefault="00CD6669" w:rsidP="00CD666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CD666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5548E527" w14:textId="77777777" w:rsidR="00CD6669" w:rsidRPr="00CD6669" w:rsidRDefault="00CD6669" w:rsidP="00CD666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666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688BE28E" w14:textId="77777777" w:rsidR="00CD6669" w:rsidRPr="00CD6669" w:rsidRDefault="00CD6669" w:rsidP="00CD666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7F562C" w14:textId="77777777" w:rsidR="00CD6669" w:rsidRPr="00CD6669" w:rsidRDefault="00CD6669" w:rsidP="00CD666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CD6669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 w:rsidRPr="00CD6669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0519C81B" w14:textId="3E141338" w:rsidR="00CD6669" w:rsidRPr="00CD6669" w:rsidRDefault="00CD6669" w:rsidP="00CD666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CD6669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14</w:t>
      </w:r>
      <w:r w:rsidRPr="00CD6669">
        <w:rPr>
          <w:rFonts w:ascii="Times New Roman" w:eastAsiaTheme="minorEastAsia" w:hAnsi="Times New Roman" w:cs="Times New Roman"/>
          <w:b/>
          <w:color w:val="002060"/>
          <w:lang w:eastAsia="pl-PL"/>
        </w:rPr>
        <w:t>.12.2020 r. do 1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8</w:t>
      </w:r>
      <w:r w:rsidRPr="00CD6669">
        <w:rPr>
          <w:rFonts w:ascii="Times New Roman" w:eastAsiaTheme="minorEastAsia" w:hAnsi="Times New Roman" w:cs="Times New Roman"/>
          <w:b/>
          <w:color w:val="002060"/>
          <w:lang w:eastAsia="pl-PL"/>
        </w:rPr>
        <w:t>.12.2020 r. dla klasy 8</w:t>
      </w:r>
    </w:p>
    <w:p w14:paraId="491E596C" w14:textId="77777777" w:rsidR="00CD6669" w:rsidRPr="00CD6669" w:rsidRDefault="00CD6669" w:rsidP="00CD6669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CD6669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14:paraId="2C59651E" w14:textId="77777777" w:rsidR="00CD6669" w:rsidRPr="00CD6669" w:rsidRDefault="00CD6669" w:rsidP="00CD6669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CD6669"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898"/>
        <w:gridCol w:w="1227"/>
        <w:gridCol w:w="1261"/>
        <w:gridCol w:w="1330"/>
        <w:gridCol w:w="1370"/>
        <w:gridCol w:w="690"/>
      </w:tblGrid>
      <w:tr w:rsidR="00231B5C" w:rsidRPr="00CD6669" w14:paraId="5F7760CB" w14:textId="77777777" w:rsidTr="00C01132">
        <w:trPr>
          <w:trHeight w:val="102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9046A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5284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14:paraId="29195D1C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5B5C4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CD6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AFBB1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686D2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F181B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C9A46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231B5C" w:rsidRPr="00CD6669" w14:paraId="39942FD3" w14:textId="77777777" w:rsidTr="00C01132">
        <w:trPr>
          <w:trHeight w:val="1020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4535" w14:textId="0AFFF2EC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.12.2020-wtorek</w:t>
            </w:r>
          </w:p>
          <w:p w14:paraId="2170C697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7E7F5B82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6E67419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200D640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5280FC4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CF1CD17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355B1B8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98F8277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18CBF8F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F9DB0DB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F96AE95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955A1D6" w14:textId="636410F0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.12.2020-środa</w:t>
            </w:r>
          </w:p>
          <w:p w14:paraId="652E9264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CD666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46B2E5B6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82359B9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F35E98B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24D6372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DECE01C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35E67E3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7C467E0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4D1D23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07B7483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B316CDB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229C7EE" w14:textId="072867EC" w:rsid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4278B9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835BCDB" w14:textId="77777777" w:rsid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D08395D" w14:textId="77777777" w:rsidR="00231B5C" w:rsidRDefault="00231B5C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7E7C78C" w14:textId="171F0B7B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.12.2020-</w:t>
            </w: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czwartek</w:t>
            </w:r>
          </w:p>
          <w:p w14:paraId="01DF0BFF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CD666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64DBE9B6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3A1CE2C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16F63C5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9536B16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04001C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290565A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64DA399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B89E37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3E77576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1922307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E56CAB8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2AB9C08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C628E28" w14:textId="6F7F1721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.12.2020-piątek</w:t>
            </w:r>
          </w:p>
          <w:p w14:paraId="0BF44F21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14:paraId="368C5A1D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69DC0F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2BF6E8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ABD262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B2EAF8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ECFF1C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503DF43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099048D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9506EA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DB32B21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D8A7EFB" w14:textId="22F2BAFF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.12.2020-piątek</w:t>
            </w:r>
          </w:p>
          <w:p w14:paraId="753655E5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14:paraId="408A35FE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z wychowawcą/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183C" w14:textId="71CD60C2" w:rsidR="00CD6669" w:rsidRP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Temat: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Nordic Walking – nowoczesna forma aktywności.</w:t>
            </w:r>
          </w:p>
          <w:p w14:paraId="491C69CC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213933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19C22B64" w14:textId="6348EA1C" w:rsid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charakterystyka</w:t>
            </w:r>
          </w:p>
          <w:p w14:paraId="7F4A24A3" w14:textId="62456E80" w:rsid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-zarys historyczny</w:t>
            </w:r>
          </w:p>
          <w:p w14:paraId="068CD5B1" w14:textId="654BEE11" w:rsidR="00CD6669" w:rsidRPr="00CD6669" w:rsidRDefault="00CD6669" w:rsidP="00231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-korzyści</w:t>
            </w:r>
          </w:p>
          <w:p w14:paraId="63EEA710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9AF7E2" w14:textId="737105FA" w:rsid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Odpoczynek a jego formy. Aktywny i bierny odpoczynek.</w:t>
            </w:r>
          </w:p>
          <w:p w14:paraId="51FF2C26" w14:textId="454D9009" w:rsid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4B9B8821" w14:textId="222CCB46" w:rsid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14:paraId="2B7EF501" w14:textId="1D6E6D3F" w:rsidR="00231B5C" w:rsidRP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1B5C">
              <w:rPr>
                <w:rFonts w:ascii="Times New Roman" w:eastAsiaTheme="minorEastAsia" w:hAnsi="Times New Roman" w:cs="Times New Roman"/>
                <w:lang w:eastAsia="pl-PL"/>
              </w:rPr>
              <w:t>-czym jest odpoczynek</w:t>
            </w:r>
          </w:p>
          <w:p w14:paraId="3061BF9D" w14:textId="4007F7FC" w:rsidR="00231B5C" w:rsidRP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1B5C">
              <w:rPr>
                <w:rFonts w:ascii="Times New Roman" w:eastAsiaTheme="minorEastAsia" w:hAnsi="Times New Roman" w:cs="Times New Roman"/>
                <w:lang w:eastAsia="pl-PL"/>
              </w:rPr>
              <w:t>-aktywny odpoczynek</w:t>
            </w:r>
          </w:p>
          <w:p w14:paraId="0CC16713" w14:textId="424CCB46" w:rsidR="00231B5C" w:rsidRP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1B5C">
              <w:rPr>
                <w:rFonts w:ascii="Times New Roman" w:eastAsiaTheme="minorEastAsia" w:hAnsi="Times New Roman" w:cs="Times New Roman"/>
                <w:lang w:eastAsia="pl-PL"/>
              </w:rPr>
              <w:t>-bierny odpoczynek</w:t>
            </w:r>
          </w:p>
          <w:p w14:paraId="76FDDAD4" w14:textId="77777777" w:rsidR="00231B5C" w:rsidRP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1B6061F6" w14:textId="77777777" w:rsid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5D30C521" w14:textId="77777777" w:rsidR="00231B5C" w:rsidRDefault="00231B5C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3C652208" w14:textId="692DA0D7" w:rsidR="00231B5C" w:rsidRDefault="00CD6669" w:rsidP="0023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23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Ćwiczenia w domu z przyborem </w:t>
            </w:r>
            <w:r w:rsidR="0023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nietypowym.</w:t>
            </w:r>
          </w:p>
          <w:p w14:paraId="0ED7543E" w14:textId="77777777" w:rsidR="00231B5C" w:rsidRPr="00CD6669" w:rsidRDefault="00231B5C" w:rsidP="0023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C78A77" w14:textId="77777777" w:rsidR="00231B5C" w:rsidRPr="00CD6669" w:rsidRDefault="00231B5C" w:rsidP="0023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14:paraId="0317DD10" w14:textId="77777777" w:rsidR="00231B5C" w:rsidRPr="008E7F52" w:rsidRDefault="00231B5C" w:rsidP="00231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E7F5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Uczeń potrafi wykonać ćwiczenia kształtujące z przyborem nietypowym.</w:t>
            </w:r>
          </w:p>
          <w:p w14:paraId="228FEF03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D1101F" w14:textId="76AEACD8" w:rsidR="00CD6669" w:rsidRP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231B5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Polonez – charakterystyka, historia, krok podstawowy</w:t>
            </w: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  <w:p w14:paraId="1D643A6C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29220DD0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14:paraId="013017E9" w14:textId="77777777" w:rsidR="00231B5C" w:rsidRDefault="00CD6669" w:rsidP="00231B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231B5C">
              <w:rPr>
                <w:rFonts w:ascii="Times New Roman" w:eastAsiaTheme="minorEastAsia" w:hAnsi="Times New Roman" w:cs="Times New Roman"/>
                <w:lang w:eastAsia="pl-PL"/>
              </w:rPr>
              <w:t>charakterystyka tańca</w:t>
            </w:r>
          </w:p>
          <w:p w14:paraId="23169F26" w14:textId="53906853" w:rsidR="00CD6669" w:rsidRPr="00CD6669" w:rsidRDefault="00231B5C" w:rsidP="0023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-podstawowy krok</w:t>
            </w:r>
            <w:r w:rsidR="00CD6669" w:rsidRPr="00CD666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14:paraId="35E42715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BC25E7" w14:textId="68601B7D" w:rsidR="00CD6669" w:rsidRP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231B5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Bezpieczne racjonalne wykorzystanie</w:t>
            </w:r>
            <w:r w:rsidR="00E04A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czasu wolnego w czasie ferii</w:t>
            </w: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  <w:p w14:paraId="2906B728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01AD41C4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14:paraId="6EC0B393" w14:textId="73746695" w:rsidR="00CD6669" w:rsidRPr="001C3FB5" w:rsidRDefault="00CD6669" w:rsidP="00CD66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1C3FB5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1C3FB5">
              <w:rPr>
                <w:rFonts w:ascii="Times New Roman" w:hAnsi="Times New Roman" w:cs="Times New Roman"/>
              </w:rPr>
              <w:t xml:space="preserve"> </w:t>
            </w:r>
            <w:r w:rsidR="00E04AF1" w:rsidRPr="001C3FB5">
              <w:rPr>
                <w:rFonts w:ascii="Times New Roman" w:hAnsi="Times New Roman" w:cs="Times New Roman"/>
              </w:rPr>
              <w:t>jak bezpiecznie spędzić ferie zimowe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F128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14:paraId="6BF18BE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C903CC9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478C336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7E5C071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4147003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F1A0F6F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5CF0831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27A04D0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E175E33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185C50A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3E4C38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0A2D38E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3EBE3BD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B8C6E87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578F29B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BFFFBAD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666EDB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BB805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368BA8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98528C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A38646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1CA73F" w14:textId="77777777" w:rsid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24F37A" w14:textId="77777777" w:rsid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F2075C0" w14:textId="77777777" w:rsidR="00231B5C" w:rsidRDefault="00231B5C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A62F4DB" w14:textId="5F8D69CB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Planowanie lekcji prze </w:t>
            </w:r>
            <w:r w:rsidRPr="00CD66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Librus</w:t>
            </w:r>
          </w:p>
          <w:p w14:paraId="7158760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9B60AFE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7D0A1B2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9D7E0F5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9DE1928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877DA8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908A7A5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C143CFB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F74536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B19287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4F30A3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09D720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BBDCF9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7D1939C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BCBB60E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1141AAA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B4FD4F5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A995BF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4E27297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52D928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B61A640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33D379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B4483EE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E85F310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53CA9017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B60C" w14:textId="77777777" w:rsidR="00CD6669" w:rsidRPr="00CD6669" w:rsidRDefault="00CD6669" w:rsidP="00CD6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AF38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CE6A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6E89" w14:textId="77777777" w:rsidR="00CD6669" w:rsidRPr="00CD6669" w:rsidRDefault="00CD6669" w:rsidP="00CD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04FB7205" w14:textId="77777777" w:rsidR="00CD6669" w:rsidRPr="00CD6669" w:rsidRDefault="00CD6669" w:rsidP="00CD6669"/>
    <w:p w14:paraId="3D51DE6B" w14:textId="1BF69F3C" w:rsidR="00CD6669" w:rsidRPr="00CD6669" w:rsidRDefault="00CD6669" w:rsidP="00CD6669">
      <w:pPr>
        <w:spacing w:after="200" w:line="276" w:lineRule="auto"/>
        <w:rPr>
          <w:rFonts w:eastAsiaTheme="minorEastAsia"/>
          <w:lang w:eastAsia="pl-PL"/>
        </w:rPr>
      </w:pPr>
    </w:p>
    <w:p w14:paraId="08CE75FB" w14:textId="77777777" w:rsidR="00CD6669" w:rsidRPr="00CD6669" w:rsidRDefault="00CD6669" w:rsidP="00CD66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16B33BA" w14:textId="77777777" w:rsidR="00B66FC6" w:rsidRDefault="00B66FC6" w:rsidP="00B66F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</w:p>
    <w:p w14:paraId="58AC279B" w14:textId="77777777" w:rsidR="00B66FC6" w:rsidRDefault="00B66FC6" w:rsidP="00B66F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okres od 15 grudnia do 16 grudnia 2020 r. dla klasy 8</w:t>
      </w:r>
    </w:p>
    <w:p w14:paraId="5F78589F" w14:textId="77777777" w:rsidR="00B66FC6" w:rsidRDefault="00B66FC6" w:rsidP="00B66FC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Imię i nazwisko nauczyciela: o. Jonasz Sowiński</w:t>
      </w:r>
    </w:p>
    <w:p w14:paraId="26ECBA82" w14:textId="77777777" w:rsidR="00B66FC6" w:rsidRDefault="00B66FC6" w:rsidP="00B66FC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Nauczany przedmiot: religia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301"/>
        <w:gridCol w:w="1752"/>
        <w:gridCol w:w="1303"/>
        <w:gridCol w:w="1244"/>
        <w:gridCol w:w="1401"/>
        <w:gridCol w:w="1482"/>
        <w:gridCol w:w="805"/>
      </w:tblGrid>
      <w:tr w:rsidR="00B66FC6" w14:paraId="5A614BDE" w14:textId="77777777" w:rsidTr="001C3FB5">
        <w:trPr>
          <w:trHeight w:val="791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BD289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8AC48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6302E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Librus, video lekcje, spotkanie na Messenger,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32F60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lastRenderedPageBreak/>
              <w:t>Zadania dla ucznia do wykonania w domu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4779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BBF61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BE95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B66FC6" w14:paraId="49486275" w14:textId="77777777" w:rsidTr="001C3FB5">
        <w:trPr>
          <w:trHeight w:val="6527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798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15.12.2020-wtorek</w:t>
            </w:r>
          </w:p>
          <w:p w14:paraId="174A65B8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1C2CF021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04E2E1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8090C0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3E0CBC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7B8A4B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756525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B606B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2BB4BB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C12A26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7AC0D5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447ABA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25191E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419526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403B96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DEBB1A0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16.12.2020-środa</w:t>
            </w:r>
          </w:p>
          <w:p w14:paraId="360A3CD7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41CCC54B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B9A92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9A63DA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F58E9E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86D16DF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1329D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386211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16D48F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E5362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5A9B6E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09A613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E34FBF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24144CA" w14:textId="77777777" w:rsidR="00B66FC6" w:rsidRPr="001C3FB5" w:rsidRDefault="00B66FC6" w:rsidP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FEFB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C3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Dar konsekracji ludzkiej miłości - </w:t>
            </w:r>
            <w:proofErr w:type="spellStart"/>
            <w:r w:rsidRPr="001C3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malżeństwo</w:t>
            </w:r>
            <w:proofErr w:type="spellEnd"/>
            <w:r w:rsidRPr="001C3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14:paraId="075AB7EE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E4EE9A5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1C3F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14:paraId="74664404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-Uczeń poznaje znaczenie sakramentu małżeństwa. </w:t>
            </w:r>
          </w:p>
          <w:p w14:paraId="124C4EEF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7CD582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1795ED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7DF5354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D8C9A20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601AAF3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907E05A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C3F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Chrześcijaństwo religią miłości.</w:t>
            </w:r>
          </w:p>
          <w:p w14:paraId="1E36BFC1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5670789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1C3F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14:paraId="4C98E3FE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-Uczeń poznaje sens i cel religii chrześcijańskiej oraz najważniejsze przykazanie. </w:t>
            </w:r>
          </w:p>
          <w:p w14:paraId="7CCC630E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FB9C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68C15C52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FFAF06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EA4EF9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E47F79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2FB16B5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A2D7C0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3BAADB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165FB0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61AB65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F90DF8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99B97C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6DB473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B0508E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0F3AF2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5503FF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871C51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55F842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FBF5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>Zeszyt ćw. Ćwiczenie 1-3, str. 54</w:t>
            </w:r>
          </w:p>
          <w:p w14:paraId="54CBA2C5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304552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E027E5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672C25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156ADE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B1C85A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5FE85B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>Zeszyt ćw. Ćwiczenie 1-3, str. 56</w:t>
            </w:r>
          </w:p>
          <w:p w14:paraId="7A4E4C78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7F99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Ok. 10min</w:t>
            </w:r>
          </w:p>
          <w:p w14:paraId="14A3C88E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A51BD5C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DA6117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CB940F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FBE215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1D2947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C566FA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0C6B06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7295BA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E6E487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D9CE5C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CE658D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1AD306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B1E7050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9C76C74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986B3D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56FFD8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Ok. 10 min.</w:t>
            </w:r>
          </w:p>
          <w:p w14:paraId="00A1BE8A" w14:textId="77777777" w:rsidR="00B66FC6" w:rsidRPr="001C3FB5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176908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253AE4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50F9BF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89E1B6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A4EE57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5856AB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01E0E0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1CA380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5332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14:paraId="6FB97C01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D72035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FB7630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F1B641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E99289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A77114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A9E7E7" w14:textId="77777777" w:rsidR="00B66FC6" w:rsidRPr="001C3FB5" w:rsidRDefault="00B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14:paraId="42326860" w14:textId="77777777" w:rsidR="00B66FC6" w:rsidRPr="001C3FB5" w:rsidRDefault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DB1473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AC56FE" w14:textId="77777777" w:rsidR="00B66FC6" w:rsidRPr="001C3FB5" w:rsidRDefault="00B66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E272A5" w14:textId="77777777" w:rsidR="00B66FC6" w:rsidRPr="001C3FB5" w:rsidRDefault="00B66FC6" w:rsidP="00B66F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F504" w14:textId="77777777" w:rsidR="00B66FC6" w:rsidRDefault="00B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220F59E8" w14:textId="77777777" w:rsidR="001C3FB5" w:rsidRDefault="001C3FB5" w:rsidP="001C3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1" w:name="_Hlk54549643"/>
      <w:r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>
        <w:rPr>
          <w:vertAlign w:val="superscript"/>
        </w:rPr>
        <w:footnoteReference w:id="2"/>
      </w:r>
    </w:p>
    <w:p w14:paraId="41F8D094" w14:textId="77777777" w:rsidR="001C3FB5" w:rsidRDefault="001C3FB5" w:rsidP="001C3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14 grudnia do 18 grudnia 2020 r. dla klasy 8 </w:t>
      </w:r>
    </w:p>
    <w:p w14:paraId="0166998F" w14:textId="77777777" w:rsidR="001C3FB5" w:rsidRDefault="001C3FB5" w:rsidP="001C3FB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Aneta Wojcieszek</w:t>
      </w:r>
    </w:p>
    <w:p w14:paraId="581DA39E" w14:textId="77777777" w:rsidR="001C3FB5" w:rsidRDefault="001C3FB5" w:rsidP="001C3FB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Nauczany przedmiot: język angielski</w:t>
      </w:r>
    </w:p>
    <w:tbl>
      <w:tblPr>
        <w:tblW w:w="0" w:type="auto"/>
        <w:tblInd w:w="-719" w:type="dxa"/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421"/>
        <w:gridCol w:w="743"/>
      </w:tblGrid>
      <w:tr w:rsidR="001C3FB5" w14:paraId="744DFBC8" w14:textId="77777777" w:rsidTr="001C3FB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AC5BC" w14:textId="77777777" w:rsid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07A5E" w14:textId="77777777" w:rsid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31D0D" w14:textId="77777777" w:rsid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Librus, video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E3857" w14:textId="77777777" w:rsid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lastRenderedPageBreak/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4396C" w14:textId="77777777" w:rsid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BD094" w14:textId="77777777" w:rsid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B0A2" w14:textId="77777777" w:rsid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1C3FB5" w:rsidRPr="001C3FB5" w14:paraId="60587A8D" w14:textId="77777777" w:rsidTr="001C3FB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2C0D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14.12.2020-poniedziałek</w:t>
            </w:r>
          </w:p>
          <w:p w14:paraId="03C3ED6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0E784E6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16.12.2020 – środa </w:t>
            </w:r>
          </w:p>
          <w:p w14:paraId="3865B80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3151341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47360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2DEFCFA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FE2D3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19278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0EB87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C6A2B0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5C1966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B47214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D404E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CD95B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F49DD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58193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CC6A90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20DB6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8D9DA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E652D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057C1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75703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B5ED83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09A18A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B010D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781CF1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F32CF6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107DE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BC05E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3A4A3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3E637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7AD41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26C2E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00F13B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75505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97FE2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FE3B9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4101B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ECD9D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6D3A8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15.12. 2020 – wtorek</w:t>
            </w:r>
          </w:p>
          <w:p w14:paraId="436B6D2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0B47C47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48EBC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17.12.2020 – czwartek</w:t>
            </w:r>
          </w:p>
          <w:p w14:paraId="17896C36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0E091B5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6A127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53853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1D29B5D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30E6E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17B6F6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D2E34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668B9D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06D81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9C7380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07AF4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DBC5A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3989F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6F298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9883C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104F09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8EB5A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DAED7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D460A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8D5EA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761BE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18DC2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C1EA2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41BAC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A75CD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A1FB0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2706BD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3A756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B6A3B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B49A1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16.12.2020 – środa</w:t>
            </w:r>
          </w:p>
          <w:p w14:paraId="2C8978E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30EFB6B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4270C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18.12.2020- piątek</w:t>
            </w:r>
          </w:p>
          <w:p w14:paraId="4AEDC016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1DEEE99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83A79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62C0F0A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DCCAF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6394E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54A26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E761F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A6606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CD2C2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24B59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57CD6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70D1CD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2D5AF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07D07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D4F5B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E345D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FA690D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9CD07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F56C26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42B34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F9CB" w14:textId="77777777" w:rsidR="001C3FB5" w:rsidRPr="001C3FB5" w:rsidRDefault="001C3FB5">
            <w:pPr>
              <w:rPr>
                <w:rFonts w:ascii="Times New Roman" w:hAnsi="Times New Roman" w:cs="Times New Roman"/>
                <w:b/>
                <w:bCs/>
              </w:rPr>
            </w:pPr>
            <w:r w:rsidRPr="001C3FB5">
              <w:rPr>
                <w:rFonts w:ascii="Times New Roman" w:hAnsi="Times New Roman" w:cs="Times New Roman"/>
                <w:b/>
                <w:bCs/>
              </w:rPr>
              <w:lastRenderedPageBreak/>
              <w:t>Temat: SKILLS TRAINER 3 - rozwiązywanie zadań egzaminacyjnych w oparciu o materiał z rozdziału 3. Lekcja on-line.</w:t>
            </w:r>
          </w:p>
          <w:p w14:paraId="72F29C29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</w:p>
          <w:p w14:paraId="605DD2AB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Treści:</w:t>
            </w:r>
          </w:p>
          <w:p w14:paraId="0A67DB0B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powtórzenie i utrwalenie środków językowych z działów: sport, turystyka i podróżowanie, świat przyrody;</w:t>
            </w:r>
          </w:p>
          <w:p w14:paraId="4D4ADE35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doskonalenie umiejętności pracy z tekstem słuchanym w celu uzupełnienia tekstu brakującymi informacjami z tekstu wysłuchanego;</w:t>
            </w:r>
          </w:p>
          <w:p w14:paraId="4C3B6D59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doskonalenie umiejętności pracy z tekstem czytanym w celu uzupełnienia tekstu emaila w informacje z przeczytanego tekstu;</w:t>
            </w:r>
          </w:p>
          <w:p w14:paraId="1EDEBDDC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 xml:space="preserve">- utrwalenie czasowników złożonych oraz przyimków ruchu; </w:t>
            </w:r>
          </w:p>
          <w:p w14:paraId="6226622F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59186ED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AF23AD7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9C836F9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0F1EBD0" w14:textId="77777777" w:rsidR="001C3FB5" w:rsidRPr="001C3FB5" w:rsidRDefault="001C3FB5">
            <w:pPr>
              <w:rPr>
                <w:rFonts w:ascii="Times New Roman" w:hAnsi="Times New Roman" w:cs="Times New Roman"/>
                <w:b/>
                <w:bCs/>
              </w:rPr>
            </w:pPr>
            <w:r w:rsidRPr="001C3FB5">
              <w:rPr>
                <w:rFonts w:ascii="Times New Roman" w:hAnsi="Times New Roman" w:cs="Times New Roman"/>
                <w:b/>
                <w:bCs/>
              </w:rPr>
              <w:lastRenderedPageBreak/>
              <w:t>Temat: Wyrażanie opinii na temat ochrony środowiska i konsumpcjonizmu. Lekcja on-line.</w:t>
            </w:r>
          </w:p>
          <w:p w14:paraId="1BF05FFC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</w:p>
          <w:p w14:paraId="6F9EFCB8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Treści:</w:t>
            </w:r>
          </w:p>
          <w:p w14:paraId="41520532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poszerzanie słownictwa z działu środowisko, ochrona środowiska, życie społeczne;</w:t>
            </w:r>
          </w:p>
          <w:p w14:paraId="029E2DCD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powtórzenie liczebników, wielkich liczb, sposobu podawania cen, odczytywania lat;</w:t>
            </w:r>
          </w:p>
          <w:p w14:paraId="094FD4C3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doskonalenie umiejętności wyrażania zaniepokojenia oraz sposobów określania możliwych dróg rozwiązania problemu;</w:t>
            </w:r>
          </w:p>
          <w:p w14:paraId="56A1F4A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E33F498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A3B236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9CA7C30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80B1FBE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DCDA1D9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4C6FC45" w14:textId="77777777" w:rsidR="001C3FB5" w:rsidRPr="001C3FB5" w:rsidRDefault="001C3FB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0C88F0C" w14:textId="77777777" w:rsidR="001C3FB5" w:rsidRPr="001C3FB5" w:rsidRDefault="001C3FB5">
            <w:pPr>
              <w:rPr>
                <w:rFonts w:ascii="Times New Roman" w:hAnsi="Times New Roman" w:cs="Times New Roman"/>
                <w:b/>
                <w:bCs/>
              </w:rPr>
            </w:pPr>
            <w:r w:rsidRPr="001C3FB5">
              <w:rPr>
                <w:rFonts w:ascii="Times New Roman" w:hAnsi="Times New Roman" w:cs="Times New Roman"/>
                <w:b/>
                <w:bCs/>
              </w:rPr>
              <w:t>Temat: Wypowiadanie się na temat alternatywnych źródeł żywności w przyszłości. Lekcja on-line.</w:t>
            </w:r>
          </w:p>
          <w:p w14:paraId="0924B11B" w14:textId="77777777" w:rsidR="001C3FB5" w:rsidRPr="001C3FB5" w:rsidRDefault="001C3FB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AB01F1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Treści:</w:t>
            </w:r>
          </w:p>
          <w:p w14:paraId="3E76700A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lastRenderedPageBreak/>
              <w:t>- doskonalenie umiejętności pracy z tekstem czytanym;</w:t>
            </w:r>
          </w:p>
          <w:p w14:paraId="60B50247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określanie głównej myśli tekstu;</w:t>
            </w:r>
          </w:p>
          <w:p w14:paraId="1B25450C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odpowiadanie na pytania do przeczytanego tekstu;</w:t>
            </w:r>
          </w:p>
          <w:p w14:paraId="7FD69C5F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rozwijanie słownictwa z działu życie społeczne, zakupy, jedzenie;</w:t>
            </w:r>
          </w:p>
          <w:p w14:paraId="6739DF7F" w14:textId="77777777" w:rsidR="001C3FB5" w:rsidRPr="001C3FB5" w:rsidRDefault="001C3FB5">
            <w:pPr>
              <w:rPr>
                <w:rFonts w:ascii="Times New Roman" w:hAnsi="Times New Roman" w:cs="Times New Roman"/>
              </w:rPr>
            </w:pPr>
            <w:r w:rsidRPr="001C3FB5">
              <w:rPr>
                <w:rFonts w:ascii="Times New Roman" w:hAnsi="Times New Roman" w:cs="Times New Roman"/>
              </w:rPr>
              <w:t>- doskonalenie umiejętności ustnego wypowiadania się na temat ochrony środowiska;</w:t>
            </w:r>
          </w:p>
          <w:p w14:paraId="323FF610" w14:textId="77777777" w:rsidR="001C3FB5" w:rsidRPr="001C3FB5" w:rsidRDefault="001C3FB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7F0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  <w:p w14:paraId="6548363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5572B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1EA4E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AA1F1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78A7E0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CD1E6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135F8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45AF2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5CC8C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8F45D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7666B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4FB474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CA9988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70FCF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A5E55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5C8225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F96DC0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F4544F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535AAC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ECA81F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E939A7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556960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B85A13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644859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F382FB6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8B277E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76E676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7426F7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07B35E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778C444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0E1123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B43A8B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369D45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3C3170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417991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E18E76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231617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13464D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7CB891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C135D2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3A740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82405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Video lekcja na Teams</w:t>
            </w:r>
          </w:p>
          <w:p w14:paraId="3BEAC62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8C0DF1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3B918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49F06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97B65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43C1B06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E59E1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EE4A7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ACACD3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6EE77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B22DF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9990D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55EEC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B6395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C35C0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AD8D8B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1BFF04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E12F70B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9C62D8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88F06E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A7C7E61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0947F3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1A00A9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97FC88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BFBC87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B0800D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2D5A0D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E46AB5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DE6E41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389EE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352EAF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E4CA17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CDBAC7B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74AA98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C18719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Video lekcja na Teams</w:t>
            </w:r>
          </w:p>
          <w:p w14:paraId="0B68A9EB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4B5C0F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B17946C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A5DF6F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7963E4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F9EF02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52EDA6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73F5E9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ADC82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E5731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7C0B4D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CA3E5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C5B63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EC416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9716E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56F5E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23C80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BC8D3A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82D31F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4EA1937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D61B5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E4841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AC673B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012C7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135F2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36C638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5F24C3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12458D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FDAD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---</w:t>
            </w:r>
          </w:p>
          <w:p w14:paraId="21CAAC51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416A6D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9CD0FC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0A10E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37B1C7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AC1827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27697C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06814F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9B5D3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53AC39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02DBC0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B534CF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B7BDCB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F8F15C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501D62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83EC9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18AC08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8C91D1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C2A969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E9FA9D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  <w:p w14:paraId="1D4007DE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7A9748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0A7182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B16597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9311C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1D8A1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472777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C1BFEC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EC8359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77B32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213730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4EF99D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CAD953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FFFE19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C3E0B8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90D24E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E0BD8B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  <w:p w14:paraId="77D47B13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82723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64EB53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A470DF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8AEAD0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0095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---</w:t>
            </w:r>
          </w:p>
          <w:p w14:paraId="2CA637D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B9C3B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95562A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173C4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708AB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6878D24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3E6A0F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777BF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DBAD9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A035AE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381F49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1533E0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73D1B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4071C8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C59D082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A0F6AC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624109B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9DE845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E4705E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B77CB2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379B7E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552103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E07430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D63846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3978F3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5E1B97F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F963852" w14:textId="77777777" w:rsidR="001C3FB5" w:rsidRPr="001C3FB5" w:rsidRDefault="001C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FB6CF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88F3A82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9C468B7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F2060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DD1FD1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1A6B64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96CCB2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379BB0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5C6C4D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B3BD1C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  <w:p w14:paraId="556AADD1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9B122D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152DB9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880944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D867AB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0DEF99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ADB0AC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5FAC80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696146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58BCD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911B5B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D32A68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0EA20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6B0D5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B5C76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46C188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7B4DC2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CCA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Aktywność uczniów na lekcji</w:t>
            </w:r>
            <w:r w:rsidRPr="001C3F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14:paraId="1C5270A7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B86773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6563C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B150DC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77EF06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19909F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CDFCA0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F61704D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1DFC3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616CF9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19E5FB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CA4EA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38942A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9914BE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BD9A7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DB67C0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28044B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399F6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Aktywność uczniów na lekcji online.</w:t>
            </w:r>
          </w:p>
          <w:p w14:paraId="46A4999E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A61785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109FC" w14:textId="77777777" w:rsidR="001C3FB5" w:rsidRPr="001C3FB5" w:rsidRDefault="001C3FB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48B2A9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FAB404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D8E740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2C6E60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931079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EBC341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AE7186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460483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27DF77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B4DC2D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6FA59A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30FD82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7A21BE" w14:textId="77777777" w:rsidR="001C3FB5" w:rsidRPr="001C3FB5" w:rsidRDefault="001C3F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FB5">
              <w:rPr>
                <w:rFonts w:ascii="Times New Roman" w:eastAsia="Times New Roman" w:hAnsi="Times New Roman" w:cs="Times New Roman"/>
                <w:lang w:eastAsia="pl-PL"/>
              </w:rPr>
              <w:t>Aktywność uczniów na lekcji.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54BC" w14:textId="77777777" w:rsidR="001C3FB5" w:rsidRPr="001C3FB5" w:rsidRDefault="001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D624D49" w14:textId="77777777" w:rsidR="001C3FB5" w:rsidRPr="001C3FB5" w:rsidRDefault="001C3FB5" w:rsidP="001C3F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bookmarkEnd w:id="1"/>
    <w:p w14:paraId="193E7313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14:paraId="0BD16D88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14.12.2020 r. do 18.12.2020 r.</w:t>
      </w:r>
    </w:p>
    <w:p w14:paraId="7C63B4C6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181AFCE1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fizyka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562"/>
        <w:gridCol w:w="1486"/>
        <w:gridCol w:w="1276"/>
        <w:gridCol w:w="1288"/>
        <w:gridCol w:w="1515"/>
        <w:gridCol w:w="840"/>
      </w:tblGrid>
      <w:tr w:rsidR="00C01132" w14:paraId="12F3CA91" w14:textId="77777777" w:rsidTr="00C0113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3FB69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0C369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14:paraId="64456BEF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A9307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6045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D9AE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FE544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B41B0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01132" w14:paraId="13AA9523" w14:textId="77777777" w:rsidTr="00C0113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D70C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277CADF2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14.12..2020 r.</w:t>
            </w:r>
          </w:p>
          <w:p w14:paraId="7529D46F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  <w:p w14:paraId="60C79704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557C" w14:textId="77777777" w:rsidR="00C01132" w:rsidRPr="00C01132" w:rsidRDefault="00C01132">
            <w:pPr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C01132">
              <w:rPr>
                <w:rFonts w:ascii="Times New Roman" w:hAnsi="Times New Roman"/>
                <w:b/>
                <w:szCs w:val="28"/>
                <w:u w:val="single"/>
              </w:rPr>
              <w:t>Temat: Ruch falowy.</w:t>
            </w:r>
          </w:p>
          <w:p w14:paraId="6F515880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Ruch fali a ruch cząsteczek.</w:t>
            </w:r>
          </w:p>
          <w:p w14:paraId="1EBD1A44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 xml:space="preserve">Fala na </w:t>
            </w:r>
            <w:r w:rsidRPr="00C01132">
              <w:rPr>
                <w:rFonts w:ascii="Times New Roman" w:hAnsi="Times New Roman"/>
                <w:szCs w:val="28"/>
              </w:rPr>
              <w:lastRenderedPageBreak/>
              <w:t>sznurze.</w:t>
            </w:r>
          </w:p>
          <w:p w14:paraId="57A56E9B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Długość fali.</w:t>
            </w:r>
          </w:p>
          <w:p w14:paraId="00910A3A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Częstotliwość, okres i amplituda fali.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2055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LIBRUS z komputerem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FC9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1/126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7A02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10 min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B854D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odpytywanie na lekcji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CE5D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C01132" w14:paraId="287E7CD8" w14:textId="77777777" w:rsidTr="00C0113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820E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17.12.2020 r.</w:t>
            </w:r>
          </w:p>
          <w:p w14:paraId="288318CF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7D56" w14:textId="77777777" w:rsidR="00C01132" w:rsidRPr="00C01132" w:rsidRDefault="00C01132">
            <w:pPr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C01132">
              <w:rPr>
                <w:rFonts w:ascii="Times New Roman" w:hAnsi="Times New Roman"/>
                <w:b/>
                <w:szCs w:val="28"/>
                <w:u w:val="single"/>
              </w:rPr>
              <w:t>Temat: Dźwięk</w:t>
            </w:r>
          </w:p>
          <w:p w14:paraId="78E438A9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Czy można zobaczyć dźwięk.</w:t>
            </w:r>
          </w:p>
          <w:p w14:paraId="665EA53A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Rozchodzenie się dźwięku a ruch powietrza.</w:t>
            </w:r>
          </w:p>
          <w:p w14:paraId="57F58965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Prędkość dźwięku w różnych ośrodkach.</w:t>
            </w:r>
          </w:p>
          <w:p w14:paraId="01A4D40B" w14:textId="77777777" w:rsidR="00C01132" w:rsidRPr="00C01132" w:rsidRDefault="00C011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5023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357A13A7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on-line </w:t>
            </w:r>
          </w:p>
          <w:p w14:paraId="2750B0D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0F0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7BF4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B20BF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kartkówka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28D1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178836AC" w14:textId="579838B9" w:rsidR="00C01132" w:rsidRDefault="00C01132" w:rsidP="00C01132">
      <w:pPr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A003" wp14:editId="32CC02E7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1" name="Dowolny kształt: kształ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7F6EE8A1" id="Dowolny kształt: kształt 1" o:spid="_x0000_s1026" style="position:absolute;margin-left:170pt;margin-top:717.8pt;width:78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14:paraId="36F5AE3F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14:paraId="0A2A82E7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14.12.2020 r. do 18.12.2020 r.</w:t>
      </w:r>
    </w:p>
    <w:p w14:paraId="1BEC8D7F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5CFCEFBE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matematyka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2055"/>
        <w:gridCol w:w="1125"/>
        <w:gridCol w:w="1290"/>
        <w:gridCol w:w="1330"/>
        <w:gridCol w:w="1386"/>
        <w:gridCol w:w="804"/>
      </w:tblGrid>
      <w:tr w:rsidR="00C01132" w14:paraId="3583BA4E" w14:textId="77777777" w:rsidTr="00C01132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6251C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AA240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F4D7C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C7EE4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CB96E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2B18A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1C948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01132" w14:paraId="766BE263" w14:textId="77777777" w:rsidTr="00C01132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F1296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14.12.2020 r.</w:t>
            </w:r>
          </w:p>
          <w:p w14:paraId="20C8CC93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CF333" w14:textId="77777777" w:rsidR="00C01132" w:rsidRPr="00C01132" w:rsidRDefault="00C01132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C01132">
              <w:rPr>
                <w:rFonts w:ascii="Times New Roman" w:hAnsi="Times New Roman"/>
                <w:b/>
                <w:szCs w:val="28"/>
                <w:u w:val="single"/>
              </w:rPr>
              <w:t>Temat: Sprawdzian wiadomości - wielokąty.</w:t>
            </w:r>
          </w:p>
          <w:p w14:paraId="52EAD686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 xml:space="preserve">Rozpoznawanie wielokątów </w:t>
            </w:r>
            <w:r w:rsidRPr="00C01132">
              <w:rPr>
                <w:rFonts w:ascii="Times New Roman" w:hAnsi="Times New Roman"/>
                <w:szCs w:val="28"/>
              </w:rPr>
              <w:lastRenderedPageBreak/>
              <w:t>przystających.</w:t>
            </w:r>
          </w:p>
          <w:p w14:paraId="1634BB35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Uzasadnianie, że dane wielokąty są przystające.</w:t>
            </w:r>
          </w:p>
          <w:p w14:paraId="7FFEA2A3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Korzystanie z własności wielokątów przystających.</w:t>
            </w:r>
          </w:p>
          <w:p w14:paraId="66B244DE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Korzystanie z cech przystawania trójkątów do uzasadniania, że dwa trójkąty są przystające.</w:t>
            </w:r>
          </w:p>
          <w:p w14:paraId="6008EA03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Stosowanie cech przystawania trójkątów przystających do dowodzenia twierdzeń geometrycznych.</w:t>
            </w:r>
          </w:p>
          <w:p w14:paraId="51066E79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Rozpoznawanie wielokątów foremnych i ich podstawowe własności.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8FBAF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5FB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9BC3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46F2A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sprawdzian </w:t>
            </w:r>
          </w:p>
          <w:p w14:paraId="02A98AAF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Forms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08AE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C01132" w14:paraId="18B149E8" w14:textId="77777777" w:rsidTr="00C01132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8E56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15.12.2020 r.</w:t>
            </w:r>
          </w:p>
          <w:p w14:paraId="52E485FD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17.12.2020 r.</w:t>
            </w:r>
          </w:p>
          <w:p w14:paraId="23F52D4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D123" w14:textId="77777777" w:rsidR="00C01132" w:rsidRPr="00C01132" w:rsidRDefault="00C01132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C01132">
              <w:rPr>
                <w:rFonts w:ascii="Times New Roman" w:hAnsi="Times New Roman"/>
                <w:b/>
                <w:szCs w:val="28"/>
                <w:u w:val="single"/>
              </w:rPr>
              <w:t>Temat: Graniastosłupy i ostrosłupy.</w:t>
            </w:r>
          </w:p>
          <w:p w14:paraId="18C4D9E0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Rozróżnianie graniastosłupów i ostrosłupów prostych oraz pochyłych.</w:t>
            </w:r>
          </w:p>
          <w:p w14:paraId="52E715A7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Rozróżnianie graniastosłupów i ostrosłupów prawidłowych.</w:t>
            </w:r>
          </w:p>
          <w:p w14:paraId="0636991D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Wyróżnianie czworościanów foremnych wśród innych czworościanów.</w:t>
            </w:r>
          </w:p>
          <w:p w14:paraId="779CA128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 xml:space="preserve">Wyznaczanie spodka wysokości </w:t>
            </w:r>
            <w:r w:rsidRPr="00C01132">
              <w:rPr>
                <w:rFonts w:ascii="Times New Roman" w:hAnsi="Times New Roman"/>
                <w:szCs w:val="28"/>
              </w:rPr>
              <w:lastRenderedPageBreak/>
              <w:t>ostrosłupa.</w:t>
            </w:r>
          </w:p>
          <w:p w14:paraId="4EDF8181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Wyznaczanie liczby ścian, wierzchołków i krawędzi graniastosłupa i ostrosłupa.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80302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591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Czy już umiem? zadanie I, II, III/172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DA609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15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7E56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85A0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C01132" w14:paraId="39F343F6" w14:textId="77777777" w:rsidTr="00C01132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09A5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18.12.2020 r.</w:t>
            </w:r>
          </w:p>
          <w:p w14:paraId="4617D9E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6064" w14:textId="77777777" w:rsidR="00C01132" w:rsidRPr="00C01132" w:rsidRDefault="00C01132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C01132">
              <w:rPr>
                <w:rFonts w:ascii="Times New Roman" w:hAnsi="Times New Roman"/>
                <w:b/>
                <w:szCs w:val="28"/>
                <w:u w:val="single"/>
              </w:rPr>
              <w:t>Temat: Długości odcinków w graniastosłupach.</w:t>
            </w:r>
          </w:p>
          <w:p w14:paraId="14F19E45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Wyznaczanie przekątnych podstawy i ścian bocznych graniastosłupa.</w:t>
            </w:r>
          </w:p>
          <w:p w14:paraId="14516A8D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Rysowanie graniastosłupa.</w:t>
            </w:r>
          </w:p>
          <w:p w14:paraId="12716084" w14:textId="77777777" w:rsidR="00C01132" w:rsidRPr="00C01132" w:rsidRDefault="00C01132">
            <w:pPr>
              <w:spacing w:after="120"/>
              <w:rPr>
                <w:rFonts w:ascii="Times New Roman" w:hAnsi="Times New Roman"/>
                <w:szCs w:val="28"/>
              </w:rPr>
            </w:pPr>
            <w:r w:rsidRPr="00C01132">
              <w:rPr>
                <w:rFonts w:ascii="Times New Roman" w:hAnsi="Times New Roman"/>
                <w:szCs w:val="28"/>
              </w:rPr>
              <w:t>Rysownie ścian (przekroje) graniastosłupów w rzeczywistym położeniu.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071C2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8F61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I/177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CFA9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15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C512D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odpytywanie na lekcji, sprawdzenie pracy </w:t>
            </w:r>
            <w:proofErr w:type="spellStart"/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domowj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E977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44830404" w14:textId="77777777" w:rsidR="00C01132" w:rsidRDefault="00C01132" w:rsidP="00C01132">
      <w:pPr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14:paraId="2020388F" w14:textId="77777777" w:rsidR="00C01132" w:rsidRDefault="00C01132" w:rsidP="00C01132">
      <w:pPr>
        <w:jc w:val="center"/>
        <w:rPr>
          <w:rFonts w:ascii="12" w:hAnsi="12"/>
          <w:b/>
          <w:color w:val="002060"/>
          <w:lang w:eastAsia="pl-PL"/>
        </w:rPr>
      </w:pPr>
      <w:r>
        <w:rPr>
          <w:rFonts w:ascii="12" w:hAnsi="12"/>
          <w:b/>
          <w:color w:val="002060"/>
          <w:lang w:eastAsia="pl-PL"/>
        </w:rPr>
        <w:t>TYGODNIOWY ZAKRES TREŚCI NAUCZANIA</w:t>
      </w:r>
      <w:r>
        <w:rPr>
          <w:rFonts w:ascii="12" w:hAnsi="12"/>
          <w:b/>
          <w:color w:val="002060"/>
          <w:vertAlign w:val="superscript"/>
          <w:lang w:eastAsia="pl-PL"/>
        </w:rPr>
        <w:footnoteReference w:id="5"/>
      </w:r>
    </w:p>
    <w:p w14:paraId="0F267A8D" w14:textId="77777777" w:rsidR="00C01132" w:rsidRDefault="00C01132" w:rsidP="00C01132">
      <w:pPr>
        <w:jc w:val="center"/>
        <w:rPr>
          <w:rFonts w:ascii="12" w:hAnsi="12"/>
          <w:b/>
          <w:color w:val="002060"/>
          <w:lang w:eastAsia="pl-PL"/>
        </w:rPr>
      </w:pPr>
      <w:r>
        <w:rPr>
          <w:rFonts w:ascii="12" w:hAnsi="12"/>
          <w:b/>
          <w:color w:val="002060"/>
          <w:lang w:eastAsia="pl-PL"/>
        </w:rPr>
        <w:t>okres od 14 do 22 grudnia 2020 r. dla klasy 8</w:t>
      </w:r>
    </w:p>
    <w:p w14:paraId="52383A54" w14:textId="77777777" w:rsidR="00C01132" w:rsidRDefault="00C01132" w:rsidP="00C01132">
      <w:pPr>
        <w:jc w:val="both"/>
        <w:rPr>
          <w:rFonts w:ascii="12" w:hAnsi="12" w:cs="Calibri"/>
          <w:lang w:eastAsia="pl-PL"/>
        </w:rPr>
      </w:pPr>
      <w:r>
        <w:rPr>
          <w:rFonts w:ascii="12" w:hAnsi="12"/>
          <w:color w:val="002060"/>
          <w:lang w:eastAsia="pl-PL"/>
        </w:rPr>
        <w:t xml:space="preserve">Imię i nazwisko nauczyciela: Sylwester Leśnowolski </w:t>
      </w:r>
    </w:p>
    <w:p w14:paraId="522290D1" w14:textId="77777777" w:rsidR="00C01132" w:rsidRDefault="00C01132" w:rsidP="00C01132">
      <w:pPr>
        <w:jc w:val="both"/>
        <w:rPr>
          <w:rFonts w:ascii="12" w:hAnsi="12" w:cs="Calibri"/>
          <w:lang w:eastAsia="pl-PL"/>
        </w:rPr>
      </w:pPr>
      <w:r>
        <w:rPr>
          <w:rFonts w:ascii="12" w:hAnsi="12"/>
          <w:color w:val="002060"/>
          <w:lang w:eastAsia="pl-PL"/>
        </w:rPr>
        <w:t xml:space="preserve">Nauczany przedmiot: historia, geografia, </w:t>
      </w:r>
      <w:proofErr w:type="spellStart"/>
      <w:r>
        <w:rPr>
          <w:rFonts w:ascii="12" w:hAnsi="12"/>
          <w:color w:val="002060"/>
          <w:lang w:eastAsia="pl-PL"/>
        </w:rPr>
        <w:t>wdż</w:t>
      </w:r>
      <w:proofErr w:type="spellEnd"/>
      <w:r>
        <w:rPr>
          <w:rFonts w:ascii="12" w:hAnsi="12"/>
          <w:color w:val="002060"/>
          <w:lang w:eastAsia="pl-PL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8"/>
        <w:gridCol w:w="1789"/>
        <w:gridCol w:w="1204"/>
        <w:gridCol w:w="1299"/>
        <w:gridCol w:w="1376"/>
        <w:gridCol w:w="1442"/>
        <w:gridCol w:w="765"/>
      </w:tblGrid>
      <w:tr w:rsidR="00C01132" w14:paraId="6F089E01" w14:textId="77777777" w:rsidTr="00C01132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31A75C6" w14:textId="77777777" w:rsidR="00C01132" w:rsidRDefault="00C0113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924EA38" w14:textId="77777777" w:rsidR="00C01132" w:rsidRDefault="00C0113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83A5684" w14:textId="77777777" w:rsidR="00C01132" w:rsidRDefault="00C0113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12" w:eastAsia="Times New Roman" w:hAnsi="12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115B649" w14:textId="77777777" w:rsidR="00C01132" w:rsidRDefault="00C0113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8FEC811" w14:textId="77777777" w:rsidR="00C01132" w:rsidRDefault="00C0113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14DFAD6" w14:textId="77777777" w:rsidR="00C01132" w:rsidRDefault="00C0113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79CA23C" w14:textId="77777777" w:rsidR="00C01132" w:rsidRDefault="00C0113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C01132" w:rsidRPr="00C01132" w14:paraId="71261FE5" w14:textId="77777777" w:rsidTr="00C01132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8A26DC5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59FD80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14.12.2020 r  - poniedziałek </w:t>
            </w:r>
          </w:p>
          <w:p w14:paraId="795EF6A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(historia)</w:t>
            </w:r>
          </w:p>
          <w:p w14:paraId="4B297F1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FDA37F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76089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337CD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48251C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C46C15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730AFD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B796FF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C836D5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7EC71C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D4D3EE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D30AA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4BB30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14.12.2020</w:t>
            </w:r>
          </w:p>
          <w:p w14:paraId="2D200D27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</w:t>
            </w:r>
          </w:p>
          <w:p w14:paraId="41A5637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(WDŻ)</w:t>
            </w:r>
          </w:p>
          <w:p w14:paraId="00E4C17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DEBCC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FD3A99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BDBAC7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B32ACD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7DD163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0D6B7C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552DF4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D0A942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DFA049E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9011B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047E0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63EFF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8F9C89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92593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74C06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064F8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18.12.2020</w:t>
            </w:r>
          </w:p>
          <w:p w14:paraId="2526416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Piątek</w:t>
            </w:r>
          </w:p>
          <w:p w14:paraId="47A8691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</w:t>
            </w:r>
          </w:p>
          <w:p w14:paraId="22D421D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2345C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7394CE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48BAD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34EAC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1EB26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ADD28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D738EF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3F88F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766EA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18.12.2020</w:t>
            </w:r>
          </w:p>
          <w:p w14:paraId="177EFCD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Piątek</w:t>
            </w:r>
          </w:p>
          <w:p w14:paraId="7DB6A29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 geografia) </w:t>
            </w:r>
          </w:p>
          <w:p w14:paraId="6288569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6DDF1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14CDE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2BC82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0AA1A3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BD9E7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74B17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0C9F11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E32A96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99375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ED18E3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E0A83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21.12.2020</w:t>
            </w:r>
          </w:p>
          <w:p w14:paraId="57A2013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Poniedziałek</w:t>
            </w:r>
          </w:p>
          <w:p w14:paraId="7D16C1B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</w:t>
            </w:r>
          </w:p>
          <w:p w14:paraId="6D12CF5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AA180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969688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BDC4A5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1D3ED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00269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21.12.2020</w:t>
            </w:r>
          </w:p>
          <w:p w14:paraId="4ED4D44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</w:t>
            </w:r>
          </w:p>
          <w:p w14:paraId="55DFAF4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WDŻ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155408C" w14:textId="77777777" w:rsidR="00C01132" w:rsidRPr="00C01132" w:rsidRDefault="00C011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E99DBFA" w14:textId="77777777" w:rsidR="00C01132" w:rsidRPr="00C01132" w:rsidRDefault="00C011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C01132"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  <w:t>Temat: Konflikty na Bliskim Wschodzie.</w:t>
            </w:r>
          </w:p>
          <w:p w14:paraId="2F98EA9A" w14:textId="77777777" w:rsidR="00C01132" w:rsidRPr="00C01132" w:rsidRDefault="00C01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01132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Treści</w:t>
            </w:r>
            <w:r w:rsidRPr="00C01132">
              <w:rPr>
                <w:rFonts w:ascii="Times New Roman" w:hAnsi="Times New Roman" w:cs="Times New Roman"/>
                <w:color w:val="000000"/>
                <w:lang w:eastAsia="pl-PL"/>
              </w:rPr>
              <w:t xml:space="preserve">: Okoliczności powstania państwa Izrael, </w:t>
            </w:r>
            <w:r w:rsidRPr="00C01132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konflikt żydowsko-arabski, kryzys sueski, rewolucja islamska.</w:t>
            </w:r>
          </w:p>
          <w:p w14:paraId="186CE0A7" w14:textId="77777777" w:rsidR="00C01132" w:rsidRPr="00C01132" w:rsidRDefault="00C01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23F31DD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CBA8C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16A99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74004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Temat: Metody rozpoznawania płodności (grupa dziewcząt)</w:t>
            </w:r>
          </w:p>
          <w:p w14:paraId="5D3AC2FC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Na czym polega planowanie rodziny, płodność kobiety i mężczyzny, wspólna odpowiedzialność kobiety i mężczyzny za sferę seksualną, obserwacja cyklu.</w:t>
            </w:r>
          </w:p>
          <w:p w14:paraId="325723A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4006D6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72D6A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A269C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C1340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6F62C5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Temat: Zimna wojna i wyścig zbrojeń.</w:t>
            </w:r>
          </w:p>
          <w:p w14:paraId="3D0EDA3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Przebieg rywalizacji między ZSRR, a USA, przyczyny kryzysu Kubańskiego i wojny wietnamskiej, wyścig zbrojeń i jego skutki.</w:t>
            </w:r>
          </w:p>
          <w:p w14:paraId="7DD76CE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Temat: Etiopia-problem głodu i niedożywienia.</w:t>
            </w:r>
          </w:p>
          <w:p w14:paraId="4C7A388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7D7861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 xml:space="preserve"> Przyczyny i skutki głodu i niedożywienia w Afryce, metody walki z głodem, zmiana sytuacji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żywieniowej w Etiopii i innych krajach Afryki.</w:t>
            </w:r>
          </w:p>
          <w:p w14:paraId="723EC05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C64DF9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Temat: Tajemnice minionego </w:t>
            </w:r>
            <w:proofErr w:type="spellStart"/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wieku-mur</w:t>
            </w:r>
            <w:proofErr w:type="spellEnd"/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berliński.</w:t>
            </w:r>
          </w:p>
          <w:p w14:paraId="74E2303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 xml:space="preserve">Podział na dwa państwa niemieckie, historia podziału </w:t>
            </w:r>
            <w:proofErr w:type="spellStart"/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Berlinu</w:t>
            </w:r>
            <w:proofErr w:type="spellEnd"/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, upadek muru.</w:t>
            </w:r>
          </w:p>
          <w:p w14:paraId="2460AD23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Temat: Metody rozpoznawania płodności (grupa chłopców)</w:t>
            </w:r>
          </w:p>
          <w:p w14:paraId="2BDED4A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Na czym polega planowanie rodziny, płodność kobiety i mężczyzny, wspólna odpowiedzialność kobiety i mężczyzny za sferę seksualną, obserwacja cyklu.</w:t>
            </w:r>
          </w:p>
          <w:p w14:paraId="1E90182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FC6193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537F51C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C2E93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678FB9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A58437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2213B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115C00C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96478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41F3B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2F4A6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4667F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0EABF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E8290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79D20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7AEEAC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2302B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2B21B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B8FBA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9C6E2C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3B62B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3347641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D8B7F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916CCF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C0C1D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DA41B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17915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2FE00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B1EDB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FA6844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7ED53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C76B83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745F13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70379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12687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3E5C5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688D6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04A90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D5C69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2F6BA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Teams</w:t>
            </w:r>
          </w:p>
          <w:p w14:paraId="1B421B1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1551D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F25A5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A8060E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1302B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5D180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6F98B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41711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9CD22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36141C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AE1AA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41B0D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2A227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7D78FA8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30224D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A0B738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AA1B19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27BED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7CFDED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A3ED0B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C96EC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AC83F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4F7E3C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AAA60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B03967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96FC9C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7165BE7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49CF19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9ADE8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56CE55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A367A0F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F54993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B1441C1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2B492E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EA328CD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4611810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Ćwiczenie 2 strona 136</w:t>
            </w:r>
          </w:p>
          <w:p w14:paraId="7BE5049C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BEEDCF8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59FD928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05A9CCF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F3EA3C4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11D65A0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FD099A5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A325B5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EA77A1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6FC4464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6D86F32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82E93DA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DEADEFF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679BD71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7658BF6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Ćwiczenie 3 strona 142</w:t>
            </w:r>
          </w:p>
          <w:p w14:paraId="3DB75C7F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E643ED7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6CB9B9E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C1DCA3F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E4C886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Ćwiczenie 3 strona 87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CED9D69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2BCB21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08FA3E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74E6DA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minut</w:t>
            </w:r>
          </w:p>
          <w:p w14:paraId="02C91A3B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000586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E0D973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02CD3E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88B3C5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6543CA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E67133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91A30C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28BE08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0EF500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D9CE67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D01CC0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EBACF1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56866C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6FB428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5F0A9F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10 minut</w:t>
            </w:r>
          </w:p>
          <w:p w14:paraId="0627300F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6B6F11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909AD2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90343F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311314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B5B6F7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10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038ED42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F2DA6B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B1DB64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3A5EB9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50D66C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93EA069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9CB84E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577235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C54E57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5B5FD0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7759F2" w14:textId="77777777" w:rsidR="00C01132" w:rsidRPr="00C01132" w:rsidRDefault="00C011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C27945" w14:textId="77777777" w:rsidR="00C01132" w:rsidRPr="00C01132" w:rsidRDefault="00C011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2B33C89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EA28302" w14:textId="77777777" w:rsidR="00C01132" w:rsidRPr="00C01132" w:rsidRDefault="00C01132" w:rsidP="00C01132">
      <w:pPr>
        <w:rPr>
          <w:rFonts w:ascii="Times New Roman" w:eastAsia="Calibri" w:hAnsi="Times New Roman" w:cs="Times New Roman"/>
        </w:rPr>
      </w:pPr>
    </w:p>
    <w:p w14:paraId="4BA3197D" w14:textId="77777777" w:rsidR="00C01132" w:rsidRDefault="00C01132" w:rsidP="00C01132">
      <w:pPr>
        <w:jc w:val="center"/>
        <w:rPr>
          <w:rFonts w:ascii="Times New Roman" w:hAnsi="Times New Roman"/>
          <w:b/>
          <w:color w:val="002060"/>
        </w:rPr>
      </w:pPr>
    </w:p>
    <w:p w14:paraId="7D873511" w14:textId="05A5FB37" w:rsidR="00C01132" w:rsidRDefault="00C01132" w:rsidP="00C01132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6"/>
      </w:r>
    </w:p>
    <w:p w14:paraId="470BCB94" w14:textId="77777777" w:rsidR="00C01132" w:rsidRDefault="00C01132" w:rsidP="00C01132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14 grudnia do 18 grudnia 2020 r. dla klasy 8gr1</w:t>
      </w:r>
    </w:p>
    <w:p w14:paraId="2A8DD717" w14:textId="77777777" w:rsidR="00C01132" w:rsidRDefault="00C01132" w:rsidP="00C01132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14:paraId="1E815D88" w14:textId="77777777" w:rsidR="00C01132" w:rsidRDefault="00C01132" w:rsidP="00C01132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C01132" w14:paraId="625A58B6" w14:textId="77777777" w:rsidTr="00C01132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DEB84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1213D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E56B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 xml:space="preserve">(np. planowanie lekcji prze Librus, video lekcje, spotkanie na Messenger, </w:t>
            </w:r>
            <w:r>
              <w:rPr>
                <w:rFonts w:ascii="Times New Roman" w:hAnsi="Times New Roman"/>
                <w:color w:val="000000"/>
              </w:rPr>
              <w:lastRenderedPageBreak/>
              <w:t>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225EA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Zadania dla ucznia do wykonania  w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7F5C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3E847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2CF60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Uwagi</w:t>
            </w:r>
          </w:p>
        </w:tc>
      </w:tr>
      <w:tr w:rsidR="00C01132" w14:paraId="4500EFC7" w14:textId="77777777" w:rsidTr="00C01132">
        <w:trPr>
          <w:trHeight w:val="4804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A18DB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14.12.2020-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6221" w14:textId="77777777" w:rsidR="00C01132" w:rsidRDefault="00C011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Praca z dokumentem wielostronicowym – przypisy, kolumny</w:t>
            </w:r>
          </w:p>
          <w:p w14:paraId="1C8933ED" w14:textId="77777777" w:rsidR="00C01132" w:rsidRDefault="00C011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699DDD2" w14:textId="77777777" w:rsidR="00C01132" w:rsidRDefault="00C0113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Treści nauczania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7DF94A5" w14:textId="77777777" w:rsidR="00C01132" w:rsidRDefault="00C011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-potrafi podzielić tekst na kolumny;</w:t>
            </w:r>
          </w:p>
          <w:p w14:paraId="07566DE3" w14:textId="77777777" w:rsidR="00C01132" w:rsidRDefault="00C011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-tworzy przypisy;</w:t>
            </w:r>
          </w:p>
          <w:p w14:paraId="19C25F2E" w14:textId="77777777" w:rsidR="00C01132" w:rsidRDefault="00C011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-przygotowuje profesjonalny wielostronicowy dokument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26A6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14:paraId="76399E52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B7B9ED6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08932B5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6B4815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B9310F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B9BE7B6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151418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EB0DAE6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1CA7EE6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73131F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9B176BC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824E868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55B60FD" w14:textId="77777777" w:rsidR="00C01132" w:rsidRDefault="00C01132" w:rsidP="00C011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DA4B9DA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7AD6A8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CB9E" w14:textId="77777777" w:rsidR="00C01132" w:rsidRDefault="00C01132">
            <w:pPr>
              <w:rPr>
                <w:rFonts w:ascii="Times New Roman" w:hAnsi="Times New Roman"/>
              </w:rPr>
            </w:pPr>
          </w:p>
          <w:p w14:paraId="6355250B" w14:textId="77777777" w:rsidR="00C01132" w:rsidRDefault="00C01132">
            <w:pPr>
              <w:rPr>
                <w:rFonts w:ascii="Times New Roman" w:hAnsi="Times New Roman"/>
              </w:rPr>
            </w:pPr>
          </w:p>
          <w:p w14:paraId="547AFD1F" w14:textId="77777777" w:rsidR="00C01132" w:rsidRDefault="00C01132">
            <w:pPr>
              <w:rPr>
                <w:rFonts w:ascii="Times New Roman" w:hAnsi="Times New Roman"/>
              </w:rPr>
            </w:pPr>
          </w:p>
          <w:p w14:paraId="0D4D7E35" w14:textId="77777777" w:rsidR="00C01132" w:rsidRDefault="00C0113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78F7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8109" w14:textId="77777777" w:rsidR="00C01132" w:rsidRDefault="00C011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FFEC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ED9FB9F" w14:textId="5FA43619" w:rsidR="00515E61" w:rsidRDefault="00515E61"/>
    <w:p w14:paraId="16F05972" w14:textId="77777777" w:rsidR="00C01132" w:rsidRDefault="00C01132" w:rsidP="00C01132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7"/>
      </w:r>
    </w:p>
    <w:p w14:paraId="1DA4277C" w14:textId="77777777" w:rsidR="00C01132" w:rsidRDefault="00C01132" w:rsidP="00C01132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14 grudnia do 18 grudnia 2020 r. dla klasy 8gr2</w:t>
      </w:r>
    </w:p>
    <w:p w14:paraId="3D8B74F2" w14:textId="77777777" w:rsidR="00C01132" w:rsidRDefault="00C01132" w:rsidP="00C01132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14:paraId="2A124AE5" w14:textId="77777777" w:rsidR="00C01132" w:rsidRDefault="00C01132" w:rsidP="00C01132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2126"/>
        <w:gridCol w:w="1701"/>
        <w:gridCol w:w="992"/>
        <w:gridCol w:w="993"/>
        <w:gridCol w:w="1303"/>
        <w:gridCol w:w="639"/>
      </w:tblGrid>
      <w:tr w:rsidR="00C01132" w14:paraId="22625A03" w14:textId="77777777" w:rsidTr="00C01132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00B03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32112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8851C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74749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67344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0D6F0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289EE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C01132" w14:paraId="6B334F75" w14:textId="77777777" w:rsidTr="00C01132">
        <w:trPr>
          <w:trHeight w:val="516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3E3F5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17.12.2020- czwartek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F0B1" w14:textId="77777777" w:rsidR="00C01132" w:rsidRDefault="00C01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Więcej o opracowywaniu tekstu – listy numerowane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 tabele</w:t>
            </w:r>
          </w:p>
          <w:p w14:paraId="0DDA831B" w14:textId="77777777" w:rsidR="00C01132" w:rsidRDefault="00C0113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14:paraId="12E45D41" w14:textId="77777777" w:rsidR="00C01132" w:rsidRDefault="00C01132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-stosuje automatyczną numerację i wypunktowanie w prostych tekstach;</w:t>
            </w:r>
          </w:p>
          <w:p w14:paraId="5DDA542A" w14:textId="77777777" w:rsidR="00C01132" w:rsidRDefault="00C01132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-wstawia do tekstu tabelę i wprowadza do niej dane;</w:t>
            </w:r>
          </w:p>
          <w:p w14:paraId="54F015E2" w14:textId="26468438" w:rsidR="00C01132" w:rsidRPr="00C01132" w:rsidRDefault="00C01132" w:rsidP="00C01132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-drukuje dokumenty tekstowe;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5C9D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14:paraId="05E1C0E4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0B193BD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7D9A3D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8931B89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E941689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2314F5A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BDF168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9E30816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BA14A6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EB70A49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B1D5E8E" w14:textId="77777777" w:rsidR="00C01132" w:rsidRDefault="00C01132" w:rsidP="00C011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C154FC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3E63ADC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F8AA" w14:textId="77777777" w:rsidR="00C01132" w:rsidRDefault="00C01132">
            <w:pPr>
              <w:rPr>
                <w:rFonts w:ascii="Times New Roman" w:hAnsi="Times New Roman"/>
              </w:rPr>
            </w:pPr>
          </w:p>
          <w:p w14:paraId="098C7D95" w14:textId="77777777" w:rsidR="00C01132" w:rsidRDefault="00C01132">
            <w:pPr>
              <w:rPr>
                <w:rFonts w:ascii="Times New Roman" w:hAnsi="Times New Roman"/>
              </w:rPr>
            </w:pPr>
          </w:p>
          <w:p w14:paraId="6DBA7F37" w14:textId="77777777" w:rsidR="00C01132" w:rsidRDefault="00C01132">
            <w:pPr>
              <w:rPr>
                <w:rFonts w:ascii="Times New Roman" w:hAnsi="Times New Roman"/>
              </w:rPr>
            </w:pPr>
          </w:p>
          <w:p w14:paraId="26AF42C4" w14:textId="77777777" w:rsidR="00C01132" w:rsidRDefault="00C0113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0E54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7E0A" w14:textId="77777777" w:rsidR="00C01132" w:rsidRDefault="00C011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1117" w14:textId="77777777" w:rsidR="00C01132" w:rsidRDefault="00C0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9BC3F63" w14:textId="677C455A" w:rsidR="00C01132" w:rsidRDefault="00C01132"/>
    <w:p w14:paraId="4DAAB6F3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8"/>
      </w:r>
    </w:p>
    <w:p w14:paraId="29395CCC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14.12.2020 r. do 18.12.2020 r.</w:t>
      </w:r>
    </w:p>
    <w:p w14:paraId="18A9D3C1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Katarzyna Jakubowska</w:t>
      </w:r>
    </w:p>
    <w:p w14:paraId="462D5E31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chemia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9"/>
        <w:gridCol w:w="1850"/>
        <w:gridCol w:w="1146"/>
        <w:gridCol w:w="1630"/>
        <w:gridCol w:w="1339"/>
        <w:gridCol w:w="1384"/>
        <w:gridCol w:w="704"/>
      </w:tblGrid>
      <w:tr w:rsidR="00C01132" w14:paraId="11E153B5" w14:textId="77777777" w:rsidTr="00C01132">
        <w:trPr>
          <w:trHeight w:val="1020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357CA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BBFFE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1446B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AB236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38653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50DA5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95791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01132" w14:paraId="0AADCD8E" w14:textId="77777777" w:rsidTr="00C01132">
        <w:trPr>
          <w:trHeight w:val="16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0E50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14.12.2020 r.</w:t>
            </w:r>
          </w:p>
          <w:p w14:paraId="3612D872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66EE6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/>
                <w:color w:val="000000"/>
                <w:szCs w:val="28"/>
              </w:rPr>
              <w:t>Podsumowanie wiadomości o solach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92D17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Librus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3CCC2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Praca z prezentacją podsumowującą metody otrzymywania soli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FCA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16.12.20 r.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27146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5A88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C01132" w14:paraId="40016C90" w14:textId="77777777" w:rsidTr="00C01132">
        <w:trPr>
          <w:trHeight w:val="16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37243" w14:textId="77777777" w:rsidR="00C01132" w:rsidRPr="00C01132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16.12.2020 r.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35E97" w14:textId="77777777" w:rsidR="00C01132" w:rsidRPr="00C01132" w:rsidRDefault="00C01132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</w:pPr>
            <w:r w:rsidRPr="00C01132">
              <w:rPr>
                <w:rFonts w:ascii="Times New Roman" w:eastAsia="Times New Roman" w:hAnsi="Times New Roman"/>
                <w:color w:val="000000"/>
                <w:sz w:val="22"/>
                <w:szCs w:val="28"/>
              </w:rPr>
              <w:t>Sprawdzian wiadomości z działu Sole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0900F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 Microsoft Teams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37B0D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-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44EE8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E211" w14:textId="77777777" w:rsidR="00C01132" w:rsidRP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 w:rsidRPr="00C0113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Quizizz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5A1B" w14:textId="77777777" w:rsidR="00C01132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257D880E" w14:textId="1C89E571" w:rsidR="00C01132" w:rsidRDefault="00C01132"/>
    <w:p w14:paraId="46F865A3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</w:p>
    <w:p w14:paraId="425FF8A7" w14:textId="77777777" w:rsidR="00C01132" w:rsidRDefault="00C01132" w:rsidP="00C0113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okres od 14.12.2020 do 22.12.2020</w:t>
      </w:r>
    </w:p>
    <w:p w14:paraId="76D301B8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Kucharczyk</w:t>
      </w:r>
    </w:p>
    <w:p w14:paraId="17F5F4FE" w14:textId="77777777" w:rsidR="00C01132" w:rsidRDefault="00C01132" w:rsidP="00C0113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polski kl. VIII</w:t>
      </w:r>
    </w:p>
    <w:tbl>
      <w:tblPr>
        <w:tblW w:w="964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83"/>
        <w:gridCol w:w="1371"/>
        <w:gridCol w:w="1560"/>
        <w:gridCol w:w="1419"/>
        <w:gridCol w:w="993"/>
      </w:tblGrid>
      <w:tr w:rsidR="00C01132" w14:paraId="04109EED" w14:textId="77777777" w:rsidTr="00C0113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48592" w14:textId="77777777" w:rsidR="00C01132" w:rsidRDefault="00C01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50EF2" w14:textId="77777777" w:rsidR="00C01132" w:rsidRDefault="00C01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B631C" w14:textId="77777777" w:rsidR="00C01132" w:rsidRDefault="00C01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5F321" w14:textId="77777777" w:rsidR="00C01132" w:rsidRDefault="00C01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CF72F" w14:textId="77777777" w:rsidR="00C01132" w:rsidRDefault="00C01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37069" w14:textId="77777777" w:rsidR="00C01132" w:rsidRDefault="00C01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C37AD" w14:textId="77777777" w:rsidR="00C01132" w:rsidRDefault="00C01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C01132" w:rsidRPr="00B80729" w14:paraId="591BD165" w14:textId="77777777" w:rsidTr="00C0113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D8A9F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poniedziałek</w:t>
            </w:r>
          </w:p>
          <w:p w14:paraId="78ABAE4A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14.12.2020r.</w:t>
            </w:r>
          </w:p>
          <w:p w14:paraId="6D4A341D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29DB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645890FF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Charakterystyka Holdena – bohatera powieści J. D. Salingera.– 2h</w:t>
            </w:r>
          </w:p>
          <w:p w14:paraId="34BF69B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E468A16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1. Sprawdzenie stopnia znajomości tekstu.</w:t>
            </w:r>
          </w:p>
          <w:p w14:paraId="632C3F36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Gromadzenie materiału do charakterystyki postaci.</w:t>
            </w:r>
          </w:p>
          <w:p w14:paraId="3381F6ED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Omówienie postawy i zachowania bohatera.</w:t>
            </w:r>
          </w:p>
          <w:p w14:paraId="1BEAA2B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 Pisanie charakterystyki postaci.</w:t>
            </w:r>
          </w:p>
          <w:p w14:paraId="13700372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Prezentacja swoich wypowiedzi, samoocena.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E728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  <w:p w14:paraId="13F0D2F5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8D9CA49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21EB8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D16EA1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E0502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2F491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D4C85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6F19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01132" w:rsidRPr="00B80729" w14:paraId="4C6C5895" w14:textId="77777777" w:rsidTr="00C0113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FC31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wtorek</w:t>
            </w:r>
          </w:p>
          <w:p w14:paraId="0DA397E1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15.12.2020r.</w:t>
            </w:r>
          </w:p>
          <w:p w14:paraId="58064F6E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05220DC0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76299D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71B9C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D5B3CFD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Grzeczność językowa w wypowiedziach publicznych.</w:t>
            </w:r>
          </w:p>
          <w:p w14:paraId="703F7F9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F0DA65B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 xml:space="preserve">1. Wskazywanie błędów językowych w przykładowych </w:t>
            </w:r>
            <w:r w:rsidRPr="00B807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wypowiedziach.</w:t>
            </w:r>
          </w:p>
          <w:p w14:paraId="59B3D264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Omówienie przykładów łamania norm grzecznościowych w wypowiedziach publicznych.</w:t>
            </w:r>
          </w:p>
          <w:p w14:paraId="629B1E4B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Korygowanie błędów językowych w komiksie.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60686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5365E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Przeczytam reportaż „Korepetycje przy herbatce” str. 139 podr.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39F5F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Ok.10 min.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D695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Sprawdzenie w czasie kolejnych zajęć.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5C827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01132" w:rsidRPr="00B80729" w14:paraId="11095D9D" w14:textId="77777777" w:rsidTr="00C0113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F32DA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czwartek 17.12.2020r.</w:t>
            </w:r>
          </w:p>
          <w:p w14:paraId="579ED685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899F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 xml:space="preserve">Temat </w:t>
            </w:r>
          </w:p>
          <w:p w14:paraId="10565C1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Cechy i funkcje reportażu.</w:t>
            </w:r>
          </w:p>
          <w:p w14:paraId="5C169D6A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6AA1CFE9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1. Formułowanie odpowiedzi i pytań do tekstu.</w:t>
            </w:r>
          </w:p>
          <w:p w14:paraId="5CB206C4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Wskazywanie określeń, które można przypisać omawianemu tekstowi.</w:t>
            </w:r>
          </w:p>
          <w:p w14:paraId="34BA8756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Wprowadzenie wiadomości na temat reportażu.</w:t>
            </w:r>
          </w:p>
          <w:p w14:paraId="72E6CAED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 Wypisanie cech gatunkowych i analiza tekstu.</w:t>
            </w:r>
          </w:p>
          <w:p w14:paraId="1B03DA64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Dyskusja na temat roli wypowiedzi publicystycznych w mediach.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DDE34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273B7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E1304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C4AA2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7FBF3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01132" w:rsidRPr="00B80729" w14:paraId="1EDE6EDA" w14:textId="77777777" w:rsidTr="00C0113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1CB0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piątek</w:t>
            </w:r>
          </w:p>
          <w:p w14:paraId="08AE5ED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18.12.2020r.</w:t>
            </w:r>
          </w:p>
          <w:p w14:paraId="247800FE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E94A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5648DA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Sprawdzian widomości ze składni wypowiedzeń wielokrotnie złożonych.</w:t>
            </w:r>
          </w:p>
          <w:p w14:paraId="3D9A39D9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60AA03EF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 xml:space="preserve">1. Samodzielne rozwiązywanie zadań sprawdzających wiedzę i umiejętności z </w:t>
            </w:r>
            <w:r w:rsidRPr="00B807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zakresu składni wypowiedzeń złożonych.</w:t>
            </w:r>
          </w:p>
          <w:p w14:paraId="7565DA5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51DE1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83375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C680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8E02C7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D63E3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DBBE8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01132" w:rsidRPr="00B80729" w14:paraId="0DE0C4A6" w14:textId="77777777" w:rsidTr="00C0113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F642E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poniedziałek</w:t>
            </w:r>
          </w:p>
          <w:p w14:paraId="3EC32163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21.12.2020r.</w:t>
            </w:r>
          </w:p>
          <w:p w14:paraId="5EE4A349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1CF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69B7C88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„Tyle wiemy  o sobie , ile nas sprawdzono”– refleksje nad heroiczną postawą bohaterki wiersza W. Szymborskiej.</w:t>
            </w:r>
          </w:p>
          <w:p w14:paraId="4A93C1DF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1816D04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1. Poznanie wiersza i informacji na temat bohaterki.</w:t>
            </w:r>
          </w:p>
          <w:p w14:paraId="7D400698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Wskazywanie elementów, które świadczą o tym, że tekst nawiązuje do autentycznych wydarzeń.</w:t>
            </w:r>
          </w:p>
          <w:p w14:paraId="1C49F4C0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Charakteryzowanie bohaterki lirycznej utworu.</w:t>
            </w:r>
          </w:p>
          <w:p w14:paraId="5C3F2338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 Omówienie części refleksyjnej wiersza.</w:t>
            </w:r>
          </w:p>
          <w:p w14:paraId="7D370165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Zapisywanie refleksji.</w:t>
            </w:r>
          </w:p>
          <w:p w14:paraId="423D68AB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52E07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1B23AE7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 xml:space="preserve">Gdy inni narzucają swoją wolę… -„O doktorze Hiszpanie” Jana Kochano- </w:t>
            </w:r>
            <w:proofErr w:type="spellStart"/>
            <w:r w:rsidRPr="00B80729">
              <w:rPr>
                <w:rFonts w:ascii="Times New Roman" w:eastAsia="Times New Roman" w:hAnsi="Times New Roman" w:cs="Times New Roman"/>
                <w:color w:val="000000"/>
              </w:rPr>
              <w:t>wskiego</w:t>
            </w:r>
            <w:proofErr w:type="spellEnd"/>
            <w:r w:rsidRPr="00B807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2E7EE1B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56A65F78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 xml:space="preserve">1. Wyjaśnienie zwrotów: „narzucać swoją wolę”, „robić coś wbrew woli”, </w:t>
            </w:r>
            <w:r w:rsidRPr="00B807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„przyprzeć kogoś do muru”.</w:t>
            </w:r>
          </w:p>
          <w:p w14:paraId="47A95A6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Odczytanie fraszki J. Kochanowskiego.</w:t>
            </w:r>
          </w:p>
          <w:p w14:paraId="46FD28A2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Opowiedzenie sytuacji opisanej w utworze.</w:t>
            </w:r>
          </w:p>
          <w:p w14:paraId="790CB02E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 Charakteryzowanie bohaterów tekstu.</w:t>
            </w:r>
          </w:p>
          <w:p w14:paraId="76CFD309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Interpretacja ostatniej wypowiedzi bohatera.</w:t>
            </w:r>
          </w:p>
          <w:p w14:paraId="1DE00A1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6. Dyskusja nad funkcją komizmu w tekście.</w:t>
            </w:r>
          </w:p>
          <w:p w14:paraId="36EEE327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7. Rozmowa na temat roli grupy w życiu człowieka.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D12C2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549D0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D5FEB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8C6B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8BABE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01132" w:rsidRPr="00B80729" w14:paraId="482DB793" w14:textId="77777777" w:rsidTr="00C0113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BB92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wtorek</w:t>
            </w:r>
          </w:p>
          <w:p w14:paraId="1BFC8A69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22.12.2020r.</w:t>
            </w:r>
          </w:p>
          <w:p w14:paraId="4256A4BB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10FA6876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6382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5242BD8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Poznajemy pojęcie gwary środowiskowej.</w:t>
            </w:r>
          </w:p>
          <w:p w14:paraId="17B2E001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448345F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1.Wyjaśnienie znaczenia pojęcia z tematu.</w:t>
            </w:r>
          </w:p>
          <w:p w14:paraId="210DE838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Określenie funkcji gwar środowiskowych</w:t>
            </w:r>
          </w:p>
          <w:p w14:paraId="2D927FAA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Przedstawienie stanowiska autora artykułu w sprawie gwar środowiskowych i zawodowych.</w:t>
            </w:r>
          </w:p>
          <w:p w14:paraId="683875FF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 Sformułowanie własnych opinii.</w:t>
            </w:r>
          </w:p>
          <w:p w14:paraId="59139E4A" w14:textId="77777777" w:rsidR="00C01132" w:rsidRPr="00B80729" w:rsidRDefault="00C0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pisanie dialogów z użyciem gwary młodzieżowej i języka ogólnopolskiego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C50E0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792F7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F5A8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60567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9EBF3" w14:textId="77777777" w:rsidR="00C01132" w:rsidRPr="00B80729" w:rsidRDefault="00C0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14:paraId="7133E7C1" w14:textId="603543FF" w:rsidR="00C01132" w:rsidRDefault="00C01132"/>
    <w:p w14:paraId="735F2841" w14:textId="77777777" w:rsidR="00B80729" w:rsidRDefault="00B80729" w:rsidP="00B80729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9"/>
      </w:r>
    </w:p>
    <w:p w14:paraId="24982872" w14:textId="77777777" w:rsidR="00B80729" w:rsidRDefault="00B80729" w:rsidP="00B80729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14-18.12. 2020 r. dla klasy 8</w:t>
      </w:r>
    </w:p>
    <w:p w14:paraId="7C54675D" w14:textId="77777777" w:rsidR="00B80729" w:rsidRDefault="00B80729" w:rsidP="00B80729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Anna Bąbolewska</w:t>
      </w:r>
    </w:p>
    <w:p w14:paraId="4D0E65B4" w14:textId="77777777" w:rsidR="00B80729" w:rsidRDefault="00B80729" w:rsidP="00B80729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Nauczany przedmiot: </w:t>
      </w:r>
      <w:proofErr w:type="spellStart"/>
      <w:r>
        <w:rPr>
          <w:rFonts w:ascii="Times New Roman" w:hAnsi="Times New Roman"/>
          <w:color w:val="002060"/>
        </w:rPr>
        <w:t>edb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B80729" w14:paraId="77D02C78" w14:textId="77777777" w:rsidTr="00B80729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07B3D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4ACA0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F4B52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9506C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F0B96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C56DB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CCF7A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B80729" w14:paraId="1F3784D4" w14:textId="77777777" w:rsidTr="00B80729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6FDCC" w14:textId="77777777" w:rsidR="00B80729" w:rsidRP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0729">
              <w:rPr>
                <w:rFonts w:ascii="Times New Roman" w:hAnsi="Times New Roman"/>
                <w:b/>
                <w:bCs/>
                <w:color w:val="000000"/>
              </w:rPr>
              <w:t>środa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3200D" w14:textId="77777777" w:rsidR="00B80729" w:rsidRPr="00B80729" w:rsidRDefault="00B80729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807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Temat: Postpowanie w miejscu zdarzenia</w:t>
            </w:r>
          </w:p>
          <w:p w14:paraId="0F715B42" w14:textId="77777777" w:rsidR="00B80729" w:rsidRPr="00B80729" w:rsidRDefault="00B80729" w:rsidP="00B8072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807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zasady zabezpieczania miejsca wypadku;</w:t>
            </w:r>
          </w:p>
          <w:p w14:paraId="0AC69FDD" w14:textId="77777777" w:rsidR="00B80729" w:rsidRPr="00B80729" w:rsidRDefault="00B80729" w:rsidP="00B8072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807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postępowanie podczas zdarzenia nocą;</w:t>
            </w:r>
          </w:p>
          <w:p w14:paraId="00EF8D33" w14:textId="77777777" w:rsidR="00B80729" w:rsidRPr="00B80729" w:rsidRDefault="00B80729" w:rsidP="00B8072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807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pomoc ofierze wypadku (kiedy i jak wyciągnąć osobę poszkodowaną z samochodu)</w:t>
            </w:r>
          </w:p>
          <w:p w14:paraId="01087B94" w14:textId="77777777" w:rsidR="00B80729" w:rsidRPr="00B80729" w:rsidRDefault="00B80729" w:rsidP="00B8072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807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angażowanie świadków zdarzenia w działania ratownicze.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8A06" w14:textId="77777777" w:rsidR="00B80729" w:rsidRP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AB0E26D" w14:textId="77777777" w:rsidR="00B80729" w:rsidRP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0729">
              <w:rPr>
                <w:rFonts w:ascii="Times New Roman" w:hAnsi="Times New Roman"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63CF" w14:textId="77777777" w:rsidR="00B80729" w:rsidRPr="00B80729" w:rsidRDefault="00B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</w:p>
          <w:p w14:paraId="5760F1E9" w14:textId="77777777" w:rsidR="00B80729" w:rsidRPr="00B80729" w:rsidRDefault="00B80729">
            <w:pPr>
              <w:rPr>
                <w:rFonts w:ascii="Times New Roman" w:eastAsia="Times New Roman" w:hAnsi="Times New Roman"/>
                <w:lang w:eastAsia="pl-PL"/>
              </w:rPr>
            </w:pPr>
            <w:r w:rsidRPr="00B80729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5F45" w14:textId="77777777" w:rsidR="00B80729" w:rsidRP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0ACBBED" w14:textId="77777777" w:rsidR="00B80729" w:rsidRPr="00B80729" w:rsidRDefault="00B80729">
            <w:pPr>
              <w:jc w:val="center"/>
              <w:rPr>
                <w:rFonts w:ascii="Times New Roman" w:hAnsi="Times New Roman"/>
              </w:rPr>
            </w:pPr>
            <w:r w:rsidRPr="00B80729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2F1D" w14:textId="77777777" w:rsidR="00B80729" w:rsidRP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855" w14:textId="77777777" w:rsidR="00B80729" w:rsidRDefault="00B807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67E77BB" w14:textId="2C8E9C13" w:rsidR="00B80729" w:rsidRDefault="00B80729"/>
    <w:p w14:paraId="16E0BB0F" w14:textId="77777777" w:rsidR="00052185" w:rsidRDefault="00052185" w:rsidP="00052185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</w:p>
    <w:p w14:paraId="4674DAF5" w14:textId="77777777" w:rsidR="00052185" w:rsidRDefault="00052185" w:rsidP="00052185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14 -  22 grudnia 2020 r. dla klasy 8</w:t>
      </w:r>
    </w:p>
    <w:p w14:paraId="0C00BECD" w14:textId="77777777" w:rsidR="00052185" w:rsidRDefault="00052185" w:rsidP="00052185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Marek Bąbolewski</w:t>
      </w:r>
    </w:p>
    <w:p w14:paraId="13A47121" w14:textId="77777777" w:rsidR="00052185" w:rsidRDefault="00052185" w:rsidP="00052185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WOS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1754"/>
        <w:gridCol w:w="1041"/>
        <w:gridCol w:w="1455"/>
        <w:gridCol w:w="1455"/>
        <w:gridCol w:w="1499"/>
        <w:gridCol w:w="745"/>
      </w:tblGrid>
      <w:tr w:rsidR="00052185" w14:paraId="0718967A" w14:textId="77777777" w:rsidTr="00052185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4AA60" w14:textId="77777777" w:rsid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8DEDF" w14:textId="77777777" w:rsid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ADB1D" w14:textId="77777777" w:rsid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(np. planowanie lekcji prze Librus, video lekcje, spotkanie na Messenge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r, konsultacje)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DA07" w14:textId="77777777" w:rsid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Zadania dla ucznia do wykonania  w domu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D06FF" w14:textId="77777777" w:rsid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25747" w14:textId="77777777" w:rsid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B152F" w14:textId="77777777" w:rsid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052185" w14:paraId="77054AE6" w14:textId="77777777" w:rsidTr="00052185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7719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lastRenderedPageBreak/>
              <w:t>15.12.2020- wtorek</w:t>
            </w:r>
          </w:p>
          <w:p w14:paraId="3152DD70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5E5FB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14:paraId="2454B549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14:paraId="60BB88F6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Obywatele a organy samorządu.</w:t>
            </w:r>
          </w:p>
          <w:p w14:paraId="15821E3C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TREŚCI</w:t>
            </w:r>
          </w:p>
          <w:p w14:paraId="3BCEA79C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 obywatel w urzędzie</w:t>
            </w:r>
          </w:p>
          <w:p w14:paraId="0200CDEA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 formularze, e-urząd,</w:t>
            </w:r>
          </w:p>
          <w:p w14:paraId="73E82CFF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 urzędnicy i obywatele</w:t>
            </w:r>
          </w:p>
          <w:p w14:paraId="2D132C2D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 aktywność obywatelska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765D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4D3BA95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Lekcja w Teams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B614" w14:textId="77777777" w:rsidR="00052185" w:rsidRPr="00052185" w:rsidRDefault="000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</w:p>
          <w:p w14:paraId="3EBAEFD6" w14:textId="77777777" w:rsidR="00052185" w:rsidRPr="00052185" w:rsidRDefault="00052185">
            <w:pPr>
              <w:rPr>
                <w:rFonts w:ascii="Times New Roman" w:eastAsia="Times New Roman" w:hAnsi="Times New Roman"/>
                <w:lang w:eastAsia="pl-PL"/>
              </w:rPr>
            </w:pPr>
            <w:r w:rsidRPr="00052185">
              <w:rPr>
                <w:rFonts w:ascii="Times New Roman" w:hAnsi="Times New Roman"/>
              </w:rPr>
              <w:t>Ćwiczenia z podręcznika nr 2,6</w:t>
            </w:r>
          </w:p>
          <w:p w14:paraId="248FC507" w14:textId="77777777" w:rsidR="00052185" w:rsidRPr="00052185" w:rsidRDefault="00052185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60AE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37C375" w14:textId="77777777" w:rsidR="00052185" w:rsidRPr="00052185" w:rsidRDefault="00052185">
            <w:pPr>
              <w:jc w:val="center"/>
              <w:rPr>
                <w:rFonts w:ascii="Times New Roman" w:hAnsi="Times New Roman"/>
              </w:rPr>
            </w:pPr>
            <w:r w:rsidRPr="00052185">
              <w:rPr>
                <w:rFonts w:ascii="Times New Roman" w:hAnsi="Times New Roman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24DF4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 xml:space="preserve">Sprawdzenie wykonanej pracy domowej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3314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52185" w14:paraId="40E31CF4" w14:textId="77777777" w:rsidTr="00052185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74215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17.12.2020- czwartek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E218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14:paraId="31446A9E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14:paraId="28BAF635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Utrwalenie rozdziału nr 3.</w:t>
            </w:r>
          </w:p>
          <w:p w14:paraId="27841BAF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TREŚCI</w:t>
            </w:r>
          </w:p>
          <w:p w14:paraId="1226C68B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 samorząd terytorialny</w:t>
            </w:r>
          </w:p>
          <w:p w14:paraId="749B7E49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 gmina, powiat, województwo</w:t>
            </w:r>
          </w:p>
          <w:p w14:paraId="0C48B4C7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 organy gminy, zadania powiatu i województwa</w:t>
            </w:r>
          </w:p>
          <w:p w14:paraId="5C4BEC51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-sprawy urzędowe</w:t>
            </w:r>
          </w:p>
          <w:p w14:paraId="67B5B7D7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A99D5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Lekcja  w Teams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5B57" w14:textId="77777777" w:rsidR="00052185" w:rsidRPr="00052185" w:rsidRDefault="000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  <w:r w:rsidRPr="00052185">
              <w:rPr>
                <w:rFonts w:ascii="Times New Roman" w:eastAsia="Quasi-LucidaBright" w:hAnsi="Times New Roman"/>
              </w:rPr>
              <w:t>Podsumowanie rozdziału, wypełnienie testu z podręcznika str.89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90613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AEF35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Sprawdzenie pracy wykonanej w trakcie lekcji.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71BD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52185" w14:paraId="75FEE8FE" w14:textId="77777777" w:rsidTr="00052185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A8671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22.12.2020- wtorek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49A08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14:paraId="1B75FDD9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14:paraId="1898389D" w14:textId="77777777" w:rsidR="00052185" w:rsidRPr="00052185" w:rsidRDefault="000521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Społeczność lokalna i regionalna – test sprawdzający.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09D27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2185">
              <w:rPr>
                <w:rFonts w:ascii="Times New Roman" w:hAnsi="Times New Roman"/>
                <w:b/>
                <w:bCs/>
                <w:color w:val="000000"/>
              </w:rPr>
              <w:t>Lekcja w Teams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AAE6" w14:textId="77777777" w:rsidR="00052185" w:rsidRPr="00052185" w:rsidRDefault="000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  <w:r w:rsidRPr="00052185">
              <w:rPr>
                <w:rFonts w:ascii="Times New Roman" w:eastAsia="Quasi-LucidaBright" w:hAnsi="Times New Roman"/>
              </w:rPr>
              <w:t>Test online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E0934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3ECF4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185">
              <w:rPr>
                <w:rFonts w:ascii="Times New Roman" w:hAnsi="Times New Roman"/>
                <w:bCs/>
                <w:color w:val="000000"/>
              </w:rPr>
              <w:t>Sprawdzenie testu i podanie wyników na następnej lekcji.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170C" w14:textId="77777777" w:rsidR="00052185" w:rsidRPr="00052185" w:rsidRDefault="00052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6065FCA" w14:textId="7721033C" w:rsidR="00052185" w:rsidRDefault="00052185"/>
    <w:p w14:paraId="48860BC8" w14:textId="597EE294" w:rsidR="004B611D" w:rsidRDefault="004B611D"/>
    <w:p w14:paraId="73C72952" w14:textId="3A891BA9" w:rsidR="004B611D" w:rsidRDefault="004B611D"/>
    <w:p w14:paraId="38F6F963" w14:textId="75CA2061" w:rsidR="004B611D" w:rsidRDefault="004B611D"/>
    <w:p w14:paraId="66492C23" w14:textId="202F2125" w:rsidR="004B611D" w:rsidRDefault="004B611D"/>
    <w:p w14:paraId="4B174788" w14:textId="77777777" w:rsidR="004B611D" w:rsidRDefault="004B611D"/>
    <w:p w14:paraId="414BBB45" w14:textId="115C2621" w:rsidR="004B611D" w:rsidRDefault="004B611D"/>
    <w:p w14:paraId="11A436F5" w14:textId="77777777" w:rsidR="004B611D" w:rsidRPr="001A209C" w:rsidRDefault="004B611D" w:rsidP="004B611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63DD1BF6" w14:textId="77777777" w:rsidR="004B611D" w:rsidRPr="001A209C" w:rsidRDefault="004B611D" w:rsidP="004B611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348686BB" w14:textId="77777777" w:rsidR="004B611D" w:rsidRPr="001A209C" w:rsidRDefault="004B611D" w:rsidP="004B611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27EB9006" w14:textId="77777777" w:rsidR="004B611D" w:rsidRPr="001B4215" w:rsidRDefault="004B611D" w:rsidP="004B611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1300F2BA" w14:textId="77777777" w:rsidR="004B611D" w:rsidRDefault="004B611D" w:rsidP="004B611D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</w:t>
      </w:r>
    </w:p>
    <w:p w14:paraId="266C740E" w14:textId="77777777" w:rsidR="004B611D" w:rsidRDefault="004B611D" w:rsidP="004B611D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0"/>
      </w:r>
    </w:p>
    <w:p w14:paraId="29AD168D" w14:textId="572003FF" w:rsidR="004B611D" w:rsidRDefault="004B611D" w:rsidP="004B611D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14.12.2020 r. do 18.12.2020 r.</w:t>
      </w:r>
    </w:p>
    <w:p w14:paraId="02463471" w14:textId="77777777" w:rsidR="004B611D" w:rsidRPr="001A209C" w:rsidRDefault="004B611D" w:rsidP="004B611D">
      <w:pPr>
        <w:jc w:val="center"/>
        <w:rPr>
          <w:rFonts w:ascii="Times New Roman" w:hAnsi="Times New Roman" w:cs="Times New Roman"/>
          <w:b/>
          <w:color w:val="002060"/>
        </w:rPr>
      </w:pPr>
    </w:p>
    <w:p w14:paraId="7046F46A" w14:textId="77777777" w:rsidR="004B611D" w:rsidRPr="00587217" w:rsidRDefault="004B611D" w:rsidP="004B611D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Anna Siwiec</w:t>
      </w:r>
    </w:p>
    <w:p w14:paraId="6D1B7480" w14:textId="77777777" w:rsidR="004B611D" w:rsidRDefault="004B611D" w:rsidP="004B611D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biologia, klasa 8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2605"/>
        <w:gridCol w:w="1125"/>
        <w:gridCol w:w="1261"/>
        <w:gridCol w:w="1330"/>
        <w:gridCol w:w="1370"/>
        <w:gridCol w:w="690"/>
      </w:tblGrid>
      <w:tr w:rsidR="004B611D" w:rsidRPr="00EA5833" w14:paraId="0030AC2C" w14:textId="77777777" w:rsidTr="003954F0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14537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92C6B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CBC0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7E83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42170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81DA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982ED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B611D" w:rsidRPr="00EA5833" w14:paraId="757750A1" w14:textId="77777777" w:rsidTr="003954F0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C0F0" w14:textId="77777777" w:rsidR="004B611D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16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14:paraId="367BB6CB" w14:textId="77777777" w:rsidR="004B611D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4320586C" w14:textId="77777777" w:rsidR="004B611D" w:rsidRDefault="004B611D" w:rsidP="00395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4AECF66F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D9EF" w14:textId="77777777" w:rsidR="004B611D" w:rsidRDefault="004B611D" w:rsidP="00395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7B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14:paraId="24D3AF52" w14:textId="77777777" w:rsidR="004B611D" w:rsidRPr="00EA7B47" w:rsidRDefault="004B611D" w:rsidP="003954F0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</w:rPr>
            </w:pPr>
            <w:r w:rsidRPr="00EA7B47">
              <w:rPr>
                <w:rFonts w:ascii="Times New Roman" w:hAnsi="Times New Roman" w:cs="Times New Roman"/>
                <w:b/>
                <w:color w:val="231F20"/>
              </w:rPr>
              <w:t>Pochodzenie człowieka</w:t>
            </w:r>
          </w:p>
          <w:p w14:paraId="67F99C40" w14:textId="77777777" w:rsidR="004B611D" w:rsidRPr="00EA7B47" w:rsidRDefault="004B611D" w:rsidP="004B611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</w:rPr>
            </w:pPr>
            <w:r w:rsidRPr="00EA7B47">
              <w:rPr>
                <w:rFonts w:ascii="Times New Roman" w:hAnsi="Times New Roman" w:cs="Times New Roman"/>
                <w:color w:val="231F20"/>
              </w:rPr>
              <w:t>systematyka człowieka</w:t>
            </w:r>
          </w:p>
          <w:p w14:paraId="6DEC3DAE" w14:textId="77777777" w:rsidR="004B611D" w:rsidRPr="00EA7B47" w:rsidRDefault="004B611D" w:rsidP="004B611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756"/>
              <w:rPr>
                <w:rFonts w:ascii="Times New Roman" w:hAnsi="Times New Roman" w:cs="Times New Roman"/>
              </w:rPr>
            </w:pPr>
            <w:r w:rsidRPr="00EA7B47">
              <w:rPr>
                <w:rFonts w:ascii="Times New Roman" w:hAnsi="Times New Roman" w:cs="Times New Roman"/>
                <w:color w:val="231F20"/>
              </w:rPr>
              <w:t>podobieństwa i różnice między człowiekiem a małpami człekokształtnymi</w:t>
            </w:r>
          </w:p>
          <w:p w14:paraId="1B27ED20" w14:textId="564EEF52" w:rsidR="004B611D" w:rsidRPr="004B611D" w:rsidRDefault="004B611D" w:rsidP="003954F0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</w:rPr>
            </w:pPr>
            <w:r w:rsidRPr="00EA7B47">
              <w:rPr>
                <w:rFonts w:ascii="Times New Roman" w:hAnsi="Times New Roman" w:cs="Times New Roman"/>
                <w:color w:val="231F20"/>
              </w:rPr>
              <w:t>przebieg ewolucji człowieka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AEE1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C7CE" w14:textId="77777777" w:rsidR="004B611D" w:rsidRPr="00C66ED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Karta pracy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EA0C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C1C0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Sprawdzanie wspólne,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B21A" w14:textId="77777777" w:rsidR="004B611D" w:rsidRPr="00EA5833" w:rsidRDefault="004B611D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7D5D31BC" w14:textId="77777777" w:rsidR="004B611D" w:rsidRPr="00EA7B47" w:rsidRDefault="004B611D" w:rsidP="004B611D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B4A063C" wp14:editId="61DE1F42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38C7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15pt;margin-top:716.9pt;width:79.9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172F6E39" w14:textId="77777777" w:rsidR="004B611D" w:rsidRDefault="004B611D"/>
    <w:sectPr w:rsidR="004B611D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BA6D2" w14:textId="77777777" w:rsidR="00CF3FE3" w:rsidRDefault="00CF3FE3" w:rsidP="00CD6669">
      <w:pPr>
        <w:spacing w:after="0" w:line="240" w:lineRule="auto"/>
      </w:pPr>
      <w:r>
        <w:separator/>
      </w:r>
    </w:p>
  </w:endnote>
  <w:endnote w:type="continuationSeparator" w:id="0">
    <w:p w14:paraId="5D13EF3F" w14:textId="77777777" w:rsidR="00CF3FE3" w:rsidRDefault="00CF3FE3" w:rsidP="00CD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4E77C" w14:textId="77777777" w:rsidR="00CF3FE3" w:rsidRDefault="00CF3FE3" w:rsidP="00CD6669">
      <w:pPr>
        <w:spacing w:after="0" w:line="240" w:lineRule="auto"/>
      </w:pPr>
      <w:r>
        <w:separator/>
      </w:r>
    </w:p>
  </w:footnote>
  <w:footnote w:type="continuationSeparator" w:id="0">
    <w:p w14:paraId="06E5DE69" w14:textId="77777777" w:rsidR="00CF3FE3" w:rsidRDefault="00CF3FE3" w:rsidP="00CD6669">
      <w:pPr>
        <w:spacing w:after="0" w:line="240" w:lineRule="auto"/>
      </w:pPr>
      <w:r>
        <w:continuationSeparator/>
      </w:r>
    </w:p>
  </w:footnote>
  <w:footnote w:id="1">
    <w:p w14:paraId="7390E01E" w14:textId="77777777" w:rsidR="00C01132" w:rsidRPr="002B3954" w:rsidRDefault="00C01132" w:rsidP="00CD6669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14:paraId="34AB1C1C" w14:textId="77777777" w:rsidR="00C01132" w:rsidRDefault="00C01132" w:rsidP="001C3FB5">
      <w:pPr>
        <w:pStyle w:val="Tekstprzypisudolnego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14:paraId="062239CE" w14:textId="77777777" w:rsidR="00C01132" w:rsidRDefault="00C01132" w:rsidP="00C0113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14:paraId="6F5A945B" w14:textId="77777777" w:rsidR="00C01132" w:rsidRDefault="00C01132" w:rsidP="00C0113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14:paraId="1B88D672" w14:textId="77777777" w:rsidR="00C01132" w:rsidRDefault="00C01132" w:rsidP="00C01132">
      <w:pPr>
        <w:pStyle w:val="Tekstprzypisudolnego1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6">
    <w:p w14:paraId="4FFB8679" w14:textId="77777777" w:rsidR="00C01132" w:rsidRDefault="00C01132" w:rsidP="00C01132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7">
    <w:p w14:paraId="2A7C2CDF" w14:textId="77777777" w:rsidR="00C01132" w:rsidRDefault="00C01132" w:rsidP="00C01132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8">
    <w:p w14:paraId="11AEB758" w14:textId="77777777" w:rsidR="00C01132" w:rsidRDefault="00C01132" w:rsidP="00C0113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9">
    <w:p w14:paraId="2FEF8B97" w14:textId="77777777" w:rsidR="00B80729" w:rsidRDefault="00B80729" w:rsidP="00B80729">
      <w:pPr>
        <w:pStyle w:val="Tekstprzypisudolnego"/>
        <w:rPr>
          <w:rFonts w:ascii="Times New Roman" w:eastAsia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10">
    <w:p w14:paraId="216223BC" w14:textId="77777777" w:rsidR="004B611D" w:rsidRPr="002B3954" w:rsidRDefault="004B611D" w:rsidP="004B611D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603"/>
    <w:multiLevelType w:val="hybridMultilevel"/>
    <w:tmpl w:val="B9E4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9"/>
    <w:rsid w:val="00052185"/>
    <w:rsid w:val="00152017"/>
    <w:rsid w:val="001C3FB5"/>
    <w:rsid w:val="001E0EC3"/>
    <w:rsid w:val="00231B5C"/>
    <w:rsid w:val="004B611D"/>
    <w:rsid w:val="00515E61"/>
    <w:rsid w:val="00877088"/>
    <w:rsid w:val="008C67E5"/>
    <w:rsid w:val="009835DC"/>
    <w:rsid w:val="00A31351"/>
    <w:rsid w:val="00B66FC6"/>
    <w:rsid w:val="00B80729"/>
    <w:rsid w:val="00C01132"/>
    <w:rsid w:val="00CD6669"/>
    <w:rsid w:val="00CF3FE3"/>
    <w:rsid w:val="00DB4829"/>
    <w:rsid w:val="00DF4B60"/>
    <w:rsid w:val="00E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A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66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66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669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C01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01132"/>
  </w:style>
  <w:style w:type="paragraph" w:styleId="Akapitzlist">
    <w:name w:val="List Paragraph"/>
    <w:basedOn w:val="Normalny"/>
    <w:uiPriority w:val="34"/>
    <w:qFormat/>
    <w:rsid w:val="00C0113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4B611D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66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66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669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C01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01132"/>
  </w:style>
  <w:style w:type="paragraph" w:styleId="Akapitzlist">
    <w:name w:val="List Paragraph"/>
    <w:basedOn w:val="Normalny"/>
    <w:uiPriority w:val="34"/>
    <w:qFormat/>
    <w:rsid w:val="00C0113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4B611D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2-14T12:33:05.516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2661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2020-12-14T15:49:00Z</dcterms:created>
  <dcterms:modified xsi:type="dcterms:W3CDTF">2020-12-14T15:49:00Z</dcterms:modified>
</cp:coreProperties>
</file>