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66654C" w:rsidRPr="003317BB" w:rsidRDefault="00745E3C" w:rsidP="0066654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9 listopada do 10 listopada</w:t>
      </w:r>
      <w:r w:rsidR="0066654C" w:rsidRPr="003317BB">
        <w:rPr>
          <w:rFonts w:ascii="Times New Roman" w:hAnsi="Times New Roman" w:cs="Times New Roman"/>
          <w:b/>
          <w:color w:val="002060"/>
        </w:rPr>
        <w:t xml:space="preserve"> 2020 r.</w:t>
      </w:r>
      <w:r w:rsidR="003317BB"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Imię i nazwisko nauczyciela: Anna Siwiec</w:t>
      </w:r>
    </w:p>
    <w:p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Nauczany przedmiot: przyroda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685"/>
        <w:gridCol w:w="1327"/>
        <w:gridCol w:w="1240"/>
        <w:gridCol w:w="1410"/>
        <w:gridCol w:w="1496"/>
        <w:gridCol w:w="821"/>
      </w:tblGrid>
      <w:tr w:rsidR="009451C0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3317BB" w:rsidRPr="003317BB" w:rsidTr="00745E3C">
        <w:trPr>
          <w:trHeight w:val="4839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10.11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  <w:r w:rsidR="0066654C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745E3C" w:rsidRPr="003317BB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6654C" w:rsidRPr="003317BB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3C" w:rsidRPr="00745E3C" w:rsidRDefault="0066654C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 w:rsidR="00745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5E3C" w:rsidRPr="00745E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zależności pokarmowe między organizmami.</w:t>
            </w:r>
          </w:p>
          <w:p w:rsidR="00745E3C" w:rsidRPr="00745E3C" w:rsidRDefault="00745E3C" w:rsidP="00666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45E3C" w:rsidRPr="001415F4" w:rsidRDefault="00745E3C" w:rsidP="00745E3C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ilustracji charakterystyczne cechy drapieżników </w:t>
            </w:r>
          </w:p>
          <w:p w:rsidR="00745E3C" w:rsidRDefault="00745E3C" w:rsidP="00745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</w:t>
            </w:r>
          </w:p>
          <w:p w:rsidR="00745E3C" w:rsidRDefault="00745E3C" w:rsidP="00666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654C" w:rsidRPr="003317BB" w:rsidRDefault="0066654C" w:rsidP="0074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lekcja on line Teams</w:t>
            </w:r>
          </w:p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3317BB" w:rsidRDefault="003317BB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1C0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Karta pracy dołączona do plików w Teams.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94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 minut</w:t>
            </w: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9451C0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745E3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3C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Praca sprawdzona 17.11.2020 r.</w:t>
            </w:r>
          </w:p>
          <w:p w:rsidR="00745E3C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451C0" w:rsidRDefault="00745E3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Odczytanie pracy. </w:t>
            </w: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P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451C0" w:rsidRDefault="009451C0" w:rsidP="009451C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6654C" w:rsidRPr="009451C0" w:rsidRDefault="0066654C" w:rsidP="009451C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 w:rsidR="009451C0">
        <w:rPr>
          <w:rFonts w:ascii="Times New Roman" w:hAnsi="Times New Roman" w:cs="Times New Roman"/>
          <w:iCs/>
          <w:color w:val="002060"/>
        </w:rPr>
        <w:t>dpis nauczyciela: Anna Siwiec</w:t>
      </w: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</w:p>
    <w:p w:rsidR="006D2286" w:rsidRPr="003317BB" w:rsidRDefault="006D2286">
      <w:pPr>
        <w:rPr>
          <w:rFonts w:ascii="Times New Roman" w:hAnsi="Times New Roman" w:cs="Times New Roman"/>
        </w:rPr>
      </w:pPr>
    </w:p>
    <w:sectPr w:rsidR="006D2286" w:rsidRPr="003317BB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93" w:rsidRDefault="00833993" w:rsidP="0066654C">
      <w:pPr>
        <w:spacing w:after="0" w:line="240" w:lineRule="auto"/>
      </w:pPr>
      <w:r>
        <w:separator/>
      </w:r>
    </w:p>
  </w:endnote>
  <w:endnote w:type="continuationSeparator" w:id="1">
    <w:p w:rsidR="00833993" w:rsidRDefault="00833993" w:rsidP="006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93" w:rsidRDefault="00833993" w:rsidP="0066654C">
      <w:pPr>
        <w:spacing w:after="0" w:line="240" w:lineRule="auto"/>
      </w:pPr>
      <w:r>
        <w:separator/>
      </w:r>
    </w:p>
  </w:footnote>
  <w:footnote w:type="continuationSeparator" w:id="1">
    <w:p w:rsidR="00833993" w:rsidRDefault="00833993" w:rsidP="0066654C">
      <w:pPr>
        <w:spacing w:after="0" w:line="240" w:lineRule="auto"/>
      </w:pPr>
      <w:r>
        <w:continuationSeparator/>
      </w:r>
    </w:p>
  </w:footnote>
  <w:footnote w:id="2">
    <w:p w:rsidR="0066654C" w:rsidRPr="002B3954" w:rsidRDefault="0066654C" w:rsidP="0066654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54C"/>
    <w:rsid w:val="00000C21"/>
    <w:rsid w:val="003317BB"/>
    <w:rsid w:val="0066654C"/>
    <w:rsid w:val="006D2286"/>
    <w:rsid w:val="00745E3C"/>
    <w:rsid w:val="00833993"/>
    <w:rsid w:val="009451C0"/>
    <w:rsid w:val="009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2020-11-06T10:42:00Z</dcterms:created>
  <dcterms:modified xsi:type="dcterms:W3CDTF">2020-11-06T10:42:00Z</dcterms:modified>
</cp:coreProperties>
</file>