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66654C" w:rsidRPr="003317BB" w:rsidRDefault="00283B69" w:rsidP="0066654C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26 października do 30</w:t>
      </w:r>
      <w:r w:rsidR="0066654C" w:rsidRPr="003317BB">
        <w:rPr>
          <w:rFonts w:ascii="Times New Roman" w:hAnsi="Times New Roman" w:cs="Times New Roman"/>
          <w:b/>
          <w:color w:val="002060"/>
        </w:rPr>
        <w:t xml:space="preserve"> października 2020 r.</w:t>
      </w:r>
      <w:r w:rsidR="003317BB">
        <w:rPr>
          <w:rFonts w:ascii="Times New Roman" w:hAnsi="Times New Roman" w:cs="Times New Roman"/>
          <w:b/>
          <w:color w:val="002060"/>
        </w:rPr>
        <w:t xml:space="preserve"> dla klasy 4 a</w:t>
      </w:r>
    </w:p>
    <w:p w:rsidR="0066654C" w:rsidRPr="00BD5B60" w:rsidRDefault="0066654C" w:rsidP="0066654C">
      <w:pPr>
        <w:jc w:val="both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="00BD5B60" w:rsidRPr="00BD5B60">
        <w:rPr>
          <w:rFonts w:ascii="Times New Roman" w:hAnsi="Times New Roman" w:cs="Times New Roman"/>
          <w:b/>
          <w:color w:val="002060"/>
        </w:rPr>
        <w:t>Anna Siwiec</w:t>
      </w:r>
    </w:p>
    <w:p w:rsidR="0066654C" w:rsidRPr="003317BB" w:rsidRDefault="00BA2C5E" w:rsidP="0066654C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przyroda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82"/>
        <w:gridCol w:w="1168"/>
        <w:gridCol w:w="1452"/>
        <w:gridCol w:w="1420"/>
        <w:gridCol w:w="1511"/>
        <w:gridCol w:w="837"/>
      </w:tblGrid>
      <w:tr w:rsidR="00BD5B60" w:rsidRPr="003317BB" w:rsidTr="00851AE0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BD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Sposób realizacji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D5B60" w:rsidRPr="003317BB" w:rsidTr="00851AE0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Default="00283B69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.10.202</w:t>
            </w:r>
            <w:r w:rsidR="002D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-, wtorek</w:t>
            </w:r>
          </w:p>
          <w:p w:rsidR="00174F0D" w:rsidRDefault="00174F0D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D5B60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74F0D" w:rsidRPr="003317BB" w:rsidRDefault="00174F0D" w:rsidP="00BD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66654C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29.10.2020 r., czwartek</w:t>
            </w:r>
          </w:p>
          <w:p w:rsidR="00174F0D" w:rsidRDefault="00174F0D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74F0D" w:rsidRPr="003317BB" w:rsidRDefault="00174F0D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razem:</w:t>
            </w:r>
          </w:p>
          <w:p w:rsidR="0066654C" w:rsidRPr="003317BB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D62" w:rsidRPr="00285D62" w:rsidRDefault="00285D62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27. 10. 2020.</w:t>
            </w:r>
          </w:p>
          <w:p w:rsidR="00BD5B60" w:rsidRDefault="0066654C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</w:p>
          <w:p w:rsidR="00BD5B60" w:rsidRPr="00BD5B60" w:rsidRDefault="00BD5B60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D5B60" w:rsidRPr="00BD5B60" w:rsidRDefault="00BD5B60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5B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Jak zmieniają się pogoda i przyroda w ciągu roku? </w:t>
            </w:r>
          </w:p>
          <w:p w:rsidR="00BD5B60" w:rsidRDefault="00BD5B60" w:rsidP="00666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5B60" w:rsidRDefault="00BD5B60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Treści dotyczące pór roku, dat rozpoczynania się kalendarzowych pór roku, opis pogody w ciągu poszczególnych pór roku.</w:t>
            </w:r>
          </w:p>
          <w:p w:rsidR="00BD5B60" w:rsidRDefault="00BD5B60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D5B60" w:rsidRDefault="00BD5B60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D5B60" w:rsidRPr="00285D62" w:rsidRDefault="00BD5B60" w:rsidP="00BD5B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10. 2020.</w:t>
            </w:r>
          </w:p>
          <w:p w:rsidR="00BD5B60" w:rsidRDefault="00BD5B60" w:rsidP="00BD5B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</w:p>
          <w:p w:rsidR="00BD5B60" w:rsidRPr="00D232E3" w:rsidRDefault="00D232E3" w:rsidP="00BD5B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Podsumowanie </w:t>
            </w:r>
            <w:r w:rsidR="00BD5B60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działu: „</w:t>
            </w:r>
            <w:r w:rsidR="00BD5B60" w:rsidRPr="00D232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pogodę i inne zjawiska przyrodnicze</w:t>
            </w:r>
            <w:r w:rsidR="00BD5B60" w:rsidRPr="00D232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”</w:t>
            </w:r>
          </w:p>
          <w:p w:rsidR="00BD5B60" w:rsidRPr="00D232E3" w:rsidRDefault="00BD5B60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07CCF" w:rsidRPr="00807CCF" w:rsidRDefault="00807CCF" w:rsidP="00BD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Pr="003317BB" w:rsidRDefault="00BD5B60" w:rsidP="00BD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Teams, on -line</w:t>
            </w:r>
          </w:p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32E3" w:rsidRDefault="00D232E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BD5B6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022A9" w:rsidRPr="003317BB" w:rsidRDefault="002022A9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1C0" w:rsidRPr="009451C0" w:rsidRDefault="00BD5B6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Zad.5 str.47 z podręcznika</w:t>
            </w: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D4087" w:rsidRDefault="00D232E3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Karta pracy, przesłana do Librus</w:t>
            </w:r>
          </w:p>
          <w:p w:rsidR="00AE0773" w:rsidRPr="009451C0" w:rsidRDefault="00AE0773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Default="00285D62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</w:t>
            </w:r>
            <w:r w:rsidR="0094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minut</w:t>
            </w: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D2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D232E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</w:t>
            </w:r>
            <w:r w:rsidR="009B5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minut</w:t>
            </w: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C07AE1" w:rsidRDefault="00C07AE1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Pr="00AE0773" w:rsidRDefault="00AE0773" w:rsidP="00AE07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1C0" w:rsidRDefault="005D4087" w:rsidP="005D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Sprawdzenie ćwiczeń </w:t>
            </w:r>
            <w:r w:rsidR="0092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podczas lekcji online</w:t>
            </w:r>
            <w:r w:rsidR="00B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, 2.11.2020 r.</w:t>
            </w: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AE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E0773" w:rsidRDefault="00AE0773" w:rsidP="00AE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E0773" w:rsidRPr="009451C0" w:rsidRDefault="00AE0773" w:rsidP="00AE077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</w:p>
    <w:p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 w:rsidR="00BD5B60">
        <w:rPr>
          <w:rFonts w:ascii="Times New Roman" w:hAnsi="Times New Roman" w:cs="Times New Roman"/>
          <w:iCs/>
          <w:color w:val="002060"/>
        </w:rPr>
        <w:t>dpis nauczyciela: Anna Siwiec</w:t>
      </w:r>
    </w:p>
    <w:p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</w:p>
    <w:p w:rsidR="006D2286" w:rsidRPr="003317BB" w:rsidRDefault="006D2286">
      <w:pPr>
        <w:rPr>
          <w:rFonts w:ascii="Times New Roman" w:hAnsi="Times New Roman" w:cs="Times New Roman"/>
        </w:rPr>
      </w:pPr>
    </w:p>
    <w:sectPr w:rsidR="006D2286" w:rsidRPr="003317BB" w:rsidSect="006D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D8" w:rsidRDefault="008928D8" w:rsidP="0066654C">
      <w:pPr>
        <w:spacing w:after="0" w:line="240" w:lineRule="auto"/>
      </w:pPr>
      <w:r>
        <w:separator/>
      </w:r>
    </w:p>
  </w:endnote>
  <w:endnote w:type="continuationSeparator" w:id="1">
    <w:p w:rsidR="008928D8" w:rsidRDefault="008928D8" w:rsidP="0066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D8" w:rsidRDefault="008928D8" w:rsidP="0066654C">
      <w:pPr>
        <w:spacing w:after="0" w:line="240" w:lineRule="auto"/>
      </w:pPr>
      <w:r>
        <w:separator/>
      </w:r>
    </w:p>
  </w:footnote>
  <w:footnote w:type="continuationSeparator" w:id="1">
    <w:p w:rsidR="008928D8" w:rsidRDefault="008928D8" w:rsidP="0066654C">
      <w:pPr>
        <w:spacing w:after="0" w:line="240" w:lineRule="auto"/>
      </w:pPr>
      <w:r>
        <w:continuationSeparator/>
      </w:r>
    </w:p>
  </w:footnote>
  <w:footnote w:id="2">
    <w:p w:rsidR="0066654C" w:rsidRPr="002B3954" w:rsidRDefault="0066654C" w:rsidP="0066654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54C"/>
    <w:rsid w:val="00000C21"/>
    <w:rsid w:val="000C79E7"/>
    <w:rsid w:val="00174F0D"/>
    <w:rsid w:val="00183BF3"/>
    <w:rsid w:val="001B171C"/>
    <w:rsid w:val="002022A9"/>
    <w:rsid w:val="00283B69"/>
    <w:rsid w:val="00285D62"/>
    <w:rsid w:val="002D1B4C"/>
    <w:rsid w:val="003317BB"/>
    <w:rsid w:val="004511BC"/>
    <w:rsid w:val="004F2124"/>
    <w:rsid w:val="005D4087"/>
    <w:rsid w:val="0066654C"/>
    <w:rsid w:val="006D2286"/>
    <w:rsid w:val="0072328B"/>
    <w:rsid w:val="00807CCF"/>
    <w:rsid w:val="008928D8"/>
    <w:rsid w:val="0092519D"/>
    <w:rsid w:val="009451C0"/>
    <w:rsid w:val="009B545E"/>
    <w:rsid w:val="00AE0773"/>
    <w:rsid w:val="00B02D59"/>
    <w:rsid w:val="00BA2C5E"/>
    <w:rsid w:val="00BD5B60"/>
    <w:rsid w:val="00C07AE1"/>
    <w:rsid w:val="00D232E3"/>
    <w:rsid w:val="00ED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54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54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5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2020-10-26T17:23:00Z</dcterms:created>
  <dcterms:modified xsi:type="dcterms:W3CDTF">2020-10-26T17:23:00Z</dcterms:modified>
</cp:coreProperties>
</file>