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9F96" w14:textId="77777777" w:rsidR="0059383F" w:rsidRPr="001A209C" w:rsidRDefault="0059383F" w:rsidP="00593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3789372D" w14:textId="77777777" w:rsidR="0059383F" w:rsidRPr="001A209C" w:rsidRDefault="0059383F" w:rsidP="00593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26169297" w14:textId="77777777" w:rsidR="0059383F" w:rsidRPr="001A209C" w:rsidRDefault="0059383F" w:rsidP="005938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4B026B25" w14:textId="77777777" w:rsidR="0059383F" w:rsidRPr="00344103" w:rsidRDefault="0059383F" w:rsidP="005938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36D53E70" w14:textId="77777777" w:rsidR="0059383F" w:rsidRDefault="0059383F" w:rsidP="0059383F">
      <w:pPr>
        <w:jc w:val="both"/>
        <w:rPr>
          <w:rFonts w:ascii="Times New Roman" w:hAnsi="Times New Roman" w:cs="Times New Roman"/>
          <w:color w:val="002060"/>
        </w:rPr>
      </w:pPr>
    </w:p>
    <w:p w14:paraId="2DC919EB" w14:textId="77777777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6D955075" w14:textId="404DDE6D" w:rsidR="0059383F" w:rsidRP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2BC76131" w14:textId="2DC8C217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02.11.2020 do 06.11.2020</w:t>
      </w:r>
    </w:p>
    <w:p w14:paraId="721BACFA" w14:textId="77777777" w:rsidR="0059383F" w:rsidRPr="00587217" w:rsidRDefault="0059383F" w:rsidP="0059383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2AC7D727" w14:textId="77777777" w:rsidR="0059383F" w:rsidRDefault="0059383F" w:rsidP="0059383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0" w:type="auto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67"/>
        <w:gridCol w:w="1173"/>
        <w:gridCol w:w="1317"/>
        <w:gridCol w:w="1385"/>
        <w:gridCol w:w="1433"/>
        <w:gridCol w:w="711"/>
      </w:tblGrid>
      <w:tr w:rsidR="0059383F" w:rsidRPr="000A7D6D" w14:paraId="25FF6B55" w14:textId="77777777" w:rsidTr="009F266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AF09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8CB21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5892E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C7B88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BF7BB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AD48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36FA8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9383F" w:rsidRPr="000A7D6D" w14:paraId="459D03BA" w14:textId="77777777" w:rsidTr="009F266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538D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7723207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02.11.2020r.</w:t>
            </w:r>
          </w:p>
          <w:p w14:paraId="19A2343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6BCE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2A69B187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Umiem uzasadnić własne zdanie.</w:t>
            </w:r>
          </w:p>
          <w:p w14:paraId="33CC4CE7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3FAF10FC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1. Poznanie i analiza przykładowych wpisów na forum (rozmowa z rodzicami).</w:t>
            </w:r>
          </w:p>
          <w:p w14:paraId="3A2B6FEF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2. Sformułowanie argumentów na podstawie tekstu.</w:t>
            </w:r>
          </w:p>
          <w:p w14:paraId="2F71FC3E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3. Redagowanie własnego komentarza.</w:t>
            </w:r>
          </w:p>
          <w:p w14:paraId="42E696E3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4. Dopisywanie argumentów do podanego wypowiedzenia.</w:t>
            </w:r>
          </w:p>
          <w:p w14:paraId="23375D6E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5. Redagowanie listu.</w:t>
            </w:r>
          </w:p>
          <w:p w14:paraId="1E080C12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5C3D07A" w14:textId="060BBF9E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Pochwała dzieciństwa w utworze J. </w:t>
            </w:r>
            <w:r w:rsidRPr="00230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Przybory pt. </w:t>
            </w:r>
            <w:r w:rsidR="004C701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ie będę dorosły”.  </w:t>
            </w:r>
          </w:p>
          <w:p w14:paraId="3421AC2B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AD6AAEA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1. Wysłuchanie utworu.</w:t>
            </w:r>
          </w:p>
          <w:p w14:paraId="68679CCF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2. Wskazanie cech utworu świadczących o tym, że jest  piosenką.</w:t>
            </w:r>
          </w:p>
          <w:p w14:paraId="69F7AE2D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3. Charakterystyka osoby mówiącej w utworze.</w:t>
            </w:r>
          </w:p>
          <w:p w14:paraId="5DE1F3A6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4. Redagowanie tekstu, którego mottem będą słowa z wiersza.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187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 xml:space="preserve">LIBRUS </w:t>
            </w:r>
          </w:p>
          <w:p w14:paraId="68AFB1E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74867E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FC7986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72DC4A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1DE785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EBA64A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FB3974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7C0803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F03F25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57488BD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2AE76AF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A0BB7A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E9104E5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C758868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3FEAEA3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C7E672D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848F98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2994ACA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DD721AA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133616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B2BB25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6665163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E4CEE0D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8552D3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6B424D8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7F63D1A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C92BEA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4A7D218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533D7F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0F19C5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008700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7EBDB67E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01B3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Ewentualne dokończenie </w:t>
            </w:r>
          </w:p>
          <w:p w14:paraId="0DC108AC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prac.</w:t>
            </w:r>
          </w:p>
          <w:p w14:paraId="41765D64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4E993ED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FDCD9B1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698390A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8D0F106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BB5C74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8D6AFD9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F24EC47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6892E79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7C880CB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201C55C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8FD3D8D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62F2FFB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B5056EC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423720E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EDB4027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C38F36E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FDFA5F1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1EDE65F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EAB797E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360AC58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EC08715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B0B05AC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0E5778B" w14:textId="77777777" w:rsidR="0059383F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E27E418" w14:textId="77777777" w:rsidR="0059383F" w:rsidRPr="000A7D6D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22F8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Według potrzeb – uczniowie mogli w całości wykonać zadanie na lekcji.</w:t>
            </w:r>
          </w:p>
          <w:p w14:paraId="08584B0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E440C1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390841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A27D62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55026D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EEE92D8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1843DA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93E6A6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A844AA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031D293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68115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D6D27F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FA2286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AF41DA7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22278A5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F7B17C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04BEBD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BA4241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309B05F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5BFE575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952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Poprzez zadania w TEAMS.</w:t>
            </w:r>
          </w:p>
          <w:p w14:paraId="42B0658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434227F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F1C20ED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528062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B81E3A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1069E4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5F327A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C459A18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53575C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EF4B5E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CF23701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334F907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2426F50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9B52DE0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6ADADB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FEEEA7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BA52003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8C9CBA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096F18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9BDA24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B07B23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14CF72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0B30AE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FB546E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86E251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49107DF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B1CF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59383F" w:rsidRPr="000A7D6D" w14:paraId="09D4EBCD" w14:textId="77777777" w:rsidTr="009F266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D2E2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553AF98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03.11.2020r.</w:t>
            </w:r>
          </w:p>
          <w:p w14:paraId="52845AB5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AC58" w14:textId="0280D86E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Temat: Opisujemy sytuacj</w:t>
            </w:r>
            <w:r w:rsidR="004C7015">
              <w:rPr>
                <w:rFonts w:ascii="Times New Roman" w:eastAsia="Times New Roman" w:hAnsi="Times New Roman" w:cs="Times New Roman"/>
                <w:color w:val="000000"/>
              </w:rPr>
              <w:t>ę</w:t>
            </w: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 przedstawion</w:t>
            </w:r>
            <w:r w:rsidR="004C7015">
              <w:rPr>
                <w:rFonts w:ascii="Times New Roman" w:eastAsia="Times New Roman" w:hAnsi="Times New Roman" w:cs="Times New Roman"/>
                <w:color w:val="000000"/>
              </w:rPr>
              <w:t>ą</w:t>
            </w: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 na plakacie.</w:t>
            </w:r>
          </w:p>
          <w:p w14:paraId="0E18769A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5B8AA21F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1. Ustalenie adresata plakatu.</w:t>
            </w:r>
          </w:p>
          <w:p w14:paraId="707A7798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2. Omówienie elementów </w:t>
            </w:r>
            <w:proofErr w:type="spellStart"/>
            <w:r w:rsidRPr="00230FAC">
              <w:rPr>
                <w:rFonts w:ascii="Times New Roman" w:eastAsia="Times New Roman" w:hAnsi="Times New Roman" w:cs="Times New Roman"/>
                <w:color w:val="000000"/>
              </w:rPr>
              <w:t>charakterysty</w:t>
            </w:r>
            <w:proofErr w:type="spellEnd"/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-    </w:t>
            </w:r>
            <w:proofErr w:type="spellStart"/>
            <w:r w:rsidRPr="00230FAC">
              <w:rPr>
                <w:rFonts w:ascii="Times New Roman" w:eastAsia="Times New Roman" w:hAnsi="Times New Roman" w:cs="Times New Roman"/>
                <w:color w:val="000000"/>
              </w:rPr>
              <w:t>cznych</w:t>
            </w:r>
            <w:proofErr w:type="spellEnd"/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 dzieła, wskazanie intencji.</w:t>
            </w:r>
          </w:p>
          <w:p w14:paraId="254AF77C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3. Opis plakatu.</w:t>
            </w:r>
          </w:p>
          <w:p w14:paraId="48050DDD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4. Redagowanie krótkiego tekstu.</w:t>
            </w:r>
          </w:p>
          <w:p w14:paraId="04F1AB82" w14:textId="77777777" w:rsidR="0059383F" w:rsidRPr="00230FA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53FF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1F9C3934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3204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B126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D5A6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08C8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59383F" w:rsidRPr="000A7D6D" w14:paraId="389C2BDB" w14:textId="77777777" w:rsidTr="009F266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D6C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 04.11.2020r.</w:t>
            </w:r>
          </w:p>
          <w:p w14:paraId="2C4AC984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A764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21F8A62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O miłości z rymem lub bez rymów.</w:t>
            </w:r>
          </w:p>
          <w:p w14:paraId="4F0CB063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34D79730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1. Układanie wierszy do zdjęcia.</w:t>
            </w:r>
          </w:p>
          <w:p w14:paraId="4DCFE261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2. Poznanie utworu M. </w:t>
            </w:r>
            <w:proofErr w:type="spellStart"/>
            <w:r w:rsidRPr="00230FAC">
              <w:rPr>
                <w:rFonts w:ascii="Times New Roman" w:eastAsia="Times New Roman" w:hAnsi="Times New Roman" w:cs="Times New Roman"/>
                <w:color w:val="000000"/>
              </w:rPr>
              <w:t>Hillar</w:t>
            </w:r>
            <w:proofErr w:type="spellEnd"/>
            <w:r w:rsidRPr="00230F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B2C8A31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3. Opisywanie bohatera lirycznego.</w:t>
            </w:r>
          </w:p>
          <w:p w14:paraId="36BE434E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Poznanie pojęcia „wiersz biały”.</w:t>
            </w:r>
          </w:p>
          <w:p w14:paraId="3C28E872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 xml:space="preserve">4.Redagowanie opisu świata </w:t>
            </w:r>
            <w:r w:rsidRPr="00230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widzianego oczyma bohatera.</w:t>
            </w:r>
          </w:p>
          <w:p w14:paraId="086A207B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5. Podawanie przykładów podejmujących tę samą tematykę co wiersz.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B199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  <w:p w14:paraId="66E62D25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DA3B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Przeczytaj tekst „Mit o Tezeuszu i Ariadnie” s.105-112 podręcznik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D196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30 minut.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649F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Weryfikacja stopnia poznania utworu na następnej lekcji.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0ECA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59383F" w:rsidRPr="000A7D6D" w14:paraId="51D14433" w14:textId="77777777" w:rsidTr="009F266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4D8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piątek</w:t>
            </w:r>
          </w:p>
          <w:p w14:paraId="15EAB74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06.11.2020r.</w:t>
            </w:r>
          </w:p>
          <w:p w14:paraId="6886A45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881D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8DE6B78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Ariadna i Tezeusz rozwiązują razem problemy.</w:t>
            </w:r>
          </w:p>
          <w:p w14:paraId="17CDB782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A05B2B2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1. Sprawdzenie stopnia przeczytania utworu.</w:t>
            </w:r>
          </w:p>
          <w:p w14:paraId="57A5208B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2. Określenie motywów i skutków działań bohaterów.</w:t>
            </w:r>
          </w:p>
          <w:p w14:paraId="74DE5214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3. Wyjaśnienie frazeologizmu „nić Ariadny”.</w:t>
            </w:r>
          </w:p>
          <w:p w14:paraId="0FFFC473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</w:rPr>
              <w:t>4. Redagowanie dialogu.</w:t>
            </w:r>
          </w:p>
          <w:p w14:paraId="62203AEE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9D6C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4C80ED5C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B3F3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Zaznaczę w tekście fragmenty opisujące Tezeusza.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165D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15 minut.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EA9E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j.w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..</w:t>
            </w:r>
          </w:p>
          <w:p w14:paraId="67FD7A8D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542F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64322A0D" w14:textId="77777777" w:rsidR="0059383F" w:rsidRDefault="0059383F" w:rsidP="0059383F">
      <w:pPr>
        <w:jc w:val="right"/>
        <w:rPr>
          <w:rFonts w:ascii="Times New Roman" w:hAnsi="Times New Roman" w:cs="Times New Roman"/>
          <w:iCs/>
          <w:color w:val="002060"/>
        </w:rPr>
      </w:pPr>
    </w:p>
    <w:p w14:paraId="7384172D" w14:textId="77777777" w:rsidR="0059383F" w:rsidRDefault="0059383F" w:rsidP="0059383F">
      <w:pPr>
        <w:rPr>
          <w:rFonts w:ascii="Times New Roman" w:hAnsi="Times New Roman" w:cs="Times New Roman"/>
          <w:iCs/>
          <w:color w:val="002060"/>
        </w:rPr>
      </w:pPr>
    </w:p>
    <w:p w14:paraId="2D7A0D1D" w14:textId="77777777" w:rsidR="0059383F" w:rsidRDefault="0059383F" w:rsidP="0059383F">
      <w:pPr>
        <w:rPr>
          <w:rFonts w:ascii="Times New Roman" w:hAnsi="Times New Roman" w:cs="Times New Roman"/>
          <w:iCs/>
          <w:color w:val="002060"/>
        </w:rPr>
      </w:pPr>
    </w:p>
    <w:p w14:paraId="3E55DD70" w14:textId="77777777" w:rsidR="0059383F" w:rsidRPr="006C6867" w:rsidRDefault="0059383F" w:rsidP="0059383F"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7F1CEB99" w14:textId="77777777" w:rsidR="0059383F" w:rsidRDefault="0059383F" w:rsidP="0059383F"/>
    <w:p w14:paraId="13874B97" w14:textId="77777777" w:rsidR="0059383F" w:rsidRDefault="0059383F" w:rsidP="0059383F"/>
    <w:p w14:paraId="486B8ED6" w14:textId="77777777" w:rsidR="0059383F" w:rsidRDefault="0059383F" w:rsidP="0059383F"/>
    <w:p w14:paraId="14585227" w14:textId="0049236E" w:rsidR="0059383F" w:rsidRDefault="0059383F" w:rsidP="0059383F"/>
    <w:p w14:paraId="10E0E371" w14:textId="1E822D89" w:rsidR="00350925" w:rsidRDefault="00350925" w:rsidP="0059383F"/>
    <w:p w14:paraId="0319AD8E" w14:textId="77777777" w:rsidR="00350925" w:rsidRDefault="00350925" w:rsidP="0059383F"/>
    <w:p w14:paraId="6452A3D5" w14:textId="77777777" w:rsidR="0059383F" w:rsidRDefault="0059383F" w:rsidP="0059383F"/>
    <w:p w14:paraId="1B5460E3" w14:textId="77777777" w:rsidR="0059383F" w:rsidRDefault="0059383F" w:rsidP="0059383F"/>
    <w:p w14:paraId="0F159938" w14:textId="77777777" w:rsidR="0059383F" w:rsidRDefault="0059383F" w:rsidP="0059383F"/>
    <w:p w14:paraId="4AA3A806" w14:textId="77777777" w:rsidR="0059383F" w:rsidRDefault="0059383F" w:rsidP="0059383F"/>
    <w:p w14:paraId="51EBF150" w14:textId="77777777" w:rsidR="0059383F" w:rsidRPr="00587217" w:rsidRDefault="0059383F" w:rsidP="0059383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lastRenderedPageBreak/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63957535" w14:textId="77777777" w:rsidR="0059383F" w:rsidRDefault="0059383F" w:rsidP="0059383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113"/>
        <w:gridCol w:w="1211"/>
        <w:gridCol w:w="1508"/>
        <w:gridCol w:w="1431"/>
        <w:gridCol w:w="1529"/>
        <w:gridCol w:w="799"/>
      </w:tblGrid>
      <w:tr w:rsidR="0059383F" w:rsidRPr="000A7D6D" w14:paraId="4B6BDC00" w14:textId="77777777" w:rsidTr="009F2668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E68B6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14FD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605F4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F2587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F7540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1DD7C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AB197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9383F" w:rsidRPr="000A7D6D" w14:paraId="09B678F3" w14:textId="77777777" w:rsidTr="009F2668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C64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543ADA00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06.11.2020r.</w:t>
            </w:r>
          </w:p>
          <w:p w14:paraId="70CA1906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205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68076096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Czym jest dla nas Ojczyzna. Budowanie przynależności patriotycznej. Święto Odzyskania Niepodległości.</w:t>
            </w:r>
          </w:p>
          <w:p w14:paraId="7E115239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798C5EF2" w14:textId="77777777" w:rsidR="0059383F" w:rsidRPr="00230FA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Prezentacja przygotowanych prac o adekwatnej do tematu treści.</w:t>
            </w:r>
          </w:p>
          <w:p w14:paraId="19236F10" w14:textId="77777777" w:rsidR="0059383F" w:rsidRPr="009F16D7" w:rsidRDefault="0059383F" w:rsidP="009F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Rozmowa na temat tego w jaki sposób uczniowie mogą wpływać na rozwijanie tradycji lokalnej.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A1B" w14:textId="77777777" w:rsidR="0059383F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68873115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D576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D9BF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51FA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9246" w14:textId="77777777" w:rsidR="0059383F" w:rsidRPr="000A7D6D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384ABCF2" w14:textId="77777777" w:rsidR="0059383F" w:rsidRDefault="0059383F" w:rsidP="0059383F">
      <w:pPr>
        <w:rPr>
          <w:rFonts w:ascii="Times New Roman" w:hAnsi="Times New Roman" w:cs="Times New Roman"/>
          <w:iCs/>
          <w:color w:val="002060"/>
        </w:rPr>
      </w:pPr>
    </w:p>
    <w:p w14:paraId="263F725F" w14:textId="77777777" w:rsidR="0059383F" w:rsidRPr="006C6867" w:rsidRDefault="0059383F" w:rsidP="0059383F"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1AE866B3" w14:textId="08870BB4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3FD8A6EC" w14:textId="75887DDA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10511766" w14:textId="11FB59A2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72AA4A74" w14:textId="09F74399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6DE8F702" w14:textId="1D58EAEF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7739992E" w14:textId="454927C7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2287CF91" w14:textId="4F32B216" w:rsidR="00350925" w:rsidRDefault="00350925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66E6C99C" w14:textId="3ED15AC9" w:rsidR="00350925" w:rsidRDefault="00350925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0094A731" w14:textId="61DEB1EE" w:rsidR="00350925" w:rsidRDefault="00350925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2657A334" w14:textId="77777777" w:rsidR="0059383F" w:rsidRPr="001A209C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36691039" w14:textId="12C9A87F" w:rsidR="009D5442" w:rsidRPr="009D5442" w:rsidRDefault="009D5442" w:rsidP="009D5442">
      <w:pPr>
        <w:jc w:val="both"/>
        <w:rPr>
          <w:rFonts w:ascii="Times New Roman" w:hAnsi="Times New Roman" w:cs="Times New Roman"/>
          <w:color w:val="002060"/>
        </w:rPr>
      </w:pPr>
      <w:r w:rsidRPr="009D5442">
        <w:rPr>
          <w:rFonts w:ascii="Times New Roman" w:hAnsi="Times New Roman" w:cs="Times New Roman"/>
          <w:color w:val="002060"/>
        </w:rPr>
        <w:lastRenderedPageBreak/>
        <w:t>Imię i nazwisko nauczyciela: Anna Siwiec</w:t>
      </w:r>
    </w:p>
    <w:p w14:paraId="77A0337E" w14:textId="0CD311BD" w:rsidR="009D5442" w:rsidRPr="009D5442" w:rsidRDefault="009D5442" w:rsidP="009D5442">
      <w:pPr>
        <w:jc w:val="both"/>
        <w:rPr>
          <w:rFonts w:ascii="Times New Roman" w:hAnsi="Times New Roman" w:cs="Times New Roman"/>
          <w:color w:val="002060"/>
        </w:rPr>
      </w:pPr>
      <w:r w:rsidRPr="009D5442"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788"/>
        <w:gridCol w:w="1331"/>
        <w:gridCol w:w="1496"/>
        <w:gridCol w:w="1581"/>
        <w:gridCol w:w="1630"/>
        <w:gridCol w:w="799"/>
      </w:tblGrid>
      <w:tr w:rsidR="009D5442" w:rsidRPr="009D5442" w14:paraId="46FB0E0B" w14:textId="77777777" w:rsidTr="00BE2BB8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47257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6053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33F80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D5442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7C1FA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981AB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03B8A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8DC60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9D5442" w:rsidRPr="009D5442" w14:paraId="703712F7" w14:textId="77777777" w:rsidTr="00BE2BB8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8B32" w14:textId="56C3CF5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środa</w:t>
            </w:r>
          </w:p>
          <w:p w14:paraId="1B26D6C8" w14:textId="62A76C76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04.11.2020r.</w:t>
            </w:r>
          </w:p>
          <w:p w14:paraId="3C0A736C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AD6E" w14:textId="57DFB973" w:rsidR="009D5442" w:rsidRPr="009D5442" w:rsidRDefault="009D5442" w:rsidP="009D5442">
            <w:pPr>
              <w:pStyle w:val="Pa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4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Temat: </w:t>
            </w:r>
            <w:r w:rsidRPr="009D54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Nicienie – zwierzęta, które mają nitkowate ciało</w:t>
            </w:r>
          </w:p>
          <w:p w14:paraId="2D91461B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środowisko i tryb życia nicieni</w:t>
            </w:r>
          </w:p>
          <w:p w14:paraId="393B37ED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cechy charakterystyczne nicieni</w:t>
            </w:r>
          </w:p>
          <w:p w14:paraId="2FDD48D4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budowa zewnętrzna nicieni</w:t>
            </w:r>
          </w:p>
          <w:p w14:paraId="573FBCAA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choroby wywoływane przez nicienie</w:t>
            </w:r>
          </w:p>
          <w:p w14:paraId="4335A2D2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drogi zarażenia nicieniami pasożytniczymi</w:t>
            </w:r>
          </w:p>
          <w:p w14:paraId="7BB41CB1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profilaktyka chorób wywoływanych przez nicienie </w:t>
            </w:r>
          </w:p>
          <w:p w14:paraId="47BD9A4D" w14:textId="77777777" w:rsidR="009D5442" w:rsidRPr="009D5442" w:rsidRDefault="009D5442" w:rsidP="009D54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2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9D5442">
              <w:rPr>
                <w:rFonts w:ascii="Times New Roman" w:hAnsi="Times New Roman" w:cs="Times New Roman"/>
                <w:sz w:val="22"/>
                <w:szCs w:val="22"/>
              </w:rPr>
              <w:t xml:space="preserve"> przegląd nicieni i ich znaczenie w przyrodzie i dla człowieka</w:t>
            </w:r>
          </w:p>
          <w:p w14:paraId="77FADBFC" w14:textId="77777777" w:rsidR="009D5442" w:rsidRPr="009D5442" w:rsidRDefault="009D5442" w:rsidP="00BE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DEE0A4" w14:textId="4FD55A4F" w:rsidR="009D5442" w:rsidRPr="009D5442" w:rsidRDefault="009D5442" w:rsidP="00BE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D2D0" w14:textId="4919DEB3" w:rsidR="009D5442" w:rsidRPr="009D5442" w:rsidRDefault="00111210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Librus</w:t>
            </w:r>
            <w:bookmarkStart w:id="0" w:name="_GoBack"/>
            <w:bookmarkEnd w:id="0"/>
          </w:p>
          <w:p w14:paraId="66104A3B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9D04" w14:textId="18879612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Notatka w zeszycie ćwiczeń oraz zadanie do wykonania z podręcznika.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654B" w14:textId="310742FE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minut (łącznie z notatką)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A29E" w14:textId="7E4B350D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Odpytanie na następnej lekcji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8655" w14:textId="77777777" w:rsidR="009D5442" w:rsidRPr="009D5442" w:rsidRDefault="009D5442" w:rsidP="00B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BDF6E65" w14:textId="77777777" w:rsidR="009D5442" w:rsidRPr="009D5442" w:rsidRDefault="009D5442" w:rsidP="009D5442">
      <w:pPr>
        <w:rPr>
          <w:rFonts w:ascii="Times New Roman" w:hAnsi="Times New Roman" w:cs="Times New Roman"/>
          <w:iCs/>
          <w:color w:val="002060"/>
        </w:rPr>
      </w:pPr>
    </w:p>
    <w:p w14:paraId="54EFD940" w14:textId="3CDA4B37" w:rsidR="0059383F" w:rsidRDefault="0059383F" w:rsidP="0059383F">
      <w:pPr>
        <w:rPr>
          <w:rFonts w:ascii="Times New Roman" w:hAnsi="Times New Roman" w:cs="Times New Roman"/>
          <w:iCs/>
          <w:color w:val="002060"/>
        </w:rPr>
      </w:pPr>
    </w:p>
    <w:p w14:paraId="1D84600A" w14:textId="7A65180D" w:rsidR="009D5442" w:rsidRDefault="009D5442" w:rsidP="0059383F">
      <w:pPr>
        <w:rPr>
          <w:rFonts w:ascii="Times New Roman" w:hAnsi="Times New Roman" w:cs="Times New Roman"/>
          <w:iCs/>
          <w:color w:val="002060"/>
        </w:rPr>
      </w:pPr>
    </w:p>
    <w:p w14:paraId="1358A250" w14:textId="4A5786A4" w:rsidR="009D5442" w:rsidRDefault="009D5442" w:rsidP="0059383F">
      <w:pPr>
        <w:rPr>
          <w:rFonts w:ascii="Times New Roman" w:hAnsi="Times New Roman" w:cs="Times New Roman"/>
          <w:iCs/>
          <w:color w:val="002060"/>
        </w:rPr>
      </w:pPr>
    </w:p>
    <w:p w14:paraId="1AD52888" w14:textId="7E80B2E8" w:rsidR="009D5442" w:rsidRDefault="009D5442" w:rsidP="0059383F">
      <w:pPr>
        <w:rPr>
          <w:rFonts w:ascii="Times New Roman" w:hAnsi="Times New Roman" w:cs="Times New Roman"/>
          <w:iCs/>
          <w:color w:val="002060"/>
        </w:rPr>
      </w:pPr>
    </w:p>
    <w:p w14:paraId="2A5C75C1" w14:textId="381E302D" w:rsidR="009D5442" w:rsidRDefault="009D5442" w:rsidP="0059383F">
      <w:pPr>
        <w:rPr>
          <w:rFonts w:ascii="Times New Roman" w:hAnsi="Times New Roman" w:cs="Times New Roman"/>
          <w:iCs/>
          <w:color w:val="002060"/>
        </w:rPr>
      </w:pPr>
    </w:p>
    <w:p w14:paraId="792AF7A0" w14:textId="77777777" w:rsidR="009D5442" w:rsidRDefault="009D5442" w:rsidP="0059383F">
      <w:pPr>
        <w:rPr>
          <w:rFonts w:ascii="Times New Roman" w:hAnsi="Times New Roman" w:cs="Times New Roman"/>
          <w:iCs/>
        </w:rPr>
      </w:pPr>
    </w:p>
    <w:p w14:paraId="51F4FB86" w14:textId="77777777" w:rsidR="0059383F" w:rsidRDefault="0059383F" w:rsidP="0059383F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>Imię i nazwisko nauczyciela: Monika Miękus</w:t>
      </w:r>
    </w:p>
    <w:p w14:paraId="3E6233EC" w14:textId="77777777" w:rsidR="0059383F" w:rsidRDefault="0059383F" w:rsidP="0059383F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50"/>
        <w:gridCol w:w="2020"/>
        <w:gridCol w:w="1197"/>
        <w:gridCol w:w="1261"/>
        <w:gridCol w:w="1367"/>
        <w:gridCol w:w="1428"/>
        <w:gridCol w:w="750"/>
      </w:tblGrid>
      <w:tr w:rsidR="0059383F" w14:paraId="4564F29F" w14:textId="77777777" w:rsidTr="009F266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86EC25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C21989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FE863D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14A769C" w14:textId="77777777" w:rsidR="0059383F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0B51A2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EB9686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9E79C5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59383F" w14:paraId="61A8FDF8" w14:textId="77777777" w:rsidTr="004C7015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C88EA" w14:textId="77777777" w:rsidR="0059383F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02.11.2020 r-poniedziałek</w:t>
            </w:r>
          </w:p>
          <w:p w14:paraId="77DD59F6" w14:textId="77777777" w:rsidR="0059383F" w:rsidRDefault="0059383F" w:rsidP="009F266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(1h)</w:t>
            </w:r>
          </w:p>
          <w:p w14:paraId="01D1343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1CD19F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46904F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BF0ADC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B48A08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C4291E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0E48D0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B04442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DB66B00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A339DA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93370B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578425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197163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C3B544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B1D190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6554D2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17E7D1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C9252C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47E20D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5BF9B3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2B1AFF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5B9938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B5D0C8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BB6DEF4" w14:textId="77777777" w:rsidR="0059383F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03.11.2020 r  - wtorek</w:t>
            </w:r>
          </w:p>
          <w:p w14:paraId="219401CC" w14:textId="77777777" w:rsidR="0059383F" w:rsidRDefault="0059383F" w:rsidP="009F266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(1h)</w:t>
            </w:r>
          </w:p>
          <w:p w14:paraId="4615A9B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81C39E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DE53E4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E925BC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FD8514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8B355D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2F1817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600499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414B2E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920EC1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F0D03F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15E18F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1F157EE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2C7443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191BEE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F54E56E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6F2741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E5B987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AF5542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0AAB2E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F9E84F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F5FB5E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5D2EF6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83840D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11CC8A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849B5CE" w14:textId="77777777" w:rsidR="0059383F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04.11.2020 r – środa</w:t>
            </w:r>
          </w:p>
          <w:p w14:paraId="6ED0A08F" w14:textId="77777777" w:rsidR="0059383F" w:rsidRDefault="0059383F" w:rsidP="009F266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(1h)</w:t>
            </w:r>
          </w:p>
          <w:p w14:paraId="54AC906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B2C7C0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49F3D15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BF74A5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8EB9AE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1A1C18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58ACBA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8B2F36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430646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F89714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6CC90B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0D9363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801C57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701CFEE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B92D76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B5E8F3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5A81F8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DCF020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98E451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1FCC50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91EFF7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53C8B3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EB4D1C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9DFDC2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C0E052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0E9B25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06AA9E3" w14:textId="77777777" w:rsidR="0059383F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05.11.2020 r – czwartek</w:t>
            </w:r>
          </w:p>
          <w:p w14:paraId="070448DA" w14:textId="77777777" w:rsidR="0059383F" w:rsidRDefault="0059383F" w:rsidP="009F266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(1h)</w:t>
            </w:r>
          </w:p>
          <w:p w14:paraId="4A6B8F70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B6A970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330AB20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D21E4A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84EE34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572864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596C13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37E356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BD306D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9B9FA7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ECB507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8DAFB3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3E51F5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7F10235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3EE99C5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38E17C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D32CE7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12856CB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Razem:</w:t>
            </w:r>
          </w:p>
          <w:p w14:paraId="43968B3A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815FA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lastRenderedPageBreak/>
              <w:t>\Temat: Odejmowanie liczb dodatnich.</w:t>
            </w:r>
          </w:p>
          <w:p w14:paraId="111FCC80" w14:textId="77777777" w:rsidR="0059383F" w:rsidRDefault="0059383F" w:rsidP="009F2668">
            <w:pPr>
              <w:spacing w:after="0" w:line="240" w:lineRule="auto"/>
              <w:rPr>
                <w:rFonts w:cs="Times New Roman"/>
                <w:szCs w:val="18"/>
                <w:lang w:eastAsia="en-US"/>
              </w:rPr>
            </w:pPr>
          </w:p>
          <w:p w14:paraId="0BF4F237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Treści nauczania:</w:t>
            </w:r>
          </w:p>
          <w:p w14:paraId="4EFCF14C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wykonywanie działań, w których występują jednocześnie ułamki zwykłe i dziesiętne;</w:t>
            </w:r>
          </w:p>
          <w:p w14:paraId="58C1D37A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- obliczanie wartości prostych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prostych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wyrażeń arytmetycznych z wykorzystaniem kolejności wykonywania działań;</w:t>
            </w:r>
          </w:p>
          <w:p w14:paraId="1EDACFD5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rozwiązywanie zadań tekstowych z zastosowaniem odejmowania liczb naturalnych i ułamków.</w:t>
            </w:r>
          </w:p>
          <w:p w14:paraId="4B63D00E" w14:textId="77777777" w:rsidR="0059383F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4F319355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en-US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en-US"/>
              </w:rPr>
              <w:t>Dodawanie  i odejmowanie.</w:t>
            </w:r>
          </w:p>
          <w:p w14:paraId="3BEE1373" w14:textId="77777777" w:rsidR="0059383F" w:rsidRDefault="0059383F" w:rsidP="009F26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14:paraId="376CE803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Treści nauczania:</w:t>
            </w:r>
          </w:p>
          <w:p w14:paraId="680D8EA2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dodawanie i odejmowanie ułamków  zwykłych o mianownikach  jedno- lub dwucyfrowych a także liczb mieszanych;</w:t>
            </w:r>
          </w:p>
          <w:p w14:paraId="6B25CAFE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 wykonywanie działań, w których występują jednocześnie ułamki zwykłe i dziesiętne;</w:t>
            </w:r>
          </w:p>
          <w:p w14:paraId="23E972ED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 obliczanie wartości wyrażeń arytmetycznych z wykorzystaniem kolejności wykonywania działań.</w:t>
            </w:r>
          </w:p>
          <w:p w14:paraId="4DEAC34A" w14:textId="77777777" w:rsidR="0059383F" w:rsidRDefault="0059383F" w:rsidP="009F2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4252DBE1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en-US"/>
              </w:rPr>
              <w:t>Temat: Dodawanie i odejmowanie.</w:t>
            </w:r>
          </w:p>
          <w:p w14:paraId="7FCA1316" w14:textId="77777777" w:rsidR="0059383F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064B36B8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Treści nauczania:</w:t>
            </w:r>
          </w:p>
          <w:p w14:paraId="0E7EF0E9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obliczanie wartości wyrażeń arytmetycznych, wymagających stosowania działań arytmetycznych na liczbach całkowitych lub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liczbach zapisanych za pomocą ułamków zwykłych, liczb mieszanych i ułamków dziesiętnych;</w:t>
            </w:r>
          </w:p>
          <w:p w14:paraId="36ECD9BC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rozwiązywanie zadań tekstowych z zastosowaniem dodawania i odejmowania dodatnich i ujemnych ułamków.</w:t>
            </w:r>
          </w:p>
          <w:p w14:paraId="3769D8E4" w14:textId="77777777" w:rsidR="0059383F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72B26344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Temat: Przygotowanie do pracy klasowej.</w:t>
            </w:r>
          </w:p>
          <w:p w14:paraId="409709A2" w14:textId="77777777" w:rsidR="0059383F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7D597546" w14:textId="77777777" w:rsidR="0059383F" w:rsidRDefault="0059383F" w:rsidP="009F266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Treści nauczania:</w:t>
            </w:r>
          </w:p>
          <w:p w14:paraId="6BF4EE12" w14:textId="77777777" w:rsidR="0059383F" w:rsidRDefault="0059383F" w:rsidP="009F266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powtórzenie działań na liczbach:</w:t>
            </w:r>
          </w:p>
          <w:p w14:paraId="2E5E1B41" w14:textId="77777777" w:rsidR="0059383F" w:rsidRDefault="0059383F" w:rsidP="009F2668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sposoby na zadania tekstowe,</w:t>
            </w:r>
          </w:p>
          <w:p w14:paraId="6B486A0C" w14:textId="77777777" w:rsidR="0059383F" w:rsidRDefault="0059383F" w:rsidP="009F2668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obliczenia na kalkulatorze,</w:t>
            </w:r>
          </w:p>
          <w:p w14:paraId="54193B9B" w14:textId="77777777" w:rsidR="0059383F" w:rsidRDefault="0059383F" w:rsidP="009F2668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liczby naturalne.</w:t>
            </w:r>
          </w:p>
          <w:p w14:paraId="67107CDA" w14:textId="77777777" w:rsidR="0059383F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2A556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val="en-US" w:eastAsia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lastRenderedPageBreak/>
              <w:t xml:space="preserve">02.11.2020 r. </w:t>
            </w:r>
            <w:proofErr w:type="spellStart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lekcja</w:t>
            </w:r>
            <w:proofErr w:type="spellEnd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 xml:space="preserve">  on-line w Microsoft Teams</w:t>
            </w:r>
          </w:p>
          <w:p w14:paraId="5ADDD4E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B3D2A63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48FDF9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5E81BCEF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239FA30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53FC35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2A362B3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B249672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5AC9FD4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A7C712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30D45D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F3D7286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35F263E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44AEEC4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9B6B1AA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0CAA62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95495AE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CFF35E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5C4159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E7D3C11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576157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5E226666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8BF2DAB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947F86E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val="en-US" w:eastAsia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 xml:space="preserve">03.11.2020 r. </w:t>
            </w:r>
          </w:p>
          <w:p w14:paraId="29123861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  <w:proofErr w:type="spellStart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lekcja</w:t>
            </w:r>
            <w:proofErr w:type="spellEnd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 xml:space="preserve">  on-line w Microsoft Teams</w:t>
            </w:r>
          </w:p>
          <w:p w14:paraId="3B099F5B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B332FC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5BD280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4B5980A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596AF71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0D56CFA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6C26E1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C0635D4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54BFF2D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F893040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D0CC4FE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DEE118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12325F0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C731D03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272CD81B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E6B44D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43D05C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413B879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398ECAC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CBC5FD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1B5C7BF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5BCC1FB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56A7AA0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0EF07B1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D06FAA6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val="en-US" w:eastAsia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 xml:space="preserve">04.11.2020 r. </w:t>
            </w:r>
          </w:p>
          <w:p w14:paraId="1FCA9AFB" w14:textId="77777777" w:rsidR="0059383F" w:rsidRPr="00111210" w:rsidRDefault="0059383F" w:rsidP="009F2668">
            <w:pPr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lekcja</w:t>
            </w:r>
            <w:proofErr w:type="spellEnd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 xml:space="preserve">    on-line w Microsoft Teams</w:t>
            </w:r>
          </w:p>
          <w:p w14:paraId="3AA85F82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864CD46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E23E87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29A2EF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0089ECF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55C14650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2B3401A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1AF2BDD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832B86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CD8BEE0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521F7C74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CF6495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2F67F78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28FD1FB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22775F2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588A3442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4903A0B1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2B38828A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31F4B29D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374F9A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999E2CC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6F9E53E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28056357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1C0D0DA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0D1929A5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195F4888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</w:pPr>
          </w:p>
          <w:p w14:paraId="776E359C" w14:textId="77777777" w:rsidR="0059383F" w:rsidRPr="00111210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lang w:val="en-US" w:eastAsia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n-US"/>
              </w:rPr>
              <w:t xml:space="preserve">05.11.2020 r. </w:t>
            </w:r>
          </w:p>
          <w:p w14:paraId="5A0BA851" w14:textId="77777777" w:rsidR="0059383F" w:rsidRPr="00111210" w:rsidRDefault="0059383F" w:rsidP="009F2668">
            <w:pPr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>lekcja</w:t>
            </w:r>
            <w:proofErr w:type="spellEnd"/>
            <w:r w:rsidRPr="0011121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  <w:t xml:space="preserve"> 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5150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lastRenderedPageBreak/>
              <w:t>Zadania  I, II, III (Czy już umiem?) str. 107 (P)</w:t>
            </w:r>
          </w:p>
          <w:p w14:paraId="51437837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467C04E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B494083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043CA2B5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253AA750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56316C52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411571D6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6EBCF5BB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622C02B7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4D710304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038D96CF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9DF3B51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Analiza tematu oraz rozwiązanych w podręczniku przykładów ze str. 109-113 (P) oraz zad.3 str.114 (P)</w:t>
            </w:r>
          </w:p>
          <w:p w14:paraId="33F39481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2294D8EE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4352E18D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5DA3B5D0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C82D35D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1F378B7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46AEDE8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535A6A3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6468E62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Zadania I, II, III (Czy już umiem?) str. 116</w:t>
            </w:r>
          </w:p>
          <w:p w14:paraId="3BD13745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64421A98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570332D4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30C1C14A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1420F84C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4FE228DE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32469B66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59C46E39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5FC55633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3088C609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0A220324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55DF3493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6EF0C397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Ćwiczenia z „Powtórzenia przed klasówką” (zeszyt ćwiczeń)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C700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7B316F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20 minut</w:t>
            </w:r>
          </w:p>
          <w:p w14:paraId="4C84A15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72EC63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8765775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F0627E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A35A14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67840C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E5B2B40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A971F3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295B9E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509B7D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0DECD0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E6BA30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259896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FF8E9B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B2A0AC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6EB9E0E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81B2FF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60AF48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D5315C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776C15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1E3145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F905E9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089B2F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DA3FEC8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7720FF5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DDAE08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0E5640E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35 minut</w:t>
            </w:r>
          </w:p>
          <w:p w14:paraId="6B3C36F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0157F5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3C21B5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89EEAE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3A6D71E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2977803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7E3C3F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7E1890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25301DA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57ACB08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12CBCCA6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F76C583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A83F7D2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33C72D33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B1DC561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02A21DC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B61C612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20 minut</w:t>
            </w:r>
          </w:p>
          <w:p w14:paraId="60F86F83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5DADFAA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8C345E4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65CFA17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17F34263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6A46975F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3129F553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31B53484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0FAC6ABF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6487DD1A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4B3A25BB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10C6575F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24128239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751A8CB6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</w:pPr>
          </w:p>
          <w:p w14:paraId="16951150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40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5F2D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bookmarkStart w:id="1" w:name="__DdeLink__2364_4193382222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lastRenderedPageBreak/>
              <w:t>Odczytanie pracy domowej na kolejnej lekcji on-line</w:t>
            </w:r>
            <w:bookmarkEnd w:id="1"/>
          </w:p>
          <w:p w14:paraId="1801241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ED1D95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38B189F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A3C731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C17FF5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FAB791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051EC1B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1DBA5D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27627BD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9DF303C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24A5EF0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A2901A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231C6D9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AA668D7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D11039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0C422C1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F7630F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441281A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2AC6C60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1BC66D2D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6572A12" w14:textId="77777777" w:rsidR="0059383F" w:rsidRDefault="0059383F" w:rsidP="009F2668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14:paraId="78F5BC64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Odczytanie rozwiązanego zadania na kolejnej lekcji on-line</w:t>
            </w:r>
          </w:p>
          <w:p w14:paraId="06494FF4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58CEE6D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AA39A92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16DBE1E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A2327AA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1B58963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C647E19" w14:textId="77777777" w:rsidR="0059383F" w:rsidRDefault="0059383F" w:rsidP="009F2668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646447A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50BDA30F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16254CC5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FFEDEA2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Odczytanie pracy domowej na kolejnej lekcji on-line</w:t>
            </w:r>
          </w:p>
          <w:p w14:paraId="5FAFC81D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59CE383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1ED116C5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566358E9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C56B837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5E5DA17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DEC8277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555EE77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CAA1FE6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5969E22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5E3D678D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4BA66F5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E0CC3EF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AC57646" w14:textId="77777777" w:rsidR="0059383F" w:rsidRDefault="0059383F" w:rsidP="009F266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Sprawdzenie pracy domowej po powrocie do szkoły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73C16" w14:textId="77777777" w:rsidR="0059383F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14:paraId="2B23F51A" w14:textId="77777777" w:rsidR="0059383F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1D7EB067" w14:textId="77777777" w:rsidR="0059383F" w:rsidRDefault="0059383F" w:rsidP="0059383F">
      <w:pPr>
        <w:jc w:val="right"/>
        <w:rPr>
          <w:rFonts w:ascii="Calibri" w:hAnsi="Calibri"/>
        </w:rPr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14:paraId="20421D9C" w14:textId="77777777" w:rsidR="0059383F" w:rsidRDefault="0059383F" w:rsidP="0059383F">
      <w:pPr>
        <w:rPr>
          <w:rFonts w:ascii="Times New Roman" w:hAnsi="Times New Roman" w:cs="Times New Roman"/>
          <w:iCs/>
        </w:rPr>
      </w:pPr>
    </w:p>
    <w:p w14:paraId="12CC8B5E" w14:textId="0B1CBD03" w:rsidR="00B35DEE" w:rsidRDefault="00B35DEE"/>
    <w:p w14:paraId="688BDBA0" w14:textId="5C328891" w:rsidR="0059383F" w:rsidRDefault="0059383F"/>
    <w:p w14:paraId="19AE0B47" w14:textId="44F36C26" w:rsidR="00350925" w:rsidRDefault="00350925"/>
    <w:p w14:paraId="4988C0FA" w14:textId="1E600220" w:rsidR="00350925" w:rsidRDefault="00350925"/>
    <w:p w14:paraId="643E4E27" w14:textId="77777777" w:rsidR="00350925" w:rsidRDefault="00350925"/>
    <w:p w14:paraId="23D36471" w14:textId="77777777" w:rsidR="0059383F" w:rsidRPr="000F5FA3" w:rsidRDefault="0059383F" w:rsidP="0059383F">
      <w:pPr>
        <w:jc w:val="both"/>
        <w:rPr>
          <w:rFonts w:ascii="Times New Roman" w:hAnsi="Times New Roman" w:cs="Times New Roman"/>
          <w:color w:val="002060"/>
        </w:rPr>
      </w:pPr>
    </w:p>
    <w:p w14:paraId="7FC0FBEB" w14:textId="77777777" w:rsidR="0059383F" w:rsidRPr="000F5FA3" w:rsidRDefault="0059383F" w:rsidP="0059383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Imię i nazwisko nauczyciela: Milena Michalak - Kozera</w:t>
      </w:r>
    </w:p>
    <w:p w14:paraId="298D6168" w14:textId="77777777" w:rsidR="0059383F" w:rsidRPr="000F5FA3" w:rsidRDefault="0059383F" w:rsidP="0059383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346" w:type="dxa"/>
        <w:tblLook w:val="04A0" w:firstRow="1" w:lastRow="0" w:firstColumn="1" w:lastColumn="0" w:noHBand="0" w:noVBand="1"/>
      </w:tblPr>
      <w:tblGrid>
        <w:gridCol w:w="1211"/>
        <w:gridCol w:w="1337"/>
        <w:gridCol w:w="1125"/>
        <w:gridCol w:w="1898"/>
        <w:gridCol w:w="1330"/>
        <w:gridCol w:w="1496"/>
        <w:gridCol w:w="949"/>
      </w:tblGrid>
      <w:tr w:rsidR="0059383F" w:rsidRPr="002107FC" w14:paraId="2D5167BE" w14:textId="77777777" w:rsidTr="0059383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ECD88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14:paraId="2DEFA064" w14:textId="77777777" w:rsidR="0059383F" w:rsidRPr="002107F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E8F454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F23475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D37147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AD8589" w14:textId="77777777" w:rsidR="0059383F" w:rsidRPr="002107F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8C351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9DFA8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F2B7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</w:t>
            </w:r>
          </w:p>
          <w:p w14:paraId="1EDD49A6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F36C1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44E9A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</w:t>
            </w:r>
          </w:p>
          <w:p w14:paraId="03081E2D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weryfikacji wiedzy</w:t>
            </w:r>
          </w:p>
          <w:p w14:paraId="697A489C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umiejętności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8595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59383F" w:rsidRPr="002107FC" w14:paraId="378C728D" w14:textId="77777777" w:rsidTr="0059383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A9DC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</w:rPr>
              <w:t>Środa</w:t>
            </w:r>
          </w:p>
          <w:p w14:paraId="1F521B7D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2BF55796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F2C6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Cs/>
              </w:rPr>
              <w:t>Wybrane nazwy</w:t>
            </w:r>
          </w:p>
          <w:p w14:paraId="43C79B9A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Cs/>
              </w:rPr>
              <w:t>pomieszczeń szkolnych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3E95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2107FC">
              <w:rPr>
                <w:rFonts w:ascii="Times New Roman" w:eastAsia="Times New Roman" w:hAnsi="Times New Roman" w:cs="Times New Roman"/>
                <w:bCs/>
              </w:rPr>
              <w:t>potkanie na platformie Teams</w:t>
            </w:r>
          </w:p>
          <w:p w14:paraId="06D2B997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9911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Cs/>
              </w:rPr>
              <w:t>Znajdź w wężach literowych nazwy pomieszczeń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szkolnych, zaznacz je i zapisz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F865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7FC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2107FC">
              <w:rPr>
                <w:rFonts w:ascii="Times New Roman" w:eastAsia="Times New Roman" w:hAnsi="Times New Roman" w:cs="Times New Roman"/>
                <w:bCs/>
              </w:rPr>
              <w:t xml:space="preserve"> min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FEA8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Odesłanie przez LIBRUSA  uzupełnionego ćwiczenia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1CD8" w14:textId="77777777" w:rsidR="0059383F" w:rsidRPr="002107FC" w:rsidRDefault="0059383F" w:rsidP="009F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B1C4B95" w14:textId="77777777" w:rsidR="0059383F" w:rsidRPr="002107FC" w:rsidRDefault="0059383F" w:rsidP="009F26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107FC">
              <w:rPr>
                <w:rFonts w:ascii="Arial" w:eastAsia="Times New Roman" w:hAnsi="Arial" w:cs="Arial"/>
                <w:bCs/>
              </w:rPr>
              <w:t>-</w:t>
            </w:r>
          </w:p>
        </w:tc>
      </w:tr>
    </w:tbl>
    <w:p w14:paraId="13A4E6EE" w14:textId="77777777" w:rsidR="0059383F" w:rsidRPr="000F5FA3" w:rsidRDefault="0059383F" w:rsidP="0059383F">
      <w:pPr>
        <w:jc w:val="center"/>
        <w:rPr>
          <w:rFonts w:ascii="Times New Roman" w:hAnsi="Times New Roman" w:cs="Times New Roman"/>
          <w:b/>
          <w:color w:val="002060"/>
        </w:rPr>
      </w:pPr>
    </w:p>
    <w:p w14:paraId="1D4ED5E5" w14:textId="77777777" w:rsidR="0059383F" w:rsidRDefault="0059383F" w:rsidP="0059383F">
      <w:pPr>
        <w:jc w:val="right"/>
        <w:rPr>
          <w:rFonts w:ascii="Times New Roman" w:hAnsi="Times New Roman" w:cs="Times New Roman"/>
          <w:iCs/>
          <w:color w:val="002060"/>
        </w:rPr>
      </w:pPr>
    </w:p>
    <w:p w14:paraId="199404CB" w14:textId="77777777" w:rsidR="0059383F" w:rsidRDefault="0059383F" w:rsidP="0059383F">
      <w:pPr>
        <w:jc w:val="right"/>
        <w:rPr>
          <w:rFonts w:ascii="Times New Roman" w:hAnsi="Times New Roman" w:cs="Times New Roman"/>
          <w:iCs/>
          <w:color w:val="002060"/>
        </w:rPr>
      </w:pPr>
    </w:p>
    <w:p w14:paraId="383BF1B5" w14:textId="7470770C" w:rsidR="0059383F" w:rsidRPr="000F5FA3" w:rsidRDefault="0059383F" w:rsidP="0059383F">
      <w:pPr>
        <w:jc w:val="right"/>
        <w:rPr>
          <w:rFonts w:ascii="Times New Roman" w:hAnsi="Times New Roman" w:cs="Times New Roman"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30502B1F" w14:textId="5E8895EB" w:rsidR="0059383F" w:rsidRDefault="0059383F"/>
    <w:p w14:paraId="38EC3EB9" w14:textId="5A2F1DB1" w:rsidR="0059383F" w:rsidRDefault="0059383F"/>
    <w:p w14:paraId="5C92EB03" w14:textId="0B4EB885" w:rsidR="0059383F" w:rsidRDefault="0059383F"/>
    <w:p w14:paraId="66098567" w14:textId="164FBE60" w:rsidR="0059383F" w:rsidRDefault="0059383F"/>
    <w:p w14:paraId="0C472951" w14:textId="2108C3FF" w:rsidR="0059383F" w:rsidRDefault="0059383F"/>
    <w:p w14:paraId="6853D09F" w14:textId="72774C6F" w:rsidR="0059383F" w:rsidRDefault="0059383F"/>
    <w:p w14:paraId="65BC3502" w14:textId="004A8325" w:rsidR="0059383F" w:rsidRDefault="0059383F"/>
    <w:p w14:paraId="4595C7C1" w14:textId="1E1D227D" w:rsidR="0059383F" w:rsidRDefault="0059383F"/>
    <w:p w14:paraId="5EC0E26F" w14:textId="28BBB20A" w:rsidR="0059383F" w:rsidRDefault="0059383F"/>
    <w:p w14:paraId="5A17C021" w14:textId="77777777" w:rsidR="00350925" w:rsidRDefault="00350925"/>
    <w:p w14:paraId="44720B15" w14:textId="4FC05CC2" w:rsidR="0059383F" w:rsidRDefault="0059383F"/>
    <w:p w14:paraId="21B36F52" w14:textId="7BC26564" w:rsidR="00474ACD" w:rsidRDefault="00474ACD"/>
    <w:p w14:paraId="137760F4" w14:textId="77777777" w:rsidR="00474ACD" w:rsidRDefault="00474ACD" w:rsidP="00474ACD">
      <w:pPr>
        <w:jc w:val="both"/>
        <w:rPr>
          <w:rFonts w:ascii="Times New Roman" w:eastAsia="Times New Roman" w:hAnsi="Times New Roman" w:cs="Times New Roman"/>
        </w:rPr>
      </w:pPr>
      <w:r w:rsidRPr="00474ACD">
        <w:rPr>
          <w:rFonts w:ascii="Times New Roman" w:eastAsia="Times New Roman" w:hAnsi="Times New Roman" w:cs="Times New Roman"/>
        </w:rPr>
        <w:t xml:space="preserve">Imię i nazwisko nauczyciela: </w:t>
      </w:r>
      <w:r w:rsidRPr="00474ACD">
        <w:rPr>
          <w:rFonts w:ascii="Times New Roman" w:eastAsia="Times New Roman" w:hAnsi="Times New Roman" w:cs="Times New Roman"/>
          <w:b/>
        </w:rPr>
        <w:t>Iwona  Różańska – Lisik</w:t>
      </w:r>
      <w:r w:rsidRPr="00474ACD">
        <w:rPr>
          <w:rFonts w:ascii="Times New Roman" w:eastAsia="Times New Roman" w:hAnsi="Times New Roman" w:cs="Times New Roman"/>
        </w:rPr>
        <w:t xml:space="preserve">                                         </w:t>
      </w:r>
    </w:p>
    <w:p w14:paraId="5F3B6E88" w14:textId="75929552" w:rsidR="00474ACD" w:rsidRPr="00474ACD" w:rsidRDefault="00474ACD" w:rsidP="00474ACD">
      <w:pPr>
        <w:jc w:val="both"/>
        <w:rPr>
          <w:rFonts w:ascii="Times New Roman" w:eastAsia="Times New Roman" w:hAnsi="Times New Roman" w:cs="Times New Roman"/>
        </w:rPr>
      </w:pPr>
      <w:r w:rsidRPr="00474ACD">
        <w:rPr>
          <w:rFonts w:ascii="Times New Roman" w:eastAsia="Times New Roman" w:hAnsi="Times New Roman" w:cs="Times New Roman"/>
        </w:rPr>
        <w:t xml:space="preserve">      Nauczany przedmiot: </w:t>
      </w:r>
      <w:r w:rsidRPr="00474ACD">
        <w:rPr>
          <w:rFonts w:ascii="Times New Roman" w:eastAsia="Times New Roman" w:hAnsi="Times New Roman" w:cs="Times New Roman"/>
          <w:b/>
        </w:rPr>
        <w:t>wychowanie  fizyczne</w:t>
      </w:r>
    </w:p>
    <w:tbl>
      <w:tblPr>
        <w:tblW w:w="100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134"/>
        <w:gridCol w:w="1276"/>
        <w:gridCol w:w="1559"/>
        <w:gridCol w:w="1985"/>
      </w:tblGrid>
      <w:tr w:rsidR="00474ACD" w:rsidRPr="00474ACD" w14:paraId="77F8E30D" w14:textId="77777777" w:rsidTr="00474ACD">
        <w:trPr>
          <w:trHeight w:val="85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3E5D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18EE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0E61D34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Zakres </w:t>
            </w: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treści nauczania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B3D51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</w:t>
            </w: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treści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15C8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6CD3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7CC53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monitorowania lub weryfikacji wiedzy </w:t>
            </w:r>
          </w:p>
          <w:p w14:paraId="25A62E52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umiejętności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D308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EBD28B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474ACD" w:rsidRPr="00474ACD" w14:paraId="4C89AFFD" w14:textId="77777777" w:rsidTr="00474ACD">
        <w:trPr>
          <w:trHeight w:val="729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71A5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02.11.2020 r.</w:t>
            </w:r>
          </w:p>
          <w:p w14:paraId="77B38D99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Poniedziałek</w:t>
            </w:r>
          </w:p>
          <w:p w14:paraId="3E4C0B70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/ 1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F8E0D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4ACD">
              <w:rPr>
                <w:rFonts w:ascii="Times New Roman" w:eastAsia="Times New Roman" w:hAnsi="Times New Roman" w:cs="Times New Roman"/>
                <w:bCs/>
              </w:rPr>
              <w:t>Nauka Umiejętności rzutu do kosza po kozłowaniu.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2B58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07F4D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06684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9C2FA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Napisz, które ćwiczenie było dla Ciebie proste a</w:t>
            </w:r>
          </w:p>
          <w:p w14:paraId="0769AF50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z którym miałeś/</w:t>
            </w:r>
            <w:proofErr w:type="spellStart"/>
            <w:r w:rsidRPr="00474ACD">
              <w:rPr>
                <w:rFonts w:ascii="Times New Roman" w:eastAsia="Times New Roman" w:hAnsi="Times New Roman" w:cs="Times New Roman"/>
              </w:rPr>
              <w:t>aś</w:t>
            </w:r>
            <w:proofErr w:type="spellEnd"/>
            <w:r w:rsidRPr="00474ACD">
              <w:rPr>
                <w:rFonts w:ascii="Times New Roman" w:eastAsia="Times New Roman" w:hAnsi="Times New Roman" w:cs="Times New Roman"/>
              </w:rPr>
              <w:t>/ problemy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75644" w14:textId="77777777" w:rsidR="00474ACD" w:rsidRPr="00474ACD" w:rsidRDefault="00111210" w:rsidP="00474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74ACD" w:rsidRPr="00474A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</w:t>
              </w:r>
              <w:r w:rsidR="00474ACD" w:rsidRPr="00474ACD">
                <w:rPr>
                  <w:rFonts w:ascii="Times New Roman" w:eastAsia="Times New Roman" w:hAnsi="Times New Roman" w:cs="Times New Roman"/>
                  <w:color w:val="0000FF"/>
                  <w:u w:val="single"/>
                  <w:vertAlign w:val="subscript"/>
                </w:rPr>
                <w:t>CRiU3TJEpC4</w:t>
              </w:r>
            </w:hyperlink>
          </w:p>
          <w:p w14:paraId="0935767A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4ACD">
              <w:rPr>
                <w:rFonts w:ascii="Times New Roman" w:eastAsia="Times New Roman" w:hAnsi="Times New Roman" w:cs="Times New Roman"/>
                <w:bCs/>
              </w:rPr>
              <w:t>Dzień dobry ;)) w tym tygodniu wychowanie fizyczne opowie i pokaże co robić z piłką do koszykówki . Poznacie podstawowe Umiejętności kozłowania, trzymania  piłki, rzutów  oraz przepisów gry.  Przed kolejnym filmikiem wyciszcie się , usiądźcie wygodnie</w:t>
            </w:r>
          </w:p>
          <w:p w14:paraId="630EDEE4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4ACD">
              <w:rPr>
                <w:rFonts w:ascii="Times New Roman" w:eastAsia="Times New Roman" w:hAnsi="Times New Roman" w:cs="Times New Roman"/>
                <w:bCs/>
              </w:rPr>
              <w:t>i obserwujcie każdy szczegół demonstrowany Wam przez prowadzącego.</w:t>
            </w:r>
          </w:p>
        </w:tc>
      </w:tr>
      <w:tr w:rsidR="00474ACD" w:rsidRPr="00474ACD" w14:paraId="70ACE837" w14:textId="77777777" w:rsidTr="00474ACD">
        <w:trPr>
          <w:trHeight w:val="742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4A9C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03.11.2020 r.</w:t>
            </w:r>
          </w:p>
          <w:p w14:paraId="53082A5F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Wtorek    / 1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E6755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4ACD">
              <w:rPr>
                <w:rFonts w:ascii="Times New Roman" w:eastAsia="Times New Roman" w:hAnsi="Times New Roman" w:cs="Times New Roman"/>
                <w:bCs/>
              </w:rPr>
              <w:t>Nauka Umiejętności rzutu do kosza po podaniu.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F2C81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B17D2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ADA8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BBBC2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Napisz, które ćwiczenie było dla Ciebie proste a</w:t>
            </w:r>
          </w:p>
          <w:p w14:paraId="0B6EBE06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z którym miałeś/</w:t>
            </w:r>
            <w:proofErr w:type="spellStart"/>
            <w:r w:rsidRPr="00474ACD">
              <w:rPr>
                <w:rFonts w:ascii="Times New Roman" w:eastAsia="Times New Roman" w:hAnsi="Times New Roman" w:cs="Times New Roman"/>
              </w:rPr>
              <w:t>aś</w:t>
            </w:r>
            <w:proofErr w:type="spellEnd"/>
            <w:r w:rsidRPr="00474ACD">
              <w:rPr>
                <w:rFonts w:ascii="Times New Roman" w:eastAsia="Times New Roman" w:hAnsi="Times New Roman" w:cs="Times New Roman"/>
              </w:rPr>
              <w:t>/ problemy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C96AB" w14:textId="77777777" w:rsidR="00474ACD" w:rsidRPr="00474ACD" w:rsidRDefault="00111210" w:rsidP="00474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474ACD" w:rsidRPr="00474A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https://www.youtube.com/watch?v=lH_ccDxKcvg</w:t>
              </w:r>
            </w:hyperlink>
          </w:p>
        </w:tc>
      </w:tr>
      <w:tr w:rsidR="00474ACD" w:rsidRPr="00474ACD" w14:paraId="7A1ED85B" w14:textId="77777777" w:rsidTr="00474ACD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56939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05.11.2020 r.</w:t>
            </w:r>
          </w:p>
          <w:p w14:paraId="4BB28CD8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czwartek</w:t>
            </w:r>
          </w:p>
          <w:p w14:paraId="1BD20BD8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/ 1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D1AFC" w14:textId="77777777" w:rsidR="00474ACD" w:rsidRPr="00474ACD" w:rsidRDefault="00474ACD" w:rsidP="00474ACD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474ACD">
              <w:rPr>
                <w:rFonts w:ascii="Times New Roman" w:eastAsia="Times New Roman" w:hAnsi="Times New Roman" w:cs="Times New Roman"/>
                <w:kern w:val="36"/>
              </w:rPr>
              <w:t>Podstawowe przepisy koszykówki | Przepisy gry w koszykówkę</w:t>
            </w:r>
          </w:p>
          <w:p w14:paraId="4BA11441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2F23A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lastRenderedPageBreak/>
              <w:t>Librus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39B80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13DDD" w14:textId="77777777" w:rsidR="00474ACD" w:rsidRPr="00474ACD" w:rsidRDefault="00474ACD" w:rsidP="00474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F2240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Postaraj się zapamiętaj  najważniejsze  reguły gry w koszykówkę.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1B85A" w14:textId="77777777" w:rsidR="00474ACD" w:rsidRPr="00474ACD" w:rsidRDefault="00111210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74ACD" w:rsidRPr="00474A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https://www.youtube.com/watch?v=_GdMFzQ22gE</w:t>
              </w:r>
            </w:hyperlink>
          </w:p>
          <w:p w14:paraId="145A635D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</w:pPr>
            <w:r w:rsidRPr="00474ACD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  <w:t xml:space="preserve">W filmie znajdziesz wiele odpowiedzi na temat tego co </w:t>
            </w:r>
            <w:r w:rsidRPr="00474ACD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  <w:lastRenderedPageBreak/>
              <w:t>jest dozwolone w grze w koszykówce, a co jest zabronione. Na czym dokładnie polega jedna z najbardziej popularnych gier zespołowych na świecie. Wymiary boiska, linie i ich oznaczenia, błędy czasowe, kroki, podwójne kozłowanie, połowy, faule i ich rodzaje</w:t>
            </w:r>
          </w:p>
          <w:p w14:paraId="6AA29444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  <w:t>i wiele innych zasad, które należy przestrzegać w trakcie gry w koszykówkę. Po tym filmie na pewno lepiej odnajdziesz się na boisku :)</w:t>
            </w:r>
          </w:p>
        </w:tc>
      </w:tr>
      <w:tr w:rsidR="00474ACD" w:rsidRPr="00474ACD" w14:paraId="798E05BF" w14:textId="77777777" w:rsidTr="00474ACD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0B3B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lastRenderedPageBreak/>
              <w:t>06.11.2020 r.</w:t>
            </w:r>
          </w:p>
          <w:p w14:paraId="353E86C3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piątek / 1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4C6C0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Nauka  obrony  „ każdy swego „ w mini koszykówce.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7A69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9CCA2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C4F6C" w14:textId="77777777" w:rsidR="00474ACD" w:rsidRPr="00474ACD" w:rsidRDefault="00474ACD" w:rsidP="00474A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FC3A5" w14:textId="77777777" w:rsidR="00474ACD" w:rsidRPr="00474ACD" w:rsidRDefault="00474ACD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ACD">
              <w:rPr>
                <w:rFonts w:ascii="Times New Roman" w:eastAsia="Times New Roman" w:hAnsi="Times New Roman" w:cs="Times New Roman"/>
              </w:rPr>
              <w:t>Zwróć  uwagę na współpracę z  partnerem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14983" w14:textId="77777777" w:rsidR="00474ACD" w:rsidRPr="00474ACD" w:rsidRDefault="00111210" w:rsidP="004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74ACD" w:rsidRPr="00474A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https://www.youtube.com/watch?v=_odFDM_V174</w:t>
              </w:r>
            </w:hyperlink>
          </w:p>
        </w:tc>
      </w:tr>
    </w:tbl>
    <w:p w14:paraId="587F6473" w14:textId="77777777" w:rsidR="00474ACD" w:rsidRPr="00474ACD" w:rsidRDefault="00474ACD" w:rsidP="00474ACD">
      <w:pPr>
        <w:jc w:val="center"/>
        <w:rPr>
          <w:rFonts w:ascii="Times New Roman" w:eastAsia="Times New Roman" w:hAnsi="Times New Roman" w:cs="Times New Roman"/>
          <w:iCs/>
          <w:color w:val="002060"/>
        </w:rPr>
      </w:pPr>
    </w:p>
    <w:p w14:paraId="2A3D778E" w14:textId="77777777" w:rsidR="00474ACD" w:rsidRPr="00474ACD" w:rsidRDefault="00474ACD" w:rsidP="00474ACD">
      <w:pPr>
        <w:jc w:val="center"/>
        <w:rPr>
          <w:rFonts w:ascii="Times New Roman" w:eastAsia="Times New Roman" w:hAnsi="Times New Roman" w:cs="Times New Roman"/>
        </w:rPr>
      </w:pPr>
      <w:r w:rsidRPr="00474ACD">
        <w:rPr>
          <w:rFonts w:ascii="Times New Roman" w:eastAsia="Times New Roman" w:hAnsi="Times New Roman" w:cs="Times New Roman"/>
        </w:rPr>
        <w:t xml:space="preserve">nauczyciel  wychowania fizycznego – </w:t>
      </w:r>
      <w:r w:rsidRPr="00474ACD">
        <w:rPr>
          <w:rFonts w:ascii="Monotype Corsiva" w:eastAsia="Times New Roman" w:hAnsi="Monotype Corsiva" w:cs="Times New Roman"/>
          <w:sz w:val="28"/>
          <w:szCs w:val="28"/>
        </w:rPr>
        <w:t>Iwona Różańska- Lisik</w:t>
      </w:r>
    </w:p>
    <w:p w14:paraId="09CA4630" w14:textId="77777777" w:rsidR="00474ACD" w:rsidRDefault="00474ACD"/>
    <w:p w14:paraId="7671BC3E" w14:textId="044F91A2" w:rsidR="0059383F" w:rsidRDefault="0059383F"/>
    <w:p w14:paraId="7B92B81C" w14:textId="46ADF638" w:rsidR="0059383F" w:rsidRDefault="0059383F"/>
    <w:p w14:paraId="1ACB997D" w14:textId="4C02F091" w:rsidR="0059383F" w:rsidRDefault="0059383F"/>
    <w:p w14:paraId="27D3D753" w14:textId="04F84D2B" w:rsidR="00474ACD" w:rsidRDefault="00474ACD"/>
    <w:p w14:paraId="44B51F12" w14:textId="7375D512" w:rsidR="00474ACD" w:rsidRDefault="00474ACD"/>
    <w:p w14:paraId="30F69491" w14:textId="7EAE5716" w:rsidR="00350925" w:rsidRDefault="00350925"/>
    <w:p w14:paraId="014FF416" w14:textId="77777777" w:rsidR="00350925" w:rsidRDefault="00350925"/>
    <w:p w14:paraId="151E9FA6" w14:textId="52DF67B7" w:rsidR="00474ACD" w:rsidRDefault="00474ACD"/>
    <w:p w14:paraId="408CFB55" w14:textId="7B92C15E" w:rsidR="00474ACD" w:rsidRDefault="00474ACD"/>
    <w:p w14:paraId="37F57701" w14:textId="77777777" w:rsidR="00B11A70" w:rsidRPr="00B11A70" w:rsidRDefault="00B11A70" w:rsidP="00B11A7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11A70">
        <w:rPr>
          <w:rFonts w:ascii="Times New Roman" w:eastAsia="Times New Roman" w:hAnsi="Times New Roman" w:cs="Times New Roman"/>
          <w:color w:val="002060"/>
        </w:rPr>
        <w:lastRenderedPageBreak/>
        <w:t>Imię i nazwisko nauczyciela: Aneta Wojcieszek</w:t>
      </w:r>
    </w:p>
    <w:p w14:paraId="5EE33E7F" w14:textId="77777777" w:rsidR="00B11A70" w:rsidRPr="00B11A70" w:rsidRDefault="00B11A70" w:rsidP="00B11A7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11A70">
        <w:rPr>
          <w:rFonts w:ascii="Times New Roman" w:eastAsia="Times New Roman" w:hAnsi="Times New Roman" w:cs="Times New Roman"/>
          <w:color w:val="002060"/>
        </w:rPr>
        <w:t>Nauczany przedmiot: język angielski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532"/>
        <w:gridCol w:w="743"/>
      </w:tblGrid>
      <w:tr w:rsidR="00B11A70" w:rsidRPr="00B11A70" w14:paraId="65F53F1A" w14:textId="77777777" w:rsidTr="007A3A2B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185D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99FE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CC8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B11A70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946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F740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3171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CD5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11A70" w:rsidRPr="00B11A70" w14:paraId="15D76B2D" w14:textId="77777777" w:rsidTr="004C701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ABE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02.11.2020-poniedziałek</w:t>
            </w:r>
          </w:p>
          <w:p w14:paraId="0C088BA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3EE1CF3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D688F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51DA8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3942A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C0251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5BC46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89EC6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3FB8C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A0D0C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87679B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288BC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87BF9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CCE8D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0CEDF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1244F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EBC98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9E790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953A7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EFA61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C2A9A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5F420F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A1C31B" w14:textId="232ED798" w:rsid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119638" w14:textId="58BCBE6E" w:rsid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E264DD" w14:textId="17446980" w:rsid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90069A" w14:textId="4E5A1723" w:rsid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3687B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C6A3B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82C90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05.11. 2020 – czwartek</w:t>
            </w:r>
          </w:p>
          <w:p w14:paraId="74677B9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40FE475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02F66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B45AB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08CB1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63019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40394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E2EAB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53F32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A41C9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E9F5F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8E038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2978F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12039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21186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B282E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53F2E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9ADA8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BED0A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58501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057B1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4F06A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BE24F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9C960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339DB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378C1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072BA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2337F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06.11.2020 - piątek</w:t>
            </w:r>
          </w:p>
          <w:p w14:paraId="5F27717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073A02C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889C5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E2F44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C2EC0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E5183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DEC9C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EEA79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1A0015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60CE0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CDF2A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E315B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C5AD0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8CD12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414BB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02974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734D7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70E9E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C980C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5D5D6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D52AD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D9153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1048D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C6E96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F4B59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E80D6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57A38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28596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1147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Temat:</w:t>
            </w:r>
            <w:r w:rsidRPr="00B11A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11A70">
              <w:rPr>
                <w:rFonts w:ascii="Times New Roman" w:eastAsia="Calibri" w:hAnsi="Times New Roman" w:cs="Times New Roman"/>
                <w:b/>
                <w:lang w:eastAsia="en-US"/>
              </w:rPr>
              <w:t>Revision</w:t>
            </w:r>
            <w:proofErr w:type="spellEnd"/>
            <w:r w:rsidRPr="00B11A70">
              <w:rPr>
                <w:rFonts w:ascii="Times New Roman" w:eastAsia="Calibri" w:hAnsi="Times New Roman" w:cs="Times New Roman"/>
                <w:b/>
                <w:lang w:eastAsia="en-US"/>
              </w:rPr>
              <w:t>. Powtórzenie słownictwa omawianego w rozdziale 2.</w:t>
            </w:r>
          </w:p>
          <w:p w14:paraId="5CD27522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Treści nauczania:</w:t>
            </w:r>
          </w:p>
          <w:p w14:paraId="10E476D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- powtórzenia nazw związanych ze sportem: nazwy dyscyplin, sprzętu sportowego, miejsc przechowywania sprzętu sportowego;</w:t>
            </w:r>
          </w:p>
          <w:p w14:paraId="27B0CA23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- doskonalenie umiejętności reagowania językowego,</w:t>
            </w:r>
          </w:p>
          <w:p w14:paraId="73B98A55" w14:textId="5557C509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- doskonalenie umiejętności słuchania tekstu w celu wyszukania informacji, aby uzupełnić zdania;</w:t>
            </w:r>
          </w:p>
          <w:p w14:paraId="49D46207" w14:textId="77777777" w:rsidR="00B11A70" w:rsidRPr="0011121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9A1650" w14:textId="73C193C9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Temat: </w:t>
            </w:r>
            <w:proofErr w:type="spellStart"/>
            <w:r w:rsidRPr="00111210">
              <w:rPr>
                <w:rFonts w:ascii="Times New Roman" w:eastAsia="Calibri" w:hAnsi="Times New Roman" w:cs="Times New Roman"/>
                <w:b/>
                <w:lang w:eastAsia="en-US"/>
              </w:rPr>
              <w:t>Revision</w:t>
            </w:r>
            <w:proofErr w:type="spellEnd"/>
            <w:r w:rsidRPr="0011121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Pr="00B11A70">
              <w:rPr>
                <w:rFonts w:ascii="Times New Roman" w:eastAsia="Calibri" w:hAnsi="Times New Roman" w:cs="Times New Roman"/>
                <w:b/>
                <w:lang w:eastAsia="en-US"/>
              </w:rPr>
              <w:t>Powtórzenie zagadnień gramatycznych omawianych w rozdziale 2. Lekcja on-line.</w:t>
            </w:r>
          </w:p>
          <w:p w14:paraId="0256BCDB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Treści nauczania:</w:t>
            </w:r>
          </w:p>
          <w:p w14:paraId="5497BD1A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. praca z tekstem czytanym, doskonalenie umiejętności uzupełniania tekstu czasownikami w poprawnej gramatycznie formie;</w:t>
            </w:r>
          </w:p>
          <w:p w14:paraId="5C3E7A58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-- powtórzenie i </w:t>
            </w: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utrwalenie konstrukcji zdań w czasie Past Simple i Past </w:t>
            </w:r>
            <w:proofErr w:type="spellStart"/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Continuous</w:t>
            </w:r>
            <w:proofErr w:type="spellEnd"/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14:paraId="717E5C35" w14:textId="644F7FC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14:paraId="17A44B40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Temat: Praca klasowa z wiadomości z rozdziału 2. </w:t>
            </w:r>
          </w:p>
          <w:p w14:paraId="14E7A29B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555CB4F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A70">
              <w:rPr>
                <w:rFonts w:ascii="Times New Roman" w:eastAsia="Times New Roman" w:hAnsi="Times New Roman" w:cs="Times New Roman"/>
                <w:bCs/>
              </w:rPr>
              <w:t>Treści nauczania:</w:t>
            </w:r>
          </w:p>
          <w:p w14:paraId="1765559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A70">
              <w:rPr>
                <w:rFonts w:ascii="Times New Roman" w:eastAsia="Times New Roman" w:hAnsi="Times New Roman" w:cs="Times New Roman"/>
                <w:bCs/>
              </w:rPr>
              <w:t>- doskonalenie umiejętności czytania, szukania szczegółowych informacji, tworzenie krótkich odpowiedzi do tekstu w formie pisemnej,</w:t>
            </w:r>
          </w:p>
          <w:p w14:paraId="25923F8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Pr="00B11A70">
              <w:rPr>
                <w:rFonts w:ascii="Times New Roman" w:eastAsia="Times New Roman" w:hAnsi="Times New Roman" w:cs="Times New Roman"/>
                <w:bCs/>
              </w:rPr>
              <w:t>doskonalenie umiejętności słuchania krótkich wypowiedzi, szukania szczegółowych informacji w słuchanych tekstach, uzupełnianie luk w tabeli, tworzenie krótkich odpowiedzi do tekstu w formie pisemnej,</w:t>
            </w:r>
          </w:p>
          <w:p w14:paraId="769CE40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A70">
              <w:rPr>
                <w:rFonts w:ascii="Times New Roman" w:eastAsia="Times New Roman" w:hAnsi="Times New Roman" w:cs="Times New Roman"/>
                <w:bCs/>
              </w:rPr>
              <w:t>- utrwalenie słownictwa związanego ze sportem;</w:t>
            </w:r>
          </w:p>
          <w:p w14:paraId="7BE5D323" w14:textId="10C5EDA6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A70">
              <w:rPr>
                <w:rFonts w:ascii="Times New Roman" w:eastAsia="Times New Roman" w:hAnsi="Times New Roman" w:cs="Times New Roman"/>
                <w:bCs/>
              </w:rPr>
              <w:t xml:space="preserve">- wykazanie się umiejętnością budowania zdań w czasie Past Simple i Past </w:t>
            </w:r>
            <w:proofErr w:type="spellStart"/>
            <w:r w:rsidRPr="00B11A70">
              <w:rPr>
                <w:rFonts w:ascii="Times New Roman" w:eastAsia="Times New Roman" w:hAnsi="Times New Roman" w:cs="Times New Roman"/>
                <w:bCs/>
              </w:rPr>
              <w:t>Continuous</w:t>
            </w:r>
            <w:proofErr w:type="spellEnd"/>
            <w:r w:rsidRPr="00B11A70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3AE1CED7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E1F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Librus</w:t>
            </w:r>
          </w:p>
          <w:p w14:paraId="4C910AE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5D3CA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AEBC31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A8BBC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377F8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24428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18D86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73303C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B255FE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DC327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892FF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02C332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07172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10FFA9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2CE493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49CC79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35F51C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08DAA8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B954AC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F204B5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AB4C66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9ECB2F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E593BB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61359D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52A938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329360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color w:val="000000"/>
              </w:rPr>
              <w:t>Video lekcja na Teams</w:t>
            </w:r>
          </w:p>
          <w:p w14:paraId="5A4C8F0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1818D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7E08B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21EE3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3BC664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ABC75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0A6A5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9F0FA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29725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1404D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0A7D6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E79B55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2E3A5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E81323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701F3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69E2B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2B2B44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27D705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70DCD2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D41D76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B020B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0A5975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16A1EB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4E61A1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042C3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220D55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66424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0A8EAA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11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B11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video na </w:t>
            </w:r>
            <w:proofErr w:type="spellStart"/>
            <w:r w:rsidRPr="00B11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Mifrosoft</w:t>
            </w:r>
            <w:proofErr w:type="spellEnd"/>
            <w:r w:rsidRPr="00B11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Teams </w:t>
            </w:r>
            <w:proofErr w:type="spellStart"/>
            <w:r w:rsidRPr="00B11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11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Microsoft Forms</w:t>
            </w:r>
          </w:p>
          <w:p w14:paraId="290FF1FE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3C355C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7BE3EC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87A6A4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4CCCE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5ED92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DBE397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5B0355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3FB4F0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12B1A1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7354648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1D5F500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824C75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00DD6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A3A8F1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391051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D7CBD49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5767E5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DDAEF3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31899C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1D03DF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CE6CC75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D3E6B2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EA1FFC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7DD4C4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C33BD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DBAC5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EEAB4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F2EF39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74335BB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8710CEA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5FE0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  <w:r w:rsidRPr="00B11A70">
              <w:rPr>
                <w:rFonts w:ascii="Times New Roman" w:eastAsia="Times New Roman" w:hAnsi="Times New Roman" w:cs="Times New Roman"/>
              </w:rPr>
              <w:lastRenderedPageBreak/>
              <w:t>--.</w:t>
            </w:r>
          </w:p>
          <w:p w14:paraId="76AFD94E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533089BC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0820C9A4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6CE451F9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0E299C8B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6D67474D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2E2747C4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33F8E82B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6EEF9BC6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7937F92E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735F5C75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2C6AF35C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1E06D7D5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  <w:r w:rsidRPr="00B11A70">
              <w:rPr>
                <w:rFonts w:ascii="Times New Roman" w:eastAsia="Times New Roman" w:hAnsi="Times New Roman" w:cs="Times New Roman"/>
              </w:rPr>
              <w:t>brak</w:t>
            </w:r>
          </w:p>
          <w:p w14:paraId="0792BDD4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316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  <w:p w14:paraId="6138150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8B8FA0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11BE0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B4B2CC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3BE6D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B12CE4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810271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4771CF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2E5D3FD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0256D2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C97BD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6A016B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93FB6A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20ED4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C43A4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FBCBE9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A819C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DB20F4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8BFDF8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AD7F5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5B82B6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B23623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D3DB7E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985780" w14:textId="77777777" w:rsidR="00B11A70" w:rsidRPr="00B11A70" w:rsidRDefault="00B11A70" w:rsidP="00B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D61A476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EF305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1E3B8B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DF1757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8F4843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D3FC25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7CEE10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C58E64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F45D1B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A4B94A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65159D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FAF7AF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46FCD1A3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  <w:r w:rsidRPr="00B11A70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249E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  <w:r w:rsidRPr="00B11A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Wysłanie zdjęć notatek do nauczyciela przez Librus</w:t>
            </w:r>
            <w:r w:rsidRPr="00B11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14:paraId="4FA0A966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618F8C63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5B09A61A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1C36221E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63C7973D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7B01DDCB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A69E66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176707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D84551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E82318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797346C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  <w:r w:rsidRPr="00B11A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 trakcie lekcji monitorowanie zrozumienia tematu poprzez rozmowę z uczniem</w:t>
            </w:r>
          </w:p>
          <w:p w14:paraId="3EC2F1DF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57C5BB4C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57AF30CB" w14:textId="77777777" w:rsidR="00B11A70" w:rsidRPr="00B11A70" w:rsidRDefault="00B11A70" w:rsidP="00B11A70">
            <w:pPr>
              <w:rPr>
                <w:rFonts w:ascii="Times New Roman" w:eastAsia="Times New Roman" w:hAnsi="Times New Roman" w:cs="Times New Roman"/>
              </w:rPr>
            </w:pPr>
          </w:p>
          <w:p w14:paraId="76EFC1F2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F057D3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661DAF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8D88DB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C821EE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AA8A3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B454C0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2413EF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1D648E" w14:textId="77777777" w:rsidR="00B11A70" w:rsidRPr="00B11A70" w:rsidRDefault="00B11A70" w:rsidP="00B11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8648" w14:textId="77777777" w:rsidR="00B11A70" w:rsidRPr="00B11A70" w:rsidRDefault="00B11A70" w:rsidP="00B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043749DC" w14:textId="77777777" w:rsidR="00B11A70" w:rsidRPr="00B11A70" w:rsidRDefault="00B11A70" w:rsidP="00B11A7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58192C5A" w14:textId="77777777" w:rsidR="00B11A70" w:rsidRPr="00B11A70" w:rsidRDefault="00B11A70" w:rsidP="00B11A70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11A70">
        <w:rPr>
          <w:rFonts w:ascii="Times New Roman" w:eastAsia="Times New Roman" w:hAnsi="Times New Roman" w:cs="Times New Roman"/>
          <w:iCs/>
          <w:color w:val="002060"/>
        </w:rPr>
        <w:t>Podpis nauczyciela: Aneta Wojcieszek</w:t>
      </w:r>
    </w:p>
    <w:p w14:paraId="7C290733" w14:textId="77777777" w:rsidR="004C7015" w:rsidRDefault="004C7015" w:rsidP="004C7015">
      <w:pPr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lastRenderedPageBreak/>
        <w:t>Imię i nazwisko nauczyciela: Sylwester Leśnowolski</w:t>
      </w:r>
    </w:p>
    <w:p w14:paraId="4D062AEF" w14:textId="77777777" w:rsidR="004C7015" w:rsidRDefault="004C7015" w:rsidP="004C7015">
      <w:pPr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 xml:space="preserve">Nauczany przedmiot: historia, geografia,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4"/>
        <w:gridCol w:w="1654"/>
        <w:gridCol w:w="1399"/>
        <w:gridCol w:w="1316"/>
        <w:gridCol w:w="1356"/>
        <w:gridCol w:w="1411"/>
        <w:gridCol w:w="732"/>
      </w:tblGrid>
      <w:tr w:rsidR="004C7015" w14:paraId="3FD8C5EE" w14:textId="77777777" w:rsidTr="004C7015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9F2F6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A7C92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99F2A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C0775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D299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9E8D0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53401" w14:textId="77777777" w:rsid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C7015" w:rsidRPr="004C7015" w14:paraId="625FFFBE" w14:textId="77777777" w:rsidTr="004C7015">
        <w:trPr>
          <w:trHeight w:val="8384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24CF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02.11.2020-, poniedziałek</w:t>
            </w:r>
          </w:p>
          <w:p w14:paraId="574701DF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A1FBEC6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EE687F3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FA3CD6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FCA320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godz.</w:t>
            </w:r>
          </w:p>
          <w:p w14:paraId="050AE41C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DDC5B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F6B229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1D769C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35BFC7D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F21BA1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51ACF9F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9BE266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494284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89852B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C67379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48D34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2DE415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37D1AFE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1815633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D4976E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C21394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75EC9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03.11.2020</w:t>
            </w:r>
          </w:p>
          <w:p w14:paraId="2A01E579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Wtorek </w:t>
            </w:r>
          </w:p>
          <w:p w14:paraId="25CD288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98872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85C14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godz.</w:t>
            </w:r>
          </w:p>
          <w:p w14:paraId="1E54A00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8C013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175833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9F5F5C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1A4D8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1CE652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BBCAD0E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47E70D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77A60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293F40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6C328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CDB01F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E73F11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6B3CF3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0E24F3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AC3C9E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9E5809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05.11.2020</w:t>
            </w: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czwartek </w:t>
            </w:r>
          </w:p>
          <w:p w14:paraId="03A4148F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B569C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72A790C4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69A61E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168A90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CEA2F6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4E798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9918CC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58FB09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A3798F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7B555D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86B8B6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68F57C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9E67F2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0676D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0A24B2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8D8A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02. 11. 2020.</w:t>
            </w:r>
          </w:p>
          <w:p w14:paraId="52F8CEE8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color w:val="000000"/>
              </w:rPr>
              <w:t>Temat Wulkany i trzęsienia ziemi na Islandii .</w:t>
            </w:r>
          </w:p>
          <w:p w14:paraId="2E268A13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57E8141F" w14:textId="6EBEF06D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color w:val="000000"/>
              </w:rPr>
              <w:t xml:space="preserve">Budowa płyt litosfery i ich położenie . Skutki ruchu płyt litosfery . Atrakcje turystyczne Islandii </w:t>
            </w:r>
          </w:p>
          <w:p w14:paraId="7D58CD4A" w14:textId="2E1A820E" w:rsid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FC21AF" w14:textId="68A5252B" w:rsid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FC05C" w14:textId="7FD345CF" w:rsid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2A25D6" w14:textId="56FA6486" w:rsid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EF4417" w14:textId="1C141746" w:rsid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CDA801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59CD75" w14:textId="4151809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mat: Rzeczpospolita Obojga Narodów </w:t>
            </w:r>
          </w:p>
          <w:p w14:paraId="352BF80B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D77F1B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</w:t>
            </w:r>
            <w:r w:rsidRPr="004C7015">
              <w:rPr>
                <w:rFonts w:ascii="Times New Roman" w:eastAsia="Times New Roman" w:hAnsi="Times New Roman" w:cs="Times New Roman"/>
                <w:bCs/>
                <w:color w:val="000000"/>
              </w:rPr>
              <w:t>: Przyczyny i skutki Unii Lubelskiej .Główne postanowienia unii . Rzeczpospolita i jej mieszkańcy .</w:t>
            </w:r>
          </w:p>
          <w:p w14:paraId="6BF197AA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545077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Temat: Państwo bez stosów .</w:t>
            </w:r>
          </w:p>
          <w:p w14:paraId="739FBADF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D0EE74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Treści: </w:t>
            </w:r>
            <w:r w:rsidRPr="004C7015">
              <w:rPr>
                <w:rFonts w:ascii="Times New Roman" w:eastAsia="Times New Roman" w:hAnsi="Times New Roman" w:cs="Times New Roman"/>
                <w:bCs/>
                <w:color w:val="000000"/>
              </w:rPr>
              <w:t>Wyznania występujące na terytorium Polski .</w:t>
            </w:r>
          </w:p>
          <w:p w14:paraId="5758B247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Cs/>
                <w:color w:val="000000"/>
              </w:rPr>
              <w:t>Sposoby zapewniania swobodnego wyznania w Polsce .</w:t>
            </w:r>
          </w:p>
          <w:p w14:paraId="00BC3B58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7015">
              <w:rPr>
                <w:rFonts w:ascii="Times New Roman" w:eastAsia="Times New Roman" w:hAnsi="Times New Roman" w:cs="Times New Roman"/>
                <w:bCs/>
                <w:color w:val="000000"/>
              </w:rPr>
              <w:t>Polska jako państwo bez stosów .</w:t>
            </w:r>
          </w:p>
          <w:p w14:paraId="503D4183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070E50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028D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 xml:space="preserve">02.11.2020 r. </w:t>
            </w:r>
          </w:p>
          <w:p w14:paraId="3417E637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teams</w:t>
            </w:r>
          </w:p>
          <w:p w14:paraId="13E7A3B9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880BE95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E1C33D2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AFCC306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DD29ED0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4235F0B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01D56D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D65ABC9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07C1B28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42A9EE7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21EE7CC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6AF5BD1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062518A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6DF1B90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83123AD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0327ECF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C37B8AC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0B4606C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2E3E314" w14:textId="77777777" w:rsidR="004C7015" w:rsidRPr="00111210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B8B59EB" w14:textId="77777777" w:rsidR="004C7015" w:rsidRPr="00111210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C057C8B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8790C0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03.11.2020r.</w:t>
            </w:r>
          </w:p>
          <w:p w14:paraId="70C8EEB0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teams</w:t>
            </w:r>
          </w:p>
          <w:p w14:paraId="6779C714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5D72EE5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B2EDEDB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0286555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8C42567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7DBAAC1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13250CF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252CC7F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D7BFFEC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915EE22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5D4952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AD2A6C2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E541D65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BF87905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4779AD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F13B8EB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2A9C565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6068C1B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439CE89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8B538BB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B4E4B67" w14:textId="77777777" w:rsidR="004C7015" w:rsidRPr="00111210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112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05.11.2020r.</w:t>
            </w:r>
          </w:p>
          <w:p w14:paraId="35AF96B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</w:p>
          <w:p w14:paraId="2C35E4B1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A93179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FCEC0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F778CB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E2030C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9BD494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636F6ED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5ABAEAC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58EEC0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CC15BE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6AD34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937CF37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153FF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3435EB8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955B9C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E8544D" w14:textId="77777777" w:rsidR="004C7015" w:rsidRPr="004C7015" w:rsidRDefault="004C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FCA5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  <w:r w:rsidRPr="004C7015">
              <w:rPr>
                <w:rFonts w:ascii="Times New Roman" w:eastAsia="Times New Roman" w:hAnsi="Times New Roman" w:cs="Times New Roman"/>
              </w:rPr>
              <w:lastRenderedPageBreak/>
              <w:t xml:space="preserve">7-8 strona 41 Zeszyt ćwiczeń  . </w:t>
            </w:r>
          </w:p>
          <w:p w14:paraId="4B470448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7E7C1CCA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7A695B07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6D6203E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4F9FB860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D710A26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49F3463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5AA998F9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75E6E96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CC53A13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  <w:r w:rsidRPr="004C7015">
              <w:rPr>
                <w:rFonts w:ascii="Times New Roman" w:eastAsia="Times New Roman" w:hAnsi="Times New Roman" w:cs="Times New Roman"/>
              </w:rPr>
              <w:t xml:space="preserve">3 strona 70 podręcznik . </w:t>
            </w:r>
          </w:p>
          <w:p w14:paraId="7551AC9D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5957E856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1C791B43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6D17A205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EAF7B00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6D0E791A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5F48CCEF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06EADBA6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7AF91537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  <w:r w:rsidRPr="004C7015">
              <w:rPr>
                <w:rFonts w:ascii="Times New Roman" w:eastAsia="Times New Roman" w:hAnsi="Times New Roman" w:cs="Times New Roman"/>
              </w:rPr>
              <w:t xml:space="preserve">Ćwiczenie 3 </w:t>
            </w:r>
            <w:r w:rsidRPr="004C7015">
              <w:rPr>
                <w:rFonts w:ascii="Times New Roman" w:eastAsia="Times New Roman" w:hAnsi="Times New Roman" w:cs="Times New Roman"/>
              </w:rPr>
              <w:lastRenderedPageBreak/>
              <w:t xml:space="preserve">strona 75 podręcznik </w:t>
            </w:r>
          </w:p>
          <w:p w14:paraId="40AFDBBD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58DA5C5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161D54AE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7E465014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6A7B0A4C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0D46E958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74727F60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678D7EBB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  <w:p w14:paraId="3A43CBB0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ED29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10 minut </w:t>
            </w:r>
          </w:p>
          <w:p w14:paraId="0A3C3004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0AAF11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EEB000F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6E13F9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00E6BE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A0ABBC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E94BA6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0815EB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F3DA073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A4151F1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F14F43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15">
              <w:rPr>
                <w:rFonts w:ascii="Times New Roman" w:eastAsia="Times New Roman" w:hAnsi="Times New Roman" w:cs="Times New Roman"/>
                <w:b/>
              </w:rPr>
              <w:t xml:space="preserve">10 minut </w:t>
            </w:r>
          </w:p>
          <w:p w14:paraId="127A8679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858E3A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BADF85F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1E4248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E1AD95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CCF668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15E658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432B3C2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826E1A1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AADA9F" w14:textId="77777777" w:rsidR="004C7015" w:rsidRPr="004C7015" w:rsidRDefault="004C70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10 minut .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C646" w14:textId="77777777" w:rsidR="004C7015" w:rsidRPr="004C7015" w:rsidRDefault="004C7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5455" w14:textId="77777777" w:rsidR="004C7015" w:rsidRPr="004C7015" w:rsidRDefault="004C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7E30513" w14:textId="77777777" w:rsidR="004C7015" w:rsidRPr="004C7015" w:rsidRDefault="004C7015" w:rsidP="004C7015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7B4676B3" w14:textId="77777777" w:rsidR="004C7015" w:rsidRPr="004C7015" w:rsidRDefault="004C7015" w:rsidP="004C701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4C7015">
        <w:rPr>
          <w:rFonts w:ascii="Times New Roman" w:eastAsia="Times New Roman" w:hAnsi="Times New Roman" w:cs="Times New Roman"/>
          <w:iCs/>
          <w:color w:val="002060"/>
        </w:rPr>
        <w:t>Podpis nauczyciela: Sylwester Leśnowolski</w:t>
      </w:r>
    </w:p>
    <w:p w14:paraId="5944B832" w14:textId="77777777" w:rsidR="004C7015" w:rsidRPr="004C7015" w:rsidRDefault="004C7015" w:rsidP="004C7015">
      <w:pPr>
        <w:rPr>
          <w:rFonts w:ascii="Times New Roman" w:eastAsiaTheme="minorHAnsi" w:hAnsi="Times New Roman" w:cs="Times New Roman"/>
          <w:lang w:eastAsia="en-US"/>
        </w:rPr>
      </w:pPr>
    </w:p>
    <w:p w14:paraId="5A6187D9" w14:textId="77777777" w:rsidR="004C7015" w:rsidRPr="004C7015" w:rsidRDefault="004C7015" w:rsidP="00B11A70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AC461E0" w14:textId="77777777" w:rsidR="00350925" w:rsidRPr="004C7015" w:rsidRDefault="00350925" w:rsidP="00B11A70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19684DC" w14:textId="77777777" w:rsidR="00B11A70" w:rsidRPr="004C7015" w:rsidRDefault="00B11A70" w:rsidP="00B11A70">
      <w:pPr>
        <w:rPr>
          <w:rFonts w:ascii="Times New Roman" w:eastAsia="Times New Roman" w:hAnsi="Times New Roman" w:cs="Times New Roman"/>
        </w:rPr>
      </w:pPr>
    </w:p>
    <w:p w14:paraId="3673F2A5" w14:textId="71B30474" w:rsidR="00B11A70" w:rsidRDefault="00B11A70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7BBECB07" w14:textId="617FB32B" w:rsid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7B095A8D" w14:textId="30E3BC93" w:rsid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2BC615DE" w14:textId="69419D8B" w:rsid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1545CAAB" w14:textId="317CCE8D" w:rsid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1C0CB531" w14:textId="2E8FD498" w:rsid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573B651A" w14:textId="77777777" w:rsidR="004C7015" w:rsidRPr="00587217" w:rsidRDefault="004C7015" w:rsidP="004C7015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lastRenderedPageBreak/>
        <w:t>Imię i nazwis</w:t>
      </w:r>
      <w:r>
        <w:rPr>
          <w:rFonts w:ascii="Times New Roman" w:hAnsi="Times New Roman" w:cs="Times New Roman"/>
          <w:color w:val="002060"/>
        </w:rPr>
        <w:t>ko nauczyciela: Aneta Krawczyk</w:t>
      </w:r>
    </w:p>
    <w:p w14:paraId="1CA27CE0" w14:textId="77777777" w:rsidR="004C7015" w:rsidRDefault="004C7015" w:rsidP="004C7015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</w:t>
      </w:r>
      <w:r w:rsidRPr="00261D22">
        <w:rPr>
          <w:rFonts w:ascii="Times New Roman" w:hAnsi="Times New Roman" w:cs="Times New Roman"/>
          <w:bCs/>
          <w:color w:val="002060"/>
        </w:rPr>
        <w:t>rewalidacja – tyflopedagogika</w:t>
      </w:r>
    </w:p>
    <w:tbl>
      <w:tblPr>
        <w:tblW w:w="9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594"/>
        <w:gridCol w:w="1211"/>
        <w:gridCol w:w="1361"/>
        <w:gridCol w:w="1431"/>
        <w:gridCol w:w="1481"/>
        <w:gridCol w:w="731"/>
      </w:tblGrid>
      <w:tr w:rsidR="004C7015" w:rsidRPr="000A7D6D" w14:paraId="5F951892" w14:textId="77777777" w:rsidTr="000C52A6">
        <w:trPr>
          <w:trHeight w:val="102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D5C78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118D2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21717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CAF4A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D6CF3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94932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9CF5D" w14:textId="77777777" w:rsidR="004C7015" w:rsidRPr="000A7D6D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4C7015" w:rsidRPr="000A7D6D" w14:paraId="252E2923" w14:textId="77777777" w:rsidTr="004C7015">
        <w:trPr>
          <w:trHeight w:val="102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878E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03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14:paraId="28494FB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F84068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6FA79B4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21BA503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964DE4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636E997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3ABFD75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271C6F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F7AD19A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5C7BD6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BA5564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6A94B4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D779C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67D6ED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3AD4A3F" w14:textId="77777777" w:rsidR="004C7015" w:rsidRPr="003317BB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06080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6E2C9C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1B24E7D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079E7E0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FC16DBD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04.11.2020 r., środa</w:t>
            </w:r>
          </w:p>
          <w:p w14:paraId="6A9BE50B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9AEBAB9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14:paraId="3F3E4258" w14:textId="77777777" w:rsidR="004C7015" w:rsidRDefault="004C7015" w:rsidP="000C5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FC9D" w14:textId="77777777" w:rsidR="004C7015" w:rsidRPr="00285D62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2020.</w:t>
            </w:r>
          </w:p>
          <w:p w14:paraId="2C7EFA4A" w14:textId="77777777" w:rsidR="004C7015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yka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1E54A7E6" w14:textId="77777777" w:rsidR="004C7015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0B9F32E" w14:textId="77777777" w:rsidR="004C7015" w:rsidRPr="004F51C7" w:rsidRDefault="004C7015" w:rsidP="000C52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51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Usprawnianie koordynacji wzrokowo-ruchowej:</w:t>
            </w:r>
          </w:p>
          <w:p w14:paraId="449085C5" w14:textId="66018DA9" w:rsidR="004C7015" w:rsidRPr="004C7015" w:rsidRDefault="004C7015" w:rsidP="004C7015">
            <w:pPr>
              <w:tabs>
                <w:tab w:val="num" w:pos="166"/>
              </w:tabs>
              <w:spacing w:after="0" w:line="360" w:lineRule="auto"/>
              <w:ind w:left="1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C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uzupełnianie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16DF">
              <w:rPr>
                <w:rFonts w:ascii="Times New Roman" w:eastAsia="Times New Roman" w:hAnsi="Times New Roman" w:cs="Times New Roman"/>
                <w:sz w:val="24"/>
                <w:szCs w:val="24"/>
              </w:rPr>
              <w:t>braków na obrazkach,</w:t>
            </w:r>
          </w:p>
          <w:p w14:paraId="7768A503" w14:textId="77777777" w:rsidR="004C7015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48F6B1D" w14:textId="77777777" w:rsidR="004C7015" w:rsidRPr="00285D62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2020.</w:t>
            </w:r>
          </w:p>
          <w:p w14:paraId="0D0CF74D" w14:textId="77777777" w:rsidR="004C7015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yka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45780E8D" w14:textId="77777777" w:rsidR="004C7015" w:rsidRDefault="004C7015" w:rsidP="000C52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9D31F4D" w14:textId="77777777" w:rsidR="004C7015" w:rsidRPr="004F51C7" w:rsidRDefault="004C7015" w:rsidP="000C52A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51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Rozwijanie umiejętności koncentracji uwagi i pamięci krótkotrwałej:</w:t>
            </w:r>
          </w:p>
          <w:p w14:paraId="46E284DF" w14:textId="64A47BBD" w:rsidR="004C7015" w:rsidRPr="004C7015" w:rsidRDefault="004C7015" w:rsidP="004C7015">
            <w:pPr>
              <w:spacing w:after="0" w:line="360" w:lineRule="auto"/>
              <w:ind w:left="181" w:hanging="1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51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wyszukiwanie szczegółów różniących dwa podobne obrazki,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290A" w14:textId="77777777" w:rsidR="004C7015" w:rsidRPr="003317BB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, lekcja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wTeams</w:t>
            </w:r>
            <w:proofErr w:type="spellEnd"/>
          </w:p>
          <w:p w14:paraId="36035028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826DB2F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5B36CF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F6755B6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4FD9C6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4622C50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54AD96C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383CE57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8FABBC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CBC13C1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4E9F63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14595B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58D9E5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FF678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33D20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00C450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C1277C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A14A940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5ADBE6A" w14:textId="77777777" w:rsidR="004C7015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Librus, lekcja w</w:t>
            </w:r>
          </w:p>
          <w:p w14:paraId="156EAAE6" w14:textId="77777777" w:rsidR="004C7015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14:paraId="519EEA7B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89661F9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7FE0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4EB75DC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8156FAF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96A6298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5528C6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B0A1FAD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E6E117A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FA1693C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E4EFCA3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73ECAE3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EFA3FDB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82C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45624C7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CD8BFB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380040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279DD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DE3EE1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1F236B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9E917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33F7B03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5F1ACD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C93F5D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4B7BB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1D52ADE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DA39E6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3EC0FB0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2229254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546D9E" w14:textId="77777777" w:rsidR="004C7015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8FE1CB7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A07BE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BE74E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F97CB6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D6360E6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88924A8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50175A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B9C94C4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103D81B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B86406D" w14:textId="77777777" w:rsidR="004C7015" w:rsidRDefault="004C7015" w:rsidP="000C52A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8626D6A" w14:textId="77777777" w:rsidR="004C7015" w:rsidRDefault="004C7015" w:rsidP="000C52A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30C50DB" w14:textId="77777777" w:rsidR="004C7015" w:rsidRDefault="004C7015" w:rsidP="000C52A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A8690C4" w14:textId="77777777" w:rsidR="004C7015" w:rsidRDefault="004C7015" w:rsidP="000C52A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76C7350" w14:textId="77777777" w:rsidR="004C7015" w:rsidRDefault="004C7015" w:rsidP="000C52A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690B92A" w14:textId="77777777" w:rsidR="004C7015" w:rsidRDefault="004C7015" w:rsidP="000C52A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91C6D81" w14:textId="77777777" w:rsidR="004C7015" w:rsidRPr="00AE0773" w:rsidRDefault="004C7015" w:rsidP="000C5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C143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27FE12F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EEEAA9A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513D0AF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4396AEA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9C78CB2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76D3B8A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9203C9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A80A04" w14:textId="77777777" w:rsidR="004C7015" w:rsidRPr="009451C0" w:rsidRDefault="004C7015" w:rsidP="000C52A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06AF" w14:textId="77777777" w:rsidR="004C7015" w:rsidRPr="00807CCF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76ECFB14" w14:textId="77777777" w:rsidR="004C7015" w:rsidRDefault="004C7015" w:rsidP="004C7015">
      <w:pPr>
        <w:jc w:val="center"/>
        <w:rPr>
          <w:rFonts w:ascii="Times New Roman" w:hAnsi="Times New Roman" w:cs="Times New Roman"/>
          <w:b/>
          <w:color w:val="002060"/>
        </w:rPr>
      </w:pPr>
    </w:p>
    <w:p w14:paraId="7C692686" w14:textId="77777777" w:rsidR="004C7015" w:rsidRPr="00587217" w:rsidRDefault="004C7015" w:rsidP="004C7015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Cs/>
          <w:color w:val="002060"/>
        </w:rPr>
        <w:t>Aneta Krawczyk</w:t>
      </w:r>
    </w:p>
    <w:p w14:paraId="68F7D10C" w14:textId="77777777" w:rsidR="004C7015" w:rsidRPr="00587217" w:rsidRDefault="004C7015" w:rsidP="004C7015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7A0CE41" w14:textId="77777777" w:rsidR="004C7015" w:rsidRPr="003317BB" w:rsidRDefault="004C7015" w:rsidP="004C7015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lastRenderedPageBreak/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4F1571F3" w14:textId="77777777" w:rsidR="004C7015" w:rsidRPr="003317BB" w:rsidRDefault="004C7015" w:rsidP="004C7015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4C7015" w:rsidRPr="003317BB" w14:paraId="0DF85640" w14:textId="77777777" w:rsidTr="000C52A6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450F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2F265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9CB09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ED08B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327C9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A01D7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7B4E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C7015" w:rsidRPr="003317BB" w14:paraId="7D9B36A5" w14:textId="77777777" w:rsidTr="004C701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92D8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3C3B27C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44721027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6E2829B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AB9575E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596992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D743" w14:textId="77777777" w:rsidR="004C7015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980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Sakramenty źródłem życia i świętości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67D5FB48" w14:textId="77777777" w:rsidR="004C7015" w:rsidRPr="002A7793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D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akramenty darem łaski Bożej oraz źródłem życia i świętości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E01C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7D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w Librusie zawiera w załącznikach prezentacje i krótkie filmiki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5BAD" w14:textId="77777777" w:rsidR="004C7015" w:rsidRDefault="004C7015" w:rsidP="000C52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5C20DCF4" w14:textId="77777777" w:rsidR="004C7015" w:rsidRPr="009451C0" w:rsidRDefault="004C7015" w:rsidP="000C52A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D4010">
              <w:rPr>
                <w:rFonts w:ascii="Times New Roman" w:eastAsia="Times New Roman" w:hAnsi="Times New Roman" w:cs="Times New Roman"/>
                <w:sz w:val="18"/>
              </w:rPr>
              <w:t xml:space="preserve">Napisz, dlaczego powinniśmy przyjmować sakramenty święte.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6610" w14:textId="77777777" w:rsidR="004C7015" w:rsidRPr="003718F1" w:rsidRDefault="004C7015" w:rsidP="000C5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6375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jako załącznik </w:t>
            </w:r>
          </w:p>
          <w:p w14:paraId="69BD4BDB" w14:textId="77777777" w:rsidR="004C7015" w:rsidRPr="003718F1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2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EDEC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4C7015" w:rsidRPr="00A43E76" w14:paraId="38B5DAD5" w14:textId="77777777" w:rsidTr="004C701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55D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5. 11. 2020 r.</w:t>
            </w:r>
          </w:p>
          <w:p w14:paraId="10C53920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czwartek</w:t>
            </w:r>
          </w:p>
          <w:p w14:paraId="792D4050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58092609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138A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Pamiętamy o tych, którzy odeszli.</w:t>
            </w:r>
          </w:p>
          <w:p w14:paraId="47CB8108" w14:textId="77777777" w:rsidR="004C7015" w:rsidRPr="005D69CA" w:rsidRDefault="004C7015" w:rsidP="000C5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9CA">
              <w:rPr>
                <w:rFonts w:ascii="Times New Roman" w:eastAsia="Times New Roman" w:hAnsi="Times New Roman" w:cs="Times New Roman"/>
                <w:sz w:val="18"/>
                <w:szCs w:val="18"/>
              </w:rPr>
              <w:t>Powołanie do świętości chrześcijanina.</w:t>
            </w:r>
          </w:p>
          <w:p w14:paraId="6521D8F6" w14:textId="77777777" w:rsidR="004C7015" w:rsidRPr="005D69CA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9CA">
              <w:rPr>
                <w:rFonts w:ascii="Times New Roman" w:eastAsia="Times New Roman" w:hAnsi="Times New Roman" w:cs="Times New Roman"/>
                <w:sz w:val="18"/>
                <w:szCs w:val="18"/>
              </w:rPr>
              <w:t>Ostateczne rzeczy człowieka. Modlitwa za zmarłych.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3307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w Librusie zawiera w załącznikach prezentacje i krótkie filmiki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6F54" w14:textId="77777777" w:rsidR="004C7015" w:rsidRDefault="004C7015" w:rsidP="000C52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Zeszyt ucznia</w:t>
            </w:r>
          </w:p>
          <w:p w14:paraId="081AD6EA" w14:textId="77777777" w:rsidR="004C7015" w:rsidRPr="007D4010" w:rsidRDefault="004C7015" w:rsidP="000C52A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D4010">
              <w:rPr>
                <w:rFonts w:ascii="Times New Roman" w:eastAsia="Times New Roman" w:hAnsi="Times New Roman" w:cs="Times New Roman"/>
                <w:sz w:val="18"/>
              </w:rPr>
              <w:t>Ułóż modlitwę za zmarłych z najbliżej rodziny.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89FB" w14:textId="77777777" w:rsidR="004C7015" w:rsidRPr="003718F1" w:rsidRDefault="004C7015" w:rsidP="000C5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13C9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0C20E94E" w14:textId="77777777" w:rsidR="004C7015" w:rsidRPr="003718F1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FC4C" w14:textId="77777777" w:rsidR="004C7015" w:rsidRPr="005D69CA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</w:rPr>
            </w:pPr>
            <w:r w:rsidRPr="005D69C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u w:val="single"/>
              </w:rPr>
              <w:t>Zastępstwo</w:t>
            </w:r>
          </w:p>
        </w:tc>
      </w:tr>
      <w:tr w:rsidR="004C7015" w:rsidRPr="003317BB" w14:paraId="54272B88" w14:textId="77777777" w:rsidTr="004C701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F472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6. 11. 2020 r. piątek</w:t>
            </w:r>
          </w:p>
          <w:p w14:paraId="0DE695CE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620DB1E3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3831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980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Sakrament chrztu początkiem drogi do Ojca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196E8AC4" w14:textId="77777777" w:rsidR="004C7015" w:rsidRDefault="004C7015" w:rsidP="000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010">
              <w:rPr>
                <w:rFonts w:ascii="Times New Roman" w:eastAsia="Times New Roman" w:hAnsi="Times New Roman" w:cs="Times New Roman"/>
                <w:sz w:val="18"/>
                <w:szCs w:val="18"/>
              </w:rPr>
              <w:t>Chrzest fundamentem życia chrześcijańskiego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Grzech pierworodny. Łaska uświęcająca.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484F" w14:textId="77777777" w:rsidR="004C7015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w Librusie zawiera w załącznikach prezentacje i krótkie filmiki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E700" w14:textId="77777777" w:rsidR="004C7015" w:rsidRDefault="004C7015" w:rsidP="000C52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35 ćw. 6.</w:t>
            </w:r>
          </w:p>
          <w:p w14:paraId="0482BED9" w14:textId="77777777" w:rsidR="004C7015" w:rsidRPr="00204086" w:rsidRDefault="004C7015" w:rsidP="000C52A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D4010">
              <w:rPr>
                <w:rFonts w:ascii="Times New Roman" w:eastAsia="Times New Roman" w:hAnsi="Times New Roman" w:cs="Times New Roman"/>
                <w:sz w:val="18"/>
              </w:rPr>
              <w:t>Napisz, dlaczego chrzest jest fundamentem życia chrześcijańskiego.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4820" w14:textId="77777777" w:rsidR="004C7015" w:rsidRPr="003718F1" w:rsidRDefault="004C7015" w:rsidP="000C5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BD6F" w14:textId="77777777" w:rsidR="004C7015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jako załącznik </w:t>
            </w:r>
          </w:p>
          <w:p w14:paraId="5FDEFB94" w14:textId="77777777" w:rsidR="004C7015" w:rsidRPr="003718F1" w:rsidRDefault="004C7015" w:rsidP="000C52A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35B6" w14:textId="77777777" w:rsidR="004C7015" w:rsidRPr="003317BB" w:rsidRDefault="004C7015" w:rsidP="000C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7DBDE4E2" w14:textId="77777777" w:rsidR="004C7015" w:rsidRPr="003317BB" w:rsidRDefault="004C7015" w:rsidP="004C7015">
      <w:pPr>
        <w:jc w:val="center"/>
        <w:rPr>
          <w:rFonts w:ascii="Times New Roman" w:hAnsi="Times New Roman" w:cs="Times New Roman"/>
          <w:b/>
          <w:color w:val="002060"/>
        </w:rPr>
      </w:pPr>
    </w:p>
    <w:p w14:paraId="7902A231" w14:textId="77777777" w:rsidR="004C7015" w:rsidRPr="003317BB" w:rsidRDefault="004C7015" w:rsidP="004C7015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751527CF" w14:textId="77777777" w:rsidR="004C7015" w:rsidRPr="003317BB" w:rsidRDefault="004C7015" w:rsidP="004C7015">
      <w:pPr>
        <w:rPr>
          <w:rFonts w:ascii="Times New Roman" w:hAnsi="Times New Roman" w:cs="Times New Roman"/>
        </w:rPr>
      </w:pPr>
    </w:p>
    <w:p w14:paraId="061BA8A2" w14:textId="77777777" w:rsidR="004C7015" w:rsidRPr="00587217" w:rsidRDefault="004C7015" w:rsidP="004C7015">
      <w:pPr>
        <w:rPr>
          <w:rFonts w:ascii="Times New Roman" w:hAnsi="Times New Roman" w:cs="Times New Roman"/>
          <w:iCs/>
          <w:color w:val="002060"/>
        </w:rPr>
      </w:pPr>
    </w:p>
    <w:p w14:paraId="6E20F836" w14:textId="77777777" w:rsidR="004C7015" w:rsidRPr="00344103" w:rsidRDefault="004C7015" w:rsidP="004C7015">
      <w:pPr>
        <w:rPr>
          <w:rFonts w:ascii="Times New Roman" w:eastAsia="Times New Roman" w:hAnsi="Times New Roman" w:cs="Times New Roman"/>
        </w:rPr>
      </w:pPr>
    </w:p>
    <w:p w14:paraId="01DF13A7" w14:textId="77777777" w:rsidR="004C7015" w:rsidRDefault="004C7015" w:rsidP="004C7015"/>
    <w:p w14:paraId="5EDBA31C" w14:textId="2B0D457C" w:rsid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56193959" w14:textId="77777777" w:rsidR="004C7015" w:rsidRPr="004C7015" w:rsidRDefault="004C7015" w:rsidP="00B11A7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48113D04" w14:textId="585EA4AF" w:rsidR="00474ACD" w:rsidRPr="004C7015" w:rsidRDefault="00474ACD">
      <w:pPr>
        <w:rPr>
          <w:rFonts w:ascii="Times New Roman" w:hAnsi="Times New Roman" w:cs="Times New Roman"/>
        </w:rPr>
      </w:pPr>
    </w:p>
    <w:p w14:paraId="41E0AC6F" w14:textId="77777777" w:rsidR="00474ACD" w:rsidRPr="004C7015" w:rsidRDefault="00474ACD">
      <w:pPr>
        <w:rPr>
          <w:rFonts w:ascii="Times New Roman" w:hAnsi="Times New Roman" w:cs="Times New Roman"/>
        </w:rPr>
      </w:pPr>
    </w:p>
    <w:sectPr w:rsidR="00474ACD" w:rsidRPr="004C7015" w:rsidSect="00350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02A"/>
    <w:multiLevelType w:val="multilevel"/>
    <w:tmpl w:val="E83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3F"/>
    <w:rsid w:val="00111210"/>
    <w:rsid w:val="00350925"/>
    <w:rsid w:val="00474ACD"/>
    <w:rsid w:val="004C7015"/>
    <w:rsid w:val="0059383F"/>
    <w:rsid w:val="007772C6"/>
    <w:rsid w:val="009D5442"/>
    <w:rsid w:val="00B11A70"/>
    <w:rsid w:val="00B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9D5442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9D5442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9D5442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9D5442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dMFzQ22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H_ccDxKc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iU3TJEpC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odFDM_V1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2020-11-02T14:30:00Z</dcterms:created>
  <dcterms:modified xsi:type="dcterms:W3CDTF">2020-11-02T14:30:00Z</dcterms:modified>
</cp:coreProperties>
</file>