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EA61" w14:textId="77777777" w:rsidR="00011B6E" w:rsidRPr="001A209C" w:rsidRDefault="00011B6E" w:rsidP="00011B6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693896B" w14:textId="77777777" w:rsidR="00011B6E" w:rsidRPr="001A209C" w:rsidRDefault="00011B6E" w:rsidP="00011B6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250BA337" w14:textId="77777777" w:rsidR="00011B6E" w:rsidRPr="001A209C" w:rsidRDefault="00011B6E" w:rsidP="00011B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4A814A8C" w14:textId="77777777" w:rsidR="00011B6E" w:rsidRPr="00344103" w:rsidRDefault="00011B6E" w:rsidP="00011B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5D15C755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278CE5FE" w14:textId="77777777" w:rsidR="00011B6E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</w:p>
    <w:p w14:paraId="635FFA24" w14:textId="097BDA4E" w:rsidR="00011B6E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6F728912" w14:textId="691A3873" w:rsidR="00011B6E" w:rsidRDefault="000C3A0A" w:rsidP="00011B6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</w:t>
      </w:r>
      <w:r w:rsidR="00011B6E">
        <w:rPr>
          <w:rFonts w:ascii="Times New Roman" w:hAnsi="Times New Roman" w:cs="Times New Roman"/>
          <w:b/>
          <w:color w:val="002060"/>
        </w:rPr>
        <w:t>lasa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="00011B6E">
        <w:rPr>
          <w:rFonts w:ascii="Times New Roman" w:hAnsi="Times New Roman" w:cs="Times New Roman"/>
          <w:b/>
          <w:color w:val="002060"/>
        </w:rPr>
        <w:t>VI</w:t>
      </w:r>
    </w:p>
    <w:p w14:paraId="740C321C" w14:textId="77777777" w:rsidR="00011B6E" w:rsidRPr="001A209C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16.11.2020 do 20.11.2020</w:t>
      </w:r>
    </w:p>
    <w:p w14:paraId="12EB3FC1" w14:textId="77777777" w:rsidR="00011B6E" w:rsidRPr="00587217" w:rsidRDefault="00011B6E" w:rsidP="00011B6E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65F99206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9498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370"/>
        <w:gridCol w:w="1486"/>
        <w:gridCol w:w="1491"/>
        <w:gridCol w:w="850"/>
      </w:tblGrid>
      <w:tr w:rsidR="00011B6E" w:rsidRPr="000A7D6D" w14:paraId="606537BD" w14:textId="77777777" w:rsidTr="008322D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3D1E3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C5E9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4A52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FFAFD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9586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18D0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A2F4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011B6E" w:rsidRPr="000A7D6D" w14:paraId="0708CB66" w14:textId="77777777" w:rsidTr="008322D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4A58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0CE8CF0A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16.11.2020r.</w:t>
            </w:r>
          </w:p>
          <w:p w14:paraId="5A5B6788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AF62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C1840C8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Czytam i analizuję tekst „Ojciec i syn” Macieja Wojtyszki.– 2h</w:t>
            </w:r>
          </w:p>
          <w:p w14:paraId="397A0E00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1A77EB92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Samodzielna praca z tekstem.</w:t>
            </w:r>
          </w:p>
          <w:p w14:paraId="05950427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Omówienie zadań i sprawdzenie poprawności ich wykonania.</w:t>
            </w:r>
          </w:p>
          <w:p w14:paraId="40CD03EA" w14:textId="77777777" w:rsidR="00011B6E" w:rsidRPr="00B77777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Samoocena 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073F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Pierwsza godzina </w:t>
            </w:r>
          </w:p>
          <w:p w14:paraId="124EAA32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bez monitora</w:t>
            </w:r>
          </w:p>
          <w:p w14:paraId="6EE3FD61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B7C5B70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CCCB26D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3E5D82A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3A2918E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EDAB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Przeczytaj tekst „W sieci słów”.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A756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95EF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Sprawdzenie znajomości tekstu w trakcie  następnej lekcji.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F03A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011B6E" w:rsidRPr="000A7D6D" w14:paraId="4F58C461" w14:textId="77777777" w:rsidTr="008322D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B1F0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14:paraId="130A32A3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17.11.2020r.</w:t>
            </w:r>
          </w:p>
          <w:p w14:paraId="094540CE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40D3CB0B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8214548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9E4B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EA4737E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Mówię, więc jestem.</w:t>
            </w:r>
          </w:p>
          <w:p w14:paraId="35EF9738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3890F4B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Analiza planszy „Język się zmienia”.</w:t>
            </w:r>
          </w:p>
          <w:p w14:paraId="7C1C82D0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Określenie zasad skutecznej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komunikacji międzypokoleniowej.</w:t>
            </w:r>
          </w:p>
          <w:p w14:paraId="6CD36C35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Analiza i interpretacja tekstu „Rozmowa”.</w:t>
            </w:r>
          </w:p>
          <w:p w14:paraId="05EB16D5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Określanie trudności i korzyści związanych z posługiwaniem się językiem.</w:t>
            </w:r>
          </w:p>
          <w:p w14:paraId="26D79A4F" w14:textId="77777777" w:rsidR="00011B6E" w:rsidRPr="00B77777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Podawanie sposobów na doskonalenie swojego języka.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93A1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538B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BCFC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DFF2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1CEF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011B6E" w:rsidRPr="000A7D6D" w14:paraId="1B3FCD29" w14:textId="77777777" w:rsidTr="008322D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A8FD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14:paraId="18C9AD08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20.11.2020r.</w:t>
            </w:r>
          </w:p>
          <w:p w14:paraId="0BFFCB73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AF73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2053C338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Odkrywamy przenośny sens przypowieści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o siewcy.</w:t>
            </w:r>
          </w:p>
          <w:p w14:paraId="4874F94F" w14:textId="77777777" w:rsidR="00011B6E" w:rsidRPr="00B77777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A8D2DDB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Poznanie przypowieści.</w:t>
            </w:r>
          </w:p>
          <w:p w14:paraId="25250274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Objaśnienie przenośnego sensu utworu.</w:t>
            </w:r>
          </w:p>
          <w:p w14:paraId="17DBD217" w14:textId="77777777" w:rsidR="00011B6E" w:rsidRPr="00B77777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Redagowanie wypowiedzi argumentacyjnej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DCD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0DA7DC53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1060" w14:textId="77777777" w:rsidR="00011B6E" w:rsidRDefault="00011B6E" w:rsidP="0083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8CD23DD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D230" w14:textId="77777777" w:rsidR="00011B6E" w:rsidRDefault="00011B6E" w:rsidP="0083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BBD73D9" w14:textId="77777777" w:rsidR="00011B6E" w:rsidRPr="000A7D6D" w:rsidRDefault="00011B6E" w:rsidP="0083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     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21C6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8A68FE2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9AC2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79AE58B6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308E2E83" w14:textId="77777777" w:rsidR="00011B6E" w:rsidRDefault="00011B6E" w:rsidP="00011B6E">
      <w:pPr>
        <w:rPr>
          <w:rFonts w:ascii="Times New Roman" w:hAnsi="Times New Roman" w:cs="Times New Roman"/>
          <w:iCs/>
          <w:color w:val="002060"/>
        </w:rPr>
      </w:pPr>
    </w:p>
    <w:p w14:paraId="599B1CBF" w14:textId="77777777" w:rsidR="00011B6E" w:rsidRDefault="00011B6E" w:rsidP="00011B6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2EAABE54" w14:textId="77777777" w:rsidR="00011B6E" w:rsidRDefault="00011B6E" w:rsidP="00011B6E">
      <w:pPr>
        <w:rPr>
          <w:rFonts w:ascii="Times New Roman" w:hAnsi="Times New Roman" w:cs="Times New Roman"/>
          <w:iCs/>
        </w:rPr>
      </w:pPr>
    </w:p>
    <w:p w14:paraId="6754686A" w14:textId="77777777" w:rsidR="00011B6E" w:rsidRDefault="00011B6E" w:rsidP="00011B6E">
      <w:pPr>
        <w:rPr>
          <w:rFonts w:ascii="Times New Roman" w:hAnsi="Times New Roman" w:cs="Times New Roman"/>
          <w:iCs/>
        </w:rPr>
      </w:pPr>
    </w:p>
    <w:p w14:paraId="2C36AAC9" w14:textId="77777777" w:rsidR="00011B6E" w:rsidRDefault="00011B6E" w:rsidP="00011B6E">
      <w:pPr>
        <w:rPr>
          <w:rFonts w:ascii="Times New Roman" w:hAnsi="Times New Roman" w:cs="Times New Roman"/>
          <w:iCs/>
        </w:rPr>
      </w:pPr>
    </w:p>
    <w:p w14:paraId="4842B9A9" w14:textId="77777777" w:rsidR="00011B6E" w:rsidRPr="006C6867" w:rsidRDefault="00011B6E" w:rsidP="00011B6E"/>
    <w:p w14:paraId="42D95DAA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27EB115C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0005BEA8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776FEA66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1B80542D" w14:textId="77777777" w:rsidR="00011B6E" w:rsidRDefault="00011B6E" w:rsidP="00011B6E">
      <w:pPr>
        <w:rPr>
          <w:rFonts w:ascii="Times New Roman" w:eastAsia="Times New Roman" w:hAnsi="Times New Roman" w:cs="Times New Roman"/>
        </w:rPr>
      </w:pPr>
    </w:p>
    <w:p w14:paraId="6BA7AD9A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</w:p>
    <w:p w14:paraId="1ABBF0AC" w14:textId="77777777" w:rsidR="00011B6E" w:rsidRPr="00587217" w:rsidRDefault="00011B6E" w:rsidP="00011B6E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370CB68D" w14:textId="77777777" w:rsidR="00011B6E" w:rsidRDefault="00011B6E" w:rsidP="00011B6E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107"/>
        <w:gridCol w:w="1211"/>
        <w:gridCol w:w="1511"/>
        <w:gridCol w:w="1431"/>
        <w:gridCol w:w="1530"/>
        <w:gridCol w:w="800"/>
      </w:tblGrid>
      <w:tr w:rsidR="00011B6E" w:rsidRPr="000A7D6D" w14:paraId="624C4926" w14:textId="77777777" w:rsidTr="008322D5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FE4F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1AA7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B5F8C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D4065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47EC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EB6B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75B09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011B6E" w:rsidRPr="000A7D6D" w14:paraId="3C484886" w14:textId="77777777" w:rsidTr="008322D5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1C4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2D44E274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20.11.2020r.</w:t>
            </w:r>
          </w:p>
          <w:p w14:paraId="46B04319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F071" w14:textId="77777777" w:rsidR="00011B6E" w:rsidRPr="00230FAC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05B72181" w14:textId="77777777" w:rsidR="00011B6E" w:rsidRPr="00230FAC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O mądrym korzystaniu z komputera i sieci – jak bezpiecznie wykorzystać wiedzę na temat nowych technologii w codziennym życiu?</w:t>
            </w:r>
          </w:p>
          <w:p w14:paraId="5D8D0E7B" w14:textId="77777777" w:rsidR="00011B6E" w:rsidRPr="00230FAC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07715C81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Dyskusja o tym, jak właściwie wykorzystywać zasoby internetu. </w:t>
            </w:r>
          </w:p>
          <w:p w14:paraId="22F66FD8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Opracowanie zasad.</w:t>
            </w:r>
          </w:p>
          <w:p w14:paraId="632D8709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Przygotowanie poradnika.</w:t>
            </w:r>
          </w:p>
          <w:p w14:paraId="64A24EBE" w14:textId="77777777" w:rsidR="00011B6E" w:rsidRPr="009F16D7" w:rsidRDefault="00011B6E" w:rsidP="0083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AD22" w14:textId="77777777" w:rsidR="00011B6E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2505D096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DF29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0B79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0A3B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5B24" w14:textId="77777777" w:rsidR="00011B6E" w:rsidRPr="000A7D6D" w:rsidRDefault="00011B6E" w:rsidP="0083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3C130B5B" w14:textId="77777777" w:rsidR="00011B6E" w:rsidRDefault="00011B6E" w:rsidP="00011B6E">
      <w:pPr>
        <w:rPr>
          <w:rFonts w:ascii="Times New Roman" w:hAnsi="Times New Roman" w:cs="Times New Roman"/>
          <w:iCs/>
          <w:color w:val="002060"/>
        </w:rPr>
      </w:pPr>
    </w:p>
    <w:p w14:paraId="41A77142" w14:textId="77777777" w:rsidR="00011B6E" w:rsidRPr="006C6867" w:rsidRDefault="00011B6E" w:rsidP="00011B6E"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4FB0CA97" w14:textId="77777777" w:rsidR="00011B6E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</w:p>
    <w:p w14:paraId="4C58E5FC" w14:textId="77777777" w:rsidR="00011B6E" w:rsidRDefault="00011B6E" w:rsidP="00011B6E"/>
    <w:p w14:paraId="0BC8C07E" w14:textId="4B21E29B" w:rsidR="00B35DEE" w:rsidRDefault="00B35DEE"/>
    <w:p w14:paraId="6DFF3DE1" w14:textId="73F5DE51" w:rsidR="00011B6E" w:rsidRDefault="00011B6E"/>
    <w:p w14:paraId="3A5EB3C0" w14:textId="5E229CFF" w:rsidR="00011B6E" w:rsidRDefault="00011B6E"/>
    <w:p w14:paraId="70EDD114" w14:textId="6E7AE26D" w:rsidR="00011B6E" w:rsidRDefault="00011B6E"/>
    <w:p w14:paraId="7B4D5AAB" w14:textId="619C41B0" w:rsidR="00011B6E" w:rsidRDefault="00011B6E"/>
    <w:p w14:paraId="4290E89C" w14:textId="4C38832F" w:rsidR="00011B6E" w:rsidRDefault="00011B6E"/>
    <w:p w14:paraId="5A8274F0" w14:textId="77777777" w:rsidR="00011B6E" w:rsidRPr="003317BB" w:rsidRDefault="00011B6E" w:rsidP="00011B6E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lastRenderedPageBreak/>
        <w:t>Imię i nazwisko nauczyciela: Anna Siwiec</w:t>
      </w:r>
    </w:p>
    <w:p w14:paraId="59CCF21A" w14:textId="77777777" w:rsidR="00011B6E" w:rsidRPr="005E511F" w:rsidRDefault="00011B6E" w:rsidP="00011B6E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</w:t>
      </w:r>
      <w:r w:rsidRPr="005E511F">
        <w:rPr>
          <w:rFonts w:ascii="Times New Roman" w:hAnsi="Times New Roman" w:cs="Times New Roman"/>
          <w:b/>
          <w:color w:val="002060"/>
        </w:rPr>
        <w:t>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417"/>
        <w:gridCol w:w="1204"/>
        <w:gridCol w:w="1379"/>
        <w:gridCol w:w="1411"/>
        <w:gridCol w:w="1513"/>
        <w:gridCol w:w="853"/>
      </w:tblGrid>
      <w:tr w:rsidR="00011B6E" w:rsidRPr="003317BB" w14:paraId="28F6C3B7" w14:textId="77777777" w:rsidTr="008322D5">
        <w:trPr>
          <w:trHeight w:val="73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0C443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F8A2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044D3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 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5B06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9BF22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65FE8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17FB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11B6E" w:rsidRPr="003317BB" w14:paraId="1CD9AEDA" w14:textId="77777777" w:rsidTr="00011B6E">
        <w:trPr>
          <w:trHeight w:val="3748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FA8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18.11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20-środa</w:t>
            </w:r>
          </w:p>
          <w:p w14:paraId="429EE078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162EF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4215801E" w14:textId="77777777" w:rsidR="00011B6E" w:rsidRPr="00F053AB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DE0E16E" w14:textId="77777777" w:rsidR="00011B6E" w:rsidRPr="00F053AB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7350D55" w14:textId="77777777" w:rsidR="00011B6E" w:rsidRPr="00F053AB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94D3D96" w14:textId="77777777" w:rsidR="00011B6E" w:rsidRPr="00F053AB" w:rsidRDefault="00011B6E" w:rsidP="008322D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76D1" w14:textId="77777777" w:rsidR="00011B6E" w:rsidRPr="005D78EC" w:rsidRDefault="00011B6E" w:rsidP="008322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Pierścienice.</w:t>
            </w:r>
          </w:p>
          <w:p w14:paraId="5B1AE2CD" w14:textId="77777777" w:rsidR="00011B6E" w:rsidRDefault="00011B6E" w:rsidP="008322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7BB921" w14:textId="77777777" w:rsidR="00011B6E" w:rsidRPr="005E511F" w:rsidRDefault="00011B6E" w:rsidP="008322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-ś</w:t>
            </w:r>
            <w:r w:rsidRPr="005E511F">
              <w:rPr>
                <w:rFonts w:ascii="Times New Roman" w:hAnsi="Times New Roman"/>
                <w:color w:val="000000"/>
                <w:sz w:val="18"/>
                <w:szCs w:val="18"/>
              </w:rPr>
              <w:t>rodowiska życia pierścienic;</w:t>
            </w:r>
          </w:p>
          <w:p w14:paraId="7279EB9F" w14:textId="77777777" w:rsidR="00011B6E" w:rsidRPr="005E511F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5E511F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-budowa ciała pierścienic;</w:t>
            </w:r>
          </w:p>
          <w:p w14:paraId="4A511B49" w14:textId="77777777" w:rsidR="00011B6E" w:rsidRPr="003317BB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5E511F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-znaczenie pierścienic w przyrodzie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A85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Lekcja</w:t>
            </w:r>
          </w:p>
          <w:p w14:paraId="5C97163A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 line Teams</w:t>
            </w:r>
          </w:p>
          <w:p w14:paraId="2B3C9C3E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F42C2F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F3DC89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45C47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8EE11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5F3E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F05ED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F7395A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420EF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14458E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1404A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902D62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DF6AF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2167D4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3D13C4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0232B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860051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6B0648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0D5DB7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2B0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Karta pracy dołączona do plików w Teams.</w:t>
            </w:r>
          </w:p>
          <w:p w14:paraId="5A6D1E9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3C29C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oraz</w:t>
            </w:r>
          </w:p>
          <w:p w14:paraId="4A1C833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E3152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Zadanie 2 str. 44 z podręcznika</w:t>
            </w:r>
          </w:p>
          <w:p w14:paraId="1CB00F4E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947E067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578AAAE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138B831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7FF079E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DD40DBE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079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30 minut</w:t>
            </w:r>
          </w:p>
          <w:p w14:paraId="76D0165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F572A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3B435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293F51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12E56E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C9F80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3CD8E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D5A880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520B05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1A880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EE1166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2597E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940757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E84C0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BA4A1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FB8429F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E09C6F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43E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Praca sprawdzona 25.11.2020 r.</w:t>
            </w:r>
          </w:p>
          <w:p w14:paraId="0ADF352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07034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815295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Uczniowie przesyłają pracę do nauczyciela</w:t>
            </w:r>
          </w:p>
          <w:p w14:paraId="7EDF95B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7F86A3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5D107A" w14:textId="77777777" w:rsidR="00011B6E" w:rsidRPr="009451C0" w:rsidRDefault="00011B6E" w:rsidP="008322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FC6C" w14:textId="77777777" w:rsidR="00011B6E" w:rsidRPr="003317BB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66159F29" w14:textId="77777777" w:rsidR="00011B6E" w:rsidRPr="003317BB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</w:p>
    <w:p w14:paraId="6687CA0C" w14:textId="77777777" w:rsidR="00011B6E" w:rsidRPr="003317BB" w:rsidRDefault="00011B6E" w:rsidP="00011B6E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14:paraId="025F2C9E" w14:textId="77777777" w:rsidR="00011B6E" w:rsidRPr="003317BB" w:rsidRDefault="00011B6E" w:rsidP="00011B6E">
      <w:pPr>
        <w:jc w:val="right"/>
        <w:rPr>
          <w:rFonts w:ascii="Times New Roman" w:hAnsi="Times New Roman" w:cs="Times New Roman"/>
          <w:iCs/>
          <w:color w:val="002060"/>
        </w:rPr>
      </w:pPr>
    </w:p>
    <w:p w14:paraId="4CE5F1FC" w14:textId="7452BA0D" w:rsidR="00011B6E" w:rsidRDefault="00011B6E"/>
    <w:p w14:paraId="24B87903" w14:textId="54073E55" w:rsidR="00011B6E" w:rsidRDefault="00011B6E"/>
    <w:p w14:paraId="34EF1F57" w14:textId="54922BFD" w:rsidR="00011B6E" w:rsidRDefault="00011B6E"/>
    <w:p w14:paraId="06AE6B85" w14:textId="6C5F824A" w:rsidR="00011B6E" w:rsidRDefault="00011B6E"/>
    <w:p w14:paraId="27163AD5" w14:textId="1ADBD13A" w:rsidR="00011B6E" w:rsidRDefault="00011B6E"/>
    <w:p w14:paraId="7DF65B5C" w14:textId="6F1BC896" w:rsidR="00011B6E" w:rsidRDefault="00011B6E"/>
    <w:p w14:paraId="17EB1F8D" w14:textId="32261DD8" w:rsidR="00011B6E" w:rsidRDefault="00011B6E"/>
    <w:p w14:paraId="7B53B517" w14:textId="55573A73" w:rsidR="00011B6E" w:rsidRDefault="00011B6E"/>
    <w:p w14:paraId="0E6A3ACD" w14:textId="1C5E88F7" w:rsidR="00011B6E" w:rsidRDefault="00011B6E"/>
    <w:p w14:paraId="66376E37" w14:textId="35940AD6" w:rsidR="00011B6E" w:rsidRDefault="00011B6E"/>
    <w:p w14:paraId="0B709288" w14:textId="77777777" w:rsidR="00011B6E" w:rsidRDefault="00011B6E"/>
    <w:p w14:paraId="5A6958FF" w14:textId="77777777" w:rsidR="00011B6E" w:rsidRPr="00011B6E" w:rsidRDefault="00011B6E" w:rsidP="00011B6E">
      <w:pPr>
        <w:spacing w:after="160" w:line="259" w:lineRule="auto"/>
        <w:rPr>
          <w:rFonts w:ascii="Times New Roman" w:eastAsiaTheme="minorHAnsi" w:hAnsi="Times New Roman" w:cs="Times New Roman"/>
          <w:color w:val="4472C4" w:themeColor="accent1"/>
          <w:lang w:eastAsia="en-US"/>
        </w:rPr>
      </w:pPr>
      <w:r w:rsidRPr="00011B6E">
        <w:rPr>
          <w:rFonts w:ascii="Times New Roman" w:eastAsiaTheme="minorHAnsi" w:hAnsi="Times New Roman" w:cs="Times New Roman"/>
          <w:color w:val="4472C4" w:themeColor="accent1"/>
          <w:lang w:eastAsia="en-US"/>
        </w:rPr>
        <w:t>Imię i nazwisko nauczyciela: Aneta Wojcieszek</w:t>
      </w:r>
    </w:p>
    <w:p w14:paraId="16882780" w14:textId="77777777" w:rsidR="00011B6E" w:rsidRPr="00011B6E" w:rsidRDefault="00011B6E" w:rsidP="00011B6E">
      <w:pPr>
        <w:spacing w:after="160" w:line="259" w:lineRule="auto"/>
        <w:rPr>
          <w:rFonts w:ascii="Times New Roman" w:eastAsiaTheme="minorHAnsi" w:hAnsi="Times New Roman" w:cs="Times New Roman"/>
          <w:color w:val="4472C4" w:themeColor="accent1"/>
          <w:lang w:eastAsia="en-US"/>
        </w:rPr>
      </w:pPr>
      <w:r w:rsidRPr="00011B6E">
        <w:rPr>
          <w:rFonts w:ascii="Times New Roman" w:eastAsiaTheme="minorHAnsi" w:hAnsi="Times New Roman" w:cs="Times New Roman"/>
          <w:color w:val="4472C4" w:themeColor="accent1"/>
          <w:lang w:eastAsia="en-US"/>
        </w:rPr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60"/>
        <w:gridCol w:w="1516"/>
        <w:gridCol w:w="1331"/>
        <w:gridCol w:w="1496"/>
        <w:gridCol w:w="1581"/>
        <w:gridCol w:w="1630"/>
        <w:gridCol w:w="799"/>
      </w:tblGrid>
      <w:tr w:rsidR="00011B6E" w:rsidRPr="00011B6E" w14:paraId="7809102B" w14:textId="77777777" w:rsidTr="008322D5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00C7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A856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C69E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realizacji treści </w:t>
            </w: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A973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98062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F271D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529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Uwagi</w:t>
            </w:r>
          </w:p>
        </w:tc>
      </w:tr>
      <w:tr w:rsidR="00011B6E" w:rsidRPr="00011B6E" w14:paraId="2148E9A0" w14:textId="77777777" w:rsidTr="008322D5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2CF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16.11.2020 r.</w:t>
            </w:r>
          </w:p>
          <w:p w14:paraId="30D0F15A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poniedziałek</w:t>
            </w:r>
          </w:p>
          <w:p w14:paraId="5AC7E4C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AE3E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</w:t>
            </w:r>
          </w:p>
          <w:p w14:paraId="72A66094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1" w:name="_Hlk55495034"/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"Zuzia and </w:t>
            </w:r>
            <w:proofErr w:type="spellStart"/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friends</w:t>
            </w:r>
            <w:proofErr w:type="spellEnd"/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" - na szkolnym biwaku. Lekcja on-line.</w:t>
            </w:r>
          </w:p>
          <w:bookmarkEnd w:id="1"/>
          <w:p w14:paraId="73D408B8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14:paraId="285F7DE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słuchanie historyjki w celu wyszukanie konkretnych informacji, w celu udzielenia odpowiedzi do tekstu, określenia czy zdania są poprawne czy fałszywe;</w:t>
            </w:r>
          </w:p>
          <w:p w14:paraId="726D8830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poznanie wyrażeń potocznych używanych w życiu codziennym;</w:t>
            </w:r>
          </w:p>
          <w:p w14:paraId="6F0E9D02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wzbogacanie słownictwa związanego z przyrodą, środowiskiem naturalnym zwierząt;</w:t>
            </w:r>
          </w:p>
          <w:p w14:paraId="1EAA546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nauka poprawnej wymowy poprzez powtarzanie po nagraniu nowych wyrażeń;</w:t>
            </w:r>
          </w:p>
          <w:p w14:paraId="0775DFCC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54CC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FF16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B4D4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E796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0C4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11B6E" w:rsidRPr="00011B6E" w14:paraId="10B4B7FD" w14:textId="77777777" w:rsidTr="008322D5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813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19.11.2020 r.</w:t>
            </w:r>
          </w:p>
          <w:p w14:paraId="373A862D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4BCE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</w:t>
            </w:r>
            <w:bookmarkStart w:id="2" w:name="_Hlk55576590"/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:</w:t>
            </w: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Dzikie zwierzęta i ich cechy. Lekcja on-line.</w:t>
            </w:r>
          </w:p>
          <w:bookmarkEnd w:id="2"/>
          <w:p w14:paraId="667B0768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14:paraId="18D81E5D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podział zwierząt na lądowe, morskie, latające;</w:t>
            </w:r>
          </w:p>
          <w:p w14:paraId="361199B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dopasowywanie opisów zwierząt do ich fotografii;</w:t>
            </w:r>
          </w:p>
          <w:p w14:paraId="5C44048F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krótkich opisów zwierząt z użyciem znanych przymiotników;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C96D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2E8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6894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BB73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01C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11B6E" w:rsidRPr="00011B6E" w14:paraId="71E6B91D" w14:textId="77777777" w:rsidTr="008322D5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1B16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20.11.2020 r.</w:t>
            </w:r>
          </w:p>
          <w:p w14:paraId="1232DAFC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ADAB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Temat: </w:t>
            </w: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Stopień wyższy przymiotników krótkich, długich. Lekcja on-line.</w:t>
            </w:r>
          </w:p>
          <w:p w14:paraId="759E62A8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14:paraId="583BADFB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14:paraId="048E6635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poznanie zasad tworzenia stopnia wyższego od przymiotników krótkich i długich,</w:t>
            </w:r>
          </w:p>
          <w:p w14:paraId="65F3A192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podział przymiotników na długie, krótkie oraz wyjątki;</w:t>
            </w:r>
          </w:p>
          <w:p w14:paraId="4E8A3F38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poznanie zasad tworzenia zdań porównujących dwa przedmioty, zwierzęta, dwie osoby itp.;</w:t>
            </w:r>
          </w:p>
          <w:p w14:paraId="28A837BD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tworzenia zdań porównujących;</w:t>
            </w:r>
          </w:p>
          <w:p w14:paraId="586F12D1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CEDE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E68C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Ćwiczenie 1 i 2 strona 18.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8922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15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DC5C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11B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Sprawdzenie pracy wybranym uczniom na kolejnej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6454" w14:textId="77777777" w:rsidR="00011B6E" w:rsidRPr="00011B6E" w:rsidRDefault="00011B6E" w:rsidP="00011B6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B587C21" w14:textId="77777777" w:rsidR="00011B6E" w:rsidRPr="00011B6E" w:rsidRDefault="00011B6E" w:rsidP="00011B6E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5F78BA68" w14:textId="77777777" w:rsidR="00011B6E" w:rsidRDefault="00011B6E" w:rsidP="00011B6E">
      <w:pPr>
        <w:spacing w:after="160" w:line="259" w:lineRule="auto"/>
        <w:jc w:val="right"/>
        <w:rPr>
          <w:rFonts w:ascii="Times New Roman" w:eastAsiaTheme="minorHAnsi" w:hAnsi="Times New Roman" w:cs="Times New Roman"/>
          <w:iCs/>
          <w:lang w:eastAsia="en-US"/>
        </w:rPr>
      </w:pPr>
    </w:p>
    <w:p w14:paraId="4C9EDBB9" w14:textId="5C8E7058" w:rsidR="00011B6E" w:rsidRPr="00011B6E" w:rsidRDefault="00011B6E" w:rsidP="00011B6E">
      <w:pPr>
        <w:spacing w:after="160" w:line="259" w:lineRule="auto"/>
        <w:jc w:val="right"/>
        <w:rPr>
          <w:rFonts w:ascii="Times New Roman" w:eastAsiaTheme="minorHAnsi" w:hAnsi="Times New Roman" w:cs="Times New Roman"/>
          <w:iCs/>
          <w:color w:val="4472C4" w:themeColor="accent1"/>
          <w:lang w:eastAsia="en-US"/>
        </w:rPr>
      </w:pPr>
      <w:r w:rsidRPr="00011B6E">
        <w:rPr>
          <w:rFonts w:ascii="Times New Roman" w:eastAsiaTheme="minorHAnsi" w:hAnsi="Times New Roman" w:cs="Times New Roman"/>
          <w:iCs/>
          <w:color w:val="4472C4" w:themeColor="accent1"/>
          <w:lang w:eastAsia="en-US"/>
        </w:rPr>
        <w:t>Podpis nauczyciela: Aneta Wojcieszek</w:t>
      </w:r>
    </w:p>
    <w:p w14:paraId="05602AF7" w14:textId="77777777" w:rsidR="00011B6E" w:rsidRPr="00011B6E" w:rsidRDefault="00011B6E" w:rsidP="00011B6E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0FDD554B" w14:textId="77777777" w:rsidR="00011B6E" w:rsidRDefault="00011B6E" w:rsidP="00011B6E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391DD804" w14:textId="77777777" w:rsidR="00011B6E" w:rsidRDefault="00011B6E" w:rsidP="00011B6E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545"/>
        <w:gridCol w:w="1288"/>
        <w:gridCol w:w="1568"/>
        <w:gridCol w:w="1581"/>
        <w:gridCol w:w="1630"/>
        <w:gridCol w:w="799"/>
      </w:tblGrid>
      <w:tr w:rsidR="00011B6E" w14:paraId="518C28CA" w14:textId="77777777" w:rsidTr="008322D5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8F4ED0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7358AF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C202D3F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974A0BA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A46ED6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0EE04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BBF361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11B6E" w14:paraId="0BFCBCD0" w14:textId="77777777" w:rsidTr="00011B6E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5ABF2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16.11.2020r</w:t>
            </w:r>
          </w:p>
          <w:p w14:paraId="39A21F3B" w14:textId="77777777" w:rsidR="00011B6E" w:rsidRDefault="00011B6E" w:rsidP="008322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1B94FCBE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3DB0C47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16EC37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4E17E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F6F68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5D0A3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5E948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752576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17.11.2020r</w:t>
            </w:r>
          </w:p>
          <w:p w14:paraId="1C2AE39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346A6C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71D4373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58185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A9D0B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B7D41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51571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87FA0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8FE07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A3341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11F75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4A01F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3B5B3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26528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39A65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AF3D8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D77F4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3A21C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2EB37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A7FD2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A8877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62555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700A3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45FC7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F3122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0C79E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AD3F9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6CD9A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E5FB4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E6EF4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7627A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6DBCF4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AB33E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F1FFD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F1221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B69D2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B7F394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18.11.2020r</w:t>
            </w:r>
          </w:p>
          <w:p w14:paraId="26084BC2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274F26E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2293FBB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2CF4E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BCE03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F2A00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F31F8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0CCA0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AFDF9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21644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11732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7C6EB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AF8B5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81669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4899F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47C25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F872F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5FD11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E4306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218DE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4C958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113D0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5E12E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06E82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05E72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81B71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597A6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B93F8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C7A2F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C2E38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9F5BB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8DE1E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21439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2C14A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207DF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8C606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5AAE0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D20F6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A53D8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373C57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19.11.2020r</w:t>
            </w:r>
          </w:p>
          <w:p w14:paraId="0112A196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42CDB20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6832F19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6BCEC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E891B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2B091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09DCD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69807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71373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5FC30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C97DB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E7D84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60E1A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BC9C0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BB924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E6F1A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D0667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F68BF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643BD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57F73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B4434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8631D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32FBA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ECAA0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44AF0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FAA3F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71E6A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AB0C1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FB52E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A92B0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E3CE8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780DD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B75B9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41F7C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CAE55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CDB50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A635F2" w14:textId="77777777" w:rsidR="00011B6E" w:rsidRDefault="00011B6E" w:rsidP="008322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53703012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1145C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Praca klasowa z działu: „Działania na liczbach część 1”</w:t>
            </w:r>
          </w:p>
          <w:p w14:paraId="68A6BD86" w14:textId="77777777" w:rsidR="00011B6E" w:rsidRDefault="00011B6E" w:rsidP="008322D5">
            <w:pPr>
              <w:spacing w:after="0" w:line="240" w:lineRule="auto"/>
              <w:rPr>
                <w:b/>
                <w:bCs/>
              </w:rPr>
            </w:pPr>
          </w:p>
          <w:p w14:paraId="5FC1AF0B" w14:textId="77777777" w:rsidR="00011B6E" w:rsidRDefault="00011B6E" w:rsidP="008322D5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Mnożenie liczb.</w:t>
            </w:r>
          </w:p>
          <w:p w14:paraId="24653262" w14:textId="77777777" w:rsidR="00011B6E" w:rsidRDefault="00011B6E" w:rsidP="008322D5">
            <w:pPr>
              <w:spacing w:after="0" w:line="240" w:lineRule="auto"/>
              <w:rPr>
                <w:b/>
                <w:bCs/>
              </w:rPr>
            </w:pPr>
          </w:p>
          <w:p w14:paraId="594A96F7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1D8E78DE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określanie znaku iloczynu kilku liczb całkowitych, dodatnich i ujemnych ułamków zwykłych oraz dziesiętnych;</w:t>
            </w:r>
          </w:p>
          <w:p w14:paraId="7DBFAF24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mnożenie w pamięci liczb całkowitych, dodatnich i ujemnych ułamków dziesiętnych oraz zwykłych;</w:t>
            </w:r>
          </w:p>
          <w:p w14:paraId="3DAEF7C2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mnożenie pisemne liczb naturalnych i ułamków dziesiętnych.</w:t>
            </w:r>
          </w:p>
          <w:p w14:paraId="7C6394BB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4DC02C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223BD" w14:textId="77777777" w:rsidR="00011B6E" w:rsidRDefault="00011B6E" w:rsidP="008322D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Mnożenie liczb – zadania utrwalające.</w:t>
            </w:r>
          </w:p>
          <w:p w14:paraId="20B1D5A4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5DAF18" w14:textId="77777777" w:rsidR="00011B6E" w:rsidRDefault="00011B6E" w:rsidP="008322D5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Treści nauczania: </w:t>
            </w:r>
          </w:p>
          <w:p w14:paraId="62132699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szacowanie iloczynu liczb całkowitych i ułamków dziesiętnych;</w:t>
            </w:r>
          </w:p>
          <w:p w14:paraId="13BCB797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mnożenie dodatnie i ujemne ułamków zwykłych oraz liczb mieszanych;</w:t>
            </w:r>
          </w:p>
          <w:p w14:paraId="49DBE6EF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obliczanie kwadratów i sześcianów liczb całkowitych, dodatnich i ujemnych ułamków zwykłych oraz dziesiętnych;</w:t>
            </w:r>
          </w:p>
          <w:p w14:paraId="143738D1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8B632C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686021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3CC754" w14:textId="77777777" w:rsidR="00011B6E" w:rsidRDefault="00011B6E" w:rsidP="008322D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Mnożenie liczb – zadania.</w:t>
            </w:r>
          </w:p>
          <w:p w14:paraId="40B7A660" w14:textId="77777777" w:rsidR="00011B6E" w:rsidRDefault="00011B6E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7687F1" w14:textId="77777777" w:rsidR="00011B6E" w:rsidRDefault="00011B6E" w:rsidP="008322D5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3E4A04F0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obliczanie wartości wyrażeń złożonych z dwóch lub trzech iloczynów dodatnich i ujemnych ułamków zwykłych oraz dziesiętnych;</w:t>
            </w:r>
          </w:p>
          <w:p w14:paraId="38AC439B" w14:textId="77777777" w:rsidR="00011B6E" w:rsidRDefault="00011B6E" w:rsidP="00832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rozwiązywanie zadań tekstowych z zastosowaniem mnożenia liczb naturalnych, dodatnich i ujemnych ułamków zwykłych oraz dziesiętnych.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A51AC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  <w:bookmarkStart w:id="3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780C0E7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9318E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2E7E7B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bookmarkStart w:id="4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29B6E92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1AA86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BA9FC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90E4F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ADD19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4E8E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C0C63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810EF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7CB2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AA9F6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B2A17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E8305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9232B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B1A06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627EA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A1CF9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A4D41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69CEE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33252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24E35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31835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87EC6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842E4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099A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44AF6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091027" w14:textId="77777777" w:rsidR="00011B6E" w:rsidRDefault="00011B6E" w:rsidP="008322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18.11.2020r</w:t>
            </w:r>
          </w:p>
          <w:p w14:paraId="59BD81EE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lekcja z użyciem monitorów ekranowych LIBRUS</w:t>
            </w:r>
          </w:p>
          <w:p w14:paraId="562E788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D2B08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CC056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F968F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3C85F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EB9A4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8AC8A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4051E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2332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C22AA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EB125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AC2D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81469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7CCC5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B8112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5EB9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DAE5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638C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DC23B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53415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FF0F0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F090F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F6B66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BFDFA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34AB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86AB9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71C0F5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bookmarkStart w:id="5" w:name="__DdeLink__236_1743196498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44FA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70423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A8E03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AE8C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53C12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25557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4CE33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B684BB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Zadanie 1 str.128(P) poz. A, B, C, D przykłady g), h), i)</w:t>
            </w:r>
          </w:p>
          <w:p w14:paraId="020EF78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3A46E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BF4F2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D963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87A0A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2B123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5AE6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DF8B2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E9BDF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A91E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2C9346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1AD98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187FA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E6724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B9E4C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89A25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25E8D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61E53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A2F42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7D441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AA5B4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7DB2A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B790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9FAD0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BDE66B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Przeczytać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temat z podręcznika, przeanalizować  przedstawione przykłady str. 124-128(P) oraz zadanie 11 i 12 str.131(P)</w:t>
            </w:r>
          </w:p>
          <w:p w14:paraId="663D80E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6ABD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7BC22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D44AF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4C44F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FF694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70B6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FC7DB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701B3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D0F43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3660D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2CDC3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07E20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5D53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0A5A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608E6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43D3D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23CC4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61B250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Ćwiczenie 1, 2, 3, 4,5, 6, 7, 8, 9, 10 str.48-50 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2891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51417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4A635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15E3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182F8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E36BA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A61FB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B89EB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30min</w:t>
            </w:r>
          </w:p>
          <w:p w14:paraId="7086DF6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6376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F77BE7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59037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E6DA9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5B9ED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E97C1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49697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6023D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4CDE7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FFDEA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CF7C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8A114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C5403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3E122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BC37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9700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FDFEC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23663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6257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A881B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849BB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55FC8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C6242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65ED3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4968C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44D34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6983A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EDC25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446CED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40min</w:t>
            </w:r>
          </w:p>
          <w:p w14:paraId="65138F3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6A505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9973F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01F04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6C3DD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8E589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E8BA9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4B463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D2771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2F7A8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7C90B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C7CC9C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0147A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278AD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074A6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D3C0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B411B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9408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CE203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B794C9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D3A7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D0BA53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8C8A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86D25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3F158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292EC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F349F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69C794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1A1E62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0C501E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6A89C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4934D" w14:textId="77777777" w:rsidR="00011B6E" w:rsidRDefault="00011B6E" w:rsidP="00832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45min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3BC0D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5218B5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8ADDB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68F9B8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40D6D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7DFAF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12F821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C5EE9D" w14:textId="77777777" w:rsidR="00011B6E" w:rsidRDefault="00011B6E" w:rsidP="008322D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</w:p>
          <w:p w14:paraId="675FFB23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326287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FAB5B3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197A02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A5A71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1C9857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0D0977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0D520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6CFD9F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AA429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88AC35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435BFF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2D3176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CF3DF4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889B6B" w14:textId="77777777" w:rsidR="00011B6E" w:rsidRDefault="00011B6E" w:rsidP="008322D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Odczytanie pracy domowej na kolejnej lekcji on – line</w:t>
            </w:r>
          </w:p>
          <w:p w14:paraId="7DBF59A5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EFFDC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0A6A91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A7401B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52F001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CDFF92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2807F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9856BD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4458E4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13008F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097712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29B09A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68CD3A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95F645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15AADA" w14:textId="77777777" w:rsidR="00011B6E" w:rsidRDefault="00011B6E" w:rsidP="0083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485BB6" w14:textId="77777777" w:rsidR="00011B6E" w:rsidRDefault="00011B6E" w:rsidP="008322D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Przesłanie pracy domowej nauczycielowi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lub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35240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A721EA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CCDE7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7FF1A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6716EB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E7217F" w14:textId="77777777" w:rsidR="00011B6E" w:rsidRDefault="00011B6E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Działania na liczbach – część 2</w:t>
            </w:r>
          </w:p>
        </w:tc>
      </w:tr>
    </w:tbl>
    <w:p w14:paraId="79E42976" w14:textId="77777777" w:rsidR="00011B6E" w:rsidRDefault="00011B6E" w:rsidP="00011B6E">
      <w:pPr>
        <w:jc w:val="center"/>
        <w:rPr>
          <w:rFonts w:ascii="Times New Roman" w:hAnsi="Times New Roman" w:cs="Times New Roman"/>
          <w:b/>
          <w:color w:val="002060"/>
        </w:rPr>
      </w:pPr>
    </w:p>
    <w:p w14:paraId="41179305" w14:textId="77777777" w:rsidR="00011B6E" w:rsidRDefault="00011B6E" w:rsidP="00011B6E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14:paraId="40700A19" w14:textId="77777777" w:rsidR="00011B6E" w:rsidRDefault="00011B6E" w:rsidP="00011B6E"/>
    <w:p w14:paraId="555D08A4" w14:textId="77777777" w:rsidR="00011B6E" w:rsidRPr="00011B6E" w:rsidRDefault="00011B6E" w:rsidP="00011B6E">
      <w:pPr>
        <w:spacing w:after="160" w:line="259" w:lineRule="auto"/>
        <w:rPr>
          <w:rFonts w:eastAsiaTheme="minorHAnsi"/>
          <w:lang w:eastAsia="en-US"/>
        </w:rPr>
      </w:pPr>
    </w:p>
    <w:p w14:paraId="550ECB09" w14:textId="25402E69" w:rsidR="00011B6E" w:rsidRDefault="00011B6E"/>
    <w:p w14:paraId="2A413701" w14:textId="22E7F86F" w:rsidR="00011B6E" w:rsidRDefault="00011B6E"/>
    <w:p w14:paraId="38327059" w14:textId="020CDEC0" w:rsidR="00011B6E" w:rsidRDefault="00011B6E"/>
    <w:p w14:paraId="42CA2C1D" w14:textId="610B2F80" w:rsidR="00011B6E" w:rsidRDefault="00011B6E"/>
    <w:p w14:paraId="052A1F9D" w14:textId="3C0B82E8" w:rsidR="00011B6E" w:rsidRDefault="00011B6E"/>
    <w:p w14:paraId="20A9D2F4" w14:textId="2E0E97DC" w:rsidR="00011B6E" w:rsidRDefault="00011B6E"/>
    <w:p w14:paraId="00E495C3" w14:textId="5C520E37" w:rsidR="00011B6E" w:rsidRDefault="00011B6E"/>
    <w:p w14:paraId="52F82C8C" w14:textId="15D1D0A0" w:rsidR="00011B6E" w:rsidRDefault="00011B6E"/>
    <w:p w14:paraId="2D3D54D4" w14:textId="24EC2687" w:rsidR="00011B6E" w:rsidRDefault="00011B6E"/>
    <w:p w14:paraId="128ED6E6" w14:textId="0CD6DE78" w:rsidR="00011B6E" w:rsidRDefault="00011B6E"/>
    <w:p w14:paraId="2A215BD1" w14:textId="5CCC1992" w:rsidR="00011B6E" w:rsidRDefault="00011B6E"/>
    <w:p w14:paraId="1CFDDC2B" w14:textId="51F42733" w:rsidR="00011B6E" w:rsidRDefault="00011B6E"/>
    <w:p w14:paraId="1E90B79B" w14:textId="30E07440" w:rsidR="00011B6E" w:rsidRDefault="00011B6E"/>
    <w:p w14:paraId="2DD884E8" w14:textId="666F80F6" w:rsidR="00011B6E" w:rsidRDefault="00011B6E"/>
    <w:p w14:paraId="5EB33E8C" w14:textId="1D737141" w:rsidR="00011B6E" w:rsidRDefault="00011B6E"/>
    <w:p w14:paraId="70CC8FC5" w14:textId="72B46B81" w:rsidR="00011B6E" w:rsidRDefault="00011B6E"/>
    <w:p w14:paraId="0E8D2648" w14:textId="580259B8" w:rsidR="00011B6E" w:rsidRDefault="00011B6E"/>
    <w:p w14:paraId="31DD7F1E" w14:textId="77777777" w:rsidR="00011B6E" w:rsidRPr="00011B6E" w:rsidRDefault="00011B6E" w:rsidP="00011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11B6E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19627F30" w14:textId="77777777" w:rsidR="00011B6E" w:rsidRPr="00011B6E" w:rsidRDefault="00011B6E" w:rsidP="00011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11B6E">
        <w:rPr>
          <w:rFonts w:ascii="Times New Roman" w:eastAsia="Times New Roman" w:hAnsi="Times New Roman" w:cs="Times New Roman"/>
          <w:color w:val="002060"/>
        </w:rPr>
        <w:lastRenderedPageBreak/>
        <w:t>Nauczany przedmiot: informatyka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701"/>
        <w:gridCol w:w="1875"/>
        <w:gridCol w:w="1365"/>
        <w:gridCol w:w="1155"/>
        <w:gridCol w:w="1303"/>
        <w:gridCol w:w="855"/>
      </w:tblGrid>
      <w:tr w:rsidR="00011B6E" w:rsidRPr="00011B6E" w14:paraId="0E2E9BE6" w14:textId="77777777" w:rsidTr="00011B6E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0D61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C443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B7B2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DF1D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BE91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850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590B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11B6E" w:rsidRPr="00011B6E" w14:paraId="3543F50F" w14:textId="77777777" w:rsidTr="00011B6E">
        <w:trPr>
          <w:trHeight w:val="76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762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19.11.2020- 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DD4E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color w:val="000000"/>
              </w:rPr>
              <w:t>Temat:</w:t>
            </w:r>
            <w:r w:rsidRPr="00011B6E">
              <w:rPr>
                <w:rFonts w:ascii="Calibri" w:eastAsia="Times New Roman" w:hAnsi="Calibri" w:cs="Times New Roman"/>
              </w:rPr>
              <w:t xml:space="preserve"> </w:t>
            </w: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Prezentujemy dane na wykresie w arkuszu kalkulacyjnym – modyfikujemy tabelę i wykres</w:t>
            </w:r>
          </w:p>
          <w:p w14:paraId="4E4DC2D7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18389337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- umieszczamy na wykresie tytuł, legendę, opis osi OX i inne elementy;</w:t>
            </w:r>
          </w:p>
          <w:p w14:paraId="4D74680A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 xml:space="preserve">- dostosowujemy typ wykresu do danych, </w:t>
            </w:r>
          </w:p>
          <w:p w14:paraId="05C83748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-tworzymy wykres dla jednej i dwóch serii danych;</w:t>
            </w:r>
          </w:p>
          <w:p w14:paraId="6CFD6AFE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zmieniamy typ wykresu;</w:t>
            </w:r>
          </w:p>
          <w:p w14:paraId="50FE880F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wstawiamy i usuwamy wiersze (kolumny);</w:t>
            </w:r>
          </w:p>
          <w:p w14:paraId="4FB695F8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dodajemy  obramowania i cieniowania oraz formatujemy dane;</w:t>
            </w:r>
          </w:p>
          <w:p w14:paraId="2AA421DD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DBCC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Lekcja  on-line w Microsoft Teams, ćwiczenie z podręcznika, praca z komputerem,</w:t>
            </w:r>
          </w:p>
          <w:p w14:paraId="10040A0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00D3F5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D020B0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82F31B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B50D41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9CA442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FA5D906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8385E2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8B40C9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E54B0E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12C3B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EC0A3F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51CB8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2FA068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D97F5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F76169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60B815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82EDA6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9E3C1F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95C1BC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935ECF6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D084E4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86F6DE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B98CE5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5F1CC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DF2A26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60CE51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D7E374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3D8D8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6AD984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2791C4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0FECEF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40179C6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5873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66B32478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018AF0A1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4A3E0C95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7D8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A1B3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Sprawdzenie ćwiczeń drogą elektroniczną.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1AF5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B1D01F1" w14:textId="77777777" w:rsidR="00011B6E" w:rsidRPr="00011B6E" w:rsidRDefault="00011B6E" w:rsidP="00011B6E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72E02495" w14:textId="77777777" w:rsidR="00011B6E" w:rsidRPr="00011B6E" w:rsidRDefault="00011B6E" w:rsidP="00011B6E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11B6E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1BE86483" w14:textId="77777777" w:rsidR="00011B6E" w:rsidRPr="00011B6E" w:rsidRDefault="00011B6E" w:rsidP="00011B6E">
      <w:pPr>
        <w:rPr>
          <w:rFonts w:ascii="Times New Roman" w:eastAsia="Times New Roman" w:hAnsi="Times New Roman" w:cs="Times New Roman"/>
        </w:rPr>
      </w:pPr>
    </w:p>
    <w:p w14:paraId="538E69DB" w14:textId="77777777" w:rsidR="00011B6E" w:rsidRPr="00011B6E" w:rsidRDefault="00011B6E" w:rsidP="00011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11B6E">
        <w:rPr>
          <w:rFonts w:ascii="Times New Roman" w:eastAsia="Times New Roman" w:hAnsi="Times New Roman" w:cs="Times New Roman"/>
          <w:color w:val="002060"/>
        </w:rPr>
        <w:lastRenderedPageBreak/>
        <w:t>Imię i nazwisko nauczyciela: Robert Kierzkowski</w:t>
      </w:r>
    </w:p>
    <w:p w14:paraId="197FD412" w14:textId="77777777" w:rsidR="00011B6E" w:rsidRPr="00011B6E" w:rsidRDefault="00011B6E" w:rsidP="00011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11B6E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701"/>
        <w:gridCol w:w="2017"/>
        <w:gridCol w:w="1132"/>
        <w:gridCol w:w="1243"/>
        <w:gridCol w:w="1310"/>
        <w:gridCol w:w="851"/>
      </w:tblGrid>
      <w:tr w:rsidR="00011B6E" w:rsidRPr="00011B6E" w14:paraId="34C74A8F" w14:textId="77777777" w:rsidTr="00011B6E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7846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EBF9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5787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FB50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199D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809D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B8E0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11B6E" w:rsidRPr="00011B6E" w14:paraId="110BFB0A" w14:textId="77777777" w:rsidTr="00011B6E">
        <w:trPr>
          <w:trHeight w:val="76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19F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19.11.2020- 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7757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color w:val="000000"/>
              </w:rPr>
              <w:t>Temat: W pokoju nastolatka.</w:t>
            </w:r>
          </w:p>
          <w:p w14:paraId="4820378C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16FFC1C4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- planowanie umeblowania pokoju ucznia-  zasady funkcjonalnego urządzania pokoju</w:t>
            </w:r>
          </w:p>
          <w:p w14:paraId="1769D7C2" w14:textId="42ED1DBE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color w:val="000000"/>
              </w:rPr>
              <w:t>- obliczanie kosztów wyposażenia pokoju nastolatka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DC75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librus</w:t>
            </w:r>
            <w:proofErr w:type="spellEnd"/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bez użycia monitora</w:t>
            </w:r>
          </w:p>
          <w:p w14:paraId="1AC44A13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Praca z podręcznikiem. </w:t>
            </w:r>
          </w:p>
          <w:p w14:paraId="775A7F02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5E0D49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3308BFA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76C339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2C2D89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CDBB3B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8A503E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352F6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68EDFD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7F061B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F1A3C1B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80D33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33C50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1AE539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D8BEAF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E180688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69C6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6C4986A7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5BBF9792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  <w:p w14:paraId="6026B340" w14:textId="77777777" w:rsidR="00011B6E" w:rsidRPr="00011B6E" w:rsidRDefault="00011B6E" w:rsidP="00011B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77B7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7CAC" w14:textId="77777777" w:rsidR="00011B6E" w:rsidRPr="00011B6E" w:rsidRDefault="00011B6E" w:rsidP="0001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C07A" w14:textId="77777777" w:rsidR="00011B6E" w:rsidRPr="00011B6E" w:rsidRDefault="00011B6E" w:rsidP="0001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3AA65B5" w14:textId="77777777" w:rsidR="00011B6E" w:rsidRPr="00011B6E" w:rsidRDefault="00011B6E" w:rsidP="00011B6E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0B0C97A4" w14:textId="77777777" w:rsidR="00011B6E" w:rsidRPr="00011B6E" w:rsidRDefault="00011B6E" w:rsidP="00011B6E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11B6E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7D221B9B" w14:textId="77777777" w:rsidR="00011B6E" w:rsidRPr="00011B6E" w:rsidRDefault="00011B6E" w:rsidP="00011B6E">
      <w:pPr>
        <w:rPr>
          <w:rFonts w:ascii="Times New Roman" w:eastAsia="Times New Roman" w:hAnsi="Times New Roman" w:cs="Times New Roman"/>
        </w:rPr>
      </w:pPr>
    </w:p>
    <w:p w14:paraId="2FB6956A" w14:textId="08A36061" w:rsidR="00011B6E" w:rsidRDefault="00011B6E"/>
    <w:p w14:paraId="7EB52F11" w14:textId="07DBAA79" w:rsidR="00011B6E" w:rsidRDefault="00011B6E"/>
    <w:p w14:paraId="5D8631FA" w14:textId="77777777" w:rsidR="008322D5" w:rsidRPr="008322D5" w:rsidRDefault="008322D5" w:rsidP="008322D5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r w:rsidRPr="008322D5">
        <w:rPr>
          <w:rFonts w:ascii="Times New Roman" w:eastAsia="Times New Roman" w:hAnsi="Times New Roman" w:cs="Times New Roman"/>
          <w:color w:val="4472C4" w:themeColor="accent1"/>
        </w:rPr>
        <w:t xml:space="preserve">Imię i nazwisko nauczyciela: </w:t>
      </w:r>
      <w:r w:rsidRPr="008322D5">
        <w:rPr>
          <w:rFonts w:ascii="Times New Roman" w:eastAsia="Times New Roman" w:hAnsi="Times New Roman" w:cs="Times New Roman"/>
          <w:b/>
          <w:color w:val="4472C4" w:themeColor="accent1"/>
        </w:rPr>
        <w:t>Iwona  Różańska – Lisik</w:t>
      </w:r>
      <w:r w:rsidRPr="008322D5">
        <w:rPr>
          <w:rFonts w:ascii="Times New Roman" w:eastAsia="Times New Roman" w:hAnsi="Times New Roman" w:cs="Times New Roman"/>
          <w:color w:val="4472C4" w:themeColor="accent1"/>
        </w:rPr>
        <w:t xml:space="preserve">                                             </w:t>
      </w:r>
    </w:p>
    <w:p w14:paraId="00382DFF" w14:textId="77777777" w:rsidR="008322D5" w:rsidRPr="008322D5" w:rsidRDefault="008322D5" w:rsidP="008322D5">
      <w:pPr>
        <w:jc w:val="both"/>
        <w:rPr>
          <w:rFonts w:ascii="Times New Roman" w:eastAsia="Times New Roman" w:hAnsi="Times New Roman" w:cs="Times New Roman"/>
          <w:b/>
          <w:color w:val="4472C4" w:themeColor="accent1"/>
        </w:rPr>
      </w:pPr>
      <w:r w:rsidRPr="008322D5">
        <w:rPr>
          <w:rFonts w:ascii="Times New Roman" w:eastAsia="Times New Roman" w:hAnsi="Times New Roman" w:cs="Times New Roman"/>
          <w:color w:val="4472C4" w:themeColor="accent1"/>
        </w:rPr>
        <w:lastRenderedPageBreak/>
        <w:t xml:space="preserve">  Nauczany przedmiot: </w:t>
      </w:r>
      <w:r w:rsidRPr="008322D5">
        <w:rPr>
          <w:rFonts w:ascii="Times New Roman" w:eastAsia="Times New Roman" w:hAnsi="Times New Roman" w:cs="Times New Roman"/>
          <w:b/>
          <w:color w:val="4472C4" w:themeColor="accent1"/>
        </w:rPr>
        <w:t>wychowanie  fizyczne</w:t>
      </w:r>
    </w:p>
    <w:tbl>
      <w:tblPr>
        <w:tblW w:w="9955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560"/>
        <w:gridCol w:w="1591"/>
        <w:gridCol w:w="1276"/>
        <w:gridCol w:w="1701"/>
        <w:gridCol w:w="1134"/>
        <w:gridCol w:w="1275"/>
        <w:gridCol w:w="1418"/>
      </w:tblGrid>
      <w:tr w:rsidR="008322D5" w:rsidRPr="008322D5" w14:paraId="7C77EF35" w14:textId="77777777" w:rsidTr="000C3A0A">
        <w:trPr>
          <w:trHeight w:val="8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51E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C7B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B9327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Zakres </w:t>
            </w: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5E0B3" w:themeFill="accent6" w:themeFillTint="66"/>
              </w:rPr>
              <w:t>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2485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</w:t>
            </w: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5E0B3" w:themeFill="accent6" w:themeFillTint="66"/>
              </w:rPr>
              <w:t>treści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F92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5B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2A5E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</w:t>
            </w:r>
          </w:p>
          <w:p w14:paraId="00847D3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umiejętności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8EE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0957B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8322D5" w:rsidRPr="008322D5" w14:paraId="5DD80301" w14:textId="77777777" w:rsidTr="008322D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0C6A2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16.11.2020 r.</w:t>
            </w:r>
          </w:p>
          <w:p w14:paraId="2470EA6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Poniedziałek</w:t>
            </w:r>
          </w:p>
          <w:p w14:paraId="1ADE2C92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8FC4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Poznajemy ćwiczenia kształtujące wytrzymałość o różnej intensywności.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2AEC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3559C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Podjęcie próby wykonania ćwiczeń z filmiku.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80C2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FCC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samokontrola</w:t>
            </w:r>
          </w:p>
          <w:p w14:paraId="029C122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0E398" w14:textId="77777777" w:rsidR="008322D5" w:rsidRPr="008322D5" w:rsidRDefault="0058255C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322D5" w:rsidRPr="008322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https://www.youtube.com/watch?v=OVMDXnIAaxY</w:t>
              </w:r>
            </w:hyperlink>
          </w:p>
        </w:tc>
      </w:tr>
      <w:tr w:rsidR="008322D5" w:rsidRPr="008322D5" w14:paraId="701ED08A" w14:textId="77777777" w:rsidTr="008322D5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8247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17.11.2020 r.</w:t>
            </w:r>
          </w:p>
          <w:p w14:paraId="449BC0AC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Wtorek    / 1 /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B5F5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Doskonalenie  poruszania się po boisku bez piłki</w:t>
            </w:r>
          </w:p>
          <w:p w14:paraId="4EC5C38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i z piłką.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A147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FE29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Podjęcie próby wykonania ćwiczeń z filmiku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467A9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B01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F41E5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samokontrola</w:t>
            </w:r>
          </w:p>
          <w:p w14:paraId="743CE93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B540" w14:textId="77777777" w:rsidR="008322D5" w:rsidRPr="008322D5" w:rsidRDefault="0058255C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322D5" w:rsidRPr="008322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https://www.youtube.com/watch?v=zbVBAwJ01yE</w:t>
              </w:r>
            </w:hyperlink>
          </w:p>
          <w:p w14:paraId="24F5432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2D5" w:rsidRPr="008322D5" w14:paraId="5D6FD40D" w14:textId="77777777" w:rsidTr="008322D5">
        <w:trPr>
          <w:trHeight w:val="81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32B0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18.11.2020 r.</w:t>
            </w:r>
          </w:p>
          <w:p w14:paraId="6B059C5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środa  /1 /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247A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Doskonalenie  odbicia piłki oburącz górnym.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38D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20FE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Podjęcie próby wykonania ćwiczeń z filmiku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3C4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598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samokontrola</w:t>
            </w:r>
          </w:p>
          <w:p w14:paraId="6E39021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A7E4" w14:textId="77777777" w:rsidR="008322D5" w:rsidRPr="008322D5" w:rsidRDefault="0058255C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322D5" w:rsidRPr="008322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https://www.youtube.com/watch?v=ynHHzDQJ9VY</w:t>
              </w:r>
            </w:hyperlink>
          </w:p>
          <w:p w14:paraId="12BFA6D4" w14:textId="77777777" w:rsidR="008322D5" w:rsidRPr="008322D5" w:rsidRDefault="008322D5" w:rsidP="00832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2D5" w:rsidRPr="008322D5" w14:paraId="0360FB4D" w14:textId="77777777" w:rsidTr="008322D5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EA0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20.11.2020 r.</w:t>
            </w:r>
          </w:p>
          <w:p w14:paraId="3DED4A0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piątek /1/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D40C3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Doskonalenie  odbicia piłki sposobem oburącz dolnym.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A535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C8DB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A695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Podjęcie próby wykonania ćwiczeń z filmiku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7AB3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3CCF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samokontrola</w:t>
            </w:r>
          </w:p>
          <w:p w14:paraId="7D2AF273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D5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1F88" w14:textId="77777777" w:rsidR="008322D5" w:rsidRPr="008322D5" w:rsidRDefault="0058255C" w:rsidP="008322D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322D5" w:rsidRPr="008322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https://www.youtube.com/watch?v=JLRmyCwzjaA</w:t>
              </w:r>
            </w:hyperlink>
          </w:p>
          <w:p w14:paraId="7A5AAB0D" w14:textId="77777777" w:rsidR="008322D5" w:rsidRPr="008322D5" w:rsidRDefault="008322D5" w:rsidP="00832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9569E7" w14:textId="77777777" w:rsidR="008322D5" w:rsidRPr="008322D5" w:rsidRDefault="008322D5" w:rsidP="008322D5">
      <w:pPr>
        <w:jc w:val="center"/>
        <w:rPr>
          <w:rFonts w:ascii="Times New Roman" w:eastAsia="Times New Roman" w:hAnsi="Times New Roman" w:cs="Times New Roman"/>
          <w:iCs/>
          <w:color w:val="002060"/>
        </w:rPr>
      </w:pPr>
    </w:p>
    <w:p w14:paraId="110C8DD9" w14:textId="77777777" w:rsidR="008322D5" w:rsidRPr="008322D5" w:rsidRDefault="008322D5" w:rsidP="008322D5">
      <w:pPr>
        <w:jc w:val="center"/>
        <w:rPr>
          <w:rFonts w:ascii="Times New Roman" w:eastAsia="Times New Roman" w:hAnsi="Times New Roman" w:cs="Times New Roman"/>
          <w:iCs/>
          <w:color w:val="002060"/>
        </w:rPr>
      </w:pPr>
    </w:p>
    <w:p w14:paraId="29AA89E3" w14:textId="77777777" w:rsidR="008322D5" w:rsidRPr="008322D5" w:rsidRDefault="008322D5" w:rsidP="008322D5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 w:rsidRPr="008322D5">
        <w:rPr>
          <w:rFonts w:ascii="Times New Roman" w:eastAsia="Times New Roman" w:hAnsi="Times New Roman" w:cs="Times New Roman"/>
          <w:color w:val="4472C4" w:themeColor="accent1"/>
        </w:rPr>
        <w:t>nauczyciel  wychowania fizycznego – Iwona Różańska- Lisik</w:t>
      </w:r>
    </w:p>
    <w:p w14:paraId="11278AD9" w14:textId="350664B9" w:rsidR="00011B6E" w:rsidRDefault="00011B6E"/>
    <w:p w14:paraId="5152E865" w14:textId="751051AD" w:rsidR="00011B6E" w:rsidRDefault="00011B6E"/>
    <w:p w14:paraId="0E1A551C" w14:textId="233FBF02" w:rsidR="008322D5" w:rsidRDefault="008322D5"/>
    <w:p w14:paraId="5F8F6D2B" w14:textId="1C5BE25D" w:rsidR="008322D5" w:rsidRDefault="008322D5"/>
    <w:p w14:paraId="39EFF3D1" w14:textId="77777777" w:rsidR="008322D5" w:rsidRPr="003317BB" w:rsidRDefault="008322D5" w:rsidP="008322D5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45696C65" w14:textId="77777777" w:rsidR="008322D5" w:rsidRPr="003317BB" w:rsidRDefault="008322D5" w:rsidP="008322D5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8322D5" w:rsidRPr="003317BB" w14:paraId="197D04E1" w14:textId="77777777" w:rsidTr="008322D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045DD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53410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AF831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05A5A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ED69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EB043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A905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322D5" w:rsidRPr="003317BB" w14:paraId="7056F7B0" w14:textId="77777777" w:rsidTr="008322D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DA1E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6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17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292C9B73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2F5449A5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F9A01A1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3D4A4A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57D9B0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28DB" w14:textId="77777777" w:rsid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652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Eucharystia sakramentem miłości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59F70CF5" w14:textId="77777777" w:rsidR="008322D5" w:rsidRPr="0065221A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6522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Ukazanie prawdy, że Eucharystia jest sakramentem miłości Boga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0411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przez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14:paraId="55DE040C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3493" w14:textId="77777777" w:rsidR="008322D5" w:rsidRDefault="008322D5" w:rsidP="00832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39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  <w:p w14:paraId="7043BAAD" w14:textId="77777777" w:rsidR="008322D5" w:rsidRPr="009451C0" w:rsidRDefault="008322D5" w:rsidP="008322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5221A">
              <w:rPr>
                <w:rFonts w:ascii="Times New Roman" w:eastAsia="Times New Roman" w:hAnsi="Times New Roman" w:cs="Times New Roman"/>
                <w:sz w:val="18"/>
              </w:rPr>
              <w:t>Napisz, jak rozumiesz słowa św. Faustyny Kowalskiej: „Cała moc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221A">
              <w:rPr>
                <w:rFonts w:ascii="Times New Roman" w:eastAsia="Times New Roman" w:hAnsi="Times New Roman" w:cs="Times New Roman"/>
                <w:sz w:val="18"/>
              </w:rPr>
              <w:t>moja jest w Tobie, Chlebie Żywy. Trudno by mi było przeżyć dzień,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221A">
              <w:rPr>
                <w:rFonts w:ascii="Times New Roman" w:eastAsia="Times New Roman" w:hAnsi="Times New Roman" w:cs="Times New Roman"/>
                <w:sz w:val="18"/>
              </w:rPr>
              <w:t>gdybym nie była u Komunii Świętej. On jest tarczą moją. bez Ciebie,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5221A">
              <w:rPr>
                <w:rFonts w:ascii="Times New Roman" w:eastAsia="Times New Roman" w:hAnsi="Times New Roman" w:cs="Times New Roman"/>
                <w:sz w:val="18"/>
              </w:rPr>
              <w:t>Jezu, nie umiem żyć” (Dzienniczek, 814).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5F6D" w14:textId="77777777" w:rsidR="008322D5" w:rsidRPr="003718F1" w:rsidRDefault="008322D5" w:rsidP="008322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DE0C" w14:textId="77777777" w:rsidR="008322D5" w:rsidRDefault="008322D5" w:rsidP="008322D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22AD392B" w14:textId="77777777" w:rsidR="008322D5" w:rsidRPr="003718F1" w:rsidRDefault="008322D5" w:rsidP="008322D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F30C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8322D5" w:rsidRPr="003317BB" w14:paraId="036B4E58" w14:textId="77777777" w:rsidTr="008322D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FD18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7DC259C2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23FA51BA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51E15ED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3BF844" w14:textId="77777777" w:rsid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DB03A5E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171E" w14:textId="77777777" w:rsid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6522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Uczestnictwo w Eucharystii odpowiedzią na miłość Boga i bliźniego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66CFB41C" w14:textId="77777777" w:rsidR="008322D5" w:rsidRPr="002A7793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522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Udział w Eucharystii odpowiedzią na wypełnianie przykazania miłości Boga i bliźniego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8AAF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przez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14:paraId="58FE46B8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F74F" w14:textId="77777777" w:rsidR="008322D5" w:rsidRDefault="008322D5" w:rsidP="008322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41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507B4BD8" w14:textId="77777777" w:rsidR="008322D5" w:rsidRPr="009451C0" w:rsidRDefault="008322D5" w:rsidP="008322D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44876">
              <w:rPr>
                <w:rFonts w:ascii="Times New Roman" w:eastAsia="Times New Roman" w:hAnsi="Times New Roman" w:cs="Times New Roman"/>
                <w:sz w:val="18"/>
              </w:rPr>
              <w:t>Zilustruj hasło: „Miłość Boga i bliźniego owocem Eucharystii”.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7583" w14:textId="77777777" w:rsidR="008322D5" w:rsidRPr="003718F1" w:rsidRDefault="008322D5" w:rsidP="008322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E679" w14:textId="77777777" w:rsidR="008322D5" w:rsidRDefault="008322D5" w:rsidP="008322D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7C3F9F86" w14:textId="77777777" w:rsidR="008322D5" w:rsidRPr="003718F1" w:rsidRDefault="008322D5" w:rsidP="008322D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C347" w14:textId="77777777" w:rsidR="008322D5" w:rsidRPr="003317BB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6"/>
    </w:tbl>
    <w:p w14:paraId="46A92763" w14:textId="77777777" w:rsidR="008322D5" w:rsidRPr="003317BB" w:rsidRDefault="008322D5" w:rsidP="008322D5">
      <w:pPr>
        <w:jc w:val="center"/>
        <w:rPr>
          <w:rFonts w:ascii="Times New Roman" w:hAnsi="Times New Roman" w:cs="Times New Roman"/>
          <w:b/>
          <w:color w:val="002060"/>
        </w:rPr>
      </w:pPr>
    </w:p>
    <w:p w14:paraId="6258DB40" w14:textId="77777777" w:rsidR="008322D5" w:rsidRPr="003317BB" w:rsidRDefault="008322D5" w:rsidP="008322D5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05E021BC" w14:textId="77777777" w:rsidR="008322D5" w:rsidRPr="003317BB" w:rsidRDefault="008322D5" w:rsidP="008322D5">
      <w:pPr>
        <w:rPr>
          <w:rFonts w:ascii="Times New Roman" w:hAnsi="Times New Roman" w:cs="Times New Roman"/>
        </w:rPr>
      </w:pPr>
    </w:p>
    <w:p w14:paraId="0C07D82A" w14:textId="74ECE5A4" w:rsidR="008322D5" w:rsidRDefault="008322D5"/>
    <w:p w14:paraId="3F32B472" w14:textId="6C097131" w:rsidR="008322D5" w:rsidRDefault="008322D5"/>
    <w:p w14:paraId="414857BE" w14:textId="0F5AE014" w:rsidR="008322D5" w:rsidRDefault="008322D5"/>
    <w:p w14:paraId="2C5320C1" w14:textId="0C1C5C84" w:rsidR="008322D5" w:rsidRDefault="008322D5"/>
    <w:p w14:paraId="7B8CF0F5" w14:textId="77777777" w:rsidR="008322D5" w:rsidRPr="004D5166" w:rsidRDefault="008322D5" w:rsidP="008322D5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t xml:space="preserve">Imię i nazwisko nauczyciela: Sylwester Leśnowolski </w:t>
      </w:r>
    </w:p>
    <w:p w14:paraId="6904D61F" w14:textId="77777777" w:rsidR="008322D5" w:rsidRPr="004D5166" w:rsidRDefault="008322D5" w:rsidP="008322D5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t>Nauczany pr</w:t>
      </w:r>
      <w:r>
        <w:rPr>
          <w:rFonts w:ascii="12" w:eastAsia="Calibri" w:hAnsi="12" w:cs="Times New Roman"/>
          <w:color w:val="002060"/>
        </w:rPr>
        <w:t xml:space="preserve">zedmiot: historia, geografia , </w:t>
      </w:r>
      <w:r w:rsidRPr="004D5166">
        <w:rPr>
          <w:rFonts w:ascii="12" w:eastAsia="Calibri" w:hAnsi="12" w:cs="Times New Roman"/>
          <w:color w:val="002060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8322D5" w:rsidRPr="004D5166" w14:paraId="0107D77B" w14:textId="77777777" w:rsidTr="008322D5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9974B7C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C37C74A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2E52372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realizacji treści </w:t>
            </w:r>
            <w:r w:rsidRPr="004D5166">
              <w:rPr>
                <w:rFonts w:ascii="12" w:eastAsia="Times New Roman" w:hAnsi="12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B8DA3C7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3D1018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4356C97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093CC0D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322D5" w:rsidRPr="004D5166" w14:paraId="4F55E448" w14:textId="77777777" w:rsidTr="008322D5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E24B79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87626D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17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.10.2020 r  - </w:t>
            </w: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wtorek </w:t>
            </w:r>
          </w:p>
          <w:p w14:paraId="07BDE3B0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(historia)</w:t>
            </w:r>
          </w:p>
          <w:p w14:paraId="1AD48848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67CE9DD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124B237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7D5D1E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0E36B28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F92B33F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9F3704B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B27E98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537AD2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3FB60DA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DBF6C4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3AAAF6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617A55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42EA071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BCE04D6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99C7443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225052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1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9.10.2020</w:t>
            </w:r>
          </w:p>
          <w:p w14:paraId="4144A38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0143635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(historia )</w:t>
            </w:r>
          </w:p>
          <w:p w14:paraId="1147CC64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A78D77F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8EFE6D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6776AB6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E458483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BF95880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7C50834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CD8ADB4" w14:textId="77777777" w:rsidR="008322D5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F8C7AB3" w14:textId="77777777" w:rsidR="008322D5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B4C1A96" w14:textId="77777777" w:rsidR="008322D5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1A4EC8C" w14:textId="77777777" w:rsidR="008322D5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F137AAC" w14:textId="77777777" w:rsidR="008322D5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955DAB9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DB4B48F" w14:textId="77777777" w:rsidR="008322D5" w:rsidRPr="004D5166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16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.10.2020</w:t>
            </w:r>
          </w:p>
          <w:p w14:paraId="187FCB7C" w14:textId="77777777" w:rsidR="008322D5" w:rsidRPr="004D5166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Poniedziałek </w:t>
            </w:r>
          </w:p>
          <w:p w14:paraId="79AE1F7F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geografia)</w:t>
            </w:r>
          </w:p>
          <w:p w14:paraId="27FB47F8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E04C03F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75011D8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5C9671B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A855644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84B5846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D867316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9F9DDEC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1C372CA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9C0F12A" w14:textId="77E71BA9" w:rsidR="008322D5" w:rsidRPr="004D5166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F09FD1" w14:textId="77777777" w:rsidR="008322D5" w:rsidRPr="004D5166" w:rsidRDefault="008322D5" w:rsidP="008322D5">
            <w:pPr>
              <w:spacing w:after="0" w:line="240" w:lineRule="auto"/>
              <w:rPr>
                <w:rFonts w:ascii="12" w:eastAsia="Calibri" w:hAnsi="12" w:cs="Times New Roman"/>
                <w:color w:val="000000"/>
                <w:sz w:val="18"/>
                <w:szCs w:val="18"/>
              </w:rPr>
            </w:pPr>
          </w:p>
          <w:p w14:paraId="5F2FDA4F" w14:textId="77777777" w:rsidR="008322D5" w:rsidRDefault="008322D5" w:rsidP="008322D5">
            <w:pPr>
              <w:spacing w:after="0" w:line="240" w:lineRule="auto"/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</w:pPr>
            <w:r w:rsidRPr="004D5166"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 xml:space="preserve">Temat : </w:t>
            </w: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>Tajemnice sprzed wieków. Kiedy bije dzwon Zygmunt?</w:t>
            </w:r>
          </w:p>
          <w:p w14:paraId="49D6EA2E" w14:textId="77777777" w:rsidR="008322D5" w:rsidRDefault="008322D5" w:rsidP="008322D5">
            <w:pPr>
              <w:spacing w:after="0" w:line="240" w:lineRule="auto"/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4E2CC9D" w14:textId="77777777" w:rsidR="008322D5" w:rsidRPr="009740A7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>Treści:</w:t>
            </w: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12" w:eastAsia="Calibri" w:hAnsi="12" w:cs="Times New Roman"/>
                <w:color w:val="000000"/>
                <w:sz w:val="18"/>
                <w:szCs w:val="18"/>
              </w:rPr>
              <w:t>Okoliczności budowy dzwonu Zygmunt, konstrukcja dzwonu, okoliczności jego używania, dzwonnicy i ich praca.</w:t>
            </w:r>
          </w:p>
          <w:p w14:paraId="28816CFB" w14:textId="77777777" w:rsidR="008322D5" w:rsidRPr="004D5166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083E9701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Temat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: Powtórzenie wiadomości w Rzeczypospolitej szlacheckiej.</w:t>
            </w:r>
          </w:p>
          <w:p w14:paraId="6433AF38" w14:textId="77777777" w:rsidR="008322D5" w:rsidRPr="009740A7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 w:cs="Times New Roman"/>
                <w:sz w:val="18"/>
                <w:szCs w:val="18"/>
              </w:rPr>
              <w:t>Utrwalenie wiadomości o folwarku szlacheckim, o przywilejach i sejmie walnym, dynastii ostatnich Jagiellonów, reformacji i odrodzeniu w Polsce.</w:t>
            </w:r>
          </w:p>
          <w:p w14:paraId="2DD5D77A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5A513C97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Temat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: Zróżnicowanie klimatyczne Europy.</w:t>
            </w:r>
          </w:p>
          <w:p w14:paraId="798E5A9F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 w:cs="Times New Roman"/>
                <w:sz w:val="18"/>
                <w:szCs w:val="18"/>
              </w:rPr>
              <w:t>Strefy klimatyczne i roślinne w Europie. Czynniki klimatotwórcze.</w:t>
            </w:r>
          </w:p>
          <w:p w14:paraId="4918EDD7" w14:textId="4377E96C" w:rsidR="008322D5" w:rsidRP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sz w:val="18"/>
                <w:szCs w:val="18"/>
              </w:rPr>
              <w:t>Odczytywanie klimatogramów i obliczanie amplitudy temperatur.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691F7B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7E98B5F" w14:textId="77777777" w:rsidR="008322D5" w:rsidRPr="004D5166" w:rsidRDefault="008322D5" w:rsidP="008322D5">
            <w:pPr>
              <w:spacing w:after="0" w:line="240" w:lineRule="auto"/>
              <w:rPr>
                <w:rFonts w:ascii="12" w:eastAsia="Calibri" w:hAnsi="12" w:cs="Calibri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</w:p>
          <w:p w14:paraId="6594A59C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2A2334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39704CF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3A0725D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D500252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175E7E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34E0971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3CD184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E2A4386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66D47B2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9642D3D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3285222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CE39514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1DAF8FC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88E916B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06DA6B7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9A18316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42EBD34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201D6868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33B2291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EA9E4C7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6BA6070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71280BA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BE149D2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CD9C6A5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9A67B1D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2CDD2D7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D1E4AA2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E222276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E90DB37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636985B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Teams</w:t>
            </w:r>
          </w:p>
          <w:p w14:paraId="077FD0ED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D7EBCDC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2201692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40E9FED" w14:textId="77777777" w:rsidR="008322D5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01A2C79" w14:textId="77777777" w:rsidR="008322D5" w:rsidRPr="004D5166" w:rsidRDefault="008322D5" w:rsidP="008322D5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Teams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29150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E182C6B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406CE946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2D3E0B8E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404E1A5B" w14:textId="77777777" w:rsidR="008322D5" w:rsidRDefault="008322D5" w:rsidP="008322D5">
            <w:pPr>
              <w:jc w:val="center"/>
              <w:rPr>
                <w:rFonts w:ascii="12" w:eastAsia="Times New Roman" w:hAnsi="12" w:cs="Times New Roman"/>
                <w:sz w:val="18"/>
              </w:rPr>
            </w:pPr>
          </w:p>
          <w:p w14:paraId="0F55F1C0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6F27FA4F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6BBAA54D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2647DDF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143DBA71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1F264038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197A5C8B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063CFCD1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6CBB99DE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40ABF79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5B607F77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006D179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409ECF3F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78177E2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  <w:r>
              <w:rPr>
                <w:rFonts w:ascii="12" w:eastAsia="Times New Roman" w:hAnsi="12" w:cs="Times New Roman"/>
                <w:b/>
                <w:sz w:val="18"/>
              </w:rPr>
              <w:t xml:space="preserve">Ćwiczenie 5-6 zeszyt ćwiczeń strona 45 . </w:t>
            </w:r>
          </w:p>
          <w:p w14:paraId="57EBC22B" w14:textId="77777777" w:rsidR="008322D5" w:rsidRPr="004D5166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84DB6B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5E24BA6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57CE67C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3A31251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2027D3A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48ADEB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E8E87E9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D0104C2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B205DEA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3BFD93C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1FDBD20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E4D1E6E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F956FCD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2EEF665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46F6253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01BD7A1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72C0E49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02CD558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3016E1B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28E9D32F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2D576F98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0E60D291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337ACEEE" w14:textId="073E4974" w:rsidR="008322D5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7B94A3C1" w14:textId="105B214C" w:rsidR="008322D5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13190F98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  <w:p w14:paraId="09615A87" w14:textId="77777777" w:rsidR="008322D5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6DAAD41" w14:textId="77777777" w:rsidR="008322D5" w:rsidRPr="004D5166" w:rsidRDefault="008322D5" w:rsidP="008322D5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3E358A01" w14:textId="77777777" w:rsidR="008322D5" w:rsidRPr="004D5166" w:rsidRDefault="008322D5" w:rsidP="008322D5">
            <w:pPr>
              <w:jc w:val="center"/>
              <w:rPr>
                <w:rFonts w:ascii="12" w:eastAsia="Times New Roman" w:hAnsi="12" w:cs="Times New Roman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</w:rPr>
              <w:t>10 minut</w:t>
            </w:r>
            <w:r>
              <w:rPr>
                <w:rFonts w:ascii="12" w:eastAsia="Times New Roman" w:hAnsi="12" w:cs="Times New Roman"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EFBFF7" w14:textId="77777777" w:rsidR="008322D5" w:rsidRPr="004D5166" w:rsidRDefault="008322D5" w:rsidP="008322D5">
            <w:pPr>
              <w:rPr>
                <w:rFonts w:ascii="12" w:eastAsia="Times New Roman" w:hAnsi="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A45B78" w14:textId="77777777" w:rsidR="008322D5" w:rsidRPr="004D5166" w:rsidRDefault="008322D5" w:rsidP="008322D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</w:tr>
    </w:tbl>
    <w:p w14:paraId="0E527586" w14:textId="77777777" w:rsidR="008322D5" w:rsidRDefault="008322D5" w:rsidP="008322D5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D9B03DE" w14:textId="781D1242" w:rsidR="008322D5" w:rsidRPr="003317BB" w:rsidRDefault="008322D5" w:rsidP="008322D5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lastRenderedPageBreak/>
        <w:t>Po</w:t>
      </w:r>
      <w:r>
        <w:rPr>
          <w:rFonts w:ascii="Times New Roman" w:hAnsi="Times New Roman" w:cs="Times New Roman"/>
          <w:iCs/>
          <w:color w:val="002060"/>
        </w:rPr>
        <w:t>dpis nauczyciela: Sylwester Leśnowolski</w:t>
      </w:r>
    </w:p>
    <w:p w14:paraId="11B26208" w14:textId="77777777" w:rsidR="008322D5" w:rsidRPr="008322D5" w:rsidRDefault="008322D5" w:rsidP="008322D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8322D5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14:paraId="03678C4D" w14:textId="77777777" w:rsidR="008322D5" w:rsidRPr="008322D5" w:rsidRDefault="008322D5" w:rsidP="008322D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8322D5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587"/>
        <w:gridCol w:w="1308"/>
        <w:gridCol w:w="1669"/>
        <w:gridCol w:w="1118"/>
        <w:gridCol w:w="1292"/>
        <w:gridCol w:w="950"/>
      </w:tblGrid>
      <w:tr w:rsidR="008322D5" w:rsidRPr="008322D5" w14:paraId="0839EBEA" w14:textId="77777777" w:rsidTr="000C3A0A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0CB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787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1DC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83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1506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555D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B8A6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5A3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322D5" w:rsidRPr="008322D5" w14:paraId="072DB22D" w14:textId="77777777" w:rsidTr="000C3A0A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341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19.11.2020- czwartek</w:t>
            </w:r>
          </w:p>
          <w:p w14:paraId="22084103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C8F6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14:paraId="32D45A0A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14:paraId="178EEEDA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Perspektywa zbieżna.</w:t>
            </w:r>
          </w:p>
          <w:p w14:paraId="616DE408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TREŚCI</w:t>
            </w:r>
          </w:p>
          <w:p w14:paraId="4FD1E1A5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perspektywa zbieżna</w:t>
            </w:r>
          </w:p>
          <w:p w14:paraId="41CA4F82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terminy: linia horyzontu, punkt zbiegu</w:t>
            </w:r>
          </w:p>
          <w:p w14:paraId="0958FC88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-rodzaje perspektywy zbieżnej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99C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03BC0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6CB6" w14:textId="35F40C3E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sz w:val="20"/>
                <w:szCs w:val="20"/>
              </w:rPr>
              <w:t>Świat z Twojej perspe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8322D5">
              <w:rPr>
                <w:rFonts w:ascii="Times New Roman" w:eastAsia="Times New Roman" w:hAnsi="Times New Roman" w:cs="Times New Roman"/>
                <w:sz w:val="20"/>
                <w:szCs w:val="20"/>
              </w:rPr>
              <w:t>tywy.</w:t>
            </w:r>
          </w:p>
          <w:p w14:paraId="3A212CE7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sz w:val="20"/>
                <w:szCs w:val="20"/>
              </w:rPr>
              <w:t>Kompozycja plastyczna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68E5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F8DDE6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B00C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14:paraId="301FA0FD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E193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2D5" w:rsidRPr="008322D5" w14:paraId="68B88C5B" w14:textId="77777777" w:rsidTr="000C3A0A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1FC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18.11.2020- środa</w:t>
            </w:r>
          </w:p>
          <w:p w14:paraId="01E5987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18D2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14:paraId="71201957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14:paraId="77790268" w14:textId="77777777" w:rsidR="008322D5" w:rsidRPr="008322D5" w:rsidRDefault="008322D5" w:rsidP="008322D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322D5">
              <w:rPr>
                <w:rFonts w:ascii="Calibri" w:eastAsia="Times New Roman" w:hAnsi="Calibri" w:cs="Times New Roman"/>
                <w:bCs/>
              </w:rPr>
              <w:t>Z dziejów muzyki - muzyka dawna. Muzyka średniowiecza i renesansu.</w:t>
            </w:r>
          </w:p>
          <w:p w14:paraId="785E4DE2" w14:textId="77777777" w:rsidR="008322D5" w:rsidRPr="008322D5" w:rsidRDefault="008322D5" w:rsidP="008322D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322D5">
              <w:rPr>
                <w:rFonts w:ascii="Calibri" w:eastAsia="Times New Roman" w:hAnsi="Calibri" w:cs="Times New Roman"/>
                <w:bCs/>
              </w:rPr>
              <w:t>TREŚCI</w:t>
            </w:r>
          </w:p>
          <w:p w14:paraId="54DECBEA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ramy czasowe epoki średniowiecza</w:t>
            </w:r>
          </w:p>
          <w:p w14:paraId="0241B0BF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cechy muzyki średniowiecza</w:t>
            </w:r>
          </w:p>
          <w:p w14:paraId="2D262F9B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neumy</w:t>
            </w:r>
          </w:p>
          <w:p w14:paraId="2CFD2B33" w14:textId="77777777" w:rsidR="008322D5" w:rsidRPr="008322D5" w:rsidRDefault="008322D5" w:rsidP="00832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instrumenty z epoki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FE8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14:paraId="4826261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9096B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F32AE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C17E6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1B7F9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1FA06C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E34BC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DDFB7D6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9C67B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4351DC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A84D3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A7578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D69FE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C0448C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125F3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DA945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179E0F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B92EC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A43DB6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8452C8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CAFC2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3869B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3B790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9DDCB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C28A7D9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3475" w14:textId="77777777" w:rsidR="008322D5" w:rsidRPr="008322D5" w:rsidRDefault="008322D5" w:rsidP="008322D5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KARTA PRACY </w:t>
            </w:r>
          </w:p>
          <w:p w14:paraId="55353376" w14:textId="77777777" w:rsidR="008322D5" w:rsidRPr="008322D5" w:rsidRDefault="008322D5" w:rsidP="008322D5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8322D5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Muzyka dawna.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03A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EF8385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14:paraId="7A95684B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CF036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C341F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DC5901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36B95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1724F9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6565F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06BC4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72E01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D0ABCF3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FF88C7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92EED3E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850512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45C85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22972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60E8BB0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11BFD1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F8AFCF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7D6DD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7EBC28D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934ED8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44BA72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B15232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3D82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D5">
              <w:rPr>
                <w:rFonts w:ascii="Times New Roman" w:eastAsia="Times New Roman" w:hAnsi="Times New Roman" w:cs="Times New Roman"/>
                <w:sz w:val="20"/>
                <w:szCs w:val="20"/>
              </w:rPr>
              <w:t>Ocena wypełnionej karty pracy.</w:t>
            </w:r>
          </w:p>
          <w:p w14:paraId="7C6350F5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5B1B5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F130C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A5FDD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C9D72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0D124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42ACC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AA0FC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ECB53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AF8A9" w14:textId="77777777" w:rsidR="008322D5" w:rsidRPr="008322D5" w:rsidRDefault="008322D5" w:rsidP="0083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22623" w14:textId="77777777" w:rsidR="008322D5" w:rsidRPr="008322D5" w:rsidRDefault="008322D5" w:rsidP="00832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F624" w14:textId="77777777" w:rsidR="008322D5" w:rsidRPr="008322D5" w:rsidRDefault="008322D5" w:rsidP="0083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AED71A1" w14:textId="77777777" w:rsidR="008322D5" w:rsidRPr="008322D5" w:rsidRDefault="008322D5" w:rsidP="008322D5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7A3EC7A9" w14:textId="7D556DE2" w:rsidR="000C3A0A" w:rsidRPr="000F5FA3" w:rsidRDefault="000C3A0A" w:rsidP="000C3A0A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iCs/>
          <w:color w:val="002060"/>
        </w:rPr>
        <w:lastRenderedPageBreak/>
        <w:t xml:space="preserve">                                                                                                      </w:t>
      </w:r>
      <w:r w:rsidRPr="008322D5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14:paraId="2392745C" w14:textId="77777777" w:rsidR="000C3A0A" w:rsidRDefault="000C3A0A" w:rsidP="008322D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EA8E8C3" w14:textId="77777777" w:rsidR="000C3A0A" w:rsidRDefault="000C3A0A" w:rsidP="008322D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BE6B2FC" w14:textId="77777777" w:rsidR="000C3A0A" w:rsidRDefault="000C3A0A" w:rsidP="008322D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5889F0D" w14:textId="77777777" w:rsidR="000C3A0A" w:rsidRPr="000F5FA3" w:rsidRDefault="000C3A0A" w:rsidP="000C3A0A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Imię i nazwisko nauczyciela: Milena Michalak - Kozera</w:t>
      </w:r>
    </w:p>
    <w:p w14:paraId="354A6587" w14:textId="77777777" w:rsidR="000C3A0A" w:rsidRPr="000F5FA3" w:rsidRDefault="000C3A0A" w:rsidP="000C3A0A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p w14:paraId="522CD68C" w14:textId="0225C18A" w:rsidR="008322D5" w:rsidRPr="008322D5" w:rsidRDefault="008322D5" w:rsidP="008322D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tbl>
      <w:tblPr>
        <w:tblpPr w:leftFromText="141" w:rightFromText="141" w:vertAnchor="text" w:horzAnchor="margin" w:tblpXSpec="center" w:tblpY="410"/>
        <w:tblW w:w="10345" w:type="dxa"/>
        <w:tblLook w:val="04A0" w:firstRow="1" w:lastRow="0" w:firstColumn="1" w:lastColumn="0" w:noHBand="0" w:noVBand="1"/>
      </w:tblPr>
      <w:tblGrid>
        <w:gridCol w:w="1211"/>
        <w:gridCol w:w="1256"/>
        <w:gridCol w:w="1125"/>
        <w:gridCol w:w="1445"/>
        <w:gridCol w:w="1330"/>
        <w:gridCol w:w="1378"/>
        <w:gridCol w:w="3299"/>
      </w:tblGrid>
      <w:tr w:rsidR="000C3A0A" w:rsidRPr="000F5FA3" w14:paraId="2D2FB19A" w14:textId="77777777" w:rsidTr="000C3A0A">
        <w:trPr>
          <w:trHeight w:val="96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8815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6DD36D3C" w14:textId="77777777" w:rsidR="000C3A0A" w:rsidRPr="000F5FA3" w:rsidRDefault="000C3A0A" w:rsidP="001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3128E4E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EA3BBF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03006E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3440F9" w14:textId="77777777" w:rsidR="000C3A0A" w:rsidRPr="000F5FA3" w:rsidRDefault="000C3A0A" w:rsidP="0016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4F18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463B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2F83C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9F57B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B47CD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E4E54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C3A0A" w:rsidRPr="000F5FA3" w14:paraId="12C0588C" w14:textId="77777777" w:rsidTr="000C3A0A">
        <w:trPr>
          <w:trHeight w:val="96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268E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14:paraId="087CE59D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14:paraId="3A816B36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D2C8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Wybrane nazwy przedmiotów szkolnych oraz dni tygodnia języku niemieckim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62A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Spotkanie na platformie Microsoft Teams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6C59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ybór dwóch ćwiczeń interaktywnych  z bazy zadań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6C2C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A5A8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Odesłanie zdjęć przez LIBRUSA  uzupełnionych ćwiczeń online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F76B" w14:textId="77777777" w:rsidR="000C3A0A" w:rsidRPr="00DC7C78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C78">
              <w:rPr>
                <w:rFonts w:ascii="Times New Roman" w:eastAsia="Times New Roman" w:hAnsi="Times New Roman" w:cs="Times New Roman"/>
                <w:b/>
                <w:bCs/>
              </w:rPr>
              <w:t>https://learningapps.org/3774006</w:t>
            </w:r>
          </w:p>
          <w:p w14:paraId="26FCB876" w14:textId="77777777" w:rsidR="000C3A0A" w:rsidRPr="00DC7C78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C78">
              <w:rPr>
                <w:rFonts w:ascii="Times New Roman" w:eastAsia="Times New Roman" w:hAnsi="Times New Roman" w:cs="Times New Roman"/>
                <w:b/>
                <w:bCs/>
              </w:rPr>
              <w:t>https://learningapps.org/1130099</w:t>
            </w:r>
          </w:p>
          <w:p w14:paraId="483D529F" w14:textId="77777777" w:rsidR="000C3A0A" w:rsidRPr="00DC7C78" w:rsidRDefault="000C3A0A" w:rsidP="001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C78">
              <w:rPr>
                <w:rFonts w:ascii="Times New Roman" w:eastAsia="Times New Roman" w:hAnsi="Times New Roman" w:cs="Times New Roman"/>
                <w:b/>
                <w:bCs/>
              </w:rPr>
              <w:t>https://learningapps.org/4361513</w:t>
            </w:r>
          </w:p>
          <w:p w14:paraId="739769BC" w14:textId="77777777" w:rsidR="000C3A0A" w:rsidRPr="000F5FA3" w:rsidRDefault="000C3A0A" w:rsidP="001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DC7C78">
              <w:rPr>
                <w:rFonts w:ascii="Times New Roman" w:eastAsia="Times New Roman" w:hAnsi="Times New Roman" w:cs="Times New Roman"/>
                <w:b/>
                <w:bCs/>
              </w:rPr>
              <w:t>https://learningapps.org/9549665</w:t>
            </w:r>
          </w:p>
        </w:tc>
      </w:tr>
    </w:tbl>
    <w:p w14:paraId="3715E39C" w14:textId="5C6D5E16" w:rsidR="008322D5" w:rsidRDefault="008322D5"/>
    <w:p w14:paraId="6ABF6B99" w14:textId="4C8FC537" w:rsidR="000C3A0A" w:rsidRDefault="000C3A0A"/>
    <w:p w14:paraId="428DB9C1" w14:textId="77777777" w:rsidR="000C3A0A" w:rsidRDefault="000C3A0A"/>
    <w:p w14:paraId="0A53AC2F" w14:textId="77777777" w:rsidR="000C3A0A" w:rsidRPr="000F5FA3" w:rsidRDefault="000C3A0A" w:rsidP="000C3A0A">
      <w:pPr>
        <w:jc w:val="right"/>
        <w:rPr>
          <w:rFonts w:ascii="Times New Roman" w:hAnsi="Times New Roman" w:cs="Times New Roman"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7A5E35B7" w14:textId="77777777" w:rsidR="000C3A0A" w:rsidRDefault="000C3A0A"/>
    <w:sectPr w:rsidR="000C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6E"/>
    <w:rsid w:val="00011B6E"/>
    <w:rsid w:val="000C3A0A"/>
    <w:rsid w:val="0058255C"/>
    <w:rsid w:val="007772C6"/>
    <w:rsid w:val="008322D5"/>
    <w:rsid w:val="00B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myCwzj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HHzDQJ9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VBAwJ01yE" TargetMode="External"/><Relationship Id="rId5" Type="http://schemas.openxmlformats.org/officeDocument/2006/relationships/hyperlink" Target="https://www.youtube.com/watch?v=OVMDXnIAa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2020-11-16T12:49:00Z</dcterms:created>
  <dcterms:modified xsi:type="dcterms:W3CDTF">2020-11-16T12:49:00Z</dcterms:modified>
</cp:coreProperties>
</file>