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C303" w14:textId="77777777" w:rsidR="00D81476" w:rsidRPr="00D81476" w:rsidRDefault="00D81476" w:rsidP="00D814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bookmarkStart w:id="0" w:name="_Hlk54549643"/>
      <w:r w:rsidRPr="00D81476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 w:rsidRPr="00D81476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14:paraId="77903E73" w14:textId="44DE131D" w:rsidR="00D81476" w:rsidRPr="00D81476" w:rsidRDefault="00D81476" w:rsidP="00D814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D81476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okres od 26 października do 30 października 2020 r. dla klasy </w:t>
      </w:r>
      <w:r w:rsidR="00716B30">
        <w:rPr>
          <w:rFonts w:ascii="Times New Roman" w:eastAsia="Times New Roman" w:hAnsi="Times New Roman" w:cs="Times New Roman"/>
          <w:b/>
          <w:color w:val="002060"/>
          <w:lang w:eastAsia="pl-PL"/>
        </w:rPr>
        <w:t>7b</w:t>
      </w:r>
    </w:p>
    <w:p w14:paraId="72A31D8F" w14:textId="77777777" w:rsidR="00716B30" w:rsidRPr="00716B30" w:rsidRDefault="00716B30" w:rsidP="00716B3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716B30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Agnieszka Kucharczyk</w:t>
      </w:r>
    </w:p>
    <w:p w14:paraId="76B1DA00" w14:textId="3216A82B" w:rsidR="00716B30" w:rsidRPr="00716B30" w:rsidRDefault="00716B30" w:rsidP="00716B3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716B30">
        <w:rPr>
          <w:rFonts w:ascii="Times New Roman" w:eastAsia="Times New Roman" w:hAnsi="Times New Roman" w:cs="Times New Roman"/>
          <w:color w:val="002060"/>
          <w:lang w:eastAsia="pl-PL"/>
        </w:rPr>
        <w:t xml:space="preserve">Nauczany przedmiot: język polski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700"/>
        <w:gridCol w:w="1199"/>
        <w:gridCol w:w="1628"/>
        <w:gridCol w:w="1388"/>
        <w:gridCol w:w="1433"/>
        <w:gridCol w:w="713"/>
      </w:tblGrid>
      <w:tr w:rsidR="00716B30" w:rsidRPr="001F1C90" w14:paraId="629E34EB" w14:textId="77777777" w:rsidTr="00716B30">
        <w:trPr>
          <w:trHeight w:val="10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5374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73DD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C5C2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video lekcje, spotkanie na Messenger, konsultacje)</w:t>
            </w: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78E4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AD37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EB47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D792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716B30" w:rsidRPr="001F1C90" w14:paraId="66C6BB3D" w14:textId="77777777" w:rsidTr="00716B30">
        <w:trPr>
          <w:trHeight w:val="10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1147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295A945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27.10.2020r.</w:t>
            </w:r>
          </w:p>
          <w:p w14:paraId="12FA6EA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DA36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Temat: </w:t>
            </w:r>
          </w:p>
          <w:p w14:paraId="19E40AA8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Między fikcją a rzeczywistością. Czy „Syzyfowe prace” to powieść.</w:t>
            </w:r>
          </w:p>
          <w:p w14:paraId="5C799BFB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4061DAEE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Poznanie fragmentów „Dzienników”        S. Żeromskiego.</w:t>
            </w:r>
          </w:p>
          <w:p w14:paraId="0518A1C6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Odróżnianie pojęć fikcja i rzeczywistość.</w:t>
            </w:r>
          </w:p>
          <w:p w14:paraId="1D02DD15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Przypomnienie cech dziennika i powieści.</w:t>
            </w:r>
          </w:p>
          <w:p w14:paraId="11E8324B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Wyszukiwanie i porządkowanie informacji.</w:t>
            </w:r>
          </w:p>
          <w:p w14:paraId="13DE1B8D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Rozwijanie umiejętności samodzielnej prezentacji wyników swej pracy.</w:t>
            </w:r>
          </w:p>
          <w:p w14:paraId="4AD39B7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A9E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video lekcja </w:t>
            </w:r>
          </w:p>
          <w:p w14:paraId="1526BB7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14:paraId="09F1CFC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6E3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Podaj w punktach argumenty uzasadniające,</w:t>
            </w:r>
          </w:p>
          <w:p w14:paraId="2A3B360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że „Syzyfowe prace” można nazwać powieścią autobiograficzną.</w:t>
            </w:r>
          </w:p>
          <w:p w14:paraId="3C93E3B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948A8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94023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Obejrzyj film „Syzyfowe prace”.</w:t>
            </w:r>
          </w:p>
          <w:p w14:paraId="2226AEC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199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 30 minut.</w:t>
            </w:r>
          </w:p>
          <w:p w14:paraId="083E245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044AA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B10C4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132278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22AD3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5D2FD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702135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ADCE1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C768F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12E98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95CE9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dwa dni.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411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 następnej lekcji sprawdzenie poprawności wykonania zadania.</w:t>
            </w:r>
          </w:p>
          <w:p w14:paraId="5B27832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DEE4F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03300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57256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42F9F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27B99B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Weryfikacja znajomości dzieła na lekcji w czwartek.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1BC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6B30" w:rsidRPr="001F1C90" w14:paraId="1D0CDA5B" w14:textId="77777777" w:rsidTr="00716B30">
        <w:trPr>
          <w:trHeight w:val="10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043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 28.10.2020r.</w:t>
            </w:r>
          </w:p>
          <w:p w14:paraId="2851029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DBFB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 Stworzenie świata w zaskakującym ujęciu.</w:t>
            </w:r>
          </w:p>
          <w:p w14:paraId="21EFFB76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0E8E9817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Wyjaśnienie symboliki cyfry osiem.</w:t>
            </w:r>
          </w:p>
          <w:p w14:paraId="0F6D6301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Poznanie i analiza fragmentu „Teatrzyk ( …) Osiem dni stworzenia świata”.</w:t>
            </w:r>
          </w:p>
          <w:p w14:paraId="727BDD20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Porównanie tekstu biblijnego i Gałczyńskiego.</w:t>
            </w:r>
          </w:p>
          <w:p w14:paraId="14DF0492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 Zapisanie wniosku.</w:t>
            </w:r>
          </w:p>
          <w:p w14:paraId="4ABF16E7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5.Tworzenie krótkiej jednoaktówki.</w:t>
            </w:r>
          </w:p>
          <w:p w14:paraId="1FDE68CC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2671B86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 Jakie przesłanie zostało zawarte w opowiadaniu Stanisława Lema?</w:t>
            </w:r>
          </w:p>
          <w:p w14:paraId="3897AD1C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2DD8E550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Przedstawienie sylwetki pisarza.</w:t>
            </w:r>
          </w:p>
          <w:p w14:paraId="74E1F53E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Zapoznanie z tekstem „Jak ocalał świat?</w:t>
            </w:r>
          </w:p>
          <w:p w14:paraId="1B8A3ACB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Opisywanie elementów świata przedstawionego</w:t>
            </w:r>
          </w:p>
          <w:p w14:paraId="20FE4D8C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Wskazywanie cech epiki, rodzaju narracji.</w:t>
            </w:r>
          </w:p>
          <w:p w14:paraId="56F1B87E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Odczytanie przesłania utworu.</w:t>
            </w:r>
          </w:p>
          <w:p w14:paraId="123FA24D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Tworzenie notatki.</w:t>
            </w:r>
          </w:p>
          <w:p w14:paraId="2E42265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6EB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9922D6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video lekcja </w:t>
            </w:r>
          </w:p>
          <w:p w14:paraId="27E4E13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14:paraId="12A0230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6C20D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35213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848028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D962D8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5D027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C33423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80861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EA5AE3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1A8B1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55DF7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6AE5B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FAB51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02A5A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9AA1A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3892A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5E1A3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20366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D4BF0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6B22C3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C561EC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E897D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C16904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AA37A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25FA8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D08E67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7CFE8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3E32F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366CC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F8AEF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Lekcja bez użycia monitora ekranowego</w:t>
            </w:r>
          </w:p>
          <w:p w14:paraId="155E1AC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B36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8CCE6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D745C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9C762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6E6D7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6B701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8B8CD4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4A6B30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2E851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B44E4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12C812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64140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1604BD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64A836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9EAE8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9B254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FF2B8F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ADB15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7954D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B9583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97AC73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63A806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5B971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C08B1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A42E7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969D6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C20ADD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BADB6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7F589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760A1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A6E1CE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D56954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DA92E0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5720E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Ćw. 6/84 podręcznik</w:t>
            </w:r>
          </w:p>
          <w:p w14:paraId="5F96026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E7040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1918B5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9BF89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9CFDF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C8CF3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C257E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B4355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A6EB89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AD952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411BB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D12E0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E051D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5B1340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26830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7CA4B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C6E04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2971D0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A41341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791A9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FD2B4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D73284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DCF69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EC238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61B6F0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EF0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00FCC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EE9BC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4DB560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D7FDC2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2D91F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44B95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F883DC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B744C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D64A5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EE4FA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72C36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6BE814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571A81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49DEB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F19EB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61DD7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791C8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48572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43A95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C531D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161C3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4611C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259D7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215EC3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E12DC1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92DC8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1226C3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09EB05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E0716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6AFD7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8AAD0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1D9800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15- 20 minut.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0E6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FDFCB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D542B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6D238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F98D3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2AAA13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F6892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F95BE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48054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0097B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2C9369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4073B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FA4B93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61EBC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9F6D6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F363F5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29154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21CD0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C3AB5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91C13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CAE17D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D4C00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D6FC1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91153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E8585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F91EEA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7C54F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8D4E76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BDC8B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DCAB33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44ABD9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583DE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4C481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Sprawdzenie wypowiedzi przesłanych poprzez zakładkę  zadania lub notes.</w:t>
            </w:r>
          </w:p>
          <w:p w14:paraId="4F75C35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D4A51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FCF640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23D9C1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99EAA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CB1F3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7A77E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7576FE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6BC7B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1DA253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D3092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13B46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FD928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EB82E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091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6B30" w:rsidRPr="001F1C90" w14:paraId="1C324E28" w14:textId="77777777" w:rsidTr="00716B30">
        <w:trPr>
          <w:trHeight w:val="10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1A4B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czwartek 29.10.2020r.</w:t>
            </w:r>
          </w:p>
          <w:p w14:paraId="52B890D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2h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6C55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Temat: Z powieści na ekran. Filmowa adaptacja „Syzyfowych prac”. </w:t>
            </w:r>
          </w:p>
          <w:p w14:paraId="2B80BA85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0480384B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Przypomnienie pojęć adaptacja i interpretacja. </w:t>
            </w:r>
          </w:p>
          <w:p w14:paraId="45FC3CA9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Zbieranie i opracowywanie informacji na temat filmu.</w:t>
            </w:r>
          </w:p>
          <w:p w14:paraId="78AFE7B2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Porównanie filmu i powieści.</w:t>
            </w:r>
          </w:p>
          <w:p w14:paraId="0F58A2BC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Odczytanie metaforycznego sensu wybranych scen filmu.</w:t>
            </w:r>
          </w:p>
          <w:p w14:paraId="5667BE91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Formułowanie oceny dzieła.</w:t>
            </w:r>
          </w:p>
          <w:p w14:paraId="6506AA53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BC11056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997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video lekcja </w:t>
            </w:r>
          </w:p>
          <w:p w14:paraId="3AB77AF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14:paraId="2BF5135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3167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Napisz ocenę filmu, Twoja praca powinna zawierać ok. 10 zdań.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BFB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1151D0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15- 20 minut.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B8C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Sprawdzenie wypowiedzi przesłanych poprzez zakładkę  zadania lub notes.</w:t>
            </w:r>
          </w:p>
          <w:p w14:paraId="66EBAF9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130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6B30" w:rsidRPr="001F1C90" w14:paraId="0A36524C" w14:textId="77777777" w:rsidTr="00716B30">
        <w:trPr>
          <w:trHeight w:val="10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D15F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piątek</w:t>
            </w:r>
          </w:p>
          <w:p w14:paraId="326FAE5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30.10.2020r.</w:t>
            </w:r>
          </w:p>
          <w:p w14:paraId="0180401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h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8395B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Temat: w kręgu ludowych wyobrażeń – opowieść o przygodzie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Bajdały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122D20F8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68567EF4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Poznanie sylwetki autora.</w:t>
            </w:r>
          </w:p>
          <w:p w14:paraId="59514951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Zapoznanie w utworem „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Dusiołek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”.</w:t>
            </w:r>
          </w:p>
          <w:p w14:paraId="1E769586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Tworzenie planu wydarzeń.</w:t>
            </w:r>
          </w:p>
          <w:p w14:paraId="4652FB23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Charaktery-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zowanie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postaci.</w:t>
            </w:r>
          </w:p>
          <w:p w14:paraId="78795629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Wskazywanie sensu utworu.</w:t>
            </w:r>
          </w:p>
          <w:p w14:paraId="61EB6B0A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Wprowadzenie pojęcia neologizm.</w:t>
            </w:r>
          </w:p>
          <w:p w14:paraId="1F763A1F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Wskazywanie cech ballady.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88C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video lekcja </w:t>
            </w:r>
          </w:p>
          <w:p w14:paraId="4AAC527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14:paraId="4FE4C26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39A9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Ćw. 5/90 podręcznik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ED8F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Ok. 20 minut.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5F7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 następnej lekcji sprawdzenie poprawności wykonania zadania.</w:t>
            </w:r>
          </w:p>
          <w:p w14:paraId="7AE902A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201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0FFD578" w14:textId="77777777" w:rsidR="00716B30" w:rsidRPr="00716B30" w:rsidRDefault="00716B30" w:rsidP="00716B3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</w:p>
    <w:p w14:paraId="51AD4EB5" w14:textId="1A5977E7" w:rsidR="00716B30" w:rsidRPr="00716B30" w:rsidRDefault="00716B30" w:rsidP="00716B30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716B30">
        <w:rPr>
          <w:rFonts w:ascii="Times New Roman" w:eastAsia="Times New Roman" w:hAnsi="Times New Roman" w:cs="Times New Roman"/>
          <w:iCs/>
          <w:color w:val="002060"/>
          <w:lang w:eastAsia="pl-PL"/>
        </w:rPr>
        <w:t xml:space="preserve">                                                                               </w:t>
      </w:r>
    </w:p>
    <w:p w14:paraId="00B16819" w14:textId="77777777" w:rsidR="00716B30" w:rsidRPr="00716B30" w:rsidRDefault="00716B30" w:rsidP="00716B30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108B3BF0" w14:textId="77777777" w:rsidR="00716B30" w:rsidRDefault="00716B30">
      <w:pPr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br w:type="page"/>
      </w:r>
    </w:p>
    <w:p w14:paraId="73B8C56C" w14:textId="7BD0B3B6" w:rsidR="00D81476" w:rsidRPr="00D81476" w:rsidRDefault="00D81476" w:rsidP="00D8147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D81476">
        <w:rPr>
          <w:rFonts w:ascii="Times New Roman" w:eastAsia="Times New Roman" w:hAnsi="Times New Roman" w:cs="Times New Roman"/>
          <w:color w:val="002060"/>
          <w:lang w:eastAsia="pl-PL"/>
        </w:rPr>
        <w:lastRenderedPageBreak/>
        <w:t xml:space="preserve">Imię i nazwisko nauczyciela: </w:t>
      </w:r>
      <w:r>
        <w:rPr>
          <w:rFonts w:ascii="Times New Roman" w:eastAsia="Times New Roman" w:hAnsi="Times New Roman" w:cs="Times New Roman"/>
          <w:color w:val="002060"/>
          <w:lang w:eastAsia="pl-PL"/>
        </w:rPr>
        <w:t>Aneta Wojcieszek</w:t>
      </w:r>
    </w:p>
    <w:p w14:paraId="127AC5FC" w14:textId="77777777" w:rsidR="00D81476" w:rsidRPr="00D81476" w:rsidRDefault="00D81476" w:rsidP="00D8147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D81476">
        <w:rPr>
          <w:rFonts w:ascii="Times New Roman" w:eastAsia="Times New Roman" w:hAnsi="Times New Roman" w:cs="Times New Roman"/>
          <w:color w:val="002060"/>
          <w:lang w:eastAsia="pl-PL"/>
        </w:rPr>
        <w:t xml:space="preserve">Nauczany przedmiot: </w:t>
      </w:r>
      <w:r>
        <w:rPr>
          <w:rFonts w:ascii="Times New Roman" w:eastAsia="Times New Roman" w:hAnsi="Times New Roman" w:cs="Times New Roman"/>
          <w:color w:val="002060"/>
          <w:lang w:eastAsia="pl-PL"/>
        </w:rPr>
        <w:t>język angielski</w:t>
      </w:r>
    </w:p>
    <w:tbl>
      <w:tblPr>
        <w:tblW w:w="0" w:type="auto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036"/>
        <w:gridCol w:w="1207"/>
        <w:gridCol w:w="1584"/>
        <w:gridCol w:w="1362"/>
        <w:gridCol w:w="1421"/>
        <w:gridCol w:w="743"/>
      </w:tblGrid>
      <w:tr w:rsidR="00D81476" w:rsidRPr="00D81476" w14:paraId="6C7664D2" w14:textId="77777777" w:rsidTr="00D54481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A10DE" w14:textId="77777777" w:rsidR="00D81476" w:rsidRPr="00D81476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5D098" w14:textId="77777777" w:rsidR="00D81476" w:rsidRPr="00D81476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016AF" w14:textId="77777777" w:rsidR="00D81476" w:rsidRPr="00D81476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D8147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(np. planowanie lekcji prze </w:t>
            </w:r>
            <w:proofErr w:type="spellStart"/>
            <w:r w:rsidRPr="00D8147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Librus</w:t>
            </w:r>
            <w:proofErr w:type="spellEnd"/>
            <w:r w:rsidRPr="00D8147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 video lekcje, spotkanie na Messenger, konsultacje)</w:t>
            </w: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30BA5" w14:textId="77777777" w:rsidR="00D81476" w:rsidRPr="00D81476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28B23" w14:textId="77777777" w:rsidR="00D81476" w:rsidRPr="00D81476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0A185" w14:textId="77777777" w:rsidR="00D81476" w:rsidRPr="00D81476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1430F" w14:textId="77777777" w:rsidR="00D81476" w:rsidRPr="00D81476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D81476" w:rsidRPr="00D81476" w14:paraId="2C77792E" w14:textId="77777777" w:rsidTr="00D54481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CC5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26.10.2020-poniedziałek</w:t>
            </w:r>
          </w:p>
          <w:p w14:paraId="40DA0FC7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godz.</w:t>
            </w:r>
          </w:p>
          <w:p w14:paraId="089C2DE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A99738B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BF2950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44C1F3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756232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8F3C0C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7FF90FE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26A4B33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2D39EB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B7CE5B7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1858B67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B41B3CD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784177" w14:textId="77777777" w:rsidR="00D54481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D7626D" w14:textId="77777777" w:rsidR="00D54481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4166023" w14:textId="77777777" w:rsidR="00D54481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899C992" w14:textId="77777777" w:rsidR="00D54481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09A2042" w14:textId="77777777" w:rsidR="00D54481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BF360D" w14:textId="77777777" w:rsidR="00D54481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8F6597" w14:textId="77777777" w:rsidR="00D54481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4C4286" w14:textId="77777777" w:rsidR="00D54481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0A889C0" w14:textId="77777777" w:rsidR="00D54481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825DDED" w14:textId="77777777" w:rsidR="00D54481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547848" w14:textId="77777777" w:rsidR="00D54481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29BA0F5" w14:textId="7BD15CA0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D54481"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10. 2020 – </w:t>
            </w:r>
            <w:r w:rsidR="00D54481"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  <w:p w14:paraId="177A968C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godz.</w:t>
            </w:r>
          </w:p>
          <w:p w14:paraId="54EE2D8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055AED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22178A7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91E4C8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A6A90D0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5426E20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087B77D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197058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9BC2B6B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DA68C3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FF1BFDA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85A052E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085A0A3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170486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B96AAA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E1D9FA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182EBE4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6A046F9" w14:textId="76F3E352" w:rsidR="00D81476" w:rsidRPr="00D54481" w:rsidRDefault="00D54481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  <w:r w:rsidR="00D81476"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.10.2020 -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  <w:p w14:paraId="4DCF7A53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godz.</w:t>
            </w:r>
          </w:p>
          <w:p w14:paraId="2B94A103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FF1C847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99D43FA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145B52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A4338DE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FE949C1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3BF584A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AAED4B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5E2AFE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DA4167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AFE6B95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D720E3E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B993592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FA8DBBC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028FE3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956FA71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8D28801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FB88F1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6564172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6196F0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8C55DBA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6A9578C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99091CB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A35DCDC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F669BAB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E6ECE5B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38FE714" w14:textId="7C9FAE06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CBF9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Temat:</w:t>
            </w:r>
            <w:r w:rsidRPr="007907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907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Sport jako sposób spędzania wolnego czasu.</w:t>
            </w:r>
          </w:p>
          <w:p w14:paraId="0DBDE3E8" w14:textId="6B5A9A3E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14:paraId="0DDC31B7" w14:textId="74E9262F" w:rsidR="00D54481" w:rsidRPr="00790792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powtórzenia nazw związanych ze sportem: nazwy dyscyplin, sprzętu sportowego, miejsc przechowywania sprzętu sportowego;</w:t>
            </w:r>
          </w:p>
          <w:p w14:paraId="2F6ACB7E" w14:textId="67C3D17D" w:rsidR="00D54481" w:rsidRPr="00790792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- powtórzenie i utrwalenie konstrukcji zdań w czasie 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Simple i 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Continuous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5E488CBD" w14:textId="09BB76DA" w:rsidR="00D54481" w:rsidRPr="00790792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doskonalenie umiejętności tworzenia opisów ubioru</w:t>
            </w:r>
          </w:p>
          <w:p w14:paraId="48DCE398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D140D6B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65539B7C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380C72D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E65EF1B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792858B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B1A222D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49DFBC7" w14:textId="31CD86AF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Temat: </w:t>
            </w:r>
            <w:r w:rsidRPr="00790792">
              <w:rPr>
                <w:rFonts w:ascii="Times New Roman" w:hAnsi="Times New Roman" w:cs="Times New Roman"/>
                <w:b/>
                <w:sz w:val="18"/>
                <w:szCs w:val="18"/>
              </w:rPr>
              <w:t>Praca projektowa na temat nowego stroju sportowej drużyny narodowej.</w:t>
            </w:r>
            <w:r w:rsidR="007907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Lekcja o</w:t>
            </w:r>
            <w:r w:rsidRPr="0079079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7907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790792">
              <w:rPr>
                <w:rFonts w:ascii="Times New Roman" w:hAnsi="Times New Roman" w:cs="Times New Roman"/>
                <w:b/>
                <w:sz w:val="18"/>
                <w:szCs w:val="18"/>
              </w:rPr>
              <w:t>line</w:t>
            </w:r>
            <w:proofErr w:type="spellEnd"/>
            <w:r w:rsidRPr="0079079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7BD0DC8D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16AA1692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14:paraId="16309092" w14:textId="45F793EE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D54481"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praca z tekstem czytanym, doskonalenie umiejętności szukania szczegółowych informacji w tekście</w:t>
            </w:r>
          </w:p>
          <w:p w14:paraId="6026E6FC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F78495B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4A312E8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F1928DF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86ED1A7" w14:textId="77777777" w:rsidR="00D54481" w:rsidRPr="00790792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26467C55" w14:textId="77777777" w:rsidR="00D54481" w:rsidRPr="00790792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9DFC52C" w14:textId="77777777" w:rsidR="00D54481" w:rsidRPr="00790792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77DC3DC" w14:textId="77777777" w:rsidR="00D54481" w:rsidRPr="00790792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341BDA4" w14:textId="189C1928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Temat: </w:t>
            </w:r>
            <w:r w:rsidRPr="00790792">
              <w:rPr>
                <w:rFonts w:ascii="Times New Roman" w:hAnsi="Times New Roman" w:cs="Times New Roman"/>
                <w:b/>
                <w:sz w:val="18"/>
                <w:szCs w:val="18"/>
              </w:rPr>
              <w:t>Sport jako sposób spędzania wolnego czasu. Praca z tekstem czytanym.</w:t>
            </w:r>
          </w:p>
          <w:p w14:paraId="1C15131F" w14:textId="77777777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6F8B5E3B" w14:textId="0EA899AB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Treści nauczania:</w:t>
            </w:r>
          </w:p>
          <w:p w14:paraId="751BF2EF" w14:textId="0206D7E3" w:rsidR="00790792" w:rsidRPr="00790792" w:rsidRDefault="00790792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doskonalenie umiejętności czytania, szukania szczegółowych informacji, tworzenie krótkich odpowiedzi do tekstu w formie pisemnej,</w:t>
            </w:r>
          </w:p>
          <w:p w14:paraId="5F096851" w14:textId="67A9EAC0" w:rsidR="00790792" w:rsidRPr="00790792" w:rsidRDefault="00790792" w:rsidP="00790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907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doskonalenie umiejętności słuchania krótkich wypowiedzi, szukania szczegółowych informacji w słuchanych tekstach, uzupełnianie luk w tabeli, tworzenie krótkich odpowiedzi do tekstu w formie pisemnej,</w:t>
            </w:r>
          </w:p>
          <w:p w14:paraId="1F9D1D4D" w14:textId="51F1CC38" w:rsidR="00790792" w:rsidRPr="00790792" w:rsidRDefault="00790792" w:rsidP="00790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ćwiczenie umiejętności określania kontekstu sytuacyjnego na podstawie wysłuchanych wypowiedzi, dobieranie obrazków do usłyszanych tekstów;</w:t>
            </w:r>
          </w:p>
          <w:p w14:paraId="50AAF2B2" w14:textId="06F3D561" w:rsidR="00D81476" w:rsidRPr="00790792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7AD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lastRenderedPageBreak/>
              <w:t>Librus</w:t>
            </w:r>
            <w:proofErr w:type="spellEnd"/>
          </w:p>
          <w:p w14:paraId="70CE84AF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3DC53412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16B722D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20807CF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920536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82CBA5C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6F645BF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70DE808F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2F6D56D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72668A97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62DFB472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3B1A6157" w14:textId="77777777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7E151DF8" w14:textId="77777777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0B2BAB5B" w14:textId="77777777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25598A11" w14:textId="77777777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5A3321A1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259BFDE3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61F4686C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3A0664E1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46BFB832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585E8B53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18E180A3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0067272A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54AE616B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77127701" w14:textId="10562AA3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Video </w:t>
            </w:r>
            <w:proofErr w:type="spellStart"/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lekcja</w:t>
            </w:r>
            <w:proofErr w:type="spellEnd"/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na Teams</w:t>
            </w:r>
          </w:p>
          <w:p w14:paraId="1A6C507C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485866E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0270C58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3B56671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7CBDCD2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18741BF3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3960F78B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805672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62537DAA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3808C092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2D0646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FA88235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0E980D57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7A446D2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E1CC4B1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0B28B73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7C9C89C0" w14:textId="77777777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1C5D75D3" w14:textId="34B4BE1E" w:rsidR="00D81476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14EE56DF" w14:textId="77777777" w:rsidR="00790792" w:rsidRPr="00D54481" w:rsidRDefault="00790792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487DE8DB" w14:textId="77777777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Librus</w:t>
            </w:r>
            <w:proofErr w:type="spellEnd"/>
          </w:p>
          <w:p w14:paraId="215B052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3BE1A314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A39FE0C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7DD3ECA5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62A716C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654E2342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01AB91D1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E05B58D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C12A5A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626A2127" w14:textId="77777777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1C86D06D" w14:textId="77777777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7AF6B7B7" w14:textId="77777777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65F2EAAE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3321F12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382D13C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345C6C05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8A8D48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FEE41A4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259216B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063F4D7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5B4B651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10C335F1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BF9235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0FCD6A5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6756C1D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71C16C93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46F2DA7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8372906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72D9E5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0C20AE00" w14:textId="77777777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77322AF0" w14:textId="77777777" w:rsidR="00D81476" w:rsidRPr="00D54481" w:rsidRDefault="00D81476" w:rsidP="007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23F6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Wysłuchanie nagrania i dopasowanie sprzętu sportowego, o którym jest mowa w nagraniu z miejsce przedstawionym na rysunku. Wykazanie się znajomością nazw sprzętu sportowego, przyimkami miejsca: nad, na, pod, w, obok, oraz nazwami: szafka, półka.</w:t>
            </w:r>
          </w:p>
          <w:p w14:paraId="32BE6810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4B34A74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Praca dla chętnych: wykonanie projektu przedstawiającego strój sportowy dla drużyny narodowej i opisanie, z czego się składa i dla kogo jest.</w:t>
            </w:r>
          </w:p>
          <w:p w14:paraId="5D3C1A02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5BE9EB5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CDB79BE" w14:textId="0D968C0E" w:rsidR="00D81476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76307B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</w:t>
            </w:r>
          </w:p>
          <w:p w14:paraId="3B2EDD50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1F01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 15 minut</w:t>
            </w:r>
          </w:p>
          <w:p w14:paraId="16CB3425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9C2D8F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E8C90AD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19732DC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86FEFC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5F0D3F3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2FFF947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10AF720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CB77AC3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5ED79A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26114AB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162E0E1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959DBDA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53F1F2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8782AA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BBB8F88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A3E2D4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1C6FCF8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575B81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CF9BC06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2DF8C10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CE139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AF2F94F" w14:textId="77777777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A7589C9" w14:textId="06533DE5" w:rsidR="00D81476" w:rsidRPr="00D54481" w:rsidRDefault="00D81476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 45 minut</w:t>
            </w:r>
          </w:p>
          <w:p w14:paraId="427A26C6" w14:textId="3EA9A8AB" w:rsidR="00D54481" w:rsidRPr="00D54481" w:rsidRDefault="00D54481" w:rsidP="00D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lekcję 05.11.2020r.</w:t>
            </w:r>
          </w:p>
          <w:p w14:paraId="6A33B8B0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D411B84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5C9802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E4632E8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61BC6D9" w14:textId="77777777" w:rsidR="00D81476" w:rsidRPr="00D54481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A84123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BD78812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68C08C1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538DBBB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528C72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6E2C076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3FE60E8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D88FCF" w14:textId="1052D801" w:rsidR="00D81476" w:rsidRPr="00D54481" w:rsidRDefault="00790792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9E7E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Wysłanie przygotowanej pracy do nauczyciela przez </w:t>
            </w:r>
            <w:proofErr w:type="spellStart"/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31F9F448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D1D4F73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87DD671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E987F2D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B5397D2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7874CC1" w14:textId="77777777" w:rsidR="00D54481" w:rsidRPr="00D54481" w:rsidRDefault="00D54481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A6B21B" w14:textId="77777777" w:rsidR="00D54481" w:rsidRPr="00D54481" w:rsidRDefault="00D54481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EC0CE6B" w14:textId="77777777" w:rsidR="00D54481" w:rsidRPr="00D54481" w:rsidRDefault="00D54481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0F42F27" w14:textId="14E41A10" w:rsidR="00D81476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Wysłanie przygotowanej pracy</w:t>
            </w:r>
            <w:r w:rsidR="00D54481"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formie zdjęcia</w:t>
            </w: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nauczyciela przez </w:t>
            </w:r>
            <w:proofErr w:type="spellStart"/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0DC89149" w14:textId="55FDFCA3" w:rsidR="00790792" w:rsidRPr="00D54481" w:rsidRDefault="00790792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/ w trakcie lekcji monitorowanie zrozumienia tematu poprzez rozmowę z uczniem</w:t>
            </w:r>
          </w:p>
          <w:p w14:paraId="22C1B92C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CE983D4" w14:textId="77777777" w:rsidR="00D81476" w:rsidRPr="00D54481" w:rsidRDefault="00D81476" w:rsidP="00D814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56C24AD" w14:textId="51380627" w:rsidR="00D81476" w:rsidRPr="00D54481" w:rsidRDefault="00790792" w:rsidP="007907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następne lekcji sprawdzenie poziomu zrozumienia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zada</w:t>
            </w:r>
            <w:r w:rsidR="00F00A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30C7E6E7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FF1EE87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F589D3C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5951218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2E3C99B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7BA2390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AF3267F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D18D883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D36F588" w14:textId="77777777" w:rsidR="00D81476" w:rsidRPr="00D54481" w:rsidRDefault="00D81476" w:rsidP="00D814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1103" w14:textId="77777777" w:rsidR="00D81476" w:rsidRPr="00D81476" w:rsidRDefault="00D81476" w:rsidP="00D8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7E70B26C" w14:textId="77777777" w:rsidR="00D81476" w:rsidRPr="00D81476" w:rsidRDefault="00D81476" w:rsidP="00D814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B1C2F14" w14:textId="77777777" w:rsidR="00716B30" w:rsidRDefault="00716B30">
      <w:pPr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>
        <w:rPr>
          <w:rFonts w:ascii="Times New Roman" w:eastAsia="Times New Roman" w:hAnsi="Times New Roman" w:cs="Times New Roman"/>
          <w:iCs/>
          <w:color w:val="002060"/>
          <w:lang w:eastAsia="pl-PL"/>
        </w:rPr>
        <w:br w:type="page"/>
      </w:r>
    </w:p>
    <w:p w14:paraId="0640E72F" w14:textId="2CEED65A" w:rsidR="00716B30" w:rsidRPr="00716B30" w:rsidRDefault="00716B30" w:rsidP="00716B30">
      <w:pPr>
        <w:spacing w:after="200" w:line="276" w:lineRule="auto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716B30">
        <w:rPr>
          <w:rFonts w:ascii="Times New Roman" w:eastAsia="Times New Roman" w:hAnsi="Times New Roman" w:cs="Times New Roman"/>
          <w:iCs/>
          <w:color w:val="002060"/>
          <w:lang w:eastAsia="pl-PL"/>
        </w:rPr>
        <w:lastRenderedPageBreak/>
        <w:t xml:space="preserve">Imię i nazwisko nauczyciela: </w:t>
      </w:r>
      <w:r>
        <w:rPr>
          <w:rFonts w:ascii="Times New Roman" w:eastAsia="Times New Roman" w:hAnsi="Times New Roman" w:cs="Times New Roman"/>
          <w:iCs/>
          <w:color w:val="002060"/>
          <w:lang w:eastAsia="pl-PL"/>
        </w:rPr>
        <w:t>Milena Michalak-Kozera</w:t>
      </w:r>
    </w:p>
    <w:p w14:paraId="19D6D984" w14:textId="0D7C1953" w:rsidR="00716B30" w:rsidRDefault="00716B30" w:rsidP="00716B30">
      <w:pPr>
        <w:spacing w:after="200" w:line="276" w:lineRule="auto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716B30">
        <w:rPr>
          <w:rFonts w:ascii="Times New Roman" w:eastAsia="Times New Roman" w:hAnsi="Times New Roman" w:cs="Times New Roman"/>
          <w:iCs/>
          <w:color w:val="002060"/>
          <w:lang w:eastAsia="pl-PL"/>
        </w:rPr>
        <w:t xml:space="preserve">Nauczany przedmiot: język </w:t>
      </w:r>
      <w:r>
        <w:rPr>
          <w:rFonts w:ascii="Times New Roman" w:eastAsia="Times New Roman" w:hAnsi="Times New Roman" w:cs="Times New Roman"/>
          <w:iCs/>
          <w:color w:val="002060"/>
          <w:lang w:eastAsia="pl-PL"/>
        </w:rPr>
        <w:t>niemiecki</w:t>
      </w:r>
    </w:p>
    <w:tbl>
      <w:tblPr>
        <w:tblpPr w:leftFromText="141" w:rightFromText="141" w:bottomFromText="160" w:vertAnchor="text" w:horzAnchor="margin" w:tblpXSpec="center" w:tblpY="410"/>
        <w:tblW w:w="11668" w:type="dxa"/>
        <w:tblLook w:val="04A0" w:firstRow="1" w:lastRow="0" w:firstColumn="1" w:lastColumn="0" w:noHBand="0" w:noVBand="1"/>
      </w:tblPr>
      <w:tblGrid>
        <w:gridCol w:w="1211"/>
        <w:gridCol w:w="1309"/>
        <w:gridCol w:w="1134"/>
        <w:gridCol w:w="1445"/>
        <w:gridCol w:w="1330"/>
        <w:gridCol w:w="1929"/>
        <w:gridCol w:w="3310"/>
      </w:tblGrid>
      <w:tr w:rsidR="00716B30" w:rsidRPr="00716B30" w14:paraId="280F30E6" w14:textId="77777777" w:rsidTr="00716B3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121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  <w:p w14:paraId="429619C0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366B31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5F1591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6F48C9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3767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5AB9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(np. planowanie lekcji prze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Librus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 video lekcje, spotkanie na Messenger, konsultacje)</w:t>
            </w: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4CEA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957E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145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ECB6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716B30" w:rsidRPr="00716B30" w14:paraId="2EB1ECB9" w14:textId="77777777" w:rsidTr="00716B3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BDC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Wtorek</w:t>
            </w:r>
          </w:p>
          <w:p w14:paraId="7B25179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godzina</w:t>
            </w:r>
          </w:p>
          <w:p w14:paraId="59061B6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6E0E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Nazwy dni tygodnia oraz nazwy  przedmiotów  szkolnych    w                      języku niemieckim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F535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Planowanie lekcji prze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Librus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B2C09E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konsultacje Messenger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443E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Ćw. 7 str. 33 ćwiczeniówka. </w:t>
            </w:r>
            <w:r w:rsidRPr="00716B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Uzupełnij swój plan lekcji             w języku niemieckim</w:t>
            </w: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DA0C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pl-PL"/>
              </w:rPr>
              <w:t>60</w:t>
            </w: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 min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CC9A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Zdjęcie uzupełnionego</w:t>
            </w:r>
            <w:r w:rsidRPr="00716B3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pl-PL"/>
              </w:rPr>
              <w:t xml:space="preserve"> </w:t>
            </w: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zadania uczniowie importują </w:t>
            </w:r>
          </w:p>
          <w:p w14:paraId="2F50043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poprzez platformę LIBRUS i otrzymują informację zwrotną od nauczyciela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E2C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716B30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lang w:eastAsia="pl-PL"/>
              </w:rPr>
              <w:t>-</w:t>
            </w:r>
            <w:r w:rsidRPr="00716B30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-</w:t>
            </w:r>
          </w:p>
        </w:tc>
      </w:tr>
      <w:tr w:rsidR="00716B30" w:rsidRPr="00716B30" w14:paraId="5EE68C52" w14:textId="77777777" w:rsidTr="00716B3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356B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3B53D4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FC02B1" w14:textId="77777777" w:rsidR="00716B30" w:rsidRPr="00716B30" w:rsidRDefault="00716B30" w:rsidP="00716B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B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Czwartek            </w:t>
            </w: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godzina</w:t>
            </w:r>
          </w:p>
          <w:p w14:paraId="2100017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45F34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3911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Wyrażanie opinii (</w:t>
            </w:r>
            <w:r w:rsidRPr="00716B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pozytywnej, negatywnej, neutralnej</w:t>
            </w: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  <w:p w14:paraId="0E32CB9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temat przedmiotów szkolnych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959B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Planowanie lekcji prze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Librus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AB29C1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konsultacje Messenger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BE2F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Ćw. 9 str. 49 podręcznik przedmiotowy.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32A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pl-PL"/>
              </w:rPr>
              <w:t>15</w:t>
            </w:r>
            <w:r w:rsidRPr="00716B3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10 min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A419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Uzupełniona notatka przez ucznia w zeszycie przedmiotowym. 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2AFFF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16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16B30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16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Odesłanie zadanie przez LIBRUSA. </w:t>
            </w:r>
          </w:p>
        </w:tc>
      </w:tr>
    </w:tbl>
    <w:p w14:paraId="6EEE86BE" w14:textId="77777777" w:rsidR="00716B30" w:rsidRDefault="00716B30" w:rsidP="00716B30">
      <w:pPr>
        <w:spacing w:after="200" w:line="276" w:lineRule="auto"/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75F5FD89" w14:textId="77777777" w:rsidR="00C92A93" w:rsidRDefault="00716B30" w:rsidP="00C92A93">
      <w:pPr>
        <w:jc w:val="both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>
        <w:rPr>
          <w:rFonts w:ascii="Times New Roman" w:eastAsia="Times New Roman" w:hAnsi="Times New Roman" w:cs="Times New Roman"/>
          <w:iCs/>
          <w:color w:val="002060"/>
          <w:lang w:eastAsia="pl-PL"/>
        </w:rPr>
        <w:br w:type="page"/>
      </w:r>
    </w:p>
    <w:p w14:paraId="790C5EC3" w14:textId="77777777" w:rsidR="00C92A93" w:rsidRPr="00C92A93" w:rsidRDefault="00C92A93" w:rsidP="00C92A93">
      <w:pPr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C92A93">
        <w:rPr>
          <w:rFonts w:ascii="Times New Roman" w:eastAsia="Times New Roman" w:hAnsi="Times New Roman" w:cs="Times New Roman"/>
          <w:color w:val="002060"/>
          <w:lang w:eastAsia="pl-PL"/>
        </w:rPr>
        <w:lastRenderedPageBreak/>
        <w:t>Imię i nazwisko nauczyciela: Agnieszka Strzelczyk</w:t>
      </w:r>
    </w:p>
    <w:p w14:paraId="7D4A08DD" w14:textId="464F9438" w:rsidR="00C92A93" w:rsidRPr="00C92A93" w:rsidRDefault="00C92A93" w:rsidP="00C92A93">
      <w:pPr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C92A93">
        <w:rPr>
          <w:rFonts w:ascii="Times New Roman" w:eastAsia="Times New Roman" w:hAnsi="Times New Roman" w:cs="Times New Roman"/>
          <w:color w:val="002060"/>
          <w:lang w:eastAsia="pl-PL"/>
        </w:rPr>
        <w:t>Nauczany przedmiot: matematyka 7b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9"/>
        <w:gridCol w:w="1527"/>
        <w:gridCol w:w="1319"/>
        <w:gridCol w:w="1424"/>
        <w:gridCol w:w="1407"/>
        <w:gridCol w:w="1491"/>
        <w:gridCol w:w="815"/>
      </w:tblGrid>
      <w:tr w:rsidR="00C92A93" w:rsidRPr="00C92A93" w14:paraId="61C0F16D" w14:textId="77777777" w:rsidTr="00C92A93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3000C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58647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D3B4B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C92A9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C92A93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C92A93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C9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87C7E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CDC38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92025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2F013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C92A93" w:rsidRPr="00C92A93" w14:paraId="7EE068A0" w14:textId="77777777" w:rsidTr="00C92A93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ACB59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26.10.2020 r.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9E12" w14:textId="1DBB1555" w:rsidR="008E7642" w:rsidRPr="008E7642" w:rsidRDefault="008E7642" w:rsidP="00C92A9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8E764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Notacja wykładnicza – rozwiązywanie zadań</w:t>
            </w:r>
          </w:p>
          <w:p w14:paraId="4D57EC9F" w14:textId="77777777" w:rsidR="00C92A93" w:rsidRPr="00C92A93" w:rsidRDefault="00C92A93" w:rsidP="00C92A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2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Odczytywanie i zapisywanie liczb w notacji wykładniczej </w:t>
            </w:r>
            <w:r w:rsidRPr="00C92A93">
              <w:rPr>
                <w:rFonts w:ascii="Times New Roman" w:eastAsia="Times New Roman" w:hAnsi="Times New Roman" w:cs="Times New Roman"/>
                <w:position w:val="-6"/>
                <w:sz w:val="18"/>
                <w:szCs w:val="18"/>
              </w:rPr>
              <w:object w:dxaOrig="615" w:dyaOrig="330" w14:anchorId="1176E3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5pt;height:16.3pt" o:ole="">
                  <v:imagedata r:id="rId8" o:title=""/>
                </v:shape>
                <o:OLEObject Type="Embed" ProgID="Equation.3" ShapeID="_x0000_i1025" DrawAspect="Content" ObjectID="_1665251747" r:id="rId9"/>
              </w:object>
            </w:r>
            <w:r w:rsidRPr="00C92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gdy </w:t>
            </w:r>
            <w:r w:rsidRPr="00C92A93">
              <w:rPr>
                <w:rFonts w:ascii="Times New Roman" w:eastAsia="Times New Roman" w:hAnsi="Times New Roman" w:cs="Times New Roman"/>
                <w:position w:val="-6"/>
                <w:sz w:val="18"/>
                <w:szCs w:val="18"/>
              </w:rPr>
              <w:object w:dxaOrig="525" w:dyaOrig="270" w14:anchorId="1912B22C">
                <v:shape id="_x0000_i1026" type="#_x0000_t75" style="width:26.5pt;height:13.6pt" o:ole="">
                  <v:imagedata r:id="rId10" o:title=""/>
                </v:shape>
                <o:OLEObject Type="Embed" ProgID="Equation.3" ShapeID="_x0000_i1026" DrawAspect="Content" ObjectID="_1665251748" r:id="rId11"/>
              </w:object>
            </w:r>
            <w:r w:rsidRPr="00C92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 10, </w:t>
            </w:r>
            <w:r w:rsidRPr="00C92A9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</w:t>
            </w:r>
            <w:r w:rsidRPr="00C92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jest liczbą całkowitą</w:t>
            </w:r>
          </w:p>
          <w:p w14:paraId="411D810E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CC224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0A091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2A93">
              <w:rPr>
                <w:rFonts w:ascii="Times New Roman" w:eastAsia="Times New Roman" w:hAnsi="Times New Roman" w:cs="Times New Roman"/>
                <w:sz w:val="18"/>
                <w:szCs w:val="18"/>
              </w:rPr>
              <w:t>zadanie 6/91 z podręcznika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CAB12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27.10.2020 r.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BCDEC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uczniów podczas lekcji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9E4B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C92A93" w:rsidRPr="00C92A93" w14:paraId="198B902A" w14:textId="77777777" w:rsidTr="00C92A93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AC9F9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27.10.2020 r.</w:t>
            </w:r>
          </w:p>
          <w:p w14:paraId="58C31512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28.10.2020 r.</w:t>
            </w:r>
          </w:p>
          <w:p w14:paraId="46D839CE" w14:textId="77777777" w:rsid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30.10.2020 r.</w:t>
            </w:r>
          </w:p>
          <w:p w14:paraId="702E7D2F" w14:textId="77777777" w:rsidR="008E7642" w:rsidRDefault="008E7642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4F0C358C" w14:textId="42855CC0" w:rsidR="008E7642" w:rsidRPr="00C92A93" w:rsidRDefault="008E7642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3 h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1CF8" w14:textId="77777777" w:rsidR="008E7642" w:rsidRPr="008E7642" w:rsidRDefault="008E7642" w:rsidP="00C92A9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8E764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Obliczenia w notacji wykładniczej.</w:t>
            </w:r>
          </w:p>
          <w:p w14:paraId="5D1A2DAF" w14:textId="77777777" w:rsidR="008E7642" w:rsidRDefault="008E7642" w:rsidP="00C92A9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6F1CD2" w14:textId="77777777" w:rsidR="00C92A93" w:rsidRPr="00C92A93" w:rsidRDefault="00C92A93" w:rsidP="00C92A9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2A93">
              <w:rPr>
                <w:rFonts w:ascii="Times New Roman" w:eastAsia="Times New Roman" w:hAnsi="Times New Roman" w:cs="Times New Roman"/>
                <w:sz w:val="18"/>
                <w:szCs w:val="18"/>
              </w:rPr>
              <w:t>Stosowanie notacji wykładniczej do zapisywania wielkich i bardzo małych liczb występujących w otaczającym świecie.</w:t>
            </w:r>
          </w:p>
          <w:p w14:paraId="1BB1596A" w14:textId="77777777" w:rsidR="00C92A93" w:rsidRPr="00C92A93" w:rsidRDefault="00C92A93" w:rsidP="00C92A9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2A93">
              <w:rPr>
                <w:rFonts w:ascii="Times New Roman" w:eastAsia="Times New Roman" w:hAnsi="Times New Roman" w:cs="Times New Roman"/>
                <w:sz w:val="18"/>
                <w:szCs w:val="18"/>
              </w:rPr>
              <w:t>Rozwiązywanie zadań osadzonych w kontekście praktycznym.</w:t>
            </w:r>
          </w:p>
          <w:p w14:paraId="7DC00907" w14:textId="77777777" w:rsidR="00C92A93" w:rsidRPr="00C92A93" w:rsidRDefault="00C92A93" w:rsidP="00C92A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7435C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FF6F7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2,3,4,5,6/35 zeszyt ćwiczeń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233B3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30.10.2020 r.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64F4A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C92A9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uczniowie rozwiązują samodzielnie wskazane przez nauczyciela zadania, a następnie losowo odczytują wyniki. Pozostali uczniowie sprawdzają poprawność zapisu.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ADFC" w14:textId="77777777" w:rsidR="00C92A93" w:rsidRPr="00C92A93" w:rsidRDefault="00C92A93" w:rsidP="00C9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0DE2E168" w14:textId="50577960" w:rsidR="00C92A93" w:rsidRDefault="00C92A93">
      <w:pPr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>
        <w:rPr>
          <w:rFonts w:ascii="Times New Roman" w:eastAsia="Times New Roman" w:hAnsi="Times New Roman" w:cs="Times New Roman"/>
          <w:iCs/>
          <w:color w:val="00206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2060"/>
          <w:lang w:eastAsia="pl-PL"/>
        </w:rPr>
        <w:br w:type="page"/>
      </w:r>
    </w:p>
    <w:p w14:paraId="7A587248" w14:textId="77777777" w:rsidR="00716B30" w:rsidRDefault="00716B30">
      <w:pPr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71293358" w14:textId="77777777" w:rsidR="00716B30" w:rsidRPr="00716B30" w:rsidRDefault="00716B30" w:rsidP="00716B3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716B30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Agnieszka Strzelczyk</w:t>
      </w:r>
    </w:p>
    <w:p w14:paraId="54A3BA3E" w14:textId="4ADBBC1D" w:rsidR="00716B30" w:rsidRPr="00716B30" w:rsidRDefault="00716B30" w:rsidP="00716B3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716B30">
        <w:rPr>
          <w:rFonts w:ascii="Times New Roman" w:eastAsia="Times New Roman" w:hAnsi="Times New Roman" w:cs="Times New Roman"/>
          <w:color w:val="002060"/>
          <w:lang w:eastAsia="pl-PL"/>
        </w:rPr>
        <w:t xml:space="preserve">Nauczany przedmiot: fizyka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5"/>
        <w:gridCol w:w="1562"/>
        <w:gridCol w:w="1358"/>
        <w:gridCol w:w="1270"/>
        <w:gridCol w:w="1422"/>
        <w:gridCol w:w="1515"/>
        <w:gridCol w:w="840"/>
      </w:tblGrid>
      <w:tr w:rsidR="00716B30" w:rsidRPr="00716B30" w14:paraId="34BAE4CF" w14:textId="77777777" w:rsidTr="00716B30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CBF5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CFF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707C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20BC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98FE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271E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779D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16B30" w:rsidRPr="00716B30" w14:paraId="0C3893BC" w14:textId="77777777" w:rsidTr="00716B30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8A4A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26.10.2020 r.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40227" w14:textId="5774F413" w:rsidR="008E7642" w:rsidRPr="008E7642" w:rsidRDefault="008E7642" w:rsidP="00716B3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8E764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Masa a ciężar.</w:t>
            </w:r>
          </w:p>
          <w:p w14:paraId="78017122" w14:textId="77777777" w:rsidR="00716B30" w:rsidRPr="00716B30" w:rsidRDefault="00716B30" w:rsidP="00716B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18"/>
              </w:rPr>
              <w:t>Poznanie pojęcia masy oraz w jakich jednostkach się ją wyraża,</w:t>
            </w:r>
          </w:p>
          <w:p w14:paraId="6A5E16B8" w14:textId="77777777" w:rsidR="00716B30" w:rsidRPr="00716B30" w:rsidRDefault="00716B30" w:rsidP="00716B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18"/>
              </w:rPr>
              <w:t>Poznanie zależności między siłą grawitacji a masą.</w:t>
            </w:r>
          </w:p>
          <w:p w14:paraId="369A6F7B" w14:textId="77777777" w:rsidR="00716B30" w:rsidRPr="00716B30" w:rsidRDefault="00716B30" w:rsidP="00716B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18"/>
              </w:rPr>
              <w:t>Wyznaczanie masy ciała, gdy dany jest jego ciężar oraz ciężaru gdy dana jest jego masa.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384F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0FC4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1/72</w:t>
            </w:r>
          </w:p>
          <w:p w14:paraId="7FDB15F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2,4,5/73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7A83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29.10.2020 r.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BF71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uczniów podczas lekcji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8D1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716B30" w:rsidRPr="00716B30" w14:paraId="5048DB00" w14:textId="77777777" w:rsidTr="00716B30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47B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143549E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29.10.2020 r.</w:t>
            </w:r>
          </w:p>
          <w:p w14:paraId="5B61ACF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4656E" w14:textId="5573EF59" w:rsidR="008E7642" w:rsidRDefault="008E7642" w:rsidP="00716B30">
            <w:pPr>
              <w:spacing w:after="0" w:line="276" w:lineRule="auto"/>
              <w:ind w:left="29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8E764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Gęstość substancji.</w:t>
            </w:r>
          </w:p>
          <w:p w14:paraId="5BB2009F" w14:textId="77777777" w:rsidR="008E7642" w:rsidRPr="008E7642" w:rsidRDefault="008E7642" w:rsidP="00716B30">
            <w:pPr>
              <w:spacing w:after="0" w:line="276" w:lineRule="auto"/>
              <w:ind w:left="29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D363FF9" w14:textId="77777777" w:rsidR="00716B30" w:rsidRPr="00716B30" w:rsidRDefault="00716B30" w:rsidP="00716B30">
            <w:pPr>
              <w:spacing w:after="0" w:line="276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18"/>
              </w:rPr>
              <w:t>Poznanie pojęcia gęstości oraz jej jednostki.</w:t>
            </w:r>
          </w:p>
          <w:p w14:paraId="35411A09" w14:textId="77777777" w:rsidR="00716B30" w:rsidRPr="00716B30" w:rsidRDefault="00716B30" w:rsidP="00716B30">
            <w:pPr>
              <w:spacing w:after="0" w:line="276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18"/>
              </w:rPr>
              <w:t>Poznanie wzoru na gęstość.</w:t>
            </w:r>
          </w:p>
          <w:p w14:paraId="1D90984C" w14:textId="77777777" w:rsidR="00716B30" w:rsidRPr="00716B30" w:rsidRDefault="00716B30" w:rsidP="00716B30">
            <w:pPr>
              <w:spacing w:after="0" w:line="276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18"/>
              </w:rPr>
              <w:t>Przeliczanie jednostki gęstości.</w:t>
            </w:r>
          </w:p>
          <w:p w14:paraId="4F2F6AF5" w14:textId="77777777" w:rsidR="00716B30" w:rsidRPr="00716B30" w:rsidRDefault="00716B30" w:rsidP="00716B30">
            <w:pPr>
              <w:spacing w:after="200" w:line="276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18"/>
              </w:rPr>
              <w:t>Rozwiązywanie zadań z wykorzystaniem wzoru na gęstość.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7208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8C27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2,3/77 podręcznik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9827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5.11.2020 r.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EAEE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proofErr w:type="spellStart"/>
            <w:r w:rsidRPr="00716B3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quizziz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8D9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32F539CF" w14:textId="51FB99DD" w:rsidR="00716B30" w:rsidRDefault="00716B30" w:rsidP="00716B30">
      <w:pPr>
        <w:spacing w:after="200" w:line="276" w:lineRule="auto"/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01E48B91" w14:textId="77777777" w:rsidR="00716B30" w:rsidRDefault="00716B30">
      <w:pPr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>
        <w:rPr>
          <w:rFonts w:ascii="Times New Roman" w:eastAsia="Times New Roman" w:hAnsi="Times New Roman" w:cs="Times New Roman"/>
          <w:iCs/>
          <w:color w:val="002060"/>
          <w:lang w:eastAsia="pl-PL"/>
        </w:rPr>
        <w:br w:type="page"/>
      </w:r>
    </w:p>
    <w:p w14:paraId="73CD9D81" w14:textId="77777777" w:rsidR="00716B30" w:rsidRPr="00716B30" w:rsidRDefault="00716B30" w:rsidP="00716B30">
      <w:pPr>
        <w:spacing w:after="200" w:line="276" w:lineRule="auto"/>
        <w:jc w:val="both"/>
        <w:rPr>
          <w:rFonts w:ascii="12" w:eastAsia="Calibri" w:hAnsi="12" w:cs="Calibri"/>
          <w:lang w:eastAsia="pl-PL"/>
        </w:rPr>
      </w:pPr>
      <w:r w:rsidRPr="00716B30">
        <w:rPr>
          <w:rFonts w:ascii="12" w:eastAsia="Calibri" w:hAnsi="12" w:cs="Times New Roman"/>
          <w:color w:val="002060"/>
          <w:lang w:eastAsia="pl-PL"/>
        </w:rPr>
        <w:lastRenderedPageBreak/>
        <w:t xml:space="preserve">Imię i nazwisko nauczyciela: Sylwester </w:t>
      </w:r>
      <w:proofErr w:type="spellStart"/>
      <w:r w:rsidRPr="00716B30">
        <w:rPr>
          <w:rFonts w:ascii="12" w:eastAsia="Calibri" w:hAnsi="12" w:cs="Times New Roman"/>
          <w:color w:val="002060"/>
          <w:lang w:eastAsia="pl-PL"/>
        </w:rPr>
        <w:t>Leśnowolski</w:t>
      </w:r>
      <w:proofErr w:type="spellEnd"/>
      <w:r w:rsidRPr="00716B30">
        <w:rPr>
          <w:rFonts w:ascii="12" w:eastAsia="Calibri" w:hAnsi="12" w:cs="Times New Roman"/>
          <w:color w:val="002060"/>
          <w:lang w:eastAsia="pl-PL"/>
        </w:rPr>
        <w:t xml:space="preserve"> </w:t>
      </w:r>
    </w:p>
    <w:p w14:paraId="32205586" w14:textId="77777777" w:rsidR="00716B30" w:rsidRPr="00716B30" w:rsidRDefault="00716B30" w:rsidP="00716B30">
      <w:pPr>
        <w:spacing w:after="200" w:line="276" w:lineRule="auto"/>
        <w:jc w:val="both"/>
        <w:rPr>
          <w:rFonts w:ascii="12" w:eastAsia="Calibri" w:hAnsi="12" w:cs="Calibri"/>
          <w:lang w:eastAsia="pl-PL"/>
        </w:rPr>
      </w:pPr>
      <w:r w:rsidRPr="00716B30">
        <w:rPr>
          <w:rFonts w:ascii="12" w:eastAsia="Calibri" w:hAnsi="12" w:cs="Times New Roman"/>
          <w:color w:val="002060"/>
          <w:lang w:eastAsia="pl-PL"/>
        </w:rPr>
        <w:t xml:space="preserve">Nauczany przedmiot: historia, geografia , </w:t>
      </w:r>
      <w:proofErr w:type="spellStart"/>
      <w:r w:rsidRPr="00716B30">
        <w:rPr>
          <w:rFonts w:ascii="12" w:eastAsia="Calibri" w:hAnsi="12" w:cs="Times New Roman"/>
          <w:color w:val="002060"/>
          <w:lang w:eastAsia="pl-PL"/>
        </w:rPr>
        <w:t>wdż</w:t>
      </w:r>
      <w:proofErr w:type="spellEnd"/>
      <w:r w:rsidRPr="00716B30">
        <w:rPr>
          <w:rFonts w:ascii="12" w:eastAsia="Calibri" w:hAnsi="12" w:cs="Times New Roman"/>
          <w:color w:val="002060"/>
          <w:lang w:eastAsia="pl-PL"/>
        </w:rPr>
        <w:t xml:space="preserve">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716B30" w:rsidRPr="00716B30" w14:paraId="7EFF7474" w14:textId="77777777" w:rsidTr="00716B30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D7DD2A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F07AD8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49A0CB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716B30">
              <w:rPr>
                <w:rFonts w:ascii="12" w:eastAsia="Times New Roman" w:hAnsi="12" w:cs="Times New Roman"/>
                <w:color w:val="000000"/>
                <w:sz w:val="18"/>
                <w:lang w:eastAsia="pl-PL"/>
              </w:rPr>
              <w:t xml:space="preserve">(np. planowanie lekcji prze </w:t>
            </w:r>
            <w:proofErr w:type="spellStart"/>
            <w:r w:rsidRPr="00716B30">
              <w:rPr>
                <w:rFonts w:ascii="12" w:eastAsia="Times New Roman" w:hAnsi="12" w:cs="Times New Roman"/>
                <w:color w:val="000000"/>
                <w:sz w:val="18"/>
                <w:lang w:eastAsia="pl-PL"/>
              </w:rPr>
              <w:t>Librus</w:t>
            </w:r>
            <w:proofErr w:type="spellEnd"/>
            <w:r w:rsidRPr="00716B30">
              <w:rPr>
                <w:rFonts w:ascii="12" w:eastAsia="Times New Roman" w:hAnsi="12" w:cs="Times New Roman"/>
                <w:color w:val="000000"/>
                <w:sz w:val="18"/>
                <w:lang w:eastAsia="pl-PL"/>
              </w:rPr>
              <w:t xml:space="preserve">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4E659C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40F72A7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FAE231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68532E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716B30" w:rsidRPr="00716B30" w14:paraId="3EB6DEB1" w14:textId="77777777" w:rsidTr="00716B30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923757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05EECE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Calibri" w:hAnsi="12" w:cs="Calibri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29.10.2020 r  - czwartek</w:t>
            </w:r>
          </w:p>
          <w:p w14:paraId="64B2AE4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Calibri" w:hAnsi="12" w:cs="Calibri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(historia)</w:t>
            </w:r>
          </w:p>
          <w:p w14:paraId="35D5F17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B9DBAE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D18D54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CBA49F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1B4BF1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E144CF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BDA928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B3502B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BB6EC7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39B83E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01FFE8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673365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CF95AA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517ED2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1F27A6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E4F0EA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26.10.2020</w:t>
            </w:r>
          </w:p>
          <w:p w14:paraId="69F1BD7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 w14:paraId="79FF2D7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(geografie)</w:t>
            </w:r>
          </w:p>
          <w:p w14:paraId="4D800BE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45505C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CCB052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392421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CFDAB9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AADA8A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32B3FC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D3A382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D88932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B82CD8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412DBD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2891C0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106014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E6AEEF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75F014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2BFEDF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817C31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2A3237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794603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23C5C6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0B0977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1B023E7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30.10.2020</w:t>
            </w:r>
          </w:p>
          <w:p w14:paraId="5D5DFCB4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Piątek  </w:t>
            </w:r>
          </w:p>
          <w:p w14:paraId="79B4708A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geografia)</w:t>
            </w:r>
          </w:p>
          <w:p w14:paraId="1A4E453D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7C2E63D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B078B07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B6D4F5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B8A184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BD2E4F6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4A6AAF9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8FA0B2A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B8B3BFF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7899B81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51F4CA0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CCB68C5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27F34D2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51A1B4D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5964FF6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27.10.2020</w:t>
            </w:r>
          </w:p>
          <w:p w14:paraId="62866BEE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wtorek</w:t>
            </w:r>
          </w:p>
          <w:p w14:paraId="59E761F3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(historia)</w:t>
            </w:r>
          </w:p>
          <w:p w14:paraId="1CA594FA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750EB4D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65FB075" w14:textId="77777777" w:rsidR="00716B30" w:rsidRPr="00716B30" w:rsidRDefault="00716B30" w:rsidP="00716B30">
            <w:pPr>
              <w:spacing w:after="0" w:line="240" w:lineRule="auto"/>
              <w:rPr>
                <w:rFonts w:ascii="12" w:eastAsia="Calibri" w:hAnsi="12" w:cs="Times New Roman"/>
                <w:color w:val="000000"/>
                <w:sz w:val="18"/>
                <w:szCs w:val="18"/>
                <w:lang w:eastAsia="pl-PL"/>
              </w:rPr>
            </w:pPr>
          </w:p>
          <w:p w14:paraId="700136E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Temat: Stany zjednoczone w XIX</w:t>
            </w:r>
          </w:p>
          <w:p w14:paraId="79A4BAF8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>Treści nauczania:</w:t>
            </w:r>
          </w:p>
          <w:p w14:paraId="3FA5C7FC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-Różnice w rozwoju stanów północnych i południowych  </w:t>
            </w:r>
          </w:p>
          <w:p w14:paraId="55F5ED2E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- Podbój ziem Indian </w:t>
            </w:r>
          </w:p>
          <w:p w14:paraId="5698E75C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>- Rozwój terytorialny USA</w:t>
            </w:r>
          </w:p>
          <w:p w14:paraId="42F0929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- Przyczyny przebieg i skutki wojny secesyjne </w:t>
            </w:r>
          </w:p>
          <w:p w14:paraId="22352A83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6CACB423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388786AC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424633F3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Temat: ochrona przeciw powodziowa a występowanie i skutki powodzi </w:t>
            </w:r>
          </w:p>
          <w:p w14:paraId="1A43C559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34F6B988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Treści: Przyczyny i skutki powodzi w Polsce </w:t>
            </w:r>
          </w:p>
          <w:p w14:paraId="783853D8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-Obszary narażone na zagrożenie powodziowe </w:t>
            </w:r>
          </w:p>
          <w:p w14:paraId="23F58393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>-Działania podejmowane dla zapobiegania powodziom</w:t>
            </w:r>
          </w:p>
          <w:p w14:paraId="1CC56CD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5CEDC7DA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2918DC2D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39C365FE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182C8B3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7FE6149F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38B20ED3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21EF8042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Temat: Gleby </w:t>
            </w:r>
          </w:p>
          <w:p w14:paraId="7C182204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>Treści:</w:t>
            </w:r>
          </w:p>
          <w:p w14:paraId="44DDDC94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- Powstanie gleby i ich profile </w:t>
            </w:r>
          </w:p>
          <w:p w14:paraId="0E63ED9D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- typy i rodzaje gleb Polski </w:t>
            </w:r>
          </w:p>
          <w:p w14:paraId="2A9F5D54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- Rozmieszczenie i klasy gleb w Polsce </w:t>
            </w:r>
          </w:p>
          <w:p w14:paraId="3ECC2952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395A0568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4D8E3FB8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652F66FC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668EB606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0BE9F447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294CF115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07C96955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54DA85E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Temat: Kultura Polska pod zaborami </w:t>
            </w:r>
          </w:p>
          <w:p w14:paraId="5E50705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4EF3CAD9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Treści –rozwój kultury i oświaty pod zaborami </w:t>
            </w:r>
          </w:p>
          <w:p w14:paraId="79B9B49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>- charakterystyka epoki romantyzmu</w:t>
            </w:r>
          </w:p>
          <w:p w14:paraId="64528CFA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- najważniejsi przedstawiciele polskiego romantyzmu   </w:t>
            </w:r>
          </w:p>
          <w:p w14:paraId="4DF73799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201CCE30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0C1EC69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13B5E082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4372978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1E2C91CE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2EE24B4D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3A6F9D0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66E88131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00B1189C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2509CA0D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0399231A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24E45B46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678E5ED0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5BD8339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1040A1F8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A9266B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D7B0FC2" w14:textId="77777777" w:rsidR="00716B30" w:rsidRPr="00716B30" w:rsidRDefault="00716B30" w:rsidP="00716B30">
            <w:pPr>
              <w:spacing w:after="0" w:line="240" w:lineRule="auto"/>
              <w:rPr>
                <w:rFonts w:ascii="12" w:eastAsia="Calibri" w:hAnsi="12" w:cs="Calibri"/>
                <w:lang w:eastAsia="pl-PL"/>
              </w:rPr>
            </w:pPr>
            <w:proofErr w:type="spellStart"/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Librus</w:t>
            </w:r>
            <w:proofErr w:type="spellEnd"/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 w14:paraId="751875C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66BD16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14C279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198A6C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842D39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6BD3E7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5136FC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5B3A60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7F5C6C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AD8289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199462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025FDB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C835FB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6FC1AE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0A173A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CDD9B3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C97670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757D17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Librus</w:t>
            </w:r>
            <w:proofErr w:type="spellEnd"/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  </w:t>
            </w:r>
          </w:p>
          <w:p w14:paraId="1F0C2B09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0DBB975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8669864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2F11AD5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69F2370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21F5328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6C60CB5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6E25A2A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4A9D200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1EA348C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0EEC3F0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2DFA94C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96EC405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962AD95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9AA2F0E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0DC04B9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3AE28D7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B618EDC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8B23DBA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8F6DE11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1B1EF52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236D8A8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D2283E4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02A9A05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D6383A3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DBDEB8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Librus</w:t>
            </w:r>
            <w:proofErr w:type="spellEnd"/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 w14:paraId="6A01F97A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8CCB02F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F8FE660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E85A88D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89FDB21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7A63369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E0F4CB7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BFECED6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951D716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3B53DD6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B12023A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CEC297D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B005FA7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86248D5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D90F1EF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C9E66DE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Librus</w:t>
            </w:r>
            <w:proofErr w:type="spellEnd"/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 w14:paraId="23DD3508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8483A56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5F2EB8F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343793B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E8EB3AF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39025F4" w14:textId="77777777" w:rsidR="00716B30" w:rsidRPr="00716B30" w:rsidRDefault="00716B30" w:rsidP="00716B30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C0CD24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2EB3F43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55E6CEF8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sz w:val="18"/>
                <w:lang w:eastAsia="pl-PL"/>
              </w:rPr>
              <w:t xml:space="preserve">Ćwiczenie 4-5 storna 31 zeszyt ćwiczeń </w:t>
            </w:r>
          </w:p>
          <w:p w14:paraId="129EF3F0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7700EA9E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7935A495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19F7EBA1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571750EF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3488CBAC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lang w:eastAsia="pl-PL"/>
              </w:rPr>
              <w:t xml:space="preserve">Ćwiczenie 2 podręcznik strona 65 </w:t>
            </w:r>
          </w:p>
          <w:p w14:paraId="7EFA6012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66448387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6D76CEF2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01EE1241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253EF04D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7A9585A6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553533AE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750C7625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7A1D64C5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54AFD92B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792B2D58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lang w:eastAsia="pl-PL"/>
              </w:rPr>
              <w:t>Ćwiczenie 3 strona 75 podręczni</w:t>
            </w:r>
          </w:p>
          <w:p w14:paraId="08778A4C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6D014CDD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65EEB085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10F6D06F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67A6FE4D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0C76B0DC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406B9614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lang w:eastAsia="pl-PL"/>
              </w:rPr>
              <w:t>Zeszyt ćwiczeń zadanie 3-4 strona 27 .</w:t>
            </w:r>
          </w:p>
          <w:p w14:paraId="7A6952E8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359E7FB9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1C96B659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5CDE3B83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549DFFDC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4C6D6AA5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1CA11FF9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C5459B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B03900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2B9842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20FD91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508D43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EC177E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F20B3E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4A365F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B8C5B0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15 minut</w:t>
            </w:r>
          </w:p>
          <w:p w14:paraId="028DC7C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436173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A24EDA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5BED0C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45C2E5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F6ACDE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F69A18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267BCD9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0C498C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125591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0D6AE0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6E01C0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10 minut </w:t>
            </w:r>
          </w:p>
          <w:p w14:paraId="7E9F041D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356DBDC1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4E155A46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2434FC02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1FB4A4A2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701C8E66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128FDE10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3446BACB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1878D351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6E4F8E88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7D1BFBE0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359AC5F9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lang w:eastAsia="pl-PL"/>
              </w:rPr>
              <w:t>10 minut</w:t>
            </w:r>
          </w:p>
          <w:p w14:paraId="0DA9B634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42BFAD13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4E5F96FB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442FF64C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7F0896A6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078864BB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168D0851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3B84CF9C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711D78BF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b/>
                <w:sz w:val="18"/>
                <w:lang w:eastAsia="pl-PL"/>
              </w:rPr>
              <w:t xml:space="preserve">10 minut </w:t>
            </w:r>
          </w:p>
          <w:p w14:paraId="12AE38DE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40C84B54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5EFEB592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6C889CFE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4FFBBF3F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7E4C13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DD4E89D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1BECD17D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672D6506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5389955C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  <w:r w:rsidRPr="00716B30">
              <w:rPr>
                <w:rFonts w:ascii="12" w:eastAsia="Times New Roman" w:hAnsi="12" w:cs="Times New Roman"/>
                <w:sz w:val="18"/>
                <w:lang w:eastAsia="pl-PL"/>
              </w:rPr>
              <w:t>.</w:t>
            </w:r>
          </w:p>
          <w:p w14:paraId="6033BFC3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3C5097C6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7ADB4B09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49DA9CBE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62BC0441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61FC2CA5" w14:textId="77777777" w:rsidR="00716B30" w:rsidRPr="00716B30" w:rsidRDefault="00716B30" w:rsidP="00716B30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22499986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C936C8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088A04F2" w14:textId="77777777" w:rsidR="00716B30" w:rsidRPr="00716B30" w:rsidRDefault="00716B30" w:rsidP="00716B30">
      <w:pPr>
        <w:spacing w:after="200" w:line="276" w:lineRule="auto"/>
        <w:rPr>
          <w:rFonts w:ascii="Calibri" w:eastAsia="Calibri" w:hAnsi="Calibri" w:cs="Times New Roman"/>
        </w:rPr>
      </w:pPr>
    </w:p>
    <w:p w14:paraId="1D34A7AB" w14:textId="77777777" w:rsidR="00716B30" w:rsidRDefault="00716B30">
      <w:pPr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>
        <w:rPr>
          <w:rFonts w:ascii="Times New Roman" w:eastAsia="Times New Roman" w:hAnsi="Times New Roman" w:cs="Times New Roman"/>
          <w:iCs/>
          <w:color w:val="002060"/>
          <w:lang w:eastAsia="pl-PL"/>
        </w:rPr>
        <w:br w:type="page"/>
      </w:r>
    </w:p>
    <w:p w14:paraId="3C1C3AF6" w14:textId="77777777" w:rsidR="00716B30" w:rsidRPr="00716B30" w:rsidRDefault="00716B30" w:rsidP="00716B30">
      <w:pPr>
        <w:spacing w:before="100" w:beforeAutospacing="1" w:after="198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716B30">
        <w:rPr>
          <w:rFonts w:ascii="Times New Roman" w:eastAsia="Times New Roman" w:hAnsi="Times New Roman" w:cs="Times New Roman"/>
          <w:color w:val="002060"/>
          <w:lang w:eastAsia="pl-PL"/>
        </w:rPr>
        <w:lastRenderedPageBreak/>
        <w:t>Imię i nazwisko nauczyciela: Robert Kierzkowski</w:t>
      </w:r>
    </w:p>
    <w:p w14:paraId="220ED1FA" w14:textId="77777777" w:rsidR="00716B30" w:rsidRPr="00716B30" w:rsidRDefault="00716B30" w:rsidP="00716B30">
      <w:pPr>
        <w:spacing w:before="100" w:beforeAutospacing="1" w:after="198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716B30">
        <w:rPr>
          <w:rFonts w:ascii="Times New Roman" w:eastAsia="Times New Roman" w:hAnsi="Times New Roman" w:cs="Times New Roman"/>
          <w:color w:val="002060"/>
          <w:lang w:eastAsia="pl-PL"/>
        </w:rPr>
        <w:t>Nauczany przedmiot: informatyka</w:t>
      </w:r>
    </w:p>
    <w:tbl>
      <w:tblPr>
        <w:tblW w:w="10828" w:type="dxa"/>
        <w:tblCellSpacing w:w="0" w:type="dxa"/>
        <w:tblInd w:w="-87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5"/>
        <w:gridCol w:w="1559"/>
        <w:gridCol w:w="3187"/>
        <w:gridCol w:w="1305"/>
        <w:gridCol w:w="1374"/>
        <w:gridCol w:w="1414"/>
        <w:gridCol w:w="734"/>
      </w:tblGrid>
      <w:tr w:rsidR="00C92A93" w:rsidRPr="00716B30" w14:paraId="53FE0D1A" w14:textId="77777777" w:rsidTr="00C92A93">
        <w:trPr>
          <w:trHeight w:val="795"/>
          <w:tblCellSpacing w:w="0" w:type="dxa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D9A18CC" w14:textId="77777777" w:rsidR="00716B30" w:rsidRPr="00716B30" w:rsidRDefault="00716B30" w:rsidP="00716B30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BB60DB3" w14:textId="77777777" w:rsidR="00716B30" w:rsidRPr="00716B30" w:rsidRDefault="00716B30" w:rsidP="00716B30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treści nauczania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238395B" w14:textId="77777777" w:rsidR="00716B30" w:rsidRPr="00716B30" w:rsidRDefault="00716B30" w:rsidP="00716B30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(np. planowanie lekcji prze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video lekcje, spotkanie na Messenger, konsultacje)</w:t>
            </w: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1FD5424" w14:textId="77777777" w:rsidR="00716B30" w:rsidRPr="00716B30" w:rsidRDefault="00716B30" w:rsidP="00716B30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E91BB21" w14:textId="77777777" w:rsidR="00716B30" w:rsidRPr="00716B30" w:rsidRDefault="00716B30" w:rsidP="00716B30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7C4907F" w14:textId="77777777" w:rsidR="00716B30" w:rsidRPr="00716B30" w:rsidRDefault="00716B30" w:rsidP="00716B30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AE811C2" w14:textId="77777777" w:rsidR="00716B30" w:rsidRPr="00716B30" w:rsidRDefault="00716B30" w:rsidP="00716B30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C92A93" w:rsidRPr="00716B30" w14:paraId="747AAD6D" w14:textId="77777777" w:rsidTr="00C92A93">
        <w:trPr>
          <w:trHeight w:val="5558"/>
          <w:tblCellSpacing w:w="0" w:type="dxa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4497F2D" w14:textId="77777777" w:rsidR="00716B30" w:rsidRPr="00716B30" w:rsidRDefault="00716B30" w:rsidP="00716B30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26.10.2020- poniedziałek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2A0CE4C" w14:textId="77777777" w:rsidR="00716B30" w:rsidRPr="00716B30" w:rsidRDefault="00716B30" w:rsidP="00716B30">
            <w:pPr>
              <w:spacing w:before="100" w:beforeAutospacing="1"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Temat: Arkusz kalkulacyjny, czyli kalkulacje</w:t>
            </w:r>
          </w:p>
          <w:p w14:paraId="0E16F122" w14:textId="77777777" w:rsidR="00716B30" w:rsidRPr="00716B30" w:rsidRDefault="00716B30" w:rsidP="00716B30">
            <w:pPr>
              <w:spacing w:before="100" w:beforeAutospacing="1"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14:paraId="212D6FAF" w14:textId="77777777" w:rsidR="00716B30" w:rsidRPr="00716B30" w:rsidRDefault="00716B30" w:rsidP="00716B30">
            <w:pPr>
              <w:spacing w:before="100" w:beforeAutospacing="1"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wykonujemy prostą kalkulację wydatków</w:t>
            </w:r>
          </w:p>
          <w:p w14:paraId="6722473E" w14:textId="77777777" w:rsidR="00716B30" w:rsidRPr="00716B30" w:rsidRDefault="00716B30" w:rsidP="00716B30">
            <w:pPr>
              <w:spacing w:before="100" w:beforeAutospacing="1"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projektujemy tabelę zmieniamy szerokość kolumn i wysokość wierszy </w:t>
            </w:r>
          </w:p>
          <w:p w14:paraId="2913F7FB" w14:textId="77777777" w:rsidR="00716B30" w:rsidRPr="00716B30" w:rsidRDefault="00716B30" w:rsidP="00716B30">
            <w:pPr>
              <w:spacing w:before="100" w:beforeAutospacing="1"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tworzymy formuły z wykorzystaniem adresowania względnego;</w:t>
            </w:r>
          </w:p>
          <w:p w14:paraId="7E1D2595" w14:textId="77777777" w:rsidR="00716B30" w:rsidRPr="00716B30" w:rsidRDefault="00716B30" w:rsidP="00716B30">
            <w:pPr>
              <w:spacing w:before="100" w:beforeAutospacing="1"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wprowadzamy do komórek długi tekst i duże liczby;</w:t>
            </w:r>
          </w:p>
          <w:p w14:paraId="3F37B752" w14:textId="77777777" w:rsidR="00716B30" w:rsidRPr="00716B30" w:rsidRDefault="00716B30" w:rsidP="00716B30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78097BC" w14:textId="77777777" w:rsidR="00716B30" w:rsidRPr="00716B30" w:rsidRDefault="00716B30" w:rsidP="00716B30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26.10.2020 r. lekcja w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B49E40E" w14:textId="77777777" w:rsidR="00716B30" w:rsidRPr="00716B30" w:rsidRDefault="00716B30" w:rsidP="00716B30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Ćwiczenie z podręcznika, praca z komputerem,</w:t>
            </w:r>
          </w:p>
          <w:p w14:paraId="5CBEE857" w14:textId="77777777" w:rsidR="00716B30" w:rsidRPr="00716B30" w:rsidRDefault="00716B30" w:rsidP="00716B30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oglądanie filmiku- prezentacja zadania: </w:t>
            </w:r>
          </w:p>
          <w:p w14:paraId="22E44A2B" w14:textId="77777777" w:rsidR="00716B30" w:rsidRPr="00716B30" w:rsidRDefault="00716B30" w:rsidP="00716B30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https://www.youtube.com/watch?v=E-bdUJb2w7M</w:t>
            </w:r>
          </w:p>
          <w:p w14:paraId="2AFE1110" w14:textId="77777777" w:rsidR="00716B30" w:rsidRPr="00716B30" w:rsidRDefault="00716B30" w:rsidP="00716B30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FE16A8D" w14:textId="77777777" w:rsidR="00716B30" w:rsidRPr="00716B30" w:rsidRDefault="00716B30" w:rsidP="00716B30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5C197F6" w14:textId="77777777" w:rsidR="00716B30" w:rsidRPr="00716B30" w:rsidRDefault="00716B30" w:rsidP="00716B30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EEF9234" w14:textId="77777777" w:rsidR="00716B30" w:rsidRPr="00716B30" w:rsidRDefault="00716B30" w:rsidP="00716B30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C8CCED" w14:textId="77777777" w:rsidR="00716B30" w:rsidRPr="00716B30" w:rsidRDefault="00716B30" w:rsidP="00716B30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D6A797C" w14:textId="77777777" w:rsidR="00716B30" w:rsidRPr="00716B30" w:rsidRDefault="00716B30" w:rsidP="00716B30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8C37EA2" w14:textId="77777777" w:rsidR="00716B30" w:rsidRPr="00716B30" w:rsidRDefault="00716B30" w:rsidP="00716B30">
            <w:pPr>
              <w:spacing w:before="100" w:beforeAutospacing="1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7C9E595" w14:textId="77777777" w:rsidR="00716B30" w:rsidRPr="00716B30" w:rsidRDefault="00716B30" w:rsidP="00C92A93">
            <w:pPr>
              <w:spacing w:before="100" w:beforeAutospacing="1"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7956BA" w14:textId="77777777" w:rsidR="00716B30" w:rsidRPr="00716B30" w:rsidRDefault="00716B30" w:rsidP="00716B30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500EFFD" w14:textId="77777777" w:rsidR="00716B30" w:rsidRPr="00716B30" w:rsidRDefault="00716B30" w:rsidP="00716B30">
            <w:pPr>
              <w:spacing w:before="100" w:beforeAutospacing="1" w:after="24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03B59F" w14:textId="77777777" w:rsidR="00716B30" w:rsidRPr="00716B30" w:rsidRDefault="00716B30" w:rsidP="00716B30">
            <w:pPr>
              <w:spacing w:before="100" w:beforeAutospacing="1" w:after="24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95B6036" w14:textId="77777777" w:rsidR="00716B30" w:rsidRPr="00716B30" w:rsidRDefault="00716B30" w:rsidP="00716B30">
            <w:pPr>
              <w:spacing w:before="100" w:beforeAutospacing="1" w:after="24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186F472" w14:textId="77777777" w:rsidR="00716B30" w:rsidRPr="00716B30" w:rsidRDefault="00716B30" w:rsidP="00716B30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5CAAC7" w14:textId="77777777" w:rsidR="00716B30" w:rsidRPr="00716B30" w:rsidRDefault="00716B30" w:rsidP="00716B30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B108DC1" w14:textId="77777777" w:rsidR="00716B30" w:rsidRPr="00716B30" w:rsidRDefault="00716B30" w:rsidP="00716B30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51AE974" w14:textId="77777777" w:rsidR="00716B30" w:rsidRPr="00716B30" w:rsidRDefault="00716B30" w:rsidP="00716B30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15C27D5" w14:textId="77777777" w:rsidR="00716B30" w:rsidRPr="00716B30" w:rsidRDefault="00716B30" w:rsidP="00716B30">
      <w:pPr>
        <w:spacing w:before="100" w:beforeAutospacing="1" w:after="240" w:line="276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6EC585E2" w14:textId="077A2FB8" w:rsidR="00716B30" w:rsidRPr="00716B30" w:rsidRDefault="00716B30" w:rsidP="001F1C90">
      <w:pPr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iCs/>
          <w:color w:val="002060"/>
          <w:lang w:eastAsia="pl-PL"/>
        </w:rPr>
        <w:br w:type="page"/>
      </w:r>
      <w:r w:rsidRPr="00716B30">
        <w:rPr>
          <w:rFonts w:ascii="Times New Roman" w:eastAsia="Times New Roman" w:hAnsi="Times New Roman" w:cs="Times New Roman"/>
          <w:color w:val="002060"/>
          <w:lang w:eastAsia="pl-PL"/>
        </w:rPr>
        <w:lastRenderedPageBreak/>
        <w:t xml:space="preserve">Imię i nazwisko nauczyciela: </w:t>
      </w:r>
      <w:r w:rsidRPr="00716B30">
        <w:rPr>
          <w:rFonts w:ascii="Times New Roman" w:eastAsia="Times New Roman" w:hAnsi="Times New Roman" w:cs="Times New Roman"/>
          <w:b/>
          <w:color w:val="002060"/>
          <w:lang w:eastAsia="pl-PL"/>
        </w:rPr>
        <w:t>o. Sebastian Gierszewski</w:t>
      </w:r>
    </w:p>
    <w:p w14:paraId="2AAE1AED" w14:textId="77777777" w:rsidR="00716B30" w:rsidRPr="00716B30" w:rsidRDefault="00716B30" w:rsidP="00716B3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716B30">
        <w:rPr>
          <w:rFonts w:ascii="Times New Roman" w:eastAsia="Times New Roman" w:hAnsi="Times New Roman" w:cs="Times New Roman"/>
          <w:color w:val="002060"/>
          <w:lang w:eastAsia="pl-PL"/>
        </w:rPr>
        <w:t xml:space="preserve">Nauczany przedmiot: </w:t>
      </w:r>
      <w:r w:rsidRPr="00716B30">
        <w:rPr>
          <w:rFonts w:ascii="Times New Roman" w:eastAsia="Times New Roman" w:hAnsi="Times New Roman" w:cs="Times New Roman"/>
          <w:b/>
          <w:color w:val="002060"/>
          <w:lang w:eastAsia="pl-PL"/>
        </w:rPr>
        <w:t>religia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1838"/>
        <w:gridCol w:w="1190"/>
        <w:gridCol w:w="1276"/>
        <w:gridCol w:w="1385"/>
        <w:gridCol w:w="1372"/>
        <w:gridCol w:w="776"/>
      </w:tblGrid>
      <w:tr w:rsidR="00716B30" w:rsidRPr="00716B30" w14:paraId="1AC65E35" w14:textId="77777777" w:rsidTr="00716B30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BB84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8A4B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44B03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E8AF4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59CD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DC02A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1D49E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16B30" w:rsidRPr="00716B30" w14:paraId="1EECFD51" w14:textId="77777777" w:rsidTr="00716B30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E28F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27.10.2020 r., wtorek</w:t>
            </w:r>
          </w:p>
          <w:p w14:paraId="20B8507B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14:paraId="59F451ED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CF7E9B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DCE95B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952146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759F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Poznaję ziemię Ojców wiary Izraela </w:t>
            </w:r>
          </w:p>
          <w:p w14:paraId="6381514A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20"/>
              </w:rPr>
              <w:t>Ziemia Ojców wiary Izraela.</w:t>
            </w:r>
          </w:p>
          <w:p w14:paraId="73187FE3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20"/>
              </w:rPr>
              <w:t>Odpowiedzialność za losy własnej Ojczyzny.</w:t>
            </w:r>
          </w:p>
          <w:p w14:paraId="0DEF18E9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B566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w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Librusie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zawiera w załącznikach prezentacje i krótkie filmiki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346A" w14:textId="77777777" w:rsidR="00716B30" w:rsidRPr="00716B30" w:rsidRDefault="00716B30" w:rsidP="00716B3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29 ćw. 4.</w:t>
            </w:r>
          </w:p>
          <w:p w14:paraId="7B9AB5C6" w14:textId="77777777" w:rsidR="00716B30" w:rsidRPr="00716B30" w:rsidRDefault="00716B30" w:rsidP="00716B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</w:rPr>
              <w:t>Ułóż modlitwę za Ojczyznę.</w:t>
            </w:r>
          </w:p>
          <w:p w14:paraId="793C6303" w14:textId="77777777" w:rsidR="00716B30" w:rsidRPr="00716B30" w:rsidRDefault="00716B30" w:rsidP="00716B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F747C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>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47F68" w14:textId="77777777" w:rsidR="00716B30" w:rsidRPr="00716B30" w:rsidRDefault="00716B30" w:rsidP="00716B3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14:paraId="376881C3" w14:textId="77777777" w:rsidR="00716B30" w:rsidRPr="00716B30" w:rsidRDefault="00716B30" w:rsidP="00716B3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EC88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716B30" w:rsidRPr="00716B30" w14:paraId="51FDAD4F" w14:textId="77777777" w:rsidTr="00716B30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D316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28. 10. 2020 r.</w:t>
            </w:r>
          </w:p>
          <w:p w14:paraId="27B4B17C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  <w:p w14:paraId="5A09A841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14:paraId="3F88A705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C49BF" w14:textId="77777777" w:rsidR="00716B30" w:rsidRPr="00716B30" w:rsidRDefault="00716B30" w:rsidP="00716B3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Ojcowie wiary - patriarchowie</w:t>
            </w:r>
          </w:p>
          <w:p w14:paraId="532629E8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Patriarchowie ludźmi zawierzenia </w:t>
            </w:r>
          </w:p>
          <w:p w14:paraId="7A229D7E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18"/>
              </w:rPr>
              <w:t>i oddania Bogu.</w:t>
            </w:r>
          </w:p>
          <w:p w14:paraId="1D00E06A" w14:textId="77777777" w:rsidR="00716B30" w:rsidRPr="00716B30" w:rsidRDefault="00716B30" w:rsidP="0071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  <w:szCs w:val="18"/>
              </w:rPr>
              <w:t>Odpowiedzialność za rozwój wiary.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FCE0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Bez użycia monitorów ekranowych</w:t>
            </w:r>
          </w:p>
          <w:p w14:paraId="3ECB0A5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7C9AD" w14:textId="77777777" w:rsidR="00716B30" w:rsidRPr="00716B30" w:rsidRDefault="00716B30" w:rsidP="00716B3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31 ćw. 4.</w:t>
            </w:r>
          </w:p>
          <w:p w14:paraId="58E0BC2D" w14:textId="77777777" w:rsidR="00716B30" w:rsidRPr="00716B30" w:rsidRDefault="00716B30" w:rsidP="00716B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sz w:val="18"/>
              </w:rPr>
              <w:t>Podaj, jakie znasz przykłady zawierzenia Bogu (z życia, filmu, literatury) i krótko opisz jeden z nich.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FEB61" w14:textId="77777777" w:rsidR="00716B30" w:rsidRPr="00716B30" w:rsidRDefault="00716B30" w:rsidP="00716B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>10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5CAB1" w14:textId="77777777" w:rsidR="00716B30" w:rsidRPr="00716B30" w:rsidRDefault="00716B30" w:rsidP="00716B3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</w:t>
            </w:r>
            <w:proofErr w:type="spellStart"/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14:paraId="290DDC11" w14:textId="77777777" w:rsidR="00716B30" w:rsidRPr="00716B30" w:rsidRDefault="00716B30" w:rsidP="00716B3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sz w:val="18"/>
              </w:rPr>
              <w:t>Termin – 5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4402" w14:textId="77777777" w:rsidR="00716B30" w:rsidRPr="00716B30" w:rsidRDefault="00716B30" w:rsidP="0071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0BEE8C77" w14:textId="77777777" w:rsidR="00716B30" w:rsidRPr="00716B30" w:rsidRDefault="00716B30" w:rsidP="00716B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634E13A" w14:textId="48CF5682" w:rsidR="001F1A8A" w:rsidRDefault="001F1A8A">
      <w:pPr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>
        <w:rPr>
          <w:rFonts w:ascii="Times New Roman" w:eastAsia="Times New Roman" w:hAnsi="Times New Roman" w:cs="Times New Roman"/>
          <w:iCs/>
          <w:color w:val="002060"/>
          <w:lang w:eastAsia="pl-PL"/>
        </w:rPr>
        <w:br w:type="page"/>
      </w:r>
    </w:p>
    <w:p w14:paraId="55369A42" w14:textId="77777777" w:rsidR="00716B30" w:rsidRDefault="00716B30">
      <w:pPr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2AC8B86F" w14:textId="77777777" w:rsidR="001F1A8A" w:rsidRPr="001F1A8A" w:rsidRDefault="001F1A8A" w:rsidP="001F1A8A">
      <w:pPr>
        <w:spacing w:after="200" w:line="276" w:lineRule="auto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1F1A8A">
        <w:rPr>
          <w:rFonts w:ascii="Times New Roman" w:eastAsia="Times New Roman" w:hAnsi="Times New Roman" w:cs="Times New Roman"/>
          <w:iCs/>
          <w:color w:val="002060"/>
          <w:lang w:eastAsia="pl-PL"/>
        </w:rPr>
        <w:t>Imię i nazwisko nauczyciela: Aneta Wojcieszek</w:t>
      </w:r>
    </w:p>
    <w:p w14:paraId="501BB500" w14:textId="1EC97748" w:rsidR="00D81476" w:rsidRDefault="001F1A8A" w:rsidP="001F1A8A">
      <w:pPr>
        <w:spacing w:after="200" w:line="276" w:lineRule="auto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1F1A8A">
        <w:rPr>
          <w:rFonts w:ascii="Times New Roman" w:eastAsia="Times New Roman" w:hAnsi="Times New Roman" w:cs="Times New Roman"/>
          <w:iCs/>
          <w:color w:val="002060"/>
          <w:lang w:eastAsia="pl-PL"/>
        </w:rPr>
        <w:t xml:space="preserve">Nauczany przedmiot: </w:t>
      </w:r>
      <w:r>
        <w:rPr>
          <w:rFonts w:ascii="Times New Roman" w:eastAsia="Times New Roman" w:hAnsi="Times New Roman" w:cs="Times New Roman"/>
          <w:iCs/>
          <w:color w:val="002060"/>
          <w:lang w:eastAsia="pl-PL"/>
        </w:rPr>
        <w:t>zajęcia z wychowawcą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5"/>
        <w:gridCol w:w="1355"/>
        <w:gridCol w:w="1248"/>
        <w:gridCol w:w="1401"/>
        <w:gridCol w:w="1480"/>
        <w:gridCol w:w="1525"/>
        <w:gridCol w:w="755"/>
      </w:tblGrid>
      <w:tr w:rsidR="001F1A8A" w:rsidRPr="001F1A8A" w14:paraId="76783436" w14:textId="77777777" w:rsidTr="001F1A8A">
        <w:trPr>
          <w:trHeight w:val="10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26984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6A1EF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Zakres treści nauczania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EF68D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Sposób realizacji treści </w:t>
            </w:r>
            <w:r w:rsidRPr="001F1A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(np. planowanie lekcji prze </w:t>
            </w:r>
            <w:proofErr w:type="spellStart"/>
            <w:r w:rsidRPr="001F1A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Librus</w:t>
            </w:r>
            <w:proofErr w:type="spellEnd"/>
            <w:r w:rsidRPr="001F1A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, video lekcje, spotkanie na Messenger, konsultacje)</w:t>
            </w:r>
            <w:r w:rsidRPr="001F1A8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53B35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D1006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C7503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1A01D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Uwagi</w:t>
            </w:r>
          </w:p>
        </w:tc>
      </w:tr>
      <w:tr w:rsidR="001F1A8A" w:rsidRPr="001F1A8A" w14:paraId="36868CEF" w14:textId="77777777" w:rsidTr="001F1A8A">
        <w:trPr>
          <w:trHeight w:val="10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80299" w14:textId="10B47AD8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30.10.2020 r.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9D4C" w14:textId="70F166C4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Temat: Rocznica Odzyskania Niepodległości. Lekcja on-</w:t>
            </w:r>
            <w:proofErr w:type="spellStart"/>
            <w:r w:rsidRPr="001F1A8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line</w:t>
            </w:r>
            <w:proofErr w:type="spellEnd"/>
            <w:r w:rsidRPr="001F1A8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.</w:t>
            </w:r>
          </w:p>
          <w:p w14:paraId="39B02BEF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Treści:</w:t>
            </w:r>
          </w:p>
          <w:p w14:paraId="315A415D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- krótkie przypomnienie rysu </w:t>
            </w:r>
            <w:proofErr w:type="spellStart"/>
            <w:r w:rsidRPr="001F1A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historycnego</w:t>
            </w:r>
            <w:proofErr w:type="spellEnd"/>
            <w:r w:rsidRPr="001F1A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związanego ze świętem narodowym,</w:t>
            </w:r>
          </w:p>
          <w:p w14:paraId="04A1CB59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- nawiązanie do postawy patriotyzmu;</w:t>
            </w:r>
          </w:p>
          <w:p w14:paraId="08F7A5DF" w14:textId="28FE98BF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- uwrażliwienie uczniów na liczne przykłady poświęcenia życia bohaterów narodowych;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31808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On-</w:t>
            </w:r>
            <w:proofErr w:type="spellStart"/>
            <w:r w:rsidRPr="001F1A8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line</w:t>
            </w:r>
            <w:proofErr w:type="spellEnd"/>
            <w:r w:rsidRPr="001F1A8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 Microsoft </w:t>
            </w:r>
            <w:proofErr w:type="spellStart"/>
            <w:r w:rsidRPr="001F1A8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Teams</w:t>
            </w:r>
            <w:proofErr w:type="spellEnd"/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9268E" w14:textId="31C9D925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8E827" w14:textId="4031CAB1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---.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F26D0" w14:textId="01CCAF05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1F1A8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Omawianie wyników quizów na lekcji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E322" w14:textId="77777777" w:rsidR="001F1A8A" w:rsidRPr="001F1A8A" w:rsidRDefault="001F1A8A" w:rsidP="001F1A8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31F1B82F" w14:textId="77777777" w:rsidR="001F1A8A" w:rsidRPr="00D81476" w:rsidRDefault="001F1A8A" w:rsidP="001F1A8A">
      <w:pPr>
        <w:spacing w:after="200" w:line="276" w:lineRule="auto"/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bookmarkEnd w:id="0"/>
    <w:p w14:paraId="11F36B4D" w14:textId="77777777" w:rsidR="00D81476" w:rsidRDefault="00D81476" w:rsidP="00D81476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37CAC53F" w14:textId="77777777" w:rsidR="004239DC" w:rsidRDefault="004239DC" w:rsidP="00D81476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78FDDE58" w14:textId="77777777" w:rsidR="004239DC" w:rsidRDefault="004239DC" w:rsidP="00D81476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3E47DBB7" w14:textId="77777777" w:rsidR="004239DC" w:rsidRDefault="004239DC" w:rsidP="00D81476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65C4DE29" w14:textId="77777777" w:rsidR="004239DC" w:rsidRDefault="004239DC" w:rsidP="00D81476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5E937771" w14:textId="77777777" w:rsidR="004239DC" w:rsidRPr="003317BB" w:rsidRDefault="004239DC" w:rsidP="004239D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14:paraId="5A5A1619" w14:textId="77777777" w:rsidR="004239DC" w:rsidRPr="003317BB" w:rsidRDefault="004239DC" w:rsidP="004239DC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26 października do 30</w:t>
      </w:r>
      <w:r w:rsidRPr="003317BB">
        <w:rPr>
          <w:rFonts w:ascii="Times New Roman" w:hAnsi="Times New Roman" w:cs="Times New Roman"/>
          <w:b/>
          <w:color w:val="002060"/>
        </w:rPr>
        <w:t xml:space="preserve"> października 2020 r.</w:t>
      </w:r>
      <w:r>
        <w:rPr>
          <w:rFonts w:ascii="Times New Roman" w:hAnsi="Times New Roman" w:cs="Times New Roman"/>
          <w:b/>
          <w:color w:val="002060"/>
        </w:rPr>
        <w:t xml:space="preserve"> dla klasy 7b </w:t>
      </w:r>
    </w:p>
    <w:p w14:paraId="4D0E9413" w14:textId="77777777" w:rsidR="004239DC" w:rsidRPr="00BD5B60" w:rsidRDefault="004239DC" w:rsidP="004239DC">
      <w:pPr>
        <w:jc w:val="both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BD5B60">
        <w:rPr>
          <w:rFonts w:ascii="Times New Roman" w:hAnsi="Times New Roman" w:cs="Times New Roman"/>
          <w:b/>
          <w:color w:val="002060"/>
        </w:rPr>
        <w:t>Anna Siwiec</w:t>
      </w:r>
    </w:p>
    <w:p w14:paraId="43537252" w14:textId="77777777" w:rsidR="004239DC" w:rsidRPr="003317BB" w:rsidRDefault="004239DC" w:rsidP="004239DC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biologia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2130"/>
        <w:gridCol w:w="1004"/>
        <w:gridCol w:w="1367"/>
        <w:gridCol w:w="1363"/>
        <w:gridCol w:w="1421"/>
        <w:gridCol w:w="743"/>
      </w:tblGrid>
      <w:tr w:rsidR="004239DC" w:rsidRPr="003317BB" w14:paraId="6F2A51A8" w14:textId="77777777" w:rsidTr="00885523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59053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EA681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6817F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Sposób realizacji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2CECA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3D335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A5818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26145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239DC" w:rsidRPr="003317BB" w14:paraId="6142744E" w14:textId="77777777" w:rsidTr="00885523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7FB5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27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0-, wtorek</w:t>
            </w:r>
          </w:p>
          <w:p w14:paraId="13AF2F54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2B7648F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099A0E3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0BDDD42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EDE210A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AA66468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C66D994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0B5B68A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628B9AE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368111E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A657B9F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24466CC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5284008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42D34EC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5540D31" w14:textId="77777777" w:rsidR="004239DC" w:rsidRPr="003317BB" w:rsidRDefault="004239DC" w:rsidP="0088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48AC0E7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29.10.2020 r., czwartek</w:t>
            </w:r>
          </w:p>
          <w:p w14:paraId="6A174F48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B49768B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razem:</w:t>
            </w:r>
          </w:p>
          <w:p w14:paraId="6C556FDC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420F" w14:textId="77777777" w:rsidR="004239DC" w:rsidRPr="00285D62" w:rsidRDefault="004239DC" w:rsidP="008855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10. 2020.</w:t>
            </w:r>
          </w:p>
          <w:p w14:paraId="3F400C18" w14:textId="77777777" w:rsidR="004239DC" w:rsidRDefault="004239DC" w:rsidP="008855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Temat:</w:t>
            </w:r>
          </w:p>
          <w:p w14:paraId="171CDBF9" w14:textId="77777777" w:rsidR="004239DC" w:rsidRPr="00FB6CCC" w:rsidRDefault="004239DC" w:rsidP="00885523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17</w:t>
            </w:r>
            <w:r w:rsidRPr="00FB6CCC">
              <w:rPr>
                <w:rFonts w:ascii="Humanst521EU"/>
                <w:b/>
                <w:sz w:val="17"/>
              </w:rPr>
              <w:t>. Witaminy, sole mineralne, woda</w:t>
            </w:r>
          </w:p>
          <w:p w14:paraId="492F9E79" w14:textId="77777777" w:rsidR="004239DC" w:rsidRPr="00FB6CCC" w:rsidRDefault="004239DC" w:rsidP="00885523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rola wody w organizmie</w:t>
            </w:r>
          </w:p>
          <w:p w14:paraId="42DF5894" w14:textId="77777777" w:rsidR="004239DC" w:rsidRPr="00FB6CCC" w:rsidRDefault="004239DC" w:rsidP="00885523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 w:line="235" w:lineRule="auto"/>
              <w:ind w:right="335"/>
              <w:rPr>
                <w:sz w:val="17"/>
              </w:rPr>
            </w:pPr>
            <w:r w:rsidRPr="00FB6CCC">
              <w:rPr>
                <w:sz w:val="17"/>
              </w:rPr>
              <w:t>witaminy rozpuszczalne                                 w tłuszczach i w wodzie</w:t>
            </w:r>
          </w:p>
          <w:p w14:paraId="0D5610B1" w14:textId="77777777" w:rsidR="004239DC" w:rsidRPr="00FB6CCC" w:rsidRDefault="004239DC" w:rsidP="00885523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wody i witamin</w:t>
            </w:r>
          </w:p>
          <w:p w14:paraId="39CB117F" w14:textId="77777777" w:rsidR="004239DC" w:rsidRPr="00FB6CCC" w:rsidRDefault="004239DC" w:rsidP="00885523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niedoboru witamin</w:t>
            </w:r>
          </w:p>
          <w:p w14:paraId="3E6AFBA5" w14:textId="77777777" w:rsidR="004239DC" w:rsidRDefault="004239DC" w:rsidP="00885523">
            <w:pPr>
              <w:spacing w:after="0" w:line="240" w:lineRule="auto"/>
              <w:rPr>
                <w:sz w:val="17"/>
              </w:rPr>
            </w:pPr>
            <w:r w:rsidRPr="00FB6CCC">
              <w:rPr>
                <w:sz w:val="17"/>
              </w:rPr>
              <w:t>makroelementy i mikroelementy</w:t>
            </w:r>
          </w:p>
          <w:p w14:paraId="2944BFDC" w14:textId="77777777" w:rsidR="004239DC" w:rsidRDefault="004239DC" w:rsidP="00885523">
            <w:pPr>
              <w:spacing w:after="0" w:line="240" w:lineRule="auto"/>
              <w:rPr>
                <w:sz w:val="17"/>
              </w:rPr>
            </w:pPr>
          </w:p>
          <w:p w14:paraId="4D81295F" w14:textId="77777777" w:rsidR="004239DC" w:rsidRDefault="004239DC" w:rsidP="00885523">
            <w:pPr>
              <w:pStyle w:val="TableParagraph"/>
              <w:spacing w:before="60" w:line="235" w:lineRule="auto"/>
              <w:ind w:left="173" w:right="860" w:hanging="16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Temat:</w:t>
            </w:r>
          </w:p>
          <w:p w14:paraId="6F1D022B" w14:textId="77777777" w:rsidR="004239DC" w:rsidRPr="00FB6CCC" w:rsidRDefault="004239DC" w:rsidP="00885523">
            <w:pPr>
              <w:pStyle w:val="TableParagraph"/>
              <w:spacing w:before="60" w:line="235" w:lineRule="auto"/>
              <w:ind w:left="173" w:right="860" w:hanging="16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Budowa i rola </w:t>
            </w:r>
            <w:r w:rsidRPr="00FB6CCC">
              <w:rPr>
                <w:rFonts w:ascii="Humanst521EU" w:hAnsi="Humanst521EU"/>
                <w:b/>
                <w:sz w:val="17"/>
              </w:rPr>
              <w:t>układu pokarmowego</w:t>
            </w:r>
          </w:p>
          <w:p w14:paraId="46E91199" w14:textId="77777777" w:rsidR="004239DC" w:rsidRPr="00FB6CCC" w:rsidRDefault="004239DC" w:rsidP="0088552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etapy trawienia pokarmu</w:t>
            </w:r>
          </w:p>
          <w:p w14:paraId="7654FCA9" w14:textId="77777777" w:rsidR="004239DC" w:rsidRPr="00FB6CCC" w:rsidRDefault="004239DC" w:rsidP="0088552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zęba i rodzaje zębów</w:t>
            </w:r>
          </w:p>
          <w:p w14:paraId="356DD6AE" w14:textId="77777777" w:rsidR="004239DC" w:rsidRPr="00FB6CCC" w:rsidRDefault="004239DC" w:rsidP="0088552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2" w:line="235" w:lineRule="auto"/>
              <w:ind w:right="498"/>
              <w:rPr>
                <w:sz w:val="17"/>
              </w:rPr>
            </w:pPr>
            <w:r w:rsidRPr="00FB6CCC">
              <w:rPr>
                <w:sz w:val="17"/>
              </w:rPr>
              <w:t>budowa poszczególnych odcinków przewodu pokarmowego</w:t>
            </w:r>
          </w:p>
          <w:p w14:paraId="51D1B1A5" w14:textId="77777777" w:rsidR="004239DC" w:rsidRPr="00D232E3" w:rsidRDefault="004239DC" w:rsidP="008855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498D803" w14:textId="77777777" w:rsidR="004239DC" w:rsidRPr="00807CCF" w:rsidRDefault="004239DC" w:rsidP="0088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D976" w14:textId="77777777" w:rsidR="004239DC" w:rsidRPr="003317BB" w:rsidRDefault="004239DC" w:rsidP="0088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  <w:proofErr w:type="spellEnd"/>
          </w:p>
          <w:p w14:paraId="76DA4CC5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FC017A8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75845B2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076AA50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370813A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E1A5074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28D6FCB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706B01E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69F1B8D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0F0FA51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7BFC646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32644E5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E2DDA63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01FCF99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F6BECEF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A6D6A2F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28F735A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4491B36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  <w:proofErr w:type="spellEnd"/>
          </w:p>
          <w:p w14:paraId="43A5C673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0FD4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Zadanie z wyszukiwania informacji w tekście</w:t>
            </w:r>
          </w:p>
          <w:p w14:paraId="285B20FE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B0D761B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E78CEBC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B9FF5D6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2A6F008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9531BD9" w14:textId="77777777" w:rsidR="004239DC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46055D6" w14:textId="77777777" w:rsidR="004239DC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Doświadczenie badające wpływ temperatury na aktywność enzymów występujących w owocach kiwi.</w:t>
            </w:r>
          </w:p>
          <w:p w14:paraId="7EC9ABE9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FA31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15 minut</w:t>
            </w:r>
          </w:p>
          <w:p w14:paraId="1A8ED6AF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4CEC9D8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C224E3E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B207439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7175E0F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6805DDC" w14:textId="77777777" w:rsidR="004239DC" w:rsidRDefault="004239DC" w:rsidP="0088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59D96DE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9B1833C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A0484AB" w14:textId="77777777" w:rsidR="004239DC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A624EDD" w14:textId="77777777" w:rsidR="004239DC" w:rsidRDefault="004239DC" w:rsidP="0088552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8785DB5" w14:textId="77777777" w:rsidR="004239DC" w:rsidRDefault="004239DC" w:rsidP="0088552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CAFD866" w14:textId="77777777" w:rsidR="004239DC" w:rsidRDefault="004239DC" w:rsidP="0088552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10D8D42" w14:textId="77777777" w:rsidR="004239DC" w:rsidRDefault="004239DC" w:rsidP="0088552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FF0EC67" w14:textId="77777777" w:rsidR="004239DC" w:rsidRDefault="004239DC" w:rsidP="0088552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Ok. 30 minut</w:t>
            </w:r>
          </w:p>
          <w:p w14:paraId="78A9F392" w14:textId="77777777" w:rsidR="004239DC" w:rsidRDefault="004239DC" w:rsidP="0088552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AF2252C" w14:textId="77777777" w:rsidR="004239DC" w:rsidRPr="00AE0773" w:rsidRDefault="004239DC" w:rsidP="008855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C9A6" w14:textId="77777777" w:rsidR="004239DC" w:rsidRDefault="004239DC" w:rsidP="0088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Napisanie zadania domowego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14:paraId="68ACB5C7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4C67047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BCE3D98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21DB5FB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8DB15C8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7DF6AF5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117068D" w14:textId="77777777" w:rsidR="004239DC" w:rsidRDefault="004239DC" w:rsidP="008855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B634F5A" w14:textId="77777777" w:rsidR="004239DC" w:rsidRDefault="004239DC" w:rsidP="008855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Fotografia doświadczenia i przesłanie na Messenger</w:t>
            </w:r>
          </w:p>
          <w:p w14:paraId="4BE7FA8C" w14:textId="77777777" w:rsidR="004239DC" w:rsidRPr="009451C0" w:rsidRDefault="004239DC" w:rsidP="008855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B84F" w14:textId="77777777" w:rsidR="004239DC" w:rsidRPr="003317BB" w:rsidRDefault="004239DC" w:rsidP="0088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4D74CAB9" w14:textId="77777777" w:rsidR="004239DC" w:rsidRPr="003317BB" w:rsidRDefault="004239DC" w:rsidP="004239DC">
      <w:pPr>
        <w:jc w:val="center"/>
        <w:rPr>
          <w:rFonts w:ascii="Times New Roman" w:hAnsi="Times New Roman" w:cs="Times New Roman"/>
          <w:b/>
          <w:color w:val="002060"/>
        </w:rPr>
      </w:pPr>
    </w:p>
    <w:p w14:paraId="4C8BAD33" w14:textId="1491F4C0" w:rsidR="004239DC" w:rsidRPr="00D81476" w:rsidRDefault="004239DC" w:rsidP="004239DC">
      <w:pPr>
        <w:spacing w:after="200" w:line="276" w:lineRule="auto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Anna Siwiec</w:t>
      </w:r>
      <w:bookmarkStart w:id="1" w:name="_GoBack"/>
      <w:bookmarkEnd w:id="1"/>
    </w:p>
    <w:p w14:paraId="4268122F" w14:textId="77777777" w:rsidR="00D81476" w:rsidRPr="00D81476" w:rsidRDefault="00D81476" w:rsidP="00D81476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D8E6B2B" w14:textId="77777777" w:rsidR="00730F35" w:rsidRDefault="00730F35"/>
    <w:sectPr w:rsidR="00730F35" w:rsidSect="006D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D50ED" w14:textId="77777777" w:rsidR="00EE3CA4" w:rsidRDefault="00EE3CA4" w:rsidP="00D81476">
      <w:pPr>
        <w:spacing w:after="0" w:line="240" w:lineRule="auto"/>
      </w:pPr>
      <w:r>
        <w:separator/>
      </w:r>
    </w:p>
  </w:endnote>
  <w:endnote w:type="continuationSeparator" w:id="0">
    <w:p w14:paraId="7E79A538" w14:textId="77777777" w:rsidR="00EE3CA4" w:rsidRDefault="00EE3CA4" w:rsidP="00D8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Humanst521EU">
    <w:altName w:val="Times New Roman"/>
    <w:charset w:val="00"/>
    <w:family w:val="roman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BCD28" w14:textId="77777777" w:rsidR="00EE3CA4" w:rsidRDefault="00EE3CA4" w:rsidP="00D81476">
      <w:pPr>
        <w:spacing w:after="0" w:line="240" w:lineRule="auto"/>
      </w:pPr>
      <w:r>
        <w:separator/>
      </w:r>
    </w:p>
  </w:footnote>
  <w:footnote w:type="continuationSeparator" w:id="0">
    <w:p w14:paraId="37596143" w14:textId="77777777" w:rsidR="00EE3CA4" w:rsidRDefault="00EE3CA4" w:rsidP="00D81476">
      <w:pPr>
        <w:spacing w:after="0" w:line="240" w:lineRule="auto"/>
      </w:pPr>
      <w:r>
        <w:continuationSeparator/>
      </w:r>
    </w:p>
  </w:footnote>
  <w:footnote w:id="1">
    <w:p w14:paraId="383F8482" w14:textId="77777777" w:rsidR="00D81476" w:rsidRPr="002B3954" w:rsidRDefault="00D81476" w:rsidP="00D81476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2">
    <w:p w14:paraId="3E671F8D" w14:textId="77777777" w:rsidR="004239DC" w:rsidRPr="002B3954" w:rsidRDefault="004239DC" w:rsidP="004239DC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4F"/>
    <w:rsid w:val="001F1A8A"/>
    <w:rsid w:val="001F1C90"/>
    <w:rsid w:val="00290C73"/>
    <w:rsid w:val="0033464F"/>
    <w:rsid w:val="004239DC"/>
    <w:rsid w:val="00716B30"/>
    <w:rsid w:val="00730F35"/>
    <w:rsid w:val="00790792"/>
    <w:rsid w:val="008E7642"/>
    <w:rsid w:val="00B24268"/>
    <w:rsid w:val="00C92A93"/>
    <w:rsid w:val="00CF1FE6"/>
    <w:rsid w:val="00D45D72"/>
    <w:rsid w:val="00D54481"/>
    <w:rsid w:val="00D81476"/>
    <w:rsid w:val="00EE3CA4"/>
    <w:rsid w:val="00F0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7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47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8147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4239DC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47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8147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4239DC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HP</cp:lastModifiedBy>
  <cp:revision>4</cp:revision>
  <dcterms:created xsi:type="dcterms:W3CDTF">2020-10-26T19:03:00Z</dcterms:created>
  <dcterms:modified xsi:type="dcterms:W3CDTF">2020-10-26T20:09:00Z</dcterms:modified>
</cp:coreProperties>
</file>