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47D7" w14:textId="77777777" w:rsidR="00C31F8D" w:rsidRPr="00C31F8D" w:rsidRDefault="00C31F8D" w:rsidP="00C31F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C31F8D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1"/>
      </w:r>
    </w:p>
    <w:p w14:paraId="349AAEB7" w14:textId="2B6563C1" w:rsidR="00C31F8D" w:rsidRPr="00C31F8D" w:rsidRDefault="00C31F8D" w:rsidP="00C31F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26 października do 30 października 2020 r. dla klasy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>8</w:t>
      </w:r>
    </w:p>
    <w:p w14:paraId="2D2D7162" w14:textId="77777777" w:rsidR="00C31F8D" w:rsidRPr="00C31F8D" w:rsidRDefault="00C31F8D" w:rsidP="00C31F8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Agata Szatan</w:t>
      </w:r>
    </w:p>
    <w:p w14:paraId="43637A58" w14:textId="3107281F" w:rsidR="00C31F8D" w:rsidRPr="00C31F8D" w:rsidRDefault="00C31F8D" w:rsidP="00C31F8D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color w:val="002060"/>
          <w:lang w:eastAsia="pl-PL"/>
        </w:rPr>
        <w:t>Nauczany przedmiot: wychowanie fizyczne; zajęc</w:t>
      </w:r>
      <w:r w:rsidR="00AF1952">
        <w:rPr>
          <w:rFonts w:ascii="Times New Roman" w:eastAsia="Times New Roman" w:hAnsi="Times New Roman" w:cs="Times New Roman"/>
          <w:color w:val="002060"/>
          <w:lang w:eastAsia="pl-PL"/>
        </w:rPr>
        <w:t>ia z wychowawcą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436"/>
        <w:gridCol w:w="1292"/>
        <w:gridCol w:w="1490"/>
        <w:gridCol w:w="1396"/>
        <w:gridCol w:w="1537"/>
        <w:gridCol w:w="798"/>
      </w:tblGrid>
      <w:tr w:rsidR="00C31F8D" w:rsidRPr="00C31F8D" w14:paraId="22D01B4F" w14:textId="77777777" w:rsidTr="00A860D6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94F38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0FB9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0F7C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E1C95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B35B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80F5D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2158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C31F8D" w:rsidRPr="00C31F8D" w14:paraId="038C9862" w14:textId="77777777" w:rsidTr="00AF1952">
        <w:trPr>
          <w:trHeight w:val="8678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45B93" w14:textId="6B104B9D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7</w:t>
            </w: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.10.2020-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wtorek</w:t>
            </w:r>
          </w:p>
          <w:p w14:paraId="3629E0E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godz.</w:t>
            </w:r>
          </w:p>
          <w:p w14:paraId="7FA506B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FF27F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FAD233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02DECB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E0328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FFF486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F89455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0364E6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E6BCFC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90E6B25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931354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FD669B1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D3EBE8C" w14:textId="77777777" w:rsid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FA1976D" w14:textId="6B31B6CD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28. 10. 2020 – środa</w:t>
            </w:r>
          </w:p>
          <w:p w14:paraId="453AE845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godz.</w:t>
            </w:r>
          </w:p>
          <w:p w14:paraId="7FED775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407D0A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ADD136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E3E23B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0EE1B3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99816F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AB56B0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D7C3F5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8574B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6DC04E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1B4B2A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C36E5B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116B18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EA4ABE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E62C70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E7B48A5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A9E8C4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F784B5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29.10.2020 - czwartek</w:t>
            </w:r>
          </w:p>
          <w:p w14:paraId="64EE663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godz.</w:t>
            </w:r>
          </w:p>
          <w:p w14:paraId="28D485F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C23B508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0E4FA7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B69FCD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160B90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4C68CE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0190C01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BEE6D2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4DDAB5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702D0F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30.10.2020- piątek</w:t>
            </w:r>
          </w:p>
          <w:p w14:paraId="1218767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godz.</w:t>
            </w:r>
          </w:p>
          <w:p w14:paraId="4F84A28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E5C9201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59EC3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4C8724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8D57F70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186BD8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9210B8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3C50C9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980098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FFADE6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6340000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3F0B1E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3E5C3B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091D9F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66378B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11B408D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D8837E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DD5EBE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30.10.2020- piątek</w:t>
            </w:r>
          </w:p>
          <w:p w14:paraId="72C85D07" w14:textId="45FA431B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/zajęcia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 wychowawcą</w:t>
            </w: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/</w:t>
            </w:r>
          </w:p>
          <w:p w14:paraId="0BA5BA6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1 godz.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CA169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Temat:</w:t>
            </w:r>
            <w:r w:rsidRPr="00C31F8D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C31F8D">
              <w:rPr>
                <w:rFonts w:ascii="Times New Roman" w:eastAsia="Times New Roman" w:hAnsi="Times New Roman" w:cs="Times New Roman"/>
                <w:b/>
                <w:bCs/>
                <w:sz w:val="18"/>
                <w:lang w:eastAsia="pl-PL"/>
              </w:rPr>
              <w:t>Rozgrzewka, jaką pełni funkcję?</w:t>
            </w:r>
          </w:p>
          <w:p w14:paraId="63F9287C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8931A40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Treści nauczania</w:t>
            </w:r>
            <w:r w:rsidRPr="00C3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:</w:t>
            </w:r>
          </w:p>
          <w:p w14:paraId="6E62F718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Uczeń poznaje cele i zadania rozgrzewki.</w:t>
            </w:r>
          </w:p>
          <w:p w14:paraId="65AE387F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Potrafi samodzielnie przygotować i przeprowadzić rozgrzewkę.</w:t>
            </w:r>
          </w:p>
          <w:p w14:paraId="67BA45D0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015290E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Temat: Tętno spoczynkowe i po wysiłku. Pomiar i omówienie tętna.</w:t>
            </w:r>
          </w:p>
          <w:p w14:paraId="76D4FEE2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64432D98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0039060D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Uczeń wie co to jest puls/tętno. Jak należy je zmierzyć. Normy tętna prawidłowego.</w:t>
            </w:r>
          </w:p>
          <w:p w14:paraId="26A9CE6E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B612428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38B504B9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13830028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830F7AE" w14:textId="77777777" w:rsid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23A9B4EE" w14:textId="7612BEDC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Temat: Próba Ruffiera.</w:t>
            </w:r>
          </w:p>
          <w:p w14:paraId="408EE35B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  <w:p w14:paraId="44B4EC2E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Treści nauczania:</w:t>
            </w:r>
          </w:p>
          <w:p w14:paraId="6BD57D8B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Uczeń w bardzo prosty sposób </w:t>
            </w: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pozna reakcje swojego serca na wysiłek fizyczny.</w:t>
            </w:r>
          </w:p>
          <w:p w14:paraId="783E3FB8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071F6A5C" w14:textId="160087BE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Wpływ wysiłku fizycznego na organizm.</w:t>
            </w:r>
          </w:p>
          <w:p w14:paraId="5B401048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3BD7139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Treści nauczania:</w:t>
            </w:r>
          </w:p>
          <w:p w14:paraId="55AD7418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Uczeń potrafi wymienić jaki wpływ ma wysiłek fizyczny na organizm, zmiany zachodzące w organizmie podczas wysiłku fizycznego.</w:t>
            </w:r>
          </w:p>
          <w:p w14:paraId="7A4B9522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9CC7A4E" w14:textId="48223866" w:rsid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Temat: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Piramida Zdrowego Żywienia i aktywności fizycznej.</w:t>
            </w:r>
          </w:p>
          <w:p w14:paraId="63DA8F7F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47CD069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Treści nauczania:</w:t>
            </w:r>
          </w:p>
          <w:p w14:paraId="5FCEB45F" w14:textId="04DDB2D2" w:rsidR="00C31F8D" w:rsidRPr="00C31F8D" w:rsidRDefault="00AF1952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AF1952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Uczeń wie, że spożywanie różnorodnych produktów oraz codzienna aktywność fizyczna są kluczowe do zdrowia i dobrego samopoczucia.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80A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planowanie lekcji prze Librus</w:t>
            </w:r>
          </w:p>
          <w:p w14:paraId="1A56158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7383CE5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290406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303132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03467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B3280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412BA6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D85EDE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605047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9886C7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1B61661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1855875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582D82DB" w14:textId="77777777" w:rsid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539F7CCF" w14:textId="1B20E63D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Planowanie lekcji prze Librus</w:t>
            </w:r>
          </w:p>
          <w:p w14:paraId="2883F82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69D3B9A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A86DC9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2C97648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5CB718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8CE81C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554E12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44E10F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1EDF3B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AB12A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DF7C82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5C6ED3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B88324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2FD7D9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1C82C1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74FB86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8626705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1216DA40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Planowanie lekcji prze Librus</w:t>
            </w:r>
          </w:p>
          <w:p w14:paraId="11BF7BE8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A011EA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802401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962892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434773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BCEF90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E33B51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0B80F3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02DCB71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7E26293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Planowanie lekcji prze Librus</w:t>
            </w:r>
          </w:p>
          <w:p w14:paraId="52EC87E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726955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E3BFE1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E8F061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FE90BC0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A74A07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73CB54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F03E3B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343219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16D913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368337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F8AF8DA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179ABD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3C35A5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86D644B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7AD5CE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D2B51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E7AB1D0" w14:textId="7C468328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Teams</w:t>
            </w:r>
            <w:proofErr w:type="spellEnd"/>
          </w:p>
          <w:p w14:paraId="64044CB5" w14:textId="77777777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94EC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sz w:val="18"/>
                <w:lang w:eastAsia="pl-PL"/>
              </w:rPr>
              <w:lastRenderedPageBreak/>
              <w:t>Przygotowanie rozgrzewki</w:t>
            </w:r>
          </w:p>
          <w:p w14:paraId="4F00DB0E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6EE08033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35A315BF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C86058C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C8F9870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3BD7CC97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60D096C5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sz w:val="18"/>
                <w:lang w:eastAsia="pl-PL"/>
              </w:rPr>
              <w:t xml:space="preserve">Wykonaj pomiar tętna spoczynkowego i po:                                                                          -  30 przysiadach, przerwa odpoczynku 2min;                                                                                  -  biegu w miejscu przez 3min, przerwa odpoczynku 2min;                                                           -  pajacyki przez 1min    </w:t>
            </w:r>
          </w:p>
          <w:p w14:paraId="3D34DC35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FF0B286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Wykonanie próby</w:t>
            </w:r>
          </w:p>
          <w:p w14:paraId="3FFD8D48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7D21CB62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472B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ok 60 minut</w:t>
            </w:r>
          </w:p>
          <w:p w14:paraId="38311FDC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FA004CD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8E50A0F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5BFB645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6C04037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86C854D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642B69D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8645E21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D7C0190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954C888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49DCD5E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4DC5F53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541B44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4AD68A0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8650237" w14:textId="77777777" w:rsid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7B938662" w14:textId="6501FD73" w:rsidR="00C31F8D" w:rsidRPr="00C31F8D" w:rsidRDefault="00C31F8D" w:rsidP="00C31F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ok 15 minut</w:t>
            </w:r>
          </w:p>
          <w:p w14:paraId="659749A5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7F13C71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CA8C4C4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1918E02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01D7D6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9C22958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8B917DF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5FD58613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1D856C5C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29AB6A7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45DE51C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12B1EBD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E472203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sz w:val="18"/>
                <w:lang w:eastAsia="pl-PL"/>
              </w:rPr>
              <w:t>ok 20 minut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8F66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Wysłanie przygotowanej pracy do nauczyciela przez Librus lub e-mail</w:t>
            </w: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.</w:t>
            </w:r>
          </w:p>
          <w:p w14:paraId="1CBA32BE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E397213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6CDA0E94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046E2F24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121336CC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0629E4DD" w14:textId="77777777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103DA0F8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275503CA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037F30FB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186C36F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6A044047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022E485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15A59E68" w14:textId="77777777" w:rsidR="00C31F8D" w:rsidRPr="00440332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5E250145" w14:textId="77777777" w:rsid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</w:pPr>
          </w:p>
          <w:p w14:paraId="0DBAB854" w14:textId="199AAE7F" w:rsidR="00C31F8D" w:rsidRPr="00C31F8D" w:rsidRDefault="00C31F8D" w:rsidP="00C31F8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 xml:space="preserve">Wysłanie przeprowadzonej próby/karty pracy do nauczyciela przez Librus lub </w:t>
            </w:r>
            <w:r w:rsidRPr="00C31F8D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lastRenderedPageBreak/>
              <w:t>e-mail</w:t>
            </w:r>
            <w:r w:rsidRPr="00C31F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.</w:t>
            </w:r>
          </w:p>
          <w:p w14:paraId="4F3E1900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1C51EE78" w14:textId="77777777" w:rsidR="00C31F8D" w:rsidRPr="00440332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0E36206D" w14:textId="77777777" w:rsidR="00C31F8D" w:rsidRPr="00440332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D86BD3B" w14:textId="77777777" w:rsidR="00C31F8D" w:rsidRPr="00C31F8D" w:rsidRDefault="00C31F8D" w:rsidP="00C31F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4CC9" w14:textId="77777777" w:rsidR="00C31F8D" w:rsidRPr="00C31F8D" w:rsidRDefault="00C31F8D" w:rsidP="00C31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43BEA784" w14:textId="77777777" w:rsidR="00C31F8D" w:rsidRPr="00C31F8D" w:rsidRDefault="00C31F8D" w:rsidP="00C31F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042D4A79" w14:textId="4A2DCF15" w:rsidR="00C31F8D" w:rsidRPr="00C31F8D" w:rsidRDefault="00C31F8D" w:rsidP="00C31F8D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C31F8D"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 Agata Szatan</w:t>
      </w:r>
    </w:p>
    <w:p w14:paraId="588EBD6D" w14:textId="77777777" w:rsidR="00C31F8D" w:rsidRPr="00C31F8D" w:rsidRDefault="00C31F8D" w:rsidP="00C31F8D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</w:p>
    <w:p w14:paraId="7705E4A6" w14:textId="77777777" w:rsidR="00C31F8D" w:rsidRPr="00C31F8D" w:rsidRDefault="00C31F8D" w:rsidP="00C31F8D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ED58327" w14:textId="77777777" w:rsid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D00337D" w14:textId="77777777" w:rsid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1F1C194" w14:textId="77777777" w:rsid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D2C2980" w14:textId="77777777" w:rsid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F615C0D" w14:textId="629C31B7" w:rsidR="00636B15" w:rsidRP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b/>
          <w:color w:val="002060"/>
          <w:lang w:eastAsia="pl-PL"/>
        </w:rPr>
        <w:lastRenderedPageBreak/>
        <w:t>TYGODNIOWY ZAKRES TREŚCI NAUCZANIA</w:t>
      </w:r>
      <w:r w:rsidRPr="00636B15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2"/>
      </w:r>
    </w:p>
    <w:p w14:paraId="451539E9" w14:textId="77777777" w:rsidR="00636B15" w:rsidRP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b/>
          <w:color w:val="002060"/>
          <w:lang w:eastAsia="pl-PL"/>
        </w:rPr>
        <w:t>okres od 26 października do 30 października 2020 r. dla klasy 8 gr. 1</w:t>
      </w:r>
    </w:p>
    <w:p w14:paraId="5A5B7BA8" w14:textId="77777777" w:rsidR="00636B15" w:rsidRPr="00636B15" w:rsidRDefault="00636B15" w:rsidP="00636B1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Robert Kierzkowski</w:t>
      </w:r>
    </w:p>
    <w:p w14:paraId="02A3B7F9" w14:textId="77777777" w:rsidR="00636B15" w:rsidRPr="00636B15" w:rsidRDefault="00636B15" w:rsidP="00636B1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color w:val="002060"/>
          <w:lang w:eastAsia="pl-PL"/>
        </w:rPr>
        <w:t>Nauczany przedmiot: informatyka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154"/>
        <w:gridCol w:w="3338"/>
        <w:gridCol w:w="964"/>
        <w:gridCol w:w="1041"/>
        <w:gridCol w:w="1153"/>
        <w:gridCol w:w="599"/>
      </w:tblGrid>
      <w:tr w:rsidR="00636B15" w:rsidRPr="00636B15" w14:paraId="356BA936" w14:textId="77777777" w:rsidTr="008A0D62">
        <w:trPr>
          <w:trHeight w:val="1020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57A10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890E7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BDDA4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2896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D6644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93937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4A5DB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636B15" w:rsidRPr="00636B15" w14:paraId="3D743F82" w14:textId="77777777" w:rsidTr="008A0D62">
        <w:trPr>
          <w:trHeight w:val="7675"/>
        </w:trPr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7509C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26.10.2020- poniedziałek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6244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Temat:</w:t>
            </w:r>
            <w:r w:rsidRPr="00636B1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36B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Wstawianie tabel i wykresów arkusza kalkulacyjnego do dokumentów tekstowych</w:t>
            </w:r>
          </w:p>
          <w:p w14:paraId="57828C44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464BE412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wstawiamy tabelę arkusza kalkulacyjnego do dokumentu tekstowego jako obiekt osadzony i jako obiekt połączony</w:t>
            </w:r>
          </w:p>
          <w:p w14:paraId="6879586F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stosujemy różne mechanizmy połączenia i osadzania obiektów w arkuszu kalkulacyjnym;</w:t>
            </w:r>
          </w:p>
          <w:p w14:paraId="1242889F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 świadomie dobieramy  wybraną metodę wstawiania tabeli i wykresu do tekstu</w:t>
            </w:r>
          </w:p>
          <w:p w14:paraId="1D7FFDA0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1B000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26.10.2020 r. lekcja w </w:t>
            </w:r>
            <w:proofErr w:type="spellStart"/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</w:p>
          <w:p w14:paraId="5739D7C6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Ćwiczenie z podręcznika, praca z komputerem,</w:t>
            </w:r>
          </w:p>
          <w:p w14:paraId="6117B6B9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oglądanie filmiku- prezentacja zadania: </w:t>
            </w:r>
          </w:p>
          <w:p w14:paraId="65C9B158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https://www.youtube.com/watch?v=pUlkH9deIuU</w:t>
            </w:r>
          </w:p>
          <w:p w14:paraId="05A56A85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5F412DC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F8451A5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23D0AF9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ADAB8D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3F0F2E7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DA384F8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531247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94FD0C0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6083D74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52A4D9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2EFEB34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91F170F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8C48D3E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76B417D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BC3A90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81FA49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0F92B1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1F5DD3B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034E0CD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7A0CD13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EE8190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9144A08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A68C263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FF6339E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327249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FB2A54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37C073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82C874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F4F0D54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6BF3B7D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159FA8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3EC2DBB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35D56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7440967D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6CDA2920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0868AA3D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79225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E60D1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Sprawdzenie ćwiczeń drogą elektroniczną.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27C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2FB530E0" w14:textId="77777777" w:rsidR="00636B15" w:rsidRP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520C243" w14:textId="77777777" w:rsidR="00636B15" w:rsidRPr="00636B15" w:rsidRDefault="00636B15" w:rsidP="00636B15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 Robert Kierzkowski</w:t>
      </w:r>
    </w:p>
    <w:p w14:paraId="62A845E9" w14:textId="77777777" w:rsidR="00636B15" w:rsidRP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b/>
          <w:color w:val="002060"/>
          <w:lang w:eastAsia="pl-PL"/>
        </w:rPr>
        <w:lastRenderedPageBreak/>
        <w:t>TYGODNIOWY ZAKRES TREŚCI NAUCZANIA</w:t>
      </w:r>
      <w:r w:rsidRPr="00636B15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3"/>
      </w:r>
    </w:p>
    <w:p w14:paraId="6C8ED508" w14:textId="77777777" w:rsidR="00636B15" w:rsidRP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b/>
          <w:color w:val="002060"/>
          <w:lang w:eastAsia="pl-PL"/>
        </w:rPr>
        <w:t>okres od 26 października do 30 października 2020 r. dla klasy 8 gr. 2</w:t>
      </w:r>
    </w:p>
    <w:p w14:paraId="3E8F887F" w14:textId="77777777" w:rsidR="00636B15" w:rsidRPr="00636B15" w:rsidRDefault="00636B15" w:rsidP="00636B1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Robert Kierzkowski</w:t>
      </w:r>
    </w:p>
    <w:p w14:paraId="23743BE4" w14:textId="77777777" w:rsidR="00636B15" w:rsidRPr="00636B15" w:rsidRDefault="00636B15" w:rsidP="00636B1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color w:val="002060"/>
          <w:lang w:eastAsia="pl-PL"/>
        </w:rPr>
        <w:t>Nauczany przedmiot: informatyka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"/>
        <w:gridCol w:w="1257"/>
        <w:gridCol w:w="2802"/>
        <w:gridCol w:w="1119"/>
        <w:gridCol w:w="1179"/>
        <w:gridCol w:w="1214"/>
        <w:gridCol w:w="625"/>
      </w:tblGrid>
      <w:tr w:rsidR="00636B15" w:rsidRPr="00636B15" w14:paraId="724978A8" w14:textId="77777777" w:rsidTr="008A0D62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A65CE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9070B8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1175D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A206E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AE70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E449F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B6760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636B15" w:rsidRPr="00636B15" w14:paraId="16808088" w14:textId="77777777" w:rsidTr="008A0D62">
        <w:trPr>
          <w:trHeight w:val="767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6BA5F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29.10.2020- czwartek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8935F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Temat:</w:t>
            </w:r>
            <w:r w:rsidRPr="00636B15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636B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Przedstawianie danych w postaci wykresu</w:t>
            </w:r>
          </w:p>
          <w:p w14:paraId="554A7A94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254D5C27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- przygotowujemy  wykres dla jednej i dwóch  serii danych; </w:t>
            </w:r>
          </w:p>
          <w:p w14:paraId="23D51C96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dodajemy do wykresu  tytuł, legendę, etykiety danych;</w:t>
            </w:r>
          </w:p>
          <w:p w14:paraId="41B666DB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 dobieramy typu wykresu do danych i wyników</w:t>
            </w:r>
          </w:p>
          <w:p w14:paraId="0D94BA86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6DC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29.10.2020 r. lekcja w </w:t>
            </w:r>
            <w:proofErr w:type="spellStart"/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librus</w:t>
            </w:r>
            <w:proofErr w:type="spellEnd"/>
          </w:p>
          <w:p w14:paraId="13B4A053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Ćwiczenie z podręcznika, praca z komputerem,</w:t>
            </w:r>
          </w:p>
          <w:p w14:paraId="13773DA3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oglądanie filmiku- prezentacja zadania: </w:t>
            </w:r>
          </w:p>
          <w:p w14:paraId="6084538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https://www.youtube.com/watch?v=2v-2qJ1Kh1U</w:t>
            </w:r>
          </w:p>
          <w:p w14:paraId="4F846C08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6314586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B44FE9F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0E8E48B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194669C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5315EC3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20D54D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47D0C4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C4C0A6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C37133D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7E9E97F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3AF7AE9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E0B2B5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D8980D6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F209DB6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414F0E48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0E3BEB8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0C18552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C87E834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24E3D25B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309C121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842E12F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8C5ABE0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25FAE7B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BB5732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B0EC002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3FE8F2B4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6B3C565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19A8A403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75A8C547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6A52BDA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69903C29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D60D54C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ADBB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78CD911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01703DDE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  <w:p w14:paraId="4A021536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8EDC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  <w:p w14:paraId="5D1975D9" w14:textId="77777777" w:rsidR="00636B15" w:rsidRPr="00636B15" w:rsidRDefault="00636B15" w:rsidP="00636B15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ADD33" w14:textId="77777777" w:rsidR="00636B15" w:rsidRPr="00636B15" w:rsidRDefault="00636B15" w:rsidP="00636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  <w:r w:rsidRPr="00636B1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Sprawdzenie ćwiczeń drogą elektroniczną.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BF6C" w14:textId="77777777" w:rsidR="00636B15" w:rsidRPr="00636B15" w:rsidRDefault="00636B15" w:rsidP="00636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5ACFA344" w14:textId="77777777" w:rsidR="00636B15" w:rsidRPr="00636B15" w:rsidRDefault="00636B15" w:rsidP="00636B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AB75AF1" w14:textId="77777777" w:rsidR="00636B15" w:rsidRPr="00636B15" w:rsidRDefault="00636B15" w:rsidP="00636B15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636B15"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 Robert Kierzkowski</w:t>
      </w:r>
    </w:p>
    <w:p w14:paraId="1D225596" w14:textId="77777777" w:rsidR="009D434B" w:rsidRDefault="009D434B" w:rsidP="009D434B">
      <w:pPr>
        <w:rPr>
          <w:rFonts w:ascii="Times New Roman" w:eastAsia="Times New Roman" w:hAnsi="Times New Roman" w:cs="Times New Roman"/>
        </w:rPr>
      </w:pPr>
    </w:p>
    <w:p w14:paraId="493A1C9B" w14:textId="77777777" w:rsidR="009D434B" w:rsidRDefault="009D434B" w:rsidP="009D434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55683A3A" w14:textId="77777777" w:rsidR="009D434B" w:rsidRDefault="009D434B" w:rsidP="009D434B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1A8EADB2" w14:textId="77777777" w:rsidR="009D434B" w:rsidRDefault="009D434B" w:rsidP="009D434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6EAA4B58" w14:textId="77777777" w:rsidR="009D434B" w:rsidRDefault="009D434B" w:rsidP="009D434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16196C54" w14:textId="77777777" w:rsidR="009D434B" w:rsidRDefault="009D434B" w:rsidP="009D434B">
      <w:pPr>
        <w:jc w:val="both"/>
        <w:rPr>
          <w:rFonts w:ascii="Times New Roman" w:hAnsi="Times New Roman" w:cs="Times New Roman"/>
          <w:color w:val="002060"/>
        </w:rPr>
      </w:pPr>
    </w:p>
    <w:p w14:paraId="685D81A5" w14:textId="77777777" w:rsidR="009D434B" w:rsidRDefault="009D434B" w:rsidP="009D434B">
      <w:pPr>
        <w:jc w:val="center"/>
        <w:rPr>
          <w:rFonts w:ascii="Times New Roman" w:hAnsi="Times New Roman" w:cs="Times New Roman"/>
          <w:b/>
          <w:color w:val="002060"/>
        </w:rPr>
      </w:pPr>
    </w:p>
    <w:p w14:paraId="66437A72" w14:textId="77777777" w:rsidR="009D434B" w:rsidRDefault="009D434B" w:rsidP="009D434B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TYGODNIOWY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4"/>
      </w:r>
    </w:p>
    <w:tbl>
      <w:tblPr>
        <w:tblpPr w:leftFromText="141" w:rightFromText="141" w:vertAnchor="text" w:horzAnchor="margin" w:tblpXSpec="center" w:tblpY="410"/>
        <w:tblW w:w="11668" w:type="dxa"/>
        <w:tblLook w:val="04A0" w:firstRow="1" w:lastRow="0" w:firstColumn="1" w:lastColumn="0" w:noHBand="0" w:noVBand="1"/>
      </w:tblPr>
      <w:tblGrid>
        <w:gridCol w:w="1211"/>
        <w:gridCol w:w="1323"/>
        <w:gridCol w:w="1134"/>
        <w:gridCol w:w="1445"/>
        <w:gridCol w:w="1330"/>
        <w:gridCol w:w="2067"/>
        <w:gridCol w:w="3158"/>
      </w:tblGrid>
      <w:tr w:rsidR="009D434B" w14:paraId="1D008BBB" w14:textId="77777777" w:rsidTr="008A0D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D49A5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  <w:p w14:paraId="09BF1DCE" w14:textId="77777777" w:rsidR="009D434B" w:rsidRPr="00EE676A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3E719AB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3D06094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C15F517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1685FB3" w14:textId="77777777" w:rsidR="009D434B" w:rsidRPr="00EE676A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C490B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AFDF1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E676A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CE351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948F4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0B121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27F576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9D434B" w14:paraId="740F4F9F" w14:textId="77777777" w:rsidTr="008A0D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52EF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  <w:p w14:paraId="69637808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</w:p>
          <w:p w14:paraId="2800C99D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gr. I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3456E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Sprawdzian wiadomości   z rozdziału:</w:t>
            </w:r>
          </w:p>
          <w:p w14:paraId="4CCB6C0B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,,</w:t>
            </w:r>
            <w:proofErr w:type="spellStart"/>
            <w:r w:rsidRPr="00EE67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Gesundheit</w:t>
            </w:r>
            <w:proofErr w:type="spellEnd"/>
            <w:r w:rsidRPr="00EE67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in </w:t>
            </w:r>
            <w:proofErr w:type="spellStart"/>
            <w:r w:rsidRPr="00EE67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Deutschland</w:t>
            </w:r>
            <w:proofErr w:type="spellEnd"/>
            <w:r w:rsidRPr="00EE676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”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CCF18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67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Spotkanie</w:t>
            </w:r>
            <w:proofErr w:type="spellEnd"/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 platformie </w:t>
            </w:r>
            <w:proofErr w:type="spellStart"/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Teams</w:t>
            </w:r>
            <w:proofErr w:type="spellEnd"/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27A1912E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praca własna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53CB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-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A9AE3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60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 min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4F852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  <w:highlight w:val="yellow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Uzupełnione</w:t>
            </w:r>
            <w:r w:rsidRPr="00EE676A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arkusze przesyłają na adres mailowy nauczyciela: </w:t>
            </w:r>
            <w:hyperlink r:id="rId8" w:history="1">
              <w:r w:rsidRPr="00EE676A">
                <w:rPr>
                  <w:rStyle w:val="Hipercze"/>
                  <w:rFonts w:ascii="Times New Roman" w:eastAsia="Times New Roman" w:hAnsi="Times New Roman" w:cs="Times New Roman"/>
                  <w:bCs/>
                  <w:sz w:val="20"/>
                  <w:szCs w:val="20"/>
                  <w:highlight w:val="yellow"/>
                </w:rPr>
                <w:t>verzauberte_23@wp.pl</w:t>
              </w:r>
            </w:hyperlink>
          </w:p>
          <w:p w14:paraId="5B670D05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lub </w:t>
            </w:r>
          </w:p>
          <w:p w14:paraId="1B6B719A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importują plik przez platformę LIBRUS </w:t>
            </w:r>
            <w:r w:rsidRPr="00EE676A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nauczyciela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,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F34C" w14:textId="77777777" w:rsidR="009D434B" w:rsidRPr="00E2146A" w:rsidRDefault="009D434B" w:rsidP="008A0D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8"/>
              </w:rPr>
              <w:t>-</w:t>
            </w:r>
          </w:p>
        </w:tc>
      </w:tr>
      <w:tr w:rsidR="009D434B" w:rsidRPr="00A262EB" w14:paraId="205D7C00" w14:textId="77777777" w:rsidTr="008A0D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7CA1" w14:textId="77777777" w:rsidR="009D434B" w:rsidRPr="00EE676A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AFD553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97AAC5" w14:textId="77777777" w:rsidR="009D434B" w:rsidRPr="00EE676A" w:rsidRDefault="009D434B" w:rsidP="008A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6A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gr. I</w:t>
            </w:r>
          </w:p>
          <w:p w14:paraId="5C7F0455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D616A3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F11F4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azwy pomieszczeń domowych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93F5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67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Spotkanie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 platformie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Teams</w:t>
            </w:r>
            <w:proofErr w:type="spellEnd"/>
          </w:p>
          <w:p w14:paraId="5FC9016F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DA96" w14:textId="77777777" w:rsidR="009D434B" w:rsidRPr="00A262E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262EB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K</w:t>
            </w:r>
            <w:r w:rsidRPr="00A262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Karta</w:t>
            </w:r>
            <w:proofErr w:type="spellEnd"/>
            <w:r w:rsidRPr="00A262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pracy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68F79" w14:textId="77777777" w:rsidR="009D434B" w:rsidRPr="00A262E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AECC6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Odesłanie zdjęć przez LIBRUSA  uzupełnionych kart pracy 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3D46" w14:textId="77777777" w:rsidR="009D434B" w:rsidRPr="0062471E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47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2471E">
              <w:rPr>
                <w:rFonts w:ascii="Times New Roman" w:eastAsia="Times New Roman" w:hAnsi="Times New Roman" w:cs="Times New Roman"/>
                <w:sz w:val="20"/>
                <w:szCs w:val="20"/>
              </w:rPr>
              <w:t>http://abc-deutsch.blogspot.com/2014/09/haus-und-wohnung-przyimki-w-celowniku-i.html</w:t>
            </w:r>
          </w:p>
        </w:tc>
      </w:tr>
      <w:tr w:rsidR="009D434B" w:rsidRPr="00A262EB" w14:paraId="254794CA" w14:textId="77777777" w:rsidTr="008A0D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D01C" w14:textId="77777777" w:rsidR="009D434B" w:rsidRPr="00EE676A" w:rsidRDefault="009D434B" w:rsidP="008A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76A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gr.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45BEA048" w14:textId="77777777" w:rsidR="009D434B" w:rsidRPr="00EE676A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C964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azwy pomieszczeń domowych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D5FF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676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Spotkanie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na platformie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Teams</w:t>
            </w:r>
            <w:proofErr w:type="spellEnd"/>
          </w:p>
          <w:p w14:paraId="133F7B38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D62F" w14:textId="77777777" w:rsidR="009D434B" w:rsidRPr="00A262E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262EB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K</w:t>
            </w:r>
            <w:r w:rsidRPr="00A262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Karta</w:t>
            </w:r>
            <w:proofErr w:type="spellEnd"/>
            <w:r w:rsidRPr="00A262E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pracy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37D73" w14:textId="77777777" w:rsidR="009D434B" w:rsidRPr="00A262E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15 min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7D58" w14:textId="77777777" w:rsidR="009D434B" w:rsidRPr="00EE676A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Odesłanie zdjęć przez LIBRUSA  uzupełnionych kart pracy 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6746" w14:textId="77777777" w:rsidR="009D434B" w:rsidRPr="0062471E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2471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2471E">
              <w:rPr>
                <w:rFonts w:ascii="Times New Roman" w:eastAsia="Times New Roman" w:hAnsi="Times New Roman" w:cs="Times New Roman"/>
                <w:sz w:val="20"/>
                <w:szCs w:val="20"/>
              </w:rPr>
              <w:t>http://abc-deutsch.blogspot.com/2014/09/haus-und-wohnung-przyimki-w-celowniku-i.html</w:t>
            </w:r>
          </w:p>
        </w:tc>
      </w:tr>
      <w:tr w:rsidR="009D434B" w:rsidRPr="00A262EB" w14:paraId="376E4F70" w14:textId="77777777" w:rsidTr="008A0D62">
        <w:trPr>
          <w:trHeight w:val="1020"/>
        </w:trPr>
        <w:tc>
          <w:tcPr>
            <w:tcW w:w="1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3D13D" w14:textId="77777777" w:rsidR="009D434B" w:rsidRPr="00EE676A" w:rsidRDefault="009D434B" w:rsidP="008A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Czwartek            </w:t>
            </w:r>
            <w:r w:rsidRPr="00EE67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godzina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EE6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gr. 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  <w:p w14:paraId="671EF26A" w14:textId="77777777" w:rsidR="009D434B" w:rsidRPr="00EE676A" w:rsidRDefault="009D434B" w:rsidP="008A0D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C3DF" w14:textId="77777777" w:rsidR="009D434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</w:t>
            </w:r>
            <w:r w:rsidRPr="00624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azwy mebli i wybranych sprzętów domowych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030D" w14:textId="77777777" w:rsidR="009D434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6247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lanowanie lekcji prze Librus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14:paraId="78E2D6AC" w14:textId="77777777" w:rsidR="009D434B" w:rsidRPr="0062471E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konsultacje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Messenger </w:t>
            </w: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2733B" w14:textId="77777777" w:rsidR="009D434B" w:rsidRPr="00A262E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ybór dwóch ćwiczeń interaktywnych  z bazy zadań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63E4" w14:textId="77777777" w:rsidR="009D434B" w:rsidRPr="0062471E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min </w:t>
            </w:r>
            <w:r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0"/>
                <w:szCs w:val="20"/>
              </w:rPr>
              <w:t>10 min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0A48" w14:textId="77777777" w:rsidR="009D434B" w:rsidRDefault="009D434B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Odesłanie zdj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ęć przez LIBRUSA  uzupełnionych ćwiczeń online </w:t>
            </w:r>
          </w:p>
        </w:tc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B2793" w14:textId="77777777" w:rsidR="009D434B" w:rsidRPr="0062471E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https://learningapps.org/1604293</w:t>
            </w:r>
          </w:p>
          <w:p w14:paraId="044A0DD2" w14:textId="77777777" w:rsidR="009D434B" w:rsidRPr="0062471E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https://learningapps.org/3736550</w:t>
            </w:r>
          </w:p>
          <w:p w14:paraId="2800D57B" w14:textId="77777777" w:rsidR="009D434B" w:rsidRPr="0062471E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https://learningapps.org/4053518</w:t>
            </w:r>
          </w:p>
          <w:p w14:paraId="430A9F42" w14:textId="77777777" w:rsidR="009D434B" w:rsidRPr="0062471E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https://learningapps.org/4053518</w:t>
            </w:r>
          </w:p>
          <w:p w14:paraId="098C7D13" w14:textId="77777777" w:rsidR="009D434B" w:rsidRDefault="009D434B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71E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https://learningapps.org/2087745</w:t>
            </w:r>
          </w:p>
          <w:p w14:paraId="6DA6EA10" w14:textId="77777777" w:rsidR="009D434B" w:rsidRPr="0062471E" w:rsidRDefault="009D434B" w:rsidP="008A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DEA5D9F" w14:textId="77777777" w:rsidR="009D434B" w:rsidRDefault="009D434B" w:rsidP="009D434B">
      <w:pPr>
        <w:tabs>
          <w:tab w:val="center" w:pos="4536"/>
          <w:tab w:val="left" w:pos="6750"/>
        </w:tabs>
        <w:rPr>
          <w:rFonts w:ascii="Times New Roman" w:hAnsi="Times New Roman" w:cs="Times New Roman"/>
          <w:b/>
          <w:color w:val="002060"/>
        </w:rPr>
      </w:pPr>
      <w:r w:rsidRPr="00A262EB">
        <w:rPr>
          <w:rFonts w:ascii="Times New Roman" w:hAnsi="Times New Roman" w:cs="Times New Roman"/>
          <w:b/>
          <w:color w:val="002060"/>
        </w:rPr>
        <w:tab/>
      </w:r>
      <w:r>
        <w:rPr>
          <w:rFonts w:ascii="Times New Roman" w:hAnsi="Times New Roman" w:cs="Times New Roman"/>
          <w:b/>
          <w:color w:val="002060"/>
        </w:rPr>
        <w:t xml:space="preserve">okres od 26. 10 do 31. 10. 2020r. </w:t>
      </w:r>
      <w:r>
        <w:rPr>
          <w:rFonts w:ascii="Times New Roman" w:hAnsi="Times New Roman" w:cs="Times New Roman"/>
          <w:b/>
          <w:color w:val="002060"/>
        </w:rPr>
        <w:tab/>
      </w:r>
    </w:p>
    <w:p w14:paraId="43165FBF" w14:textId="77777777" w:rsidR="009D434B" w:rsidRDefault="009D434B" w:rsidP="009D434B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lastRenderedPageBreak/>
        <w:t>Nauczany przedmiot: język niemiecki               Imię i nazwisko nauczyciela: Milena Michalak - Kozera</w:t>
      </w:r>
    </w:p>
    <w:p w14:paraId="07BA0995" w14:textId="77777777" w:rsidR="00D72362" w:rsidRDefault="00D72362" w:rsidP="00D72362">
      <w:pPr>
        <w:jc w:val="center"/>
        <w:rPr>
          <w:rFonts w:ascii="12" w:hAnsi="12"/>
          <w:b/>
          <w:color w:val="002060"/>
          <w:lang w:eastAsia="pl-PL"/>
        </w:rPr>
      </w:pPr>
      <w:r>
        <w:rPr>
          <w:rFonts w:ascii="12" w:hAnsi="12"/>
          <w:b/>
          <w:color w:val="002060"/>
          <w:lang w:eastAsia="pl-PL"/>
        </w:rPr>
        <w:t>TYGODNIOWY ZAKRES TREŚCI NAUCZANIA</w:t>
      </w:r>
      <w:r>
        <w:rPr>
          <w:rFonts w:ascii="12" w:hAnsi="12"/>
          <w:b/>
          <w:color w:val="002060"/>
          <w:vertAlign w:val="superscript"/>
          <w:lang w:eastAsia="pl-PL"/>
        </w:rPr>
        <w:footnoteReference w:id="5"/>
      </w:r>
    </w:p>
    <w:p w14:paraId="070E46C4" w14:textId="77777777" w:rsidR="00D72362" w:rsidRDefault="00D72362" w:rsidP="00D72362">
      <w:pPr>
        <w:jc w:val="center"/>
        <w:rPr>
          <w:rFonts w:ascii="12" w:hAnsi="12"/>
          <w:b/>
          <w:color w:val="002060"/>
          <w:lang w:eastAsia="pl-PL"/>
        </w:rPr>
      </w:pPr>
      <w:r>
        <w:rPr>
          <w:rFonts w:ascii="12" w:hAnsi="12"/>
          <w:b/>
          <w:color w:val="002060"/>
          <w:lang w:eastAsia="pl-PL"/>
        </w:rPr>
        <w:t>okres od 26 października do 30 października 2020 r. dla klasy 8</w:t>
      </w:r>
    </w:p>
    <w:p w14:paraId="49BD8910" w14:textId="77777777" w:rsidR="00D72362" w:rsidRDefault="00D72362" w:rsidP="00D72362">
      <w:pPr>
        <w:jc w:val="both"/>
        <w:rPr>
          <w:rFonts w:ascii="12" w:hAnsi="12" w:cs="Calibri"/>
          <w:lang w:eastAsia="pl-PL"/>
        </w:rPr>
      </w:pPr>
      <w:r>
        <w:rPr>
          <w:rFonts w:ascii="12" w:hAnsi="12"/>
          <w:color w:val="002060"/>
          <w:lang w:eastAsia="pl-PL"/>
        </w:rPr>
        <w:t xml:space="preserve">Imię i nazwisko nauczyciela: Sylwester Leśnowolski </w:t>
      </w:r>
    </w:p>
    <w:p w14:paraId="073FFA6B" w14:textId="77777777" w:rsidR="00D72362" w:rsidRDefault="00D72362" w:rsidP="00D72362">
      <w:pPr>
        <w:jc w:val="both"/>
        <w:rPr>
          <w:rFonts w:ascii="12" w:hAnsi="12" w:cs="Calibri"/>
          <w:lang w:eastAsia="pl-PL"/>
        </w:rPr>
      </w:pPr>
      <w:r>
        <w:rPr>
          <w:rFonts w:ascii="12" w:hAnsi="12"/>
          <w:color w:val="002060"/>
          <w:lang w:eastAsia="pl-PL"/>
        </w:rPr>
        <w:t xml:space="preserve">Nauczany przedmiot: historia, geografia , </w:t>
      </w:r>
      <w:proofErr w:type="spellStart"/>
      <w:r>
        <w:rPr>
          <w:rFonts w:ascii="12" w:hAnsi="12"/>
          <w:color w:val="002060"/>
          <w:lang w:eastAsia="pl-PL"/>
        </w:rPr>
        <w:t>wdż</w:t>
      </w:r>
      <w:proofErr w:type="spellEnd"/>
      <w:r>
        <w:rPr>
          <w:rFonts w:ascii="12" w:hAnsi="12"/>
          <w:color w:val="002060"/>
          <w:lang w:eastAsia="pl-PL"/>
        </w:rPr>
        <w:t xml:space="preserve"> </w:t>
      </w:r>
    </w:p>
    <w:tbl>
      <w:tblPr>
        <w:tblW w:w="9273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88"/>
        <w:gridCol w:w="1647"/>
        <w:gridCol w:w="1313"/>
        <w:gridCol w:w="1323"/>
        <w:gridCol w:w="1404"/>
        <w:gridCol w:w="1487"/>
        <w:gridCol w:w="811"/>
      </w:tblGrid>
      <w:tr w:rsidR="00D72362" w14:paraId="31176AF1" w14:textId="77777777" w:rsidTr="008A0D62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3C76920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2BCC97AB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62E34A6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>
              <w:rPr>
                <w:rFonts w:ascii="12" w:eastAsia="Times New Roman" w:hAnsi="12"/>
                <w:color w:val="000000"/>
                <w:sz w:val="18"/>
                <w:lang w:eastAsia="pl-PL"/>
              </w:rPr>
              <w:t xml:space="preserve">(np. planowanie lekcji prze Librus, video lekcje, 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4A9E546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44CD8D70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1CB7E7D1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hideMark/>
          </w:tcPr>
          <w:p w14:paraId="56450681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color w:val="000000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D72362" w14:paraId="3A10BD04" w14:textId="77777777" w:rsidTr="008A0D62">
        <w:trPr>
          <w:trHeight w:val="102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6A6E5E7D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72BD16E" w14:textId="77777777" w:rsidR="00D72362" w:rsidRDefault="00D72362" w:rsidP="008A0D62">
            <w:pPr>
              <w:spacing w:after="0" w:line="240" w:lineRule="auto"/>
              <w:jc w:val="center"/>
              <w:rPr>
                <w:rFonts w:ascii="12" w:hAnsi="12" w:cs="Calibri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 xml:space="preserve">26.10.2020 r  - poniedziałek </w:t>
            </w:r>
          </w:p>
          <w:p w14:paraId="570E31A4" w14:textId="77777777" w:rsidR="00D72362" w:rsidRDefault="00D72362" w:rsidP="008A0D62">
            <w:pPr>
              <w:spacing w:after="0" w:line="240" w:lineRule="auto"/>
              <w:jc w:val="center"/>
              <w:rPr>
                <w:rFonts w:ascii="12" w:hAnsi="12" w:cs="Calibri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(historia)</w:t>
            </w:r>
          </w:p>
          <w:p w14:paraId="569341C2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A4E9FDE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557F32B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A18AB8F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F7A7F3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96F3AF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B361BB3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5D19989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4FC122F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55260C0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4569120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80A374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AF6FFDA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0C200FF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DAD1651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43E1FE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26.10.2020</w:t>
            </w:r>
          </w:p>
          <w:p w14:paraId="7E5AD222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14:paraId="7D3C4DCC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(WDŻ)</w:t>
            </w:r>
          </w:p>
          <w:p w14:paraId="0D81773C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AC7F07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36103DD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BDDE7B6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B0F1452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C8B7A83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DE7BCA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E3CE39A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0F466BC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B16015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63DD4D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D1B60CC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E5D5564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DA1AAB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30.10.2020</w:t>
            </w:r>
          </w:p>
          <w:p w14:paraId="6E1F93C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 xml:space="preserve">Piątek  </w:t>
            </w:r>
          </w:p>
          <w:p w14:paraId="4C7472C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historia)</w:t>
            </w:r>
          </w:p>
          <w:p w14:paraId="2A6465D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8A45E6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4C7233D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69F920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2B12F1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2677EE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77D75E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321326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B9678B3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6A12D1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04C935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4BC65E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A9E938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08E93D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8CB356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6CC087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C6E37A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B596A1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046DFB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30.10.2020</w:t>
            </w:r>
          </w:p>
          <w:p w14:paraId="4A00A17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Piątek</w:t>
            </w:r>
          </w:p>
          <w:p w14:paraId="153FC227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 xml:space="preserve"> ( geografia) </w:t>
            </w:r>
          </w:p>
          <w:p w14:paraId="4A081D2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453F40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3C4AE19" w14:textId="77777777" w:rsidR="00D72362" w:rsidRDefault="00D72362" w:rsidP="008A0D62">
            <w:pPr>
              <w:spacing w:after="0" w:line="240" w:lineRule="auto"/>
              <w:rPr>
                <w:rFonts w:ascii="12" w:hAnsi="12"/>
                <w:color w:val="000000"/>
                <w:sz w:val="18"/>
                <w:szCs w:val="18"/>
                <w:lang w:eastAsia="pl-PL"/>
              </w:rPr>
            </w:pPr>
          </w:p>
          <w:p w14:paraId="7B579F7D" w14:textId="77777777" w:rsidR="00D72362" w:rsidRDefault="00D72362" w:rsidP="008A0D62">
            <w:pPr>
              <w:spacing w:after="0" w:line="240" w:lineRule="auto"/>
              <w:rPr>
                <w:rFonts w:ascii="12" w:hAnsi="12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>
              <w:rPr>
                <w:rFonts w:ascii="12" w:hAnsi="12"/>
                <w:b/>
                <w:color w:val="000000"/>
                <w:sz w:val="18"/>
                <w:szCs w:val="18"/>
                <w:u w:val="single"/>
                <w:lang w:eastAsia="pl-PL"/>
              </w:rPr>
              <w:t xml:space="preserve">Temat: Polskie państwo podziemne </w:t>
            </w:r>
          </w:p>
          <w:p w14:paraId="6B8E774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>Treści nauczania:</w:t>
            </w:r>
          </w:p>
          <w:p w14:paraId="53826B7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- Okoliczności powstania PPP  </w:t>
            </w:r>
          </w:p>
          <w:p w14:paraId="4D6135CE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- Podział polityczny podziemia </w:t>
            </w:r>
          </w:p>
          <w:p w14:paraId="2559F28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Działalność ruchu oporu na ziemiach polskich </w:t>
            </w:r>
          </w:p>
          <w:p w14:paraId="06BB1FC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53C0031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084380B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20ADD3E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Temat Seksualność człowieka (Dziewczyny) </w:t>
            </w:r>
          </w:p>
          <w:p w14:paraId="47A6520E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52A6AB77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Treści Poziomy seksualności człowieka </w:t>
            </w:r>
          </w:p>
          <w:p w14:paraId="5F0CDFE7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- proces dojrzewania w sferze seksualnej </w:t>
            </w:r>
          </w:p>
          <w:p w14:paraId="0BF67B6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>- zagrożenia związane z niedojrzałym traktowaniem popędu seksualnego.</w:t>
            </w:r>
          </w:p>
          <w:p w14:paraId="09EA14FD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7433E235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057A033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34DA277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Temat: Społeczeństwo polskie pod okupacją  </w:t>
            </w:r>
          </w:p>
          <w:p w14:paraId="30294CA3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>Treści:</w:t>
            </w:r>
          </w:p>
          <w:p w14:paraId="3B6DD07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>- Polityka Niemiecka wobec Polaków .</w:t>
            </w:r>
          </w:p>
          <w:p w14:paraId="7EE381D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lastRenderedPageBreak/>
              <w:t xml:space="preserve">- Niemiecki terror </w:t>
            </w:r>
          </w:p>
          <w:p w14:paraId="78F893F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- Postawy społeczeństwa wobec okupantów </w:t>
            </w:r>
          </w:p>
          <w:p w14:paraId="7351E8A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>- zagłada polskich Żydów i stosunek do nich Polaków.</w:t>
            </w:r>
          </w:p>
          <w:p w14:paraId="28578B90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- Stosunki polsko-ukraińskie </w:t>
            </w:r>
          </w:p>
          <w:p w14:paraId="4191EA0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15CB0846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29092C17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5FED2CD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Temat: Bliski Wschód kultura i gospodarka </w:t>
            </w:r>
          </w:p>
          <w:p w14:paraId="28DE470B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72582C0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Treści –wpływ religii na życie i gospodarkę Bliskiego Wschodu  </w:t>
            </w:r>
          </w:p>
          <w:p w14:paraId="3B9E5A9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- znaczenie zasobów ropy naftowej dla poziomu gospodarczego regionu </w:t>
            </w:r>
          </w:p>
          <w:p w14:paraId="45054BE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  <w:t xml:space="preserve">- obszary konfliktów na Bliskim Wschodzie </w:t>
            </w:r>
          </w:p>
          <w:p w14:paraId="773DFE4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205226A5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0AA14AD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68C16EE6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5FC8685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26588676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2D2B2C1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6C4661C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63226583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399D386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5F8A34F0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541DD3B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17512A3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1FCC718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012CAFE0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  <w:p w14:paraId="2A63D7B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356D820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5AE30C2" w14:textId="77777777" w:rsidR="00D72362" w:rsidRDefault="00D72362" w:rsidP="008A0D62">
            <w:pPr>
              <w:spacing w:after="0" w:line="240" w:lineRule="auto"/>
              <w:rPr>
                <w:rFonts w:ascii="12" w:hAnsi="12" w:cs="Calibri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 xml:space="preserve">Librus </w:t>
            </w:r>
          </w:p>
          <w:p w14:paraId="46915EA3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1E87D16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F13A81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0240779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13F5844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62A0219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49F20F2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7BFAFAB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FC2FF19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6C142F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F32D240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BB8B6E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84D3A46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5C1430E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2364FB2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89C30D0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B096A89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348F4D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 xml:space="preserve">Librus  </w:t>
            </w:r>
          </w:p>
          <w:p w14:paraId="70E5CB9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AC09136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88F9C5D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86E43CD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92BC2CD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EDCF635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DDE30E3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006420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B1F6D3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FADC80D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8E051D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0B1A5D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A34DE8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94AF4A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B99A42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03B706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3548333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 xml:space="preserve">Librus </w:t>
            </w:r>
          </w:p>
          <w:p w14:paraId="4C3A1C8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C667C67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2BF6F2F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51929F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16C35B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F5645F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BC5DD7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0CDA01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B83F41E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038E151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1289FA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E82224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16A2914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0B6C6F3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EFB1439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1438E2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7B2020E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305A548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AA29EF6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BB91B1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 xml:space="preserve">Librus </w:t>
            </w:r>
          </w:p>
          <w:p w14:paraId="6751CF8B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894078C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1F26FF5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CBDEBA2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D0599C5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AE8CE0A" w14:textId="77777777" w:rsidR="00D72362" w:rsidRDefault="00D72362" w:rsidP="008A0D62">
            <w:pPr>
              <w:spacing w:after="0" w:line="240" w:lineRule="auto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50354DAB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7F172AA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74C8998E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sz w:val="18"/>
                <w:lang w:eastAsia="pl-PL"/>
              </w:rPr>
              <w:t xml:space="preserve">Ćwiczenie 3 storna 71 podręcznik  </w:t>
            </w:r>
          </w:p>
          <w:p w14:paraId="4EB7C676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7B4569AA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30F3A5EE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0E316904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189671DB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5E9AA943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6E5C4CD9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65FD150B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391D3CB6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31AED34E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1AED323A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18AC9B36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30CB2CAD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7D7DBC50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lang w:eastAsia="pl-PL"/>
              </w:rPr>
              <w:t>Ćwiczenie 3 strona 79 podręcznik .</w:t>
            </w:r>
          </w:p>
          <w:p w14:paraId="5BAE569A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4A3D306E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2877C7AD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1633F7EA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62BA8B18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297715AD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58874E49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59D32873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14C3AD21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lang w:eastAsia="pl-PL"/>
              </w:rPr>
              <w:t>Podręcznik zadanie 3 strona 57 .</w:t>
            </w:r>
          </w:p>
          <w:p w14:paraId="31D58D4D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689A934B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0D1199AA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7740B412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084901EA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73DB2CB8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3A4F9052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9606ED6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388C170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071BA4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60438C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B02A486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F6E830C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1DA61916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81D1D8A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002E19E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  <w:t>15 minut</w:t>
            </w:r>
          </w:p>
          <w:p w14:paraId="699643DC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4B64A7B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0541851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5535A7C7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06725AA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6C0C9EF1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3B3A816E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E8438CB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183A9CC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315E01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294271D4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75159094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5758714E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76FF9AC5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46E164D0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4FE5531B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2BB220F4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6BA70AED" w14:textId="77777777" w:rsidR="00D72362" w:rsidRDefault="00D72362" w:rsidP="008A0D62">
            <w:pPr>
              <w:rPr>
                <w:rFonts w:ascii="12" w:eastAsia="Times New Roman" w:hAnsi="12"/>
                <w:b/>
                <w:sz w:val="18"/>
                <w:lang w:eastAsia="pl-PL"/>
              </w:rPr>
            </w:pPr>
          </w:p>
          <w:p w14:paraId="025B2195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lang w:eastAsia="pl-PL"/>
              </w:rPr>
              <w:t>10 minut</w:t>
            </w:r>
          </w:p>
          <w:p w14:paraId="7D2411CA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6BCB6938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75907D68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4327E68F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6CC4C574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53D7D43F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19F65E50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1B8CEC58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0853B82D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0ECD3F69" w14:textId="77777777" w:rsidR="00D72362" w:rsidRDefault="00D72362" w:rsidP="008A0D62">
            <w:pPr>
              <w:jc w:val="center"/>
              <w:rPr>
                <w:rFonts w:ascii="12" w:eastAsia="Times New Roman" w:hAnsi="12"/>
                <w:b/>
                <w:sz w:val="18"/>
                <w:lang w:eastAsia="pl-PL"/>
              </w:rPr>
            </w:pPr>
            <w:r>
              <w:rPr>
                <w:rFonts w:ascii="12" w:eastAsia="Times New Roman" w:hAnsi="12"/>
                <w:b/>
                <w:sz w:val="18"/>
                <w:lang w:eastAsia="pl-PL"/>
              </w:rPr>
              <w:t xml:space="preserve">10 minut </w:t>
            </w:r>
          </w:p>
          <w:p w14:paraId="7306674C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57B5CBBD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7455F8AF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2132486A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  <w:p w14:paraId="2110C148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1AD3B888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  <w:p w14:paraId="475AF6EC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07BF9A73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5C94D1AB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543C672F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  <w:r>
              <w:rPr>
                <w:rFonts w:ascii="12" w:eastAsia="Times New Roman" w:hAnsi="12"/>
                <w:sz w:val="18"/>
                <w:lang w:eastAsia="pl-PL"/>
              </w:rPr>
              <w:t>.</w:t>
            </w:r>
          </w:p>
          <w:p w14:paraId="2C4F5CA7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7BA23FB1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1A725F04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30B3DDB8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7F4D9755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5EB3A09F" w14:textId="77777777" w:rsidR="00D72362" w:rsidRDefault="00D72362" w:rsidP="008A0D62">
            <w:pPr>
              <w:rPr>
                <w:rFonts w:ascii="12" w:eastAsia="Times New Roman" w:hAnsi="12"/>
                <w:sz w:val="18"/>
                <w:lang w:eastAsia="pl-PL"/>
              </w:rPr>
            </w:pPr>
          </w:p>
          <w:p w14:paraId="2C25E0A2" w14:textId="77777777" w:rsidR="00D72362" w:rsidRDefault="00D72362" w:rsidP="008A0D62">
            <w:pPr>
              <w:jc w:val="center"/>
              <w:rPr>
                <w:rFonts w:ascii="12" w:eastAsia="Times New Roman" w:hAnsi="12"/>
                <w:sz w:val="18"/>
                <w:lang w:eastAsia="pl-PL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</w:tcPr>
          <w:p w14:paraId="44277DC5" w14:textId="77777777" w:rsidR="00D72362" w:rsidRDefault="00D72362" w:rsidP="008A0D62">
            <w:pPr>
              <w:spacing w:after="0" w:line="240" w:lineRule="auto"/>
              <w:jc w:val="center"/>
              <w:rPr>
                <w:rFonts w:ascii="12" w:eastAsia="Times New Roman" w:hAnsi="12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2F30231D" w14:textId="77777777" w:rsidR="00D72362" w:rsidRDefault="00D72362" w:rsidP="00D72362"/>
    <w:p w14:paraId="3C407A7A" w14:textId="7F1C5543" w:rsidR="00D72362" w:rsidRDefault="00D72362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CFFE77E" w14:textId="0060DA9E" w:rsidR="00D72362" w:rsidRDefault="00D72362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EAF8D08" w14:textId="4FC23723" w:rsidR="00D72362" w:rsidRDefault="00D72362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8CA09A9" w14:textId="29E19155" w:rsidR="00D72362" w:rsidRDefault="00D72362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D9123CC" w14:textId="5417329C" w:rsidR="00D72362" w:rsidRDefault="00D72362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FD5AEC" w14:textId="77777777" w:rsidR="00D72362" w:rsidRDefault="00D72362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341A334" w14:textId="77777777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D31E80C" w14:textId="77777777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17F3611" w14:textId="77777777" w:rsidR="00186916" w:rsidRDefault="00186916" w:rsidP="00186916">
      <w:pPr>
        <w:jc w:val="center"/>
        <w:rPr>
          <w:rFonts w:ascii="Times New Roman" w:hAnsi="Times New Roman" w:cs="Times New Roman"/>
          <w:b/>
          <w:color w:val="002060"/>
        </w:rPr>
      </w:pPr>
    </w:p>
    <w:p w14:paraId="184A043E" w14:textId="77777777" w:rsidR="00186916" w:rsidRDefault="00186916" w:rsidP="00186916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6"/>
      </w:r>
    </w:p>
    <w:p w14:paraId="6A917EBC" w14:textId="77777777" w:rsidR="00186916" w:rsidRPr="001A209C" w:rsidRDefault="00186916" w:rsidP="0018691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26.10.2020 r. do 30.10.2020 r.</w:t>
      </w:r>
    </w:p>
    <w:p w14:paraId="6AB7E5AF" w14:textId="77777777" w:rsidR="00186916" w:rsidRPr="00587217" w:rsidRDefault="00186916" w:rsidP="0018691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14:paraId="2BF3604A" w14:textId="77777777" w:rsidR="00186916" w:rsidRDefault="00186916" w:rsidP="0018691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fizyka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562"/>
        <w:gridCol w:w="1358"/>
        <w:gridCol w:w="1270"/>
        <w:gridCol w:w="1422"/>
        <w:gridCol w:w="1515"/>
        <w:gridCol w:w="840"/>
      </w:tblGrid>
      <w:tr w:rsidR="00186916" w:rsidRPr="00EA5833" w14:paraId="599A27E1" w14:textId="77777777" w:rsidTr="008A0D6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1B812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656D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2ED19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EC481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55C55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4100D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8C77F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86916" w:rsidRPr="00EA5833" w14:paraId="73586810" w14:textId="77777777" w:rsidTr="008A0D6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8CD4A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7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.10.2020 r.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3CD90" w14:textId="6331E37A" w:rsidR="00440332" w:rsidRPr="00440332" w:rsidRDefault="00440332" w:rsidP="008A0D62">
            <w:pPr>
              <w:ind w:left="29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403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Opór elektryczny.</w:t>
            </w:r>
          </w:p>
          <w:p w14:paraId="28E84E99" w14:textId="77777777" w:rsidR="00186916" w:rsidRPr="00C66ED3" w:rsidRDefault="00186916" w:rsidP="008A0D62">
            <w:pPr>
              <w:ind w:left="29"/>
              <w:rPr>
                <w:rFonts w:ascii="Times New Roman" w:hAnsi="Times New Roman"/>
                <w:sz w:val="18"/>
                <w:szCs w:val="18"/>
              </w:rPr>
            </w:pPr>
            <w:r w:rsidRPr="00C66ED3">
              <w:rPr>
                <w:rFonts w:ascii="Times New Roman" w:hAnsi="Times New Roman"/>
                <w:sz w:val="18"/>
                <w:szCs w:val="18"/>
              </w:rPr>
              <w:t>Poznanie praw Ohma.</w:t>
            </w:r>
          </w:p>
          <w:p w14:paraId="731C1EB1" w14:textId="77777777" w:rsidR="00186916" w:rsidRPr="00C66ED3" w:rsidRDefault="00186916" w:rsidP="008A0D62">
            <w:pPr>
              <w:ind w:left="29"/>
              <w:rPr>
                <w:rFonts w:ascii="Times New Roman" w:hAnsi="Times New Roman"/>
                <w:sz w:val="18"/>
                <w:szCs w:val="18"/>
              </w:rPr>
            </w:pPr>
            <w:r w:rsidRPr="00C66ED3">
              <w:rPr>
                <w:rFonts w:ascii="Times New Roman" w:hAnsi="Times New Roman"/>
                <w:sz w:val="18"/>
                <w:szCs w:val="18"/>
              </w:rPr>
              <w:t>Poznanie wzoru na opór elektryczny oraz jednostki oporu.</w:t>
            </w:r>
          </w:p>
          <w:p w14:paraId="18D267B6" w14:textId="77777777" w:rsidR="00186916" w:rsidRPr="00C66ED3" w:rsidRDefault="00186916" w:rsidP="008A0D62">
            <w:pPr>
              <w:ind w:left="29"/>
              <w:rPr>
                <w:rFonts w:ascii="Times New Roman" w:hAnsi="Times New Roman"/>
                <w:sz w:val="18"/>
                <w:szCs w:val="18"/>
              </w:rPr>
            </w:pPr>
            <w:r w:rsidRPr="00C66ED3">
              <w:rPr>
                <w:rFonts w:ascii="Times New Roman" w:hAnsi="Times New Roman"/>
                <w:sz w:val="18"/>
                <w:szCs w:val="18"/>
              </w:rPr>
              <w:t>Wyjaśnienie co to są i do czego służą oporniki.</w:t>
            </w:r>
          </w:p>
          <w:p w14:paraId="5AE16AE3" w14:textId="77777777" w:rsidR="00186916" w:rsidRPr="00C66ED3" w:rsidRDefault="00186916" w:rsidP="008A0D62">
            <w:pPr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ED3">
              <w:rPr>
                <w:rFonts w:ascii="Times New Roman" w:hAnsi="Times New Roman"/>
                <w:sz w:val="18"/>
                <w:szCs w:val="18"/>
              </w:rPr>
              <w:t>Rozwiązywanie zadań z wykorzystaniem wzoru na opór elektryczny.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E6208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37F08" w14:textId="77777777" w:rsidR="00186916" w:rsidRPr="00C66ED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zadanie 2/75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439A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29.10.2020 r.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741C9" w14:textId="0859E398" w:rsidR="00186916" w:rsidRPr="00EA5833" w:rsidRDefault="00186916" w:rsidP="0044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uczniów podczas lekcji</w:t>
            </w:r>
            <w:r w:rsidR="0044033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A9DD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186916" w:rsidRPr="00EA5833" w14:paraId="2AF4894C" w14:textId="77777777" w:rsidTr="008A0D6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D136B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1FEAF0A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29.10.2020 r.</w:t>
            </w:r>
          </w:p>
          <w:p w14:paraId="428DCAD4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0BB2E" w14:textId="2D4990DB" w:rsidR="00440332" w:rsidRPr="00440332" w:rsidRDefault="00440332" w:rsidP="008A0D62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4033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Temat: Wyznaczanie oporu elektrycznego.</w:t>
            </w:r>
          </w:p>
          <w:p w14:paraId="54AB09B2" w14:textId="77777777" w:rsidR="00186916" w:rsidRPr="00C66ED3" w:rsidRDefault="00186916" w:rsidP="008A0D62">
            <w:pPr>
              <w:rPr>
                <w:rFonts w:ascii="Times New Roman" w:hAnsi="Times New Roman"/>
                <w:sz w:val="18"/>
                <w:szCs w:val="18"/>
              </w:rPr>
            </w:pPr>
            <w:r w:rsidRPr="00C66ED3">
              <w:rPr>
                <w:rFonts w:ascii="Times New Roman" w:hAnsi="Times New Roman"/>
                <w:sz w:val="18"/>
                <w:szCs w:val="18"/>
              </w:rPr>
              <w:t>Wyznaczanie oporu elektrycznego wybranego opornika.</w:t>
            </w:r>
          </w:p>
          <w:p w14:paraId="409FD3F8" w14:textId="77777777" w:rsidR="00186916" w:rsidRPr="00C66ED3" w:rsidRDefault="00186916" w:rsidP="008A0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ED3">
              <w:rPr>
                <w:rFonts w:ascii="Times New Roman" w:hAnsi="Times New Roman"/>
                <w:sz w:val="18"/>
                <w:szCs w:val="18"/>
              </w:rPr>
              <w:t>Odczytywanie oporu z wykresu.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B6EC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D4FCF" w14:textId="77777777" w:rsidR="00186916" w:rsidRPr="00EA5833" w:rsidRDefault="00186916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1/79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B6409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5.11.2020 r.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D00D4" w14:textId="045E4D0A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quizziz</w:t>
            </w:r>
            <w:proofErr w:type="spellEnd"/>
            <w:r w:rsidR="00440332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</w:t>
            </w:r>
          </w:p>
          <w:p w14:paraId="5ABC498B" w14:textId="77777777" w:rsidR="00440332" w:rsidRDefault="00440332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63496AB5" w14:textId="0595B137" w:rsidR="00440332" w:rsidRPr="00EA5833" w:rsidRDefault="00440332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Sprawdzenie pracy domowej przesłanej 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Librus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F9FDC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595BD953" w14:textId="77777777" w:rsidR="00186916" w:rsidRDefault="00186916" w:rsidP="00440332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A46DD6C" w14:textId="77777777" w:rsidR="00440332" w:rsidRDefault="00440332" w:rsidP="00440332">
      <w:pPr>
        <w:spacing w:after="200" w:line="276" w:lineRule="auto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BB4CD70" w14:textId="77777777" w:rsidR="00186916" w:rsidRDefault="00186916" w:rsidP="00186916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lastRenderedPageBreak/>
        <w:t>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7"/>
      </w:r>
    </w:p>
    <w:p w14:paraId="623A3753" w14:textId="77777777" w:rsidR="00186916" w:rsidRPr="001A209C" w:rsidRDefault="00186916" w:rsidP="00186916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26.10.2020 r. do 30.10.2020 r.</w:t>
      </w:r>
    </w:p>
    <w:p w14:paraId="6E694BE2" w14:textId="77777777" w:rsidR="00186916" w:rsidRPr="00587217" w:rsidRDefault="00186916" w:rsidP="0018691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Strzelczyk</w:t>
      </w:r>
    </w:p>
    <w:p w14:paraId="58910A0C" w14:textId="77777777" w:rsidR="00186916" w:rsidRDefault="00186916" w:rsidP="00186916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matematyka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3"/>
        <w:gridCol w:w="1591"/>
        <w:gridCol w:w="1302"/>
        <w:gridCol w:w="1410"/>
        <w:gridCol w:w="1400"/>
        <w:gridCol w:w="1481"/>
        <w:gridCol w:w="805"/>
      </w:tblGrid>
      <w:tr w:rsidR="00186916" w:rsidRPr="00EA5833" w14:paraId="5502AA48" w14:textId="77777777" w:rsidTr="008A0D62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B4C65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E96F5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20DCB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7807F3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5E201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BE2FC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F8DE1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186916" w:rsidRPr="00EA5833" w14:paraId="7F6D2B77" w14:textId="77777777" w:rsidTr="008A0D62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B792D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26.10.2020 r.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9835" w14:textId="77777777" w:rsidR="00186916" w:rsidRPr="009E4788" w:rsidRDefault="00186916" w:rsidP="008A0D62">
            <w:pPr>
              <w:rPr>
                <w:rFonts w:ascii="Times New Roman" w:hAnsi="Times New Roman"/>
                <w:sz w:val="18"/>
                <w:szCs w:val="18"/>
              </w:rPr>
            </w:pPr>
            <w:r w:rsidRPr="009E4788">
              <w:rPr>
                <w:rFonts w:ascii="Times New Roman" w:hAnsi="Times New Roman"/>
                <w:sz w:val="18"/>
                <w:szCs w:val="18"/>
              </w:rPr>
              <w:t>Obliczanie miary różnych kątów, korzystając z własności kątów, trójkątów i czworokątów, z zastosowaniem rachunku algebraicznego.</w:t>
            </w:r>
          </w:p>
          <w:p w14:paraId="07FFC91A" w14:textId="77777777" w:rsidR="00186916" w:rsidRPr="00EA5833" w:rsidRDefault="00186916" w:rsidP="008A0D62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2A57C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8B57" w14:textId="77777777" w:rsidR="00186916" w:rsidRPr="00121DE6" w:rsidRDefault="00186916" w:rsidP="008A0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1DE6">
              <w:rPr>
                <w:rFonts w:ascii="Times New Roman" w:hAnsi="Times New Roman" w:cs="Times New Roman"/>
                <w:sz w:val="18"/>
                <w:szCs w:val="18"/>
              </w:rPr>
              <w:t>Czy ju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ż umiem? zadanie I,III, IV/103 </w:t>
            </w:r>
          </w:p>
          <w:p w14:paraId="34A58E34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35A2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Następna lekcja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7267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podczas lekcji.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9823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186916" w:rsidRPr="00EA5833" w14:paraId="25502346" w14:textId="77777777" w:rsidTr="008A0D62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6046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27.10.2020 r.</w:t>
            </w:r>
          </w:p>
          <w:p w14:paraId="405F2CEE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29.10.2020 r.</w:t>
            </w:r>
          </w:p>
          <w:p w14:paraId="1E4B7596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30.10.2020 r.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ACE23" w14:textId="77777777" w:rsidR="00186916" w:rsidRPr="009E4788" w:rsidRDefault="00186916" w:rsidP="008A0D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4788">
              <w:rPr>
                <w:rFonts w:ascii="Times New Roman" w:hAnsi="Times New Roman"/>
                <w:sz w:val="18"/>
                <w:szCs w:val="18"/>
              </w:rPr>
              <w:t>Wyodrębnianie z twierdzenia założenia i tezy.</w:t>
            </w:r>
          </w:p>
          <w:p w14:paraId="7DF2FBF6" w14:textId="77777777" w:rsidR="00186916" w:rsidRPr="009E4788" w:rsidRDefault="00186916" w:rsidP="008A0D6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E4788">
              <w:rPr>
                <w:rFonts w:ascii="Times New Roman" w:hAnsi="Times New Roman"/>
                <w:sz w:val="18"/>
                <w:szCs w:val="18"/>
              </w:rPr>
              <w:t>Rozpoznawanie zdania fałszywego i podawanie kontr-przykładu.</w:t>
            </w:r>
          </w:p>
          <w:p w14:paraId="6DB9181B" w14:textId="77777777" w:rsidR="00186916" w:rsidRDefault="00186916" w:rsidP="008A0D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788">
              <w:rPr>
                <w:rFonts w:ascii="Times New Roman" w:hAnsi="Times New Roman"/>
                <w:sz w:val="18"/>
                <w:szCs w:val="18"/>
              </w:rPr>
              <w:t>Przeprowadzanie dowodów geometrycznych różnymi sposobami.</w:t>
            </w:r>
          </w:p>
          <w:p w14:paraId="70DEBADE" w14:textId="77777777" w:rsidR="00186916" w:rsidRPr="00EA5833" w:rsidRDefault="00186916" w:rsidP="008A0D6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3C89E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41384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Ćwiczenie 2/107 z podręcznika</w:t>
            </w:r>
          </w:p>
          <w:p w14:paraId="220D78AF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79DBA138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79C4E4C4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Czy już umiem?</w:t>
            </w:r>
          </w:p>
          <w:p w14:paraId="11892420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I, II/115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88E9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29.10.2020 r.</w:t>
            </w:r>
          </w:p>
          <w:p w14:paraId="68002FB4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6A32FD28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4126CF88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08F472BF" w14:textId="77777777" w:rsidR="00186916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24E2B0CD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30.10.2020 r.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70C8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Odpytywanie podczas lekcji.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46700" w14:textId="77777777" w:rsidR="00186916" w:rsidRPr="00EA5833" w:rsidRDefault="00186916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554A3635" w14:textId="77761DE9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09667DF7" w14:textId="3BFB2C32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0" w:name="_GoBack"/>
      <w:bookmarkEnd w:id="0"/>
    </w:p>
    <w:p w14:paraId="2DDB4E3C" w14:textId="515525FE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A9F6514" w14:textId="5FF58801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6F8319" w14:textId="77777777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2B8F164" w14:textId="77777777" w:rsidR="00186916" w:rsidRDefault="00186916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0A95F255" w14:textId="77777777" w:rsidR="002F537C" w:rsidRDefault="002F537C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68455C4" w14:textId="77777777" w:rsidR="002F537C" w:rsidRPr="001A209C" w:rsidRDefault="002F537C" w:rsidP="002F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sz w:val="12"/>
          <w:szCs w:val="12"/>
        </w:rPr>
        <w:lastRenderedPageBreak/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3DDB0716" w14:textId="77777777" w:rsidR="002F537C" w:rsidRPr="001A209C" w:rsidRDefault="002F537C" w:rsidP="002F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16ABAA64" w14:textId="77777777" w:rsidR="002F537C" w:rsidRPr="001A209C" w:rsidRDefault="002F537C" w:rsidP="002F537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52B4782C" w14:textId="77777777" w:rsidR="002F537C" w:rsidRPr="001B4215" w:rsidRDefault="002F537C" w:rsidP="002F537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70731283" w14:textId="77777777" w:rsidR="002F537C" w:rsidRDefault="002F537C" w:rsidP="002F537C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  <w:r>
        <w:rPr>
          <w:rStyle w:val="Odwoanieprzypisudolnego"/>
          <w:rFonts w:ascii="Times New Roman" w:hAnsi="Times New Roman" w:cs="Times New Roman"/>
          <w:b/>
          <w:color w:val="002060"/>
        </w:rPr>
        <w:footnoteReference w:id="8"/>
      </w:r>
    </w:p>
    <w:p w14:paraId="099A2653" w14:textId="77777777" w:rsidR="002F537C" w:rsidRPr="001A209C" w:rsidRDefault="002F537C" w:rsidP="002F537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26.10.2020 r. do 30.10.2020 r.</w:t>
      </w:r>
    </w:p>
    <w:p w14:paraId="79BD0601" w14:textId="77777777" w:rsidR="002F537C" w:rsidRPr="00587217" w:rsidRDefault="002F537C" w:rsidP="002F537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Katarzyna Jakubowska</w:t>
      </w:r>
    </w:p>
    <w:p w14:paraId="639C5BFB" w14:textId="77777777" w:rsidR="002F537C" w:rsidRDefault="002F537C" w:rsidP="002F537C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chemia 8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562"/>
        <w:gridCol w:w="1358"/>
        <w:gridCol w:w="1270"/>
        <w:gridCol w:w="1422"/>
        <w:gridCol w:w="1515"/>
        <w:gridCol w:w="840"/>
      </w:tblGrid>
      <w:tr w:rsidR="002F537C" w:rsidRPr="00EA5833" w14:paraId="22BFDB89" w14:textId="77777777" w:rsidTr="008A0D6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1A3B3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1B2A4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F024B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realizacji treści </w:t>
            </w:r>
            <w:r w:rsidRPr="00EA5833">
              <w:rPr>
                <w:rFonts w:ascii="Times New Roman" w:eastAsia="Times New Roman" w:hAnsi="Times New Roman" w:cs="Times New Roman"/>
                <w:color w:val="000000"/>
                <w:sz w:val="18"/>
              </w:rPr>
              <w:t>(np. planowanie lekcji prze Librus, video lekcje, spotkanie na Messenger, konsultacje)</w:t>
            </w: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7A583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585DE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2D6DC4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8C30E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5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2F537C" w:rsidRPr="00EA5833" w14:paraId="6EAA22AA" w14:textId="77777777" w:rsidTr="008A0D62">
        <w:trPr>
          <w:trHeight w:val="5023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DC87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6</w:t>
            </w: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.10.2020 r.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A0501" w14:textId="77777777" w:rsidR="002F537C" w:rsidRPr="00215559" w:rsidRDefault="002F537C" w:rsidP="008A0D62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proofErr w:type="spellStart"/>
            <w:r w:rsidRPr="00215559">
              <w:rPr>
                <w:color w:val="000000"/>
                <w:sz w:val="18"/>
                <w:szCs w:val="18"/>
              </w:rPr>
              <w:t>NaCoBeZU</w:t>
            </w:r>
            <w:proofErr w:type="spellEnd"/>
          </w:p>
          <w:p w14:paraId="479EC8A9" w14:textId="77777777" w:rsidR="002F537C" w:rsidRPr="00215559" w:rsidRDefault="002F537C" w:rsidP="008A0D62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15559">
              <w:rPr>
                <w:color w:val="000000"/>
                <w:sz w:val="18"/>
                <w:szCs w:val="18"/>
              </w:rPr>
              <w:t>Czy:</w:t>
            </w:r>
          </w:p>
          <w:p w14:paraId="3184D84F" w14:textId="77777777" w:rsidR="002F537C" w:rsidRPr="00215559" w:rsidRDefault="002F537C" w:rsidP="008A0D62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15559">
              <w:rPr>
                <w:color w:val="000000"/>
                <w:sz w:val="18"/>
                <w:szCs w:val="18"/>
              </w:rPr>
              <w:t>· wyjaśnisz, na czym polega dysocjacja jonowa (elektrolityczna) soli,</w:t>
            </w:r>
          </w:p>
          <w:p w14:paraId="506B0B2A" w14:textId="77777777" w:rsidR="002F537C" w:rsidRPr="00215559" w:rsidRDefault="002F537C" w:rsidP="008A0D62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15559">
              <w:rPr>
                <w:color w:val="000000"/>
                <w:sz w:val="18"/>
                <w:szCs w:val="18"/>
              </w:rPr>
              <w:t>· podasz przykłady soli, które ulegają dysocjacji jonowej (na podstawie analizy tabeli rozpuszczalności soli w wodzie),</w:t>
            </w:r>
          </w:p>
          <w:p w14:paraId="35983A80" w14:textId="77777777" w:rsidR="002F537C" w:rsidRPr="00215559" w:rsidRDefault="002F537C" w:rsidP="008A0D62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15559">
              <w:rPr>
                <w:color w:val="000000"/>
                <w:sz w:val="18"/>
                <w:szCs w:val="18"/>
              </w:rPr>
              <w:t>· zapiszesz równania reakcji dysocjacji jonowej (elektrolitycznej) wybranych soli,</w:t>
            </w:r>
          </w:p>
          <w:p w14:paraId="2C091E16" w14:textId="77777777" w:rsidR="002F537C" w:rsidRPr="00215559" w:rsidRDefault="002F537C" w:rsidP="008A0D62">
            <w:pPr>
              <w:pStyle w:val="NormalnyWeb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15559">
              <w:rPr>
                <w:color w:val="000000"/>
                <w:sz w:val="18"/>
                <w:szCs w:val="18"/>
              </w:rPr>
              <w:t>· przeanalizujesz tabelę rozpuszczalności soli w wodzie.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06CF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24B8" w14:textId="77777777" w:rsidR="002F537C" w:rsidRPr="00C66ED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Zapisać 20 reakcji dysocjacji soli z poprzedniej lekcji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6183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27.10.2020 r.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8C10C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Praca 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Whiteboard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B6C2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  <w:tr w:rsidR="002F537C" w:rsidRPr="00EA5833" w14:paraId="0BD14DDB" w14:textId="77777777" w:rsidTr="008A0D62">
        <w:trPr>
          <w:trHeight w:val="102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CD12" w14:textId="77777777" w:rsidR="002F537C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  <w:p w14:paraId="09C7E204" w14:textId="77777777" w:rsidR="002F537C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28.10.2020 r.</w:t>
            </w:r>
          </w:p>
          <w:p w14:paraId="543668F3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26A4" w14:textId="77777777" w:rsidR="002F537C" w:rsidRPr="00C66ED3" w:rsidRDefault="002F537C" w:rsidP="008A0D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Utrwalanie wiadomości z poprzedniej lekcji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3ECA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On-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line</w:t>
            </w:r>
            <w:proofErr w:type="spellEnd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 Microsoft </w:t>
            </w:r>
            <w:proofErr w:type="spellStart"/>
            <w:r w:rsidRPr="00EA5833"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Teams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A3B9" w14:textId="77777777" w:rsidR="002F537C" w:rsidRPr="00EA5833" w:rsidRDefault="002F537C" w:rsidP="008A0D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brak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CFF8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-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15D0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 xml:space="preserve">Praca 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  <w:t>Whiteboard</w:t>
            </w:r>
            <w:proofErr w:type="spell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B9A9" w14:textId="77777777" w:rsidR="002F537C" w:rsidRPr="00EA5833" w:rsidRDefault="002F537C" w:rsidP="008A0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</w:rPr>
            </w:pPr>
          </w:p>
        </w:tc>
      </w:tr>
    </w:tbl>
    <w:p w14:paraId="48FBC226" w14:textId="244C9631" w:rsidR="002F537C" w:rsidRDefault="002F537C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024073B3" w14:textId="77777777" w:rsidR="00286B7E" w:rsidRDefault="00286B7E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DA33E54" w14:textId="77777777" w:rsidR="00286B7E" w:rsidRDefault="00286B7E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92A8ADA" w14:textId="601D97BF" w:rsidR="002F537C" w:rsidRDefault="002F537C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CAA6B45" w14:textId="77777777" w:rsidR="002F537C" w:rsidRPr="002F537C" w:rsidRDefault="002F537C" w:rsidP="002F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2F537C">
        <w:rPr>
          <w:rFonts w:ascii="Times New Roman" w:eastAsia="Times New Roman" w:hAnsi="Times New Roman" w:cs="Times New Roman"/>
          <w:sz w:val="12"/>
          <w:szCs w:val="12"/>
          <w:lang w:eastAsia="pl-PL"/>
        </w:rPr>
        <w:lastRenderedPageBreak/>
        <w:t xml:space="preserve">Załącznik nr 3 do </w:t>
      </w:r>
      <w:r w:rsidRPr="002F537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PROCEDURY KSZTAŁCENIA NA ODLEGŁOŚĆ</w:t>
      </w:r>
    </w:p>
    <w:p w14:paraId="70E21A78" w14:textId="77777777" w:rsidR="002F537C" w:rsidRPr="002F537C" w:rsidRDefault="002F537C" w:rsidP="002F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2F537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Z WYKORZYSTANIEM METOD I TECHNIK KSZTAŁCENIA</w:t>
      </w:r>
    </w:p>
    <w:p w14:paraId="2D1E56B8" w14:textId="77777777" w:rsidR="002F537C" w:rsidRPr="002F537C" w:rsidRDefault="002F537C" w:rsidP="002F537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</w:pPr>
      <w:r w:rsidRPr="002F537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7FF1A4AF" w14:textId="77777777" w:rsidR="002F537C" w:rsidRPr="002F537C" w:rsidRDefault="002F537C" w:rsidP="002F537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F537C">
        <w:rPr>
          <w:rFonts w:ascii="Times New Roman" w:eastAsia="Times New Roman" w:hAnsi="Times New Roman" w:cs="Times New Roman"/>
          <w:bCs/>
          <w:color w:val="000000"/>
          <w:sz w:val="12"/>
          <w:szCs w:val="12"/>
          <w:lang w:eastAsia="pl-PL"/>
        </w:rPr>
        <w:t>W STAREJ BŁOTNICY</w:t>
      </w:r>
    </w:p>
    <w:p w14:paraId="7447D797" w14:textId="77777777" w:rsidR="002F537C" w:rsidRPr="002F537C" w:rsidRDefault="002F537C" w:rsidP="002F537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</w:p>
    <w:p w14:paraId="0326AC2D" w14:textId="77777777" w:rsidR="002F537C" w:rsidRPr="002F537C" w:rsidRDefault="002F537C" w:rsidP="002F537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</w:p>
    <w:p w14:paraId="7DA7F89C" w14:textId="77777777" w:rsidR="002F537C" w:rsidRPr="002F537C" w:rsidRDefault="002F537C" w:rsidP="002F537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2F537C">
        <w:rPr>
          <w:rFonts w:ascii="Times New Roman" w:eastAsiaTheme="minorEastAsia" w:hAnsi="Times New Roman" w:cs="Times New Roman"/>
          <w:b/>
          <w:color w:val="002060"/>
          <w:lang w:eastAsia="pl-PL"/>
        </w:rPr>
        <w:t xml:space="preserve"> TYGODNIOWY ZAKRES TREŚCI NAUCZANIA</w:t>
      </w:r>
    </w:p>
    <w:p w14:paraId="2FF976B4" w14:textId="77777777" w:rsidR="002F537C" w:rsidRPr="002F537C" w:rsidRDefault="002F537C" w:rsidP="002F537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002060"/>
          <w:lang w:eastAsia="pl-PL"/>
        </w:rPr>
      </w:pPr>
      <w:r w:rsidRPr="002F537C">
        <w:rPr>
          <w:rFonts w:ascii="Times New Roman" w:eastAsiaTheme="minorEastAsia" w:hAnsi="Times New Roman" w:cs="Times New Roman"/>
          <w:b/>
          <w:color w:val="002060"/>
          <w:lang w:eastAsia="pl-PL"/>
        </w:rPr>
        <w:t>okres od 26.10.2020 do30.10.2020</w:t>
      </w:r>
    </w:p>
    <w:p w14:paraId="104BB5E1" w14:textId="77777777" w:rsidR="002F537C" w:rsidRPr="002F537C" w:rsidRDefault="002F537C" w:rsidP="002F537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2F537C">
        <w:rPr>
          <w:rFonts w:ascii="Times New Roman" w:eastAsiaTheme="minorEastAsia" w:hAnsi="Times New Roman" w:cs="Times New Roman"/>
          <w:color w:val="002060"/>
          <w:lang w:eastAsia="pl-PL"/>
        </w:rPr>
        <w:t>Imię i nazwisko nauczyciela: Agnieszka Kucharczyk</w:t>
      </w:r>
    </w:p>
    <w:p w14:paraId="438D2E16" w14:textId="77777777" w:rsidR="002F537C" w:rsidRPr="002F537C" w:rsidRDefault="002F537C" w:rsidP="002F537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002060"/>
          <w:lang w:eastAsia="pl-PL"/>
        </w:rPr>
      </w:pPr>
      <w:r w:rsidRPr="002F537C">
        <w:rPr>
          <w:rFonts w:ascii="Times New Roman" w:eastAsiaTheme="minorEastAsia" w:hAnsi="Times New Roman" w:cs="Times New Roman"/>
          <w:color w:val="002060"/>
          <w:lang w:eastAsia="pl-PL"/>
        </w:rPr>
        <w:t>Nauczany przedmiot: język polski kl. VIII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707"/>
        <w:gridCol w:w="1208"/>
        <w:gridCol w:w="1496"/>
        <w:gridCol w:w="1381"/>
        <w:gridCol w:w="1429"/>
        <w:gridCol w:w="776"/>
      </w:tblGrid>
      <w:tr w:rsidR="002F537C" w:rsidRPr="002F537C" w14:paraId="76F44353" w14:textId="77777777" w:rsidTr="008A0D62">
        <w:trPr>
          <w:trHeight w:val="10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DE86C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A365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2E5B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2F537C"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490E7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Zadania dla ucznia do wykonania  w domu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7B07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9375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DFA3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2F537C" w:rsidRPr="002F537C" w14:paraId="287E37D7" w14:textId="77777777" w:rsidTr="008A0D62">
        <w:trPr>
          <w:trHeight w:val="10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CE5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poniedziałek</w:t>
            </w:r>
          </w:p>
          <w:p w14:paraId="734313B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26.10.2020r.</w:t>
            </w:r>
          </w:p>
          <w:p w14:paraId="6F57BA27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1h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5B63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 xml:space="preserve">Temat: </w:t>
            </w:r>
          </w:p>
          <w:p w14:paraId="30F7AA2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Utrwalamy wiadomości na temat zdania podrzędnie złożonego.</w:t>
            </w:r>
          </w:p>
          <w:p w14:paraId="28465A34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Treści:</w:t>
            </w:r>
          </w:p>
          <w:p w14:paraId="2DFF48CB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1. Powtórzenie wiadomości o zdaniach podrzędnych.</w:t>
            </w:r>
          </w:p>
          <w:p w14:paraId="35986DA9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2. Przypomnienie rodzajów zdań podrzędnych.</w:t>
            </w:r>
          </w:p>
          <w:p w14:paraId="33B3C509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3. Rozpoznawanie zdań okolicznikowych, przydawkowych i dopełnieniowych.</w:t>
            </w:r>
          </w:p>
          <w:p w14:paraId="129ABF8B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</w:p>
          <w:p w14:paraId="55B2DFBB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Temat:</w:t>
            </w:r>
          </w:p>
          <w:p w14:paraId="4A3DF787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 xml:space="preserve"> Kim jest współczesny </w:t>
            </w: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lastRenderedPageBreak/>
              <w:t>cynik?</w:t>
            </w:r>
          </w:p>
          <w:p w14:paraId="464DD3C7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Treści:</w:t>
            </w:r>
          </w:p>
          <w:p w14:paraId="32C25C0D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1. Poznanie znaczenia słów „cynik” i „cynizm”.</w:t>
            </w:r>
          </w:p>
          <w:p w14:paraId="655221A2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2. Odczytanie i analiza komiksu o Garfieldzie.</w:t>
            </w:r>
          </w:p>
          <w:p w14:paraId="1AE1259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3. wskazywanie cech bohatera, ocena jego zachowania.</w:t>
            </w:r>
          </w:p>
          <w:p w14:paraId="4A6AB365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4. Określenie rodzajów komizmu użytego w utworze.</w:t>
            </w:r>
          </w:p>
          <w:p w14:paraId="7A70F85D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5. Poznanie aforyzmów stanowiących ilustracje do współczesnego znaczenia słów z 1. pkt.</w:t>
            </w:r>
          </w:p>
          <w:p w14:paraId="5AF4FD5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8190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lastRenderedPageBreak/>
              <w:t xml:space="preserve">video lekcja </w:t>
            </w:r>
          </w:p>
          <w:p w14:paraId="62D4BEE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TEAMS</w:t>
            </w:r>
          </w:p>
          <w:p w14:paraId="16ACF8A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4CB790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CEFE0E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9930CE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963BD3C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25F782C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391ED7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051263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433AFE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DEED81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EE4377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43136B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F0CB37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54DC3DB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35F8A6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34DE6E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E9F7F4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7E1FD4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3BED27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A9C8C6C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2C3F4C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293807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FB52CB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480C17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A89F3E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Lekcja bez użycia monitora ekranowego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EB55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Ćw. 5 str. 67 podręcznik</w:t>
            </w:r>
          </w:p>
          <w:p w14:paraId="615EBA8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A264ED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AAB75B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ED068CB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C50EFE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810B86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47E28F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6F59F3B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7EA9A0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E24320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D9EDE9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2CE810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739B80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C55920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9CFD3E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501627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12C555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CD1BA3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4E2069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E234EE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B97E14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CA9E19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C41442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EE0C9F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0B0BFE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7BDE897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Ćw. 6 str. 65 podręcznik</w:t>
            </w:r>
          </w:p>
          <w:p w14:paraId="3B90B82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AA9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Ok.15 minut.</w:t>
            </w:r>
          </w:p>
          <w:p w14:paraId="7A40820B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7C9EC7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882411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806F1D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D793FB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F8F262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1B68C1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32A235B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29B265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51A87A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5D23C5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D611A4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1395B9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07AEB1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698F51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500692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BCF9EB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707C0C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F7A2E1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D45EB0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E55ABB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7A8FB8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8C6031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F7096A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D4FE7E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D801F9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749F20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Ok. 30 minut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B32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 xml:space="preserve">Na następnej lekcji on – </w:t>
            </w:r>
            <w:proofErr w:type="spellStart"/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line</w:t>
            </w:r>
            <w:proofErr w:type="spellEnd"/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 xml:space="preserve"> sprawdzenie poprawności wykonania zadania.</w:t>
            </w:r>
          </w:p>
          <w:p w14:paraId="19A403B7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42F327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1AFAE6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BC3C2C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014EA3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D6A459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0FC136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1826CE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398C31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68230A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B90B5C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99A87F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85E94B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F7C6B6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33215E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380236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5DBEFE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18E582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CD828E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BA61F3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F08D0D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040504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Prace sprawdzane w panelu zdania domowe LIBRUS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45F8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5E2811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D7DF85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4ABE31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132BA0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7217508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378DE1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EEC5E2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CE4396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A7A482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02FF5E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AF9C66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B3C762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98E2C5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E46A0B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68FD03C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6348C8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18FEEA4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66DC51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3C2DBD8C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1CD695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004E30E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2B5E32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6D850F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3A62CD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29139857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FC7FFB8" w14:textId="77777777" w:rsidR="002F537C" w:rsidRPr="002F537C" w:rsidRDefault="002F537C" w:rsidP="002F5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Termin od-dania pracy:</w:t>
            </w:r>
          </w:p>
          <w:p w14:paraId="66AA25EF" w14:textId="77777777" w:rsidR="002F537C" w:rsidRPr="002F537C" w:rsidRDefault="002F537C" w:rsidP="002F5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29.10. 2020r.</w:t>
            </w:r>
          </w:p>
        </w:tc>
      </w:tr>
      <w:tr w:rsidR="002F537C" w:rsidRPr="002F537C" w14:paraId="7039D968" w14:textId="77777777" w:rsidTr="008A0D62">
        <w:trPr>
          <w:trHeight w:val="10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E9C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lastRenderedPageBreak/>
              <w:t>wtorek</w:t>
            </w:r>
          </w:p>
          <w:p w14:paraId="28864E3E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27.10.2020r.</w:t>
            </w:r>
          </w:p>
          <w:p w14:paraId="4374622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1h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9D3A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</w:p>
          <w:p w14:paraId="442AAE36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Temat:</w:t>
            </w:r>
          </w:p>
          <w:p w14:paraId="346A15ED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 xml:space="preserve"> Życie ascety przykładem walki człowieka o doskonałość.</w:t>
            </w:r>
          </w:p>
          <w:p w14:paraId="64D7E37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Treści:</w:t>
            </w:r>
          </w:p>
          <w:p w14:paraId="493D1E52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 xml:space="preserve">1. Wyjaśnienie pojęcia asceta. </w:t>
            </w:r>
          </w:p>
          <w:p w14:paraId="48C1197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2. Poznanie i analiza utworu „Święty Antoni…”</w:t>
            </w:r>
          </w:p>
          <w:p w14:paraId="32F9BBE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3. wskazanie roli ascezy w życiu bohatera.</w:t>
            </w:r>
          </w:p>
          <w:p w14:paraId="31A94037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 xml:space="preserve">4. Opis obrazu </w:t>
            </w:r>
            <w:proofErr w:type="spellStart"/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Sassetta</w:t>
            </w:r>
            <w:proofErr w:type="spellEnd"/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.</w:t>
            </w:r>
          </w:p>
          <w:p w14:paraId="45114E87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5. Przypomnienie  cech legendy.</w:t>
            </w:r>
          </w:p>
          <w:p w14:paraId="43FE74F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405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5D3F298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Lekcja bez użycia monitora ekranowego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2D6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Odszukaj wiersz</w:t>
            </w:r>
          </w:p>
          <w:p w14:paraId="7C1C1204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 xml:space="preserve"> ks. Jana Twardowskiego</w:t>
            </w:r>
          </w:p>
          <w:p w14:paraId="5BEC289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„Trochę plotek o świętych”. Przygotuj ustną interpretacje wiersza.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6D3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Ok. 20 minut.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C070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Sprawdzenie pracy na następnej lekcji.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04528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</w:tr>
      <w:tr w:rsidR="002F537C" w:rsidRPr="002F537C" w14:paraId="3A9AE84B" w14:textId="77777777" w:rsidTr="008A0D62">
        <w:trPr>
          <w:trHeight w:val="10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66EB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czwartek 29.10.2020r.</w:t>
            </w:r>
          </w:p>
          <w:p w14:paraId="6CE2D0D3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2h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22736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 xml:space="preserve">Temat: Utrwalamy wiadomości na temat zdania podrzędnie </w:t>
            </w: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lastRenderedPageBreak/>
              <w:t>złożonego.</w:t>
            </w:r>
          </w:p>
          <w:p w14:paraId="3A57267F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Treści:</w:t>
            </w:r>
          </w:p>
          <w:p w14:paraId="3C6CB4D9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1. Powtórzenie wiadomości o zdaniach podrzędnych podmiotowych i orzecznikowych.</w:t>
            </w:r>
          </w:p>
          <w:p w14:paraId="3162B316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2.  Utrwalanie wiedzy na materiale ćwiczeniowym.</w:t>
            </w:r>
          </w:p>
          <w:p w14:paraId="327D2D0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58AB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lastRenderedPageBreak/>
              <w:t xml:space="preserve">video lekcja </w:t>
            </w:r>
          </w:p>
          <w:p w14:paraId="4AF43EC9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TEAMS</w:t>
            </w:r>
          </w:p>
          <w:p w14:paraId="1719745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21B3" w14:textId="77777777" w:rsidR="002F537C" w:rsidRPr="002F537C" w:rsidRDefault="002F537C" w:rsidP="002F5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6F23AAE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14:paraId="4660B98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Ćw. 5b/74 podręcznik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9CA7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15  minut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5FC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Sprawdzenie pracy poprzez zakładki: zadanie domowe lub notes.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161C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</w:tr>
      <w:tr w:rsidR="002F537C" w:rsidRPr="002F537C" w14:paraId="16E39FEF" w14:textId="77777777" w:rsidTr="008A0D62">
        <w:trPr>
          <w:trHeight w:val="1020"/>
        </w:trPr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E60F5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lastRenderedPageBreak/>
              <w:t>piątek</w:t>
            </w:r>
          </w:p>
          <w:p w14:paraId="7F6A7D6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30.10.2020r.</w:t>
            </w:r>
          </w:p>
          <w:p w14:paraId="335ACA6A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1 h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1C4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Temat: Troska o naturę -święty Franciszek patronem ekologów.</w:t>
            </w:r>
          </w:p>
          <w:p w14:paraId="478C91A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Treści:</w:t>
            </w:r>
          </w:p>
          <w:p w14:paraId="76BB80D0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1. Poznanie sylwetki i wartości Św. Franciszka.</w:t>
            </w:r>
          </w:p>
          <w:p w14:paraId="124995AA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2. Omówienie obrazu „Święty Franciszek”.</w:t>
            </w:r>
          </w:p>
          <w:p w14:paraId="2BFF5607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3. Formułowanie i zapisanie krótkiej wypowiedzi na temat nauk bohatera.</w:t>
            </w:r>
          </w:p>
          <w:p w14:paraId="7D941804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  <w:r w:rsidRPr="002F537C"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  <w:t>4. Pisanie apelu w duchu idei franciszkańskiej.</w:t>
            </w:r>
          </w:p>
          <w:p w14:paraId="356A4A9D" w14:textId="77777777" w:rsidR="002F537C" w:rsidRPr="002F537C" w:rsidRDefault="002F537C" w:rsidP="002F5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pl-PL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37EF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Planowanie lekcji przez LIBRUS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AFED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W dowolnej formie przygotuj informacje o Mironie Białoszewskim.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50AB6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Ok. 15 minut.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CC72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F537C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Sprawdzenie pracy na następnej lekcji.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1391" w14:textId="77777777" w:rsidR="002F537C" w:rsidRPr="002F537C" w:rsidRDefault="002F537C" w:rsidP="002F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01E36F01" w14:textId="77777777" w:rsidR="002F537C" w:rsidRPr="002F537C" w:rsidRDefault="002F537C" w:rsidP="002F537C">
      <w:pPr>
        <w:spacing w:after="200" w:line="276" w:lineRule="auto"/>
        <w:rPr>
          <w:rFonts w:ascii="Times New Roman" w:eastAsiaTheme="minorEastAsia" w:hAnsi="Times New Roman" w:cs="Times New Roman"/>
          <w:iCs/>
          <w:color w:val="002060"/>
          <w:lang w:eastAsia="pl-PL"/>
        </w:rPr>
      </w:pPr>
    </w:p>
    <w:p w14:paraId="0D261A1C" w14:textId="3CED9CBD" w:rsidR="002F537C" w:rsidRPr="002F537C" w:rsidRDefault="002F537C" w:rsidP="002F537C">
      <w:pPr>
        <w:spacing w:after="200" w:line="276" w:lineRule="auto"/>
        <w:rPr>
          <w:rFonts w:eastAsiaTheme="minorEastAsia"/>
          <w:lang w:eastAsia="pl-PL"/>
        </w:rPr>
      </w:pPr>
      <w:r w:rsidRPr="002F537C">
        <w:rPr>
          <w:rFonts w:ascii="Times New Roman" w:eastAsiaTheme="minorEastAsia" w:hAnsi="Times New Roman" w:cs="Times New Roman"/>
          <w:iCs/>
          <w:color w:val="002060"/>
          <w:lang w:eastAsia="pl-PL"/>
        </w:rPr>
        <w:t xml:space="preserve">                                               </w:t>
      </w:r>
      <w:r w:rsidR="00286B7E">
        <w:rPr>
          <w:rFonts w:ascii="Times New Roman" w:eastAsiaTheme="minorEastAsia" w:hAnsi="Times New Roman" w:cs="Times New Roman"/>
          <w:iCs/>
          <w:color w:val="002060"/>
          <w:lang w:eastAsia="pl-PL"/>
        </w:rPr>
        <w:t xml:space="preserve">                            </w:t>
      </w:r>
      <w:r w:rsidRPr="002F537C">
        <w:rPr>
          <w:rFonts w:ascii="Times New Roman" w:eastAsiaTheme="minorEastAsia" w:hAnsi="Times New Roman" w:cs="Times New Roman"/>
          <w:iCs/>
          <w:color w:val="002060"/>
          <w:lang w:eastAsia="pl-PL"/>
        </w:rPr>
        <w:t xml:space="preserve">Podpis nauczyciela: </w:t>
      </w:r>
      <w:r w:rsidRPr="002F537C">
        <w:rPr>
          <w:rFonts w:ascii="Times New Roman" w:eastAsiaTheme="minorEastAsia" w:hAnsi="Times New Roman" w:cs="Times New Roman"/>
          <w:iCs/>
          <w:lang w:eastAsia="pl-PL"/>
        </w:rPr>
        <w:t>Agnieszka Kucharczyk</w:t>
      </w:r>
    </w:p>
    <w:p w14:paraId="02A2E5EA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bookmarkStart w:id="1" w:name="_Hlk54549643"/>
    </w:p>
    <w:p w14:paraId="3E5B0106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44313CE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C5BA166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24B9E8C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A0E2830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C28B6A5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00F39F6D" w14:textId="77777777" w:rsidR="00286B7E" w:rsidRDefault="00286B7E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8E7492F" w14:textId="77777777" w:rsidR="00887424" w:rsidRPr="00D81476" w:rsidRDefault="00887424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D81476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9"/>
      </w:r>
    </w:p>
    <w:p w14:paraId="7BEF4DF6" w14:textId="77777777" w:rsidR="00887424" w:rsidRPr="00D81476" w:rsidRDefault="00887424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okres od 26 października do 30 października 2020 r. dla klasy </w:t>
      </w:r>
      <w:r>
        <w:rPr>
          <w:rFonts w:ascii="Times New Roman" w:eastAsia="Times New Roman" w:hAnsi="Times New Roman" w:cs="Times New Roman"/>
          <w:b/>
          <w:color w:val="002060"/>
          <w:lang w:eastAsia="pl-PL"/>
        </w:rPr>
        <w:t xml:space="preserve">8 </w:t>
      </w:r>
    </w:p>
    <w:p w14:paraId="268ED7EC" w14:textId="77777777" w:rsidR="00887424" w:rsidRPr="00D81476" w:rsidRDefault="00887424" w:rsidP="0088742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color w:val="002060"/>
          <w:lang w:eastAsia="pl-PL"/>
        </w:rPr>
        <w:t xml:space="preserve">Imię i nazwisko nauczyciela: </w:t>
      </w:r>
      <w:r>
        <w:rPr>
          <w:rFonts w:ascii="Times New Roman" w:eastAsia="Times New Roman" w:hAnsi="Times New Roman" w:cs="Times New Roman"/>
          <w:color w:val="002060"/>
          <w:lang w:eastAsia="pl-PL"/>
        </w:rPr>
        <w:t>Aneta Wojcieszek</w:t>
      </w:r>
    </w:p>
    <w:p w14:paraId="50FE2E75" w14:textId="77777777" w:rsidR="00887424" w:rsidRPr="00D81476" w:rsidRDefault="00887424" w:rsidP="0088742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</w:t>
      </w:r>
      <w:r>
        <w:rPr>
          <w:rFonts w:ascii="Times New Roman" w:eastAsia="Times New Roman" w:hAnsi="Times New Roman" w:cs="Times New Roman"/>
          <w:color w:val="002060"/>
          <w:lang w:eastAsia="pl-PL"/>
        </w:rPr>
        <w:t>język angielski</w:t>
      </w:r>
    </w:p>
    <w:tbl>
      <w:tblPr>
        <w:tblW w:w="0" w:type="auto"/>
        <w:tblInd w:w="-7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036"/>
        <w:gridCol w:w="1207"/>
        <w:gridCol w:w="1584"/>
        <w:gridCol w:w="1362"/>
        <w:gridCol w:w="1421"/>
        <w:gridCol w:w="743"/>
      </w:tblGrid>
      <w:tr w:rsidR="00887424" w:rsidRPr="00D81476" w14:paraId="16DB1053" w14:textId="77777777" w:rsidTr="009321B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92169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Dzień tygodnia oraz zaplanowana liczba godzin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389FF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Zakres treści nauczania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1AEBD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realizacji treści </w:t>
            </w:r>
            <w:r w:rsidRPr="00D81476">
              <w:rPr>
                <w:rFonts w:ascii="Times New Roman" w:eastAsia="Times New Roman" w:hAnsi="Times New Roman" w:cs="Times New Roman"/>
                <w:color w:val="000000"/>
                <w:sz w:val="18"/>
                <w:lang w:eastAsia="pl-PL"/>
              </w:rPr>
              <w:t>(np. planowanie lekcji prze Librus, video lekcje, spotkanie na Messenger, konsultacje)</w:t>
            </w: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95DDA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Zadania dla ucznia do wykonania w domu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26231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Przewidywany czas wykonania zadania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DBE28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Sposób monitorowania lub weryfikacji wiedzy i umiejętności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4BB86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14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>Uwagi</w:t>
            </w:r>
          </w:p>
        </w:tc>
      </w:tr>
      <w:tr w:rsidR="00887424" w:rsidRPr="00D81476" w14:paraId="5A9CB9EA" w14:textId="77777777" w:rsidTr="009321B7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DF161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26.10.2020-poniedziałek</w:t>
            </w:r>
          </w:p>
          <w:p w14:paraId="4AF1FD0A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Kl.8 gr. II</w:t>
            </w:r>
          </w:p>
          <w:p w14:paraId="40854A90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28.10.2020 – środa </w:t>
            </w:r>
          </w:p>
          <w:p w14:paraId="548A5FA9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Kl.8 gr. I</w:t>
            </w:r>
          </w:p>
          <w:p w14:paraId="5B84BF11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EA2E5DE" w14:textId="77777777" w:rsidR="00887424" w:rsidRPr="000C33C7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godz.</w:t>
            </w:r>
          </w:p>
          <w:p w14:paraId="1A591E5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7ED94EB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76E6B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7EEC08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319CA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654E51B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1E5F647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25E7D8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F3C3272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3680553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8A106B0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48A56FD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A382BEE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7FA4BC3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8394CE2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475A2A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5AAB7E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E71B705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B872823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B1BA115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DFF585B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7ED579A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7467FCC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6A1683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927B4C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 10. 2020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  <w:p w14:paraId="33505732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Kl.8 gr. II</w:t>
            </w:r>
          </w:p>
          <w:p w14:paraId="2C2DE584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29.10.2020 – czwartek</w:t>
            </w:r>
          </w:p>
          <w:p w14:paraId="77CAD650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Kl.8 gr. I</w:t>
            </w:r>
          </w:p>
          <w:p w14:paraId="3B8CA157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165E33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288AF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C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godz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746807A9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5FAC7D1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0D08CA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BB0691D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9BD48D7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DA028A2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443C875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76E2924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82D0E7C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391A507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74F2A8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28DED46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.10.2020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–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  <w:p w14:paraId="79D472E3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Kl.8 gr. II</w:t>
            </w:r>
          </w:p>
          <w:p w14:paraId="66487436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30.10.2020- piątek</w:t>
            </w:r>
          </w:p>
          <w:p w14:paraId="049F1E4D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Kl.8 gr. I</w:t>
            </w:r>
          </w:p>
          <w:p w14:paraId="675A2BEA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5395D7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 godz.</w:t>
            </w:r>
          </w:p>
          <w:p w14:paraId="66A806C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71A2BC2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20D9548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24C2E5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355BFEE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B0E74C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A646A4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F1017C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5D2A7EB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D80D33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233AD9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3972DB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9C146E7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6C9F710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181746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041B8F0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460A73B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FC4652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B2280F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5BB7BD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48BED8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7254EBB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D4A3638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0EFDD4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12C6EA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09ED9AE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11EB90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6B6D2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40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Temat:</w:t>
            </w:r>
            <w:r w:rsidRPr="00B240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B24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Opowiadanie o swoich wrażeniach i doświadczeniach. Lekcja on-line.</w:t>
            </w:r>
          </w:p>
          <w:p w14:paraId="4E208961" w14:textId="77777777" w:rsidR="00887424" w:rsidRDefault="00887424" w:rsidP="009321B7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14:paraId="51432814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186558F1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powtórzenie i utrwalenie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poznanych przymiotników opisujących uczucia i emocje;</w:t>
            </w:r>
          </w:p>
          <w:p w14:paraId="0311C895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poznanie i utrwalenie nowych przymiotników określających uczucia i emocje skrajne;</w:t>
            </w:r>
          </w:p>
          <w:p w14:paraId="5C48A3FD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doskonalenie umiejętności tworzenia zdań z poznanymi przymiotnikami, zdań opisujących doświadczenie z użyciem czasu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Perfect;</w:t>
            </w:r>
          </w:p>
          <w:p w14:paraId="69C81307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powtarzanie konstrukcji zdań w czasie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Perfect;</w:t>
            </w:r>
          </w:p>
          <w:p w14:paraId="3B8ED686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- utrwalanie III formy czasowników;</w:t>
            </w:r>
          </w:p>
          <w:p w14:paraId="71C8AA7E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A419F7B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2900755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6A75EC97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9025D36" w14:textId="77777777" w:rsidR="00887424" w:rsidRPr="00B2406F" w:rsidRDefault="00887424" w:rsidP="009321B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2406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Temat: </w:t>
            </w:r>
            <w:r w:rsidRPr="00B24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Pytania o doświadczenie życiowe. Ćwiczenia na </w:t>
            </w:r>
            <w:proofErr w:type="spellStart"/>
            <w:r w:rsidRPr="00B24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Present</w:t>
            </w:r>
            <w:proofErr w:type="spellEnd"/>
            <w:r w:rsidRPr="00B2406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Perfect. Lekcja on-line.</w:t>
            </w:r>
          </w:p>
          <w:p w14:paraId="7ABEB0DD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0093FCBC" w14:textId="77777777" w:rsidR="00887424" w:rsidRPr="002362A5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Treści nauczania:</w:t>
            </w:r>
          </w:p>
          <w:p w14:paraId="485361E2" w14:textId="77777777" w:rsidR="00887424" w:rsidRPr="002362A5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powtórzenie i </w:t>
            </w:r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utrwalenie konstrukcji zdań w czasie </w:t>
            </w:r>
            <w:proofErr w:type="spellStart"/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Present</w:t>
            </w:r>
            <w:proofErr w:type="spellEnd"/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Perfect z użyciem EVER</w:t>
            </w:r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,</w:t>
            </w:r>
          </w:p>
          <w:p w14:paraId="41DEEDAD" w14:textId="77777777" w:rsidR="00887424" w:rsidRPr="002362A5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- utrwalenie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III formy </w:t>
            </w:r>
            <w:r w:rsidRPr="002362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czasowników;</w:t>
            </w:r>
          </w:p>
          <w:p w14:paraId="2050CB3C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569177EA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25B231EA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03192AF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48D511A6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112F17C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3EC6F644" w14:textId="77777777" w:rsidR="00887424" w:rsidRPr="000C33C7" w:rsidRDefault="00887424" w:rsidP="009321B7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C33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Temat: </w:t>
            </w:r>
            <w:r w:rsidRPr="000C33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Pytanie ludzi o ich doświadczenia. Udzielanie szczegółowych informacji. Lekcja on-line.</w:t>
            </w:r>
          </w:p>
          <w:p w14:paraId="71E26ED5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14:paraId="16C2E34F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Treści nauczania:</w:t>
            </w:r>
          </w:p>
          <w:p w14:paraId="4D96FFFA" w14:textId="77777777" w:rsidR="00887424" w:rsidRPr="000C33C7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907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- </w:t>
            </w:r>
            <w:r w:rsidRPr="000C33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powtórzenie i utrwalenie konstrukcji zdań w czasie </w:t>
            </w:r>
            <w:proofErr w:type="spellStart"/>
            <w:r w:rsidRPr="000C33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Present</w:t>
            </w:r>
            <w:proofErr w:type="spellEnd"/>
            <w:r w:rsidRPr="000C33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Perfect z użyciem EVER,</w:t>
            </w:r>
          </w:p>
          <w:p w14:paraId="34E6EF17" w14:textId="77777777" w:rsidR="00887424" w:rsidRPr="000C33C7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C33C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utrwalenie III formy czasowników;</w:t>
            </w:r>
          </w:p>
          <w:p w14:paraId="1A6F13F5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omówienie użycia konstrukcji czasu Past Simple do zadawania pytań szczegółowych o przeszłe doświadczenia życiowe;</w:t>
            </w:r>
          </w:p>
          <w:p w14:paraId="325D663C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- doskonalenie umiejętności tworzenia pytań w czasie Past Simple i udzielanie odpowiedzi w czasie Past Simple;</w:t>
            </w:r>
          </w:p>
          <w:p w14:paraId="4427E988" w14:textId="77777777" w:rsidR="00887424" w:rsidRPr="00790792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E929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4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Video lekcja na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379BB32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B355A5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8D71CF5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F7ED81D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035CD2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B0BBA9D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C02FF76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A0F3752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4CA1C88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8B55BC9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8EE15A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467D712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EB288D0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237462C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D8BDFC9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A15036D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3314B87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52B7F91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0C9AB87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3C62951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42BE903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396D0BC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BD2A26D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ADF92E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F3D1B6C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651E38A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E92EEC9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5DF8410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ADA3AFF" w14:textId="77777777" w:rsidR="00887424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11612A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24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Video lekcja na </w:t>
            </w:r>
            <w:proofErr w:type="spellStart"/>
            <w:r w:rsidRPr="00B24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16D6EF48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EA669B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1331D3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0F40772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CCE52B1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47259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792C2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9F37F7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C32A744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47BFCE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1963574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A8D611C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CD32AF7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241DA0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0913912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E475F5A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321C42E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16FF34C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ED59B9A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3BF397C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A0D4263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9B878A7" w14:textId="77777777" w:rsidR="00887424" w:rsidRPr="000C33C7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C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Video lekcja na </w:t>
            </w:r>
            <w:proofErr w:type="spellStart"/>
            <w:r w:rsidRPr="000C33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Teams</w:t>
            </w:r>
            <w:proofErr w:type="spellEnd"/>
          </w:p>
          <w:p w14:paraId="74F96A58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F719D58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4ADF7AF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103CFB1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A4367FC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6F8E83E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5F2729F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12402B2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D8844B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FC05F4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214990A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3FD179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53FBAF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2EB2231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18BA5C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564171E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BD7A07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A346C92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835E771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6FCC20E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AD4B0F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8254C3A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9EA1560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442E894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E15467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06FB6B4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8C0F59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D99EE9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6380DC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553358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438C845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167C546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507EFD6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C88C3AC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5C7A302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6C55193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AD76A0B" w14:textId="77777777" w:rsidR="00887424" w:rsidRPr="00B2406F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50BE25F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33F7F6BB" w14:textId="77777777" w:rsidR="00887424" w:rsidRPr="00B2406F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41D2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---</w:t>
            </w:r>
          </w:p>
          <w:p w14:paraId="7306DF9D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BD916E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8810B7E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9A2B524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20C1425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46DC933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2CC89D0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CFB3B3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A2DAA46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4EA2DE0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EEBA52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F6ED4B9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E39D7E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1DADFB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9A873C4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</w:t>
            </w:r>
          </w:p>
          <w:p w14:paraId="6E6DEA29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9BD1D6F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71EEC96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671859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1DF0B6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5A862EA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E77AF5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664DB94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64876B0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4FE0114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</w:t>
            </w:r>
          </w:p>
          <w:p w14:paraId="6F7C0626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04CE41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7693D33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5DA01A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1D3BF5D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3C48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----</w:t>
            </w:r>
          </w:p>
          <w:p w14:paraId="74528CC4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DEF29BA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B20750C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7373B35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E71ED3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9962B78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10E5184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D5A1444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53C829FA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40FF3B47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A91FC5F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6D8B795D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ABBCF1C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205356C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CDF3852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A804B39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6D2B4B4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C6B45EA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A660AC1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7B78BEA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7F8F3D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3A6DAF8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32B44B1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DF72A04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E13D50F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9E19916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BAA58E" w14:textId="77777777" w:rsidR="00887424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96DF3C7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A2E062B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72AF502C" w14:textId="77777777" w:rsidR="00887424" w:rsidRPr="00D54481" w:rsidRDefault="00887424" w:rsidP="00932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---</w:t>
            </w:r>
            <w:r w:rsidRPr="00D544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14:paraId="4AA39CCC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1C31ED9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5830B0D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F4BCF9B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A687502" w14:textId="77777777" w:rsidR="00887424" w:rsidRPr="00D54481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345D7F68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1ED7CAC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D47554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7A5DCC1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1129C4D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202F4B0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671DF0E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986D63B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4D56D7A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---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A535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Sprawdzenie poziomu zrozumienia tematu poprzez krótkie ustne powtórzenie z uczniami poznanych przymiotników</w:t>
            </w:r>
            <w:r w:rsidRPr="00D544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  <w:p w14:paraId="612FAB75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CD19319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F051FFE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A91B21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C82A23F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7A971BE2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2159481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0EEE5D0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47F34B4E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5B9CDB02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240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Sprawdzenie poziomu zrozumienia tematu poprzez krótkie ustne powtórzenie z uczniami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omawianych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zagadnień.</w:t>
            </w:r>
          </w:p>
          <w:p w14:paraId="2B8AB63E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37E2C30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A71E1BD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DEDE142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9E77366" w14:textId="77777777" w:rsidR="00887424" w:rsidRPr="000C33C7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C33C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Sprawdzenie poziomu zrozumienia tematu poprzez krótkie ustne powtórzenie z uczniami omawianych zagadnień.</w:t>
            </w:r>
          </w:p>
          <w:p w14:paraId="4F42E266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3F454CC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F65E59B" w14:textId="77777777" w:rsidR="00887424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 następnej lekcji sprawdzenie poziomu opanowania umiejętności dzięki odesłaniu przez wybranych uczniów swoich notatek.</w:t>
            </w:r>
          </w:p>
          <w:p w14:paraId="632660CB" w14:textId="77777777" w:rsidR="00887424" w:rsidRPr="00D54481" w:rsidRDefault="00887424" w:rsidP="009321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5C44C1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8C6875D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3343E02A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DFB7BE1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3CC51A9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65A1F4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602D426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5918CB8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D063A8" w14:textId="77777777" w:rsidR="00887424" w:rsidRPr="00D54481" w:rsidRDefault="00887424" w:rsidP="009321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C04B1" w14:textId="77777777" w:rsidR="00887424" w:rsidRPr="00D81476" w:rsidRDefault="00887424" w:rsidP="009321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</w:pPr>
          </w:p>
        </w:tc>
      </w:tr>
    </w:tbl>
    <w:p w14:paraId="49952804" w14:textId="77777777" w:rsidR="00887424" w:rsidRPr="00D81476" w:rsidRDefault="00887424" w:rsidP="008874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7A2CEB67" w14:textId="77777777" w:rsidR="00887424" w:rsidRPr="00D81476" w:rsidRDefault="00887424" w:rsidP="00887424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D81476">
        <w:rPr>
          <w:rFonts w:ascii="Times New Roman" w:eastAsia="Times New Roman" w:hAnsi="Times New Roman" w:cs="Times New Roman"/>
          <w:iCs/>
          <w:color w:val="002060"/>
          <w:lang w:eastAsia="pl-PL"/>
        </w:rPr>
        <w:t xml:space="preserve">Podpis nauczyciela: </w:t>
      </w:r>
      <w:r>
        <w:rPr>
          <w:rFonts w:ascii="Times New Roman" w:eastAsia="Times New Roman" w:hAnsi="Times New Roman" w:cs="Times New Roman"/>
          <w:iCs/>
          <w:color w:val="002060"/>
          <w:lang w:eastAsia="pl-PL"/>
        </w:rPr>
        <w:t>Aneta Wojcieszek</w:t>
      </w:r>
    </w:p>
    <w:bookmarkEnd w:id="1"/>
    <w:p w14:paraId="6A537052" w14:textId="77777777" w:rsidR="002F537C" w:rsidRDefault="002F537C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768E2C4" w14:textId="77777777" w:rsidR="00FE5944" w:rsidRPr="003317BB" w:rsidRDefault="00FE5944" w:rsidP="00FE5944">
      <w:pPr>
        <w:jc w:val="center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b/>
          <w:color w:val="002060"/>
        </w:rPr>
        <w:t>TYGODNIOWY ZAKRES TREŚCI NAUCZANIA</w:t>
      </w:r>
      <w:r w:rsidRPr="003317BB">
        <w:rPr>
          <w:rStyle w:val="Odwoanieprzypisudolnego"/>
          <w:rFonts w:ascii="Times New Roman" w:hAnsi="Times New Roman" w:cs="Times New Roman"/>
          <w:b/>
          <w:color w:val="002060"/>
        </w:rPr>
        <w:footnoteReference w:id="10"/>
      </w:r>
    </w:p>
    <w:p w14:paraId="7DD05403" w14:textId="77777777" w:rsidR="00FE5944" w:rsidRPr="003317BB" w:rsidRDefault="00FE5944" w:rsidP="00FE5944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okres od 26 października do 30</w:t>
      </w:r>
      <w:r w:rsidRPr="003317BB">
        <w:rPr>
          <w:rFonts w:ascii="Times New Roman" w:hAnsi="Times New Roman" w:cs="Times New Roman"/>
          <w:b/>
          <w:color w:val="002060"/>
        </w:rPr>
        <w:t xml:space="preserve"> października 2020 r.</w:t>
      </w:r>
      <w:r>
        <w:rPr>
          <w:rFonts w:ascii="Times New Roman" w:hAnsi="Times New Roman" w:cs="Times New Roman"/>
          <w:b/>
          <w:color w:val="002060"/>
        </w:rPr>
        <w:t xml:space="preserve"> dla klasy 8</w:t>
      </w:r>
    </w:p>
    <w:p w14:paraId="3C33FCFD" w14:textId="77777777" w:rsidR="00FE5944" w:rsidRPr="00BD5B60" w:rsidRDefault="00FE5944" w:rsidP="00FE5944">
      <w:pPr>
        <w:jc w:val="both"/>
        <w:rPr>
          <w:rFonts w:ascii="Times New Roman" w:hAnsi="Times New Roman" w:cs="Times New Roman"/>
          <w:b/>
          <w:color w:val="002060"/>
        </w:rPr>
      </w:pPr>
      <w:r w:rsidRPr="003317BB">
        <w:rPr>
          <w:rFonts w:ascii="Times New Roman" w:hAnsi="Times New Roman" w:cs="Times New Roman"/>
          <w:color w:val="002060"/>
        </w:rPr>
        <w:t xml:space="preserve">Imię i nazwisko nauczyciela: </w:t>
      </w:r>
      <w:r w:rsidRPr="00BD5B60">
        <w:rPr>
          <w:rFonts w:ascii="Times New Roman" w:hAnsi="Times New Roman" w:cs="Times New Roman"/>
          <w:b/>
          <w:color w:val="002060"/>
        </w:rPr>
        <w:t>Anna Siwiec</w:t>
      </w:r>
    </w:p>
    <w:p w14:paraId="317D402A" w14:textId="77777777" w:rsidR="00FE5944" w:rsidRPr="003317BB" w:rsidRDefault="00FE5944" w:rsidP="00FE5944">
      <w:pPr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Nauczany przedmiot: biologia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1555"/>
        <w:gridCol w:w="1322"/>
        <w:gridCol w:w="1415"/>
        <w:gridCol w:w="1403"/>
        <w:gridCol w:w="1484"/>
        <w:gridCol w:w="809"/>
      </w:tblGrid>
      <w:tr w:rsidR="00FE5944" w:rsidRPr="003317BB" w14:paraId="77693639" w14:textId="77777777" w:rsidTr="00990A3A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36553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Dzień tygodnia oraz zaplanowana liczba godzin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2E15D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CA02D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 xml:space="preserve">Sposób realizacji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9ADB2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96D37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FB1DE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77827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Uwagi</w:t>
            </w:r>
          </w:p>
        </w:tc>
      </w:tr>
      <w:tr w:rsidR="00FE5944" w:rsidRPr="003317BB" w14:paraId="41364B0D" w14:textId="77777777" w:rsidTr="00990A3A">
        <w:trPr>
          <w:trHeight w:val="1020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2228B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28</w:t>
            </w:r>
            <w:r w:rsidRPr="003317B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0-, środa</w:t>
            </w:r>
          </w:p>
          <w:p w14:paraId="5C03EF75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E0647DA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1FF42B2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8AE91F6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C226868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F0C0FB0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CC2855E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D8323FE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B088DA1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2E48D5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4ACEA3A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8A2542F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6849A38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81D15A9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ED4BA86" w14:textId="77777777" w:rsidR="00FE5944" w:rsidRPr="003317BB" w:rsidRDefault="00FE5944" w:rsidP="0099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04A77B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FCD0" w14:textId="77777777" w:rsidR="00FE5944" w:rsidRPr="00285D62" w:rsidRDefault="00FE5944" w:rsidP="00990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</w:t>
            </w: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10. 2020.</w:t>
            </w:r>
          </w:p>
          <w:p w14:paraId="79849D50" w14:textId="77777777" w:rsidR="00FE5944" w:rsidRDefault="00FE5944" w:rsidP="00990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5D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Temat:</w:t>
            </w:r>
          </w:p>
          <w:p w14:paraId="6F93F986" w14:textId="77777777" w:rsidR="00FE5944" w:rsidRDefault="00FE5944" w:rsidP="00990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1AD88670" w14:textId="77777777" w:rsidR="00FE5944" w:rsidRPr="000F52AD" w:rsidRDefault="00FE5944" w:rsidP="00990A3A">
            <w:pPr>
              <w:spacing w:before="61" w:line="207" w:lineRule="exact"/>
              <w:ind w:left="55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b/>
                <w:color w:val="231F20"/>
                <w:sz w:val="17"/>
                <w:szCs w:val="17"/>
              </w:rPr>
              <w:t>Dziedziczenie płci u człowieka</w:t>
            </w:r>
          </w:p>
          <w:p w14:paraId="7FAA3ACB" w14:textId="77777777" w:rsidR="00FE5944" w:rsidRPr="000F52AD" w:rsidRDefault="00FE5944" w:rsidP="00FE5944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autosomy i chromosomy płci</w:t>
            </w:r>
          </w:p>
          <w:p w14:paraId="409E8238" w14:textId="77777777" w:rsidR="00FE5944" w:rsidRPr="000F52AD" w:rsidRDefault="00FE5944" w:rsidP="00FE5944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mechanizm dziedziczenia płci</w:t>
            </w:r>
          </w:p>
          <w:p w14:paraId="1BF67D95" w14:textId="77777777" w:rsidR="00FE5944" w:rsidRPr="000F52AD" w:rsidRDefault="00FE5944" w:rsidP="00FE5944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cechy sprzężone z płcią</w:t>
            </w:r>
          </w:p>
          <w:p w14:paraId="5A3C6B6F" w14:textId="77777777" w:rsidR="00FE5944" w:rsidRPr="000F52AD" w:rsidRDefault="00FE5944" w:rsidP="00FE5944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autoSpaceDE w:val="0"/>
              <w:autoSpaceDN w:val="0"/>
              <w:spacing w:after="0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0F52AD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dziedziczenie hemofilii i daltonizmu</w:t>
            </w:r>
          </w:p>
          <w:p w14:paraId="5AF264E7" w14:textId="77777777" w:rsidR="00FE5944" w:rsidRDefault="00FE5944" w:rsidP="00990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015DB1F" w14:textId="77777777" w:rsidR="00FE5944" w:rsidRDefault="00FE5944" w:rsidP="00990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0183E8A4" w14:textId="77777777" w:rsidR="00FE5944" w:rsidRPr="00BD5B60" w:rsidRDefault="00FE5944" w:rsidP="00990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3C808DC8" w14:textId="77777777" w:rsidR="00FE5944" w:rsidRPr="00D232E3" w:rsidRDefault="00FE5944" w:rsidP="00990A3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2ACBFFF6" w14:textId="77777777" w:rsidR="00FE5944" w:rsidRPr="00807CCF" w:rsidRDefault="00FE5944" w:rsidP="0099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3830" w14:textId="77777777" w:rsidR="00FE5944" w:rsidRPr="003317BB" w:rsidRDefault="00FE5944" w:rsidP="0099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Librus, bez użycia monitorów ekranowych</w:t>
            </w:r>
          </w:p>
          <w:p w14:paraId="4EA36FA4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EFEB720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CC42A94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CA25598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ABA7C4B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F3EF515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D4CE413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9D65E48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FEBBE89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1F94119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2431FD1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428768F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F59196D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8313D64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40D1A83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5BF1717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EE59ECD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4A0A0952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E146986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389B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Krzyżówka genetyczna</w:t>
            </w:r>
          </w:p>
          <w:p w14:paraId="4585871F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E9D90FF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DD04D37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6B2F3B3A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E0010D7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392C9D2" w14:textId="77777777" w:rsidR="00FE5944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1553C3B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6D16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15 minut</w:t>
            </w:r>
          </w:p>
          <w:p w14:paraId="0509D40A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5183E73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E20B22B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7600724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9FEE318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025AE2AB" w14:textId="77777777" w:rsidR="00FE5944" w:rsidRDefault="00FE5944" w:rsidP="0099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73B67084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39077337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6DDBC7BD" w14:textId="77777777" w:rsidR="00FE5944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238A97CC" w14:textId="77777777" w:rsidR="00FE5944" w:rsidRDefault="00FE5944" w:rsidP="00990A3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6EE2396" w14:textId="77777777" w:rsidR="00FE5944" w:rsidRDefault="00FE5944" w:rsidP="00990A3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8D7E6FE" w14:textId="77777777" w:rsidR="00FE5944" w:rsidRDefault="00FE5944" w:rsidP="00990A3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DC56C47" w14:textId="77777777" w:rsidR="00FE5944" w:rsidRDefault="00FE5944" w:rsidP="00990A3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39D796A4" w14:textId="77777777" w:rsidR="00FE5944" w:rsidRDefault="00FE5944" w:rsidP="00990A3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EBAE9EC" w14:textId="77777777" w:rsidR="00FE5944" w:rsidRDefault="00FE5944" w:rsidP="00990A3A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3ACBC22" w14:textId="77777777" w:rsidR="00FE5944" w:rsidRPr="00AE0773" w:rsidRDefault="00FE5944" w:rsidP="00990A3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1D13" w14:textId="77777777" w:rsidR="00FE5944" w:rsidRDefault="00FE5944" w:rsidP="0099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Na następnych zajęciach.</w:t>
            </w:r>
          </w:p>
          <w:p w14:paraId="42FA28A3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1F5BAAD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1B0740F0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052F29C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931FFBA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E2C26C3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5ED7E4CA" w14:textId="77777777" w:rsidR="00FE5944" w:rsidRDefault="00FE5944" w:rsidP="00990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1B7101C3" w14:textId="77777777" w:rsidR="00FE5944" w:rsidRDefault="00FE5944" w:rsidP="00990A3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  <w:p w14:paraId="595D4A4A" w14:textId="77777777" w:rsidR="00FE5944" w:rsidRPr="009451C0" w:rsidRDefault="00FE5944" w:rsidP="00990A3A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D86A" w14:textId="77777777" w:rsidR="00FE5944" w:rsidRPr="003317BB" w:rsidRDefault="00FE5944" w:rsidP="0099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</w:pPr>
          </w:p>
        </w:tc>
      </w:tr>
    </w:tbl>
    <w:p w14:paraId="5AEA04F7" w14:textId="77777777" w:rsidR="00FE5944" w:rsidRPr="003317BB" w:rsidRDefault="00FE5944" w:rsidP="00FE5944">
      <w:pPr>
        <w:jc w:val="center"/>
        <w:rPr>
          <w:rFonts w:ascii="Times New Roman" w:hAnsi="Times New Roman" w:cs="Times New Roman"/>
          <w:b/>
          <w:color w:val="002060"/>
        </w:rPr>
      </w:pPr>
    </w:p>
    <w:p w14:paraId="5ECD705D" w14:textId="77777777" w:rsidR="00FE5944" w:rsidRPr="003317BB" w:rsidRDefault="00FE5944" w:rsidP="00FE5944">
      <w:pPr>
        <w:jc w:val="right"/>
        <w:rPr>
          <w:rFonts w:ascii="Times New Roman" w:hAnsi="Times New Roman" w:cs="Times New Roman"/>
          <w:iCs/>
          <w:color w:val="002060"/>
        </w:rPr>
      </w:pPr>
      <w:r w:rsidRPr="003317BB">
        <w:rPr>
          <w:rFonts w:ascii="Times New Roman" w:hAnsi="Times New Roman" w:cs="Times New Roman"/>
          <w:iCs/>
          <w:color w:val="002060"/>
        </w:rPr>
        <w:t>Po</w:t>
      </w:r>
      <w:r>
        <w:rPr>
          <w:rFonts w:ascii="Times New Roman" w:hAnsi="Times New Roman" w:cs="Times New Roman"/>
          <w:iCs/>
          <w:color w:val="002060"/>
        </w:rPr>
        <w:t>dpis nauczyciela: Anna Siwiec</w:t>
      </w:r>
    </w:p>
    <w:p w14:paraId="2262D665" w14:textId="70676E02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AF4384A" w14:textId="16204893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F8CF323" w14:textId="0D58675A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13818EE3" w14:textId="6C534DDD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52DF085A" w14:textId="51504248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0F0B98FA" w14:textId="4AF879F9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396C266A" w14:textId="050A8C00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00A9872A" w14:textId="02B2FB5A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7615BCD" w14:textId="77777777" w:rsidR="00FE5944" w:rsidRDefault="00FE5944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251B9623" w14:textId="73370FB7" w:rsidR="0009091E" w:rsidRPr="0009091E" w:rsidRDefault="0009091E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09091E">
        <w:rPr>
          <w:rFonts w:ascii="Times New Roman" w:eastAsia="Times New Roman" w:hAnsi="Times New Roman" w:cs="Times New Roman"/>
          <w:b/>
          <w:color w:val="002060"/>
          <w:lang w:eastAsia="pl-PL"/>
        </w:rPr>
        <w:t>TYGODNIOWY ZAKRES TREŚCI NAUCZANIA</w:t>
      </w:r>
      <w:r w:rsidRPr="0009091E">
        <w:rPr>
          <w:rFonts w:ascii="Times New Roman" w:eastAsia="Times New Roman" w:hAnsi="Times New Roman" w:cs="Times New Roman"/>
          <w:b/>
          <w:color w:val="002060"/>
          <w:vertAlign w:val="superscript"/>
          <w:lang w:eastAsia="pl-PL"/>
        </w:rPr>
        <w:footnoteReference w:id="11"/>
      </w:r>
    </w:p>
    <w:p w14:paraId="2E5B8267" w14:textId="77777777" w:rsidR="0009091E" w:rsidRPr="0009091E" w:rsidRDefault="0009091E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  <w:r w:rsidRPr="0009091E">
        <w:rPr>
          <w:rFonts w:ascii="Times New Roman" w:eastAsia="Times New Roman" w:hAnsi="Times New Roman" w:cs="Times New Roman"/>
          <w:b/>
          <w:color w:val="002060"/>
          <w:lang w:eastAsia="pl-PL"/>
        </w:rPr>
        <w:t>okres od 26 października do 30 października 2020 r. dla klasy 8</w:t>
      </w:r>
    </w:p>
    <w:p w14:paraId="07A6658D" w14:textId="77777777" w:rsidR="0009091E" w:rsidRPr="0009091E" w:rsidRDefault="0009091E" w:rsidP="0009091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09091E">
        <w:rPr>
          <w:rFonts w:ascii="Times New Roman" w:eastAsia="Times New Roman" w:hAnsi="Times New Roman" w:cs="Times New Roman"/>
          <w:color w:val="002060"/>
          <w:lang w:eastAsia="pl-PL"/>
        </w:rPr>
        <w:t>Imię i nazwisko nauczyciela: Anna Bąbolewska</w:t>
      </w:r>
    </w:p>
    <w:p w14:paraId="15928FEE" w14:textId="77777777" w:rsidR="0009091E" w:rsidRPr="0009091E" w:rsidRDefault="0009091E" w:rsidP="0009091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2060"/>
          <w:lang w:eastAsia="pl-PL"/>
        </w:rPr>
      </w:pPr>
      <w:r w:rsidRPr="0009091E">
        <w:rPr>
          <w:rFonts w:ascii="Times New Roman" w:eastAsia="Times New Roman" w:hAnsi="Times New Roman" w:cs="Times New Roman"/>
          <w:color w:val="002060"/>
          <w:lang w:eastAsia="pl-PL"/>
        </w:rPr>
        <w:t xml:space="preserve">Nauczany przedmiot: </w:t>
      </w:r>
      <w:proofErr w:type="spellStart"/>
      <w:r w:rsidRPr="0009091E">
        <w:rPr>
          <w:rFonts w:ascii="Times New Roman" w:eastAsia="Times New Roman" w:hAnsi="Times New Roman" w:cs="Times New Roman"/>
          <w:color w:val="002060"/>
          <w:lang w:eastAsia="pl-PL"/>
        </w:rPr>
        <w:t>edb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2976"/>
        <w:gridCol w:w="1134"/>
        <w:gridCol w:w="1134"/>
        <w:gridCol w:w="903"/>
        <w:gridCol w:w="1350"/>
        <w:gridCol w:w="682"/>
      </w:tblGrid>
      <w:tr w:rsidR="0009091E" w:rsidRPr="0009091E" w14:paraId="4FB4AC74" w14:textId="77777777" w:rsidTr="008A0D62">
        <w:trPr>
          <w:trHeight w:val="1020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8540C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 tygodnia oraz zaplanowana liczba godzin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D237D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Zakres treści nauczania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773C6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Sposób realizacji </w:t>
            </w: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treści </w:t>
            </w:r>
            <w:r w:rsidRPr="0009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(np. planowanie lekcji prze Librus, video lekcje, spotkanie na Messenger, konsultacje)</w:t>
            </w: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150D1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Zadania dla ucznia do wykonania  w domu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62C41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Przewidywany czas wykonania zadania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C9AA6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Sposób monitorowania lub weryfikacji wiedzy i umiejętności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58E65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09091E" w:rsidRPr="0009091E" w14:paraId="03C3EB72" w14:textId="77777777" w:rsidTr="008A0D62">
        <w:trPr>
          <w:trHeight w:val="463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8D054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28.10.</w:t>
            </w:r>
          </w:p>
          <w:p w14:paraId="416D1FD3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środa</w:t>
            </w:r>
          </w:p>
          <w:p w14:paraId="126ABE6B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BD67" w14:textId="77777777" w:rsidR="0009091E" w:rsidRPr="0009091E" w:rsidRDefault="0009091E" w:rsidP="0009091E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Temat: Zagrożenia pożarowe</w:t>
            </w:r>
          </w:p>
          <w:p w14:paraId="3DC9EA8A" w14:textId="77777777" w:rsidR="0009091E" w:rsidRPr="0009091E" w:rsidRDefault="0009091E" w:rsidP="0009091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Przyczyny pożarów</w:t>
            </w:r>
          </w:p>
          <w:p w14:paraId="06378CF9" w14:textId="77777777" w:rsidR="0009091E" w:rsidRPr="0009091E" w:rsidRDefault="0009091E" w:rsidP="0009091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Postępowanie podczas pożaru</w:t>
            </w:r>
          </w:p>
          <w:p w14:paraId="1C27E1F5" w14:textId="77777777" w:rsidR="0009091E" w:rsidRPr="0009091E" w:rsidRDefault="0009091E" w:rsidP="0009091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Podręczny sprzęt gaśniczy</w:t>
            </w:r>
          </w:p>
          <w:p w14:paraId="41144201" w14:textId="77777777" w:rsidR="0009091E" w:rsidRPr="0009091E" w:rsidRDefault="0009091E" w:rsidP="0009091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Gaszenie odzieży na człowieku oraz zarzewia ognia</w:t>
            </w:r>
          </w:p>
          <w:p w14:paraId="4134FD93" w14:textId="77777777" w:rsidR="0009091E" w:rsidRPr="0009091E" w:rsidRDefault="0009091E" w:rsidP="0009091E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Wybrane znaki ochrony przeciwpożarowej</w:t>
            </w:r>
          </w:p>
          <w:p w14:paraId="28F0C8BF" w14:textId="77777777" w:rsidR="0009091E" w:rsidRPr="0009091E" w:rsidRDefault="0009091E" w:rsidP="0009091E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https://epodreczniki.pl/a/zagrozenie-pozarem/D160vnI1p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00C8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14:paraId="3CF4D7BE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Lekcja w Librus z użyciem monitora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5AC2" w14:textId="77777777" w:rsidR="0009091E" w:rsidRPr="0009091E" w:rsidRDefault="0009091E" w:rsidP="00090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</w:rPr>
            </w:pPr>
            <w:r w:rsidRPr="0009091E">
              <w:rPr>
                <w:rFonts w:ascii="Times New Roman" w:eastAsia="Quasi-LucidaBright" w:hAnsi="Times New Roman" w:cs="Times New Roman"/>
              </w:rPr>
              <w:t>-</w:t>
            </w:r>
          </w:p>
          <w:p w14:paraId="207789F0" w14:textId="77777777" w:rsidR="0009091E" w:rsidRPr="0009091E" w:rsidRDefault="0009091E" w:rsidP="0009091E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37E47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09091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</w:p>
          <w:p w14:paraId="2C402536" w14:textId="77777777" w:rsidR="0009091E" w:rsidRPr="0009091E" w:rsidRDefault="0009091E" w:rsidP="000909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6408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5176" w14:textId="77777777" w:rsidR="0009091E" w:rsidRPr="0009091E" w:rsidRDefault="0009091E" w:rsidP="0009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E2C2426" w14:textId="77777777" w:rsidR="0009091E" w:rsidRPr="0009091E" w:rsidRDefault="0009091E" w:rsidP="0009091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4E736DF7" w14:textId="77777777" w:rsidR="0009091E" w:rsidRPr="0009091E" w:rsidRDefault="0009091E" w:rsidP="0009091E">
      <w:pPr>
        <w:spacing w:after="200" w:line="276" w:lineRule="auto"/>
        <w:jc w:val="right"/>
        <w:rPr>
          <w:rFonts w:ascii="Times New Roman" w:eastAsia="Times New Roman" w:hAnsi="Times New Roman" w:cs="Times New Roman"/>
          <w:iCs/>
          <w:color w:val="002060"/>
          <w:lang w:eastAsia="pl-PL"/>
        </w:rPr>
      </w:pPr>
      <w:r w:rsidRPr="0009091E">
        <w:rPr>
          <w:rFonts w:ascii="Times New Roman" w:eastAsia="Times New Roman" w:hAnsi="Times New Roman" w:cs="Times New Roman"/>
          <w:iCs/>
          <w:color w:val="002060"/>
          <w:lang w:eastAsia="pl-PL"/>
        </w:rPr>
        <w:t>Podpis nauczyciela: Anna Bąbolewska</w:t>
      </w:r>
    </w:p>
    <w:p w14:paraId="5FCDE567" w14:textId="77777777" w:rsidR="003E30C0" w:rsidRDefault="003E30C0"/>
    <w:sectPr w:rsidR="003E30C0" w:rsidSect="006D2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0E88B" w14:textId="77777777" w:rsidR="00FB53FE" w:rsidRDefault="00FB53FE" w:rsidP="00C31F8D">
      <w:pPr>
        <w:spacing w:after="0" w:line="240" w:lineRule="auto"/>
      </w:pPr>
      <w:r>
        <w:separator/>
      </w:r>
    </w:p>
  </w:endnote>
  <w:endnote w:type="continuationSeparator" w:id="0">
    <w:p w14:paraId="69C7BDCB" w14:textId="77777777" w:rsidR="00FB53FE" w:rsidRDefault="00FB53FE" w:rsidP="00C3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Quasi-LucidaBrigh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35AFE" w14:textId="77777777" w:rsidR="00FB53FE" w:rsidRDefault="00FB53FE" w:rsidP="00C31F8D">
      <w:pPr>
        <w:spacing w:after="0" w:line="240" w:lineRule="auto"/>
      </w:pPr>
      <w:r>
        <w:separator/>
      </w:r>
    </w:p>
  </w:footnote>
  <w:footnote w:type="continuationSeparator" w:id="0">
    <w:p w14:paraId="2714ABFF" w14:textId="77777777" w:rsidR="00FB53FE" w:rsidRDefault="00FB53FE" w:rsidP="00C31F8D">
      <w:pPr>
        <w:spacing w:after="0" w:line="240" w:lineRule="auto"/>
      </w:pPr>
      <w:r>
        <w:continuationSeparator/>
      </w:r>
    </w:p>
  </w:footnote>
  <w:footnote w:id="1">
    <w:p w14:paraId="38219D48" w14:textId="77777777" w:rsidR="00C31F8D" w:rsidRPr="002B3954" w:rsidRDefault="00C31F8D" w:rsidP="00C31F8D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2">
    <w:p w14:paraId="64C969B7" w14:textId="77777777" w:rsidR="00636B15" w:rsidRPr="002B3954" w:rsidRDefault="00636B15" w:rsidP="00636B15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3">
    <w:p w14:paraId="1728B754" w14:textId="3DB4EEEF" w:rsidR="00636B15" w:rsidRDefault="00636B15" w:rsidP="00636B15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  <w:p w14:paraId="613F2BE7" w14:textId="4F841808" w:rsidR="009D434B" w:rsidRDefault="009D434B" w:rsidP="00636B15">
      <w:pPr>
        <w:pStyle w:val="Tekstprzypisudolnego"/>
        <w:rPr>
          <w:rFonts w:ascii="Times New Roman" w:hAnsi="Times New Roman"/>
        </w:rPr>
      </w:pPr>
    </w:p>
    <w:p w14:paraId="199ABFF4" w14:textId="77777777" w:rsidR="009D434B" w:rsidRPr="002B3954" w:rsidRDefault="009D434B" w:rsidP="00636B15">
      <w:pPr>
        <w:pStyle w:val="Tekstprzypisudolnego"/>
        <w:rPr>
          <w:rFonts w:ascii="Times New Roman" w:hAnsi="Times New Roman"/>
        </w:rPr>
      </w:pPr>
    </w:p>
  </w:footnote>
  <w:footnote w:id="4">
    <w:p w14:paraId="4C640B10" w14:textId="4DF98F72" w:rsidR="009D434B" w:rsidRDefault="009D434B" w:rsidP="009D434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Wypełnia każdy nauczyciel, specjalista, wspomagający</w:t>
      </w:r>
    </w:p>
    <w:p w14:paraId="7A00F6A1" w14:textId="77777777" w:rsidR="009D434B" w:rsidRDefault="009D434B" w:rsidP="009D434B">
      <w:pPr>
        <w:pStyle w:val="Tekstprzypisudolnego"/>
        <w:rPr>
          <w:rFonts w:ascii="Times New Roman" w:hAnsi="Times New Roman" w:cs="Times New Roman"/>
        </w:rPr>
      </w:pPr>
    </w:p>
  </w:footnote>
  <w:footnote w:id="5">
    <w:p w14:paraId="64BFCF26" w14:textId="77777777" w:rsidR="00D72362" w:rsidRDefault="00D72362" w:rsidP="00D72362">
      <w:pPr>
        <w:pStyle w:val="Tekstprzypisudolnego1"/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Wypełnia każdy nauczyciel, specjalista, wspomagający</w:t>
      </w:r>
    </w:p>
  </w:footnote>
  <w:footnote w:id="6">
    <w:p w14:paraId="0244024D" w14:textId="77777777" w:rsidR="00186916" w:rsidRPr="002B3954" w:rsidRDefault="00186916" w:rsidP="00186916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7">
    <w:p w14:paraId="0E65F7B8" w14:textId="77777777" w:rsidR="00186916" w:rsidRPr="002B3954" w:rsidRDefault="00186916" w:rsidP="00186916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8">
    <w:p w14:paraId="77A48CA4" w14:textId="77777777" w:rsidR="002F537C" w:rsidRPr="002B3954" w:rsidRDefault="002F537C" w:rsidP="002F537C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9">
    <w:p w14:paraId="284FD956" w14:textId="77777777" w:rsidR="00887424" w:rsidRPr="002B3954" w:rsidRDefault="00887424" w:rsidP="00887424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</w:footnote>
  <w:footnote w:id="10">
    <w:p w14:paraId="0A5C8A90" w14:textId="77777777" w:rsidR="00FE5944" w:rsidRPr="002B3954" w:rsidRDefault="00FE5944" w:rsidP="00FE5944">
      <w:pPr>
        <w:pStyle w:val="Tekstprzypisudolnego"/>
        <w:rPr>
          <w:rFonts w:ascii="Times New Roman" w:hAnsi="Times New Roman" w:cs="Times New Roman"/>
        </w:rPr>
      </w:pPr>
      <w:r w:rsidRPr="002B3954">
        <w:rPr>
          <w:rStyle w:val="Odwoanieprzypisudolnego"/>
          <w:rFonts w:ascii="Times New Roman" w:hAnsi="Times New Roman" w:cs="Times New Roman"/>
        </w:rPr>
        <w:footnoteRef/>
      </w:r>
      <w:r w:rsidRPr="002B3954">
        <w:rPr>
          <w:rFonts w:ascii="Times New Roman" w:hAnsi="Times New Roman" w:cs="Times New Roman"/>
        </w:rPr>
        <w:t xml:space="preserve"> Wypełnia każdy nauczyciel, specjalista, wspomagający</w:t>
      </w:r>
    </w:p>
  </w:footnote>
  <w:footnote w:id="11">
    <w:p w14:paraId="083878EB" w14:textId="35C66ACE" w:rsidR="0009091E" w:rsidRDefault="0009091E" w:rsidP="0009091E">
      <w:pPr>
        <w:pStyle w:val="Tekstprzypisudolnego"/>
        <w:rPr>
          <w:rFonts w:ascii="Times New Roman" w:hAnsi="Times New Roman"/>
        </w:rPr>
      </w:pPr>
      <w:r w:rsidRPr="002B3954">
        <w:rPr>
          <w:rStyle w:val="Odwoanieprzypisudolnego"/>
          <w:rFonts w:ascii="Times New Roman" w:hAnsi="Times New Roman"/>
        </w:rPr>
        <w:footnoteRef/>
      </w:r>
      <w:r w:rsidRPr="002B3954">
        <w:rPr>
          <w:rFonts w:ascii="Times New Roman" w:hAnsi="Times New Roman"/>
        </w:rPr>
        <w:t xml:space="preserve"> Wypełnia każdy nauczyciel, specjalista, wspomagający</w:t>
      </w:r>
    </w:p>
    <w:p w14:paraId="17FC2C24" w14:textId="4036299C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78E718EA" w14:textId="54B3C1A4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0F189B81" w14:textId="71A34309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1F4FA396" w14:textId="4D4379F3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30AA2B8E" w14:textId="0B55BCFB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733FAD37" w14:textId="6CE5147C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2B4FBC7A" w14:textId="2CFE6FA9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380E69FB" w14:textId="1C0495E2" w:rsidR="00D72362" w:rsidRDefault="00D72362" w:rsidP="0009091E">
      <w:pPr>
        <w:pStyle w:val="Tekstprzypisudolnego"/>
        <w:rPr>
          <w:rFonts w:ascii="Times New Roman" w:hAnsi="Times New Roman"/>
        </w:rPr>
      </w:pPr>
    </w:p>
    <w:p w14:paraId="76F6AE74" w14:textId="77777777" w:rsidR="00D72362" w:rsidRPr="002B3954" w:rsidRDefault="00D72362" w:rsidP="0009091E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1F86"/>
    <w:multiLevelType w:val="hybridMultilevel"/>
    <w:tmpl w:val="3516D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8D"/>
    <w:rsid w:val="00063248"/>
    <w:rsid w:val="0009091E"/>
    <w:rsid w:val="001411BB"/>
    <w:rsid w:val="00186916"/>
    <w:rsid w:val="00220B4B"/>
    <w:rsid w:val="00286B7E"/>
    <w:rsid w:val="002F537C"/>
    <w:rsid w:val="003E060E"/>
    <w:rsid w:val="003E30C0"/>
    <w:rsid w:val="00440332"/>
    <w:rsid w:val="004730C3"/>
    <w:rsid w:val="006338F3"/>
    <w:rsid w:val="00636B15"/>
    <w:rsid w:val="00887424"/>
    <w:rsid w:val="009D434B"/>
    <w:rsid w:val="00A90FEB"/>
    <w:rsid w:val="00AA0915"/>
    <w:rsid w:val="00AF1952"/>
    <w:rsid w:val="00C31F8D"/>
    <w:rsid w:val="00C4297B"/>
    <w:rsid w:val="00CE19B7"/>
    <w:rsid w:val="00D72362"/>
    <w:rsid w:val="00DF4B60"/>
    <w:rsid w:val="00F24666"/>
    <w:rsid w:val="00FB53FE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F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F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31F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434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34B"/>
  </w:style>
  <w:style w:type="paragraph" w:styleId="Stopka">
    <w:name w:val="footer"/>
    <w:basedOn w:val="Normalny"/>
    <w:link w:val="StopkaZnak"/>
    <w:uiPriority w:val="99"/>
    <w:unhideWhenUsed/>
    <w:rsid w:val="009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34B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D72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D72362"/>
  </w:style>
  <w:style w:type="paragraph" w:styleId="NormalnyWeb">
    <w:name w:val="Normal (Web)"/>
    <w:basedOn w:val="Normalny"/>
    <w:uiPriority w:val="99"/>
    <w:unhideWhenUsed/>
    <w:rsid w:val="002F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F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F8D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31F8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434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34B"/>
  </w:style>
  <w:style w:type="paragraph" w:styleId="Stopka">
    <w:name w:val="footer"/>
    <w:basedOn w:val="Normalny"/>
    <w:link w:val="StopkaZnak"/>
    <w:uiPriority w:val="99"/>
    <w:unhideWhenUsed/>
    <w:rsid w:val="009D4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34B"/>
  </w:style>
  <w:style w:type="paragraph" w:customStyle="1" w:styleId="Tekstprzypisudolnego1">
    <w:name w:val="Tekst przypisu dolnego1"/>
    <w:basedOn w:val="Normalny"/>
    <w:next w:val="Tekstprzypisudolnego"/>
    <w:uiPriority w:val="99"/>
    <w:semiHidden/>
    <w:rsid w:val="00D723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D72362"/>
  </w:style>
  <w:style w:type="paragraph" w:styleId="NormalnyWeb">
    <w:name w:val="Normal (Web)"/>
    <w:basedOn w:val="Normalny"/>
    <w:uiPriority w:val="99"/>
    <w:unhideWhenUsed/>
    <w:rsid w:val="002F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zauberte_23@w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2813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HP</cp:lastModifiedBy>
  <cp:revision>4</cp:revision>
  <dcterms:created xsi:type="dcterms:W3CDTF">2020-10-26T19:00:00Z</dcterms:created>
  <dcterms:modified xsi:type="dcterms:W3CDTF">2020-10-26T20:00:00Z</dcterms:modified>
</cp:coreProperties>
</file>