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EE" w:rsidRPr="00DE16EE" w:rsidRDefault="00DE16EE" w:rsidP="00DE16EE">
      <w:pPr>
        <w:jc w:val="center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b/>
          <w:color w:val="002060"/>
          <w:lang w:eastAsia="pl-PL"/>
        </w:rPr>
        <w:t>TYGODNIOWY ZAKRES TREŚCI NAUCZANIA</w:t>
      </w:r>
    </w:p>
    <w:p w:rsidR="00DE16EE" w:rsidRPr="00DE16EE" w:rsidRDefault="00DE16EE" w:rsidP="00DE16EE">
      <w:pPr>
        <w:jc w:val="center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b/>
          <w:color w:val="002060"/>
          <w:lang w:eastAsia="pl-PL"/>
        </w:rPr>
        <w:t>okres od 2 listopada do 6 listopada 2020 r. dla klasy 4 a</w:t>
      </w:r>
    </w:p>
    <w:p w:rsidR="00DE16EE" w:rsidRPr="00DE16EE" w:rsidRDefault="00DE16EE" w:rsidP="00DE16EE">
      <w:pPr>
        <w:jc w:val="both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color w:val="002060"/>
          <w:lang w:eastAsia="pl-PL"/>
        </w:rPr>
        <w:t>Imię i nazwisko nauczyciela: Monika Miękus</w:t>
      </w:r>
    </w:p>
    <w:p w:rsidR="00DE16EE" w:rsidRPr="00DE16EE" w:rsidRDefault="00DE16EE" w:rsidP="00DE16EE">
      <w:pPr>
        <w:jc w:val="both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color w:val="002060"/>
          <w:lang w:eastAsia="pl-PL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6"/>
        <w:gridCol w:w="1314"/>
        <w:gridCol w:w="1323"/>
        <w:gridCol w:w="1404"/>
        <w:gridCol w:w="1487"/>
        <w:gridCol w:w="811"/>
      </w:tblGrid>
      <w:tr w:rsidR="00DE16EE" w:rsidRPr="00DE16EE" w:rsidTr="002059E1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</w:t>
            </w: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DE16EE" w:rsidRPr="00DE16EE" w:rsidTr="002059E1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02.11.2020r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03.11.2020r  wtorek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04.11.2020r  środa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04.11.2020r   środa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05.11.2020r   czwartek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Razem: 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5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>Temat: Podzielność przez 9 i przez 3 – zadania.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przypomnienie podzielności przez 3 i przez 9;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podawanie brakującej cyfry w liczbie , tak aby liczba była podzielna (odpowiednio) przez 3 i przez 9;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rozwiązywanie zadań tekstowych z wykorzystaniem poznanych cech podzielności przez 3 i przez 9.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Temat: Kolejność wykonywania działań.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poznanie kolejności wykonywania działań;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obliczanie wartości działań wyrażeń arytmetycznych;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Temat: Kolejność wykonywania działań.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Treści nauczania: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powtórzenie</w:t>
            </w:r>
            <w:r w:rsidRPr="00DE16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E16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kolejności i </w:t>
            </w:r>
            <w:r w:rsidRPr="00DE16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wykonywania działań;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stosowanie reguł dotyczących kolejności wykonywania działań;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układanie treści zadań do wyrażeń arytmetycznych.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Times New Roman"/>
                <w:szCs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Times New Roman"/>
                <w:szCs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Temat: Mnożenie i dzielenie liczb z zerami 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na końcu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mnożenie i dzielenie liczb zakończonych zerem na końcu;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Temat: Mnożenie i dzielenie liczb z zerami na końcu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mnożenie i dzielenie liczb zakończonych zerem na końcu;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stosowanie wygodnych obliczeń ułatwiających obliczenia, w tym przemienność i łączność dodawania i mnożenia oraz rozdzielność mnożenia względem dodawania;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rozwiązywanie zadań tekstowych z zastosowaniem z wykorzystaniem mnożenia i dzielenia liczb zakończonych zerami.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lastRenderedPageBreak/>
              <w:t>02</w:t>
            </w:r>
            <w:bookmarkStart w:id="0" w:name="__DdeLink__236_1743196498"/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.11.2020r </w:t>
            </w: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lekcja </w:t>
            </w:r>
            <w:bookmarkEnd w:id="0"/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on-line w Microsoft Teams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03.11.2020r 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l</w:t>
            </w: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ekcja  on-line w Microsoft Teams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04</w:t>
            </w:r>
            <w:bookmarkStart w:id="1" w:name="__DdeLink__168_107042617"/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.11.2020r 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lekcja  on-line w Microsoft Teams</w:t>
            </w:r>
            <w:bookmarkEnd w:id="1"/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05.11.2020r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lekcja    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LIBRUS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(zastępstwo)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05</w:t>
            </w:r>
            <w:bookmarkStart w:id="2" w:name="__DdeLink__168_1070426171"/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.11.2020r 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lekcja  on-line w Microsoft Teams</w:t>
            </w:r>
            <w:bookmarkEnd w:id="2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Zadania  I, II i III (Czy już umiem?) str. 91 (P)</w:t>
            </w: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Zadanie 1 str. 94 (P) – przykłady d, e, f z każdego poziomów A, B, C, D, E</w:t>
            </w: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bookmarkStart w:id="3" w:name="__DdeLink__1937_4193382222"/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Ćwiczenia z tematu „Kolejność wykonywania działań” </w:t>
            </w:r>
            <w:bookmarkEnd w:id="3"/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lastRenderedPageBreak/>
              <w:t>(zeszyt ćwiczeń)</w:t>
            </w: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Analiza rozwiązanych przykładów, które są przedstawione w podręczniku na str.97-98</w:t>
            </w: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Ćwiczenia 1, 2,3,4,5 str.49-50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15 minut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30 minut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40 minut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15 minut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30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Odczytanie pracy domowej na kolejnej lekcji on-line</w:t>
            </w: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Odczytanie pracy domowej na kolejnej lekcji on-line</w:t>
            </w: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Przesłanie pracy domowej nauczycielowi</w:t>
            </w: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Sprawdzenie pracy domowej po powrocie do szkoły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DE16EE" w:rsidRPr="00DE16EE" w:rsidRDefault="00DE16EE" w:rsidP="00DE16EE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</w:p>
    <w:p w:rsidR="00DE16EE" w:rsidRPr="00DE16EE" w:rsidRDefault="00DE16EE" w:rsidP="00DE16EE">
      <w:pPr>
        <w:jc w:val="right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iCs/>
          <w:color w:val="002060"/>
          <w:lang w:eastAsia="pl-PL"/>
        </w:rPr>
        <w:t>Podpis nauczyciela: Monika Miękus</w:t>
      </w:r>
    </w:p>
    <w:p w:rsidR="00BE326C" w:rsidRDefault="00BE326C"/>
    <w:p w:rsidR="00DE16EE" w:rsidRDefault="00DE16EE"/>
    <w:p w:rsidR="00DE16EE" w:rsidRPr="00DE16EE" w:rsidRDefault="00DE16EE" w:rsidP="00DE16EE">
      <w:pPr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DE16EE">
        <w:rPr>
          <w:rFonts w:ascii="Times New Roman" w:eastAsia="Times New Roman" w:hAnsi="Times New Roman" w:cs="Times New Roman"/>
          <w:b/>
          <w:color w:val="002060"/>
          <w:lang w:eastAsia="pl-PL"/>
        </w:rPr>
        <w:lastRenderedPageBreak/>
        <w:t>TYGODNIOWY ZAKRES TREŚCI NAUCZANIA</w:t>
      </w:r>
      <w:r w:rsidRPr="00DE16EE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:rsidR="00DE16EE" w:rsidRPr="00DE16EE" w:rsidRDefault="00DE16EE" w:rsidP="00DE16EE">
      <w:pPr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DE16EE">
        <w:rPr>
          <w:rFonts w:ascii="Times New Roman" w:eastAsia="Times New Roman" w:hAnsi="Times New Roman" w:cs="Times New Roman"/>
          <w:b/>
          <w:color w:val="002060"/>
          <w:lang w:eastAsia="pl-PL"/>
        </w:rPr>
        <w:t>okres od 02 listopada do 06 listopada 2020 r. dla klasy 4 a</w:t>
      </w:r>
    </w:p>
    <w:p w:rsidR="00DE16EE" w:rsidRPr="00DE16EE" w:rsidRDefault="00DE16EE" w:rsidP="00DE16EE">
      <w:pPr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DE16EE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Sylwester Leśnowolski</w:t>
      </w:r>
    </w:p>
    <w:p w:rsidR="00DE16EE" w:rsidRPr="00DE16EE" w:rsidRDefault="00DE16EE" w:rsidP="00DE16EE">
      <w:pPr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DE16EE">
        <w:rPr>
          <w:rFonts w:ascii="Times New Roman" w:eastAsia="Times New Roman" w:hAnsi="Times New Roman" w:cs="Times New Roman"/>
          <w:color w:val="002060"/>
          <w:lang w:eastAsia="pl-PL"/>
        </w:rPr>
        <w:t>Nauczany przedmiot: historia, godzina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498"/>
        <w:gridCol w:w="1277"/>
        <w:gridCol w:w="1381"/>
        <w:gridCol w:w="1386"/>
        <w:gridCol w:w="1459"/>
        <w:gridCol w:w="782"/>
      </w:tblGrid>
      <w:tr w:rsidR="00DE16EE" w:rsidRPr="00DE16EE" w:rsidTr="002059E1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DE16EE" w:rsidRPr="00DE16EE" w:rsidTr="002059E1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02.11.2020-, poniedziałek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 godz.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06.11.2020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piątek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02. 11. 2020.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Temat:</w:t>
            </w:r>
            <w:r w:rsidRPr="00DE16EE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E16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Bolesław Chrobry-pierwszy król Polski.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Kim był Bolesław Chrobry? Jak przebiegała misja świętego Wojciecha? Zjazd gnieźnieński i przybycie Ottona III do Polski. Znaczenie pierwszej koronacji-1025r.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pl-PL"/>
              </w:rPr>
              <w:t xml:space="preserve"> 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Temat: Święto Niepodległości- co znaczy być patriotą?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Treści nauczania: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pl-PL"/>
              </w:rPr>
              <w:t>Szacunek dla symboli i tradycji narodowych. Znajomość pojęć: patriotyzm, symbole i tradycje narodowe. Cechy dobrego patrioty. Umiejętność wyszukiwania informacji.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02.11.2020 r. 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teams</w:t>
            </w:r>
            <w:proofErr w:type="spellEnd"/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06.11.2020r.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teams</w:t>
            </w:r>
            <w:proofErr w:type="spellEnd"/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7,8,9 strona 32 zeszyt ćwiczeń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6EE" w:rsidRPr="00DE16EE" w:rsidRDefault="00DE16EE" w:rsidP="00DE16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10 minut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DE16EE" w:rsidRPr="00DE16EE" w:rsidRDefault="00DE16EE" w:rsidP="00DE16EE">
      <w:pPr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DE16EE" w:rsidRPr="00DE16EE" w:rsidRDefault="00DE16EE" w:rsidP="00DE16EE">
      <w:pPr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DE16EE">
        <w:rPr>
          <w:rFonts w:ascii="Times New Roman" w:eastAsia="Times New Roman" w:hAnsi="Times New Roman" w:cs="Times New Roman"/>
          <w:iCs/>
          <w:color w:val="002060"/>
          <w:lang w:eastAsia="pl-PL"/>
        </w:rPr>
        <w:lastRenderedPageBreak/>
        <w:t>Podpis nauczyciela: Sylwester Leśnowolski</w:t>
      </w:r>
    </w:p>
    <w:p w:rsidR="00DE16EE" w:rsidRPr="00DE16EE" w:rsidRDefault="00DE16EE" w:rsidP="00DE16EE">
      <w:pPr>
        <w:jc w:val="center"/>
        <w:rPr>
          <w:rFonts w:ascii="Times New Roman" w:eastAsia="Calibri" w:hAnsi="Times New Roman" w:cs="Times New Roman"/>
          <w:b/>
          <w:color w:val="002060"/>
          <w:vertAlign w:val="superscript"/>
          <w:lang w:eastAsia="pl-PL"/>
        </w:rPr>
      </w:pPr>
      <w:r w:rsidRPr="00DE16EE">
        <w:rPr>
          <w:rFonts w:ascii="Times New Roman" w:eastAsia="Calibri" w:hAnsi="Times New Roman" w:cs="Times New Roman"/>
          <w:b/>
          <w:color w:val="002060"/>
          <w:lang w:eastAsia="pl-PL"/>
        </w:rPr>
        <w:t>TYGODNIOWY ZAKRES TREŚCI NAUCZANIA</w:t>
      </w:r>
    </w:p>
    <w:p w:rsidR="00DE16EE" w:rsidRPr="00DE16EE" w:rsidRDefault="00DE16EE" w:rsidP="00DE16EE">
      <w:pPr>
        <w:jc w:val="center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b/>
          <w:color w:val="002060"/>
          <w:lang w:eastAsia="pl-PL"/>
        </w:rPr>
        <w:t>okres od 02 listopada do 06 listopada 2020 r. dla klasy 4a</w:t>
      </w:r>
    </w:p>
    <w:p w:rsidR="00DE16EE" w:rsidRPr="00DE16EE" w:rsidRDefault="00DE16EE" w:rsidP="00DE16EE">
      <w:pPr>
        <w:jc w:val="both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color w:val="002060"/>
          <w:lang w:eastAsia="pl-PL"/>
        </w:rPr>
        <w:t>Imię i nazwisko nauczyciela: Monika Miękus</w:t>
      </w:r>
    </w:p>
    <w:p w:rsidR="00DE16EE" w:rsidRPr="00DE16EE" w:rsidRDefault="00DE16EE" w:rsidP="00DE16EE">
      <w:pPr>
        <w:jc w:val="both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color w:val="002060"/>
          <w:lang w:eastAsia="pl-PL"/>
        </w:rPr>
        <w:t>Nauczany przedmiot: informatyka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6"/>
        <w:gridCol w:w="1314"/>
        <w:gridCol w:w="1323"/>
        <w:gridCol w:w="1404"/>
        <w:gridCol w:w="1487"/>
        <w:gridCol w:w="811"/>
      </w:tblGrid>
      <w:tr w:rsidR="00DE16EE" w:rsidRPr="00DE16EE" w:rsidTr="002059E1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DE16EE" w:rsidRPr="00DE16EE" w:rsidTr="002059E1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03.11.2020 r wtorek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Razem: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Korzystamy z narzędzi do malowania.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Treści nauczania: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rysunków z wykorzystaniem narzędzi Aerograf i Pędzel;</w:t>
            </w:r>
          </w:p>
          <w:p w:rsidR="00DE16EE" w:rsidRPr="00DE16EE" w:rsidRDefault="00DE16EE" w:rsidP="00DE16E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korzystanie z możliwości wyboru koloru pierwszego planu i koloru tła.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03.11.2020r 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lekcja LIBRUS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Utrwalenie treści teoretycznych z podręcznika.</w:t>
            </w:r>
          </w:p>
          <w:p w:rsidR="00DE16EE" w:rsidRPr="00DE16EE" w:rsidRDefault="00DE16EE" w:rsidP="00DE16EE">
            <w:pPr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Ćwiczenie 5 str.56 oraz zadanie 1-4 str.57 (do wyboru jedno zadanie.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30 minut</w:t>
            </w: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DE16EE" w:rsidRPr="00DE16EE" w:rsidRDefault="00DE16EE" w:rsidP="00DE16E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E16EE" w:rsidRPr="00DE16EE" w:rsidRDefault="00DE16EE" w:rsidP="00D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DE16EE" w:rsidRPr="00DE16EE" w:rsidRDefault="00DE16EE" w:rsidP="00DE16EE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</w:p>
    <w:p w:rsidR="00DE16EE" w:rsidRPr="00DE16EE" w:rsidRDefault="00DE16EE" w:rsidP="00DE16EE">
      <w:pPr>
        <w:jc w:val="right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iCs/>
          <w:color w:val="002060"/>
          <w:lang w:eastAsia="pl-PL"/>
        </w:rPr>
        <w:t>Podpis nauczyciela: Monika Miękus</w:t>
      </w:r>
    </w:p>
    <w:p w:rsidR="00DE16EE" w:rsidRPr="00DE16EE" w:rsidRDefault="00DE16EE" w:rsidP="00DE16EE">
      <w:pPr>
        <w:jc w:val="right"/>
        <w:rPr>
          <w:rFonts w:ascii="Times New Roman" w:eastAsia="Calibri" w:hAnsi="Times New Roman" w:cs="Times New Roman"/>
          <w:iCs/>
          <w:color w:val="002060"/>
          <w:lang w:eastAsia="pl-PL"/>
        </w:rPr>
      </w:pPr>
    </w:p>
    <w:p w:rsidR="00DE16EE" w:rsidRDefault="00DE16EE" w:rsidP="00DE16EE">
      <w:pPr>
        <w:rPr>
          <w:rFonts w:ascii="Calibri" w:eastAsia="Calibri" w:hAnsi="Calibri" w:cs="Calibri"/>
          <w:lang w:eastAsia="pl-PL"/>
        </w:rPr>
      </w:pPr>
    </w:p>
    <w:p w:rsidR="00664E20" w:rsidRDefault="00664E20" w:rsidP="00DE16EE">
      <w:pPr>
        <w:rPr>
          <w:rFonts w:ascii="Calibri" w:eastAsia="Calibri" w:hAnsi="Calibri" w:cs="Calibri"/>
          <w:lang w:eastAsia="pl-PL"/>
        </w:rPr>
      </w:pPr>
    </w:p>
    <w:p w:rsidR="00664E20" w:rsidRDefault="00664E20" w:rsidP="00DE16EE">
      <w:pPr>
        <w:rPr>
          <w:rFonts w:ascii="Calibri" w:eastAsia="Calibri" w:hAnsi="Calibri" w:cs="Calibri"/>
          <w:lang w:eastAsia="pl-PL"/>
        </w:rPr>
      </w:pPr>
    </w:p>
    <w:p w:rsidR="00664E20" w:rsidRDefault="00664E20" w:rsidP="00DE16EE">
      <w:pPr>
        <w:rPr>
          <w:rFonts w:ascii="Calibri" w:eastAsia="Calibri" w:hAnsi="Calibri" w:cs="Calibri"/>
          <w:lang w:eastAsia="pl-PL"/>
        </w:rPr>
      </w:pPr>
    </w:p>
    <w:p w:rsidR="00664E20" w:rsidRDefault="00664E20" w:rsidP="00DE16EE">
      <w:pPr>
        <w:rPr>
          <w:rFonts w:ascii="Calibri" w:eastAsia="Calibri" w:hAnsi="Calibri" w:cs="Calibri"/>
          <w:lang w:eastAsia="pl-PL"/>
        </w:rPr>
      </w:pPr>
    </w:p>
    <w:p w:rsidR="00664E20" w:rsidRDefault="00664E20" w:rsidP="00DE16EE">
      <w:pPr>
        <w:rPr>
          <w:rFonts w:ascii="Calibri" w:eastAsia="Calibri" w:hAnsi="Calibri" w:cs="Calibri"/>
          <w:lang w:eastAsia="pl-PL"/>
        </w:rPr>
      </w:pPr>
    </w:p>
    <w:p w:rsidR="00664E20" w:rsidRDefault="00664E20" w:rsidP="00DE16EE">
      <w:pPr>
        <w:rPr>
          <w:rFonts w:ascii="Calibri" w:eastAsia="Calibri" w:hAnsi="Calibri" w:cs="Calibri"/>
          <w:lang w:eastAsia="pl-PL"/>
        </w:rPr>
      </w:pPr>
    </w:p>
    <w:p w:rsidR="00664E20" w:rsidRPr="00DE16EE" w:rsidRDefault="00664E20" w:rsidP="00DE16EE">
      <w:pPr>
        <w:rPr>
          <w:rFonts w:ascii="Calibri" w:eastAsia="Calibri" w:hAnsi="Calibri" w:cs="Calibri"/>
          <w:lang w:eastAsia="pl-PL"/>
        </w:rPr>
      </w:pPr>
    </w:p>
    <w:p w:rsidR="00664E20" w:rsidRPr="00DE16EE" w:rsidRDefault="00664E20" w:rsidP="00664E20">
      <w:pPr>
        <w:jc w:val="center"/>
        <w:rPr>
          <w:rFonts w:ascii="Times New Roman" w:eastAsia="Calibri" w:hAnsi="Times New Roman" w:cs="Times New Roman"/>
          <w:b/>
          <w:color w:val="002060"/>
          <w:vertAlign w:val="superscript"/>
          <w:lang w:eastAsia="pl-PL"/>
        </w:rPr>
      </w:pPr>
      <w:r w:rsidRPr="00DE16EE">
        <w:rPr>
          <w:rFonts w:ascii="Times New Roman" w:eastAsia="Calibri" w:hAnsi="Times New Roman" w:cs="Times New Roman"/>
          <w:b/>
          <w:color w:val="002060"/>
          <w:lang w:eastAsia="pl-PL"/>
        </w:rPr>
        <w:t>TYGODNIOWY ZAKRES TREŚCI NAUCZANIA</w:t>
      </w:r>
    </w:p>
    <w:p w:rsidR="00664E20" w:rsidRPr="00DE16EE" w:rsidRDefault="00664E20" w:rsidP="00664E20">
      <w:pPr>
        <w:jc w:val="center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b/>
          <w:color w:val="002060"/>
          <w:lang w:eastAsia="pl-PL"/>
        </w:rPr>
        <w:t>okres od 02 listopada do 06 listopada 2020 r. dla klasy 4a</w:t>
      </w:r>
    </w:p>
    <w:p w:rsidR="00664E20" w:rsidRPr="00DE16EE" w:rsidRDefault="00664E20" w:rsidP="00664E20">
      <w:pPr>
        <w:jc w:val="both"/>
        <w:rPr>
          <w:rFonts w:ascii="Calibri" w:eastAsia="Calibri" w:hAnsi="Calibri" w:cs="Calibri"/>
          <w:lang w:eastAsia="pl-PL"/>
        </w:rPr>
      </w:pPr>
      <w:r w:rsidRPr="00DE16EE">
        <w:rPr>
          <w:rFonts w:ascii="Times New Roman" w:eastAsia="Calibri" w:hAnsi="Times New Roman" w:cs="Times New Roman"/>
          <w:color w:val="002060"/>
          <w:lang w:eastAsia="pl-PL"/>
        </w:rPr>
        <w:t>Imi</w:t>
      </w:r>
      <w:r>
        <w:rPr>
          <w:rFonts w:ascii="Times New Roman" w:eastAsia="Calibri" w:hAnsi="Times New Roman" w:cs="Times New Roman"/>
          <w:color w:val="002060"/>
          <w:lang w:eastAsia="pl-PL"/>
        </w:rPr>
        <w:t>ę i nazwisko nauczyciela: Anna Siwiec</w:t>
      </w:r>
    </w:p>
    <w:p w:rsidR="00664E20" w:rsidRPr="00DE16EE" w:rsidRDefault="00664E20" w:rsidP="00664E20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="Times New Roman" w:eastAsia="Calibri" w:hAnsi="Times New Roman" w:cs="Times New Roman"/>
          <w:color w:val="002060"/>
          <w:lang w:eastAsia="pl-PL"/>
        </w:rPr>
        <w:t>Nauczany przedmiot: przyroda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6"/>
        <w:gridCol w:w="1314"/>
        <w:gridCol w:w="1323"/>
        <w:gridCol w:w="1404"/>
        <w:gridCol w:w="1487"/>
        <w:gridCol w:w="811"/>
      </w:tblGrid>
      <w:tr w:rsidR="00664E20" w:rsidRPr="00DE16EE" w:rsidTr="00BE2BB8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664E20" w:rsidRPr="00DE16EE" w:rsidTr="00BE2BB8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03.11.2020 r wtorek</w:t>
            </w: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66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664E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05.11.2020 r czwartek</w:t>
            </w:r>
          </w:p>
          <w:p w:rsidR="00664E20" w:rsidRPr="00DE16EE" w:rsidRDefault="00664E20" w:rsidP="00664E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664E20" w:rsidRPr="00DE16EE" w:rsidRDefault="00664E20" w:rsidP="006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Razem:</w:t>
            </w:r>
          </w:p>
          <w:p w:rsidR="00664E20" w:rsidRPr="00DE16EE" w:rsidRDefault="00664E20" w:rsidP="00BE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4E20" w:rsidRPr="00DE16EE" w:rsidRDefault="00664E20" w:rsidP="00664E20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Temat: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  <w:r w:rsidRPr="00DE16E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664E20" w:rsidRDefault="00664E20" w:rsidP="00BE2BB8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:rsidR="00664E20" w:rsidRDefault="00664E20" w:rsidP="00BE2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akterystyczne cechy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czynności życiowe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</w:t>
            </w:r>
          </w:p>
          <w:p w:rsidR="00664E20" w:rsidRDefault="00664E20" w:rsidP="00BE2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64E20" w:rsidRDefault="00664E20" w:rsidP="00BE2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6E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  <w:p w:rsidR="00664E20" w:rsidRDefault="00664E20" w:rsidP="00BE2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64E20" w:rsidRPr="00664E20" w:rsidRDefault="00664E20" w:rsidP="00664E2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organizmów roślinożernych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dzieli mięsożerców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drapieżniki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polega wszystkożerność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czym są zależności pokarmowe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nazw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ogniw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łańcucha pokarmowego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03.11.2020r </w:t>
            </w: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lekcja Teams</w:t>
            </w: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Default="00664E20" w:rsidP="00664E2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Default="00664E20" w:rsidP="00664E2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Default="00664E20" w:rsidP="00664E2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Default="00664E20" w:rsidP="00664E2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DE16EE" w:rsidRDefault="00664E20" w:rsidP="00664E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05</w:t>
            </w:r>
            <w:r w:rsidRPr="00DE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.11.2020r </w:t>
            </w:r>
          </w:p>
          <w:p w:rsidR="00664E20" w:rsidRPr="00DE16EE" w:rsidRDefault="00664E20" w:rsidP="00664E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lekcja Teams</w:t>
            </w:r>
          </w:p>
          <w:p w:rsidR="00664E20" w:rsidRPr="00DE16EE" w:rsidRDefault="00664E20" w:rsidP="006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664E20" w:rsidRDefault="00664E20" w:rsidP="00664E2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Default="00664E20" w:rsidP="00BE2BB8">
            <w:pPr>
              <w:rPr>
                <w:rFonts w:ascii="Calibri" w:eastAsia="Calibri" w:hAnsi="Calibri" w:cs="Calibri"/>
                <w:lang w:eastAsia="pl-PL"/>
              </w:rPr>
            </w:pPr>
          </w:p>
          <w:p w:rsidR="00664E20" w:rsidRDefault="00664E20" w:rsidP="00BE2BB8">
            <w:pPr>
              <w:rPr>
                <w:rFonts w:ascii="Calibri" w:eastAsia="Calibri" w:hAnsi="Calibri" w:cs="Calibri"/>
                <w:lang w:eastAsia="pl-PL"/>
              </w:rPr>
            </w:pPr>
            <w:r w:rsidRPr="00DE16E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Ćwiczenie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z zeszytu ćwiczeń 5.</w:t>
            </w:r>
          </w:p>
          <w:p w:rsidR="00664E20" w:rsidRPr="00664E20" w:rsidRDefault="00664E20" w:rsidP="00664E20">
            <w:pPr>
              <w:rPr>
                <w:rFonts w:ascii="Calibri" w:eastAsia="Calibri" w:hAnsi="Calibri" w:cs="Calibri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Calibri" w:eastAsia="Calibri" w:hAnsi="Calibri" w:cs="Calibri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Calibri" w:eastAsia="Calibri" w:hAnsi="Calibri" w:cs="Calibri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Calibri" w:eastAsia="Calibri" w:hAnsi="Calibri" w:cs="Calibri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Calibri" w:eastAsia="Calibri" w:hAnsi="Calibri" w:cs="Calibri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64E20" w:rsidRPr="00664E20" w:rsidRDefault="00664E20" w:rsidP="00664E20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64E20">
              <w:rPr>
                <w:rFonts w:ascii="Times New Roman" w:eastAsia="Calibri" w:hAnsi="Times New Roman" w:cs="Times New Roman"/>
                <w:lang w:eastAsia="pl-PL"/>
              </w:rPr>
              <w:t>Karta pracy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66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  <w:r w:rsidRPr="00DE16E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0 minut</w:t>
            </w: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664E20" w:rsidRDefault="00664E20" w:rsidP="00664E2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>30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>Odpytywanie</w:t>
            </w:r>
          </w:p>
          <w:p w:rsidR="00664E20" w:rsidRPr="00DE16EE" w:rsidRDefault="00664E20" w:rsidP="00BE2BB8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DE16EE" w:rsidRDefault="00664E20" w:rsidP="00BE2BB8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Default="00664E20" w:rsidP="00BE2BB8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Default="00664E20" w:rsidP="00664E20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64E20" w:rsidRPr="00664E20" w:rsidRDefault="00664E20" w:rsidP="00664E2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>Kartkówka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64E20" w:rsidRPr="00DE16EE" w:rsidRDefault="00664E2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664E20" w:rsidRPr="00DE16EE" w:rsidRDefault="00664E20" w:rsidP="00664E20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</w:p>
    <w:p w:rsidR="007D63C8" w:rsidRDefault="007D63C8" w:rsidP="007D63C8">
      <w:pPr>
        <w:jc w:val="both"/>
        <w:rPr>
          <w:rFonts w:ascii="Times New Roman" w:hAnsi="Times New Roman" w:cs="Times New Roman"/>
          <w:color w:val="002060"/>
        </w:rPr>
      </w:pPr>
    </w:p>
    <w:p w:rsidR="007D63C8" w:rsidRPr="003317BB" w:rsidRDefault="007D63C8" w:rsidP="007D63C8">
      <w:pPr>
        <w:jc w:val="both"/>
        <w:rPr>
          <w:rFonts w:ascii="Times New Roman" w:hAnsi="Times New Roman" w:cs="Times New Roman"/>
          <w:color w:val="002060"/>
        </w:rPr>
      </w:pPr>
      <w:bookmarkStart w:id="4" w:name="_GoBack"/>
      <w:bookmarkEnd w:id="4"/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>
        <w:rPr>
          <w:rFonts w:ascii="Times New Roman" w:hAnsi="Times New Roman" w:cs="Times New Roman"/>
          <w:color w:val="002060"/>
        </w:rPr>
        <w:t xml:space="preserve">Mateusz </w:t>
      </w:r>
      <w:proofErr w:type="spellStart"/>
      <w:r>
        <w:rPr>
          <w:rFonts w:ascii="Times New Roman" w:hAnsi="Times New Roman" w:cs="Times New Roman"/>
          <w:color w:val="002060"/>
        </w:rPr>
        <w:t>Żupiński</w:t>
      </w:r>
      <w:proofErr w:type="spellEnd"/>
    </w:p>
    <w:p w:rsidR="007D63C8" w:rsidRPr="003317BB" w:rsidRDefault="007D63C8" w:rsidP="007D63C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j. angielski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485"/>
        <w:gridCol w:w="1273"/>
        <w:gridCol w:w="1386"/>
        <w:gridCol w:w="1389"/>
        <w:gridCol w:w="1462"/>
        <w:gridCol w:w="786"/>
      </w:tblGrid>
      <w:tr w:rsidR="007D63C8" w:rsidRPr="003317BB" w:rsidTr="00342131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D63C8" w:rsidRPr="003317BB" w:rsidTr="00342131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03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-,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torek</w:t>
            </w: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04. 11. 2020 – środa</w:t>
            </w:r>
          </w:p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06.11.2020 r., piątek</w:t>
            </w: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C8" w:rsidRPr="00285D62" w:rsidRDefault="007D63C8" w:rsidP="00342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2020.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  <w:r w:rsidRPr="00285D62">
              <w:rPr>
                <w:b/>
              </w:rPr>
              <w:t xml:space="preserve"> </w:t>
            </w:r>
            <w:r w:rsidRPr="00513D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Zastosowanie zaimków pytających w pytaniach o szkolne upodobania.</w:t>
            </w:r>
          </w:p>
          <w:p w:rsidR="007D63C8" w:rsidRPr="003317BB" w:rsidRDefault="007D63C8" w:rsidP="00342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7D63C8" w:rsidRPr="00AB5529" w:rsidRDefault="007D63C8" w:rsidP="0034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Wprowadzenie pytajników: </w:t>
            </w:r>
            <w:proofErr w:type="spellStart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what</w:t>
            </w:r>
            <w:proofErr w:type="spellEnd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when</w:t>
            </w:r>
            <w:proofErr w:type="spellEnd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where</w:t>
            </w:r>
            <w:proofErr w:type="spellEnd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</w:t>
            </w:r>
            <w:proofErr w:type="spellEnd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Ćwiczenia z nimi związane i powtórzenie słownictwa z unitu 2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Historyjka</w:t>
            </w:r>
            <w:proofErr w:type="spellEnd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 „</w:t>
            </w:r>
            <w:proofErr w:type="spellStart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Clanker</w:t>
            </w:r>
            <w:proofErr w:type="spellEnd"/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the robot”.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D63C8" w:rsidRDefault="007D63C8" w:rsidP="00342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04. 11. 2020.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513D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Różne rodzaje szkół z różnych stron świata w przeczytanych tekstach.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AB5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Praca z tekstem o różnych typach szkół.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Przedmioty szkolne. Określanie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położenia i godziny.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06</w:t>
            </w:r>
            <w:r w:rsidRPr="0080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80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 2020.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662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Opisywanie swojej szkoły z zastosowaniem przecinków i spójnika and.</w:t>
            </w: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:rsidR="007D63C8" w:rsidRPr="00883584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8358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Opisywanie sali lekcyjnej w oparciu o </w:t>
            </w:r>
            <w:proofErr w:type="spellStart"/>
            <w:r w:rsidRPr="0088358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przczytany</w:t>
            </w:r>
            <w:proofErr w:type="spellEnd"/>
            <w:r w:rsidRPr="0088358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wzór. Określanie nazw ulubionych przedmiotów. 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03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 </w:t>
            </w:r>
          </w:p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04. 11.2020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r. </w:t>
            </w: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06.11. 2020r. </w:t>
            </w:r>
          </w:p>
          <w:p w:rsidR="007D63C8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C8" w:rsidRPr="009451C0" w:rsidRDefault="007D63C8" w:rsidP="0034213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C8" w:rsidRPr="00AE0773" w:rsidRDefault="007D63C8" w:rsidP="00342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C8" w:rsidRPr="009451C0" w:rsidRDefault="007D63C8" w:rsidP="0034213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C8" w:rsidRPr="003317BB" w:rsidRDefault="007D63C8" w:rsidP="003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7D63C8" w:rsidRPr="003317BB" w:rsidRDefault="007D63C8" w:rsidP="007D63C8">
      <w:pPr>
        <w:jc w:val="center"/>
        <w:rPr>
          <w:rFonts w:ascii="Times New Roman" w:hAnsi="Times New Roman" w:cs="Times New Roman"/>
          <w:b/>
          <w:color w:val="002060"/>
        </w:rPr>
      </w:pPr>
    </w:p>
    <w:p w:rsidR="007D63C8" w:rsidRPr="003317BB" w:rsidRDefault="007D63C8" w:rsidP="007D63C8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 xml:space="preserve">dpis nauczyciela: Mateusz </w:t>
      </w:r>
      <w:proofErr w:type="spellStart"/>
      <w:r>
        <w:rPr>
          <w:rFonts w:ascii="Times New Roman" w:hAnsi="Times New Roman" w:cs="Times New Roman"/>
          <w:iCs/>
          <w:color w:val="002060"/>
        </w:rPr>
        <w:t>Żupiński</w:t>
      </w:r>
      <w:proofErr w:type="spellEnd"/>
    </w:p>
    <w:p w:rsidR="007D63C8" w:rsidRPr="003317BB" w:rsidRDefault="007D63C8" w:rsidP="007D63C8">
      <w:pPr>
        <w:jc w:val="right"/>
        <w:rPr>
          <w:rFonts w:ascii="Times New Roman" w:hAnsi="Times New Roman" w:cs="Times New Roman"/>
          <w:iCs/>
          <w:color w:val="002060"/>
        </w:rPr>
      </w:pPr>
    </w:p>
    <w:p w:rsidR="007D63C8" w:rsidRPr="003317BB" w:rsidRDefault="007D63C8" w:rsidP="007D63C8">
      <w:pPr>
        <w:rPr>
          <w:rFonts w:ascii="Times New Roman" w:hAnsi="Times New Roman" w:cs="Times New Roman"/>
        </w:rPr>
      </w:pPr>
    </w:p>
    <w:p w:rsidR="00664E20" w:rsidRPr="00DE16EE" w:rsidRDefault="00664E20" w:rsidP="00664E20">
      <w:pPr>
        <w:jc w:val="center"/>
        <w:rPr>
          <w:rFonts w:ascii="Calibri" w:eastAsia="Calibri" w:hAnsi="Calibri" w:cs="Calibri"/>
          <w:lang w:eastAsia="pl-PL"/>
        </w:rPr>
      </w:pPr>
    </w:p>
    <w:p w:rsidR="00664E20" w:rsidRPr="00DE16EE" w:rsidRDefault="00664E20" w:rsidP="00664E20">
      <w:pPr>
        <w:jc w:val="right"/>
        <w:rPr>
          <w:rFonts w:ascii="Times New Roman" w:eastAsia="Calibri" w:hAnsi="Times New Roman" w:cs="Times New Roman"/>
          <w:iCs/>
          <w:color w:val="002060"/>
          <w:lang w:eastAsia="pl-PL"/>
        </w:rPr>
      </w:pPr>
    </w:p>
    <w:p w:rsidR="00664E20" w:rsidRPr="00DE16EE" w:rsidRDefault="00664E20" w:rsidP="00664E20">
      <w:pPr>
        <w:rPr>
          <w:rFonts w:ascii="Calibri" w:eastAsia="Calibri" w:hAnsi="Calibri" w:cs="Calibri"/>
          <w:lang w:eastAsia="pl-PL"/>
        </w:rPr>
      </w:pPr>
    </w:p>
    <w:p w:rsidR="00664E20" w:rsidRDefault="00664E20" w:rsidP="00664E20"/>
    <w:p w:rsidR="00DE16EE" w:rsidRDefault="00DE16EE"/>
    <w:sectPr w:rsidR="00DE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828" w:rsidRDefault="00010828" w:rsidP="00DE16EE">
      <w:pPr>
        <w:spacing w:after="0" w:line="240" w:lineRule="auto"/>
      </w:pPr>
      <w:r>
        <w:separator/>
      </w:r>
    </w:p>
  </w:endnote>
  <w:endnote w:type="continuationSeparator" w:id="0">
    <w:p w:rsidR="00010828" w:rsidRDefault="00010828" w:rsidP="00D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828" w:rsidRDefault="00010828" w:rsidP="00DE16EE">
      <w:pPr>
        <w:spacing w:after="0" w:line="240" w:lineRule="auto"/>
      </w:pPr>
      <w:r>
        <w:separator/>
      </w:r>
    </w:p>
  </w:footnote>
  <w:footnote w:type="continuationSeparator" w:id="0">
    <w:p w:rsidR="00010828" w:rsidRDefault="00010828" w:rsidP="00DE16EE">
      <w:pPr>
        <w:spacing w:after="0" w:line="240" w:lineRule="auto"/>
      </w:pPr>
      <w:r>
        <w:continuationSeparator/>
      </w:r>
    </w:p>
  </w:footnote>
  <w:footnote w:id="1">
    <w:p w:rsidR="00DE16EE" w:rsidRPr="002B3954" w:rsidRDefault="00DE16EE" w:rsidP="00DE16EE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EE"/>
    <w:rsid w:val="00010828"/>
    <w:rsid w:val="00494E09"/>
    <w:rsid w:val="00664E20"/>
    <w:rsid w:val="007D63C8"/>
    <w:rsid w:val="009418D5"/>
    <w:rsid w:val="00BE326C"/>
    <w:rsid w:val="00D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34C"/>
  <w15:docId w15:val="{A5EC2B5B-EDD6-45AA-BC1E-B63950D5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E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E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Aneta Krawczyk</cp:lastModifiedBy>
  <cp:revision>3</cp:revision>
  <dcterms:created xsi:type="dcterms:W3CDTF">2020-11-02T09:25:00Z</dcterms:created>
  <dcterms:modified xsi:type="dcterms:W3CDTF">2020-11-02T19:58:00Z</dcterms:modified>
</cp:coreProperties>
</file>