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0D" w:rsidRDefault="0064120D" w:rsidP="0064120D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</w:p>
    <w:p w:rsidR="0064120D" w:rsidRDefault="0064120D" w:rsidP="0064120D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>
        <w:rPr>
          <w:rFonts w:ascii="Times New Roman" w:eastAsia="Calibri" w:hAnsi="Times New Roman" w:cs="Times New Roman"/>
          <w:b/>
          <w:color w:val="002060"/>
          <w:lang w:eastAsia="pl-PL"/>
        </w:rPr>
        <w:t>okres od 23-27listopada 2020 r. dla klasy 4 a</w:t>
      </w:r>
    </w:p>
    <w:p w:rsidR="00447778" w:rsidRDefault="00447778" w:rsidP="0064120D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</w:p>
    <w:p w:rsidR="00447778" w:rsidRPr="00D81476" w:rsidRDefault="00447778" w:rsidP="00447778">
      <w:pPr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D81476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2"/>
      </w:r>
    </w:p>
    <w:p w:rsidR="00447778" w:rsidRPr="00D81476" w:rsidRDefault="00447778" w:rsidP="00447778">
      <w:pPr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okres od 23 listopada do 27 listopada</w:t>
      </w:r>
      <w:r w:rsidRPr="00D81476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2020 r. dla klasy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4a</w:t>
      </w:r>
    </w:p>
    <w:p w:rsidR="00447778" w:rsidRPr="00716B30" w:rsidRDefault="00447778" w:rsidP="00447778">
      <w:pPr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>Imię i nazwisko n</w:t>
      </w:r>
      <w:r>
        <w:rPr>
          <w:rFonts w:ascii="Times New Roman" w:eastAsia="Times New Roman" w:hAnsi="Times New Roman" w:cs="Times New Roman"/>
          <w:color w:val="002060"/>
          <w:lang w:eastAsia="pl-PL"/>
        </w:rPr>
        <w:t>auczyciela: Anna Siwiec</w:t>
      </w:r>
    </w:p>
    <w:p w:rsidR="00447778" w:rsidRPr="00716B30" w:rsidRDefault="00447778" w:rsidP="00447778">
      <w:pPr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716B30">
        <w:rPr>
          <w:rFonts w:ascii="Times New Roman" w:eastAsia="Times New Roman" w:hAnsi="Times New Roman" w:cs="Times New Roman"/>
          <w:color w:val="002060"/>
          <w:lang w:eastAsia="pl-PL"/>
        </w:rPr>
        <w:t>N</w:t>
      </w:r>
      <w:r>
        <w:rPr>
          <w:rFonts w:ascii="Times New Roman" w:eastAsia="Times New Roman" w:hAnsi="Times New Roman" w:cs="Times New Roman"/>
          <w:color w:val="002060"/>
          <w:lang w:eastAsia="pl-PL"/>
        </w:rPr>
        <w:t>auczany przedmiot: przyroda</w:t>
      </w:r>
    </w:p>
    <w:tbl>
      <w:tblPr>
        <w:tblW w:w="0" w:type="auto"/>
        <w:tblLook w:val="04A0"/>
      </w:tblPr>
      <w:tblGrid>
        <w:gridCol w:w="1212"/>
        <w:gridCol w:w="1734"/>
        <w:gridCol w:w="1206"/>
        <w:gridCol w:w="1567"/>
        <w:gridCol w:w="1395"/>
        <w:gridCol w:w="1442"/>
        <w:gridCol w:w="716"/>
      </w:tblGrid>
      <w:tr w:rsidR="00447778" w:rsidRPr="001F1C90" w:rsidTr="00811746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47778" w:rsidRPr="001F1C90" w:rsidTr="00811746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24.11</w:t>
            </w: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.2020r.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Praca klasowa z działu „Poznajemy świat organizmów”.</w:t>
            </w:r>
          </w:p>
          <w:p w:rsidR="00447778" w:rsidRPr="00716B30" w:rsidRDefault="00447778" w:rsidP="0081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video lekcja 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Przygotowanie się do lekcji czwartkowej. Przeczytanie tematu w podręczniku.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minut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 następnej lekcji sprawdzenie poprawności wykonania zadania.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778" w:rsidRPr="001F1C90" w:rsidTr="00811746">
        <w:trPr>
          <w:trHeight w:val="10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447778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26.11.2020 r.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Default="00447778" w:rsidP="00811746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310" w:firstLine="0"/>
              <w:rPr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3B26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składniki pokarmu</w:t>
            </w:r>
            <w:r>
              <w:rPr>
                <w:sz w:val="17"/>
              </w:rPr>
              <w:t>.</w:t>
            </w:r>
          </w:p>
          <w:p w:rsidR="00447778" w:rsidRDefault="00447778" w:rsidP="00811746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31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7778" w:rsidRPr="00716B30" w:rsidRDefault="00447778" w:rsidP="00811746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31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bogatych w białka, cukry, tłuszcze, witaminy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Librus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Zadanie 1 str. 72 z podręcznika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minut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 następnej lekcji sprawdzeni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 poprawności wykonania zadania- uczniowie przesyłają pracę.</w:t>
            </w: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778" w:rsidRPr="00716B30" w:rsidRDefault="00447778" w:rsidP="008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47778" w:rsidRDefault="00447778" w:rsidP="00447778"/>
    <w:p w:rsidR="00447778" w:rsidRDefault="00447778" w:rsidP="00447778"/>
    <w:p w:rsidR="00447778" w:rsidRDefault="00447778" w:rsidP="00447778"/>
    <w:p w:rsidR="00447778" w:rsidRDefault="00447778" w:rsidP="0064120D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</w:p>
    <w:p w:rsidR="0064120D" w:rsidRDefault="0064120D" w:rsidP="0064120D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lastRenderedPageBreak/>
        <w:t>Imię i nazwisko nauczyciela: Sylwester Leśnowolski</w:t>
      </w:r>
    </w:p>
    <w:p w:rsidR="0064120D" w:rsidRDefault="0064120D" w:rsidP="0064120D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 xml:space="preserve">Nauczany przedmiot: historia, godzina z wychowawcą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64120D" w:rsidTr="0064120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64120D" w:rsidTr="0064120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23.11.2020r.</w:t>
            </w: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27.11.2020r.</w:t>
            </w: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Piątek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Sprawdzian wiadomości z historią na Ty.</w:t>
            </w: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Sprawdzenie wiadomości: czym zajmuje się historia i jak bada przeszłość, czym są źródła historyczne, ojczyzna, patriotyzm i symbole narodowe, chronologia i zapis czasu, plan i mapa historyczna.</w:t>
            </w: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Używki i efekty ich stosowania. Nie dla alkoholu i nikotyny.</w:t>
            </w: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Świadomość zagrożeń jakie niosą ze sobą używki: papierosy, alkohol, narkotyki itp. </w:t>
            </w: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 na temat mechanizmu powstawania uzależnień i ich szkodliwości, sytuacje zagrażające życiu i zdrowiu, zrozumienie pojęcia profilaktyki.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.</w:t>
            </w: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64120D" w:rsidRDefault="0064120D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64120D" w:rsidRDefault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64120D" w:rsidRDefault="0064120D" w:rsidP="0064120D"/>
    <w:bookmarkStart w:id="0" w:name="_GoBack"/>
    <w:p w:rsidR="00BA0D66" w:rsidRDefault="0064120D">
      <w:r w:rsidRPr="0064120D">
        <w:object w:dxaOrig="929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700.35pt" o:ole="">
            <v:imagedata r:id="rId6" o:title=""/>
          </v:shape>
          <o:OLEObject Type="Embed" ProgID="Word.Document.8" ShapeID="_x0000_i1025" DrawAspect="Content" ObjectID="_1667625284" r:id="rId7">
            <o:FieldCodes>\s</o:FieldCodes>
          </o:OLEObject>
        </w:object>
      </w:r>
      <w:bookmarkEnd w:id="0"/>
      <w:r w:rsidR="00447778" w:rsidRPr="0064120D">
        <w:object w:dxaOrig="9292" w:dyaOrig="14004">
          <v:shape id="_x0000_i1031" type="#_x0000_t75" style="width:464.75pt;height:700.35pt" o:ole="">
            <v:imagedata r:id="rId8" o:title=""/>
          </v:shape>
          <o:OLEObject Type="Embed" ProgID="Word.Document.8" ShapeID="_x0000_i1031" DrawAspect="Content" ObjectID="_1667625285" r:id="rId9">
            <o:FieldCodes>\s</o:FieldCodes>
          </o:OLEObject>
        </w:object>
      </w:r>
      <w:r w:rsidRPr="0064120D">
        <w:object w:dxaOrig="9292" w:dyaOrig="14004">
          <v:shape id="_x0000_i1026" type="#_x0000_t75" style="width:465.1pt;height:700.35pt" o:ole="">
            <v:imagedata r:id="rId10" o:title=""/>
          </v:shape>
          <o:OLEObject Type="Embed" ProgID="Word.Document.12" ShapeID="_x0000_i1026" DrawAspect="Content" ObjectID="_1667625286" r:id="rId11">
            <o:FieldCodes>\s</o:FieldCodes>
          </o:OLEObject>
        </w:object>
      </w:r>
      <w:r w:rsidRPr="0064120D">
        <w:object w:dxaOrig="9978" w:dyaOrig="13360">
          <v:shape id="_x0000_i1027" type="#_x0000_t75" style="width:499pt;height:668pt" o:ole="">
            <v:imagedata r:id="rId12" o:title=""/>
          </v:shape>
          <o:OLEObject Type="Embed" ProgID="Word.Document.12" ShapeID="_x0000_i1027" DrawAspect="Content" ObjectID="_1667625287" r:id="rId13">
            <o:FieldCodes>\s</o:FieldCodes>
          </o:OLEObject>
        </w:object>
      </w:r>
      <w:r w:rsidRPr="0064120D">
        <w:object w:dxaOrig="9293" w:dyaOrig="14004">
          <v:shape id="_x0000_i1028" type="#_x0000_t75" style="width:464.75pt;height:700.35pt" o:ole="">
            <v:imagedata r:id="rId14" o:title=""/>
          </v:shape>
          <o:OLEObject Type="Embed" ProgID="Word.Document.12" ShapeID="_x0000_i1028" DrawAspect="Content" ObjectID="_1667625288" r:id="rId15">
            <o:FieldCodes>\s</o:FieldCodes>
          </o:OLEObject>
        </w:object>
      </w:r>
      <w:r w:rsidRPr="0064120D">
        <w:object w:dxaOrig="9292" w:dyaOrig="14004">
          <v:shape id="_x0000_i1029" type="#_x0000_t75" style="width:465.1pt;height:700.35pt" o:ole="">
            <v:imagedata r:id="rId16" o:title=""/>
          </v:shape>
          <o:OLEObject Type="Embed" ProgID="Word.Document.12" ShapeID="_x0000_i1029" DrawAspect="Content" ObjectID="_1667625289" r:id="rId17">
            <o:FieldCodes>\s</o:FieldCodes>
          </o:OLEObject>
        </w:object>
      </w:r>
      <w:r w:rsidRPr="0064120D">
        <w:object w:dxaOrig="9292" w:dyaOrig="14004">
          <v:shape id="_x0000_i1030" type="#_x0000_t75" style="width:465.1pt;height:700.35pt" o:ole="">
            <v:imagedata r:id="rId18" o:title=""/>
          </v:shape>
          <o:OLEObject Type="Embed" ProgID="Word.Document.8" ShapeID="_x0000_i1030" DrawAspect="Content" ObjectID="_1667625290" r:id="rId19">
            <o:FieldCodes>\s</o:FieldCodes>
          </o:OLEObject>
        </w:object>
      </w:r>
    </w:p>
    <w:sectPr w:rsidR="00BA0D66" w:rsidSect="0019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B1" w:rsidRDefault="00FC50B1" w:rsidP="00447778">
      <w:pPr>
        <w:spacing w:after="0" w:line="240" w:lineRule="auto"/>
      </w:pPr>
      <w:r>
        <w:separator/>
      </w:r>
    </w:p>
  </w:endnote>
  <w:endnote w:type="continuationSeparator" w:id="1">
    <w:p w:rsidR="00FC50B1" w:rsidRDefault="00FC50B1" w:rsidP="0044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B1" w:rsidRDefault="00FC50B1" w:rsidP="00447778">
      <w:pPr>
        <w:spacing w:after="0" w:line="240" w:lineRule="auto"/>
      </w:pPr>
      <w:r>
        <w:separator/>
      </w:r>
    </w:p>
  </w:footnote>
  <w:footnote w:type="continuationSeparator" w:id="1">
    <w:p w:rsidR="00FC50B1" w:rsidRDefault="00FC50B1" w:rsidP="00447778">
      <w:pPr>
        <w:spacing w:after="0" w:line="240" w:lineRule="auto"/>
      </w:pPr>
      <w:r>
        <w:continuationSeparator/>
      </w:r>
    </w:p>
  </w:footnote>
  <w:footnote w:id="2">
    <w:p w:rsidR="00447778" w:rsidRPr="002B3954" w:rsidRDefault="00447778" w:rsidP="00447778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20D"/>
    <w:rsid w:val="001934B4"/>
    <w:rsid w:val="00447778"/>
    <w:rsid w:val="0064120D"/>
    <w:rsid w:val="00BA0D66"/>
    <w:rsid w:val="00FC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7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7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7778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47778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kument_programu_Microsoft_Office_Word2.docx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Dokument_programu_Microsoft_Office_Word_97_20031.doc"/><Relationship Id="rId12" Type="http://schemas.openxmlformats.org/officeDocument/2006/relationships/image" Target="media/image4.emf"/><Relationship Id="rId17" Type="http://schemas.openxmlformats.org/officeDocument/2006/relationships/package" Target="embeddings/Dokument_programu_Microsoft_Office_Word4.doc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u_Microsoft_Office_Word1.docx"/><Relationship Id="rId5" Type="http://schemas.openxmlformats.org/officeDocument/2006/relationships/endnotes" Target="endnotes.xml"/><Relationship Id="rId15" Type="http://schemas.openxmlformats.org/officeDocument/2006/relationships/package" Target="embeddings/Dokument_programu_Microsoft_Office_Word3.docx"/><Relationship Id="rId10" Type="http://schemas.openxmlformats.org/officeDocument/2006/relationships/image" Target="media/image3.emf"/><Relationship Id="rId19" Type="http://schemas.openxmlformats.org/officeDocument/2006/relationships/oleObject" Target="embeddings/Dokument_programu_Microsoft_Office_Word_97_20033.doc"/><Relationship Id="rId4" Type="http://schemas.openxmlformats.org/officeDocument/2006/relationships/footnotes" Target="footnotes.xml"/><Relationship Id="rId9" Type="http://schemas.openxmlformats.org/officeDocument/2006/relationships/oleObject" Target="embeddings/Dokument_programu_Microsoft_Office_Word_97_20032.doc"/><Relationship Id="rId14" Type="http://schemas.openxmlformats.org/officeDocument/2006/relationships/image" Target="media/image5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2020-11-23T07:28:00Z</dcterms:created>
  <dcterms:modified xsi:type="dcterms:W3CDTF">2020-11-23T07:28:00Z</dcterms:modified>
</cp:coreProperties>
</file>