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C" w:rsidRPr="00422635" w:rsidRDefault="00D835CC" w:rsidP="006937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835CC" w:rsidRPr="00422635" w:rsidRDefault="00D835CC" w:rsidP="006937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835CC" w:rsidRPr="00422635" w:rsidRDefault="00D835CC" w:rsidP="006937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422635" w:rsidRDefault="00D835CC" w:rsidP="006937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835CC" w:rsidRPr="00422635" w:rsidRDefault="00D835CC" w:rsidP="006937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422635" w:rsidRDefault="00D835CC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2635">
        <w:rPr>
          <w:rFonts w:ascii="Times New Roman" w:hAnsi="Times New Roman" w:cs="Times New Roman"/>
          <w:b/>
        </w:rPr>
        <w:t xml:space="preserve"> TYGODNIOWY ZAKRES TREŚCI NAUCZANIA</w:t>
      </w:r>
      <w:r w:rsidRPr="00422635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61D22" w:rsidRPr="00422635" w:rsidRDefault="00261D22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2635">
        <w:rPr>
          <w:rFonts w:ascii="Times New Roman" w:hAnsi="Times New Roman" w:cs="Times New Roman"/>
          <w:b/>
        </w:rPr>
        <w:t xml:space="preserve">okres od </w:t>
      </w:r>
      <w:r w:rsidR="000543A4" w:rsidRPr="00422635">
        <w:rPr>
          <w:rFonts w:ascii="Times New Roman" w:hAnsi="Times New Roman" w:cs="Times New Roman"/>
          <w:b/>
        </w:rPr>
        <w:t>0</w:t>
      </w:r>
      <w:r w:rsidR="0001101D" w:rsidRPr="00422635">
        <w:rPr>
          <w:rFonts w:ascii="Times New Roman" w:hAnsi="Times New Roman" w:cs="Times New Roman"/>
          <w:b/>
        </w:rPr>
        <w:t>9</w:t>
      </w:r>
      <w:r w:rsidR="000543A4" w:rsidRPr="00422635">
        <w:rPr>
          <w:rFonts w:ascii="Times New Roman" w:hAnsi="Times New Roman" w:cs="Times New Roman"/>
          <w:b/>
        </w:rPr>
        <w:t xml:space="preserve"> listopada</w:t>
      </w:r>
      <w:r w:rsidRPr="00422635">
        <w:rPr>
          <w:rFonts w:ascii="Times New Roman" w:hAnsi="Times New Roman" w:cs="Times New Roman"/>
          <w:b/>
        </w:rPr>
        <w:t xml:space="preserve"> do </w:t>
      </w:r>
      <w:r w:rsidR="0001101D" w:rsidRPr="00422635">
        <w:rPr>
          <w:rFonts w:ascii="Times New Roman" w:hAnsi="Times New Roman" w:cs="Times New Roman"/>
          <w:b/>
        </w:rPr>
        <w:t>1</w:t>
      </w:r>
      <w:r w:rsidR="000543A4" w:rsidRPr="00422635">
        <w:rPr>
          <w:rFonts w:ascii="Times New Roman" w:hAnsi="Times New Roman" w:cs="Times New Roman"/>
          <w:b/>
        </w:rPr>
        <w:t>0</w:t>
      </w:r>
      <w:r w:rsidRPr="00422635">
        <w:rPr>
          <w:rFonts w:ascii="Times New Roman" w:hAnsi="Times New Roman" w:cs="Times New Roman"/>
          <w:b/>
        </w:rPr>
        <w:t xml:space="preserve"> </w:t>
      </w:r>
      <w:r w:rsidR="000543A4" w:rsidRPr="00422635">
        <w:rPr>
          <w:rFonts w:ascii="Times New Roman" w:hAnsi="Times New Roman" w:cs="Times New Roman"/>
          <w:b/>
        </w:rPr>
        <w:t>listopada</w:t>
      </w:r>
      <w:r w:rsidRPr="00422635">
        <w:rPr>
          <w:rFonts w:ascii="Times New Roman" w:hAnsi="Times New Roman" w:cs="Times New Roman"/>
          <w:b/>
        </w:rPr>
        <w:t xml:space="preserve"> 2020 r.  klasa </w:t>
      </w:r>
      <w:r w:rsidR="0001101D" w:rsidRPr="00422635">
        <w:rPr>
          <w:rFonts w:ascii="Times New Roman" w:hAnsi="Times New Roman" w:cs="Times New Roman"/>
          <w:b/>
        </w:rPr>
        <w:t>II</w:t>
      </w:r>
      <w:r w:rsidRPr="00422635">
        <w:rPr>
          <w:rFonts w:ascii="Times New Roman" w:hAnsi="Times New Roman" w:cs="Times New Roman"/>
          <w:b/>
        </w:rPr>
        <w:t xml:space="preserve"> </w:t>
      </w:r>
    </w:p>
    <w:p w:rsidR="003F5F0E" w:rsidRDefault="003F5F0E" w:rsidP="0069375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44E85" w:rsidRPr="00422635" w:rsidRDefault="00A44E85" w:rsidP="0069375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22635">
        <w:rPr>
          <w:rFonts w:ascii="Times New Roman" w:hAnsi="Times New Roman" w:cs="Times New Roman"/>
          <w:b/>
          <w:bCs/>
        </w:rPr>
        <w:t>Każdy jest inny. Dziecięce charakterki.</w:t>
      </w:r>
    </w:p>
    <w:p w:rsidR="00D835CC" w:rsidRPr="00422635" w:rsidRDefault="00D835CC" w:rsidP="00693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2635">
        <w:rPr>
          <w:rFonts w:ascii="Times New Roman" w:hAnsi="Times New Roman" w:cs="Times New Roman"/>
        </w:rPr>
        <w:t xml:space="preserve">Imię i nazwisko nauczyciela: </w:t>
      </w:r>
      <w:r w:rsidR="00A44E85" w:rsidRPr="00422635">
        <w:rPr>
          <w:rFonts w:ascii="Times New Roman" w:hAnsi="Times New Roman" w:cs="Times New Roman"/>
        </w:rPr>
        <w:t>Elżbieta Kozyra</w:t>
      </w:r>
    </w:p>
    <w:p w:rsidR="00D835CC" w:rsidRPr="00422635" w:rsidRDefault="00D835CC" w:rsidP="00693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2635">
        <w:rPr>
          <w:rFonts w:ascii="Times New Roman" w:hAnsi="Times New Roman" w:cs="Times New Roman"/>
        </w:rPr>
        <w:t xml:space="preserve">Nauczany przedmiot: </w:t>
      </w:r>
      <w:r w:rsidR="0001101D" w:rsidRPr="00422635">
        <w:rPr>
          <w:rFonts w:ascii="Times New Roman" w:hAnsi="Times New Roman" w:cs="Times New Roman"/>
        </w:rPr>
        <w:t>edukacja wczesnoszkolna</w:t>
      </w:r>
    </w:p>
    <w:tbl>
      <w:tblPr>
        <w:tblW w:w="9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994"/>
        <w:gridCol w:w="1362"/>
        <w:gridCol w:w="1356"/>
        <w:gridCol w:w="1421"/>
        <w:gridCol w:w="1464"/>
        <w:gridCol w:w="730"/>
      </w:tblGrid>
      <w:tr w:rsidR="005333C5" w:rsidRPr="00422635" w:rsidTr="00F27DCE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422635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5333C5" w:rsidRPr="00422635" w:rsidTr="00F27DCE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53045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Od </w:t>
            </w:r>
            <w:r w:rsidR="000543A4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01101D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261D22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0543A4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61D22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.2020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 do 10.11.2020r.</w:t>
            </w:r>
            <w:r w:rsidR="00261D22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01D" w:rsidRPr="00422635" w:rsidRDefault="0001101D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Realizowane treści:</w:t>
            </w:r>
          </w:p>
          <w:p w:rsidR="0001101D" w:rsidRPr="00422635" w:rsidRDefault="0001101D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101D" w:rsidRPr="00422635" w:rsidRDefault="00980ED0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POLONISTYCZNA:</w:t>
            </w:r>
          </w:p>
          <w:p w:rsidR="0053045C" w:rsidRPr="00422635" w:rsidRDefault="0053045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 xml:space="preserve">• </w:t>
            </w:r>
            <w:r w:rsidR="00A44E85" w:rsidRPr="00422635">
              <w:rPr>
                <w:rFonts w:ascii="Times New Roman" w:hAnsi="Times New Roman" w:cs="Times New Roman"/>
              </w:rPr>
              <w:t>czytanie wierszy z właściwą intonacją</w:t>
            </w:r>
          </w:p>
          <w:p w:rsidR="00A44E85" w:rsidRPr="00422635" w:rsidRDefault="00A44E8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 wypowiadanie się na temat przeczytanych wierszy</w:t>
            </w:r>
          </w:p>
          <w:p w:rsidR="00A44E85" w:rsidRPr="00422635" w:rsidRDefault="00A44E8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 uczenie się</w:t>
            </w:r>
            <w:r w:rsidR="00600EA8" w:rsidRPr="00422635">
              <w:rPr>
                <w:rFonts w:ascii="Times New Roman" w:hAnsi="Times New Roman" w:cs="Times New Roman"/>
              </w:rPr>
              <w:t xml:space="preserve"> wiersza</w:t>
            </w:r>
            <w:r w:rsidRPr="00422635">
              <w:rPr>
                <w:rFonts w:ascii="Times New Roman" w:hAnsi="Times New Roman" w:cs="Times New Roman"/>
              </w:rPr>
              <w:t xml:space="preserve"> na pamięć</w:t>
            </w:r>
          </w:p>
          <w:p w:rsidR="00600EA8" w:rsidRPr="00422635" w:rsidRDefault="00600EA8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lastRenderedPageBreak/>
              <w:t>• rozwijanie zainteresowań poezją</w:t>
            </w:r>
          </w:p>
          <w:p w:rsidR="00600EA8" w:rsidRPr="00422635" w:rsidRDefault="00600EA8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 doskonalenie umiejętności pisania wielką literą imion i nazwisk</w:t>
            </w:r>
          </w:p>
          <w:p w:rsidR="0001101D" w:rsidRPr="00422635" w:rsidRDefault="0001101D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101D" w:rsidRPr="00422635" w:rsidRDefault="00980ED0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MATEMATYCZNA:</w:t>
            </w: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 xml:space="preserve">• </w:t>
            </w:r>
            <w:r w:rsidR="00600EA8" w:rsidRPr="00422635">
              <w:rPr>
                <w:rFonts w:ascii="Times New Roman" w:hAnsi="Times New Roman" w:cs="Times New Roman"/>
              </w:rPr>
              <w:t>zapisywanie liczb za pomocą cyfr i słownie</w:t>
            </w:r>
          </w:p>
          <w:p w:rsidR="00964736" w:rsidRPr="00422635" w:rsidRDefault="00964736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 odczytywanie i zapisywanie liczb w systemie rzymskim</w:t>
            </w:r>
          </w:p>
          <w:p w:rsidR="00964736" w:rsidRPr="00422635" w:rsidRDefault="00964736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 nazwy dni tygodnia i miesięcy oraz kolejność ich występowania</w:t>
            </w: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101D" w:rsidRPr="00422635" w:rsidRDefault="00980ED0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PRZYRODNICZA:</w:t>
            </w: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64736" w:rsidRPr="00422635" w:rsidRDefault="00964736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 poznajemy pracę stomatologa, ortodonty, laryngologa i pediatry.</w:t>
            </w:r>
          </w:p>
          <w:p w:rsidR="00980ED0" w:rsidRDefault="00F06624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06624">
              <w:rPr>
                <w:rFonts w:ascii="Times New Roman" w:hAnsi="Times New Roman" w:cs="Times New Roman"/>
                <w:b/>
              </w:rPr>
              <w:t>Wychowanie fizyczne:</w:t>
            </w:r>
          </w:p>
          <w:p w:rsidR="00F06624" w:rsidRDefault="00F06624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6624">
              <w:rPr>
                <w:rFonts w:ascii="Times New Roman" w:hAnsi="Times New Roman" w:cs="Times New Roman"/>
              </w:rPr>
              <w:t>Kształtowanie prawidłowej postawy</w:t>
            </w:r>
            <w:r>
              <w:rPr>
                <w:rFonts w:ascii="Times New Roman" w:hAnsi="Times New Roman" w:cs="Times New Roman"/>
              </w:rPr>
              <w:t xml:space="preserve"> z wykorzystaniem </w:t>
            </w:r>
            <w:r>
              <w:rPr>
                <w:rFonts w:ascii="Times New Roman" w:hAnsi="Times New Roman" w:cs="Times New Roman"/>
              </w:rPr>
              <w:lastRenderedPageBreak/>
              <w:t>ćwiczeń równoważnych.</w:t>
            </w:r>
          </w:p>
          <w:p w:rsidR="00D67CB2" w:rsidRDefault="00D67CB2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Wzmacnianie mięśni grzbietu, obręczy barkowej oraz brzucha.</w:t>
            </w:r>
          </w:p>
          <w:p w:rsidR="00D67CB2" w:rsidRPr="00F06624" w:rsidRDefault="00D67CB2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1D22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F3A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1101D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lekcja w</w:t>
            </w:r>
            <w:r w:rsidR="0001101D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="0001101D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261D22" w:rsidRPr="00422635" w:rsidRDefault="0001101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(poniedziałek, wtorek)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(poniedziałek, wtorek)</w:t>
            </w: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Pr="00422635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F06624" w:rsidRPr="00422635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D67CB2" w:rsidRPr="00422635" w:rsidRDefault="00D67CB2" w:rsidP="00D67C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(poniedziałek, wtorek)</w:t>
            </w:r>
          </w:p>
          <w:p w:rsidR="0082385D" w:rsidRPr="00422635" w:rsidRDefault="0082385D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261D22" w:rsidRPr="00422635" w:rsidRDefault="00A44E85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 xml:space="preserve">Nauka czytania </w:t>
            </w:r>
            <w:r w:rsidR="00554F3A" w:rsidRPr="00422635">
              <w:rPr>
                <w:rFonts w:ascii="Times New Roman" w:eastAsia="Times New Roman" w:hAnsi="Times New Roman" w:cs="Times New Roman"/>
              </w:rPr>
              <w:t xml:space="preserve"> tekstu </w:t>
            </w:r>
            <w:r w:rsidRPr="00422635">
              <w:rPr>
                <w:rFonts w:ascii="Times New Roman" w:eastAsia="Times New Roman" w:hAnsi="Times New Roman" w:cs="Times New Roman"/>
              </w:rPr>
              <w:t>z podręcznika str.44,45</w:t>
            </w:r>
            <w:r w:rsidR="00F27DCE" w:rsidRPr="00422635">
              <w:rPr>
                <w:rFonts w:ascii="Times New Roman" w:eastAsia="Times New Roman" w:hAnsi="Times New Roman" w:cs="Times New Roman"/>
              </w:rPr>
              <w:t xml:space="preserve"> (poniedziałek0</w:t>
            </w: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261D22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Nauka wiersza na pamięć</w:t>
            </w: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(wtorek)</w:t>
            </w: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964736" w:rsidRPr="00422635" w:rsidRDefault="0096473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Samouczek str. 4 (poniedziałek)</w:t>
            </w:r>
          </w:p>
          <w:p w:rsidR="000F1CE7" w:rsidRPr="00422635" w:rsidRDefault="0096473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Samouczek str.5 (wtorek)</w:t>
            </w: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A44E8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="00554F3A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min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600EA8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964736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D22" w:rsidRPr="00422635" w:rsidRDefault="00964736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10 min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261D22" w:rsidRPr="00422635" w:rsidRDefault="00A44E85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 xml:space="preserve">Sprawdzenie umiejętności czytania </w:t>
            </w:r>
            <w:r w:rsidR="000F1CE7" w:rsidRPr="00422635">
              <w:rPr>
                <w:rFonts w:ascii="Times New Roman" w:eastAsia="Times New Roman" w:hAnsi="Times New Roman" w:cs="Times New Roman"/>
              </w:rPr>
              <w:t>podczas kolejnych zajęć.</w:t>
            </w: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600EA8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Recytacja wierszy na kolejnych zajęciach.</w:t>
            </w: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964736" w:rsidRPr="00422635" w:rsidRDefault="0096473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rozwiązania w formie zdjęcia na Messenger.</w:t>
            </w: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835CC" w:rsidRPr="00422635" w:rsidRDefault="00D835CC" w:rsidP="006937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831274" w:rsidRPr="00422635" w:rsidRDefault="00831274" w:rsidP="00693756">
      <w:pPr>
        <w:spacing w:after="0" w:line="360" w:lineRule="auto"/>
        <w:jc w:val="right"/>
        <w:rPr>
          <w:rFonts w:ascii="Times New Roman" w:hAnsi="Times New Roman" w:cs="Times New Roman"/>
          <w:iCs/>
          <w:color w:val="002060"/>
        </w:rPr>
      </w:pPr>
    </w:p>
    <w:p w:rsidR="00D835CC" w:rsidRPr="00422635" w:rsidRDefault="00D835CC" w:rsidP="0069375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422635">
        <w:rPr>
          <w:rFonts w:ascii="Times New Roman" w:hAnsi="Times New Roman" w:cs="Times New Roman"/>
          <w:iCs/>
        </w:rPr>
        <w:t xml:space="preserve">Podpis nauczyciela: </w:t>
      </w:r>
      <w:r w:rsidR="00831274" w:rsidRPr="00422635">
        <w:rPr>
          <w:rFonts w:ascii="Times New Roman" w:hAnsi="Times New Roman" w:cs="Times New Roman"/>
          <w:iCs/>
        </w:rPr>
        <w:t>Elżbieta Kozyra</w:t>
      </w:r>
    </w:p>
    <w:p w:rsidR="000E3E9F" w:rsidRDefault="000E3E9F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E3E9F" w:rsidRDefault="000E3E9F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E3E9F" w:rsidRDefault="000E3E9F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E3E9F" w:rsidRDefault="000E3E9F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F5F0E" w:rsidRDefault="003F5F0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2635" w:rsidRPr="00422635" w:rsidRDefault="00422635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2635">
        <w:rPr>
          <w:rFonts w:ascii="Times New Roman" w:hAnsi="Times New Roman" w:cs="Times New Roman"/>
          <w:b/>
        </w:rPr>
        <w:lastRenderedPageBreak/>
        <w:t>TYGODNIOWY ZAKRES TREŚCI NAUCZANIA</w:t>
      </w:r>
      <w:r w:rsidRPr="00422635">
        <w:rPr>
          <w:rFonts w:ascii="Times New Roman" w:hAnsi="Times New Roman" w:cs="Times New Roman"/>
          <w:b/>
          <w:vertAlign w:val="superscript"/>
        </w:rPr>
        <w:footnoteReference w:id="2"/>
      </w:r>
    </w:p>
    <w:p w:rsidR="00422635" w:rsidRPr="00422635" w:rsidRDefault="00422635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2635">
        <w:rPr>
          <w:rFonts w:ascii="Times New Roman" w:hAnsi="Times New Roman" w:cs="Times New Roman"/>
          <w:b/>
        </w:rPr>
        <w:t>okres od 9 listopada do 10 listopada 2020 r.</w:t>
      </w:r>
    </w:p>
    <w:p w:rsidR="00693756" w:rsidRDefault="00693756" w:rsidP="00693756">
      <w:pPr>
        <w:spacing w:after="0" w:line="360" w:lineRule="auto"/>
        <w:rPr>
          <w:rFonts w:ascii="Times New Roman" w:hAnsi="Times New Roman" w:cs="Times New Roman"/>
        </w:rPr>
      </w:pPr>
    </w:p>
    <w:p w:rsidR="00422635" w:rsidRPr="00422635" w:rsidRDefault="00422635" w:rsidP="00693756">
      <w:pPr>
        <w:spacing w:after="0" w:line="360" w:lineRule="auto"/>
        <w:rPr>
          <w:rFonts w:ascii="Times New Roman" w:hAnsi="Times New Roman" w:cs="Times New Roman"/>
        </w:rPr>
      </w:pPr>
      <w:r w:rsidRPr="00422635">
        <w:rPr>
          <w:rFonts w:ascii="Times New Roman" w:hAnsi="Times New Roman" w:cs="Times New Roman"/>
        </w:rPr>
        <w:t>Imię i nazwisko nauczyciela: Aneta Wojcieszek</w:t>
      </w:r>
    </w:p>
    <w:p w:rsidR="00422635" w:rsidRPr="00422635" w:rsidRDefault="00422635" w:rsidP="00693756">
      <w:pPr>
        <w:spacing w:after="0" w:line="360" w:lineRule="auto"/>
        <w:rPr>
          <w:rFonts w:ascii="Times New Roman" w:hAnsi="Times New Roman" w:cs="Times New Roman"/>
        </w:rPr>
      </w:pPr>
      <w:r w:rsidRPr="00422635">
        <w:rPr>
          <w:rFonts w:ascii="Times New Roman" w:hAnsi="Times New Roman" w:cs="Times New Roman"/>
        </w:rPr>
        <w:t>Nauczany przedmiot: język angielski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1300"/>
        <w:gridCol w:w="1377"/>
        <w:gridCol w:w="1496"/>
        <w:gridCol w:w="1581"/>
        <w:gridCol w:w="1630"/>
        <w:gridCol w:w="799"/>
      </w:tblGrid>
      <w:tr w:rsidR="00422635" w:rsidRPr="00422635" w:rsidTr="00422635">
        <w:trPr>
          <w:trHeight w:val="1020"/>
        </w:trPr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Dzień tygodnia oraz zaplanowana liczba godzin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Sposób realizacji treści </w:t>
            </w:r>
            <w:r w:rsidRPr="00422635">
              <w:rPr>
                <w:rFonts w:ascii="Times New Roman" w:hAnsi="Times New Roman" w:cs="Times New Roman"/>
              </w:rPr>
              <w:t>(np. planowanie lekcji prze Librus, video lekcje, spotkanie na Messenger, konsultacje)</w:t>
            </w:r>
            <w:r w:rsidRPr="0042263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Zadania dla ucznia do wykonania  w domu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Sposób monitorowania lub weryfikacji wiedzy i umiejętności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422635" w:rsidRPr="00422635" w:rsidTr="00422635">
        <w:trPr>
          <w:trHeight w:val="1020"/>
        </w:trPr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10.11.2020 r.</w:t>
            </w:r>
          </w:p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Temat:</w:t>
            </w:r>
          </w:p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bookmarkStart w:id="0" w:name="_Hlk55495034"/>
            <w:r w:rsidRPr="00422635">
              <w:rPr>
                <w:rFonts w:ascii="Times New Roman" w:hAnsi="Times New Roman" w:cs="Times New Roman"/>
              </w:rPr>
              <w:t>Powtarzamy słownictwo i struktury z rozdziałów 1. i 2. Lekcja on-line.</w:t>
            </w:r>
          </w:p>
          <w:bookmarkEnd w:id="0"/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Treści:</w:t>
            </w:r>
          </w:p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- utrwalenie słownictwa z działu: zabawki, transport;</w:t>
            </w:r>
          </w:p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 xml:space="preserve">- czytanie zdań opisujących rysunki dzieci bawiących </w:t>
            </w:r>
            <w:r w:rsidRPr="00422635">
              <w:rPr>
                <w:rFonts w:ascii="Times New Roman" w:hAnsi="Times New Roman" w:cs="Times New Roman"/>
              </w:rPr>
              <w:lastRenderedPageBreak/>
              <w:t>się zabawkami;</w:t>
            </w:r>
          </w:p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lastRenderedPageBreak/>
              <w:t>Video lekcja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Aktywność uczniów na lekcji.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35" w:rsidRPr="00422635" w:rsidRDefault="00422635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2635" w:rsidRPr="00422635" w:rsidRDefault="00422635" w:rsidP="00693756">
      <w:pPr>
        <w:spacing w:after="0" w:line="360" w:lineRule="auto"/>
        <w:rPr>
          <w:rFonts w:ascii="Times New Roman" w:hAnsi="Times New Roman" w:cs="Times New Roman"/>
          <w:b/>
        </w:rPr>
      </w:pPr>
    </w:p>
    <w:p w:rsidR="00693756" w:rsidRDefault="00693756" w:rsidP="0069375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</w:p>
    <w:p w:rsidR="00422635" w:rsidRDefault="00422635" w:rsidP="0069375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422635">
        <w:rPr>
          <w:rFonts w:ascii="Times New Roman" w:hAnsi="Times New Roman" w:cs="Times New Roman"/>
          <w:iCs/>
        </w:rPr>
        <w:t xml:space="preserve">Podpis nauczyciela: </w:t>
      </w:r>
      <w:r w:rsidR="00241B36">
        <w:rPr>
          <w:rFonts w:ascii="Times New Roman" w:hAnsi="Times New Roman" w:cs="Times New Roman"/>
          <w:iCs/>
        </w:rPr>
        <w:t>Aneta Wojciesze</w:t>
      </w:r>
      <w:r>
        <w:rPr>
          <w:rFonts w:ascii="Times New Roman" w:hAnsi="Times New Roman" w:cs="Times New Roman"/>
          <w:iCs/>
        </w:rPr>
        <w:t>k</w:t>
      </w:r>
    </w:p>
    <w:p w:rsidR="000E3E9F" w:rsidRDefault="000E3E9F">
      <w:pPr>
        <w:spacing w:after="160" w:line="259" w:lineRule="auto"/>
        <w:rPr>
          <w:rFonts w:ascii="Times New Roman" w:hAnsi="Times New Roman" w:cs="Times New Roman"/>
          <w:iCs/>
        </w:rPr>
      </w:pPr>
    </w:p>
    <w:p w:rsidR="000E3E9F" w:rsidRDefault="000E3E9F">
      <w:pPr>
        <w:spacing w:after="160" w:line="259" w:lineRule="auto"/>
        <w:rPr>
          <w:rFonts w:ascii="Times New Roman" w:hAnsi="Times New Roman" w:cs="Times New Roman"/>
          <w:b/>
          <w:color w:val="002060"/>
        </w:rPr>
      </w:pPr>
    </w:p>
    <w:p w:rsidR="000E3E9F" w:rsidRDefault="000E3E9F">
      <w:pPr>
        <w:spacing w:after="160" w:line="259" w:lineRule="auto"/>
        <w:rPr>
          <w:rFonts w:ascii="Times New Roman" w:hAnsi="Times New Roman" w:cs="Times New Roman"/>
          <w:b/>
          <w:color w:val="002060"/>
        </w:rPr>
      </w:pPr>
    </w:p>
    <w:p w:rsidR="000E3E9F" w:rsidRDefault="000E3E9F">
      <w:pPr>
        <w:spacing w:after="160" w:line="259" w:lineRule="auto"/>
        <w:rPr>
          <w:rFonts w:ascii="Times New Roman" w:hAnsi="Times New Roman" w:cs="Times New Roman"/>
          <w:b/>
          <w:color w:val="002060"/>
        </w:rPr>
      </w:pPr>
    </w:p>
    <w:p w:rsidR="003F5F0E" w:rsidRDefault="003F5F0E">
      <w:pPr>
        <w:spacing w:after="160" w:line="259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br w:type="page"/>
      </w:r>
    </w:p>
    <w:p w:rsidR="000E3E9F" w:rsidRDefault="000E3E9F" w:rsidP="000E3E9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0E3E9F" w:rsidRDefault="000E3E9F" w:rsidP="000E3E9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do 10 listopada 2020 r. dla klasy 2</w:t>
      </w:r>
    </w:p>
    <w:p w:rsidR="003F5F0E" w:rsidRDefault="003F5F0E" w:rsidP="000E3E9F">
      <w:pPr>
        <w:jc w:val="both"/>
        <w:rPr>
          <w:rFonts w:ascii="Times New Roman" w:hAnsi="Times New Roman" w:cs="Times New Roman"/>
        </w:rPr>
      </w:pPr>
    </w:p>
    <w:p w:rsidR="000E3E9F" w:rsidRPr="003F5F0E" w:rsidRDefault="000E3E9F" w:rsidP="000E3E9F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F5F0E">
        <w:rPr>
          <w:rFonts w:ascii="Times New Roman" w:hAnsi="Times New Roman" w:cs="Times New Roman"/>
        </w:rPr>
        <w:t xml:space="preserve">Imię i nazwisko nauczyciela: </w:t>
      </w:r>
      <w:r w:rsidRPr="003F5F0E">
        <w:rPr>
          <w:rFonts w:ascii="Times New Roman" w:hAnsi="Times New Roman" w:cs="Times New Roman"/>
          <w:b/>
        </w:rPr>
        <w:t>o. Sebastian Gierszewski</w:t>
      </w:r>
    </w:p>
    <w:p w:rsidR="000E3E9F" w:rsidRPr="003F5F0E" w:rsidRDefault="000E3E9F" w:rsidP="000E3E9F">
      <w:pPr>
        <w:jc w:val="both"/>
        <w:rPr>
          <w:rFonts w:ascii="Times New Roman" w:hAnsi="Times New Roman" w:cs="Times New Roman"/>
        </w:rPr>
      </w:pPr>
      <w:r w:rsidRPr="003F5F0E">
        <w:rPr>
          <w:rFonts w:ascii="Times New Roman" w:hAnsi="Times New Roman" w:cs="Times New Roman"/>
        </w:rPr>
        <w:t xml:space="preserve">Nauczany przedmiot: </w:t>
      </w:r>
      <w:r w:rsidRPr="003F5F0E">
        <w:rPr>
          <w:rFonts w:ascii="Times New Roman" w:hAnsi="Times New Roman" w:cs="Times New Roman"/>
          <w:b/>
        </w:rPr>
        <w:t>religia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1465"/>
        <w:gridCol w:w="1390"/>
        <w:gridCol w:w="1528"/>
        <w:gridCol w:w="1479"/>
        <w:gridCol w:w="1560"/>
        <w:gridCol w:w="841"/>
      </w:tblGrid>
      <w:tr w:rsidR="000E3E9F" w:rsidTr="000E3E9F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0E3E9F" w:rsidTr="000E3E9F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10.11.2020 r., ś</w:t>
            </w:r>
          </w:p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Jan Chrzciciel mówi w imieniu Boga.</w:t>
            </w:r>
          </w:p>
          <w:p w:rsidR="000E3E9F" w:rsidRDefault="000E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Adwent czasem słucha-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Boga, który mówi przez Jana Chrzciciela.</w:t>
            </w:r>
          </w:p>
          <w:p w:rsidR="000E3E9F" w:rsidRDefault="000E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Właściwa postawa wobec Boga w codziennym życiu.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Teamsie</w:t>
            </w:r>
            <w:proofErr w:type="spellEnd"/>
          </w:p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F" w:rsidRDefault="000E3E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35 ćw. 3</w:t>
            </w:r>
          </w:p>
          <w:p w:rsidR="000E3E9F" w:rsidRDefault="000E3E9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Zilustruj jeden z dobrych uczynków.</w:t>
            </w:r>
          </w:p>
          <w:p w:rsidR="000E3E9F" w:rsidRDefault="000E3E9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8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E9F" w:rsidRDefault="000E3E9F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Librusie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:rsidR="000E3E9F" w:rsidRDefault="000E3E9F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7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F" w:rsidRDefault="000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:rsidR="000E3E9F" w:rsidRDefault="000E3E9F" w:rsidP="000E3E9F">
      <w:pPr>
        <w:jc w:val="center"/>
        <w:rPr>
          <w:rFonts w:ascii="Times New Roman" w:hAnsi="Times New Roman" w:cs="Times New Roman"/>
          <w:b/>
          <w:color w:val="002060"/>
        </w:rPr>
      </w:pPr>
    </w:p>
    <w:p w:rsidR="000E3E9F" w:rsidRDefault="000E3E9F" w:rsidP="000E3E9F">
      <w:pPr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>Podpis nauczyciela: o. Sebastian Gierszewski</w:t>
      </w:r>
    </w:p>
    <w:p w:rsidR="000E3E9F" w:rsidRPr="00422635" w:rsidRDefault="000E3E9F" w:rsidP="0069375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</w:p>
    <w:sectPr w:rsidR="000E3E9F" w:rsidRPr="00422635" w:rsidSect="0042263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B1" w:rsidRDefault="000E6CB1" w:rsidP="00D835CC">
      <w:pPr>
        <w:spacing w:after="0" w:line="240" w:lineRule="auto"/>
      </w:pPr>
      <w:r>
        <w:separator/>
      </w:r>
    </w:p>
  </w:endnote>
  <w:endnote w:type="continuationSeparator" w:id="0">
    <w:p w:rsidR="000E6CB1" w:rsidRDefault="000E6CB1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97589"/>
      <w:docPartObj>
        <w:docPartGallery w:val="Page Numbers (Bottom of Page)"/>
        <w:docPartUnique/>
      </w:docPartObj>
    </w:sdtPr>
    <w:sdtEndPr/>
    <w:sdtContent>
      <w:p w:rsidR="0012653C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3F5F0E" w:rsidRPr="003F5F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hVGE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3A626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3F5F0E" w:rsidRPr="003F5F0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B1" w:rsidRDefault="000E6CB1" w:rsidP="00D835CC">
      <w:pPr>
        <w:spacing w:after="0" w:line="240" w:lineRule="auto"/>
      </w:pPr>
      <w:r>
        <w:separator/>
      </w:r>
    </w:p>
  </w:footnote>
  <w:footnote w:type="continuationSeparator" w:id="0">
    <w:p w:rsidR="000E6CB1" w:rsidRDefault="000E6CB1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422635" w:rsidRDefault="00422635" w:rsidP="0042263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0E3E9F" w:rsidRDefault="000E3E9F" w:rsidP="000E3E9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E7F3C"/>
    <w:multiLevelType w:val="hybridMultilevel"/>
    <w:tmpl w:val="CB307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C"/>
    <w:rsid w:val="0001101D"/>
    <w:rsid w:val="000543A4"/>
    <w:rsid w:val="000E3E9F"/>
    <w:rsid w:val="000E6CB1"/>
    <w:rsid w:val="000F1CE7"/>
    <w:rsid w:val="00241B36"/>
    <w:rsid w:val="00261D22"/>
    <w:rsid w:val="00326C4A"/>
    <w:rsid w:val="003A7DAA"/>
    <w:rsid w:val="003F5F0E"/>
    <w:rsid w:val="00422635"/>
    <w:rsid w:val="004F51C7"/>
    <w:rsid w:val="0053045C"/>
    <w:rsid w:val="005333C5"/>
    <w:rsid w:val="00544583"/>
    <w:rsid w:val="00554F3A"/>
    <w:rsid w:val="00600EA8"/>
    <w:rsid w:val="00693756"/>
    <w:rsid w:val="006D240D"/>
    <w:rsid w:val="0082385D"/>
    <w:rsid w:val="00831274"/>
    <w:rsid w:val="00964736"/>
    <w:rsid w:val="00980ED0"/>
    <w:rsid w:val="00A2227F"/>
    <w:rsid w:val="00A41CA2"/>
    <w:rsid w:val="00A44E85"/>
    <w:rsid w:val="00AB161C"/>
    <w:rsid w:val="00D67CB2"/>
    <w:rsid w:val="00D83474"/>
    <w:rsid w:val="00D835CC"/>
    <w:rsid w:val="00DD7102"/>
    <w:rsid w:val="00E45F6F"/>
    <w:rsid w:val="00EE72EC"/>
    <w:rsid w:val="00F06624"/>
    <w:rsid w:val="00F27DCE"/>
    <w:rsid w:val="00F34AAB"/>
    <w:rsid w:val="00F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B069"/>
  <w15:chartTrackingRefBased/>
  <w15:docId w15:val="{52E3FDE2-44B2-4842-9E18-9DC8004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97AD-2ED8-4815-A949-94E8372C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Krawczyk</dc:creator>
  <cp:keywords/>
  <dc:description/>
  <cp:lastModifiedBy>admin</cp:lastModifiedBy>
  <cp:revision>12</cp:revision>
  <dcterms:created xsi:type="dcterms:W3CDTF">2020-11-08T18:55:00Z</dcterms:created>
  <dcterms:modified xsi:type="dcterms:W3CDTF">2020-11-09T20:12:00Z</dcterms:modified>
</cp:coreProperties>
</file>