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D835CC" w:rsidRPr="001A209C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344103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261D22" w:rsidRPr="003317BB" w:rsidRDefault="00261D22" w:rsidP="00261D2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0543A4">
        <w:rPr>
          <w:rFonts w:ascii="Times New Roman" w:hAnsi="Times New Roman" w:cs="Times New Roman"/>
          <w:b/>
          <w:color w:val="002060"/>
        </w:rPr>
        <w:t>0</w:t>
      </w:r>
      <w:r>
        <w:rPr>
          <w:rFonts w:ascii="Times New Roman" w:hAnsi="Times New Roman" w:cs="Times New Roman"/>
          <w:b/>
          <w:color w:val="002060"/>
        </w:rPr>
        <w:t>2</w:t>
      </w:r>
      <w:r w:rsidR="000543A4">
        <w:rPr>
          <w:rFonts w:ascii="Times New Roman" w:hAnsi="Times New Roman" w:cs="Times New Roman"/>
          <w:b/>
          <w:color w:val="002060"/>
        </w:rPr>
        <w:t xml:space="preserve"> listopada</w:t>
      </w:r>
      <w:r>
        <w:rPr>
          <w:rFonts w:ascii="Times New Roman" w:hAnsi="Times New Roman" w:cs="Times New Roman"/>
          <w:b/>
          <w:color w:val="002060"/>
        </w:rPr>
        <w:t xml:space="preserve"> do </w:t>
      </w:r>
      <w:r w:rsidR="000543A4">
        <w:rPr>
          <w:rFonts w:ascii="Times New Roman" w:hAnsi="Times New Roman" w:cs="Times New Roman"/>
          <w:b/>
          <w:color w:val="002060"/>
        </w:rPr>
        <w:t>06</w:t>
      </w:r>
      <w:r w:rsidRPr="003317BB">
        <w:rPr>
          <w:rFonts w:ascii="Times New Roman" w:hAnsi="Times New Roman" w:cs="Times New Roman"/>
          <w:b/>
          <w:color w:val="002060"/>
        </w:rPr>
        <w:t xml:space="preserve"> </w:t>
      </w:r>
      <w:r w:rsidR="000543A4">
        <w:rPr>
          <w:rFonts w:ascii="Times New Roman" w:hAnsi="Times New Roman" w:cs="Times New Roman"/>
          <w:b/>
          <w:color w:val="002060"/>
        </w:rPr>
        <w:t>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rewalidacja – tyflopedagogika klasa VI </w:t>
      </w:r>
    </w:p>
    <w:p w:rsidR="00D835CC" w:rsidRPr="00587217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 xml:space="preserve">ko nauczyciela: </w:t>
      </w:r>
      <w:r w:rsidR="00261D22">
        <w:rPr>
          <w:rFonts w:ascii="Times New Roman" w:hAnsi="Times New Roman" w:cs="Times New Roman"/>
          <w:color w:val="002060"/>
        </w:rPr>
        <w:t>Aneta Krawczyk</w:t>
      </w:r>
    </w:p>
    <w:p w:rsidR="00D835CC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 xml:space="preserve">any przedmiot: </w:t>
      </w:r>
      <w:r w:rsidR="00261D22" w:rsidRPr="00261D22">
        <w:rPr>
          <w:rFonts w:ascii="Times New Roman" w:hAnsi="Times New Roman" w:cs="Times New Roman"/>
          <w:bCs/>
          <w:color w:val="002060"/>
        </w:rPr>
        <w:t>rewalidacja – tyflopedagogika</w:t>
      </w:r>
    </w:p>
    <w:tbl>
      <w:tblPr>
        <w:tblW w:w="9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594"/>
        <w:gridCol w:w="1211"/>
        <w:gridCol w:w="1361"/>
        <w:gridCol w:w="1431"/>
        <w:gridCol w:w="1481"/>
        <w:gridCol w:w="731"/>
      </w:tblGrid>
      <w:tr w:rsidR="005333C5" w:rsidRPr="000A7D6D" w:rsidTr="004F51C7">
        <w:trPr>
          <w:trHeight w:val="102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planowanie lekcji prze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</w:rPr>
              <w:t>Librus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</w:rPr>
              <w:t>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5333C5" w:rsidRPr="000A7D6D" w:rsidTr="004F51C7">
        <w:trPr>
          <w:trHeight w:val="1020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Default="000543A4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03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 w:rsidR="0026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-, wtorek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Pr="003317BB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33C5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0543A4" w:rsidP="0053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04</w:t>
            </w:r>
            <w:r w:rsidR="0026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="0026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.2020 r., środa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Pr="003317BB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razem: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285D62" w:rsidRDefault="000543A4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</w:t>
            </w:r>
            <w:r w:rsidR="00261D22"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61D22"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2020.</w:t>
            </w:r>
          </w:p>
          <w:p w:rsidR="00261D22" w:rsidRDefault="00261D22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yka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5333C5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F51C7" w:rsidRPr="004F51C7" w:rsidRDefault="004F51C7" w:rsidP="004F51C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F51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Usprawnianie koordynacji wzrokowo-ruchowej:</w:t>
            </w:r>
          </w:p>
          <w:p w:rsidR="004F51C7" w:rsidRPr="00EC16DF" w:rsidRDefault="004F51C7" w:rsidP="004F51C7">
            <w:pPr>
              <w:tabs>
                <w:tab w:val="num" w:pos="166"/>
              </w:tabs>
              <w:spacing w:after="0" w:line="360" w:lineRule="auto"/>
              <w:ind w:left="1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C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uzupełnianie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C16DF">
              <w:rPr>
                <w:rFonts w:ascii="Times New Roman" w:eastAsia="Times New Roman" w:hAnsi="Times New Roman" w:cs="Times New Roman"/>
                <w:sz w:val="24"/>
                <w:szCs w:val="24"/>
              </w:rPr>
              <w:t>braków na obrazkach,</w:t>
            </w:r>
          </w:p>
          <w:p w:rsidR="005333C5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543A4" w:rsidRDefault="000543A4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543A4" w:rsidRDefault="000543A4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F51C7" w:rsidRDefault="004F51C7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61D22" w:rsidRPr="00285D62" w:rsidRDefault="000543A4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  <w:r w:rsidR="00261D22"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61D22"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2020.</w:t>
            </w:r>
          </w:p>
          <w:p w:rsidR="00261D22" w:rsidRDefault="00261D22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yka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:rsidR="005333C5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F51C7" w:rsidRPr="004F51C7" w:rsidRDefault="004F51C7" w:rsidP="004F51C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F51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Rozwijanie umiejętności koncentracji uwagi i pamięci krótkotrwałej:</w:t>
            </w:r>
          </w:p>
          <w:p w:rsidR="004F51C7" w:rsidRPr="004F51C7" w:rsidRDefault="004F51C7" w:rsidP="004F51C7">
            <w:pPr>
              <w:spacing w:after="0" w:line="360" w:lineRule="auto"/>
              <w:ind w:left="181" w:hanging="1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F51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wyszukiwanie szczegółów różniących dwa podobne obrazki,</w:t>
            </w:r>
          </w:p>
          <w:p w:rsidR="005333C5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61D22" w:rsidRPr="00D232E3" w:rsidRDefault="00261D22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61D22" w:rsidRPr="00807CCF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3317BB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, lekcja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wTeams</w:t>
            </w:r>
            <w:proofErr w:type="spellEnd"/>
          </w:p>
          <w:p w:rsidR="00261D22" w:rsidRPr="003317BB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, lekcja w</w:t>
            </w:r>
          </w:p>
          <w:p w:rsidR="00261D22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Pr="003317BB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333C5" w:rsidRDefault="005333C5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333C5" w:rsidRDefault="005333C5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33C5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33C5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33C5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33C5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33C5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AE0773" w:rsidRDefault="00261D22" w:rsidP="00261D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807CCF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587217" w:rsidRDefault="00D835CC" w:rsidP="00D835CC">
      <w:pPr>
        <w:jc w:val="right"/>
        <w:rPr>
          <w:rFonts w:ascii="Times New Roman" w:hAnsi="Times New Roman" w:cs="Times New Roman"/>
          <w:iCs/>
          <w:color w:val="002060"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="00326C4A">
        <w:rPr>
          <w:rFonts w:ascii="Times New Roman" w:hAnsi="Times New Roman" w:cs="Times New Roman"/>
          <w:iCs/>
          <w:color w:val="002060"/>
        </w:rPr>
        <w:t>Aneta Krawczyk</w:t>
      </w:r>
    </w:p>
    <w:p w:rsidR="00D835CC" w:rsidRPr="00587217" w:rsidRDefault="00D835CC" w:rsidP="00D835CC">
      <w:pPr>
        <w:jc w:val="right"/>
        <w:rPr>
          <w:rFonts w:ascii="Times New Roman" w:hAnsi="Times New Roman" w:cs="Times New Roman"/>
          <w:iCs/>
          <w:color w:val="002060"/>
        </w:rPr>
      </w:pPr>
    </w:p>
    <w:p w:rsidR="00D835CC" w:rsidRPr="00587217" w:rsidRDefault="00D835CC" w:rsidP="00D835CC">
      <w:pPr>
        <w:rPr>
          <w:rFonts w:ascii="Times New Roman" w:hAnsi="Times New Roman" w:cs="Times New Roman"/>
          <w:iCs/>
          <w:color w:val="002060"/>
        </w:rPr>
      </w:pPr>
    </w:p>
    <w:p w:rsidR="00D835CC" w:rsidRPr="00344103" w:rsidRDefault="00D835CC" w:rsidP="00D835CC">
      <w:pPr>
        <w:rPr>
          <w:rFonts w:ascii="Times New Roman" w:eastAsia="Times New Roman" w:hAnsi="Times New Roman" w:cs="Times New Roman"/>
        </w:rPr>
      </w:pPr>
    </w:p>
    <w:p w:rsidR="00A2227F" w:rsidRDefault="00A2227F"/>
    <w:sectPr w:rsidR="00A2227F" w:rsidSect="00326C4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40D" w:rsidRDefault="006D240D" w:rsidP="00D835CC">
      <w:pPr>
        <w:spacing w:after="0" w:line="240" w:lineRule="auto"/>
      </w:pPr>
      <w:r>
        <w:separator/>
      </w:r>
    </w:p>
  </w:endnote>
  <w:endnote w:type="continuationSeparator" w:id="0">
    <w:p w:rsidR="006D240D" w:rsidRDefault="006D240D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097589"/>
      <w:docPartObj>
        <w:docPartGallery w:val="Page Numbers (Bottom of Page)"/>
        <w:docPartUnique/>
      </w:docPartObj>
    </w:sdtPr>
    <w:sdtEndPr/>
    <w:sdtContent>
      <w:p w:rsidR="0012653C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6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3A626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aJGwIAABgEAAAOAAAAZHJzL2Uyb0RvYy54bWysU8GO0zAQvSPxD5bvNE3ULt2o6apqKUJa&#10;2JUWPsB1nMbgeMzYbVq+nrHTlgI3hA+WxzPzPPPeeP5w7Aw7KPQabMXz0ZgzZSXU2u4q/uXz5s2M&#10;Mx+ErYUBqyp+Up4/LF6/mveuVAW0YGqFjECsL3tX8TYEV2aZl63qhB+BU5acDWAnApm4y2oUPaF3&#10;JivG47usB6wdglTe0+16cPJFwm8aJcNT03gVmKk41RbSjmnfxj1bzEW5Q+FaLc9liH+oohPa0qNX&#10;qLUIgu1R/wXVaYngoQkjCV0GTaOlSj1QN/n4j25eWuFU6oXI8e5Kk/9/sPLT4RmZrkk7zqzoSKLl&#10;PkB6mU0jPb3zJUW9uGeMDXr3CPKbZxZWrbA7tUSEvlWipqLyGJ/9lhANT6ls23+EmtAFoSemjg12&#10;EZA4YMckyOkqiDoGJumyyIvp/Yx0k+QrxtPJ7C5Jlonyku7Qh/cKOhYPFQ+oqSoTWROlODz6kFSp&#10;z72J+itnTWdI44MwLB/Hlaq+RhP2BTP1C0bXG21MMnC3XRlklFvxdfFuuRlaJlpuw4yNwRZiWmRE&#10;lPEmERO5GDgNx+3xTO8W6hNRhDCMJ30nOrSAPzjraTQr7r/vBSrOzAdLNN/nk0mc5WRMpm8LMvDW&#10;s731CCsJipjhbDiuwjD/e4d619JLeSLLQhS+0eGi4VDVuW4av9TI+avE+b61U9SvD734CQAA//8D&#10;AFBLAwQUAAYACAAAACEAWSTRB9wAAAAFAQAADwAAAGRycy9kb3ducmV2LnhtbEyPS0/DMBCE70j8&#10;B2uRuFGHBlUlxKkQ4iFR5UB5nN14iaPa68h22/DvWbjAZbWrWc18U68m78QBYxoCKbicFSCQumAG&#10;6hW8vT5cLEGkrMloFwgVfGGCVXN6UuvKhCO94GGTe8EmlCqtwOY8VlKmzqLXaRZGJNY+Q/Q68xl7&#10;aaI+srl3cl4UC+n1QJxg9Yh3FrvdZu85ZFreD9G1u/f1uH5ur9vHJzt+KHV+Nt3egMg45b9n+MFn&#10;dGiYaRv2ZJJwCrhI/p2sleUV19jyMi8XIJta/qdvvgEAAP//AwBQSwECLQAUAAYACAAAACEAtoM4&#10;kv4AAADhAQAAEwAAAAAAAAAAAAAAAAAAAAAAW0NvbnRlbnRfVHlwZXNdLnhtbFBLAQItABQABgAI&#10;AAAAIQA4/SH/1gAAAJQBAAALAAAAAAAAAAAAAAAAAC8BAABfcmVscy8ucmVsc1BLAQItABQABgAI&#10;AAAAIQC5K2aJGwIAABgEAAAOAAAAAAAAAAAAAAAAAC4CAABkcnMvZTJvRG9jLnhtbFBLAQItABQA&#10;BgAIAAAAIQBZJNEH3AAAAAUBAAAPAAAAAAAAAAAAAAAAAHUEAABkcnMvZG93bnJldi54bWxQSwUG&#10;AAAAAAQABADzAAAAfgUAAAAA&#10;" adj="21600" fillcolor="#d2eaf1" stroked="f">
                  <v:textbox>
                    <w:txbxContent>
                      <w:p w:rsidR="003A626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3A626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40D" w:rsidRDefault="006D240D" w:rsidP="00D835CC">
      <w:pPr>
        <w:spacing w:after="0" w:line="240" w:lineRule="auto"/>
      </w:pPr>
      <w:r>
        <w:separator/>
      </w:r>
    </w:p>
  </w:footnote>
  <w:footnote w:type="continuationSeparator" w:id="0">
    <w:p w:rsidR="006D240D" w:rsidRDefault="006D240D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CC"/>
    <w:rsid w:val="000543A4"/>
    <w:rsid w:val="00261D22"/>
    <w:rsid w:val="00326C4A"/>
    <w:rsid w:val="004F51C7"/>
    <w:rsid w:val="005333C5"/>
    <w:rsid w:val="006D240D"/>
    <w:rsid w:val="00A2227F"/>
    <w:rsid w:val="00D835CC"/>
    <w:rsid w:val="00DD7102"/>
    <w:rsid w:val="00E45F6F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2464"/>
  <w15:chartTrackingRefBased/>
  <w15:docId w15:val="{52E3FDE2-44B2-4842-9E18-9DC8004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Krawczyk</dc:creator>
  <cp:keywords/>
  <dc:description/>
  <cp:lastModifiedBy>Aneta Krawczyk</cp:lastModifiedBy>
  <cp:revision>2</cp:revision>
  <dcterms:created xsi:type="dcterms:W3CDTF">2020-11-01T22:31:00Z</dcterms:created>
  <dcterms:modified xsi:type="dcterms:W3CDTF">2020-11-01T22:31:00Z</dcterms:modified>
</cp:coreProperties>
</file>