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9" w:rsidRDefault="00CA58B9" w:rsidP="00CA58B9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TYGODNIOWY ZAKRES TREŚCI NAUCZANIA</w:t>
      </w:r>
    </w:p>
    <w:p w:rsidR="00CA58B9" w:rsidRDefault="00CA58B9" w:rsidP="00CA58B9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okres od 1 lutego do 5 lutego 2021 r. dla klasy 4 a</w:t>
      </w:r>
    </w:p>
    <w:p w:rsidR="00CA58B9" w:rsidRDefault="00CA58B9" w:rsidP="00CA58B9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>Imię i nazwisko nauczyciela: Sylwester Leśnowolski</w:t>
      </w:r>
    </w:p>
    <w:p w:rsidR="00CA58B9" w:rsidRDefault="00CA58B9" w:rsidP="00CA58B9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>Nauczany przedmiot: historia, godzina z wychowawcą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8"/>
        <w:gridCol w:w="1647"/>
        <w:gridCol w:w="1313"/>
        <w:gridCol w:w="1261"/>
        <w:gridCol w:w="1466"/>
        <w:gridCol w:w="1487"/>
        <w:gridCol w:w="811"/>
      </w:tblGrid>
      <w:tr w:rsidR="00CA58B9" w:rsidTr="00CA58B9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CA58B9" w:rsidTr="00CA58B9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01 .02.2021r.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05.02.2021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Piątek  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 w:rsidP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02.02.2021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Wtorek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XVII wiek stulecie wojen </w:t>
            </w: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Treści: Przyczyny i skutki wojen w XVII wieku </w:t>
            </w: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kim Polska toczyła wojny </w:t>
            </w: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Wybitni wodzowie Polski </w:t>
            </w: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Pojęcia hetman , potop szwedzki husaria odsiecz </w:t>
            </w: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Temat :Czy jestem kulturalnym człowiekiem ?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 :  Zasady norm obyczajowych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osobista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różnych sytuacjach życiowych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Kulturalne zachowanie w szkole , domu , sieci .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Temat: Wspólnota domu serca i myśli – funkcje rodziny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Treści: Zapoznanie z tematyką zajęć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Podstawowe funkcje rodziny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Konieczność miłości rodzinnej i rodzicielskiej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Refleksja na temat wychowania </w:t>
            </w:r>
          </w:p>
          <w:p w:rsidR="00CA58B9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Teams</w:t>
            </w: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Librus</w:t>
            </w:r>
          </w:p>
          <w:p w:rsidR="00CA58B9" w:rsidRDefault="00CA58B9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6,7 strona 52 </w:t>
            </w: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CA58B9" w:rsidRDefault="00CA58B9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D70EBE" w:rsidRDefault="00D70EBE" w:rsidP="00006F89">
      <w:pPr>
        <w:jc w:val="right"/>
      </w:pPr>
    </w:p>
    <w:p w:rsidR="00791233" w:rsidRPr="00347D7C" w:rsidRDefault="00006F89" w:rsidP="00791233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</w:rPr>
      </w:pPr>
      <w:r w:rsidRPr="00006F89">
        <w:object w:dxaOrig="9636" w:dyaOrig="13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6pt" o:ole="">
            <v:imagedata r:id="rId4" o:title=""/>
          </v:shape>
          <o:OLEObject Type="Embed" ProgID="Word.Document.12" ShapeID="_x0000_i1025" DrawAspect="Content" ObjectID="_1673628028" r:id="rId5">
            <o:FieldCodes>\s</o:FieldCodes>
          </o:OLEObject>
        </w:object>
      </w:r>
      <w:r w:rsidRPr="00006F89">
        <w:object w:dxaOrig="9293" w:dyaOrig="10124">
          <v:shape id="_x0000_i1026" type="#_x0000_t75" style="width:465pt;height:506pt" o:ole="">
            <v:imagedata r:id="rId6" o:title=""/>
          </v:shape>
          <o:OLEObject Type="Embed" ProgID="Word.Document.12" ShapeID="_x0000_i1026" DrawAspect="Content" ObjectID="_1673628029" r:id="rId7">
            <o:FieldCodes>\s</o:FieldCodes>
          </o:OLEObject>
        </w:object>
      </w:r>
      <w:r w:rsidRPr="00006F89">
        <w:object w:dxaOrig="9292" w:dyaOrig="14286">
          <v:shape id="_x0000_i1027" type="#_x0000_t75" style="width:464pt;height:714.5pt" o:ole="">
            <v:imagedata r:id="rId8" o:title=""/>
          </v:shape>
          <o:OLEObject Type="Embed" ProgID="Word.Document.12" ShapeID="_x0000_i1027" DrawAspect="Content" ObjectID="_1673628030" r:id="rId9">
            <o:FieldCodes>\s</o:FieldCodes>
          </o:OLEObject>
        </w:object>
      </w:r>
      <w:r w:rsidRPr="00006F89">
        <w:object w:dxaOrig="9292" w:dyaOrig="14004">
          <v:shape id="_x0000_i1028" type="#_x0000_t75" style="width:464pt;height:700pt" o:ole="">
            <v:imagedata r:id="rId10" o:title=""/>
          </v:shape>
          <o:OLEObject Type="Embed" ProgID="Word.Document.8" ShapeID="_x0000_i1028" DrawAspect="Content" ObjectID="_1673628031" r:id="rId11">
            <o:FieldCodes>\s</o:FieldCodes>
          </o:OLEObject>
        </w:object>
      </w:r>
      <w:r w:rsidRPr="00006F89">
        <w:object w:dxaOrig="10510" w:dyaOrig="11415">
          <v:shape id="_x0000_i1029" type="#_x0000_t75" style="width:525.5pt;height:571pt" o:ole="">
            <v:imagedata r:id="rId12" o:title=""/>
          </v:shape>
          <o:OLEObject Type="Embed" ProgID="Word.Document.8" ShapeID="_x0000_i1029" DrawAspect="Content" ObjectID="_1673628032" r:id="rId13">
            <o:FieldCodes>\s</o:FieldCodes>
          </o:OLEObject>
        </w:object>
      </w:r>
      <w:r w:rsidRPr="00006F89">
        <w:object w:dxaOrig="9292" w:dyaOrig="14004">
          <v:shape id="_x0000_i1030" type="#_x0000_t75" style="width:464pt;height:700pt" o:ole="">
            <v:imagedata r:id="rId14" o:title=""/>
          </v:shape>
          <o:OLEObject Type="Embed" ProgID="Word.Document.8" ShapeID="_x0000_i1030" DrawAspect="Content" ObjectID="_1673628033" r:id="rId15">
            <o:FieldCodes>\s</o:FieldCodes>
          </o:OLEObject>
        </w:object>
      </w:r>
      <w:r w:rsidRPr="00006F89">
        <w:object w:dxaOrig="9292" w:dyaOrig="14004">
          <v:shape id="_x0000_i1031" type="#_x0000_t75" style="width:464pt;height:700pt" o:ole="">
            <v:imagedata r:id="rId16" o:title=""/>
          </v:shape>
          <o:OLEObject Type="Embed" ProgID="Word.Document.8" ShapeID="_x0000_i1031" DrawAspect="Content" ObjectID="_1673628034" r:id="rId17">
            <o:FieldCodes>\s</o:FieldCodes>
          </o:OLEObject>
        </w:object>
      </w:r>
      <w:r w:rsidRPr="00006F89">
        <w:object w:dxaOrig="9292" w:dyaOrig="14004">
          <v:shape id="_x0000_i1032" type="#_x0000_t75" style="width:464pt;height:700pt" o:ole="">
            <v:imagedata r:id="rId18" o:title=""/>
          </v:shape>
          <o:OLEObject Type="Embed" ProgID="Word.Document.12" ShapeID="_x0000_i1032" DrawAspect="Content" ObjectID="_1673628035" r:id="rId19">
            <o:FieldCodes>\s</o:FieldCodes>
          </o:OLEObject>
        </w:object>
      </w:r>
      <w:bookmarkStart w:id="0" w:name="_GoBack"/>
      <w:bookmarkEnd w:id="0"/>
      <w:r w:rsidR="00791233" w:rsidRPr="00791233">
        <w:rPr>
          <w:rFonts w:ascii="Times New Roman" w:eastAsia="Times New Roman" w:hAnsi="Times New Roman"/>
          <w:sz w:val="12"/>
          <w:szCs w:val="12"/>
        </w:rPr>
        <w:t xml:space="preserve"> </w:t>
      </w:r>
      <w:r w:rsidR="00791233" w:rsidRPr="00347D7C">
        <w:rPr>
          <w:rFonts w:ascii="Times New Roman" w:eastAsia="Times New Roman" w:hAnsi="Times New Roman"/>
          <w:sz w:val="12"/>
          <w:szCs w:val="12"/>
        </w:rPr>
        <w:t xml:space="preserve">Załącznik nr 3 do </w:t>
      </w:r>
      <w:r w:rsidR="00791233" w:rsidRPr="00347D7C">
        <w:rPr>
          <w:rFonts w:ascii="Times New Roman" w:eastAsia="Times New Roman" w:hAnsi="Times New Roman"/>
          <w:bCs/>
          <w:color w:val="000000"/>
          <w:sz w:val="12"/>
          <w:szCs w:val="12"/>
        </w:rPr>
        <w:t>PROCEDURY KSZTAŁCENIA NA ODLEGŁOŚĆ</w:t>
      </w:r>
    </w:p>
    <w:p w:rsidR="00791233" w:rsidRPr="00347D7C" w:rsidRDefault="00791233" w:rsidP="00791233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</w:rPr>
      </w:pPr>
      <w:r w:rsidRPr="00347D7C">
        <w:rPr>
          <w:rFonts w:ascii="Times New Roman" w:eastAsia="Times New Roman" w:hAnsi="Times New Roman"/>
          <w:bCs/>
          <w:color w:val="000000"/>
          <w:sz w:val="12"/>
          <w:szCs w:val="12"/>
        </w:rPr>
        <w:t>Z WYKORZYSTANIEM METOD I TECHNIK KSZTAŁCENIA</w:t>
      </w:r>
    </w:p>
    <w:p w:rsidR="00791233" w:rsidRPr="00347D7C" w:rsidRDefault="00791233" w:rsidP="00791233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color w:val="000000"/>
          <w:sz w:val="12"/>
          <w:szCs w:val="12"/>
        </w:rPr>
      </w:pPr>
      <w:r w:rsidRPr="00347D7C">
        <w:rPr>
          <w:rFonts w:ascii="Times New Roman" w:eastAsia="Times New Roman" w:hAnsi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791233" w:rsidRPr="00347D7C" w:rsidRDefault="00791233" w:rsidP="0079123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6"/>
          <w:szCs w:val="16"/>
        </w:rPr>
      </w:pPr>
      <w:r w:rsidRPr="00347D7C">
        <w:rPr>
          <w:rFonts w:ascii="Times New Roman" w:eastAsia="Times New Roman" w:hAnsi="Times New Roman"/>
          <w:bCs/>
          <w:color w:val="000000"/>
          <w:sz w:val="12"/>
          <w:szCs w:val="12"/>
        </w:rPr>
        <w:t>W STAREJ BŁOTNICY</w:t>
      </w:r>
    </w:p>
    <w:p w:rsidR="00791233" w:rsidRPr="00347D7C" w:rsidRDefault="00791233" w:rsidP="00791233">
      <w:pPr>
        <w:jc w:val="both"/>
        <w:rPr>
          <w:rFonts w:ascii="Times New Roman" w:hAnsi="Times New Roman"/>
          <w:color w:val="002060"/>
        </w:rPr>
      </w:pPr>
    </w:p>
    <w:p w:rsidR="00791233" w:rsidRPr="00347D7C" w:rsidRDefault="00791233" w:rsidP="00791233">
      <w:pPr>
        <w:jc w:val="center"/>
        <w:rPr>
          <w:rFonts w:ascii="Times New Roman" w:hAnsi="Times New Roman"/>
          <w:b/>
          <w:color w:val="002060"/>
        </w:rPr>
      </w:pPr>
    </w:p>
    <w:p w:rsidR="00791233" w:rsidRPr="00347D7C" w:rsidRDefault="00791233" w:rsidP="00791233">
      <w:pPr>
        <w:jc w:val="center"/>
        <w:rPr>
          <w:rFonts w:ascii="Times New Roman" w:hAnsi="Times New Roman"/>
          <w:b/>
          <w:color w:val="002060"/>
        </w:rPr>
      </w:pPr>
      <w:r w:rsidRPr="00347D7C">
        <w:rPr>
          <w:rFonts w:ascii="Times New Roman" w:hAnsi="Times New Roman"/>
          <w:b/>
          <w:color w:val="002060"/>
        </w:rPr>
        <w:t xml:space="preserve"> TYGODNIOWY ZAKRES TREŚCI NAUCZANIA</w:t>
      </w:r>
    </w:p>
    <w:p w:rsidR="00791233" w:rsidRPr="00347D7C" w:rsidRDefault="00791233" w:rsidP="00791233">
      <w:pPr>
        <w:jc w:val="center"/>
        <w:rPr>
          <w:rFonts w:ascii="Times New Roman" w:hAnsi="Times New Roman"/>
          <w:b/>
          <w:color w:val="002060"/>
        </w:rPr>
      </w:pPr>
      <w:r w:rsidRPr="00347D7C">
        <w:rPr>
          <w:rFonts w:ascii="Times New Roman" w:hAnsi="Times New Roman"/>
          <w:b/>
          <w:color w:val="002060"/>
        </w:rPr>
        <w:t>Klasa 4 a</w:t>
      </w:r>
    </w:p>
    <w:p w:rsidR="00791233" w:rsidRPr="00347D7C" w:rsidRDefault="00791233" w:rsidP="00791233">
      <w:pPr>
        <w:jc w:val="center"/>
        <w:rPr>
          <w:rFonts w:ascii="Times New Roman" w:hAnsi="Times New Roman"/>
          <w:b/>
          <w:color w:val="002060"/>
        </w:rPr>
      </w:pPr>
      <w:r w:rsidRPr="00347D7C">
        <w:rPr>
          <w:rFonts w:ascii="Times New Roman" w:hAnsi="Times New Roman"/>
          <w:b/>
          <w:color w:val="002060"/>
        </w:rPr>
        <w:t>okres od 1.02.2021 do 5.02.2021</w:t>
      </w:r>
    </w:p>
    <w:p w:rsidR="00791233" w:rsidRPr="00347D7C" w:rsidRDefault="00791233" w:rsidP="00791233">
      <w:pPr>
        <w:jc w:val="both"/>
        <w:rPr>
          <w:rFonts w:ascii="Times New Roman" w:hAnsi="Times New Roman"/>
          <w:color w:val="002060"/>
        </w:rPr>
      </w:pPr>
      <w:r w:rsidRPr="00347D7C">
        <w:rPr>
          <w:rFonts w:ascii="Times New Roman" w:hAnsi="Times New Roman"/>
          <w:color w:val="002060"/>
        </w:rPr>
        <w:t>Imię i nazwisko nauczyciela: Anna Siwiec</w:t>
      </w:r>
    </w:p>
    <w:p w:rsidR="00791233" w:rsidRPr="00347D7C" w:rsidRDefault="00791233" w:rsidP="00791233">
      <w:pPr>
        <w:jc w:val="both"/>
        <w:rPr>
          <w:rFonts w:ascii="Times New Roman" w:hAnsi="Times New Roman"/>
          <w:color w:val="002060"/>
        </w:rPr>
      </w:pPr>
      <w:r w:rsidRPr="00347D7C">
        <w:rPr>
          <w:rFonts w:ascii="Times New Roman" w:hAnsi="Times New Roman"/>
          <w:color w:val="002060"/>
        </w:rPr>
        <w:t>Nauczany przedmiot: przyroda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791233" w:rsidRPr="00347D7C" w:rsidTr="0083441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91233" w:rsidRPr="00347D7C" w:rsidTr="0083441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wtorek</w:t>
            </w:r>
          </w:p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02.02.2021r.</w:t>
            </w:r>
          </w:p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color w:val="000000"/>
              </w:rPr>
              <w:t xml:space="preserve">Temat:  </w:t>
            </w: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Zdrowy styl życia.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hAnsi="Times New Roman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-</w:t>
            </w:r>
            <w:r w:rsidRPr="00347D7C">
              <w:rPr>
                <w:rFonts w:ascii="Times New Roman" w:hAnsi="Times New Roman"/>
              </w:rPr>
              <w:t xml:space="preserve">zasady zdrowego stylu życia; 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hAnsi="Times New Roman"/>
              </w:rPr>
            </w:pPr>
            <w:r w:rsidRPr="00347D7C">
              <w:rPr>
                <w:rFonts w:ascii="Times New Roman" w:hAnsi="Times New Roman"/>
              </w:rPr>
              <w:t>-wykorzystanie piramidy zdrowego żywienia, do wskazania produktów, które należy spożywać w dużych i w małych ilościach ;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7D7C">
              <w:rPr>
                <w:rFonts w:ascii="Times New Roman" w:hAnsi="Times New Roman"/>
                <w:color w:val="000000"/>
              </w:rPr>
              <w:t xml:space="preserve">-czystość rąk; 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7D7C">
              <w:rPr>
                <w:rFonts w:ascii="Times New Roman" w:hAnsi="Times New Roman"/>
                <w:color w:val="000000"/>
              </w:rPr>
              <w:t xml:space="preserve">-sposoby dbania o zęby; 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hAnsi="Times New Roman"/>
                <w:color w:val="000000"/>
              </w:rPr>
              <w:t xml:space="preserve">-zasady bezpieczeństwa podczas zabaw na świeżym </w:t>
            </w:r>
            <w:r w:rsidRPr="00347D7C">
              <w:rPr>
                <w:rFonts w:ascii="Times New Roman" w:hAnsi="Times New Roman"/>
                <w:color w:val="000000"/>
              </w:rPr>
              <w:br/>
              <w:t>powietrzu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Karta pracy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15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Sprawdzenie na kolejnej lekcji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791233" w:rsidRPr="00347D7C" w:rsidTr="0083441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czwartek</w:t>
            </w:r>
          </w:p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04.02.2021r.</w:t>
            </w:r>
          </w:p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1h</w:t>
            </w:r>
          </w:p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color w:val="000000"/>
              </w:rPr>
              <w:t xml:space="preserve">Temat: </w:t>
            </w: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Choroby pasożytnicze i zakaźne.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- co to są choroby pasożytnicze;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-jak dochodzi do rozwoju choroby zakaźnej;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-choroby przenoszone drogą kropelkową;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- choroby przenoszone przez uszkodzoną skórę;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/>
                <w:b/>
                <w:color w:val="000000"/>
              </w:rPr>
              <w:t>- choroby przenoszone drogą pokarmową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        Ćwiczenia z podręcznika.</w:t>
            </w:r>
          </w:p>
          <w:p w:rsidR="00791233" w:rsidRPr="00347D7C" w:rsidRDefault="00791233" w:rsidP="00834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20 min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Odesłanie do nauczyciela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233" w:rsidRPr="00347D7C" w:rsidRDefault="00791233" w:rsidP="0083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:rsidR="00791233" w:rsidRPr="00347D7C" w:rsidRDefault="00791233" w:rsidP="00791233">
      <w:pPr>
        <w:rPr>
          <w:rFonts w:ascii="Times New Roman" w:hAnsi="Times New Roman"/>
        </w:rPr>
      </w:pPr>
    </w:p>
    <w:p w:rsidR="00006F89" w:rsidRDefault="00006F89" w:rsidP="00006F89">
      <w:pPr>
        <w:jc w:val="right"/>
      </w:pPr>
    </w:p>
    <w:sectPr w:rsidR="00006F89" w:rsidSect="0054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8B9"/>
    <w:rsid w:val="00006F89"/>
    <w:rsid w:val="00541830"/>
    <w:rsid w:val="00791233"/>
    <w:rsid w:val="00CA58B9"/>
    <w:rsid w:val="00D7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Dokument_programu_Microsoft_Office_Word_97_20032.doc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Dokument_programu_Microsoft_Office_Word2.docx"/><Relationship Id="rId12" Type="http://schemas.openxmlformats.org/officeDocument/2006/relationships/image" Target="media/image5.emf"/><Relationship Id="rId17" Type="http://schemas.openxmlformats.org/officeDocument/2006/relationships/oleObject" Target="embeddings/Dokument_programu_Microsoft_Office_Word_97_20034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kument_programu_Microsoft_Office_Word_97_20031.doc"/><Relationship Id="rId5" Type="http://schemas.openxmlformats.org/officeDocument/2006/relationships/package" Target="embeddings/Dokument_programu_Microsoft_Office_Word1.docx"/><Relationship Id="rId15" Type="http://schemas.openxmlformats.org/officeDocument/2006/relationships/oleObject" Target="embeddings/Dokument_programu_Microsoft_Office_Word_97_20033.doc"/><Relationship Id="rId10" Type="http://schemas.openxmlformats.org/officeDocument/2006/relationships/image" Target="media/image4.emf"/><Relationship Id="rId19" Type="http://schemas.openxmlformats.org/officeDocument/2006/relationships/package" Target="embeddings/Dokument_programu_Microsoft_Office_Word4.docx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Office_Word3.docx"/><Relationship Id="rId14" Type="http://schemas.openxmlformats.org/officeDocument/2006/relationships/image" Target="media/image6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2021-01-31T18:54:00Z</dcterms:created>
  <dcterms:modified xsi:type="dcterms:W3CDTF">2021-01-31T18:54:00Z</dcterms:modified>
</cp:coreProperties>
</file>