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E4" w:rsidRDefault="006C09E4">
      <w:bookmarkStart w:id="0" w:name="_GoBack"/>
      <w:bookmarkEnd w:id="0"/>
      <w:r>
        <w:t>Publiczna Szkoła Podstawowa im. Ojca Świętego Jana Pawła II w Starej Błotnicy</w:t>
      </w:r>
    </w:p>
    <w:p w:rsidR="006C09E4" w:rsidRDefault="006C09E4">
      <w:r>
        <w:t xml:space="preserve">Klasa : IV b     </w:t>
      </w:r>
      <w:r>
        <w:tab/>
        <w:t>rok szkolny : 2017 / 2018</w:t>
      </w:r>
    </w:p>
    <w:p w:rsidR="006C09E4" w:rsidRDefault="006C09E4">
      <w:r>
        <w:t>Nauczyciel: Aneta Wojcieszek</w:t>
      </w:r>
    </w:p>
    <w:p w:rsidR="00EB053A" w:rsidRPr="00EB053A" w:rsidRDefault="00EB053A" w:rsidP="00EB053A">
      <w:pPr>
        <w:jc w:val="center"/>
        <w:rPr>
          <w:b/>
        </w:rPr>
      </w:pPr>
      <w:r w:rsidRPr="00EB053A">
        <w:rPr>
          <w:b/>
        </w:rPr>
        <w:t>Plan pracy na zajęciach z wychowawcą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570"/>
        <w:gridCol w:w="3960"/>
        <w:gridCol w:w="1260"/>
      </w:tblGrid>
      <w:tr w:rsidR="006C09E4" w:rsidRPr="00015BEA" w:rsidTr="00A9760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9E4" w:rsidRPr="00015BEA" w:rsidRDefault="006C09E4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9E4" w:rsidRPr="00015BEA" w:rsidRDefault="006C09E4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 lekcji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9E4" w:rsidRPr="00015BEA" w:rsidRDefault="006C09E4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treści</w:t>
            </w:r>
          </w:p>
          <w:p w:rsidR="006C09E4" w:rsidRPr="00015BEA" w:rsidRDefault="006C09E4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Uczeń: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9E4" w:rsidRPr="00015BEA" w:rsidRDefault="006C09E4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</w:tr>
      <w:tr w:rsidR="006C09E4" w:rsidRPr="00015BEA" w:rsidTr="00A9760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9E4" w:rsidRPr="00015BEA" w:rsidRDefault="006C09E4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:rsidR="006C09E4" w:rsidRPr="00015BEA" w:rsidRDefault="006C09E4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C09E4" w:rsidRPr="00015BEA" w:rsidRDefault="006C09E4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F8C" w:rsidRDefault="00D20F8C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z dokumentacją szkoły.</w:t>
            </w:r>
          </w:p>
          <w:p w:rsidR="006C09E4" w:rsidRPr="00015BEA" w:rsidRDefault="006C09E4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 pracy na godzinach wychowawczych.</w:t>
            </w:r>
          </w:p>
          <w:p w:rsidR="006C09E4" w:rsidRDefault="006C09E4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Bezpieczeństwo w szkole i poza nią – regulaminy.</w:t>
            </w:r>
          </w:p>
          <w:p w:rsidR="00D20F8C" w:rsidRPr="00015BEA" w:rsidRDefault="00D20F8C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Prawa i obowiązki ucznia.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9E4" w:rsidRPr="00015BEA" w:rsidRDefault="006C09E4" w:rsidP="006C09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Statut szkoły, WSO, regulaminy,</w:t>
            </w:r>
          </w:p>
          <w:p w:rsidR="006C09E4" w:rsidRPr="00015BEA" w:rsidRDefault="006C09E4" w:rsidP="006C09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kryteria oceny zachowania,</w:t>
            </w:r>
          </w:p>
          <w:p w:rsidR="006C09E4" w:rsidRDefault="006C09E4" w:rsidP="006C09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wybiera samorząd klasowy,</w:t>
            </w:r>
          </w:p>
          <w:p w:rsidR="00D20F8C" w:rsidRDefault="00D20F8C" w:rsidP="006C09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 jak bezpiecznie poruszać się komunikacją miejską,</w:t>
            </w:r>
          </w:p>
          <w:p w:rsidR="00D20F8C" w:rsidRDefault="00D20F8C" w:rsidP="006C09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zasady bezpieczeństwa, które należy stosować uczestnicząc w ruchu drogowym jako pieszy</w:t>
            </w:r>
          </w:p>
          <w:p w:rsidR="00D20F8C" w:rsidRPr="00015BEA" w:rsidRDefault="00D20F8C" w:rsidP="006C09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swoje prawa jako uczeń, dziecko, oraz swoje obowiązki</w:t>
            </w:r>
          </w:p>
          <w:p w:rsidR="006C09E4" w:rsidRPr="00015BEA" w:rsidRDefault="006C09E4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9E4" w:rsidRPr="00015BEA" w:rsidRDefault="006C09E4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</w:tr>
      <w:tr w:rsidR="00D20F8C" w:rsidRPr="00015BEA" w:rsidTr="00A9760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F8C" w:rsidRPr="00015BEA" w:rsidRDefault="00D20F8C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F8C" w:rsidRDefault="00D20F8C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akcji sprzątanie świata.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F8C" w:rsidRPr="00D20F8C" w:rsidRDefault="00D20F8C" w:rsidP="00D20F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D20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czeń zna najbliższe środowisko i umie się  w nim poruszać zgodnie z obowiązującymi zasadami.</w:t>
            </w:r>
          </w:p>
          <w:p w:rsidR="00D20F8C" w:rsidRPr="00D20F8C" w:rsidRDefault="00D20F8C" w:rsidP="00D20F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Pr="00D20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ozumie konieczność ochrony przyrody.</w:t>
            </w:r>
          </w:p>
          <w:p w:rsidR="00D20F8C" w:rsidRPr="00D20F8C" w:rsidRDefault="00D20F8C" w:rsidP="00D20F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D20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yjaśnia wpływ codziennych zachowań  w domu, szkole, miejscu zabawy na stan środowiska.</w:t>
            </w:r>
          </w:p>
          <w:p w:rsidR="00D20F8C" w:rsidRPr="00D20F8C" w:rsidRDefault="00D20F8C" w:rsidP="00D20F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D20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ymienia przykłady pozytywnego i negatywnego wpływu środowiska na zdrowie człowieka. </w:t>
            </w:r>
          </w:p>
          <w:p w:rsidR="00D20F8C" w:rsidRPr="00D20F8C" w:rsidRDefault="00D20F8C" w:rsidP="00D20F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D20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ktywnie bierze udział                        w różnorodnych akcjach ekologicznych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F8C" w:rsidRPr="00015BEA" w:rsidRDefault="00D20F8C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</w:tr>
      <w:tr w:rsidR="00D4214F" w:rsidRPr="00015BEA" w:rsidTr="00A9760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14F" w:rsidRDefault="00D4214F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14F" w:rsidRDefault="00D4214F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z zasadami i procedurą ewakuacji szkoły.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14F" w:rsidRPr="00D4214F" w:rsidRDefault="00D4214F" w:rsidP="00D421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D42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czeń zna i stosuje zasady bezpiecznego poruszania się na drodze.</w:t>
            </w:r>
          </w:p>
          <w:p w:rsidR="00D4214F" w:rsidRPr="00D4214F" w:rsidRDefault="00D4214F" w:rsidP="00D421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D42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 jak powiadomić odpowiednie służby   w razie zagrożenia.</w:t>
            </w:r>
          </w:p>
          <w:p w:rsidR="00D4214F" w:rsidRPr="00D4214F" w:rsidRDefault="00D4214F" w:rsidP="00D421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D42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otrafi korzystać  z numerów alarmowych.</w:t>
            </w:r>
          </w:p>
          <w:p w:rsidR="00D4214F" w:rsidRPr="00D4214F" w:rsidRDefault="00D4214F" w:rsidP="00D421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</w:t>
            </w:r>
            <w:r w:rsidRPr="00D42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i przestrzega Regulaminu Ewakuacji.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14F" w:rsidRDefault="00D4214F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wrzesień</w:t>
            </w:r>
          </w:p>
        </w:tc>
      </w:tr>
      <w:tr w:rsidR="00D4214F" w:rsidRPr="00015BEA" w:rsidTr="00A9760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14F" w:rsidRDefault="00D4214F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14F" w:rsidRDefault="00D4214F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Klasowe obchody Dnia Chłopaka.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14F" w:rsidRDefault="00D4214F" w:rsidP="00D421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integracja zespołu klasowego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14F" w:rsidRDefault="00D4214F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</w:tr>
      <w:tr w:rsidR="006C09E4" w:rsidRPr="00015BEA" w:rsidTr="00A9760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9E4" w:rsidRPr="00015BEA" w:rsidRDefault="00D4214F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6C09E4"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9E4" w:rsidRPr="00015BEA" w:rsidRDefault="006C09E4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Poznajmy się.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9E4" w:rsidRPr="00015BEA" w:rsidRDefault="006C09E4" w:rsidP="006C09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buduje pozytywny obraz własnej osoby,</w:t>
            </w:r>
          </w:p>
          <w:p w:rsidR="006C09E4" w:rsidRDefault="006C09E4" w:rsidP="006C09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buduje porozumienie w relacjach interpersonalnych,</w:t>
            </w:r>
          </w:p>
          <w:p w:rsidR="00502EF9" w:rsidRPr="00502EF9" w:rsidRDefault="00502EF9" w:rsidP="00502EF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E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dokonuje  analizy swoich mocnych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słabych stron,</w:t>
            </w:r>
          </w:p>
          <w:p w:rsidR="00502EF9" w:rsidRPr="00502EF9" w:rsidRDefault="00502EF9" w:rsidP="00502EF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502E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ształtuje samoświadomość, rozwija umiejętność  krytycznego myślenia.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9E4" w:rsidRPr="00015BEA" w:rsidRDefault="00D4214F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</w:t>
            </w:r>
          </w:p>
        </w:tc>
      </w:tr>
      <w:tr w:rsidR="00502EF9" w:rsidRPr="00015BEA" w:rsidTr="00A9760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EF9" w:rsidRDefault="00502EF9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EF9" w:rsidRDefault="00502EF9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 pytań do ...nauczyciela wychowawcy.</w:t>
            </w:r>
          </w:p>
          <w:p w:rsidR="00502EF9" w:rsidRPr="00015BEA" w:rsidRDefault="00502EF9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Szkolne obchody Dnia Edukacji Narodowej.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EF9" w:rsidRDefault="00502EF9" w:rsidP="00A9760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przestrzega zasad wymiany opinii i kultury dyskusji,</w:t>
            </w:r>
          </w:p>
          <w:p w:rsidR="00502EF9" w:rsidRPr="00015BEA" w:rsidRDefault="00502EF9" w:rsidP="00A9760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uczestniczy w życiu kulturalnym swojego środowiska lokalnego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EF9" w:rsidRPr="00015BEA" w:rsidRDefault="00502EF9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</w:t>
            </w:r>
          </w:p>
        </w:tc>
      </w:tr>
      <w:tr w:rsidR="006272FB" w:rsidRPr="00015BEA" w:rsidTr="00A9760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2FB" w:rsidRDefault="006272FB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2FB" w:rsidRDefault="006272FB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Każdy jest inny. Każdy jest ważny.</w:t>
            </w:r>
          </w:p>
          <w:p w:rsidR="006272FB" w:rsidRPr="00015BEA" w:rsidRDefault="006272FB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Czym jest tolerancja.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1D9" w:rsidRPr="008C01D9" w:rsidRDefault="008C01D9" w:rsidP="008C01D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8C0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rezentuje postawę  szacunku dla ludzi,  niezależnie od ich religii, statusu materialnego, wieku, wyglądu, rozwoju intelektualnego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C0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fizycznego.</w:t>
            </w:r>
          </w:p>
          <w:p w:rsidR="006272FB" w:rsidRDefault="008C01D9" w:rsidP="008C01D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8C0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czeń dokonuje analizy postaw, wartości,  norm społecznych, przekonań i czynników, które na nie wpływają.</w:t>
            </w:r>
          </w:p>
          <w:p w:rsidR="008C01D9" w:rsidRPr="008C01D9" w:rsidRDefault="008C01D9" w:rsidP="008C01D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Pr="008C0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est świadomy swoich praw jednocześnie rozumie, że ludzie mają równe prawa.</w:t>
            </w:r>
          </w:p>
          <w:p w:rsidR="008C01D9" w:rsidRPr="008C01D9" w:rsidRDefault="008C01D9" w:rsidP="008C01D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8C0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czeń ma świadomość swojej wartości i wartości drugiego człowieka.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2FB" w:rsidRPr="00015BEA" w:rsidRDefault="006272FB" w:rsidP="008C0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</w:t>
            </w:r>
          </w:p>
        </w:tc>
      </w:tr>
      <w:tr w:rsidR="00502EF9" w:rsidRPr="00015BEA" w:rsidTr="00A9760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EF9" w:rsidRPr="00015BEA" w:rsidRDefault="008C01D9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502E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EF9" w:rsidRPr="00015BEA" w:rsidRDefault="00502EF9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Jaki (a) jestem, jaki (a) chciałbym być?</w:t>
            </w:r>
          </w:p>
          <w:p w:rsidR="00502EF9" w:rsidRPr="00015BEA" w:rsidRDefault="00502EF9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EF9" w:rsidRPr="00015BEA" w:rsidRDefault="00502EF9" w:rsidP="006C09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zachowuje się zgodnie z oczekiwaniami szkoły i domu rodzinnego,</w:t>
            </w:r>
          </w:p>
          <w:p w:rsidR="00502EF9" w:rsidRPr="00015BEA" w:rsidRDefault="00502EF9" w:rsidP="006C09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swoje zachowanie poddać krytycznej refleksji,</w:t>
            </w:r>
          </w:p>
          <w:p w:rsidR="00502EF9" w:rsidRDefault="00502EF9" w:rsidP="006C09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dostrzega swoje błędy, potrafi się do nich przyznać, stara się ich nie powtarzać,</w:t>
            </w:r>
          </w:p>
          <w:p w:rsidR="00A84003" w:rsidRPr="00A84003" w:rsidRDefault="00A84003" w:rsidP="00A840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A84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czeń dokonuje  analizy swoich mocnych i słabych stron.</w:t>
            </w:r>
          </w:p>
          <w:p w:rsidR="00A84003" w:rsidRPr="00A84003" w:rsidRDefault="00A84003" w:rsidP="00A840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A84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ostrzega siebie jako człowieka wyjątkowego, niepowtarzalnego, posiadającego swój osobisty </w:t>
            </w:r>
            <w:r w:rsidRPr="00A84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potencjał.</w:t>
            </w:r>
          </w:p>
          <w:p w:rsidR="00A84003" w:rsidRPr="00A84003" w:rsidRDefault="00A84003" w:rsidP="00A840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A84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taje się otwarty na nowe doświadczenia, sposoby rozwiązywania problemów, na zdobywanie nowej wiedzy.</w:t>
            </w:r>
          </w:p>
          <w:p w:rsidR="00A84003" w:rsidRPr="00A84003" w:rsidRDefault="00A84003" w:rsidP="00A840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A84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oszukuje dla siebie inspiracji,  dróg własnej  kreatywności.</w:t>
            </w:r>
          </w:p>
          <w:p w:rsidR="00502EF9" w:rsidRPr="00A84003" w:rsidRDefault="00A84003" w:rsidP="0071421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Pr="00A84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ozwija potrzeby ciągłego doskonalenia siebie jako jednostki, członka rodziny i społeczeństwa.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EF9" w:rsidRPr="00015BEA" w:rsidRDefault="00502EF9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październik</w:t>
            </w:r>
          </w:p>
        </w:tc>
      </w:tr>
      <w:tr w:rsidR="00502EF9" w:rsidRPr="00015BEA" w:rsidTr="00A9760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EF9" w:rsidRPr="00015BEA" w:rsidRDefault="008C01D9" w:rsidP="0050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</w:t>
            </w:r>
            <w:r w:rsidR="00502EF9"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EF9" w:rsidRPr="00015BEA" w:rsidRDefault="00502EF9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jaki sposób dbam o higienę mojego ciała    i umysłu.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EF9" w:rsidRPr="00015BEA" w:rsidRDefault="00502EF9" w:rsidP="006C09E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 o wygląd zewnętrzny i kulturę osobistą,</w:t>
            </w:r>
          </w:p>
          <w:p w:rsidR="00502EF9" w:rsidRDefault="00502EF9" w:rsidP="006C09E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propaguje zdrowy styl życia,</w:t>
            </w:r>
          </w:p>
          <w:p w:rsidR="0071421B" w:rsidRPr="0071421B" w:rsidRDefault="0071421B" w:rsidP="006C09E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501FF0">
              <w:rPr>
                <w:rFonts w:ascii="Times New Roman" w:hAnsi="Times New Roman" w:cs="Times New Roman"/>
              </w:rPr>
              <w:t>ie, jakie znaczenie dla zdrowia ma   aktywność fizyczna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1421B" w:rsidRPr="0071421B" w:rsidRDefault="0071421B" w:rsidP="0071421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7142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ie, jak bezpiecznie bawić się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Pr="007142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spędzać czas wolny.</w:t>
            </w:r>
          </w:p>
          <w:p w:rsidR="0071421B" w:rsidRPr="00015BEA" w:rsidRDefault="0071421B" w:rsidP="0063306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7142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zależności między aktywnym spędzaniem czasu wolnego a stanem zdrowia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EF9" w:rsidRPr="00015BEA" w:rsidRDefault="008C01D9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</w:t>
            </w:r>
          </w:p>
        </w:tc>
      </w:tr>
      <w:tr w:rsidR="00502EF9" w:rsidRPr="00015BEA" w:rsidTr="00A9760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EF9" w:rsidRPr="00015BEA" w:rsidRDefault="00A84003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502EF9"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EF9" w:rsidRPr="00015BEA" w:rsidRDefault="00502EF9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Rocznica odzyskania niepodległości – znaczenie świąt narodowych.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EF9" w:rsidRPr="00015BEA" w:rsidRDefault="00502EF9" w:rsidP="006C09E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wyraża szacunek do symboli i tradycji narodowych,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EF9" w:rsidRPr="00015BEA" w:rsidRDefault="00502EF9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</w:t>
            </w:r>
          </w:p>
        </w:tc>
      </w:tr>
      <w:tr w:rsidR="008C01D9" w:rsidRPr="00015BEA" w:rsidTr="00A9760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1D9" w:rsidRPr="00015BEA" w:rsidRDefault="008C01D9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1D9" w:rsidRPr="00015BEA" w:rsidRDefault="008C01D9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Szanujemy się i jesteśmy dobrym zespołem klasowym.</w:t>
            </w:r>
          </w:p>
          <w:p w:rsidR="008C01D9" w:rsidRPr="00015BEA" w:rsidRDefault="008C01D9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1D9" w:rsidRPr="00015BEA" w:rsidRDefault="008C01D9" w:rsidP="00A9760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sprawnie współdziała z innymi na terenie klasy, szkoły i poza nią,</w:t>
            </w:r>
          </w:p>
          <w:p w:rsidR="008C01D9" w:rsidRPr="00015BEA" w:rsidRDefault="008C01D9" w:rsidP="00A9760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rozumie złożoność zasad lojalności wobec różnych grup  i osób,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1D9" w:rsidRPr="00015BEA" w:rsidRDefault="008C01D9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</w:t>
            </w:r>
          </w:p>
        </w:tc>
      </w:tr>
      <w:tr w:rsidR="00502EF9" w:rsidRPr="00015BEA" w:rsidTr="00A9760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EF9" w:rsidRPr="00015BEA" w:rsidRDefault="00502EF9" w:rsidP="00A840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C0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EF9" w:rsidRPr="00015BEA" w:rsidRDefault="002F5A94" w:rsidP="002F5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Używki i efekty ich stosowania</w:t>
            </w:r>
            <w:r w:rsidR="00502EF9"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A94" w:rsidRPr="002F5A94" w:rsidRDefault="002F5A94" w:rsidP="002F5A9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2F5A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czeń jest świadomy zagrożeń płynących ze stosowania używek (alkohol, papierosy, narkotyki, dopalacze, e-papierosy).</w:t>
            </w:r>
          </w:p>
          <w:p w:rsidR="002F5A94" w:rsidRPr="002F5A94" w:rsidRDefault="002F5A94" w:rsidP="002F5A9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2F5A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osiada informacje o mechanizmach powstawania uzależnień oraz ich szkodliwości.</w:t>
            </w:r>
          </w:p>
          <w:p w:rsidR="00502EF9" w:rsidRPr="002F5A94" w:rsidRDefault="002F5A94" w:rsidP="002F5A9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2F5A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nika sytuacji zagrażających jego życiu i zdrowiu.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EF9" w:rsidRPr="00015BEA" w:rsidRDefault="00502EF9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</w:t>
            </w:r>
          </w:p>
        </w:tc>
      </w:tr>
      <w:tr w:rsidR="00502EF9" w:rsidRPr="00015BEA" w:rsidTr="00A9760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EF9" w:rsidRPr="00015BEA" w:rsidRDefault="00502EF9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  <w:p w:rsidR="00502EF9" w:rsidRPr="00015BEA" w:rsidRDefault="00502EF9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EF9" w:rsidRPr="00015BEA" w:rsidRDefault="00502EF9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Każdy może zostać świętym Mikołajem!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EF9" w:rsidRPr="00015BEA" w:rsidRDefault="00502EF9" w:rsidP="006C09E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 zrozumieniem traktuje różnice wynikające z niejednakowych możliwości, motywacji i odmienności kulturowej ludzi,</w:t>
            </w:r>
          </w:p>
          <w:p w:rsidR="00502EF9" w:rsidRPr="00015BEA" w:rsidRDefault="00502EF9" w:rsidP="006C09E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docenia znaczenie zaufania w kontaktach między ludźmi i stara </w:t>
            </w: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się na nie zasłużyć,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EF9" w:rsidRPr="00015BEA" w:rsidRDefault="00502EF9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grudzień</w:t>
            </w:r>
          </w:p>
        </w:tc>
      </w:tr>
      <w:tr w:rsidR="008C01D9" w:rsidRPr="00015BEA" w:rsidTr="00A9760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1D9" w:rsidRPr="00015BEA" w:rsidRDefault="008C01D9" w:rsidP="008C0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1D9" w:rsidRPr="00015BEA" w:rsidRDefault="008C01D9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warto czytać i dlaczego?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1D9" w:rsidRDefault="008C01D9" w:rsidP="00A9760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poprawnie posługiwać się polszczyzną,</w:t>
            </w:r>
          </w:p>
          <w:p w:rsidR="008C01D9" w:rsidRDefault="008C01D9" w:rsidP="00A9760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2F5A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ykorzystuje technologię informacyjną do poszerzania swojej wiedzy i zainteresowań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8C01D9" w:rsidRPr="008C01D9" w:rsidRDefault="008C01D9" w:rsidP="008C01D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2F5A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rzestrzega zasad etycznych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</w:t>
            </w:r>
            <w:r w:rsidRPr="002F5A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prawnych związanych z korzystaniem z Internetu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1D9" w:rsidRPr="00015BEA" w:rsidRDefault="008C01D9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</w:tc>
      </w:tr>
      <w:tr w:rsidR="008C01D9" w:rsidRPr="00015BEA" w:rsidTr="00A9760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1D9" w:rsidRPr="00015BEA" w:rsidRDefault="008C01D9" w:rsidP="008C0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15. 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1D9" w:rsidRDefault="008C01D9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Współdziałanie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innymi – mój udział </w:t>
            </w: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wigilii.</w:t>
            </w:r>
          </w:p>
          <w:p w:rsidR="008C01D9" w:rsidRPr="00015BEA" w:rsidRDefault="008C01D9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Szkolne obchody XX-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lecia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nadania imienia szkole.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1D9" w:rsidRPr="00015BEA" w:rsidRDefault="008C01D9" w:rsidP="00A9760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sprawnie współdziała z innymi na terenie klasy, szkoły i poza nią, realizuje wspólne zadania,</w:t>
            </w:r>
          </w:p>
          <w:p w:rsidR="008C01D9" w:rsidRDefault="008C01D9" w:rsidP="00A9760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samodzielnie stawiać sobie pewne cele, wymagające pomysłowości konsekwencji  w działaniu,</w:t>
            </w:r>
          </w:p>
          <w:p w:rsidR="00FC5A20" w:rsidRDefault="00FC5A20" w:rsidP="00A9760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8C0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zdolność podejmowania aktywności i inicjatyw oraz pracy zespołowej służącej kształtowaniu własnego wizerunku i dobru drugiego człowieka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642196" w:rsidRPr="00642196" w:rsidRDefault="00642196" w:rsidP="0064219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6421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oszerza swoją wiedzę na temat wartości, czynnie uczestniczy w uroczystościach oraz akademiach związanych z ważnymi uroczystościami.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1D9" w:rsidRDefault="008C01D9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</w:tc>
      </w:tr>
      <w:tr w:rsidR="008C01D9" w:rsidRPr="00015BEA" w:rsidTr="00A9760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1D9" w:rsidRPr="00015BEA" w:rsidRDefault="008C01D9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8C01D9" w:rsidRPr="00015BEA" w:rsidRDefault="008C01D9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1D9" w:rsidRPr="00015BEA" w:rsidRDefault="008C01D9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Źródła informacji – multimedialne centrum informacji.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1D9" w:rsidRPr="00015BEA" w:rsidRDefault="008C01D9" w:rsidP="00A9760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 ciekawy świata i korzysta z różnych źródeł informacji,</w:t>
            </w:r>
          </w:p>
          <w:p w:rsidR="008C01D9" w:rsidRDefault="008C01D9" w:rsidP="00A9760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kształtuje nawyki kulturalnego zachowania,</w:t>
            </w:r>
          </w:p>
          <w:p w:rsidR="008C01D9" w:rsidRPr="002F5A94" w:rsidRDefault="008C01D9" w:rsidP="00A9760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2F5A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czeń świadomie korzysta z różnych informacji, ocenia i selekcjonuje.</w:t>
            </w:r>
          </w:p>
          <w:p w:rsidR="008C01D9" w:rsidRPr="002F5A94" w:rsidRDefault="008C01D9" w:rsidP="00A9760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2F5A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orządkuje zdobyte informacje</w:t>
            </w:r>
          </w:p>
          <w:p w:rsidR="008C01D9" w:rsidRPr="002F5A94" w:rsidRDefault="008C01D9" w:rsidP="00A9760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A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wykorzystuje do poszerzania swojej wiedzy zgodnie z ogólnie przyjętymi zasadami.</w:t>
            </w:r>
          </w:p>
          <w:p w:rsidR="008C01D9" w:rsidRPr="002F5A94" w:rsidRDefault="008C01D9" w:rsidP="00A9760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2F5A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orzystając z multimediów szanuje godność własną i godność drugiego człowieka.</w:t>
            </w:r>
          </w:p>
          <w:p w:rsidR="008C01D9" w:rsidRPr="002F5A94" w:rsidRDefault="008C01D9" w:rsidP="00A9760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2F5A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rzestrzega zasad etycznych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F5A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prawnych związanych z korzystaniem z Internetu (ochrona danych osobowych, prawo do prywatności).</w:t>
            </w:r>
          </w:p>
          <w:p w:rsidR="008C01D9" w:rsidRPr="002F5A94" w:rsidRDefault="008C01D9" w:rsidP="00A9760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2F5A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ykorzystuje technologię </w:t>
            </w:r>
            <w:r w:rsidRPr="002F5A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informacyjną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poszerzania swojej wiedzy  </w:t>
            </w:r>
            <w:r w:rsidRPr="002F5A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zainteresowań.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1D9" w:rsidRPr="00015BEA" w:rsidRDefault="008C01D9" w:rsidP="008C0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styczeń</w:t>
            </w:r>
          </w:p>
        </w:tc>
      </w:tr>
      <w:tr w:rsidR="008C01D9" w:rsidRPr="00015BEA" w:rsidTr="00A9760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1D9" w:rsidRPr="00015BEA" w:rsidRDefault="008C01D9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17.</w:t>
            </w:r>
          </w:p>
          <w:p w:rsidR="008C01D9" w:rsidRPr="00015BEA" w:rsidRDefault="008C01D9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C01D9" w:rsidRPr="00015BEA" w:rsidRDefault="008C01D9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1D9" w:rsidRPr="00015BEA" w:rsidRDefault="008C01D9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i samoocena zachowania.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1D9" w:rsidRPr="00015BEA" w:rsidRDefault="008C01D9" w:rsidP="006C09E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słucha opinii innych i cierpliwie poszukuje rozwiązań do przyjęcia dla różnych stron,</w:t>
            </w:r>
          </w:p>
          <w:p w:rsidR="008C01D9" w:rsidRPr="00015BEA" w:rsidRDefault="008C01D9" w:rsidP="006C09E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odnieść zachowania własne i cudze do znanego mu  i szanowanego przezeń systemu wartości naszego kręgu kulturowego,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1D9" w:rsidRPr="00015BEA" w:rsidRDefault="008C01D9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</w:t>
            </w:r>
          </w:p>
        </w:tc>
      </w:tr>
      <w:tr w:rsidR="006919CE" w:rsidRPr="00015BEA" w:rsidTr="00A9760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spędzam wolny czas – bezpieczne ferie.</w:t>
            </w:r>
          </w:p>
          <w:p w:rsidR="006919CE" w:rsidRPr="00015BEA" w:rsidRDefault="006919CE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A9760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zachowuje się zgodnie z oczekiwaniami szkoły i domu rodzinnego,</w:t>
            </w:r>
          </w:p>
          <w:p w:rsidR="006919CE" w:rsidRPr="00015BEA" w:rsidRDefault="006919CE" w:rsidP="00A9760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dokumentację szkoły oraz obowiązujące procedury,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</w:t>
            </w:r>
          </w:p>
        </w:tc>
      </w:tr>
      <w:tr w:rsidR="006919CE" w:rsidRPr="00015BEA" w:rsidTr="00A9760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FC5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6919CE" w:rsidRPr="00015BEA" w:rsidRDefault="006919CE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919CE" w:rsidRPr="00015BEA" w:rsidRDefault="006919CE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Default="006919CE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edukacji.</w:t>
            </w:r>
          </w:p>
          <w:p w:rsidR="006919CE" w:rsidRPr="00015BEA" w:rsidRDefault="006919CE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Dlaczego warto się uczyć?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FC5A20" w:rsidRDefault="006919CE" w:rsidP="00FC5A2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FC5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czeń ma świadomość wartości wiedzy.</w:t>
            </w:r>
          </w:p>
          <w:p w:rsidR="006919CE" w:rsidRPr="00FC5A20" w:rsidRDefault="006919CE" w:rsidP="00FC5A2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FC5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rezentuje pozytywny stosunek do procesu kształcenia i samokształcenia, zaangażowania w zdobywaniu wiedzy i umiejętności.</w:t>
            </w:r>
          </w:p>
          <w:p w:rsidR="006919CE" w:rsidRPr="00FC5A20" w:rsidRDefault="006919CE" w:rsidP="00FC5A2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FC5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nalizuje swoje osiągnięcia i niepowodzenia, intensyfikuje własne działania dydaktyczne,                 oraz poszukuje wsparcia w środowisku rodzinnym  i szkolnym oraz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FC5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pecjalistycznych instytucjach.</w:t>
            </w:r>
          </w:p>
          <w:p w:rsidR="006919CE" w:rsidRPr="00FC5A20" w:rsidRDefault="006919CE" w:rsidP="00FC5A2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Pr="00FC5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ozwiązuje sytuacje problemowe korzystając z oferowanej pomocy.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luty</w:t>
            </w:r>
          </w:p>
        </w:tc>
      </w:tr>
      <w:tr w:rsidR="006919CE" w:rsidRPr="00015BEA" w:rsidTr="00A9760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691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ma życiowych porażek są tylko doświadczenia.</w:t>
            </w:r>
          </w:p>
          <w:p w:rsidR="006919CE" w:rsidRPr="00015BEA" w:rsidRDefault="006919CE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6C09E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samodzielnie stawiać sobie pewne cele, wymagające pomysłowości i konsekwencji w realizacji,</w:t>
            </w:r>
          </w:p>
          <w:p w:rsidR="006919CE" w:rsidRDefault="006919CE" w:rsidP="006C09E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niweluje skutki niepowodzeń szkolnych,</w:t>
            </w:r>
          </w:p>
          <w:p w:rsidR="006919CE" w:rsidRPr="00D65CC9" w:rsidRDefault="006919CE" w:rsidP="00D65CC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D65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czeń ma świadomość wartości wiedzy.</w:t>
            </w:r>
          </w:p>
          <w:p w:rsidR="006919CE" w:rsidRPr="00D65CC9" w:rsidRDefault="006919CE" w:rsidP="00D65CC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D65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rezentuje pozytywny stosunek do procesu kształcenia i samokształcenia, zaangażowania w zdobywaniu wiedzy i umiejętności.</w:t>
            </w:r>
          </w:p>
          <w:p w:rsidR="006919CE" w:rsidRPr="00D65CC9" w:rsidRDefault="006919CE" w:rsidP="00D65CC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D65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nalizuje swoje osiągnięcia i </w:t>
            </w:r>
            <w:r w:rsidRPr="00D65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niepowodzenia, intensyfikuje własne działania dydaktyczne,                 oraz poszukuje wsparcia w środowisku rodzinnym  i szkolnym oraz w specjalistycznych instytucjach.</w:t>
            </w:r>
          </w:p>
          <w:p w:rsidR="006919CE" w:rsidRPr="00015BEA" w:rsidRDefault="006919CE" w:rsidP="00FA63C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Pr="00D65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ozwiązuje sytuacje 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oblemowe korzystając </w:t>
            </w:r>
            <w:r w:rsidRPr="00D65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oferowanej pomocy.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luty</w:t>
            </w:r>
          </w:p>
        </w:tc>
      </w:tr>
      <w:tr w:rsidR="006919CE" w:rsidRPr="00015BEA" w:rsidTr="00A9760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691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Miłości można się nauczyć i uczyć się trzeba.</w:t>
            </w:r>
          </w:p>
          <w:p w:rsidR="006919CE" w:rsidRPr="00015BEA" w:rsidRDefault="006919CE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Default="006919CE" w:rsidP="006C09E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docenia znaczenie zaufania w kontaktach między ludźmi i stara się na nie zasłużyć,</w:t>
            </w:r>
          </w:p>
          <w:p w:rsidR="006919CE" w:rsidRPr="006919CE" w:rsidRDefault="006919CE" w:rsidP="006919C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69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czeń rozpoznaje i nazywa uczucia, które przeżywa.</w:t>
            </w:r>
          </w:p>
          <w:p w:rsidR="006919CE" w:rsidRPr="006919CE" w:rsidRDefault="006919CE" w:rsidP="006919C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69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ąży do uzyskania własnej równowagi emocjonalnej w sposób nie raniący innych.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luty</w:t>
            </w:r>
          </w:p>
        </w:tc>
      </w:tr>
      <w:tr w:rsidR="006919CE" w:rsidRPr="00015BEA" w:rsidTr="00A9760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347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Asertywność jako zasady komunikacji interpersonalnej.</w:t>
            </w:r>
          </w:p>
          <w:p w:rsidR="006919CE" w:rsidRPr="00015BEA" w:rsidRDefault="006919CE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919CE" w:rsidRPr="00015BEA" w:rsidRDefault="006919CE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6C09E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słuchać opinii innych i cierpliwie poszukać rozwiązań do przyjęcia dla różnych stron,</w:t>
            </w:r>
          </w:p>
          <w:p w:rsidR="006919CE" w:rsidRDefault="006919CE" w:rsidP="006C09E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zasady werbalnego i pozawerbalnego porozumiewania się,</w:t>
            </w:r>
          </w:p>
          <w:p w:rsidR="00347451" w:rsidRPr="00347451" w:rsidRDefault="00347451" w:rsidP="00347451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3474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czeń zna zasady prawidłowego komunikowania się z innymi ludźmi.</w:t>
            </w:r>
          </w:p>
          <w:p w:rsidR="00347451" w:rsidRPr="00347451" w:rsidRDefault="00347451" w:rsidP="00347451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3474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otrafi przyjąć postawę asertywną wobec zachowań dysfunkcyjnych.</w:t>
            </w:r>
          </w:p>
          <w:p w:rsidR="00347451" w:rsidRPr="00347451" w:rsidRDefault="00347451" w:rsidP="00347451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3474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sposoby rozwiązywania problemów i redukowania zachowań agresywnych.</w:t>
            </w:r>
          </w:p>
          <w:p w:rsidR="00347451" w:rsidRPr="00347451" w:rsidRDefault="00347451" w:rsidP="00347451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Pr="003474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ozumie mechanizm nacisku grupowego i wie jak można się mu przeciwstawić.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luty</w:t>
            </w:r>
          </w:p>
        </w:tc>
      </w:tr>
      <w:tr w:rsidR="006919CE" w:rsidRPr="00015BEA" w:rsidTr="00A9760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347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3474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Kobiet w naszej klasie.</w:t>
            </w:r>
          </w:p>
          <w:p w:rsidR="006919CE" w:rsidRPr="00015BEA" w:rsidRDefault="006919CE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6C09E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 taktowny i kulturalny w stosunku do innych,</w:t>
            </w:r>
          </w:p>
          <w:p w:rsidR="006919CE" w:rsidRPr="00015BEA" w:rsidRDefault="006919CE" w:rsidP="006C09E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wyraża szacunek dla tradycji,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</w:t>
            </w:r>
          </w:p>
        </w:tc>
      </w:tr>
      <w:tr w:rsidR="006919CE" w:rsidRPr="00015BEA" w:rsidTr="00A9760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347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3474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postaw – tolerancja religijna – autorytety.</w:t>
            </w:r>
          </w:p>
          <w:p w:rsidR="006919CE" w:rsidRPr="00015BEA" w:rsidRDefault="006919CE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919CE" w:rsidRPr="00015BEA" w:rsidRDefault="006919CE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642196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cechuje go takt i kultura </w:t>
            </w:r>
            <w:r w:rsidR="006421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osobista </w:t>
            </w: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stosunku do innych,</w:t>
            </w:r>
          </w:p>
          <w:p w:rsidR="006919CE" w:rsidRPr="00015BEA" w:rsidRDefault="006919CE" w:rsidP="006C09E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 zrozumieniem traktuje różnice wynikające z niejednakowych możliwości, motywacji i odmienności kulturowej ludzi, </w:t>
            </w:r>
          </w:p>
          <w:p w:rsidR="006919CE" w:rsidRPr="00015BEA" w:rsidRDefault="006919CE" w:rsidP="006C09E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wyraża szacunek dla tradycji i symboli religijnych,</w:t>
            </w:r>
          </w:p>
          <w:p w:rsidR="006919CE" w:rsidRPr="00015BEA" w:rsidRDefault="006919CE" w:rsidP="006C09E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ma świadomość istnienia na świecie różnych systemów wartości i respektuje tę różnorodność,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marzec</w:t>
            </w:r>
          </w:p>
        </w:tc>
      </w:tr>
      <w:tr w:rsidR="00642196" w:rsidRPr="00015BEA" w:rsidTr="00A9760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196" w:rsidRPr="00015BEA" w:rsidRDefault="00642196" w:rsidP="00347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25.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196" w:rsidRDefault="00642196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Pierwszy Dzień Wiosny.</w:t>
            </w:r>
          </w:p>
          <w:p w:rsidR="00642196" w:rsidRPr="00015BEA" w:rsidRDefault="00642196" w:rsidP="00642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 i przyroda.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196" w:rsidRPr="00642196" w:rsidRDefault="00642196" w:rsidP="00642196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6421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czeń posiada wiedzę na temat znaczenia życia na Ziemi,  podejmuje działania na rzecz ochrony przyrody.</w:t>
            </w:r>
          </w:p>
          <w:p w:rsidR="00642196" w:rsidRPr="00642196" w:rsidRDefault="00642196" w:rsidP="00642196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6421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rezentuje postawę opartą na odpowiedzialności społecznej za dokonywane wybory                                   i postępowanie.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196" w:rsidRPr="00015BEA" w:rsidRDefault="00642196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</w:t>
            </w:r>
          </w:p>
        </w:tc>
      </w:tr>
      <w:tr w:rsidR="006919CE" w:rsidRPr="00015BEA" w:rsidTr="00A9760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642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421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zjednoczyć sobie przyjaciół?</w:t>
            </w:r>
          </w:p>
          <w:p w:rsidR="006919CE" w:rsidRPr="00015BEA" w:rsidRDefault="006919CE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6C09E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sprawnie współdziałać  </w:t>
            </w:r>
            <w:r w:rsidR="00035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z innymi na terenie klasy, szkoły i poza nią,</w:t>
            </w:r>
          </w:p>
          <w:p w:rsidR="006919CE" w:rsidRPr="00015BEA" w:rsidRDefault="006919CE" w:rsidP="006C09E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docenia znaczenie zaufania </w:t>
            </w:r>
            <w:r w:rsidR="00035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kontaktach między ludźmi </w:t>
            </w:r>
            <w:r w:rsidR="00035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stara się na nie zasłużyć,</w:t>
            </w:r>
          </w:p>
          <w:p w:rsidR="006919CE" w:rsidRPr="00015BEA" w:rsidRDefault="006919CE" w:rsidP="006C09E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 taktowny i kulturalny w stosunku do innych,</w:t>
            </w:r>
          </w:p>
          <w:p w:rsidR="006919CE" w:rsidRPr="00015BEA" w:rsidRDefault="006919CE" w:rsidP="006C09E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stopn</w:t>
            </w:r>
            <w:r w:rsidR="00035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iować oceny moralne </w:t>
            </w: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dokonywać trafnych wyborów w sytuacjach trudnych i niejednoznacznych,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</w:t>
            </w:r>
          </w:p>
        </w:tc>
      </w:tr>
      <w:tr w:rsidR="006919CE" w:rsidRPr="00015BEA" w:rsidTr="00A9760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642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421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Tradycje Wielkiej Nocy.</w:t>
            </w:r>
          </w:p>
          <w:p w:rsidR="006919CE" w:rsidRPr="00015BEA" w:rsidRDefault="006919CE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919CE" w:rsidRPr="00015BEA" w:rsidRDefault="006919CE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6C09E4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wyraża szacunek dla tradycji</w:t>
            </w:r>
            <w:r w:rsidR="00035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symboli narodowych</w:t>
            </w:r>
            <w:r w:rsidR="00035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  <w:r w:rsidR="006421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religijnych własnych </w:t>
            </w: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cudzych,</w:t>
            </w:r>
          </w:p>
          <w:p w:rsidR="006919CE" w:rsidRPr="00015BEA" w:rsidRDefault="006919CE" w:rsidP="006C09E4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jest podat</w:t>
            </w:r>
            <w:r w:rsidR="006421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ny na demagogię    </w:t>
            </w: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manipulację informacyjną w zakresie postaw i zachowań,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42196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</w:t>
            </w:r>
          </w:p>
        </w:tc>
      </w:tr>
      <w:tr w:rsidR="006919CE" w:rsidRPr="00015BEA" w:rsidTr="00A9760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642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421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Zawód o jakim marzę.</w:t>
            </w:r>
          </w:p>
          <w:p w:rsidR="006919CE" w:rsidRPr="00015BEA" w:rsidRDefault="006919CE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6C09E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pojęcie zawodu,</w:t>
            </w:r>
          </w:p>
          <w:p w:rsidR="006919CE" w:rsidRPr="00015BEA" w:rsidRDefault="006919CE" w:rsidP="006C09E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realnie ocenić swoje możliwości pracy w danym zawodzie,</w:t>
            </w:r>
          </w:p>
          <w:p w:rsidR="006919CE" w:rsidRPr="00015BEA" w:rsidRDefault="006919CE" w:rsidP="006C09E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różne drogi osiągania celów,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</w:t>
            </w:r>
          </w:p>
        </w:tc>
      </w:tr>
      <w:tr w:rsidR="006919CE" w:rsidRPr="00015BEA" w:rsidTr="00A9760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642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421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Rodzina i ja – konflikty pokoleń.</w:t>
            </w:r>
          </w:p>
          <w:p w:rsidR="006919CE" w:rsidRPr="00015BEA" w:rsidRDefault="006919CE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919CE" w:rsidRPr="00015BEA" w:rsidRDefault="006919CE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6C09E4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rozumie złożoność zasad lojalności wobec różnych grup</w:t>
            </w:r>
            <w:r w:rsidR="00035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osób, którymi jest  związany,  </w:t>
            </w:r>
            <w:r w:rsidR="00035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 w przypadkach konfliktowych wybiera drogę szczerości </w:t>
            </w:r>
            <w:r w:rsidR="00035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</w:t>
            </w: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prawdomówności,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</w:t>
            </w:r>
          </w:p>
        </w:tc>
      </w:tr>
      <w:tr w:rsidR="006919CE" w:rsidRPr="00015BEA" w:rsidTr="00A9760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42196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 w:rsidR="006919CE"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Człowiek i przyroda – wrogowie czy przyjaciele – Dzień Ziemi.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6C09E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wykazuje troskę o stan swojego </w:t>
            </w: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otoczenia,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42196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kwiecień</w:t>
            </w:r>
          </w:p>
        </w:tc>
      </w:tr>
      <w:tr w:rsidR="006919CE" w:rsidRPr="00015BEA" w:rsidTr="00A9760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42196" w:rsidP="00642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31</w:t>
            </w:r>
            <w:r w:rsidR="006919CE"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Flagi – rozmowa o symbolach narodowych.</w:t>
            </w:r>
          </w:p>
          <w:p w:rsidR="006919CE" w:rsidRPr="00015BEA" w:rsidRDefault="006919CE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035C3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wyraża szacunek dla tradycji </w:t>
            </w:r>
            <w:r w:rsidR="00035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symboli narodowych  </w:t>
            </w:r>
            <w:r w:rsidR="00035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r w:rsidR="00035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religijnych własnych </w:t>
            </w: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cudzych,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</w:tc>
      </w:tr>
      <w:tr w:rsidR="006919CE" w:rsidRPr="00015BEA" w:rsidTr="00A9760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6421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6919CE" w:rsidRPr="00015BEA" w:rsidRDefault="006919CE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Jej portret – moja matka.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6C09E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docenia znaczenie zaufania w kontaktach między ludźmi </w:t>
            </w:r>
            <w:r w:rsidR="00035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</w:t>
            </w: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stara się na nie zasłużyć,</w:t>
            </w:r>
          </w:p>
          <w:p w:rsidR="006919CE" w:rsidRDefault="006919CE" w:rsidP="006C09E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sprawnie współdziałać </w:t>
            </w:r>
            <w:r w:rsidR="00035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innymi na terenie klasy, szkoły i poza nią,</w:t>
            </w:r>
          </w:p>
          <w:p w:rsidR="00035C31" w:rsidRPr="00015BEA" w:rsidRDefault="00035C31" w:rsidP="00035C31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035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tosuje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zwroty grzecznościowe w szkole </w:t>
            </w:r>
            <w:r w:rsidRPr="00035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poza nią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</w:tc>
      </w:tr>
      <w:tr w:rsidR="006919CE" w:rsidRPr="00015BEA" w:rsidTr="00A9760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642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6421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42196" w:rsidP="00642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Konsekwencje uzależnień</w:t>
            </w:r>
            <w:r w:rsidR="006919CE"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6C09E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 o własne zdrowie, unika zagrożeń związanych z uzależnieniami,</w:t>
            </w:r>
          </w:p>
          <w:p w:rsidR="006919CE" w:rsidRPr="00015BEA" w:rsidRDefault="006919CE" w:rsidP="006C09E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budzi zastrzeżeń swym wyglądem i higieną osobistą kręgu kulturowego,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</w:tc>
      </w:tr>
      <w:tr w:rsidR="006919CE" w:rsidRPr="00015BEA" w:rsidTr="00A9760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642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6421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i samoocena zachowania.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6C09E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słuchać opinii innych</w:t>
            </w:r>
            <w:r w:rsidR="00035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cierpliwie poszukać rozwiązań do przyjęcia dla  różnych stron,</w:t>
            </w:r>
          </w:p>
          <w:p w:rsidR="00035C31" w:rsidRDefault="006919CE" w:rsidP="00035C3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odnieść zachowania własne i cudze do znanego</w:t>
            </w:r>
            <w:r w:rsidR="00035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i szanowanego systemu wartości,</w:t>
            </w:r>
          </w:p>
          <w:p w:rsidR="00035C31" w:rsidRPr="00035C31" w:rsidRDefault="00035C31" w:rsidP="00035C3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C31">
              <w:rPr>
                <w:rFonts w:ascii="Times New Roman" w:hAnsi="Times New Roman" w:cs="Times New Roman"/>
              </w:rPr>
              <w:t>samodzielnie lub w  porozumieniu                   z nauczycielem dokonuje analizy swoich trudności  i niepowodzeń.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</w:t>
            </w:r>
          </w:p>
        </w:tc>
      </w:tr>
      <w:tr w:rsidR="006919CE" w:rsidRPr="00015BEA" w:rsidTr="00A9760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03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6421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6919CE" w:rsidRPr="00015BEA" w:rsidRDefault="006919CE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Skutki uzależnień i nałogów – wakacyjne zagrożenia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6C09E4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 o własne zdrowie, unika zagrożeń związanych  z uzależnieniami,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CE" w:rsidRPr="00015BEA" w:rsidRDefault="006919CE" w:rsidP="00A97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</w:t>
            </w:r>
          </w:p>
        </w:tc>
      </w:tr>
    </w:tbl>
    <w:p w:rsidR="00843E64" w:rsidRDefault="00843E64"/>
    <w:sectPr w:rsidR="00843E64" w:rsidSect="00936A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C1A" w:rsidRDefault="00703C1A" w:rsidP="00936ADF">
      <w:pPr>
        <w:spacing w:after="0" w:line="240" w:lineRule="auto"/>
      </w:pPr>
      <w:r>
        <w:separator/>
      </w:r>
    </w:p>
  </w:endnote>
  <w:endnote w:type="continuationSeparator" w:id="0">
    <w:p w:rsidR="00703C1A" w:rsidRDefault="00703C1A" w:rsidP="0093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ADF" w:rsidRDefault="00936A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435422"/>
      <w:docPartObj>
        <w:docPartGallery w:val="Page Numbers (Bottom of Page)"/>
        <w:docPartUnique/>
      </w:docPartObj>
    </w:sdtPr>
    <w:sdtEndPr/>
    <w:sdtContent>
      <w:p w:rsidR="00936ADF" w:rsidRDefault="00703C1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D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6ADF" w:rsidRDefault="00936A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ADF" w:rsidRDefault="00936A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C1A" w:rsidRDefault="00703C1A" w:rsidP="00936ADF">
      <w:pPr>
        <w:spacing w:after="0" w:line="240" w:lineRule="auto"/>
      </w:pPr>
      <w:r>
        <w:separator/>
      </w:r>
    </w:p>
  </w:footnote>
  <w:footnote w:type="continuationSeparator" w:id="0">
    <w:p w:rsidR="00703C1A" w:rsidRDefault="00703C1A" w:rsidP="00936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ADF" w:rsidRDefault="00936A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ADF" w:rsidRDefault="00936A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ADF" w:rsidRDefault="00936A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C2A"/>
    <w:multiLevelType w:val="multilevel"/>
    <w:tmpl w:val="9062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4674A"/>
    <w:multiLevelType w:val="multilevel"/>
    <w:tmpl w:val="92D6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0C22A7"/>
    <w:multiLevelType w:val="multilevel"/>
    <w:tmpl w:val="167C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F659E4"/>
    <w:multiLevelType w:val="multilevel"/>
    <w:tmpl w:val="B5FA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1445A5"/>
    <w:multiLevelType w:val="hybridMultilevel"/>
    <w:tmpl w:val="FC3C4B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2108D"/>
    <w:multiLevelType w:val="multilevel"/>
    <w:tmpl w:val="3632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C7A30"/>
    <w:multiLevelType w:val="multilevel"/>
    <w:tmpl w:val="ADBE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DB56E0"/>
    <w:multiLevelType w:val="multilevel"/>
    <w:tmpl w:val="526A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5E7D25"/>
    <w:multiLevelType w:val="multilevel"/>
    <w:tmpl w:val="70AA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30B54"/>
    <w:multiLevelType w:val="multilevel"/>
    <w:tmpl w:val="AE3A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CA0190"/>
    <w:multiLevelType w:val="multilevel"/>
    <w:tmpl w:val="3056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3D0428"/>
    <w:multiLevelType w:val="multilevel"/>
    <w:tmpl w:val="3A40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7E3F86"/>
    <w:multiLevelType w:val="multilevel"/>
    <w:tmpl w:val="733C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7E007C"/>
    <w:multiLevelType w:val="multilevel"/>
    <w:tmpl w:val="257E007C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44507"/>
    <w:multiLevelType w:val="multilevel"/>
    <w:tmpl w:val="AE00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7D1EFD"/>
    <w:multiLevelType w:val="multilevel"/>
    <w:tmpl w:val="F882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E22429"/>
    <w:multiLevelType w:val="multilevel"/>
    <w:tmpl w:val="E192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465E8F"/>
    <w:multiLevelType w:val="multilevel"/>
    <w:tmpl w:val="BF04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EA7AC3"/>
    <w:multiLevelType w:val="multilevel"/>
    <w:tmpl w:val="9DE4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107293"/>
    <w:multiLevelType w:val="multilevel"/>
    <w:tmpl w:val="A5B0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33583D"/>
    <w:multiLevelType w:val="multilevel"/>
    <w:tmpl w:val="EFF0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390307"/>
    <w:multiLevelType w:val="multilevel"/>
    <w:tmpl w:val="C58A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057B9D"/>
    <w:multiLevelType w:val="multilevel"/>
    <w:tmpl w:val="EC66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CE27DC"/>
    <w:multiLevelType w:val="multilevel"/>
    <w:tmpl w:val="B790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6B288A"/>
    <w:multiLevelType w:val="multilevel"/>
    <w:tmpl w:val="436B2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A3C14"/>
    <w:multiLevelType w:val="multilevel"/>
    <w:tmpl w:val="0902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AA2B39"/>
    <w:multiLevelType w:val="multilevel"/>
    <w:tmpl w:val="D61A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C90D7E"/>
    <w:multiLevelType w:val="singleLevel"/>
    <w:tmpl w:val="59C90D7E"/>
    <w:lvl w:ilvl="0">
      <w:start w:val="1"/>
      <w:numFmt w:val="decimal"/>
      <w:suff w:val="space"/>
      <w:lvlText w:val="%1."/>
      <w:lvlJc w:val="left"/>
    </w:lvl>
  </w:abstractNum>
  <w:abstractNum w:abstractNumId="29">
    <w:nsid w:val="5AE53AB3"/>
    <w:multiLevelType w:val="multilevel"/>
    <w:tmpl w:val="3DE8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905B61"/>
    <w:multiLevelType w:val="multilevel"/>
    <w:tmpl w:val="BA7C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E01F6A"/>
    <w:multiLevelType w:val="multilevel"/>
    <w:tmpl w:val="BC54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EB460E"/>
    <w:multiLevelType w:val="multilevel"/>
    <w:tmpl w:val="A586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540048"/>
    <w:multiLevelType w:val="multilevel"/>
    <w:tmpl w:val="E676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4506DE"/>
    <w:multiLevelType w:val="multilevel"/>
    <w:tmpl w:val="4600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F32EC7"/>
    <w:multiLevelType w:val="multilevel"/>
    <w:tmpl w:val="AA30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5706A1"/>
    <w:multiLevelType w:val="multilevel"/>
    <w:tmpl w:val="1558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911477"/>
    <w:multiLevelType w:val="multilevel"/>
    <w:tmpl w:val="938E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7574AB"/>
    <w:multiLevelType w:val="multilevel"/>
    <w:tmpl w:val="7C7574AB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18"/>
  </w:num>
  <w:num w:numId="3">
    <w:abstractNumId w:val="11"/>
  </w:num>
  <w:num w:numId="4">
    <w:abstractNumId w:val="34"/>
  </w:num>
  <w:num w:numId="5">
    <w:abstractNumId w:val="26"/>
  </w:num>
  <w:num w:numId="6">
    <w:abstractNumId w:val="2"/>
  </w:num>
  <w:num w:numId="7">
    <w:abstractNumId w:val="6"/>
  </w:num>
  <w:num w:numId="8">
    <w:abstractNumId w:val="30"/>
  </w:num>
  <w:num w:numId="9">
    <w:abstractNumId w:val="15"/>
  </w:num>
  <w:num w:numId="10">
    <w:abstractNumId w:val="33"/>
  </w:num>
  <w:num w:numId="11">
    <w:abstractNumId w:val="21"/>
  </w:num>
  <w:num w:numId="12">
    <w:abstractNumId w:val="37"/>
  </w:num>
  <w:num w:numId="13">
    <w:abstractNumId w:val="29"/>
  </w:num>
  <w:num w:numId="14">
    <w:abstractNumId w:val="27"/>
  </w:num>
  <w:num w:numId="15">
    <w:abstractNumId w:val="9"/>
  </w:num>
  <w:num w:numId="16">
    <w:abstractNumId w:val="24"/>
  </w:num>
  <w:num w:numId="17">
    <w:abstractNumId w:val="35"/>
  </w:num>
  <w:num w:numId="18">
    <w:abstractNumId w:val="12"/>
  </w:num>
  <w:num w:numId="19">
    <w:abstractNumId w:val="0"/>
  </w:num>
  <w:num w:numId="20">
    <w:abstractNumId w:val="32"/>
  </w:num>
  <w:num w:numId="21">
    <w:abstractNumId w:val="8"/>
  </w:num>
  <w:num w:numId="22">
    <w:abstractNumId w:val="23"/>
  </w:num>
  <w:num w:numId="23">
    <w:abstractNumId w:val="13"/>
  </w:num>
  <w:num w:numId="24">
    <w:abstractNumId w:val="3"/>
  </w:num>
  <w:num w:numId="25">
    <w:abstractNumId w:val="10"/>
  </w:num>
  <w:num w:numId="26">
    <w:abstractNumId w:val="17"/>
  </w:num>
  <w:num w:numId="27">
    <w:abstractNumId w:val="19"/>
  </w:num>
  <w:num w:numId="28">
    <w:abstractNumId w:val="31"/>
  </w:num>
  <w:num w:numId="29">
    <w:abstractNumId w:val="16"/>
  </w:num>
  <w:num w:numId="30">
    <w:abstractNumId w:val="1"/>
  </w:num>
  <w:num w:numId="31">
    <w:abstractNumId w:val="7"/>
  </w:num>
  <w:num w:numId="32">
    <w:abstractNumId w:val="20"/>
  </w:num>
  <w:num w:numId="33">
    <w:abstractNumId w:val="22"/>
  </w:num>
  <w:num w:numId="34">
    <w:abstractNumId w:val="38"/>
  </w:num>
  <w:num w:numId="35">
    <w:abstractNumId w:val="14"/>
  </w:num>
  <w:num w:numId="36">
    <w:abstractNumId w:val="28"/>
  </w:num>
  <w:num w:numId="37">
    <w:abstractNumId w:val="4"/>
  </w:num>
  <w:num w:numId="38">
    <w:abstractNumId w:val="39"/>
  </w:num>
  <w:num w:numId="39">
    <w:abstractNumId w:val="25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E4"/>
    <w:rsid w:val="00035C31"/>
    <w:rsid w:val="00046EEA"/>
    <w:rsid w:val="00065099"/>
    <w:rsid w:val="002F5A94"/>
    <w:rsid w:val="00347451"/>
    <w:rsid w:val="00502EF9"/>
    <w:rsid w:val="006272FB"/>
    <w:rsid w:val="00633064"/>
    <w:rsid w:val="00642196"/>
    <w:rsid w:val="006919CE"/>
    <w:rsid w:val="006C09E4"/>
    <w:rsid w:val="00703C1A"/>
    <w:rsid w:val="0071421B"/>
    <w:rsid w:val="00843E64"/>
    <w:rsid w:val="008C01D9"/>
    <w:rsid w:val="00936ADF"/>
    <w:rsid w:val="00990D26"/>
    <w:rsid w:val="00A84003"/>
    <w:rsid w:val="00D20F8C"/>
    <w:rsid w:val="00D4214F"/>
    <w:rsid w:val="00D65CC9"/>
    <w:rsid w:val="00DC5B40"/>
    <w:rsid w:val="00EB053A"/>
    <w:rsid w:val="00FA63C9"/>
    <w:rsid w:val="00FC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9E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36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6ADF"/>
  </w:style>
  <w:style w:type="paragraph" w:styleId="Stopka">
    <w:name w:val="footer"/>
    <w:basedOn w:val="Normalny"/>
    <w:link w:val="StopkaZnak"/>
    <w:uiPriority w:val="99"/>
    <w:unhideWhenUsed/>
    <w:rsid w:val="00936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9E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36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6ADF"/>
  </w:style>
  <w:style w:type="paragraph" w:styleId="Stopka">
    <w:name w:val="footer"/>
    <w:basedOn w:val="Normalny"/>
    <w:link w:val="StopkaZnak"/>
    <w:uiPriority w:val="99"/>
    <w:unhideWhenUsed/>
    <w:rsid w:val="00936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1581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</dc:creator>
  <cp:lastModifiedBy>nauczyciel</cp:lastModifiedBy>
  <cp:revision>2</cp:revision>
  <dcterms:created xsi:type="dcterms:W3CDTF">2017-11-28T00:15:00Z</dcterms:created>
  <dcterms:modified xsi:type="dcterms:W3CDTF">2017-11-28T00:15:00Z</dcterms:modified>
</cp:coreProperties>
</file>