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D2" w:rsidRPr="00BA25D2" w:rsidRDefault="00BA25D2" w:rsidP="00BA25D2">
      <w:pPr>
        <w:shd w:val="clear" w:color="auto" w:fill="FFFFFF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A25D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PLAN PRACY WYCHOWA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WCZO-DYDAKTYCZNEJ DLA ODDZIAŁU 3</w:t>
      </w:r>
      <w:r w:rsidRPr="00BA25D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-LATKÓW ; MARZEC 2023; WYCH.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ANETA MUNIK</w:t>
      </w:r>
    </w:p>
    <w:p w:rsidR="008944AB" w:rsidRPr="00BA25D2" w:rsidRDefault="00BA25D2" w:rsidP="00BA25D2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A25D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PUBLICZNA SZKOŁA PODSTAWOWA IM. OJCA ŚWIĘTEGO JANA PAWŁA II W STAREJ BŁOTNICY</w:t>
      </w:r>
    </w:p>
    <w:tbl>
      <w:tblPr>
        <w:tblStyle w:val="Tabela-Siatka"/>
        <w:tblW w:w="15059" w:type="dxa"/>
        <w:tblInd w:w="-176" w:type="dxa"/>
        <w:tblLayout w:type="fixed"/>
        <w:tblLook w:val="04A0"/>
      </w:tblPr>
      <w:tblGrid>
        <w:gridCol w:w="993"/>
        <w:gridCol w:w="1701"/>
        <w:gridCol w:w="4111"/>
        <w:gridCol w:w="4819"/>
        <w:gridCol w:w="1843"/>
        <w:gridCol w:w="1559"/>
        <w:gridCol w:w="33"/>
      </w:tblGrid>
      <w:tr w:rsidR="009738CE" w:rsidRPr="00EA0D9A" w:rsidTr="00EA0D9A">
        <w:trPr>
          <w:trHeight w:val="428"/>
        </w:trPr>
        <w:tc>
          <w:tcPr>
            <w:tcW w:w="15059" w:type="dxa"/>
            <w:gridSpan w:val="7"/>
            <w:shd w:val="clear" w:color="auto" w:fill="A6A6A6" w:themeFill="background1" w:themeFillShade="A6"/>
          </w:tcPr>
          <w:p w:rsidR="009738CE" w:rsidRPr="00EA0D9A" w:rsidRDefault="009738CE" w:rsidP="00FD4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4B42"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PRZEDWIOŚNIE</w:t>
            </w:r>
          </w:p>
        </w:tc>
      </w:tr>
      <w:tr w:rsidR="008944AB" w:rsidRPr="00EA0D9A" w:rsidTr="00B706D7">
        <w:tc>
          <w:tcPr>
            <w:tcW w:w="993" w:type="dxa"/>
            <w:shd w:val="clear" w:color="auto" w:fill="D9D9D9" w:themeFill="background1" w:themeFillShade="D9"/>
          </w:tcPr>
          <w:p w:rsidR="008944AB" w:rsidRPr="00EA0D9A" w:rsidRDefault="008944AB" w:rsidP="00F2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Dzień /</w:t>
            </w:r>
          </w:p>
          <w:p w:rsidR="008944AB" w:rsidRPr="00EA0D9A" w:rsidRDefault="008944AB" w:rsidP="00F2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44AB" w:rsidRPr="00EA0D9A" w:rsidRDefault="008944AB" w:rsidP="00F2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Obszary</w:t>
            </w:r>
          </w:p>
          <w:p w:rsidR="008944AB" w:rsidRPr="00EA0D9A" w:rsidRDefault="008944AB" w:rsidP="00F2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:rsidR="008944AB" w:rsidRPr="00EA0D9A" w:rsidRDefault="008944AB" w:rsidP="00F2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8944AB" w:rsidRPr="00EA0D9A" w:rsidRDefault="008944AB" w:rsidP="00F2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:rsidR="008944AB" w:rsidRPr="00EA0D9A" w:rsidRDefault="008944AB" w:rsidP="00F2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:rsidR="008944AB" w:rsidRPr="00EA0D9A" w:rsidRDefault="008944AB" w:rsidP="00F2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:rsidR="008944AB" w:rsidRPr="00EA0D9A" w:rsidRDefault="008944AB" w:rsidP="00F2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92" w:type="dxa"/>
            <w:gridSpan w:val="2"/>
            <w:shd w:val="clear" w:color="auto" w:fill="D9D9D9" w:themeFill="background1" w:themeFillShade="D9"/>
            <w:vAlign w:val="center"/>
          </w:tcPr>
          <w:p w:rsidR="008944AB" w:rsidRPr="00EA0D9A" w:rsidRDefault="008944AB" w:rsidP="00F2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B32D45" w:rsidRPr="00EA0D9A" w:rsidTr="00A24365">
        <w:tc>
          <w:tcPr>
            <w:tcW w:w="993" w:type="dxa"/>
            <w:vMerge w:val="restart"/>
            <w:textDirection w:val="btLr"/>
          </w:tcPr>
          <w:p w:rsidR="00B32D45" w:rsidRPr="00EA0D9A" w:rsidRDefault="00B32D45" w:rsidP="00FD4B42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FD4B42" w:rsidRPr="00EA0D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KALENDARZ POGODY</w:t>
            </w: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E738C7" w:rsidRPr="00EA0D9A" w:rsidRDefault="00FD4B42" w:rsidP="00E738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 w:rsidR="00737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44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III 5</w:t>
            </w:r>
            <w:r w:rsidR="000D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E738C7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IV 2, 14</w:t>
            </w:r>
          </w:p>
          <w:p w:rsidR="00B32D45" w:rsidRPr="00EA0D9A" w:rsidRDefault="00B32D45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4B42" w:rsidRPr="00EA0D9A" w:rsidRDefault="00FD4B42" w:rsidP="00FD4B42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>Swobodna aktywność zabawowa dzieci.</w:t>
            </w:r>
          </w:p>
          <w:p w:rsidR="00FD4B42" w:rsidRPr="00EA0D9A" w:rsidRDefault="00FD4B42" w:rsidP="00FD4B42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>Zabawa ruchowa przy muzyce „Powitanki”.</w:t>
            </w:r>
          </w:p>
          <w:p w:rsidR="00B32D45" w:rsidRPr="00EA0D9A" w:rsidRDefault="00FD4B42" w:rsidP="00FD4B42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>Ćwiczenia poranne: Zestaw V.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32D45" w:rsidRPr="00EA0D9A" w:rsidRDefault="00B32D45" w:rsidP="00B32D45">
            <w:pPr>
              <w:pStyle w:val="Akapitzlist"/>
            </w:pPr>
            <w:r w:rsidRPr="00EA0D9A">
              <w:t>podejmuje swobodną aktywność zabawową</w:t>
            </w:r>
          </w:p>
          <w:p w:rsidR="004F791F" w:rsidRPr="00EA0D9A" w:rsidRDefault="004F791F" w:rsidP="000F774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</w:pPr>
            <w:r w:rsidRPr="00EA0D9A">
              <w:t>korzysta z zabawek zgodnie z ich przeznaczeniem</w:t>
            </w:r>
          </w:p>
          <w:p w:rsidR="00E738C7" w:rsidRPr="00EA0D9A" w:rsidRDefault="00E738C7" w:rsidP="000F774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</w:pPr>
            <w:r w:rsidRPr="00EA0D9A">
              <w:t>wskazuje części ciała i nazywa je</w:t>
            </w:r>
          </w:p>
          <w:p w:rsidR="00E738C7" w:rsidRPr="00EA0D9A" w:rsidRDefault="00E738C7" w:rsidP="000F774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</w:pPr>
            <w:r w:rsidRPr="00EA0D9A">
              <w:t>zgodnie współdziała w zabawie ruchowej rówieśnikami</w:t>
            </w:r>
          </w:p>
          <w:p w:rsidR="00B32D45" w:rsidRPr="00EA0D9A" w:rsidRDefault="00B32D45" w:rsidP="00B32D45">
            <w:pPr>
              <w:pStyle w:val="Akapitzlist"/>
            </w:pPr>
            <w:r w:rsidRPr="00EA0D9A">
              <w:t xml:space="preserve">wykonuje ćwiczenia poranne </w:t>
            </w:r>
          </w:p>
          <w:p w:rsidR="009738CE" w:rsidRPr="00EA0D9A" w:rsidRDefault="00700268" w:rsidP="009738CE">
            <w:pPr>
              <w:pStyle w:val="Akapitzlist"/>
            </w:pPr>
            <w:r w:rsidRPr="00EA0D9A">
              <w:t>wykazuje się sprawnością ruchową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7378F9" w:rsidRDefault="007378F9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6; III 5</w:t>
            </w:r>
          </w:p>
          <w:p w:rsidR="00B32D45" w:rsidRPr="00EA0D9A" w:rsidRDefault="006664A0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5</w:t>
            </w:r>
          </w:p>
          <w:p w:rsidR="00E738C7" w:rsidRPr="00EA0D9A" w:rsidRDefault="00E738C7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38C7" w:rsidRPr="00EA0D9A" w:rsidRDefault="00E738C7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2, 14</w:t>
            </w:r>
          </w:p>
          <w:p w:rsidR="00E738C7" w:rsidRPr="00EA0D9A" w:rsidRDefault="00E738C7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5; III </w:t>
            </w:r>
            <w:r w:rsidR="00090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E738C7" w:rsidRPr="00EA0D9A" w:rsidRDefault="00E738C7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38C7" w:rsidRPr="00EA0D9A" w:rsidRDefault="00E738C7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 w:rsidR="00F22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E738C7" w:rsidRPr="00EA0D9A" w:rsidRDefault="00E738C7" w:rsidP="00B3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 w:rsidR="00F22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92" w:type="dxa"/>
            <w:gridSpan w:val="2"/>
            <w:vMerge w:val="restart"/>
            <w:textDirection w:val="btLr"/>
            <w:vAlign w:val="center"/>
          </w:tcPr>
          <w:p w:rsidR="00B32D45" w:rsidRPr="00EA0D9A" w:rsidRDefault="00A24365" w:rsidP="00A24365">
            <w:pPr>
              <w:pStyle w:val="Tekstpodstawow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w zakresie rozumienia i tworzenia informacji; matematyczne oraz w zakresie nauk przyrodniczych, technologii i inżynierii</w:t>
            </w:r>
          </w:p>
        </w:tc>
      </w:tr>
      <w:tr w:rsidR="00B32D45" w:rsidRPr="00EA0D9A" w:rsidTr="00A24365">
        <w:tc>
          <w:tcPr>
            <w:tcW w:w="993" w:type="dxa"/>
            <w:vMerge/>
          </w:tcPr>
          <w:p w:rsidR="00B32D45" w:rsidRPr="00EA0D9A" w:rsidRDefault="00B32D45" w:rsidP="00B3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B32D45" w:rsidRPr="00EA0D9A" w:rsidRDefault="00FD4B42" w:rsidP="00B32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5; III </w:t>
            </w:r>
            <w:r w:rsidR="00D44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5, 8, 9; IV 2, 5, </w:t>
            </w:r>
            <w:r w:rsidR="002E6572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9,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12, 18</w:t>
            </w:r>
            <w:r w:rsidR="002E6572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</w:t>
            </w:r>
          </w:p>
        </w:tc>
        <w:tc>
          <w:tcPr>
            <w:tcW w:w="4111" w:type="dxa"/>
          </w:tcPr>
          <w:p w:rsidR="00FD4B42" w:rsidRPr="00EA0D9A" w:rsidRDefault="00FD4B42" w:rsidP="00FD4B42">
            <w:pPr>
              <w:pStyle w:val="Akapitzlist"/>
              <w:numPr>
                <w:ilvl w:val="0"/>
                <w:numId w:val="3"/>
              </w:numPr>
              <w:ind w:left="316"/>
            </w:pPr>
            <w:r w:rsidRPr="00EA0D9A">
              <w:t xml:space="preserve">Zabawa dydaktyczna „Kalendarz pogody”. </w:t>
            </w:r>
          </w:p>
          <w:p w:rsidR="00FD4B42" w:rsidRPr="00EA0D9A" w:rsidRDefault="00FD4B42" w:rsidP="00FD4B42">
            <w:pPr>
              <w:pStyle w:val="Akapitzlist"/>
              <w:numPr>
                <w:ilvl w:val="0"/>
                <w:numId w:val="3"/>
              </w:numPr>
              <w:ind w:left="316"/>
            </w:pPr>
            <w:r w:rsidRPr="00EA0D9A">
              <w:t xml:space="preserve">Zabawa dydaktyczna „Które pasują?”. </w:t>
            </w:r>
          </w:p>
          <w:p w:rsidR="00FD4B42" w:rsidRPr="00EA0D9A" w:rsidRDefault="00FD4B42" w:rsidP="00FD4B42">
            <w:pPr>
              <w:pStyle w:val="Akapitzlist"/>
              <w:numPr>
                <w:ilvl w:val="0"/>
                <w:numId w:val="3"/>
              </w:numPr>
              <w:ind w:left="316"/>
            </w:pPr>
            <w:r w:rsidRPr="00EA0D9A">
              <w:t xml:space="preserve">Wykonanie </w:t>
            </w:r>
            <w:r w:rsidRPr="00EA0D9A">
              <w:rPr>
                <w:b/>
              </w:rPr>
              <w:t>k. 8</w:t>
            </w:r>
            <w:r w:rsidRPr="00EA0D9A">
              <w:t xml:space="preserve"> z </w:t>
            </w:r>
            <w:r w:rsidRPr="00EA0D9A">
              <w:rPr>
                <w:b/>
              </w:rPr>
              <w:t>KP2</w:t>
            </w:r>
            <w:r w:rsidRPr="00EA0D9A">
              <w:t xml:space="preserve">. </w:t>
            </w:r>
          </w:p>
          <w:p w:rsidR="00FD4B42" w:rsidRPr="00EA0D9A" w:rsidRDefault="00FD4B42" w:rsidP="00FD4B42">
            <w:pPr>
              <w:ind w:left="-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ogrodzie: </w:t>
            </w:r>
          </w:p>
          <w:p w:rsidR="00FD4B42" w:rsidRPr="00EA0D9A" w:rsidRDefault="00FD4B42" w:rsidP="00FD4B42">
            <w:pPr>
              <w:pStyle w:val="Akapitzlist"/>
              <w:numPr>
                <w:ilvl w:val="0"/>
                <w:numId w:val="3"/>
              </w:numPr>
              <w:ind w:left="316"/>
            </w:pPr>
            <w:r w:rsidRPr="00EA0D9A">
              <w:t xml:space="preserve">Zabawy dowolne. </w:t>
            </w:r>
          </w:p>
          <w:p w:rsidR="00B32D45" w:rsidRPr="00EA0D9A" w:rsidRDefault="00FD4B42" w:rsidP="00FD4B42">
            <w:pPr>
              <w:pStyle w:val="Akapitzlist"/>
              <w:numPr>
                <w:ilvl w:val="0"/>
                <w:numId w:val="3"/>
              </w:numPr>
              <w:ind w:left="316"/>
            </w:pPr>
            <w:r w:rsidRPr="00EA0D9A">
              <w:t>Zabawa ruchowa „Pająk i muchy”.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32D45" w:rsidRPr="00EA0D9A" w:rsidRDefault="00741B3C" w:rsidP="00B32D45">
            <w:pPr>
              <w:pStyle w:val="Akapitzlist"/>
            </w:pPr>
            <w:r w:rsidRPr="00EA0D9A">
              <w:t>o</w:t>
            </w:r>
            <w:r w:rsidR="00B97178" w:rsidRPr="00EA0D9A">
              <w:t>bserwuje pogodę</w:t>
            </w:r>
          </w:p>
          <w:p w:rsidR="00B97178" w:rsidRPr="00EA0D9A" w:rsidRDefault="00741B3C" w:rsidP="00B32D45">
            <w:pPr>
              <w:pStyle w:val="Akapitzlist"/>
            </w:pPr>
            <w:r w:rsidRPr="00EA0D9A">
              <w:rPr>
                <w:color w:val="000000" w:themeColor="text1"/>
              </w:rPr>
              <w:t>r</w:t>
            </w:r>
            <w:r w:rsidR="00B97178" w:rsidRPr="00EA0D9A">
              <w:rPr>
                <w:color w:val="000000" w:themeColor="text1"/>
              </w:rPr>
              <w:t xml:space="preserve">ozpoznaje i nazywa graficzne symbole pogody </w:t>
            </w:r>
          </w:p>
          <w:p w:rsidR="00B97178" w:rsidRPr="00EA0D9A" w:rsidRDefault="002E6572" w:rsidP="00B32D45">
            <w:pPr>
              <w:pStyle w:val="Akapitzlist"/>
            </w:pPr>
            <w:r w:rsidRPr="00EA0D9A">
              <w:rPr>
                <w:color w:val="000000" w:themeColor="text1"/>
              </w:rPr>
              <w:t xml:space="preserve">dopasowuje strój stosowny do pogody </w:t>
            </w:r>
          </w:p>
          <w:p w:rsidR="002E6572" w:rsidRPr="00EA0D9A" w:rsidRDefault="002E6572" w:rsidP="00D52947">
            <w:pPr>
              <w:pStyle w:val="Akapitzlist"/>
            </w:pPr>
            <w:r w:rsidRPr="00EA0D9A">
              <w:rPr>
                <w:color w:val="000000" w:themeColor="text1"/>
              </w:rPr>
              <w:t xml:space="preserve">wypowiada się na temat różnic pomiędzy ubraniami przeznaczonymi na zimę i na wiosnę </w:t>
            </w:r>
          </w:p>
          <w:p w:rsidR="00F066D1" w:rsidRPr="00EA0D9A" w:rsidRDefault="002E6572" w:rsidP="00D52947">
            <w:pPr>
              <w:pStyle w:val="Akapitzlist"/>
            </w:pPr>
            <w:r w:rsidRPr="00EA0D9A">
              <w:rPr>
                <w:color w:val="000000" w:themeColor="text1"/>
              </w:rPr>
              <w:t>ob</w:t>
            </w:r>
            <w:r w:rsidR="00F066D1" w:rsidRPr="00EA0D9A">
              <w:rPr>
                <w:color w:val="000000" w:themeColor="text1"/>
              </w:rPr>
              <w:t>darza uwagą innych</w:t>
            </w:r>
          </w:p>
          <w:p w:rsidR="005D0770" w:rsidRPr="00EA0D9A" w:rsidRDefault="005D0770" w:rsidP="00B32D45">
            <w:pPr>
              <w:pStyle w:val="Akapitzlist"/>
            </w:pPr>
            <w:r w:rsidRPr="00EA0D9A">
              <w:rPr>
                <w:color w:val="000000" w:themeColor="text1"/>
              </w:rPr>
              <w:t>bawi się w ogrodzie z dziećmi</w:t>
            </w:r>
          </w:p>
          <w:p w:rsidR="00003293" w:rsidRPr="00EA0D9A" w:rsidRDefault="00B97178" w:rsidP="00B32D45">
            <w:pPr>
              <w:pStyle w:val="Akapitzlist"/>
            </w:pPr>
            <w:r w:rsidRPr="00EA0D9A">
              <w:rPr>
                <w:color w:val="000000" w:themeColor="text1"/>
              </w:rPr>
              <w:t>grupuje przedmioty zgodnie z podanym celem przynależności</w:t>
            </w:r>
          </w:p>
          <w:p w:rsidR="00A94FAB" w:rsidRPr="00EA0D9A" w:rsidRDefault="00A94139" w:rsidP="00003293">
            <w:pPr>
              <w:pStyle w:val="Akapitzlist"/>
            </w:pPr>
            <w:r w:rsidRPr="00542853">
              <w:rPr>
                <w:rFonts w:eastAsia="Times New Roman"/>
              </w:rPr>
              <w:t>uczestniczy w zabawie ruchowej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2E6572" w:rsidRPr="00EA0D9A" w:rsidRDefault="002E6572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18, 19</w:t>
            </w:r>
          </w:p>
          <w:p w:rsidR="002E6572" w:rsidRPr="00EA0D9A" w:rsidRDefault="002E6572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2, 9, 18</w:t>
            </w:r>
          </w:p>
          <w:p w:rsidR="002E6572" w:rsidRPr="00EA0D9A" w:rsidRDefault="002E6572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6572" w:rsidRPr="00EA0D9A" w:rsidRDefault="002E6572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5; IV 12, 18</w:t>
            </w:r>
          </w:p>
          <w:p w:rsidR="002E6572" w:rsidRPr="00EA0D9A" w:rsidRDefault="002E6572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2, 5</w:t>
            </w:r>
          </w:p>
          <w:p w:rsidR="002E6572" w:rsidRPr="00EA0D9A" w:rsidRDefault="002E6572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6572" w:rsidRPr="00EA0D9A" w:rsidRDefault="002E6572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6572" w:rsidRPr="00EA0D9A" w:rsidRDefault="002E6572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8, 9</w:t>
            </w:r>
          </w:p>
          <w:p w:rsidR="00A94139" w:rsidRPr="00EA0D9A" w:rsidRDefault="006664A0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III 1</w:t>
            </w:r>
          </w:p>
          <w:p w:rsidR="00B32D45" w:rsidRPr="00EA0D9A" w:rsidRDefault="006664A0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  <w:r w:rsidR="00A94139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A94139" w:rsidRPr="00EA0D9A" w:rsidRDefault="00A94139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4139" w:rsidRPr="00EA0D9A" w:rsidRDefault="00A94139" w:rsidP="00B32D45">
            <w:pPr>
              <w:jc w:val="both"/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</w:t>
            </w:r>
          </w:p>
        </w:tc>
        <w:tc>
          <w:tcPr>
            <w:tcW w:w="1592" w:type="dxa"/>
            <w:gridSpan w:val="2"/>
            <w:vMerge/>
            <w:vAlign w:val="center"/>
          </w:tcPr>
          <w:p w:rsidR="00B32D45" w:rsidRPr="00EA0D9A" w:rsidRDefault="00B32D45" w:rsidP="00A2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45" w:rsidRPr="00EA0D9A" w:rsidTr="00A24365">
        <w:trPr>
          <w:trHeight w:val="852"/>
        </w:trPr>
        <w:tc>
          <w:tcPr>
            <w:tcW w:w="993" w:type="dxa"/>
            <w:vMerge/>
          </w:tcPr>
          <w:p w:rsidR="00B32D45" w:rsidRPr="00EA0D9A" w:rsidRDefault="00B32D45" w:rsidP="00B3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B32D45" w:rsidRPr="00EA0D9A" w:rsidRDefault="00FD4B42" w:rsidP="00B32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7; III 5, 8, 9; IV 2, 5</w:t>
            </w:r>
          </w:p>
        </w:tc>
        <w:tc>
          <w:tcPr>
            <w:tcW w:w="4111" w:type="dxa"/>
          </w:tcPr>
          <w:p w:rsidR="00FD4B42" w:rsidRPr="00EA0D9A" w:rsidRDefault="00FD4B42" w:rsidP="00FD4B42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Zabawa orientacyjno-porządkowa „Słońce – deszcz”.</w:t>
            </w:r>
          </w:p>
          <w:p w:rsidR="00FD4B42" w:rsidRPr="00EA0D9A" w:rsidRDefault="00FD4B42" w:rsidP="00FD4B42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 xml:space="preserve">Zabawa orientacyjno-ruchowa „Ręka parzy”. </w:t>
            </w:r>
          </w:p>
          <w:p w:rsidR="00B32D45" w:rsidRPr="00EA0D9A" w:rsidRDefault="00FD4B42" w:rsidP="00FD4B42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Zabawy w kącikach zainteresowań.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32D45" w:rsidRPr="00EA0D9A" w:rsidRDefault="00B32D45" w:rsidP="00B32D45">
            <w:pPr>
              <w:pStyle w:val="Akapitzlist"/>
            </w:pPr>
            <w:r w:rsidRPr="00EA0D9A">
              <w:t xml:space="preserve">uczestniczy w zabawie ruchowej </w:t>
            </w:r>
          </w:p>
          <w:p w:rsidR="00395B4F" w:rsidRPr="00EA0D9A" w:rsidRDefault="00395B4F" w:rsidP="00B32D45">
            <w:pPr>
              <w:pStyle w:val="Akapitzlist"/>
            </w:pPr>
            <w:r w:rsidRPr="00EA0D9A">
              <w:t>rozpoznaje i nazywa części ciała</w:t>
            </w:r>
          </w:p>
          <w:p w:rsidR="00B32D45" w:rsidRPr="00EA0D9A" w:rsidRDefault="00741B3C" w:rsidP="00B32D45">
            <w:pPr>
              <w:pStyle w:val="Akapitzlist"/>
            </w:pPr>
            <w:r w:rsidRPr="00EA0D9A">
              <w:rPr>
                <w:rFonts w:eastAsia="Times New Roman"/>
              </w:rPr>
              <w:t>po skończonej zabawie odkłada zabawki na miejsce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94139" w:rsidRPr="00EA0D9A" w:rsidRDefault="006664A0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</w:t>
            </w:r>
          </w:p>
          <w:p w:rsidR="00B32D45" w:rsidRPr="00EA0D9A" w:rsidRDefault="006664A0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8, 9</w:t>
            </w:r>
            <w:r w:rsidR="00A94139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IV </w:t>
            </w:r>
            <w:r w:rsidR="00A94139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</w:t>
            </w:r>
          </w:p>
          <w:p w:rsidR="00A94139" w:rsidRDefault="00DB3BB3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7; </w:t>
            </w:r>
            <w:r w:rsidR="00A94139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5</w:t>
            </w:r>
          </w:p>
          <w:p w:rsidR="0039384A" w:rsidRDefault="0039384A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384A" w:rsidRDefault="0039384A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384A" w:rsidRPr="00EA0D9A" w:rsidRDefault="0039384A" w:rsidP="00B3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vAlign w:val="center"/>
          </w:tcPr>
          <w:p w:rsidR="00B32D45" w:rsidRPr="00EA0D9A" w:rsidRDefault="00B32D45" w:rsidP="00A2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45" w:rsidRPr="00EA0D9A" w:rsidTr="00A94139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B32D45" w:rsidRPr="00EA0D9A" w:rsidRDefault="00B32D45" w:rsidP="00FD4B42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87E6E" w:rsidRPr="00EA0D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</w:t>
            </w:r>
            <w:r w:rsidR="00FD4B42" w:rsidRPr="00EA0D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ARZEC CZARODZIEJ</w:t>
            </w: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B32D45" w:rsidRPr="00EA0D9A" w:rsidRDefault="00B706D7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1283474"/>
            <w:r w:rsidRPr="00EA0D9A">
              <w:rPr>
                <w:rFonts w:ascii="Times New Roman" w:eastAsia="Wingdings3" w:hAnsi="Times New Roman" w:cs="Times New Roman"/>
                <w:color w:val="000000" w:themeColor="text1"/>
                <w:sz w:val="24"/>
                <w:szCs w:val="24"/>
              </w:rPr>
              <w:t>I 5, 6, 7, 8, 9; III 5; IV 8, 18</w:t>
            </w:r>
            <w:bookmarkEnd w:id="0"/>
          </w:p>
        </w:tc>
        <w:tc>
          <w:tcPr>
            <w:tcW w:w="4111" w:type="dxa"/>
          </w:tcPr>
          <w:p w:rsidR="00B706D7" w:rsidRPr="00EA0D9A" w:rsidRDefault="00B706D7" w:rsidP="00B706D7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 xml:space="preserve">Swobodna aktywność zabawowa dzieci. </w:t>
            </w:r>
          </w:p>
          <w:p w:rsidR="00B706D7" w:rsidRPr="00EA0D9A" w:rsidRDefault="00B706D7" w:rsidP="00B706D7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 xml:space="preserve">Rysunek kredkami świecowymi na temat pogody. </w:t>
            </w:r>
          </w:p>
          <w:p w:rsidR="00B32D45" w:rsidRPr="00EA0D9A" w:rsidRDefault="00B706D7" w:rsidP="00B706D7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>Ćwiczenia poranne: Zestaw V.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32D45" w:rsidRPr="00EA0D9A" w:rsidRDefault="00B32D45" w:rsidP="00B32D45">
            <w:pPr>
              <w:pStyle w:val="Akapitzlist"/>
            </w:pPr>
            <w:r w:rsidRPr="00EA0D9A">
              <w:t>podejmuje swobodną aktywność zabawową</w:t>
            </w:r>
          </w:p>
          <w:p w:rsidR="00B97178" w:rsidRPr="00EA0D9A" w:rsidRDefault="00B97178" w:rsidP="00B32D45">
            <w:pPr>
              <w:pStyle w:val="Akapitzlist"/>
            </w:pPr>
            <w:r w:rsidRPr="00EA0D9A">
              <w:t>wymyśla temat swojego rysunku</w:t>
            </w:r>
          </w:p>
          <w:p w:rsidR="00545701" w:rsidRPr="00EA0D9A" w:rsidRDefault="00545701" w:rsidP="00B32D45">
            <w:pPr>
              <w:pStyle w:val="Akapitzlist"/>
            </w:pPr>
            <w:r w:rsidRPr="00EA0D9A">
              <w:t>nazywa zjawiska przyrodnicze</w:t>
            </w:r>
          </w:p>
          <w:p w:rsidR="0072535F" w:rsidRPr="00EA0D9A" w:rsidRDefault="0072535F" w:rsidP="00B32D45">
            <w:pPr>
              <w:pStyle w:val="Akapitzlist"/>
            </w:pPr>
            <w:r w:rsidRPr="00EA0D9A">
              <w:t>prawidłowo trzyma kredkę</w:t>
            </w:r>
          </w:p>
          <w:p w:rsidR="00AE4014" w:rsidRPr="00EA0D9A" w:rsidRDefault="00AE4014" w:rsidP="00B32D45">
            <w:pPr>
              <w:pStyle w:val="Akapitzlist"/>
            </w:pPr>
            <w:r w:rsidRPr="00EA0D9A">
              <w:t>ćwiczy wyobraźnię</w:t>
            </w:r>
          </w:p>
          <w:p w:rsidR="009738CE" w:rsidRPr="00EA0D9A" w:rsidRDefault="00B32D45" w:rsidP="00B32D45">
            <w:pPr>
              <w:pStyle w:val="Akapitzlist"/>
            </w:pPr>
            <w:r w:rsidRPr="00EA0D9A">
              <w:t>wykonuje ćwiczenia poranne</w:t>
            </w:r>
          </w:p>
          <w:p w:rsidR="00B32D45" w:rsidRPr="00EA0D9A" w:rsidRDefault="00700268" w:rsidP="009738CE">
            <w:pPr>
              <w:pStyle w:val="Akapitzlist"/>
            </w:pPr>
            <w:r w:rsidRPr="00EA0D9A">
              <w:t>wykazuje się sprawnością ruchową</w:t>
            </w:r>
            <w:r w:rsidR="00B32D45" w:rsidRPr="00EA0D9A">
              <w:t xml:space="preserve">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7378F9" w:rsidRDefault="007378F9" w:rsidP="006664A0">
            <w:pPr>
              <w:rPr>
                <w:rFonts w:ascii="Times New Roman" w:eastAsia="Wingdings3" w:hAnsi="Times New Roman" w:cs="Times New Roman"/>
                <w:color w:val="000000" w:themeColor="text1"/>
                <w:sz w:val="24"/>
                <w:szCs w:val="24"/>
              </w:rPr>
            </w:pPr>
            <w:r w:rsidRPr="007378F9">
              <w:rPr>
                <w:rFonts w:ascii="Times New Roman" w:eastAsia="Wingdings3" w:hAnsi="Times New Roman" w:cs="Times New Roman"/>
                <w:color w:val="000000" w:themeColor="text1"/>
                <w:sz w:val="24"/>
                <w:szCs w:val="24"/>
              </w:rPr>
              <w:t>I 6; III 5</w:t>
            </w:r>
          </w:p>
          <w:p w:rsidR="00545701" w:rsidRPr="00EA0D9A" w:rsidRDefault="00545701" w:rsidP="006664A0">
            <w:pPr>
              <w:rPr>
                <w:rFonts w:ascii="Times New Roman" w:eastAsia="Wingdings3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eastAsia="Wingdings3" w:hAnsi="Times New Roman" w:cs="Times New Roman"/>
                <w:color w:val="000000" w:themeColor="text1"/>
                <w:sz w:val="24"/>
                <w:szCs w:val="24"/>
              </w:rPr>
              <w:t>IV 8, 18</w:t>
            </w:r>
          </w:p>
          <w:p w:rsidR="00545701" w:rsidRPr="00EA0D9A" w:rsidRDefault="00545701" w:rsidP="006664A0">
            <w:pPr>
              <w:rPr>
                <w:rFonts w:ascii="Times New Roman" w:eastAsia="Wingdings3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eastAsia="Wingdings3" w:hAnsi="Times New Roman" w:cs="Times New Roman"/>
                <w:color w:val="000000" w:themeColor="text1"/>
                <w:sz w:val="24"/>
                <w:szCs w:val="24"/>
              </w:rPr>
              <w:t>IV 18</w:t>
            </w:r>
          </w:p>
          <w:p w:rsidR="00545701" w:rsidRPr="00EA0D9A" w:rsidRDefault="00545701" w:rsidP="006664A0">
            <w:pPr>
              <w:rPr>
                <w:rFonts w:ascii="Times New Roman" w:eastAsia="Wingdings3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eastAsia="Wingdings3" w:hAnsi="Times New Roman" w:cs="Times New Roman"/>
                <w:color w:val="000000" w:themeColor="text1"/>
                <w:sz w:val="24"/>
                <w:szCs w:val="24"/>
              </w:rPr>
              <w:t>I 7, 9</w:t>
            </w:r>
          </w:p>
          <w:p w:rsidR="00545701" w:rsidRPr="00EA0D9A" w:rsidRDefault="00545701" w:rsidP="006664A0">
            <w:pPr>
              <w:rPr>
                <w:rFonts w:ascii="Times New Roman" w:eastAsia="Wingdings3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eastAsia="Wingdings3" w:hAnsi="Times New Roman" w:cs="Times New Roman"/>
                <w:color w:val="000000" w:themeColor="text1"/>
                <w:sz w:val="24"/>
                <w:szCs w:val="24"/>
              </w:rPr>
              <w:t>I 9</w:t>
            </w:r>
          </w:p>
          <w:p w:rsidR="00545701" w:rsidRPr="00EA0D9A" w:rsidRDefault="00545701" w:rsidP="005457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 w:rsidR="00737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B32D45" w:rsidRPr="00EA0D9A" w:rsidRDefault="00545701" w:rsidP="0054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 w:rsidR="00F22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B32D45" w:rsidRPr="00EA0D9A" w:rsidRDefault="00A24365" w:rsidP="00A24365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w zakresie rozumienia i tworzenia informacji; matematyczne oraz w zakresie nauk przyrodniczych, technologii i inżynierii; osobiste, społeczne i w zakresie uczenia się</w:t>
            </w:r>
          </w:p>
        </w:tc>
      </w:tr>
      <w:tr w:rsidR="00B32D45" w:rsidRPr="00EA0D9A" w:rsidTr="00A94139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B32D45" w:rsidRPr="00EA0D9A" w:rsidRDefault="00B706D7" w:rsidP="00B32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11283492"/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8; III 1, 8, 9; IV 1, 2, 5, 18</w:t>
            </w:r>
            <w:bookmarkEnd w:id="1"/>
          </w:p>
        </w:tc>
        <w:tc>
          <w:tcPr>
            <w:tcW w:w="4111" w:type="dxa"/>
          </w:tcPr>
          <w:p w:rsidR="00B706D7" w:rsidRPr="00EA0D9A" w:rsidRDefault="00B706D7" w:rsidP="00B706D7">
            <w:pPr>
              <w:pStyle w:val="Akapitzlist"/>
              <w:rPr>
                <w:lang w:eastAsia="pl-PL"/>
              </w:rPr>
            </w:pPr>
            <w:r w:rsidRPr="00EA0D9A">
              <w:rPr>
                <w:i/>
              </w:rPr>
              <w:t>Marzec czarodziej</w:t>
            </w:r>
            <w:r w:rsidRPr="00EA0D9A">
              <w:t xml:space="preserve"> – wysłuchanie wiersza Beaty Krysiak. Zapoznanie ze zmianami zachodzącymi w pogodzie w przedwiośniu. </w:t>
            </w:r>
          </w:p>
          <w:p w:rsidR="00B706D7" w:rsidRPr="00EA0D9A" w:rsidRDefault="00B706D7" w:rsidP="00B706D7">
            <w:pPr>
              <w:pStyle w:val="Akapitzlist"/>
              <w:rPr>
                <w:lang w:eastAsia="pl-PL"/>
              </w:rPr>
            </w:pPr>
            <w:r w:rsidRPr="00EA0D9A">
              <w:t xml:space="preserve">Zabawa ruchowa „Marcowe czarowanie”. </w:t>
            </w:r>
          </w:p>
          <w:p w:rsidR="00B706D7" w:rsidRPr="00EA0D9A" w:rsidRDefault="00B706D7" w:rsidP="00B706D7">
            <w:pPr>
              <w:pStyle w:val="Akapitzlist"/>
              <w:rPr>
                <w:lang w:eastAsia="pl-PL"/>
              </w:rPr>
            </w:pPr>
            <w:r w:rsidRPr="00EA0D9A">
              <w:t>Ćwiczenia gimnastyczne: Zestaw V.</w:t>
            </w:r>
          </w:p>
          <w:p w:rsidR="00B706D7" w:rsidRPr="00EA0D9A" w:rsidRDefault="00B706D7" w:rsidP="00B706D7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ogrodzie: </w:t>
            </w:r>
          </w:p>
          <w:p w:rsidR="00B706D7" w:rsidRPr="00EA0D9A" w:rsidRDefault="00B706D7" w:rsidP="00B706D7">
            <w:pPr>
              <w:pStyle w:val="Akapitzlist"/>
              <w:rPr>
                <w:lang w:eastAsia="pl-PL"/>
              </w:rPr>
            </w:pPr>
            <w:r w:rsidRPr="00EA0D9A">
              <w:t xml:space="preserve">Zabawy dowolne. </w:t>
            </w:r>
          </w:p>
          <w:p w:rsidR="00B32D45" w:rsidRPr="00EA0D9A" w:rsidRDefault="00B706D7" w:rsidP="00B706D7">
            <w:pPr>
              <w:pStyle w:val="Akapitzlist"/>
              <w:rPr>
                <w:lang w:eastAsia="pl-PL"/>
              </w:rPr>
            </w:pPr>
            <w:r w:rsidRPr="00EA0D9A">
              <w:t>Zabawa rzutno-celna „Celuj w okienko”.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741B3C" w:rsidRPr="00EA0D9A" w:rsidRDefault="00741B3C" w:rsidP="000F7741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317" w:hanging="283"/>
              <w:rPr>
                <w:rFonts w:eastAsia="Times New Roman"/>
                <w:lang w:eastAsia="pl-PL"/>
              </w:rPr>
            </w:pPr>
            <w:r w:rsidRPr="00EA0D9A">
              <w:rPr>
                <w:rFonts w:eastAsia="Times New Roman"/>
              </w:rPr>
              <w:t>uważnie słucha wiersza</w:t>
            </w:r>
            <w:r w:rsidRPr="00EA0D9A">
              <w:rPr>
                <w:rFonts w:eastAsia="Times New Roman"/>
                <w:lang w:eastAsia="pl-PL"/>
              </w:rPr>
              <w:t xml:space="preserve"> </w:t>
            </w:r>
          </w:p>
          <w:p w:rsidR="002F5805" w:rsidRPr="00EA0D9A" w:rsidRDefault="002F5805" w:rsidP="000F7741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317" w:hanging="283"/>
              <w:rPr>
                <w:rFonts w:eastAsia="Times New Roman"/>
                <w:lang w:eastAsia="pl-PL"/>
              </w:rPr>
            </w:pPr>
            <w:r w:rsidRPr="00EA0D9A">
              <w:rPr>
                <w:rFonts w:eastAsia="Times New Roman"/>
              </w:rPr>
              <w:t>wypowiada się na forum grupy</w:t>
            </w:r>
          </w:p>
          <w:p w:rsidR="00455BDF" w:rsidRPr="00EA0D9A" w:rsidRDefault="00545701" w:rsidP="000F7741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317" w:hanging="283"/>
              <w:rPr>
                <w:rFonts w:eastAsia="Times New Roman"/>
                <w:lang w:eastAsia="pl-PL"/>
              </w:rPr>
            </w:pPr>
            <w:r w:rsidRPr="00EA0D9A">
              <w:rPr>
                <w:rFonts w:eastAsia="Times New Roman"/>
                <w:lang w:eastAsia="pl-PL"/>
              </w:rPr>
              <w:t>wymienia</w:t>
            </w:r>
            <w:r w:rsidR="00455BDF" w:rsidRPr="00EA0D9A">
              <w:rPr>
                <w:rFonts w:eastAsia="Times New Roman"/>
                <w:lang w:eastAsia="pl-PL"/>
              </w:rPr>
              <w:t xml:space="preserve"> charakterystyczne zjawiska </w:t>
            </w:r>
          </w:p>
          <w:p w:rsidR="00455BDF" w:rsidRPr="00EA0D9A" w:rsidRDefault="00455BDF" w:rsidP="00A94FAB">
            <w:p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atmosferyczne występujące w okresie </w:t>
            </w:r>
          </w:p>
          <w:p w:rsidR="00B32D45" w:rsidRPr="00EA0D9A" w:rsidRDefault="00741B3C" w:rsidP="00A94FAB">
            <w:p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przedwiośnia</w:t>
            </w:r>
          </w:p>
          <w:p w:rsidR="00B32D45" w:rsidRPr="00EA0D9A" w:rsidRDefault="00741B3C" w:rsidP="00B32D45">
            <w:pPr>
              <w:pStyle w:val="Akapitzlist"/>
            </w:pPr>
            <w:r w:rsidRPr="00EA0D9A">
              <w:t>n</w:t>
            </w:r>
            <w:r w:rsidR="00D06F42" w:rsidRPr="00EA0D9A">
              <w:t>aśladuje ruchami ciała</w:t>
            </w:r>
            <w:r w:rsidRPr="00EA0D9A">
              <w:t xml:space="preserve"> zjawiska atmosferyczne</w:t>
            </w:r>
            <w:r w:rsidR="00D06F42" w:rsidRPr="00EA0D9A">
              <w:t xml:space="preserve"> </w:t>
            </w:r>
          </w:p>
          <w:p w:rsidR="009738CE" w:rsidRPr="00EA0D9A" w:rsidRDefault="009738CE" w:rsidP="009738CE">
            <w:pPr>
              <w:pStyle w:val="Akapitzlist"/>
            </w:pPr>
            <w:r w:rsidRPr="00EA0D9A">
              <w:t>prawidłowo wykonuje ćwiczenia gimnastyczne</w:t>
            </w:r>
          </w:p>
          <w:p w:rsidR="005D0770" w:rsidRPr="00EA0D9A" w:rsidRDefault="005D0770" w:rsidP="005D0770">
            <w:pPr>
              <w:pStyle w:val="Akapitzlist"/>
            </w:pPr>
            <w:r w:rsidRPr="00EA0D9A">
              <w:rPr>
                <w:color w:val="000000" w:themeColor="text1"/>
              </w:rPr>
              <w:t>bawi się w ogrodzie z dziećmi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545701" w:rsidRPr="00EA0D9A" w:rsidRDefault="00545701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8</w:t>
            </w:r>
          </w:p>
          <w:p w:rsidR="00545701" w:rsidRPr="00EA0D9A" w:rsidRDefault="00545701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9; IV 2, 5</w:t>
            </w:r>
          </w:p>
          <w:p w:rsidR="00545701" w:rsidRPr="00EA0D9A" w:rsidRDefault="00545701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2, 18</w:t>
            </w:r>
          </w:p>
          <w:p w:rsidR="00545701" w:rsidRPr="00EA0D9A" w:rsidRDefault="00545701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5701" w:rsidRPr="00EA0D9A" w:rsidRDefault="00545701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5701" w:rsidRPr="00EA0D9A" w:rsidRDefault="00545701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IV 1</w:t>
            </w:r>
          </w:p>
          <w:p w:rsidR="00545701" w:rsidRPr="00EA0D9A" w:rsidRDefault="00545701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5701" w:rsidRPr="00EA0D9A" w:rsidRDefault="00545701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8</w:t>
            </w:r>
          </w:p>
          <w:p w:rsidR="00545701" w:rsidRPr="00EA0D9A" w:rsidRDefault="00545701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2D45" w:rsidRPr="00EA0D9A" w:rsidRDefault="00545701" w:rsidP="00B32D45">
            <w:pPr>
              <w:jc w:val="both"/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5; III </w:t>
            </w:r>
            <w:r w:rsidR="0000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B32D45" w:rsidRPr="00EA0D9A" w:rsidRDefault="00B32D45" w:rsidP="00A2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45" w:rsidRPr="00EA0D9A" w:rsidTr="00A94139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B32D45" w:rsidRPr="00EA0D9A" w:rsidRDefault="00B706D7" w:rsidP="00B32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111283508"/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III 9</w:t>
            </w:r>
            <w:r w:rsidR="00454970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IV 2</w:t>
            </w:r>
            <w:r w:rsidR="00DC0EA2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9, 18</w:t>
            </w:r>
            <w:bookmarkEnd w:id="2"/>
          </w:p>
        </w:tc>
        <w:tc>
          <w:tcPr>
            <w:tcW w:w="4111" w:type="dxa"/>
          </w:tcPr>
          <w:p w:rsidR="00B706D7" w:rsidRPr="00EA0D9A" w:rsidRDefault="00B706D7" w:rsidP="00B706D7">
            <w:pPr>
              <w:pStyle w:val="Tekstpodstawowy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 xml:space="preserve">Zabawa z mocowaniem „Siłacze”. </w:t>
            </w:r>
          </w:p>
          <w:p w:rsidR="00B706D7" w:rsidRPr="00EA0D9A" w:rsidRDefault="00B706D7" w:rsidP="00B706D7">
            <w:pPr>
              <w:pStyle w:val="Tekstpodstawowy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 xml:space="preserve">Zabawa integracyjna „Nasze zabawki”. </w:t>
            </w:r>
          </w:p>
          <w:p w:rsidR="00B706D7" w:rsidRPr="00EA0D9A" w:rsidRDefault="00B706D7" w:rsidP="00B706D7">
            <w:pPr>
              <w:pStyle w:val="Tekstpodstawowy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 xml:space="preserve">Uzupełnianie kalendarza pogody. </w:t>
            </w:r>
          </w:p>
          <w:p w:rsidR="00B32D45" w:rsidRPr="00EA0D9A" w:rsidRDefault="00B706D7" w:rsidP="00B706D7">
            <w:pPr>
              <w:pStyle w:val="Tekstpodstawowy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Zabawy w kącikach zainteresowań.</w:t>
            </w:r>
            <w:r w:rsidR="00B32D45" w:rsidRPr="00EA0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DC0EA2" w:rsidRPr="00EA0D9A" w:rsidRDefault="00B32D45" w:rsidP="00DC0EA2">
            <w:pPr>
              <w:pStyle w:val="Akapitzlist"/>
            </w:pPr>
            <w:r w:rsidRPr="00EA0D9A">
              <w:t xml:space="preserve">uczestniczy w zabawie ruchowej </w:t>
            </w:r>
          </w:p>
          <w:p w:rsidR="00B32D45" w:rsidRPr="00EA0D9A" w:rsidRDefault="006F2A43" w:rsidP="00B32D45">
            <w:pPr>
              <w:pStyle w:val="Akapitzlist"/>
            </w:pPr>
            <w:r w:rsidRPr="00EA0D9A">
              <w:t>rozpoznaje i nazywa zabawki znajdujące się w sali</w:t>
            </w:r>
          </w:p>
          <w:p w:rsidR="00DC0EA2" w:rsidRPr="00EA0D9A" w:rsidRDefault="00DC0EA2" w:rsidP="00B32D45">
            <w:pPr>
              <w:pStyle w:val="Akapitzlist"/>
            </w:pPr>
            <w:r w:rsidRPr="00EA0D9A">
              <w:t>uzupełnia kalendarz pogody właściwymi symbolami</w:t>
            </w:r>
          </w:p>
          <w:p w:rsidR="00DC0EA2" w:rsidRPr="00EA0D9A" w:rsidRDefault="00DC0EA2" w:rsidP="00B32D45">
            <w:pPr>
              <w:pStyle w:val="Akapitzlist"/>
            </w:pPr>
            <w:r w:rsidRPr="00EA0D9A">
              <w:t>określa pogodę</w:t>
            </w:r>
          </w:p>
          <w:p w:rsidR="00B32D45" w:rsidRPr="00EA0D9A" w:rsidRDefault="00F066D1" w:rsidP="00F066D1">
            <w:pPr>
              <w:pStyle w:val="Akapitzlist"/>
            </w:pPr>
            <w:r w:rsidRPr="00EA0D9A">
              <w:t>porozumiewa się umiarkowanym tonem głosu</w:t>
            </w:r>
            <w:r w:rsidR="00F22830">
              <w:t xml:space="preserve"> podczas zabawy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DC0EA2" w:rsidRPr="00EA0D9A" w:rsidRDefault="006664A0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</w:t>
            </w:r>
          </w:p>
          <w:p w:rsidR="00DC0EA2" w:rsidRPr="00EA0D9A" w:rsidRDefault="00DC0EA2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9; IV 2</w:t>
            </w:r>
          </w:p>
          <w:p w:rsidR="00DC0EA2" w:rsidRPr="00EA0D9A" w:rsidRDefault="00DC0EA2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0EA2" w:rsidRPr="00EA0D9A" w:rsidRDefault="00DC0EA2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9, 18</w:t>
            </w:r>
          </w:p>
          <w:p w:rsidR="00DC0EA2" w:rsidRPr="00EA0D9A" w:rsidRDefault="00DC0EA2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0EA2" w:rsidRPr="00EA0D9A" w:rsidRDefault="00DC0EA2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2, 18</w:t>
            </w:r>
          </w:p>
          <w:p w:rsidR="006664A0" w:rsidRPr="00EA0D9A" w:rsidRDefault="006664A0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9</w:t>
            </w:r>
          </w:p>
          <w:p w:rsidR="00B32D45" w:rsidRPr="00EA0D9A" w:rsidRDefault="00B32D45" w:rsidP="00B3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D45" w:rsidRPr="00EA0D9A" w:rsidRDefault="00B32D45" w:rsidP="00A2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45" w:rsidRPr="00EA0D9A" w:rsidTr="00A94139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B32D45" w:rsidRPr="00EA0D9A" w:rsidRDefault="00B32D45" w:rsidP="00FD4B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7E6E" w:rsidRPr="00EA0D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</w:t>
            </w:r>
            <w:r w:rsidR="00FD4B42" w:rsidRPr="00EA0D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IOSENNE ROZTOPY</w:t>
            </w: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B32D45" w:rsidRPr="00EA0D9A" w:rsidRDefault="00B706D7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11283535"/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</w:t>
            </w:r>
            <w:r w:rsidR="0057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6, 8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III 5</w:t>
            </w:r>
            <w:r w:rsidR="0057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IV 1, 7</w:t>
            </w:r>
            <w:bookmarkEnd w:id="3"/>
          </w:p>
        </w:tc>
        <w:tc>
          <w:tcPr>
            <w:tcW w:w="4111" w:type="dxa"/>
          </w:tcPr>
          <w:p w:rsidR="00B706D7" w:rsidRPr="00EA0D9A" w:rsidRDefault="00B706D7" w:rsidP="00B706D7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 xml:space="preserve">Swobodna aktywność zabawowa dzieci. </w:t>
            </w:r>
          </w:p>
          <w:p w:rsidR="00B706D7" w:rsidRPr="00EA0D9A" w:rsidRDefault="00B706D7" w:rsidP="00B706D7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 xml:space="preserve">Zabawa ruchowa z piosenką </w:t>
            </w:r>
            <w:r w:rsidRPr="00EA0D9A">
              <w:rPr>
                <w:i/>
                <w:lang w:eastAsia="pl-PL"/>
              </w:rPr>
              <w:t>Jedzie pociąg z daleka.</w:t>
            </w:r>
            <w:r w:rsidRPr="00EA0D9A">
              <w:rPr>
                <w:lang w:eastAsia="pl-PL"/>
              </w:rPr>
              <w:t xml:space="preserve"> </w:t>
            </w:r>
          </w:p>
          <w:p w:rsidR="00B32D45" w:rsidRPr="00EA0D9A" w:rsidRDefault="00B706D7" w:rsidP="00B706D7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>Ćwiczenia poranne: Zestaw V.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DC0EA2" w:rsidRPr="00EA0D9A" w:rsidRDefault="00B32D45" w:rsidP="00542853">
            <w:pPr>
              <w:pStyle w:val="Akapitzlist"/>
            </w:pPr>
            <w:r w:rsidRPr="00EA0D9A">
              <w:t>podejmuje swobodną aktywność zabawową</w:t>
            </w:r>
          </w:p>
          <w:p w:rsidR="00B32D45" w:rsidRPr="00EA0D9A" w:rsidRDefault="006F2A43" w:rsidP="00B32D45">
            <w:pPr>
              <w:pStyle w:val="Akapitzlist"/>
            </w:pPr>
            <w:r w:rsidRPr="00EA0D9A">
              <w:t>doskonali umiejętności ruchowe</w:t>
            </w:r>
          </w:p>
          <w:p w:rsidR="006F2A43" w:rsidRPr="00EA0D9A" w:rsidRDefault="00CF6071" w:rsidP="00B32D45">
            <w:pPr>
              <w:pStyle w:val="Akapitzlist"/>
            </w:pPr>
            <w:r w:rsidRPr="00EA0D9A">
              <w:t>ś</w:t>
            </w:r>
            <w:r w:rsidR="006F2A43" w:rsidRPr="00EA0D9A">
              <w:t>piewa piosenkę</w:t>
            </w:r>
          </w:p>
          <w:p w:rsidR="00DC0EA2" w:rsidRPr="00EA0D9A" w:rsidRDefault="00DC0EA2" w:rsidP="00B32D45">
            <w:pPr>
              <w:pStyle w:val="Akapitzlist"/>
            </w:pPr>
            <w:r w:rsidRPr="00EA0D9A">
              <w:t>ilustruje ruchem treść piosenki</w:t>
            </w:r>
          </w:p>
          <w:p w:rsidR="00B32D45" w:rsidRPr="00EA0D9A" w:rsidRDefault="00B32D45" w:rsidP="00B32D45">
            <w:pPr>
              <w:pStyle w:val="Akapitzlist"/>
            </w:pPr>
            <w:r w:rsidRPr="00EA0D9A">
              <w:t xml:space="preserve">wykonuje ćwiczenia poranne </w:t>
            </w:r>
          </w:p>
          <w:p w:rsidR="009738CE" w:rsidRPr="00EA0D9A" w:rsidRDefault="00700268" w:rsidP="009738CE">
            <w:pPr>
              <w:pStyle w:val="Akapitzlist"/>
            </w:pPr>
            <w:r w:rsidRPr="00EA0D9A">
              <w:t>wykazuje się sprawnością ruchową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7378F9" w:rsidRDefault="007378F9" w:rsidP="00DC0E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6; III 5</w:t>
            </w:r>
          </w:p>
          <w:p w:rsidR="00DC0EA2" w:rsidRPr="00EA0D9A" w:rsidRDefault="00DC0EA2" w:rsidP="00DC0E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</w:t>
            </w:r>
          </w:p>
          <w:p w:rsidR="00DC0EA2" w:rsidRPr="00EA0D9A" w:rsidRDefault="00DC0EA2" w:rsidP="00DC0E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7</w:t>
            </w:r>
          </w:p>
          <w:p w:rsidR="00DC0EA2" w:rsidRPr="00EA0D9A" w:rsidRDefault="00DC0EA2" w:rsidP="00DC0E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1, 7</w:t>
            </w:r>
          </w:p>
          <w:p w:rsidR="00DC0EA2" w:rsidRPr="00EA0D9A" w:rsidRDefault="00DC0EA2" w:rsidP="00DC0E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 w:rsidR="00F22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DC0EA2" w:rsidRPr="00EA0D9A" w:rsidRDefault="00DC0EA2" w:rsidP="00DC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</w:t>
            </w:r>
            <w:r w:rsidR="00F22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B32D45" w:rsidRPr="00EA0D9A" w:rsidRDefault="00A24365" w:rsidP="00A24365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matematyczne oraz w zakresie nauk przyrodniczych, technologii i inżynierii; w zakresie świadomości i ekspresji kulturalnej</w:t>
            </w:r>
          </w:p>
        </w:tc>
      </w:tr>
      <w:tr w:rsidR="00B32D45" w:rsidRPr="00EA0D9A" w:rsidTr="00A94139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B32D45" w:rsidRPr="00EA0D9A" w:rsidRDefault="00B706D7" w:rsidP="00B32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_Hlk111283553"/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7</w:t>
            </w:r>
            <w:r w:rsidR="00ED2265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8, 9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III 1</w:t>
            </w:r>
            <w:r w:rsidR="0057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IV </w:t>
            </w:r>
            <w:r w:rsidR="00ED2265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2, 7, 13, 18</w:t>
            </w:r>
            <w:r w:rsidR="003D2628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</w:t>
            </w:r>
            <w:bookmarkEnd w:id="4"/>
          </w:p>
        </w:tc>
        <w:tc>
          <w:tcPr>
            <w:tcW w:w="4111" w:type="dxa"/>
          </w:tcPr>
          <w:p w:rsidR="00B706D7" w:rsidRPr="00EA0D9A" w:rsidRDefault="00B706D7" w:rsidP="00B706D7">
            <w:pPr>
              <w:pStyle w:val="Akapitzlist"/>
              <w:numPr>
                <w:ilvl w:val="0"/>
                <w:numId w:val="4"/>
              </w:numPr>
              <w:ind w:left="316"/>
            </w:pPr>
            <w:r w:rsidRPr="00EA0D9A">
              <w:t xml:space="preserve">Zabawa badawcza „Wiosenne roztopy”. </w:t>
            </w:r>
          </w:p>
          <w:p w:rsidR="00B706D7" w:rsidRPr="00EA0D9A" w:rsidRDefault="00B706D7" w:rsidP="00B706D7">
            <w:pPr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Umuzykalnienie</w:t>
            </w: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706D7" w:rsidRPr="00EA0D9A" w:rsidRDefault="00B706D7" w:rsidP="00B706D7">
            <w:pPr>
              <w:pStyle w:val="Akapitzlist"/>
              <w:numPr>
                <w:ilvl w:val="0"/>
                <w:numId w:val="4"/>
              </w:numPr>
              <w:ind w:left="316"/>
            </w:pPr>
            <w:r w:rsidRPr="00EA0D9A">
              <w:t xml:space="preserve">Zabawa „Skoki przez kałuże”. </w:t>
            </w:r>
          </w:p>
          <w:p w:rsidR="00B706D7" w:rsidRPr="00EA0D9A" w:rsidRDefault="00B706D7" w:rsidP="00B706D7">
            <w:pPr>
              <w:pStyle w:val="Akapitzlist"/>
              <w:numPr>
                <w:ilvl w:val="0"/>
                <w:numId w:val="4"/>
              </w:numPr>
              <w:ind w:left="316"/>
            </w:pPr>
            <w:r w:rsidRPr="00EA0D9A">
              <w:t xml:space="preserve">Nauka zwrotek piosenki </w:t>
            </w:r>
            <w:r w:rsidRPr="00EA0D9A">
              <w:rPr>
                <w:i/>
              </w:rPr>
              <w:t>U lekarza</w:t>
            </w:r>
            <w:r w:rsidRPr="00EA0D9A">
              <w:t xml:space="preserve">. </w:t>
            </w:r>
          </w:p>
          <w:p w:rsidR="00B706D7" w:rsidRPr="00EA0D9A" w:rsidRDefault="00B706D7" w:rsidP="00B706D7">
            <w:pPr>
              <w:pStyle w:val="Akapitzlist"/>
              <w:numPr>
                <w:ilvl w:val="0"/>
                <w:numId w:val="4"/>
              </w:numPr>
              <w:ind w:left="316"/>
            </w:pPr>
            <w:r w:rsidRPr="00EA0D9A">
              <w:t xml:space="preserve">Zabawa ilustracyjna do piosenki. </w:t>
            </w:r>
          </w:p>
          <w:p w:rsidR="00B706D7" w:rsidRPr="00EA0D9A" w:rsidRDefault="00B706D7" w:rsidP="00B706D7">
            <w:pPr>
              <w:pStyle w:val="Akapitzlist"/>
              <w:numPr>
                <w:ilvl w:val="0"/>
                <w:numId w:val="4"/>
              </w:numPr>
              <w:ind w:left="316"/>
            </w:pPr>
            <w:r w:rsidRPr="00EA0D9A">
              <w:t xml:space="preserve">Ćwiczenie oddechowe i relaksacyjne „Odpoczynek po wizycie u lekarza”. </w:t>
            </w:r>
          </w:p>
          <w:p w:rsidR="00B706D7" w:rsidRPr="00EA0D9A" w:rsidRDefault="00B706D7" w:rsidP="00B706D7">
            <w:pPr>
              <w:ind w:left="-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ogrodzie: </w:t>
            </w:r>
          </w:p>
          <w:p w:rsidR="00B706D7" w:rsidRPr="00EA0D9A" w:rsidRDefault="00B706D7" w:rsidP="00B706D7">
            <w:pPr>
              <w:pStyle w:val="Akapitzlist"/>
              <w:numPr>
                <w:ilvl w:val="0"/>
                <w:numId w:val="4"/>
              </w:numPr>
              <w:ind w:left="316"/>
            </w:pPr>
            <w:r w:rsidRPr="00EA0D9A">
              <w:t xml:space="preserve">Zabawy dowolne. </w:t>
            </w:r>
          </w:p>
          <w:p w:rsidR="00B32D45" w:rsidRPr="00EA0D9A" w:rsidRDefault="00B706D7" w:rsidP="00B706D7">
            <w:pPr>
              <w:pStyle w:val="Akapitzlist"/>
              <w:numPr>
                <w:ilvl w:val="0"/>
                <w:numId w:val="4"/>
              </w:numPr>
              <w:ind w:left="316"/>
            </w:pPr>
            <w:r w:rsidRPr="00EA0D9A">
              <w:t>Zabawa równoważna „Po linie”.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32D45" w:rsidRPr="00EA0D9A" w:rsidRDefault="003D2628" w:rsidP="00B32D45">
            <w:pPr>
              <w:pStyle w:val="Akapitzlist"/>
            </w:pPr>
            <w:r w:rsidRPr="00EA0D9A">
              <w:t xml:space="preserve">wypowiada się na temat </w:t>
            </w:r>
            <w:r w:rsidR="006E16A0" w:rsidRPr="00EA0D9A">
              <w:t>przyczyn topnienia śniegu</w:t>
            </w:r>
          </w:p>
          <w:p w:rsidR="00D31753" w:rsidRPr="00EA0D9A" w:rsidRDefault="003D2628" w:rsidP="00B32D45">
            <w:pPr>
              <w:pStyle w:val="Akapitzlist"/>
            </w:pPr>
            <w:r w:rsidRPr="00EA0D9A">
              <w:t>uczestniczy</w:t>
            </w:r>
            <w:r w:rsidR="00D31753" w:rsidRPr="00EA0D9A">
              <w:t xml:space="preserve"> </w:t>
            </w:r>
            <w:r w:rsidR="003727D8" w:rsidRPr="00EA0D9A">
              <w:t>w zabawie badawczej</w:t>
            </w:r>
          </w:p>
          <w:p w:rsidR="00B32D45" w:rsidRPr="00EA0D9A" w:rsidRDefault="003D2628" w:rsidP="00B32D45">
            <w:pPr>
              <w:pStyle w:val="Akapitzlist"/>
            </w:pPr>
            <w:r w:rsidRPr="00EA0D9A">
              <w:rPr>
                <w:color w:val="000000" w:themeColor="text1"/>
              </w:rPr>
              <w:t xml:space="preserve">posługuje się pojęciem </w:t>
            </w:r>
            <w:r w:rsidR="00395B4F" w:rsidRPr="00EA0D9A">
              <w:rPr>
                <w:i/>
                <w:iCs/>
                <w:color w:val="000000" w:themeColor="text1"/>
              </w:rPr>
              <w:t>roztopy</w:t>
            </w:r>
          </w:p>
          <w:p w:rsidR="003D2628" w:rsidRPr="00EA0D9A" w:rsidRDefault="003D2628" w:rsidP="009738CE">
            <w:pPr>
              <w:pStyle w:val="Akapitzlist"/>
            </w:pPr>
            <w:r w:rsidRPr="00EA0D9A">
              <w:t>śpiewa piosenkę, uczy się jej tek</w:t>
            </w:r>
            <w:r w:rsidR="00ED2265" w:rsidRPr="00EA0D9A">
              <w:t>s</w:t>
            </w:r>
            <w:r w:rsidRPr="00EA0D9A">
              <w:t>tu i melodii na pamięć</w:t>
            </w:r>
          </w:p>
          <w:p w:rsidR="003D2628" w:rsidRPr="00EA0D9A" w:rsidRDefault="003D2628" w:rsidP="009738CE">
            <w:pPr>
              <w:pStyle w:val="Akapitzlist"/>
            </w:pPr>
            <w:r w:rsidRPr="00EA0D9A">
              <w:t>ilustruje muzykę ruchem</w:t>
            </w:r>
          </w:p>
          <w:p w:rsidR="003D2628" w:rsidRPr="00EA0D9A" w:rsidRDefault="003D2628" w:rsidP="009738CE">
            <w:pPr>
              <w:pStyle w:val="Akapitzlist"/>
            </w:pPr>
            <w:r w:rsidRPr="00EA0D9A">
              <w:t xml:space="preserve">ćwiczy właściwy tor oddechowy </w:t>
            </w:r>
          </w:p>
          <w:p w:rsidR="006E16A0" w:rsidRPr="00EA0D9A" w:rsidRDefault="003D2628" w:rsidP="00B32D45">
            <w:pPr>
              <w:pStyle w:val="Akapitzlist"/>
            </w:pPr>
            <w:r w:rsidRPr="00EA0D9A">
              <w:t>uczestniczy</w:t>
            </w:r>
            <w:r w:rsidR="00120308" w:rsidRPr="00EA0D9A">
              <w:t xml:space="preserve"> w zabawie ruchowej</w:t>
            </w:r>
          </w:p>
          <w:p w:rsidR="006E16A0" w:rsidRPr="00EA0D9A" w:rsidRDefault="006E16A0" w:rsidP="00B32D45">
            <w:pPr>
              <w:pStyle w:val="Akapitzlist"/>
            </w:pPr>
            <w:r w:rsidRPr="00EA0D9A">
              <w:rPr>
                <w:color w:val="000000" w:themeColor="text1"/>
              </w:rPr>
              <w:t>ćwiczy równowagę</w:t>
            </w:r>
          </w:p>
          <w:p w:rsidR="005D0770" w:rsidRPr="00EA0D9A" w:rsidRDefault="005D0770" w:rsidP="005D0770">
            <w:pPr>
              <w:pStyle w:val="Akapitzlist"/>
            </w:pPr>
            <w:r w:rsidRPr="00EA0D9A">
              <w:rPr>
                <w:color w:val="000000" w:themeColor="text1"/>
              </w:rPr>
              <w:t>bawi się w ogrodzie z dziećmi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3D2628" w:rsidRPr="00EA0D9A" w:rsidRDefault="003D2628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2, 18</w:t>
            </w:r>
          </w:p>
          <w:p w:rsidR="003D2628" w:rsidRPr="00EA0D9A" w:rsidRDefault="003D2628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2628" w:rsidRPr="00EA0D9A" w:rsidRDefault="003D2628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13, 18, 19</w:t>
            </w:r>
          </w:p>
          <w:p w:rsidR="003D2628" w:rsidRPr="00EA0D9A" w:rsidRDefault="00ED2265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2</w:t>
            </w:r>
          </w:p>
          <w:p w:rsidR="00ED2265" w:rsidRPr="00EA0D9A" w:rsidRDefault="00ED2265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2, 7</w:t>
            </w:r>
          </w:p>
          <w:p w:rsidR="00ED2265" w:rsidRPr="00EA0D9A" w:rsidRDefault="00ED2265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265" w:rsidRPr="00EA0D9A" w:rsidRDefault="00ED2265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IV 1, 7</w:t>
            </w:r>
          </w:p>
          <w:p w:rsidR="00ED2265" w:rsidRPr="00EA0D9A" w:rsidRDefault="00ED2265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7, 9</w:t>
            </w:r>
          </w:p>
          <w:p w:rsidR="00ED2265" w:rsidRPr="00EA0D9A" w:rsidRDefault="006664A0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</w:t>
            </w:r>
          </w:p>
          <w:p w:rsidR="006664A0" w:rsidRPr="00EA0D9A" w:rsidRDefault="00ED2265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8</w:t>
            </w:r>
          </w:p>
          <w:p w:rsidR="00B32D45" w:rsidRPr="00EA0D9A" w:rsidRDefault="00425996" w:rsidP="00542853">
            <w:pPr>
              <w:jc w:val="both"/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III 1</w:t>
            </w:r>
          </w:p>
        </w:tc>
        <w:tc>
          <w:tcPr>
            <w:tcW w:w="1559" w:type="dxa"/>
            <w:vMerge/>
            <w:vAlign w:val="center"/>
          </w:tcPr>
          <w:p w:rsidR="00B32D45" w:rsidRPr="00EA0D9A" w:rsidRDefault="00B32D45" w:rsidP="00A2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45" w:rsidRPr="00EA0D9A" w:rsidTr="00A94139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B32D45" w:rsidRPr="00EA0D9A" w:rsidRDefault="00B706D7" w:rsidP="00B32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_Hlk111283571"/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 w:rsidR="00ED2265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III 1, 5; IV 2, </w:t>
            </w:r>
            <w:r w:rsidR="00ED2265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9,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bookmarkEnd w:id="5"/>
          </w:p>
        </w:tc>
        <w:tc>
          <w:tcPr>
            <w:tcW w:w="4111" w:type="dxa"/>
          </w:tcPr>
          <w:p w:rsidR="00B706D7" w:rsidRPr="00EA0D9A" w:rsidRDefault="00B706D7" w:rsidP="00B706D7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 xml:space="preserve">Zabawa z </w:t>
            </w:r>
            <w:proofErr w:type="spellStart"/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czworakowaniem</w:t>
            </w:r>
            <w:proofErr w:type="spellEnd"/>
            <w:r w:rsidRPr="00EA0D9A">
              <w:rPr>
                <w:rFonts w:ascii="Times New Roman" w:hAnsi="Times New Roman" w:cs="Times New Roman"/>
                <w:sz w:val="24"/>
                <w:szCs w:val="24"/>
              </w:rPr>
              <w:t xml:space="preserve"> „Fruwające piórko”. </w:t>
            </w:r>
          </w:p>
          <w:p w:rsidR="00B706D7" w:rsidRPr="00EA0D9A" w:rsidRDefault="00B706D7" w:rsidP="00B706D7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 xml:space="preserve">Zabawa spostrzeżeniowa „Zgadnij, czego brakuje”. </w:t>
            </w:r>
          </w:p>
          <w:p w:rsidR="00B706D7" w:rsidRPr="00EA0D9A" w:rsidRDefault="00B706D7" w:rsidP="00B706D7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 xml:space="preserve">Uzupełnianie kalendarza pogody. </w:t>
            </w:r>
          </w:p>
          <w:p w:rsidR="00B32D45" w:rsidRPr="00EA0D9A" w:rsidRDefault="00B706D7" w:rsidP="00B706D7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Zabawy w kącikach zainteresowań.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32D45" w:rsidRPr="00EA0D9A" w:rsidRDefault="00B32D45" w:rsidP="00B32D45">
            <w:pPr>
              <w:pStyle w:val="Akapitzlist"/>
            </w:pPr>
            <w:r w:rsidRPr="00EA0D9A">
              <w:t xml:space="preserve">uczestniczy w zabawie ruchowej </w:t>
            </w:r>
          </w:p>
          <w:p w:rsidR="00B32D45" w:rsidRPr="00EA0D9A" w:rsidRDefault="00D31753" w:rsidP="00B32D45">
            <w:pPr>
              <w:pStyle w:val="Akapitzlist"/>
            </w:pPr>
            <w:r w:rsidRPr="00EA0D9A">
              <w:t>stosuje się do reguł zabawy</w:t>
            </w:r>
          </w:p>
          <w:p w:rsidR="00B32D45" w:rsidRPr="00EA0D9A" w:rsidRDefault="00D31753" w:rsidP="00B32D45">
            <w:pPr>
              <w:pStyle w:val="Akapitzlist"/>
            </w:pPr>
            <w:r w:rsidRPr="00EA0D9A">
              <w:t>ćwiczy pamięć</w:t>
            </w:r>
          </w:p>
          <w:p w:rsidR="00ED2265" w:rsidRPr="00EA0D9A" w:rsidRDefault="00ED2265" w:rsidP="00ED2265">
            <w:pPr>
              <w:pStyle w:val="Akapitzlist"/>
            </w:pPr>
            <w:r w:rsidRPr="00EA0D9A">
              <w:t>uzupełnia kalendarz pogody właściwymi symbolami</w:t>
            </w:r>
          </w:p>
          <w:p w:rsidR="00ED2265" w:rsidRPr="00EA0D9A" w:rsidRDefault="00ED2265" w:rsidP="00ED2265">
            <w:pPr>
              <w:pStyle w:val="Akapitzlist"/>
            </w:pPr>
            <w:r w:rsidRPr="00EA0D9A">
              <w:t>określa pogodę</w:t>
            </w:r>
          </w:p>
          <w:p w:rsidR="009955C0" w:rsidRPr="00EA0D9A" w:rsidRDefault="009955C0" w:rsidP="00B32D45">
            <w:pPr>
              <w:pStyle w:val="Akapitzlist"/>
            </w:pPr>
            <w:r w:rsidRPr="00EA0D9A">
              <w:t xml:space="preserve">nawiązuje relacje z </w:t>
            </w:r>
            <w:r w:rsidR="00ED2265" w:rsidRPr="00EA0D9A">
              <w:t xml:space="preserve">innymi </w:t>
            </w:r>
            <w:r w:rsidRPr="00EA0D9A">
              <w:t>dziećmi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ED2265" w:rsidRPr="00EA0D9A" w:rsidRDefault="006664A0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</w:t>
            </w:r>
          </w:p>
          <w:p w:rsidR="00ED2265" w:rsidRPr="00EA0D9A" w:rsidRDefault="00ED2265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5</w:t>
            </w:r>
          </w:p>
          <w:p w:rsidR="00ED2265" w:rsidRPr="00EA0D9A" w:rsidRDefault="00ED2265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9</w:t>
            </w:r>
          </w:p>
          <w:p w:rsidR="00ED2265" w:rsidRPr="00EA0D9A" w:rsidRDefault="00ED2265" w:rsidP="00ED22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9, 18</w:t>
            </w:r>
          </w:p>
          <w:p w:rsidR="00ED2265" w:rsidRPr="00EA0D9A" w:rsidRDefault="00ED2265" w:rsidP="00ED22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265" w:rsidRPr="00EA0D9A" w:rsidRDefault="00ED2265" w:rsidP="00ED22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2, 18</w:t>
            </w:r>
          </w:p>
          <w:p w:rsidR="00B32D45" w:rsidRPr="00EA0D9A" w:rsidRDefault="006664A0" w:rsidP="00B3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1</w:t>
            </w:r>
          </w:p>
        </w:tc>
        <w:tc>
          <w:tcPr>
            <w:tcW w:w="1559" w:type="dxa"/>
            <w:vMerge/>
            <w:vAlign w:val="center"/>
          </w:tcPr>
          <w:p w:rsidR="00B32D45" w:rsidRPr="00EA0D9A" w:rsidRDefault="00B32D45" w:rsidP="00A2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08" w:rsidRPr="00EA0D9A" w:rsidTr="00A94139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0A7D08" w:rsidRPr="00EA0D9A" w:rsidRDefault="000A7D08" w:rsidP="000A7D0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0D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PIERWSZY ZWIASTUN WIOSNY</w:t>
            </w:r>
          </w:p>
          <w:p w:rsidR="000A7D08" w:rsidRPr="00EA0D9A" w:rsidRDefault="000A7D08" w:rsidP="000A7D0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D08" w:rsidRPr="00EA0D9A" w:rsidRDefault="000A7D08" w:rsidP="000A7D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0A7D08" w:rsidRPr="00EA0D9A" w:rsidRDefault="000A7D08" w:rsidP="000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 w:rsidR="0057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6, 8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II 8; III</w:t>
            </w:r>
            <w:r w:rsidR="0057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7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IV 1</w:t>
            </w:r>
          </w:p>
        </w:tc>
        <w:tc>
          <w:tcPr>
            <w:tcW w:w="4111" w:type="dxa"/>
          </w:tcPr>
          <w:p w:rsidR="000A7D08" w:rsidRPr="00EA0D9A" w:rsidRDefault="000A7D08" w:rsidP="000A7D08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 xml:space="preserve">Swobodna aktywność zabawowa dzieci. </w:t>
            </w:r>
          </w:p>
          <w:p w:rsidR="000A7D08" w:rsidRPr="00EA0D9A" w:rsidRDefault="000A7D08" w:rsidP="000A7D08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 xml:space="preserve">Zabawa integracyjna „Jeż”. </w:t>
            </w:r>
          </w:p>
          <w:p w:rsidR="000A7D08" w:rsidRPr="00EA0D9A" w:rsidRDefault="000A7D08" w:rsidP="000A7D08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>Ćwiczenia poranne: Zestaw V.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0A7D08" w:rsidRPr="00EA0D9A" w:rsidRDefault="000A7D08" w:rsidP="000A7D08">
            <w:pPr>
              <w:pStyle w:val="Akapitzlist"/>
            </w:pPr>
            <w:r w:rsidRPr="00EA0D9A">
              <w:t>podejmuje swobodną aktywność zabawową</w:t>
            </w:r>
          </w:p>
          <w:p w:rsidR="000A7D08" w:rsidRPr="00EA0D9A" w:rsidRDefault="000A7D08" w:rsidP="000A7D08">
            <w:pPr>
              <w:pStyle w:val="Akapitzlist"/>
            </w:pPr>
            <w:r w:rsidRPr="00EA0D9A">
              <w:rPr>
                <w:color w:val="000000" w:themeColor="text1"/>
              </w:rPr>
              <w:t>naśladuje ruchy i gesty innych dzieci</w:t>
            </w:r>
          </w:p>
          <w:p w:rsidR="000A7D08" w:rsidRPr="00EA0D9A" w:rsidRDefault="000A7D08" w:rsidP="000A7D08">
            <w:pPr>
              <w:pStyle w:val="Akapitzlist"/>
            </w:pPr>
            <w:r w:rsidRPr="00EA0D9A">
              <w:rPr>
                <w:color w:val="000000" w:themeColor="text1"/>
              </w:rPr>
              <w:t>spokojnie oczekuje na swoją kolej w zabawie</w:t>
            </w:r>
          </w:p>
          <w:p w:rsidR="000A7D08" w:rsidRPr="00EA0D9A" w:rsidRDefault="000A7D08" w:rsidP="000A7D08">
            <w:pPr>
              <w:pStyle w:val="Akapitzlist"/>
            </w:pPr>
            <w:r w:rsidRPr="00EA0D9A">
              <w:t>wykonuje ćwiczenia poranne</w:t>
            </w:r>
          </w:p>
          <w:p w:rsidR="000A7D08" w:rsidRPr="00EA0D9A" w:rsidRDefault="00700268" w:rsidP="000A7D08">
            <w:pPr>
              <w:pStyle w:val="Akapitzlist"/>
            </w:pPr>
            <w:r w:rsidRPr="00EA0D9A">
              <w:t>wykazuje się sprawnością ruchową</w:t>
            </w:r>
            <w:r w:rsidR="000A7D08" w:rsidRPr="00EA0D9A">
              <w:t xml:space="preserve">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7378F9" w:rsidRDefault="007378F9" w:rsidP="000A7D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6; III 5</w:t>
            </w:r>
          </w:p>
          <w:p w:rsidR="000A7D08" w:rsidRPr="00EA0D9A" w:rsidRDefault="000A7D08" w:rsidP="000A7D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5; IV 1 </w:t>
            </w:r>
          </w:p>
          <w:p w:rsidR="000A7D08" w:rsidRPr="00EA0D9A" w:rsidRDefault="000A7D08" w:rsidP="000A7D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8</w:t>
            </w:r>
          </w:p>
          <w:p w:rsidR="000A7D08" w:rsidRPr="00EA0D9A" w:rsidRDefault="000A7D08" w:rsidP="000A7D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7D08" w:rsidRPr="00EA0D9A" w:rsidRDefault="000A7D08" w:rsidP="000A7D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 w:rsidR="00F22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0A7D08" w:rsidRPr="00EA0D9A" w:rsidRDefault="000A7D08" w:rsidP="000A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</w:t>
            </w:r>
            <w:r w:rsidR="00F22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A7D08" w:rsidRPr="00EA0D9A" w:rsidRDefault="000A7D08" w:rsidP="000A7D0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w zakresie rozumienia i tworzenia informacji; matematyczne oraz w zakresie nauk przyrodniczych, technologii i inżynierii; osobiste, społeczne i w zakresie uczenia się</w:t>
            </w:r>
          </w:p>
        </w:tc>
      </w:tr>
      <w:tr w:rsidR="000A7D08" w:rsidRPr="00EA0D9A" w:rsidTr="00A94139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0A7D08" w:rsidRPr="00EA0D9A" w:rsidRDefault="000A7D08" w:rsidP="000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D08" w:rsidRPr="00EA0D9A" w:rsidRDefault="000A7D08" w:rsidP="000A7D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0A7D08" w:rsidRPr="00EA0D9A" w:rsidRDefault="000A7D08" w:rsidP="000A7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7, 9; III 5, 8, 9; IV 1, 2, 5, </w:t>
            </w:r>
            <w:r w:rsidR="00A97B3C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9,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0A7D08" w:rsidRPr="00EA0D9A" w:rsidRDefault="000A7D08" w:rsidP="000A7D08">
            <w:pPr>
              <w:pStyle w:val="Akapitzlist"/>
              <w:numPr>
                <w:ilvl w:val="0"/>
                <w:numId w:val="5"/>
              </w:numPr>
              <w:ind w:left="316"/>
            </w:pPr>
            <w:r w:rsidRPr="00EA0D9A">
              <w:rPr>
                <w:i/>
              </w:rPr>
              <w:t>Pierwszy zwiastun wiosny</w:t>
            </w:r>
            <w:r w:rsidRPr="00EA0D9A">
              <w:t xml:space="preserve"> – wysłuchanie opowiadania Beaty Krysiak.</w:t>
            </w:r>
          </w:p>
          <w:p w:rsidR="000A7D08" w:rsidRPr="00EA0D9A" w:rsidRDefault="000A7D08" w:rsidP="000A7D08">
            <w:pPr>
              <w:pStyle w:val="Akapitzlist"/>
              <w:numPr>
                <w:ilvl w:val="0"/>
                <w:numId w:val="5"/>
              </w:numPr>
              <w:ind w:left="316"/>
            </w:pPr>
            <w:r w:rsidRPr="00EA0D9A">
              <w:t xml:space="preserve">Rozmowa na temat ptaków – pierwszych zwiastunów wiosny. </w:t>
            </w:r>
          </w:p>
          <w:p w:rsidR="000A7D08" w:rsidRPr="00EA0D9A" w:rsidRDefault="000A7D08" w:rsidP="000A7D08">
            <w:pPr>
              <w:pStyle w:val="Akapitzlist"/>
              <w:numPr>
                <w:ilvl w:val="0"/>
                <w:numId w:val="5"/>
              </w:numPr>
              <w:ind w:left="316"/>
            </w:pPr>
            <w:r w:rsidRPr="00EA0D9A">
              <w:t xml:space="preserve">Zabawa ruchowa „Ptaki”. </w:t>
            </w:r>
          </w:p>
          <w:p w:rsidR="000A7D08" w:rsidRPr="00EA0D9A" w:rsidRDefault="000A7D08" w:rsidP="000A7D08">
            <w:pPr>
              <w:pStyle w:val="Akapitzlist"/>
              <w:numPr>
                <w:ilvl w:val="0"/>
                <w:numId w:val="5"/>
              </w:numPr>
              <w:ind w:left="316"/>
            </w:pPr>
            <w:r w:rsidRPr="00EA0D9A">
              <w:t xml:space="preserve">Wykonanie </w:t>
            </w:r>
            <w:r w:rsidRPr="00EA0D9A">
              <w:rPr>
                <w:b/>
              </w:rPr>
              <w:t xml:space="preserve">k. 15 </w:t>
            </w:r>
            <w:r w:rsidRPr="00EA0D9A">
              <w:t xml:space="preserve">z </w:t>
            </w:r>
            <w:r w:rsidRPr="00EA0D9A">
              <w:rPr>
                <w:b/>
              </w:rPr>
              <w:t>W</w:t>
            </w:r>
            <w:r w:rsidRPr="00EA0D9A">
              <w:t xml:space="preserve">. </w:t>
            </w:r>
          </w:p>
          <w:p w:rsidR="000A7D08" w:rsidRPr="00EA0D9A" w:rsidRDefault="000A7D08" w:rsidP="000A7D08">
            <w:pPr>
              <w:ind w:left="-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ogrodzie: </w:t>
            </w:r>
          </w:p>
          <w:p w:rsidR="000A7D08" w:rsidRPr="00EA0D9A" w:rsidRDefault="000A7D08" w:rsidP="000A7D08">
            <w:pPr>
              <w:pStyle w:val="Akapitzlist"/>
              <w:numPr>
                <w:ilvl w:val="0"/>
                <w:numId w:val="5"/>
              </w:numPr>
              <w:ind w:left="316"/>
            </w:pPr>
            <w:r w:rsidRPr="00EA0D9A">
              <w:t xml:space="preserve">Zabawy dowolne. </w:t>
            </w:r>
          </w:p>
          <w:p w:rsidR="000A7D08" w:rsidRPr="00EA0D9A" w:rsidRDefault="000A7D08" w:rsidP="000A7D08">
            <w:pPr>
              <w:pStyle w:val="Akapitzlist"/>
              <w:numPr>
                <w:ilvl w:val="0"/>
                <w:numId w:val="5"/>
              </w:numPr>
              <w:ind w:left="316"/>
            </w:pPr>
            <w:r w:rsidRPr="00EA0D9A">
              <w:t>Zabawa ruchowa „Samochody do garażu”.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97B3C" w:rsidRPr="00EA0D9A" w:rsidRDefault="00A97B3C" w:rsidP="000A7D08">
            <w:pPr>
              <w:pStyle w:val="Akapitzlist"/>
            </w:pPr>
            <w:r w:rsidRPr="00EA0D9A">
              <w:t>uważnie słucha opowiadania</w:t>
            </w:r>
          </w:p>
          <w:p w:rsidR="000A7D08" w:rsidRPr="00EA0D9A" w:rsidRDefault="00A97B3C" w:rsidP="000A7D08">
            <w:pPr>
              <w:pStyle w:val="Akapitzlist"/>
            </w:pPr>
            <w:r w:rsidRPr="00EA0D9A">
              <w:t>wypowiada się na temat treści utworu</w:t>
            </w:r>
            <w:r w:rsidR="000A7D08" w:rsidRPr="00EA0D9A">
              <w:t xml:space="preserve"> </w:t>
            </w:r>
          </w:p>
          <w:p w:rsidR="000A7D08" w:rsidRPr="00EA0D9A" w:rsidRDefault="000A7D08" w:rsidP="000A7D08">
            <w:pPr>
              <w:pStyle w:val="Akapitzlist"/>
            </w:pPr>
            <w:r w:rsidRPr="00EA0D9A">
              <w:t>uważnie słucha wypowiedzi innych</w:t>
            </w:r>
          </w:p>
          <w:p w:rsidR="000A7D08" w:rsidRPr="00EA0D9A" w:rsidRDefault="000A7D08" w:rsidP="000A7D08">
            <w:pPr>
              <w:pStyle w:val="Akapitzlist"/>
            </w:pPr>
            <w:r w:rsidRPr="00EA0D9A">
              <w:t>rozpoznaje na obrazkach ptaki</w:t>
            </w:r>
            <w:r w:rsidR="00A97B3C" w:rsidRPr="00EA0D9A">
              <w:t xml:space="preserve"> (bociana, jaskółkę i skowronka) i nazywa je </w:t>
            </w:r>
          </w:p>
          <w:p w:rsidR="000A7D08" w:rsidRPr="00EA0D9A" w:rsidRDefault="00A97B3C" w:rsidP="000A7D08">
            <w:pPr>
              <w:pStyle w:val="Akapitzlist"/>
            </w:pPr>
            <w:r w:rsidRPr="00EA0D9A">
              <w:t xml:space="preserve">wyjaśnia pojęcie </w:t>
            </w:r>
            <w:r w:rsidR="000A7D08" w:rsidRPr="00EA0D9A">
              <w:rPr>
                <w:i/>
                <w:iCs/>
              </w:rPr>
              <w:t>zwiastun</w:t>
            </w:r>
          </w:p>
          <w:p w:rsidR="00A97B3C" w:rsidRPr="00EA0D9A" w:rsidRDefault="00A97B3C" w:rsidP="000A7D08">
            <w:pPr>
              <w:pStyle w:val="Akapitzlist"/>
            </w:pPr>
            <w:r w:rsidRPr="00EA0D9A">
              <w:t>naśladuje charakterystyczne ruchy ptaków</w:t>
            </w:r>
          </w:p>
          <w:p w:rsidR="000A7D08" w:rsidRPr="00EA0D9A" w:rsidRDefault="000A7D08" w:rsidP="000A7D08">
            <w:pPr>
              <w:pStyle w:val="Akapitzlist"/>
            </w:pPr>
            <w:r w:rsidRPr="00EA0D9A">
              <w:t>wycina nożyczkami paski papieru</w:t>
            </w:r>
          </w:p>
          <w:p w:rsidR="000A7D08" w:rsidRPr="00EA0D9A" w:rsidRDefault="000A7D08" w:rsidP="000A7D08">
            <w:pPr>
              <w:pStyle w:val="Akapitzlist"/>
            </w:pPr>
            <w:r w:rsidRPr="00EA0D9A">
              <w:t>sprawnie posługuje się klejem w sztyfcie</w:t>
            </w:r>
          </w:p>
          <w:p w:rsidR="00A97B3C" w:rsidRPr="00EA0D9A" w:rsidRDefault="00A97B3C" w:rsidP="000A7D08">
            <w:pPr>
              <w:pStyle w:val="Akapitzlist"/>
            </w:pPr>
            <w:r w:rsidRPr="00EA0D9A">
              <w:t>reaguje w ustalony sposób na sygnał w zabawie ruchowej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97B3C" w:rsidRPr="00EA0D9A" w:rsidRDefault="00A97B3C" w:rsidP="000A7D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8</w:t>
            </w:r>
          </w:p>
          <w:p w:rsidR="00A97B3C" w:rsidRPr="00EA0D9A" w:rsidRDefault="00A97B3C" w:rsidP="000A7D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9; IV 2, 5</w:t>
            </w:r>
          </w:p>
          <w:p w:rsidR="00A97B3C" w:rsidRPr="00EA0D9A" w:rsidRDefault="00A97B3C" w:rsidP="000A7D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9</w:t>
            </w:r>
          </w:p>
          <w:p w:rsidR="00A97B3C" w:rsidRPr="00EA0D9A" w:rsidRDefault="00A97B3C" w:rsidP="000A7D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9, 18</w:t>
            </w:r>
          </w:p>
          <w:p w:rsidR="00A97B3C" w:rsidRPr="00EA0D9A" w:rsidRDefault="00A97B3C" w:rsidP="000A7D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7B3C" w:rsidRPr="00EA0D9A" w:rsidRDefault="00A97B3C" w:rsidP="000A7D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2</w:t>
            </w:r>
          </w:p>
          <w:p w:rsidR="00A97B3C" w:rsidRPr="00EA0D9A" w:rsidRDefault="00A97B3C" w:rsidP="000A7D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IV 1</w:t>
            </w:r>
          </w:p>
          <w:p w:rsidR="00A97B3C" w:rsidRPr="00EA0D9A" w:rsidRDefault="000A7D08" w:rsidP="000A7D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A97B3C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7, 9</w:t>
            </w:r>
          </w:p>
          <w:p w:rsidR="00A97B3C" w:rsidRPr="00EA0D9A" w:rsidRDefault="00A97B3C" w:rsidP="000A7D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</w:t>
            </w:r>
          </w:p>
          <w:p w:rsidR="000A7D08" w:rsidRPr="00EA0D9A" w:rsidRDefault="00A97B3C" w:rsidP="000A7D08">
            <w:pPr>
              <w:jc w:val="both"/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5; </w:t>
            </w:r>
            <w:r w:rsidR="000A7D08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5, 8, 9</w:t>
            </w:r>
          </w:p>
        </w:tc>
        <w:tc>
          <w:tcPr>
            <w:tcW w:w="1559" w:type="dxa"/>
            <w:vMerge/>
            <w:vAlign w:val="center"/>
          </w:tcPr>
          <w:p w:rsidR="000A7D08" w:rsidRPr="00EA0D9A" w:rsidRDefault="000A7D08" w:rsidP="000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08" w:rsidRPr="00EA0D9A" w:rsidTr="00A94139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0A7D08" w:rsidRPr="00EA0D9A" w:rsidRDefault="000A7D08" w:rsidP="000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D08" w:rsidRPr="00EA0D9A" w:rsidRDefault="000A7D08" w:rsidP="000A7D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0A7D08" w:rsidRPr="00EA0D9A" w:rsidRDefault="000A7D08" w:rsidP="000A7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_Hlk111365684"/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5; III  5, 8, 9; IV 2, </w:t>
            </w:r>
            <w:r w:rsidR="00D356C0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bookmarkEnd w:id="6"/>
            <w:r w:rsidR="00D356C0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9,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0A7D08" w:rsidRPr="00EA0D9A" w:rsidRDefault="000A7D08" w:rsidP="000A7D08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Zabawa orientacyjno-porządkowa „Pszczółki na kwiatach”. </w:t>
            </w:r>
          </w:p>
          <w:p w:rsidR="000A7D08" w:rsidRPr="00EA0D9A" w:rsidRDefault="000A7D08" w:rsidP="000A7D08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Słuchanie bajki wybranej przez dzieci. </w:t>
            </w:r>
          </w:p>
          <w:p w:rsidR="000A7D08" w:rsidRPr="00EA0D9A" w:rsidRDefault="000A7D08" w:rsidP="000A7D08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Uzupełnianie kalendarza pogody. </w:t>
            </w:r>
          </w:p>
          <w:p w:rsidR="000A7D08" w:rsidRPr="00EA0D9A" w:rsidRDefault="000A7D08" w:rsidP="000A7D08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  <w:r w:rsidRPr="00EA0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0A7D08" w:rsidRPr="00EA0D9A" w:rsidRDefault="000A7D08" w:rsidP="000A7D08">
            <w:pPr>
              <w:pStyle w:val="Akapitzlist"/>
            </w:pPr>
            <w:r w:rsidRPr="00EA0D9A">
              <w:t xml:space="preserve">uczestniczy w zabawie ruchowej </w:t>
            </w:r>
          </w:p>
          <w:p w:rsidR="000A7D08" w:rsidRPr="00EA0D9A" w:rsidRDefault="000A7D08" w:rsidP="000A7D08">
            <w:pPr>
              <w:pStyle w:val="Akapitzlist"/>
            </w:pPr>
            <w:r w:rsidRPr="00EA0D9A">
              <w:t>z uwagą słucha bajki</w:t>
            </w:r>
          </w:p>
          <w:p w:rsidR="000A7D08" w:rsidRPr="00EA0D9A" w:rsidRDefault="0050240C" w:rsidP="000A7D08">
            <w:pPr>
              <w:pStyle w:val="Akapitzlist"/>
            </w:pPr>
            <w:r w:rsidRPr="00EA0D9A">
              <w:t>wskazuje elementy fikcji w utworze literackim</w:t>
            </w:r>
          </w:p>
          <w:p w:rsidR="0050240C" w:rsidRPr="00EA0D9A" w:rsidRDefault="0050240C" w:rsidP="0050240C">
            <w:pPr>
              <w:pStyle w:val="Akapitzlist"/>
            </w:pPr>
            <w:r w:rsidRPr="00EA0D9A">
              <w:t>uzupełnia kalendarz pogody właściwymi symbolami</w:t>
            </w:r>
          </w:p>
          <w:p w:rsidR="0050240C" w:rsidRPr="00EA0D9A" w:rsidRDefault="0050240C" w:rsidP="0050240C">
            <w:pPr>
              <w:pStyle w:val="Akapitzlist"/>
            </w:pPr>
            <w:r w:rsidRPr="00EA0D9A">
              <w:t>określa pogodę</w:t>
            </w:r>
          </w:p>
          <w:p w:rsidR="000A7D08" w:rsidRPr="00EA0D9A" w:rsidRDefault="000A7D08" w:rsidP="000A7D08">
            <w:pPr>
              <w:pStyle w:val="Akapitzlist"/>
            </w:pPr>
            <w:r w:rsidRPr="00EA0D9A">
              <w:t>sprząta po skończonej zabawie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D356C0" w:rsidRPr="00EA0D9A" w:rsidRDefault="000A7D08" w:rsidP="000A7D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 </w:t>
            </w:r>
          </w:p>
          <w:p w:rsidR="00D356C0" w:rsidRPr="00EA0D9A" w:rsidRDefault="00D356C0" w:rsidP="000A7D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8</w:t>
            </w:r>
          </w:p>
          <w:p w:rsidR="00D356C0" w:rsidRPr="00EA0D9A" w:rsidRDefault="00D356C0" w:rsidP="000A7D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III </w:t>
            </w:r>
            <w:r w:rsidR="00393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C0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IV 2, 3</w:t>
            </w:r>
          </w:p>
          <w:p w:rsidR="0050240C" w:rsidRPr="00EA0D9A" w:rsidRDefault="0050240C" w:rsidP="000A7D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240C" w:rsidRPr="00EA0D9A" w:rsidRDefault="0050240C" w:rsidP="00502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9, 18</w:t>
            </w:r>
          </w:p>
          <w:p w:rsidR="0050240C" w:rsidRPr="00EA0D9A" w:rsidRDefault="0050240C" w:rsidP="00502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240C" w:rsidRPr="00EA0D9A" w:rsidRDefault="0050240C" w:rsidP="00502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2, 18</w:t>
            </w:r>
          </w:p>
          <w:p w:rsidR="0050240C" w:rsidRPr="00EA0D9A" w:rsidRDefault="00D356C0" w:rsidP="000A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</w:tc>
        <w:tc>
          <w:tcPr>
            <w:tcW w:w="1559" w:type="dxa"/>
            <w:vMerge/>
            <w:vAlign w:val="center"/>
          </w:tcPr>
          <w:p w:rsidR="000A7D08" w:rsidRPr="00EA0D9A" w:rsidRDefault="000A7D08" w:rsidP="000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08" w:rsidRPr="00EA0D9A" w:rsidTr="00A94139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0A7D08" w:rsidRPr="00EA0D9A" w:rsidRDefault="00F0068F" w:rsidP="000A7D0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A7D08" w:rsidRPr="00EA0D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NAUCZYMY MISIA LICZYĆ</w:t>
            </w:r>
            <w:r w:rsidR="000A7D08" w:rsidRPr="00EA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A7D08" w:rsidRPr="00EA0D9A" w:rsidRDefault="000A7D08" w:rsidP="000A7D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0A7D08" w:rsidRPr="00EA0D9A" w:rsidRDefault="000A7D08" w:rsidP="000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</w:t>
            </w:r>
            <w:r w:rsidR="00573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6, 8, 9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III 5; IV 7</w:t>
            </w:r>
          </w:p>
        </w:tc>
        <w:tc>
          <w:tcPr>
            <w:tcW w:w="4111" w:type="dxa"/>
          </w:tcPr>
          <w:p w:rsidR="000A7D08" w:rsidRPr="00EA0D9A" w:rsidRDefault="000A7D08" w:rsidP="000A7D08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>Swobodna aktywność zabawowa dzieci.</w:t>
            </w:r>
          </w:p>
          <w:p w:rsidR="000A7D08" w:rsidRPr="00EA0D9A" w:rsidRDefault="000A7D08" w:rsidP="000A7D08">
            <w:pPr>
              <w:pStyle w:val="Akapitzlist"/>
              <w:rPr>
                <w:i/>
                <w:lang w:eastAsia="pl-PL"/>
              </w:rPr>
            </w:pPr>
            <w:r w:rsidRPr="00EA0D9A">
              <w:rPr>
                <w:color w:val="000000" w:themeColor="text1"/>
              </w:rPr>
              <w:t xml:space="preserve">Zabawa popularna z piosenką </w:t>
            </w:r>
            <w:r w:rsidRPr="00EA0D9A">
              <w:rPr>
                <w:i/>
                <w:color w:val="000000" w:themeColor="text1"/>
              </w:rPr>
              <w:t xml:space="preserve">Stoi Różyczka. </w:t>
            </w:r>
          </w:p>
          <w:p w:rsidR="000A7D08" w:rsidRPr="00EA0D9A" w:rsidRDefault="000A7D08" w:rsidP="000A7D08">
            <w:pPr>
              <w:pStyle w:val="Akapitzlist"/>
              <w:rPr>
                <w:lang w:eastAsia="pl-PL"/>
              </w:rPr>
            </w:pPr>
            <w:r w:rsidRPr="00EA0D9A">
              <w:rPr>
                <w:color w:val="000000" w:themeColor="text1"/>
              </w:rPr>
              <w:t>Ćwiczenia poranne: Zestaw V.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0A7D08" w:rsidRPr="00EA0D9A" w:rsidRDefault="000A7D08" w:rsidP="000A7D08">
            <w:pPr>
              <w:pStyle w:val="Akapitzlist"/>
            </w:pPr>
            <w:r w:rsidRPr="00EA0D9A">
              <w:t>podejmuje swobodną aktywność zabawową</w:t>
            </w:r>
          </w:p>
          <w:p w:rsidR="000A7D08" w:rsidRPr="00EA0D9A" w:rsidRDefault="00FD4D83" w:rsidP="000A7D08">
            <w:pPr>
              <w:pStyle w:val="Akapitzlist"/>
            </w:pPr>
            <w:r w:rsidRPr="00EA0D9A">
              <w:t xml:space="preserve">wykazuje się </w:t>
            </w:r>
            <w:r w:rsidR="000A7D08" w:rsidRPr="00EA0D9A">
              <w:t>kreatyw</w:t>
            </w:r>
            <w:r w:rsidRPr="00EA0D9A">
              <w:t>nością</w:t>
            </w:r>
          </w:p>
          <w:p w:rsidR="000A7D08" w:rsidRPr="00EA0D9A" w:rsidRDefault="000A7D08" w:rsidP="000A7D08">
            <w:pPr>
              <w:pStyle w:val="Akapitzlist"/>
            </w:pPr>
            <w:r w:rsidRPr="00EA0D9A">
              <w:t>śpiewa piosenkę</w:t>
            </w:r>
          </w:p>
          <w:p w:rsidR="000A7D08" w:rsidRPr="00EA0D9A" w:rsidRDefault="000A7D08" w:rsidP="000A7D08">
            <w:pPr>
              <w:pStyle w:val="Akapitzlist"/>
            </w:pPr>
            <w:r w:rsidRPr="00EA0D9A">
              <w:t>wykonuje ćwiczenia poranne</w:t>
            </w:r>
          </w:p>
          <w:p w:rsidR="000A7D08" w:rsidRPr="00EA0D9A" w:rsidRDefault="000A7D08" w:rsidP="000A7D08">
            <w:pPr>
              <w:pStyle w:val="Akapitzlist"/>
            </w:pPr>
            <w:r w:rsidRPr="00EA0D9A">
              <w:t xml:space="preserve"> </w:t>
            </w:r>
            <w:r w:rsidR="00700268" w:rsidRPr="00EA0D9A">
              <w:t>wykazuje się sprawnością ruchową</w:t>
            </w:r>
            <w:r w:rsidRPr="00EA0D9A">
              <w:t xml:space="preserve">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7378F9" w:rsidRDefault="007378F9" w:rsidP="000A7D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6; III 5</w:t>
            </w:r>
          </w:p>
          <w:p w:rsidR="00FD4D83" w:rsidRPr="00EA0D9A" w:rsidRDefault="00FD4D83" w:rsidP="000A7D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9</w:t>
            </w:r>
          </w:p>
          <w:p w:rsidR="00FD4D83" w:rsidRPr="00EA0D9A" w:rsidRDefault="00FD4D83" w:rsidP="000A7D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7</w:t>
            </w:r>
          </w:p>
          <w:p w:rsidR="00FD4D83" w:rsidRPr="00EA0D9A" w:rsidRDefault="00FD4D83" w:rsidP="000A7D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 w:rsidR="00F22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F22830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A7D08" w:rsidRPr="00EA0D9A" w:rsidRDefault="00FD4D83" w:rsidP="000A7D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 w:rsidR="00F22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F22830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A7D08" w:rsidRPr="00EA0D9A" w:rsidRDefault="000A7D08" w:rsidP="000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matematyczne oraz w zakresie nauk przyrodniczych, technologii i inżynierii; osobiste, społeczne i w zakresie uczenia się</w:t>
            </w:r>
          </w:p>
        </w:tc>
      </w:tr>
      <w:tr w:rsidR="000A7D08" w:rsidRPr="00EA0D9A" w:rsidTr="00AD233C">
        <w:trPr>
          <w:gridAfter w:val="1"/>
          <w:wAfter w:w="33" w:type="dxa"/>
          <w:trHeight w:val="708"/>
        </w:trPr>
        <w:tc>
          <w:tcPr>
            <w:tcW w:w="993" w:type="dxa"/>
            <w:vMerge/>
          </w:tcPr>
          <w:p w:rsidR="000A7D08" w:rsidRPr="00EA0D9A" w:rsidRDefault="000A7D08" w:rsidP="000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D08" w:rsidRPr="00EA0D9A" w:rsidRDefault="000A7D08" w:rsidP="000A7D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0A7D08" w:rsidRPr="00EA0D9A" w:rsidRDefault="000A7D08" w:rsidP="000A7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7, 9; III 1, 5, 8; IV 2, 5, </w:t>
            </w:r>
            <w:r w:rsidR="008B2B83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12,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15, 18</w:t>
            </w:r>
          </w:p>
        </w:tc>
        <w:tc>
          <w:tcPr>
            <w:tcW w:w="4111" w:type="dxa"/>
          </w:tcPr>
          <w:p w:rsidR="000A7D08" w:rsidRPr="00EA0D9A" w:rsidRDefault="000A7D08" w:rsidP="000A7D08">
            <w:pPr>
              <w:pStyle w:val="Akapitzlist"/>
              <w:numPr>
                <w:ilvl w:val="0"/>
                <w:numId w:val="6"/>
              </w:numPr>
              <w:ind w:left="316"/>
            </w:pPr>
            <w:r w:rsidRPr="00EA0D9A">
              <w:t>Zabawa dydaktyczna „Nauczymy misia liczyć</w:t>
            </w:r>
            <w:r w:rsidR="00BD30F0" w:rsidRPr="00EA0D9A">
              <w:t>”.</w:t>
            </w:r>
          </w:p>
          <w:p w:rsidR="000A7D08" w:rsidRPr="00EA0D9A" w:rsidRDefault="000A7D08" w:rsidP="000A7D08">
            <w:pPr>
              <w:pStyle w:val="Akapitzlist"/>
              <w:numPr>
                <w:ilvl w:val="0"/>
                <w:numId w:val="6"/>
              </w:numPr>
              <w:ind w:left="316"/>
            </w:pPr>
            <w:r w:rsidRPr="00EA0D9A">
              <w:t xml:space="preserve">Zabawa popularna z piosenką </w:t>
            </w:r>
            <w:r w:rsidRPr="00EA0D9A">
              <w:rPr>
                <w:i/>
              </w:rPr>
              <w:t>Stary niedźwiedź mocno śpi</w:t>
            </w:r>
            <w:r w:rsidRPr="00EA0D9A">
              <w:t>.</w:t>
            </w:r>
          </w:p>
          <w:p w:rsidR="000A7D08" w:rsidRPr="00EA0D9A" w:rsidRDefault="000A7D08" w:rsidP="000A7D08">
            <w:pPr>
              <w:pStyle w:val="Akapitzlist"/>
              <w:numPr>
                <w:ilvl w:val="0"/>
                <w:numId w:val="6"/>
              </w:numPr>
              <w:ind w:left="316"/>
            </w:pPr>
            <w:r w:rsidRPr="00EA0D9A">
              <w:t xml:space="preserve">Wykonanie </w:t>
            </w:r>
            <w:r w:rsidRPr="00EA0D9A">
              <w:rPr>
                <w:b/>
              </w:rPr>
              <w:t xml:space="preserve">k. 9 </w:t>
            </w:r>
            <w:r w:rsidRPr="00EA0D9A">
              <w:t xml:space="preserve">z </w:t>
            </w:r>
            <w:r w:rsidRPr="00EA0D9A">
              <w:rPr>
                <w:b/>
              </w:rPr>
              <w:t>KP2</w:t>
            </w:r>
            <w:r w:rsidRPr="00EA0D9A">
              <w:t xml:space="preserve">. </w:t>
            </w:r>
          </w:p>
          <w:p w:rsidR="000A7D08" w:rsidRPr="00EA0D9A" w:rsidRDefault="000A7D08" w:rsidP="000A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ogrodzie: </w:t>
            </w:r>
          </w:p>
          <w:p w:rsidR="000A7D08" w:rsidRPr="00EA0D9A" w:rsidRDefault="000A7D08" w:rsidP="000A7D08">
            <w:pPr>
              <w:pStyle w:val="Akapitzlist"/>
              <w:numPr>
                <w:ilvl w:val="0"/>
                <w:numId w:val="6"/>
              </w:numPr>
              <w:ind w:left="316"/>
            </w:pPr>
            <w:r w:rsidRPr="00EA0D9A">
              <w:t xml:space="preserve">Zabawy dowolne. </w:t>
            </w:r>
          </w:p>
          <w:p w:rsidR="000A7D08" w:rsidRPr="00EA0D9A" w:rsidRDefault="000A7D08" w:rsidP="000A7D08">
            <w:pPr>
              <w:pStyle w:val="Akapitzlist"/>
              <w:numPr>
                <w:ilvl w:val="0"/>
                <w:numId w:val="6"/>
              </w:numPr>
              <w:ind w:left="316"/>
            </w:pPr>
            <w:r w:rsidRPr="00EA0D9A">
              <w:t xml:space="preserve">Szukanie w ogrodzie przedszkolnym </w:t>
            </w:r>
            <w:r w:rsidRPr="00EA0D9A">
              <w:lastRenderedPageBreak/>
              <w:t>zwiastunów wiosny.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0A7D08" w:rsidRPr="00EA0D9A" w:rsidRDefault="000A7D08" w:rsidP="000A7D08">
            <w:pPr>
              <w:pStyle w:val="Akapitzlist"/>
            </w:pPr>
            <w:r w:rsidRPr="00EA0D9A">
              <w:lastRenderedPageBreak/>
              <w:t>ustala wynik dodawania i odejmowania z wykorzystaniem liczmanów</w:t>
            </w:r>
          </w:p>
          <w:p w:rsidR="000A7D08" w:rsidRPr="00EA0D9A" w:rsidRDefault="00BD30F0" w:rsidP="000A7D08">
            <w:pPr>
              <w:pStyle w:val="Akapitzlist"/>
            </w:pPr>
            <w:r w:rsidRPr="00EA0D9A">
              <w:t>wykonuje</w:t>
            </w:r>
            <w:r w:rsidR="000A7D08" w:rsidRPr="00EA0D9A">
              <w:t xml:space="preserve"> polecenia nauczyciela </w:t>
            </w:r>
          </w:p>
          <w:p w:rsidR="000A7D08" w:rsidRPr="00EA0D9A" w:rsidRDefault="000A7D08" w:rsidP="000A7D08">
            <w:pPr>
              <w:pStyle w:val="Akapitzlist"/>
            </w:pPr>
            <w:r w:rsidRPr="00EA0D9A">
              <w:t>sprawnie porusza się w kole wiązanym</w:t>
            </w:r>
          </w:p>
          <w:p w:rsidR="000A7D08" w:rsidRPr="00EA0D9A" w:rsidRDefault="00BD30F0" w:rsidP="000A7D08">
            <w:pPr>
              <w:pStyle w:val="Akapitzlist"/>
            </w:pPr>
            <w:r w:rsidRPr="00EA0D9A">
              <w:t>porządkuje obrazki chronologicznie</w:t>
            </w:r>
          </w:p>
          <w:p w:rsidR="000A7D08" w:rsidRPr="00EA0D9A" w:rsidRDefault="000A7D08" w:rsidP="000A7D08">
            <w:pPr>
              <w:pStyle w:val="Akapitzlist"/>
            </w:pPr>
            <w:r w:rsidRPr="00EA0D9A">
              <w:t xml:space="preserve">posługuje się pojęciami: </w:t>
            </w:r>
            <w:r w:rsidRPr="00EA0D9A">
              <w:rPr>
                <w:i/>
                <w:iCs/>
              </w:rPr>
              <w:t>wcześniej</w:t>
            </w:r>
            <w:r w:rsidR="00BD30F0" w:rsidRPr="00EA0D9A">
              <w:t xml:space="preserve">, </w:t>
            </w:r>
            <w:r w:rsidRPr="00EA0D9A">
              <w:rPr>
                <w:i/>
                <w:iCs/>
              </w:rPr>
              <w:t>później</w:t>
            </w:r>
          </w:p>
          <w:p w:rsidR="000A7D08" w:rsidRPr="00EA0D9A" w:rsidRDefault="000A7D08" w:rsidP="000A7D08">
            <w:pPr>
              <w:pStyle w:val="Akapitzlist"/>
            </w:pPr>
            <w:r w:rsidRPr="00EA0D9A">
              <w:t xml:space="preserve">obserwuje wzrost wiosennych kwiatów </w:t>
            </w:r>
          </w:p>
          <w:p w:rsidR="000A7D08" w:rsidRPr="00EA0D9A" w:rsidRDefault="000A7D08" w:rsidP="000A7D08">
            <w:pPr>
              <w:pStyle w:val="Akapitzlist"/>
            </w:pPr>
            <w:r w:rsidRPr="00EA0D9A">
              <w:rPr>
                <w:color w:val="000000" w:themeColor="text1"/>
              </w:rPr>
              <w:t>bawi się w ogrodzie z dziećm</w:t>
            </w:r>
            <w:r w:rsidR="00AD233C" w:rsidRPr="00EA0D9A">
              <w:rPr>
                <w:color w:val="000000" w:themeColor="text1"/>
              </w:rPr>
              <w:t>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BD30F0" w:rsidRPr="00EA0D9A" w:rsidRDefault="00BD30F0" w:rsidP="000A7D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15</w:t>
            </w:r>
          </w:p>
          <w:p w:rsidR="00BD30F0" w:rsidRPr="00EA0D9A" w:rsidRDefault="00BD30F0" w:rsidP="000A7D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B83" w:rsidRPr="00EA0D9A" w:rsidRDefault="00BD30F0" w:rsidP="008B2B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1, 5, 8</w:t>
            </w:r>
          </w:p>
          <w:p w:rsidR="008B2B83" w:rsidRPr="00EA0D9A" w:rsidRDefault="000A7D08" w:rsidP="008B2B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7, 9</w:t>
            </w:r>
          </w:p>
          <w:p w:rsidR="008B2B83" w:rsidRPr="00EA0D9A" w:rsidRDefault="008B2B83" w:rsidP="008B2B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12</w:t>
            </w:r>
          </w:p>
          <w:p w:rsidR="008B2B83" w:rsidRPr="00EA0D9A" w:rsidRDefault="008B2B83" w:rsidP="008B2B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2, 5</w:t>
            </w:r>
          </w:p>
          <w:p w:rsidR="008B2B83" w:rsidRPr="00EA0D9A" w:rsidRDefault="008B2B83" w:rsidP="008B2B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IV 18 </w:t>
            </w:r>
          </w:p>
          <w:p w:rsidR="000A7D08" w:rsidRPr="00EA0D9A" w:rsidRDefault="00425996" w:rsidP="00425996">
            <w:pPr>
              <w:jc w:val="both"/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III 1</w:t>
            </w:r>
          </w:p>
        </w:tc>
        <w:tc>
          <w:tcPr>
            <w:tcW w:w="1559" w:type="dxa"/>
            <w:vMerge/>
          </w:tcPr>
          <w:p w:rsidR="000A7D08" w:rsidRPr="00EA0D9A" w:rsidRDefault="000A7D08" w:rsidP="000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08" w:rsidRPr="00EA0D9A" w:rsidTr="00542853">
        <w:trPr>
          <w:gridAfter w:val="1"/>
          <w:wAfter w:w="33" w:type="dxa"/>
          <w:trHeight w:val="283"/>
        </w:trPr>
        <w:tc>
          <w:tcPr>
            <w:tcW w:w="993" w:type="dxa"/>
            <w:vMerge/>
          </w:tcPr>
          <w:p w:rsidR="000A7D08" w:rsidRPr="00EA0D9A" w:rsidRDefault="000A7D08" w:rsidP="000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D08" w:rsidRPr="00EA0D9A" w:rsidRDefault="000A7D08" w:rsidP="000A7D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0A7D08" w:rsidRPr="00EA0D9A" w:rsidRDefault="000A7D08" w:rsidP="000A7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III 1; IV 2,</w:t>
            </w:r>
            <w:r w:rsidR="00CF0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9,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12, 18</w:t>
            </w:r>
          </w:p>
        </w:tc>
        <w:tc>
          <w:tcPr>
            <w:tcW w:w="4111" w:type="dxa"/>
          </w:tcPr>
          <w:p w:rsidR="000A7D08" w:rsidRPr="00EA0D9A" w:rsidRDefault="000A7D08" w:rsidP="000A7D08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Zabawa skoczna „Kto dalej?”.</w:t>
            </w:r>
          </w:p>
          <w:p w:rsidR="000A7D08" w:rsidRPr="00EA0D9A" w:rsidRDefault="000A7D08" w:rsidP="000A7D08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 xml:space="preserve">Zabawa dydaktyczna „Graj w kolory”. </w:t>
            </w:r>
          </w:p>
          <w:p w:rsidR="000A7D08" w:rsidRPr="00EA0D9A" w:rsidRDefault="000A7D08" w:rsidP="000A7D08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Uzupełnianie kalendarza pogody.</w:t>
            </w:r>
          </w:p>
          <w:p w:rsidR="000A7D08" w:rsidRPr="00EA0D9A" w:rsidRDefault="000A7D08" w:rsidP="000A7D08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Zabawy w kącikach zainteresowań.</w:t>
            </w:r>
            <w:r w:rsidRPr="00EA0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0A7D08" w:rsidRPr="00EA0D9A" w:rsidRDefault="000A7D08" w:rsidP="000A7D08">
            <w:pPr>
              <w:pStyle w:val="Akapitzlist"/>
            </w:pPr>
            <w:r w:rsidRPr="00EA0D9A">
              <w:t xml:space="preserve">uczestniczy w zabawie ruchowej </w:t>
            </w:r>
          </w:p>
          <w:p w:rsidR="000A7D08" w:rsidRPr="00EA0D9A" w:rsidRDefault="000A7D08" w:rsidP="000A7D08">
            <w:pPr>
              <w:pStyle w:val="Akapitzlist"/>
            </w:pPr>
            <w:r w:rsidRPr="00EA0D9A">
              <w:t>rozpoznaje i nazywa kolory</w:t>
            </w:r>
          </w:p>
          <w:p w:rsidR="000A7D08" w:rsidRPr="00EA0D9A" w:rsidRDefault="000A7D08" w:rsidP="000A7D08">
            <w:pPr>
              <w:pStyle w:val="Akapitzlist"/>
            </w:pPr>
            <w:r w:rsidRPr="00EA0D9A">
              <w:t>czerpie radość ze wspólnej zabawy</w:t>
            </w:r>
          </w:p>
          <w:p w:rsidR="0050240C" w:rsidRPr="00EA0D9A" w:rsidRDefault="0050240C" w:rsidP="0050240C">
            <w:pPr>
              <w:pStyle w:val="Akapitzlist"/>
            </w:pPr>
            <w:r w:rsidRPr="00EA0D9A">
              <w:t>uzupełnia kalendarz pogody właściwymi symbolami</w:t>
            </w:r>
          </w:p>
          <w:p w:rsidR="0050240C" w:rsidRPr="00EA0D9A" w:rsidRDefault="0050240C" w:rsidP="0050240C">
            <w:pPr>
              <w:pStyle w:val="Akapitzlist"/>
            </w:pPr>
            <w:r w:rsidRPr="00EA0D9A">
              <w:t>określa pogodę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AD233C" w:rsidRPr="00EA0D9A" w:rsidRDefault="000A7D08" w:rsidP="000A7D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</w:t>
            </w:r>
          </w:p>
          <w:p w:rsidR="000A7D08" w:rsidRPr="00EA0D9A" w:rsidRDefault="000A7D08" w:rsidP="000A7D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2, 12</w:t>
            </w:r>
          </w:p>
          <w:p w:rsidR="0050240C" w:rsidRPr="00EA0D9A" w:rsidRDefault="00AD233C" w:rsidP="000A7D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1</w:t>
            </w:r>
          </w:p>
          <w:p w:rsidR="0050240C" w:rsidRPr="00EA0D9A" w:rsidRDefault="0050240C" w:rsidP="00502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9, 18</w:t>
            </w:r>
          </w:p>
          <w:p w:rsidR="0050240C" w:rsidRPr="00EA0D9A" w:rsidRDefault="0050240C" w:rsidP="00502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240C" w:rsidRPr="00EA0D9A" w:rsidRDefault="0050240C" w:rsidP="0054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2, 18</w:t>
            </w:r>
          </w:p>
        </w:tc>
        <w:tc>
          <w:tcPr>
            <w:tcW w:w="1559" w:type="dxa"/>
            <w:vMerge/>
          </w:tcPr>
          <w:p w:rsidR="000A7D08" w:rsidRPr="00EA0D9A" w:rsidRDefault="000A7D08" w:rsidP="000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4AB" w:rsidRPr="00EA0D9A" w:rsidRDefault="008944AB" w:rsidP="008944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059" w:type="dxa"/>
        <w:tblInd w:w="-176" w:type="dxa"/>
        <w:tblLayout w:type="fixed"/>
        <w:tblLook w:val="04A0"/>
      </w:tblPr>
      <w:tblGrid>
        <w:gridCol w:w="993"/>
        <w:gridCol w:w="1701"/>
        <w:gridCol w:w="4111"/>
        <w:gridCol w:w="4819"/>
        <w:gridCol w:w="1843"/>
        <w:gridCol w:w="1559"/>
        <w:gridCol w:w="33"/>
      </w:tblGrid>
      <w:tr w:rsidR="008944AB" w:rsidRPr="00EA0D9A" w:rsidTr="00B706D7">
        <w:tc>
          <w:tcPr>
            <w:tcW w:w="15059" w:type="dxa"/>
            <w:gridSpan w:val="7"/>
            <w:shd w:val="clear" w:color="auto" w:fill="A6A6A6" w:themeFill="background1" w:themeFillShade="A6"/>
          </w:tcPr>
          <w:p w:rsidR="008944AB" w:rsidRPr="00EA0D9A" w:rsidRDefault="00BE6EC2" w:rsidP="0070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WIOSENNE PORZĄDKI</w:t>
            </w:r>
          </w:p>
        </w:tc>
      </w:tr>
      <w:tr w:rsidR="008944AB" w:rsidRPr="00EA0D9A" w:rsidTr="00B706D7">
        <w:tc>
          <w:tcPr>
            <w:tcW w:w="993" w:type="dxa"/>
            <w:shd w:val="clear" w:color="auto" w:fill="D9D9D9" w:themeFill="background1" w:themeFillShade="D9"/>
          </w:tcPr>
          <w:p w:rsidR="008944AB" w:rsidRPr="00EA0D9A" w:rsidRDefault="008944AB" w:rsidP="00F2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4AB" w:rsidRPr="00EA0D9A" w:rsidRDefault="008944AB" w:rsidP="00F2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Dzień /</w:t>
            </w:r>
          </w:p>
          <w:p w:rsidR="008944AB" w:rsidRPr="00EA0D9A" w:rsidRDefault="008944AB" w:rsidP="00F2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44AB" w:rsidRPr="00EA0D9A" w:rsidRDefault="008944AB" w:rsidP="00F2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Obszary</w:t>
            </w:r>
          </w:p>
          <w:p w:rsidR="008944AB" w:rsidRPr="00EA0D9A" w:rsidRDefault="008944AB" w:rsidP="00F2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:rsidR="008944AB" w:rsidRPr="00EA0D9A" w:rsidRDefault="008944AB" w:rsidP="00F2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8944AB" w:rsidRPr="00EA0D9A" w:rsidRDefault="008944AB" w:rsidP="00F2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:rsidR="008944AB" w:rsidRPr="00EA0D9A" w:rsidRDefault="008944AB" w:rsidP="00F2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:rsidR="008944AB" w:rsidRPr="00EA0D9A" w:rsidRDefault="008944AB" w:rsidP="00F2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:rsidR="008944AB" w:rsidRPr="00EA0D9A" w:rsidRDefault="008944AB" w:rsidP="00F2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92" w:type="dxa"/>
            <w:gridSpan w:val="2"/>
            <w:shd w:val="clear" w:color="auto" w:fill="D9D9D9" w:themeFill="background1" w:themeFillShade="D9"/>
            <w:vAlign w:val="center"/>
          </w:tcPr>
          <w:p w:rsidR="008944AB" w:rsidRPr="00EA0D9A" w:rsidRDefault="008944AB" w:rsidP="00F2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B32D45" w:rsidRPr="00EA0D9A" w:rsidTr="00156410">
        <w:tc>
          <w:tcPr>
            <w:tcW w:w="993" w:type="dxa"/>
            <w:vMerge w:val="restart"/>
            <w:textDirection w:val="btLr"/>
          </w:tcPr>
          <w:p w:rsidR="00B32D45" w:rsidRPr="00EA0D9A" w:rsidRDefault="00F0068F" w:rsidP="00FD4B42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="00DC095C" w:rsidRPr="00EA0D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</w:t>
            </w:r>
            <w:r w:rsidR="00FD4B42" w:rsidRPr="00EA0D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IOSENNE PORZĄDKI W OGRÓDKU</w:t>
            </w: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B32D45" w:rsidRPr="00EA0D9A" w:rsidRDefault="0023359C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 w:rsidR="00CF0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6, 8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III 5</w:t>
            </w:r>
          </w:p>
        </w:tc>
        <w:tc>
          <w:tcPr>
            <w:tcW w:w="4111" w:type="dxa"/>
          </w:tcPr>
          <w:p w:rsidR="0023359C" w:rsidRPr="00EA0D9A" w:rsidRDefault="0023359C" w:rsidP="0023359C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 xml:space="preserve">Swobodna aktywność zabawowa dzieci. </w:t>
            </w:r>
          </w:p>
          <w:p w:rsidR="0023359C" w:rsidRPr="00EA0D9A" w:rsidRDefault="0023359C" w:rsidP="0023359C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 xml:space="preserve">Zabawa z chustą animacyjną „Miś na trampolinie”. </w:t>
            </w:r>
          </w:p>
          <w:p w:rsidR="00BE6EC2" w:rsidRPr="00EA0D9A" w:rsidRDefault="0023359C" w:rsidP="0023359C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>Ćwiczenia poranne: Zestaw VI.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32D45" w:rsidRPr="00EA0D9A" w:rsidRDefault="00B32D45" w:rsidP="00175DD8">
            <w:pPr>
              <w:pStyle w:val="Akapitzlist"/>
            </w:pPr>
            <w:r w:rsidRPr="00EA0D9A">
              <w:t>podejmuje swobodną aktywność zabawową</w:t>
            </w:r>
          </w:p>
          <w:p w:rsidR="00B32D45" w:rsidRPr="00EA0D9A" w:rsidRDefault="00175DD8" w:rsidP="00B32D45">
            <w:pPr>
              <w:pStyle w:val="Akapitzlist"/>
            </w:pPr>
            <w:r w:rsidRPr="00EA0D9A">
              <w:t xml:space="preserve">współdziała z rówieśnikami w </w:t>
            </w:r>
            <w:r w:rsidR="00700268" w:rsidRPr="00EA0D9A">
              <w:t>zabawie</w:t>
            </w:r>
          </w:p>
          <w:p w:rsidR="00700268" w:rsidRPr="00EA0D9A" w:rsidRDefault="00700268" w:rsidP="00B32D45">
            <w:pPr>
              <w:pStyle w:val="Akapitzlist"/>
            </w:pPr>
            <w:r w:rsidRPr="00EA0D9A">
              <w:t>porusza chustą animacyjną w określony sposób</w:t>
            </w:r>
          </w:p>
          <w:p w:rsidR="009738CE" w:rsidRPr="00EA0D9A" w:rsidRDefault="00B32D45" w:rsidP="00B32D45">
            <w:pPr>
              <w:pStyle w:val="Akapitzlist"/>
            </w:pPr>
            <w:r w:rsidRPr="00EA0D9A">
              <w:t>wykonuje ćwiczenia poranne</w:t>
            </w:r>
          </w:p>
          <w:p w:rsidR="00B32D45" w:rsidRDefault="00700268" w:rsidP="009738CE">
            <w:pPr>
              <w:pStyle w:val="Akapitzlist"/>
            </w:pPr>
            <w:r w:rsidRPr="00EA0D9A">
              <w:t>wykazuje się</w:t>
            </w:r>
            <w:r w:rsidR="009738CE" w:rsidRPr="00EA0D9A">
              <w:t xml:space="preserve"> sprawn</w:t>
            </w:r>
            <w:r w:rsidRPr="00EA0D9A">
              <w:t>ością</w:t>
            </w:r>
            <w:r w:rsidR="009738CE" w:rsidRPr="00EA0D9A">
              <w:t xml:space="preserve"> ruchow</w:t>
            </w:r>
            <w:r w:rsidRPr="00EA0D9A">
              <w:t>ą</w:t>
            </w:r>
          </w:p>
          <w:p w:rsidR="0039384A" w:rsidRPr="00EA0D9A" w:rsidRDefault="0039384A" w:rsidP="0039384A"/>
        </w:tc>
        <w:tc>
          <w:tcPr>
            <w:tcW w:w="1843" w:type="dxa"/>
            <w:tcBorders>
              <w:left w:val="dashed" w:sz="4" w:space="0" w:color="auto"/>
            </w:tcBorders>
          </w:tcPr>
          <w:p w:rsidR="007378F9" w:rsidRDefault="007378F9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6; III 5</w:t>
            </w:r>
          </w:p>
          <w:p w:rsidR="006664A0" w:rsidRPr="00EA0D9A" w:rsidRDefault="00700268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5; </w:t>
            </w:r>
            <w:r w:rsidR="006664A0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III </w:t>
            </w:r>
            <w:r w:rsidR="00090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700268" w:rsidRPr="00EA0D9A" w:rsidRDefault="00700268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III 5</w:t>
            </w:r>
          </w:p>
          <w:p w:rsidR="00700268" w:rsidRPr="00EA0D9A" w:rsidRDefault="00700268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0268" w:rsidRPr="00EA0D9A" w:rsidRDefault="00700268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</w:t>
            </w:r>
            <w:r w:rsidR="00F22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</w:t>
            </w:r>
          </w:p>
          <w:p w:rsidR="00B32D45" w:rsidRPr="00EA0D9A" w:rsidRDefault="00700268" w:rsidP="0070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 w:rsidR="00F22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92" w:type="dxa"/>
            <w:gridSpan w:val="2"/>
            <w:vMerge w:val="restart"/>
            <w:textDirection w:val="btLr"/>
            <w:vAlign w:val="center"/>
          </w:tcPr>
          <w:p w:rsidR="00B32D45" w:rsidRPr="00EA0D9A" w:rsidRDefault="00A24365" w:rsidP="00156410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matematyczne oraz w zakresie nauk przyrodniczych, technologii i inżynierii; w zakresie świadomości i ekspresji kulturalnej; w zakresie rozumienia i tworzenia informacji</w:t>
            </w:r>
          </w:p>
        </w:tc>
      </w:tr>
      <w:tr w:rsidR="00B32D45" w:rsidRPr="00EA0D9A" w:rsidTr="00156410">
        <w:tc>
          <w:tcPr>
            <w:tcW w:w="993" w:type="dxa"/>
            <w:vMerge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B32D45" w:rsidRPr="00EA0D9A" w:rsidRDefault="0023359C" w:rsidP="00B32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7, 9</w:t>
            </w:r>
            <w:r w:rsidR="00700268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II 8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III 5, 9; IV 2, 5, 18</w:t>
            </w:r>
          </w:p>
        </w:tc>
        <w:tc>
          <w:tcPr>
            <w:tcW w:w="4111" w:type="dxa"/>
          </w:tcPr>
          <w:p w:rsidR="0023359C" w:rsidRPr="00EA0D9A" w:rsidRDefault="0023359C" w:rsidP="0023359C">
            <w:pPr>
              <w:pStyle w:val="Akapitzlist"/>
              <w:numPr>
                <w:ilvl w:val="0"/>
                <w:numId w:val="7"/>
              </w:numPr>
              <w:ind w:left="316"/>
            </w:pPr>
            <w:r w:rsidRPr="00EA0D9A">
              <w:rPr>
                <w:color w:val="000000" w:themeColor="text1"/>
              </w:rPr>
              <w:t xml:space="preserve">Spacer </w:t>
            </w:r>
            <w:r w:rsidR="00BA25D2">
              <w:rPr>
                <w:color w:val="000000" w:themeColor="text1"/>
              </w:rPr>
              <w:t xml:space="preserve">po najbliższej okolicy. </w:t>
            </w:r>
            <w:r w:rsidRPr="00EA0D9A">
              <w:rPr>
                <w:color w:val="000000" w:themeColor="text1"/>
              </w:rPr>
              <w:t>Obserwowanie pr</w:t>
            </w:r>
            <w:r w:rsidR="00BA25D2">
              <w:rPr>
                <w:color w:val="000000" w:themeColor="text1"/>
              </w:rPr>
              <w:t>ac wykonywanych wiosną w ogrodzie i na polu.</w:t>
            </w:r>
          </w:p>
          <w:p w:rsidR="0023359C" w:rsidRPr="00EA0D9A" w:rsidRDefault="0023359C" w:rsidP="0023359C">
            <w:pPr>
              <w:pStyle w:val="Akapitzlist"/>
              <w:numPr>
                <w:ilvl w:val="0"/>
                <w:numId w:val="7"/>
              </w:numPr>
              <w:ind w:left="316"/>
            </w:pPr>
            <w:r w:rsidRPr="00EA0D9A">
              <w:rPr>
                <w:color w:val="000000" w:themeColor="text1"/>
              </w:rPr>
              <w:t xml:space="preserve">Wysłuchanie wiersza Agnieszki Frączek </w:t>
            </w:r>
            <w:r w:rsidRPr="00EA0D9A">
              <w:rPr>
                <w:i/>
                <w:color w:val="000000" w:themeColor="text1"/>
              </w:rPr>
              <w:t>Ogród znikł!</w:t>
            </w:r>
            <w:r w:rsidRPr="00EA0D9A">
              <w:rPr>
                <w:color w:val="000000" w:themeColor="text1"/>
              </w:rPr>
              <w:t xml:space="preserve"> </w:t>
            </w:r>
          </w:p>
          <w:p w:rsidR="0023359C" w:rsidRPr="00EA0D9A" w:rsidRDefault="0023359C" w:rsidP="0023359C">
            <w:pPr>
              <w:pStyle w:val="Akapitzlist"/>
              <w:numPr>
                <w:ilvl w:val="0"/>
                <w:numId w:val="7"/>
              </w:numPr>
              <w:ind w:left="316"/>
            </w:pPr>
            <w:r w:rsidRPr="00EA0D9A">
              <w:rPr>
                <w:color w:val="000000" w:themeColor="text1"/>
              </w:rPr>
              <w:t xml:space="preserve">Rozmowa kierowana na podstawie ilustracji, wiersza i wrażeń ze spaceru. </w:t>
            </w:r>
          </w:p>
          <w:p w:rsidR="0023359C" w:rsidRPr="00EA0D9A" w:rsidRDefault="0023359C" w:rsidP="0023359C">
            <w:pPr>
              <w:pStyle w:val="Akapitzlist"/>
              <w:numPr>
                <w:ilvl w:val="0"/>
                <w:numId w:val="7"/>
              </w:numPr>
              <w:ind w:left="316"/>
            </w:pPr>
            <w:r w:rsidRPr="00EA0D9A">
              <w:rPr>
                <w:color w:val="000000" w:themeColor="text1"/>
              </w:rPr>
              <w:t xml:space="preserve">Wykonanie </w:t>
            </w:r>
            <w:r w:rsidRPr="00EA0D9A">
              <w:rPr>
                <w:b/>
                <w:color w:val="000000" w:themeColor="text1"/>
              </w:rPr>
              <w:t>k. 16</w:t>
            </w:r>
            <w:r w:rsidRPr="00EA0D9A">
              <w:rPr>
                <w:color w:val="000000" w:themeColor="text1"/>
              </w:rPr>
              <w:t xml:space="preserve"> z </w:t>
            </w:r>
            <w:r w:rsidRPr="00EA0D9A">
              <w:rPr>
                <w:b/>
                <w:color w:val="000000" w:themeColor="text1"/>
              </w:rPr>
              <w:t>W</w:t>
            </w:r>
            <w:r w:rsidRPr="00EA0D9A">
              <w:rPr>
                <w:color w:val="000000" w:themeColor="text1"/>
              </w:rPr>
              <w:t xml:space="preserve">. </w:t>
            </w:r>
          </w:p>
          <w:p w:rsidR="00BE6EC2" w:rsidRPr="00EA0D9A" w:rsidRDefault="00BE6EC2" w:rsidP="0023359C">
            <w:pPr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E212B3" w:rsidRPr="00EA0D9A" w:rsidRDefault="00700268" w:rsidP="00AE4014">
            <w:pPr>
              <w:pStyle w:val="Akapitzlist"/>
            </w:pPr>
            <w:r w:rsidRPr="00EA0D9A">
              <w:t xml:space="preserve">przestrzega zasad bezpieczeństwa podczas przebywania </w:t>
            </w:r>
            <w:r w:rsidR="00E212B3" w:rsidRPr="00EA0D9A">
              <w:t>poza terenem przedszkola</w:t>
            </w:r>
          </w:p>
          <w:p w:rsidR="005C1324" w:rsidRPr="00EA0D9A" w:rsidRDefault="005C1324" w:rsidP="00AE4014">
            <w:pPr>
              <w:pStyle w:val="Akapitzlist"/>
            </w:pPr>
            <w:r w:rsidRPr="00EA0D9A">
              <w:rPr>
                <w:rFonts w:eastAsia="Wingdings3"/>
              </w:rPr>
              <w:t xml:space="preserve">dostrzega </w:t>
            </w:r>
            <w:r w:rsidR="00700268" w:rsidRPr="00EA0D9A">
              <w:rPr>
                <w:rFonts w:eastAsia="Wingdings3"/>
              </w:rPr>
              <w:t xml:space="preserve">i wskazuje </w:t>
            </w:r>
            <w:r w:rsidRPr="00EA0D9A">
              <w:rPr>
                <w:rFonts w:eastAsia="Wingdings3"/>
              </w:rPr>
              <w:t>zmiany w otoczeniu przyrodniczym</w:t>
            </w:r>
          </w:p>
          <w:p w:rsidR="00700268" w:rsidRPr="00EA0D9A" w:rsidRDefault="00700268" w:rsidP="00AE4014">
            <w:pPr>
              <w:pStyle w:val="Akapitzlist"/>
            </w:pPr>
            <w:r w:rsidRPr="00EA0D9A">
              <w:rPr>
                <w:rFonts w:eastAsia="Wingdings3"/>
              </w:rPr>
              <w:t>uważnie słucha wiersza</w:t>
            </w:r>
          </w:p>
          <w:p w:rsidR="00B32D45" w:rsidRPr="00EA0D9A" w:rsidRDefault="00CF6071" w:rsidP="00AE4014">
            <w:pPr>
              <w:pStyle w:val="Akapitzlist"/>
            </w:pPr>
            <w:r w:rsidRPr="00EA0D9A">
              <w:t>o</w:t>
            </w:r>
            <w:r w:rsidR="00BE6EC2" w:rsidRPr="00EA0D9A">
              <w:t>dpowiada na pytania N.</w:t>
            </w:r>
          </w:p>
          <w:p w:rsidR="004F791F" w:rsidRPr="00EA0D9A" w:rsidRDefault="004F791F" w:rsidP="00AE4014">
            <w:pPr>
              <w:pStyle w:val="Akapitzlist"/>
            </w:pPr>
            <w:r w:rsidRPr="00EA0D9A">
              <w:t xml:space="preserve">spokojnie oczekuje na swoją kolej </w:t>
            </w:r>
            <w:r w:rsidR="00AE4014" w:rsidRPr="00EA0D9A">
              <w:t>wypowiedzi</w:t>
            </w:r>
          </w:p>
          <w:p w:rsidR="00AE4014" w:rsidRPr="00EA0D9A" w:rsidRDefault="00AE4014" w:rsidP="00AE4014">
            <w:pPr>
              <w:pStyle w:val="Akapitzlist"/>
            </w:pPr>
            <w:r w:rsidRPr="00EA0D9A">
              <w:t>dzieli się swoimi przeżyciami</w:t>
            </w:r>
          </w:p>
          <w:p w:rsidR="00700268" w:rsidRPr="00EA0D9A" w:rsidRDefault="00700268" w:rsidP="00700268">
            <w:pPr>
              <w:pStyle w:val="Akapitzlist"/>
            </w:pPr>
            <w:r w:rsidRPr="00EA0D9A">
              <w:t>rozpoznaje narzędzia ogrodnicze i wyjaśnia, d</w:t>
            </w:r>
            <w:r w:rsidR="00175DD8" w:rsidRPr="00EA0D9A">
              <w:t xml:space="preserve">o czego służą </w:t>
            </w:r>
          </w:p>
          <w:p w:rsidR="00175DD8" w:rsidRPr="00EA0D9A" w:rsidRDefault="00700268" w:rsidP="00700268">
            <w:pPr>
              <w:pStyle w:val="Akapitzlist"/>
            </w:pPr>
            <w:r w:rsidRPr="00EA0D9A">
              <w:lastRenderedPageBreak/>
              <w:t>sprawnie posługuje się nożyczkami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700268" w:rsidRPr="00EA0D9A" w:rsidRDefault="00700268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III 5</w:t>
            </w:r>
          </w:p>
          <w:p w:rsidR="00700268" w:rsidRPr="00EA0D9A" w:rsidRDefault="00700268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0268" w:rsidRPr="00EA0D9A" w:rsidRDefault="00700268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9; IV 18</w:t>
            </w:r>
          </w:p>
          <w:p w:rsidR="00700268" w:rsidRPr="00EA0D9A" w:rsidRDefault="00700268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0268" w:rsidRPr="00EA0D9A" w:rsidRDefault="00700268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9</w:t>
            </w:r>
          </w:p>
          <w:p w:rsidR="00700268" w:rsidRPr="00EA0D9A" w:rsidRDefault="00700268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2, 5</w:t>
            </w:r>
          </w:p>
          <w:p w:rsidR="00700268" w:rsidRPr="00EA0D9A" w:rsidRDefault="00700268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8</w:t>
            </w:r>
          </w:p>
          <w:p w:rsidR="00700268" w:rsidRPr="00EA0D9A" w:rsidRDefault="00700268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0268" w:rsidRPr="00EA0D9A" w:rsidRDefault="00700268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9; IV 2</w:t>
            </w:r>
          </w:p>
          <w:p w:rsidR="00700268" w:rsidRPr="00EA0D9A" w:rsidRDefault="00700268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9; IV 2, 18</w:t>
            </w:r>
          </w:p>
          <w:p w:rsidR="00700268" w:rsidRPr="00EA0D9A" w:rsidRDefault="00700268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2D45" w:rsidRPr="00EA0D9A" w:rsidRDefault="00700268" w:rsidP="00B32D45">
            <w:pPr>
              <w:jc w:val="both"/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 7, 9</w:t>
            </w:r>
          </w:p>
        </w:tc>
        <w:tc>
          <w:tcPr>
            <w:tcW w:w="1592" w:type="dxa"/>
            <w:gridSpan w:val="2"/>
            <w:vMerge/>
            <w:vAlign w:val="center"/>
          </w:tcPr>
          <w:p w:rsidR="00B32D45" w:rsidRPr="00EA0D9A" w:rsidRDefault="00B32D45" w:rsidP="001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45" w:rsidRPr="00EA0D9A" w:rsidTr="00156410">
        <w:tc>
          <w:tcPr>
            <w:tcW w:w="993" w:type="dxa"/>
            <w:vMerge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B32D45" w:rsidRPr="00EA0D9A" w:rsidRDefault="0023359C" w:rsidP="00B32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7, 9; III 9</w:t>
            </w:r>
          </w:p>
        </w:tc>
        <w:tc>
          <w:tcPr>
            <w:tcW w:w="4111" w:type="dxa"/>
          </w:tcPr>
          <w:p w:rsidR="0023359C" w:rsidRPr="00EA0D9A" w:rsidRDefault="0023359C" w:rsidP="0023359C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 xml:space="preserve">Zabawa rzutna „Smażymy placuszki”. </w:t>
            </w:r>
          </w:p>
          <w:p w:rsidR="0023359C" w:rsidRPr="00EA0D9A" w:rsidRDefault="0023359C" w:rsidP="0023359C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Zabawa manualna „</w:t>
            </w:r>
            <w:proofErr w:type="spellStart"/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Nawlekanki</w:t>
            </w:r>
            <w:proofErr w:type="spellEnd"/>
            <w:r w:rsidRPr="00EA0D9A">
              <w:rPr>
                <w:rFonts w:ascii="Times New Roman" w:hAnsi="Times New Roman" w:cs="Times New Roman"/>
                <w:sz w:val="24"/>
                <w:szCs w:val="24"/>
              </w:rPr>
              <w:t xml:space="preserve"> i przeplatanki”. </w:t>
            </w:r>
          </w:p>
          <w:p w:rsidR="00B32D45" w:rsidRPr="00EA0D9A" w:rsidRDefault="0023359C" w:rsidP="0023359C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Zabawy w kącikach zainteresowań.</w:t>
            </w:r>
            <w:r w:rsidR="00B32D45" w:rsidRPr="00EA0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32D45" w:rsidRPr="00EA0D9A" w:rsidRDefault="00B32D45" w:rsidP="00B32D45">
            <w:pPr>
              <w:pStyle w:val="Akapitzlist"/>
            </w:pPr>
            <w:r w:rsidRPr="00EA0D9A">
              <w:t xml:space="preserve">uczestniczy w zabawie ruchowej </w:t>
            </w:r>
          </w:p>
          <w:p w:rsidR="00B32D45" w:rsidRPr="00EA0D9A" w:rsidRDefault="00BE6EC2" w:rsidP="00B32D45">
            <w:pPr>
              <w:pStyle w:val="Akapitzlist"/>
            </w:pPr>
            <w:r w:rsidRPr="00EA0D9A">
              <w:rPr>
                <w:rFonts w:eastAsia="Times New Roman"/>
                <w:color w:val="000000" w:themeColor="text1"/>
                <w:lang w:eastAsia="pl-PL"/>
              </w:rPr>
              <w:t>przewlek</w:t>
            </w:r>
            <w:r w:rsidR="009D14E5" w:rsidRPr="00EA0D9A">
              <w:rPr>
                <w:rFonts w:eastAsia="Times New Roman"/>
                <w:color w:val="000000" w:themeColor="text1"/>
                <w:lang w:eastAsia="pl-PL"/>
              </w:rPr>
              <w:t>a</w:t>
            </w:r>
            <w:r w:rsidRPr="00EA0D9A">
              <w:rPr>
                <w:rFonts w:eastAsia="Times New Roman"/>
                <w:color w:val="000000" w:themeColor="text1"/>
                <w:lang w:eastAsia="pl-PL"/>
              </w:rPr>
              <w:t xml:space="preserve"> sznurówki przez dziurki</w:t>
            </w:r>
          </w:p>
          <w:p w:rsidR="00B32D45" w:rsidRPr="00EA0D9A" w:rsidRDefault="00175DD8" w:rsidP="00B32D45">
            <w:pPr>
              <w:pStyle w:val="Akapitzlist"/>
            </w:pPr>
            <w:r w:rsidRPr="00EA0D9A">
              <w:t>rozwija sprawność manualną</w:t>
            </w:r>
          </w:p>
          <w:p w:rsidR="00175DD8" w:rsidRPr="00EA0D9A" w:rsidRDefault="009D14E5" w:rsidP="00B32D45">
            <w:pPr>
              <w:pStyle w:val="Akapitzlist"/>
            </w:pPr>
            <w:r w:rsidRPr="00EA0D9A">
              <w:t>wykazuje się cierpliwością</w:t>
            </w:r>
          </w:p>
          <w:p w:rsidR="00F066D1" w:rsidRPr="00EA0D9A" w:rsidRDefault="00F066D1" w:rsidP="00F066D1">
            <w:pPr>
              <w:pStyle w:val="Akapitzlist"/>
            </w:pPr>
            <w:r w:rsidRPr="00EA0D9A">
              <w:t>porozumiewa się umiarkowanym tonem głosu</w:t>
            </w:r>
            <w:r w:rsidR="009D14E5" w:rsidRPr="00EA0D9A">
              <w:t xml:space="preserve"> podczas zabawy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9D14E5" w:rsidRPr="00EA0D9A" w:rsidRDefault="006664A0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</w:t>
            </w:r>
          </w:p>
          <w:p w:rsidR="009D14E5" w:rsidRPr="00EA0D9A" w:rsidRDefault="009D14E5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</w:t>
            </w:r>
          </w:p>
          <w:p w:rsidR="009D14E5" w:rsidRPr="00EA0D9A" w:rsidRDefault="009D14E5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7, 9</w:t>
            </w:r>
          </w:p>
          <w:p w:rsidR="009D14E5" w:rsidRPr="00EA0D9A" w:rsidRDefault="009D14E5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r w:rsidR="00B6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6664A0" w:rsidRPr="00EA0D9A" w:rsidRDefault="009D14E5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  <w:r w:rsidR="006664A0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</w:t>
            </w:r>
          </w:p>
          <w:p w:rsidR="0039384A" w:rsidRPr="00EA0D9A" w:rsidRDefault="0039384A" w:rsidP="00B3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vAlign w:val="center"/>
          </w:tcPr>
          <w:p w:rsidR="00B32D45" w:rsidRPr="00EA0D9A" w:rsidRDefault="00B32D45" w:rsidP="001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45" w:rsidRPr="00EA0D9A" w:rsidTr="009D14E5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B32D45" w:rsidRPr="00EA0D9A" w:rsidRDefault="00F0068F" w:rsidP="00FD4B42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FD4B42" w:rsidRPr="00EA0D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WIOSENNE PORZĄDKI W DOMU</w:t>
            </w: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B32D45" w:rsidRPr="00EA0D9A" w:rsidRDefault="0023359C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eastAsia="Wingdings3" w:hAnsi="Times New Roman" w:cs="Times New Roman"/>
                <w:color w:val="000000" w:themeColor="text1"/>
                <w:sz w:val="24"/>
                <w:szCs w:val="24"/>
              </w:rPr>
              <w:t>I 5, 6, 7, 8, 9; III 5, 9</w:t>
            </w:r>
            <w:r w:rsidR="009D14E5" w:rsidRPr="00EA0D9A">
              <w:rPr>
                <w:rFonts w:ascii="Times New Roman" w:eastAsia="Wingdings3" w:hAnsi="Times New Roman" w:cs="Times New Roman"/>
                <w:color w:val="000000" w:themeColor="text1"/>
                <w:sz w:val="24"/>
                <w:szCs w:val="24"/>
              </w:rPr>
              <w:t>; IV 2</w:t>
            </w:r>
          </w:p>
          <w:p w:rsidR="00B32D45" w:rsidRPr="00EA0D9A" w:rsidRDefault="00B32D45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45" w:rsidRPr="00EA0D9A" w:rsidRDefault="00B32D45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32D45" w:rsidRPr="00EA0D9A" w:rsidRDefault="00B32D45" w:rsidP="00B32D45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>Swobodna aktywność zabawowa dzieci.</w:t>
            </w:r>
          </w:p>
          <w:p w:rsidR="0023359C" w:rsidRPr="00EA0D9A" w:rsidRDefault="0023359C" w:rsidP="0023359C">
            <w:pPr>
              <w:pStyle w:val="Akapitzlist"/>
              <w:rPr>
                <w:lang w:eastAsia="pl-PL"/>
              </w:rPr>
            </w:pPr>
            <w:r w:rsidRPr="00EA0D9A">
              <w:rPr>
                <w:rFonts w:eastAsia="Times New Roman"/>
                <w:color w:val="000000" w:themeColor="text1"/>
                <w:lang w:eastAsia="pl-PL"/>
              </w:rPr>
              <w:t xml:space="preserve">„Patyczaki” – układanie obrazków z patyczków. </w:t>
            </w:r>
          </w:p>
          <w:p w:rsidR="00B32D45" w:rsidRPr="00EA0D9A" w:rsidRDefault="0023359C" w:rsidP="0023359C">
            <w:pPr>
              <w:pStyle w:val="Akapitzlist"/>
              <w:rPr>
                <w:lang w:eastAsia="pl-PL"/>
              </w:rPr>
            </w:pPr>
            <w:r w:rsidRPr="00EA0D9A">
              <w:rPr>
                <w:rFonts w:eastAsia="Times New Roman"/>
                <w:color w:val="000000" w:themeColor="text1"/>
                <w:lang w:eastAsia="pl-PL"/>
              </w:rPr>
              <w:t>Ćwiczenia poranne: Zestaw VI.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32D45" w:rsidRPr="00EA0D9A" w:rsidRDefault="00B32D45" w:rsidP="00B32D45">
            <w:pPr>
              <w:pStyle w:val="Akapitzlist"/>
            </w:pPr>
            <w:r w:rsidRPr="00EA0D9A">
              <w:t>podejmuje swobodną aktywność zabawową</w:t>
            </w:r>
          </w:p>
          <w:p w:rsidR="00E212B3" w:rsidRPr="00EA0D9A" w:rsidRDefault="00E212B3" w:rsidP="00B32D45">
            <w:pPr>
              <w:pStyle w:val="Akapitzlist"/>
            </w:pPr>
            <w:r w:rsidRPr="00EA0D9A">
              <w:t>układa obrazki z patyczków</w:t>
            </w:r>
          </w:p>
          <w:p w:rsidR="00E212B3" w:rsidRPr="00EA0D9A" w:rsidRDefault="00E212B3" w:rsidP="00B32D45">
            <w:pPr>
              <w:pStyle w:val="Akapitzlist"/>
            </w:pPr>
            <w:r w:rsidRPr="00EA0D9A">
              <w:t>nazywa swoją pracę</w:t>
            </w:r>
          </w:p>
          <w:p w:rsidR="00B32D45" w:rsidRPr="00EA0D9A" w:rsidRDefault="00E212B3" w:rsidP="00B32D45">
            <w:pPr>
              <w:pStyle w:val="Akapitzlist"/>
            </w:pPr>
            <w:r w:rsidRPr="00EA0D9A">
              <w:t>usprawnia motorykę</w:t>
            </w:r>
            <w:r w:rsidR="009D14E5" w:rsidRPr="00EA0D9A">
              <w:t xml:space="preserve"> małą</w:t>
            </w:r>
          </w:p>
          <w:p w:rsidR="009D14E5" w:rsidRPr="00EA0D9A" w:rsidRDefault="00E212B3" w:rsidP="009738CE">
            <w:pPr>
              <w:pStyle w:val="Akapitzlist"/>
            </w:pPr>
            <w:r w:rsidRPr="00EA0D9A">
              <w:t xml:space="preserve">wykonuje </w:t>
            </w:r>
            <w:r w:rsidR="00B32D45" w:rsidRPr="00EA0D9A">
              <w:t>ćwiczenia poranne</w:t>
            </w:r>
            <w:r w:rsidR="009738CE" w:rsidRPr="00EA0D9A">
              <w:t xml:space="preserve"> </w:t>
            </w:r>
          </w:p>
          <w:p w:rsidR="00B32D45" w:rsidRPr="00EA0D9A" w:rsidRDefault="00700268" w:rsidP="009738CE">
            <w:pPr>
              <w:pStyle w:val="Akapitzlist"/>
            </w:pPr>
            <w:r w:rsidRPr="00EA0D9A">
              <w:t>wykazuje się sprawnością ruchową</w:t>
            </w:r>
            <w:r w:rsidR="00B32D45" w:rsidRPr="00EA0D9A">
              <w:t xml:space="preserve"> </w:t>
            </w:r>
            <w:r w:rsidR="009D14E5" w:rsidRPr="00EA0D9A">
              <w:t xml:space="preserve">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7378F9" w:rsidRDefault="007378F9" w:rsidP="009D14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6; III 5</w:t>
            </w:r>
          </w:p>
          <w:p w:rsidR="009D14E5" w:rsidRPr="00EA0D9A" w:rsidRDefault="009D14E5" w:rsidP="009D14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7, 9</w:t>
            </w:r>
          </w:p>
          <w:p w:rsidR="009D14E5" w:rsidRPr="00EA0D9A" w:rsidRDefault="009D14E5" w:rsidP="009D14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III 9; IV 2 </w:t>
            </w:r>
          </w:p>
          <w:p w:rsidR="009D14E5" w:rsidRPr="00EA0D9A" w:rsidRDefault="009D14E5" w:rsidP="009D14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7, 9</w:t>
            </w:r>
          </w:p>
          <w:p w:rsidR="009D14E5" w:rsidRPr="00EA0D9A" w:rsidRDefault="009D14E5" w:rsidP="009D14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8</w:t>
            </w:r>
          </w:p>
          <w:p w:rsidR="00B32D45" w:rsidRPr="00EA0D9A" w:rsidRDefault="009D14E5" w:rsidP="009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 w:rsidR="00F22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B32D45" w:rsidRPr="00EA0D9A" w:rsidRDefault="00A24365" w:rsidP="00156410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w zakresie rozumienia i tworzenia informacji; osobiste, społeczne i w zakresie uczenia się</w:t>
            </w:r>
          </w:p>
        </w:tc>
      </w:tr>
      <w:tr w:rsidR="00B32D45" w:rsidRPr="00EA0D9A" w:rsidTr="009D14E5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B32D45" w:rsidRPr="00EA0D9A" w:rsidRDefault="0023359C" w:rsidP="00B32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 w:rsidR="00CF0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III 1, 5, 8, 9; IV 2, 5</w:t>
            </w:r>
          </w:p>
        </w:tc>
        <w:tc>
          <w:tcPr>
            <w:tcW w:w="4111" w:type="dxa"/>
          </w:tcPr>
          <w:p w:rsidR="0023359C" w:rsidRPr="00EA0D9A" w:rsidRDefault="0023359C" w:rsidP="0023359C">
            <w:pPr>
              <w:pStyle w:val="Akapitzlist"/>
              <w:numPr>
                <w:ilvl w:val="0"/>
                <w:numId w:val="8"/>
              </w:numPr>
              <w:ind w:left="316"/>
            </w:pPr>
            <w:r w:rsidRPr="00EA0D9A">
              <w:rPr>
                <w:i/>
                <w:color w:val="000000" w:themeColor="text1"/>
              </w:rPr>
              <w:t>Wiosenne porządki w domu</w:t>
            </w:r>
            <w:r w:rsidRPr="00EA0D9A">
              <w:rPr>
                <w:color w:val="000000" w:themeColor="text1"/>
              </w:rPr>
              <w:t xml:space="preserve"> – wysłuchanie opowiadania Beaty Krysiak. </w:t>
            </w:r>
          </w:p>
          <w:p w:rsidR="0023359C" w:rsidRPr="00EA0D9A" w:rsidRDefault="0023359C" w:rsidP="0023359C">
            <w:pPr>
              <w:pStyle w:val="Akapitzlist"/>
              <w:numPr>
                <w:ilvl w:val="0"/>
                <w:numId w:val="8"/>
              </w:numPr>
              <w:ind w:left="316"/>
            </w:pPr>
            <w:r w:rsidRPr="00EA0D9A">
              <w:rPr>
                <w:color w:val="000000" w:themeColor="text1"/>
              </w:rPr>
              <w:t xml:space="preserve">Ćwiczenia gimnastyczne: Zestaw VI. </w:t>
            </w:r>
          </w:p>
          <w:p w:rsidR="0023359C" w:rsidRPr="00EA0D9A" w:rsidRDefault="0023359C" w:rsidP="0023359C">
            <w:pPr>
              <w:ind w:left="-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 ogrodzie: </w:t>
            </w:r>
          </w:p>
          <w:p w:rsidR="0023359C" w:rsidRPr="00EA0D9A" w:rsidRDefault="0023359C" w:rsidP="0023359C">
            <w:pPr>
              <w:pStyle w:val="Akapitzlist"/>
              <w:numPr>
                <w:ilvl w:val="0"/>
                <w:numId w:val="8"/>
              </w:numPr>
              <w:ind w:left="316"/>
            </w:pPr>
            <w:r w:rsidRPr="00EA0D9A">
              <w:rPr>
                <w:color w:val="000000" w:themeColor="text1"/>
              </w:rPr>
              <w:t xml:space="preserve">Zabawy dowolne. </w:t>
            </w:r>
          </w:p>
          <w:p w:rsidR="00B32D45" w:rsidRPr="00EA0D9A" w:rsidRDefault="0023359C" w:rsidP="0023359C">
            <w:pPr>
              <w:pStyle w:val="Akapitzlist"/>
              <w:numPr>
                <w:ilvl w:val="0"/>
                <w:numId w:val="8"/>
              </w:numPr>
              <w:ind w:left="316"/>
            </w:pPr>
            <w:r w:rsidRPr="00EA0D9A">
              <w:rPr>
                <w:color w:val="000000" w:themeColor="text1"/>
              </w:rPr>
              <w:t>Zabawa ruchowa „Hop! Przeskocz kałużę”.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32D45" w:rsidRPr="00EA0D9A" w:rsidRDefault="00BE1634" w:rsidP="00B32D45">
            <w:pPr>
              <w:pStyle w:val="Akapitzlist"/>
            </w:pPr>
            <w:r w:rsidRPr="00EA0D9A">
              <w:t xml:space="preserve">uważnie </w:t>
            </w:r>
            <w:r w:rsidR="00CF6071" w:rsidRPr="00EA0D9A">
              <w:t>s</w:t>
            </w:r>
            <w:r w:rsidR="00B030B5" w:rsidRPr="00EA0D9A">
              <w:t>łucha opowiadania</w:t>
            </w:r>
          </w:p>
          <w:p w:rsidR="00B32D45" w:rsidRPr="00EA0D9A" w:rsidRDefault="00CF6071" w:rsidP="00B32D45">
            <w:pPr>
              <w:pStyle w:val="Akapitzlist"/>
            </w:pPr>
            <w:r w:rsidRPr="00EA0D9A">
              <w:t>u</w:t>
            </w:r>
            <w:r w:rsidR="00B030B5" w:rsidRPr="00EA0D9A">
              <w:t>dziela logicznych odpowiedzi</w:t>
            </w:r>
            <w:r w:rsidR="00BE1634" w:rsidRPr="00EA0D9A">
              <w:t xml:space="preserve"> na pytania</w:t>
            </w:r>
          </w:p>
          <w:p w:rsidR="00B030B5" w:rsidRPr="00EA0D9A" w:rsidRDefault="00CF6071" w:rsidP="00B32D45">
            <w:pPr>
              <w:pStyle w:val="Akapitzlist"/>
            </w:pPr>
            <w:r w:rsidRPr="00EA0D9A">
              <w:t>s</w:t>
            </w:r>
            <w:r w:rsidR="00B030B5" w:rsidRPr="00EA0D9A">
              <w:t>łucha wypowiedzi kolegów</w:t>
            </w:r>
          </w:p>
          <w:p w:rsidR="00B030B5" w:rsidRPr="00EA0D9A" w:rsidRDefault="00CF6071" w:rsidP="00B32D45">
            <w:pPr>
              <w:pStyle w:val="Akapitzlist"/>
            </w:pPr>
            <w:r w:rsidRPr="00EA0D9A">
              <w:t>d</w:t>
            </w:r>
            <w:r w:rsidR="00B030B5" w:rsidRPr="00EA0D9A">
              <w:t>zieli się swoimi doświadczeniami</w:t>
            </w:r>
          </w:p>
          <w:p w:rsidR="00B030B5" w:rsidRPr="00EA0D9A" w:rsidRDefault="00BE1634" w:rsidP="00B32D45">
            <w:pPr>
              <w:pStyle w:val="Akapitzlist"/>
            </w:pPr>
            <w:r w:rsidRPr="00EA0D9A">
              <w:t>rozumie konieczność uczestniczenia w wykonywania obowiązków domowych</w:t>
            </w:r>
          </w:p>
          <w:p w:rsidR="009738CE" w:rsidRPr="00EA0D9A" w:rsidRDefault="009738CE" w:rsidP="009738CE">
            <w:pPr>
              <w:pStyle w:val="Akapitzlist"/>
            </w:pPr>
            <w:r w:rsidRPr="00EA0D9A">
              <w:t>prawidłowo wykonuje ćwiczenia gimnastyczne</w:t>
            </w:r>
          </w:p>
          <w:p w:rsidR="005D0770" w:rsidRPr="00EA0D9A" w:rsidRDefault="005D0770" w:rsidP="005D0770">
            <w:pPr>
              <w:pStyle w:val="Akapitzlist"/>
            </w:pPr>
            <w:r w:rsidRPr="00EA0D9A">
              <w:rPr>
                <w:color w:val="000000" w:themeColor="text1"/>
              </w:rPr>
              <w:t>bawi się w ogrodzie z</w:t>
            </w:r>
            <w:r w:rsidR="00BE1634" w:rsidRPr="00EA0D9A">
              <w:rPr>
                <w:color w:val="000000" w:themeColor="text1"/>
              </w:rPr>
              <w:t xml:space="preserve"> </w:t>
            </w:r>
            <w:r w:rsidRPr="00EA0D9A">
              <w:rPr>
                <w:color w:val="000000" w:themeColor="text1"/>
              </w:rPr>
              <w:t>dziećmi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0A1DF6" w:rsidRPr="00EA0D9A" w:rsidRDefault="000A1DF6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8</w:t>
            </w:r>
          </w:p>
          <w:p w:rsidR="000A1DF6" w:rsidRPr="00EA0D9A" w:rsidRDefault="000A1DF6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9; IV 2, 5</w:t>
            </w:r>
          </w:p>
          <w:p w:rsidR="000A1DF6" w:rsidRPr="00EA0D9A" w:rsidRDefault="000A1DF6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8</w:t>
            </w:r>
          </w:p>
          <w:p w:rsidR="000A1DF6" w:rsidRPr="00EA0D9A" w:rsidRDefault="000A1DF6" w:rsidP="000A1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9; IV 2, 5</w:t>
            </w:r>
          </w:p>
          <w:p w:rsidR="000A1DF6" w:rsidRPr="00EA0D9A" w:rsidRDefault="000A1DF6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5</w:t>
            </w:r>
          </w:p>
          <w:p w:rsidR="000A1DF6" w:rsidRPr="00EA0D9A" w:rsidRDefault="000A1DF6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1DF6" w:rsidRPr="00EA0D9A" w:rsidRDefault="006664A0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 w:rsidR="00CF0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0A1DF6" w:rsidRPr="00EA0D9A" w:rsidRDefault="000A1DF6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5996" w:rsidRPr="00EA0D9A" w:rsidRDefault="00425996" w:rsidP="0042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III 1</w:t>
            </w:r>
          </w:p>
          <w:p w:rsidR="0039384A" w:rsidRPr="00EA0D9A" w:rsidRDefault="0039384A" w:rsidP="000A1DF6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D45" w:rsidRPr="00EA0D9A" w:rsidRDefault="00B32D45" w:rsidP="001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45" w:rsidRPr="00EA0D9A" w:rsidTr="009D14E5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78D0" w:rsidRPr="00EA0D9A" w:rsidRDefault="00B32D45" w:rsidP="00EF78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B32D45" w:rsidRPr="00EA0D9A" w:rsidRDefault="0023359C" w:rsidP="00E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9; III </w:t>
            </w:r>
            <w:r w:rsidR="006921C0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2, 3,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5; IV 2</w:t>
            </w:r>
          </w:p>
        </w:tc>
        <w:tc>
          <w:tcPr>
            <w:tcW w:w="4111" w:type="dxa"/>
          </w:tcPr>
          <w:p w:rsidR="0023359C" w:rsidRPr="00EA0D9A" w:rsidRDefault="0023359C" w:rsidP="0023359C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 xml:space="preserve">Zabawa z </w:t>
            </w:r>
            <w:proofErr w:type="spellStart"/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czworakowaniem</w:t>
            </w:r>
            <w:proofErr w:type="spellEnd"/>
            <w:r w:rsidRPr="00EA0D9A">
              <w:rPr>
                <w:rFonts w:ascii="Times New Roman" w:hAnsi="Times New Roman" w:cs="Times New Roman"/>
                <w:sz w:val="24"/>
                <w:szCs w:val="24"/>
              </w:rPr>
              <w:t xml:space="preserve"> „Zabawa kotów piłkami”. </w:t>
            </w:r>
          </w:p>
          <w:p w:rsidR="0023359C" w:rsidRPr="00EA0D9A" w:rsidRDefault="0023359C" w:rsidP="0023359C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 xml:space="preserve">Zabawa słuchowa „Dzień dobry, kolego”. </w:t>
            </w:r>
          </w:p>
          <w:p w:rsidR="00B32D45" w:rsidRPr="00EA0D9A" w:rsidRDefault="0023359C" w:rsidP="0023359C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Zabawy w kącikach zainteresowań.</w:t>
            </w:r>
            <w:r w:rsidR="00B32D45" w:rsidRPr="00EA0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32D45" w:rsidRPr="00EA0D9A" w:rsidRDefault="00B32D45" w:rsidP="00B32D45">
            <w:pPr>
              <w:pStyle w:val="Akapitzlist"/>
            </w:pPr>
            <w:r w:rsidRPr="00EA0D9A">
              <w:t xml:space="preserve">uczestniczy w zabawie ruchowej </w:t>
            </w:r>
          </w:p>
          <w:p w:rsidR="00B32D45" w:rsidRPr="00EA0D9A" w:rsidRDefault="000A1DF6" w:rsidP="00B32D45">
            <w:pPr>
              <w:pStyle w:val="Akapitzlist"/>
            </w:pPr>
            <w:r w:rsidRPr="00EA0D9A">
              <w:t>nazywa</w:t>
            </w:r>
            <w:r w:rsidR="00B408A6" w:rsidRPr="00EA0D9A">
              <w:t xml:space="preserve"> kolegów i koleżank</w:t>
            </w:r>
            <w:r w:rsidRPr="00EA0D9A">
              <w:t>i</w:t>
            </w:r>
            <w:r w:rsidR="00B408A6" w:rsidRPr="00EA0D9A">
              <w:t xml:space="preserve"> z grupy</w:t>
            </w:r>
            <w:r w:rsidRPr="00EA0D9A">
              <w:t xml:space="preserve"> po imieniu</w:t>
            </w:r>
          </w:p>
          <w:p w:rsidR="00B32D45" w:rsidRPr="00EA0D9A" w:rsidRDefault="00B408A6" w:rsidP="00B32D45">
            <w:pPr>
              <w:pStyle w:val="Akapitzlist"/>
            </w:pPr>
            <w:r w:rsidRPr="00EA0D9A">
              <w:t>rozwija wrażliwość słuchową</w:t>
            </w:r>
          </w:p>
          <w:p w:rsidR="00E212B3" w:rsidRPr="00EA0D9A" w:rsidRDefault="00E212B3" w:rsidP="00B32D45">
            <w:pPr>
              <w:pStyle w:val="Akapitzlist"/>
            </w:pPr>
            <w:r w:rsidRPr="00EA0D9A">
              <w:t>stosuje się do zasad zabawy</w:t>
            </w:r>
          </w:p>
          <w:p w:rsidR="00E212B3" w:rsidRPr="00EA0D9A" w:rsidRDefault="00E212B3" w:rsidP="00B32D45">
            <w:pPr>
              <w:pStyle w:val="Akapitzlist"/>
            </w:pPr>
            <w:r w:rsidRPr="00EA0D9A">
              <w:t>respektuje prawo do zabawy innych dzieci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6921C0" w:rsidRPr="00EA0D9A" w:rsidRDefault="006664A0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r w:rsidR="0000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6921C0" w:rsidRPr="00EA0D9A" w:rsidRDefault="006921C0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2, 3; IV 2</w:t>
            </w:r>
          </w:p>
          <w:p w:rsidR="006921C0" w:rsidRPr="00EA0D9A" w:rsidRDefault="006921C0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64A0" w:rsidRPr="00EA0D9A" w:rsidRDefault="006921C0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r w:rsidR="00393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6921C0" w:rsidRPr="00EA0D9A" w:rsidRDefault="006921C0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5</w:t>
            </w:r>
          </w:p>
          <w:p w:rsidR="00020C2C" w:rsidRPr="00542853" w:rsidRDefault="006921C0" w:rsidP="006921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5</w:t>
            </w:r>
          </w:p>
        </w:tc>
        <w:tc>
          <w:tcPr>
            <w:tcW w:w="1559" w:type="dxa"/>
            <w:vMerge/>
            <w:vAlign w:val="center"/>
          </w:tcPr>
          <w:p w:rsidR="00B32D45" w:rsidRPr="00EA0D9A" w:rsidRDefault="00B32D45" w:rsidP="001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45" w:rsidRPr="00EA0D9A" w:rsidTr="009D14E5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B32D45" w:rsidRPr="00EA0D9A" w:rsidRDefault="00F0068F" w:rsidP="00FD4B42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FD4B42" w:rsidRPr="00EA0D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TULIPANY</w:t>
            </w: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B32D45" w:rsidRPr="00EA0D9A" w:rsidRDefault="0023359C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 w:rsidR="00BF0F10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F0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 5; IV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:rsidR="00B32D45" w:rsidRPr="00EA0D9A" w:rsidRDefault="00B32D45" w:rsidP="00B32D45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lastRenderedPageBreak/>
              <w:t>Swobodna aktywność zabawowa dzieci.</w:t>
            </w:r>
          </w:p>
          <w:p w:rsidR="0023359C" w:rsidRPr="00EA0D9A" w:rsidRDefault="0023359C" w:rsidP="0023359C">
            <w:pPr>
              <w:pStyle w:val="Akapitzlist"/>
              <w:rPr>
                <w:lang w:eastAsia="pl-PL"/>
              </w:rPr>
            </w:pPr>
            <w:r w:rsidRPr="00EA0D9A">
              <w:rPr>
                <w:bCs/>
                <w:color w:val="000000" w:themeColor="text1"/>
              </w:rPr>
              <w:t xml:space="preserve">Zabawa ruchowa „Krasnoludki i </w:t>
            </w:r>
            <w:r w:rsidRPr="00EA0D9A">
              <w:rPr>
                <w:bCs/>
                <w:color w:val="000000" w:themeColor="text1"/>
              </w:rPr>
              <w:lastRenderedPageBreak/>
              <w:t xml:space="preserve">olbrzymy”. </w:t>
            </w:r>
          </w:p>
          <w:p w:rsidR="00B32D45" w:rsidRPr="00EA0D9A" w:rsidRDefault="0023359C" w:rsidP="0023359C">
            <w:pPr>
              <w:pStyle w:val="Akapitzlist"/>
              <w:rPr>
                <w:lang w:eastAsia="pl-PL"/>
              </w:rPr>
            </w:pPr>
            <w:r w:rsidRPr="00EA0D9A">
              <w:rPr>
                <w:bCs/>
                <w:color w:val="000000" w:themeColor="text1"/>
              </w:rPr>
              <w:t>Ćwiczenia poranne: Zestaw VI.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32D45" w:rsidRPr="00EA0D9A" w:rsidRDefault="00B32D45" w:rsidP="00B32D45">
            <w:pPr>
              <w:pStyle w:val="Akapitzlist"/>
            </w:pPr>
            <w:r w:rsidRPr="00EA0D9A">
              <w:lastRenderedPageBreak/>
              <w:t>podejmuje swobodną aktywność zabawową</w:t>
            </w:r>
          </w:p>
          <w:p w:rsidR="00B32D45" w:rsidRPr="00EA0D9A" w:rsidRDefault="00E212B3" w:rsidP="00B32D45">
            <w:pPr>
              <w:pStyle w:val="Akapitzlist"/>
            </w:pPr>
            <w:r w:rsidRPr="00EA0D9A">
              <w:t>dzieli się zabawkami</w:t>
            </w:r>
            <w:r w:rsidR="00BF0F10" w:rsidRPr="00EA0D9A">
              <w:t xml:space="preserve"> z innymi dziećmi</w:t>
            </w:r>
          </w:p>
          <w:p w:rsidR="00BF0F10" w:rsidRPr="00EA0D9A" w:rsidRDefault="00BF0F10" w:rsidP="00BF0F10">
            <w:pPr>
              <w:pStyle w:val="Akapitzlist"/>
            </w:pPr>
            <w:r w:rsidRPr="00EA0D9A">
              <w:t xml:space="preserve">reaguje w ustalony sposób na dynamikę </w:t>
            </w:r>
            <w:r w:rsidRPr="00EA0D9A">
              <w:lastRenderedPageBreak/>
              <w:t>dźwięku</w:t>
            </w:r>
          </w:p>
          <w:p w:rsidR="00B32D45" w:rsidRPr="00EA0D9A" w:rsidRDefault="00B32D45" w:rsidP="00B32D45">
            <w:pPr>
              <w:pStyle w:val="Akapitzlist"/>
            </w:pPr>
            <w:r w:rsidRPr="00EA0D9A">
              <w:t xml:space="preserve">wykonuje ćwiczenia poranne </w:t>
            </w:r>
          </w:p>
          <w:p w:rsidR="009738CE" w:rsidRPr="00EA0D9A" w:rsidRDefault="00700268" w:rsidP="009738CE">
            <w:pPr>
              <w:pStyle w:val="Akapitzlist"/>
            </w:pPr>
            <w:r w:rsidRPr="00EA0D9A">
              <w:t>wykazuje się sprawnością ruchową</w:t>
            </w:r>
          </w:p>
          <w:p w:rsidR="004F791F" w:rsidRPr="00EA0D9A" w:rsidRDefault="004F791F" w:rsidP="007E1AF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7378F9" w:rsidRDefault="007378F9" w:rsidP="00BF0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 6; III 5</w:t>
            </w:r>
          </w:p>
          <w:p w:rsidR="00BF0F10" w:rsidRPr="00EA0D9A" w:rsidRDefault="00BF0F10" w:rsidP="00BF0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5</w:t>
            </w:r>
          </w:p>
          <w:p w:rsidR="00BF0F10" w:rsidRPr="00EA0D9A" w:rsidRDefault="00BF0F10" w:rsidP="00BF0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5; IV 7 </w:t>
            </w:r>
          </w:p>
          <w:p w:rsidR="00BF0F10" w:rsidRPr="00EA0D9A" w:rsidRDefault="00BF0F10" w:rsidP="00BF0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10" w:rsidRPr="00EA0D9A" w:rsidRDefault="00BF0F10" w:rsidP="00BF0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8</w:t>
            </w:r>
          </w:p>
          <w:p w:rsidR="00B32D45" w:rsidRPr="00EA0D9A" w:rsidRDefault="00BF0F10" w:rsidP="00BF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 w:rsidR="00F22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B32D45" w:rsidRPr="00EA0D9A" w:rsidRDefault="00A24365" w:rsidP="001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zakresie rozumienia i tworzenia informacji; matematyczne oraz w zakresie nauk przyrodniczych, technologii i inżynierii; w zakresie świadomości i ekspresji kulturalnej</w:t>
            </w:r>
          </w:p>
        </w:tc>
      </w:tr>
      <w:tr w:rsidR="00B32D45" w:rsidRPr="00EA0D9A" w:rsidTr="009D14E5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B32D45" w:rsidRPr="00EA0D9A" w:rsidRDefault="0023359C" w:rsidP="00B32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7;</w:t>
            </w:r>
            <w:r w:rsidR="00D8489D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 3, 4, 11,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 1; IV 1, 2, 5,</w:t>
            </w:r>
            <w:r w:rsidR="00BF0F10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9,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7, 12, 18</w:t>
            </w:r>
          </w:p>
        </w:tc>
        <w:tc>
          <w:tcPr>
            <w:tcW w:w="4111" w:type="dxa"/>
          </w:tcPr>
          <w:p w:rsidR="0023359C" w:rsidRPr="00EA0D9A" w:rsidRDefault="0023359C" w:rsidP="0023359C">
            <w:pPr>
              <w:pStyle w:val="Akapitzlist"/>
              <w:numPr>
                <w:ilvl w:val="0"/>
                <w:numId w:val="9"/>
              </w:numPr>
              <w:ind w:left="316"/>
            </w:pPr>
            <w:r w:rsidRPr="00EA0D9A">
              <w:rPr>
                <w:color w:val="000000" w:themeColor="text1"/>
              </w:rPr>
              <w:t xml:space="preserve">„Tulipan” – historyjka obrazkowa. </w:t>
            </w:r>
          </w:p>
          <w:p w:rsidR="0023359C" w:rsidRPr="00EA0D9A" w:rsidRDefault="0023359C" w:rsidP="0023359C">
            <w:pPr>
              <w:pStyle w:val="Akapitzlist"/>
              <w:numPr>
                <w:ilvl w:val="0"/>
                <w:numId w:val="9"/>
              </w:numPr>
              <w:ind w:left="316"/>
            </w:pPr>
            <w:r w:rsidRPr="00EA0D9A">
              <w:rPr>
                <w:color w:val="000000" w:themeColor="text1"/>
              </w:rPr>
              <w:t xml:space="preserve">Sadzenie cebulek tulipanów. </w:t>
            </w:r>
          </w:p>
          <w:p w:rsidR="0023359C" w:rsidRPr="00EA0D9A" w:rsidRDefault="0023359C" w:rsidP="0023359C">
            <w:pPr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Umuzykalnienie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23359C" w:rsidRPr="00EA0D9A" w:rsidRDefault="0023359C" w:rsidP="0023359C">
            <w:pPr>
              <w:pStyle w:val="Akapitzlist"/>
              <w:numPr>
                <w:ilvl w:val="0"/>
                <w:numId w:val="9"/>
              </w:numPr>
              <w:ind w:left="316"/>
            </w:pPr>
            <w:r w:rsidRPr="00EA0D9A">
              <w:rPr>
                <w:color w:val="000000" w:themeColor="text1"/>
              </w:rPr>
              <w:t xml:space="preserve">Ćwiczenia przy muzyce: zabawa pantomimiczna „Wstańcie kwiaty!”, mowa ciała – rozpoznawanie gestów, nastroju przez wykorzystanie niewerbalnych środków wyrazu. </w:t>
            </w:r>
          </w:p>
          <w:p w:rsidR="0023359C" w:rsidRPr="00EA0D9A" w:rsidRDefault="0023359C" w:rsidP="0023359C">
            <w:pPr>
              <w:ind w:left="-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 ogrodzie: </w:t>
            </w:r>
          </w:p>
          <w:p w:rsidR="0023359C" w:rsidRPr="00EA0D9A" w:rsidRDefault="0023359C" w:rsidP="0023359C">
            <w:pPr>
              <w:pStyle w:val="Akapitzlist"/>
              <w:numPr>
                <w:ilvl w:val="0"/>
                <w:numId w:val="9"/>
              </w:numPr>
              <w:ind w:left="316"/>
            </w:pPr>
            <w:r w:rsidRPr="00EA0D9A">
              <w:rPr>
                <w:color w:val="000000" w:themeColor="text1"/>
              </w:rPr>
              <w:t xml:space="preserve">Zabawy dowolne. </w:t>
            </w:r>
          </w:p>
          <w:p w:rsidR="00B32D45" w:rsidRPr="00EA0D9A" w:rsidRDefault="0023359C" w:rsidP="0023359C">
            <w:pPr>
              <w:pStyle w:val="Akapitzlist"/>
              <w:numPr>
                <w:ilvl w:val="0"/>
                <w:numId w:val="9"/>
              </w:numPr>
              <w:ind w:left="316"/>
            </w:pPr>
            <w:r w:rsidRPr="00EA0D9A">
              <w:rPr>
                <w:color w:val="000000" w:themeColor="text1"/>
              </w:rPr>
              <w:t>Zabawa naśladowcza „Rób to, co ja”.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A94FAB" w:rsidRPr="00EA0D9A" w:rsidRDefault="00A94FAB" w:rsidP="00B32D45">
            <w:pPr>
              <w:pStyle w:val="Akapitzlist"/>
            </w:pPr>
            <w:r w:rsidRPr="00EA0D9A">
              <w:rPr>
                <w:rFonts w:eastAsia="Times New Roman"/>
              </w:rPr>
              <w:t>układa historyjkę obrazkową</w:t>
            </w:r>
            <w:r w:rsidRPr="00EA0D9A">
              <w:t xml:space="preserve"> </w:t>
            </w:r>
          </w:p>
          <w:p w:rsidR="00F06BBD" w:rsidRPr="00EA0D9A" w:rsidRDefault="00BF0F10" w:rsidP="00D52947">
            <w:pPr>
              <w:pStyle w:val="Akapitzlist"/>
            </w:pPr>
            <w:r w:rsidRPr="00EA0D9A">
              <w:t xml:space="preserve">opisuje wygląd tulipana i etapy jego wzrostu </w:t>
            </w:r>
          </w:p>
          <w:p w:rsidR="00F06BBD" w:rsidRPr="00EA0D9A" w:rsidRDefault="00CF6071" w:rsidP="00B32D45">
            <w:pPr>
              <w:pStyle w:val="Akapitzlist"/>
            </w:pPr>
            <w:r w:rsidRPr="00EA0D9A">
              <w:t>p</w:t>
            </w:r>
            <w:r w:rsidR="00F06BBD" w:rsidRPr="00EA0D9A">
              <w:t>rowadzi obserwacje przyrodnicze</w:t>
            </w:r>
          </w:p>
          <w:p w:rsidR="00F06BBD" w:rsidRPr="00EA0D9A" w:rsidRDefault="00BF0F10" w:rsidP="00B32D45">
            <w:pPr>
              <w:pStyle w:val="Akapitzlist"/>
            </w:pPr>
            <w:r w:rsidRPr="00EA0D9A">
              <w:t>wykazuje się</w:t>
            </w:r>
            <w:r w:rsidR="00F06BBD" w:rsidRPr="00EA0D9A">
              <w:t xml:space="preserve"> opiekuńcz</w:t>
            </w:r>
            <w:r w:rsidRPr="00EA0D9A">
              <w:t>ą postawą</w:t>
            </w:r>
            <w:r w:rsidR="00F06BBD" w:rsidRPr="00EA0D9A">
              <w:t xml:space="preserve"> wobec roślin</w:t>
            </w:r>
          </w:p>
          <w:p w:rsidR="00F06BBD" w:rsidRPr="00EA0D9A" w:rsidRDefault="00BF0F10" w:rsidP="00B32D45">
            <w:pPr>
              <w:pStyle w:val="Akapitzlist"/>
            </w:pPr>
            <w:r w:rsidRPr="00EA0D9A">
              <w:t>wyraża emocje za pomocą gestów</w:t>
            </w:r>
          </w:p>
          <w:p w:rsidR="00BF0F10" w:rsidRPr="00EA0D9A" w:rsidRDefault="00BF0F10" w:rsidP="00B32D45">
            <w:pPr>
              <w:pStyle w:val="Akapitzlist"/>
            </w:pPr>
            <w:r w:rsidRPr="00EA0D9A">
              <w:t>aktywnie słucha muzyki</w:t>
            </w:r>
          </w:p>
          <w:p w:rsidR="00BF0F10" w:rsidRPr="00EA0D9A" w:rsidRDefault="00BF0F10" w:rsidP="00B32D45">
            <w:pPr>
              <w:pStyle w:val="Akapitzlist"/>
            </w:pPr>
            <w:r w:rsidRPr="00EA0D9A">
              <w:t>wykorzystuje pozawerbalne środki wyrazu w zabawie pantomimicznej</w:t>
            </w:r>
          </w:p>
          <w:p w:rsidR="006E16A0" w:rsidRPr="00EA0D9A" w:rsidRDefault="007E1AF8" w:rsidP="00B32D45">
            <w:pPr>
              <w:pStyle w:val="Akapitzlist"/>
            </w:pPr>
            <w:r w:rsidRPr="00EA0D9A">
              <w:t>uczestniczy w zabawie naśladowczej</w:t>
            </w:r>
          </w:p>
          <w:p w:rsidR="005D0770" w:rsidRPr="00EA0D9A" w:rsidRDefault="005D0770" w:rsidP="005D0770">
            <w:pPr>
              <w:pStyle w:val="Akapitzlist"/>
            </w:pPr>
            <w:r w:rsidRPr="00EA0D9A">
              <w:rPr>
                <w:color w:val="000000" w:themeColor="text1"/>
              </w:rPr>
              <w:t>bawi się w ogrodzie z dziećmi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BF0F10" w:rsidRPr="00EA0D9A" w:rsidRDefault="00BF0F10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7; IV 9</w:t>
            </w:r>
            <w:r w:rsidR="00D8489D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12</w:t>
            </w:r>
          </w:p>
          <w:p w:rsidR="00D8489D" w:rsidRPr="00EA0D9A" w:rsidRDefault="00D8489D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2, 5, 18</w:t>
            </w:r>
          </w:p>
          <w:p w:rsidR="00D8489D" w:rsidRPr="00EA0D9A" w:rsidRDefault="00D8489D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489D" w:rsidRPr="00EA0D9A" w:rsidRDefault="00D8489D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7; IV 18, 19</w:t>
            </w:r>
          </w:p>
          <w:p w:rsidR="00D8489D" w:rsidRPr="00EA0D9A" w:rsidRDefault="00D8489D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11; III 1; IV 18</w:t>
            </w:r>
          </w:p>
          <w:p w:rsidR="00D8489D" w:rsidRPr="00EA0D9A" w:rsidRDefault="00D8489D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3, 4; IV 1</w:t>
            </w:r>
          </w:p>
          <w:p w:rsidR="00D8489D" w:rsidRPr="00EA0D9A" w:rsidRDefault="00D8489D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7</w:t>
            </w:r>
          </w:p>
          <w:p w:rsidR="00D8489D" w:rsidRPr="00EA0D9A" w:rsidRDefault="00D8489D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IV 1</w:t>
            </w:r>
          </w:p>
          <w:p w:rsidR="00D8489D" w:rsidRPr="00EA0D9A" w:rsidRDefault="00D8489D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489D" w:rsidRPr="00EA0D9A" w:rsidRDefault="00D8489D" w:rsidP="00D848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IV 1</w:t>
            </w:r>
          </w:p>
          <w:p w:rsidR="00425996" w:rsidRPr="00EA0D9A" w:rsidRDefault="00425996" w:rsidP="0042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III 1</w:t>
            </w:r>
          </w:p>
          <w:p w:rsidR="00B32D45" w:rsidRPr="00EA0D9A" w:rsidRDefault="00B32D45" w:rsidP="00B32D45">
            <w:pPr>
              <w:jc w:val="both"/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D45" w:rsidRPr="00EA0D9A" w:rsidRDefault="00B32D45" w:rsidP="001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45" w:rsidRPr="00EA0D9A" w:rsidTr="009D14E5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B32D45" w:rsidRPr="00EA0D9A" w:rsidRDefault="0023359C" w:rsidP="00B32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" w:name="_Hlk111288858"/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</w:t>
            </w:r>
            <w:r w:rsidR="00F215C9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6,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15C9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III 1, 5; IV 2, 5, 9</w:t>
            </w:r>
            <w:r w:rsidR="00F215C9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</w:t>
            </w:r>
            <w:bookmarkEnd w:id="7"/>
          </w:p>
        </w:tc>
        <w:tc>
          <w:tcPr>
            <w:tcW w:w="4111" w:type="dxa"/>
          </w:tcPr>
          <w:p w:rsidR="0023359C" w:rsidRPr="00EA0D9A" w:rsidRDefault="0023359C" w:rsidP="0023359C">
            <w:pPr>
              <w:pStyle w:val="Tekstpodstawowy"/>
              <w:numPr>
                <w:ilvl w:val="0"/>
                <w:numId w:val="2"/>
              </w:numPr>
              <w:tabs>
                <w:tab w:val="left" w:pos="458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Zabawa skoczna „Hop przez przeszkodę”.</w:t>
            </w:r>
          </w:p>
          <w:p w:rsidR="0023359C" w:rsidRPr="00EA0D9A" w:rsidRDefault="0023359C" w:rsidP="0023359C">
            <w:pPr>
              <w:pStyle w:val="Tekstpodstawowy"/>
              <w:numPr>
                <w:ilvl w:val="0"/>
                <w:numId w:val="2"/>
              </w:numPr>
              <w:tabs>
                <w:tab w:val="left" w:pos="458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Oglądanie albumów przyrodniczych. Swobodne wypowiedzi na temat ilustracji.</w:t>
            </w:r>
          </w:p>
          <w:p w:rsidR="00B32D45" w:rsidRPr="00EA0D9A" w:rsidRDefault="0023359C" w:rsidP="0023359C">
            <w:pPr>
              <w:pStyle w:val="Tekstpodstawowy"/>
              <w:numPr>
                <w:ilvl w:val="0"/>
                <w:numId w:val="2"/>
              </w:numPr>
              <w:tabs>
                <w:tab w:val="left" w:pos="458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Zabawy w kącikach zainteresowań.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32D45" w:rsidRPr="00EA0D9A" w:rsidRDefault="00B32D45" w:rsidP="00B32D45">
            <w:pPr>
              <w:pStyle w:val="Akapitzlist"/>
            </w:pPr>
            <w:r w:rsidRPr="00EA0D9A">
              <w:t xml:space="preserve">uczestniczy w zabawie ruchowej </w:t>
            </w:r>
          </w:p>
          <w:p w:rsidR="007E1AF8" w:rsidRPr="00EA0D9A" w:rsidRDefault="007E1AF8" w:rsidP="00B32D45">
            <w:pPr>
              <w:pStyle w:val="Akapitzlist"/>
            </w:pPr>
            <w:r w:rsidRPr="00EA0D9A">
              <w:t>ćwiczy skoczność</w:t>
            </w:r>
          </w:p>
          <w:p w:rsidR="00B32D45" w:rsidRPr="00EA0D9A" w:rsidRDefault="00F215C9" w:rsidP="00B32D45">
            <w:pPr>
              <w:pStyle w:val="Akapitzlist"/>
            </w:pPr>
            <w:r w:rsidRPr="00EA0D9A">
              <w:t>ogląda albumy przyrodnicze</w:t>
            </w:r>
          </w:p>
          <w:p w:rsidR="00F215C9" w:rsidRPr="00EA0D9A" w:rsidRDefault="00F215C9" w:rsidP="00B32D45">
            <w:pPr>
              <w:pStyle w:val="Akapitzlist"/>
            </w:pPr>
            <w:r w:rsidRPr="00EA0D9A">
              <w:t>swobodnie się wypowiada na temat ilustracji</w:t>
            </w:r>
          </w:p>
          <w:p w:rsidR="007E1AF8" w:rsidRPr="00EA0D9A" w:rsidRDefault="00F215C9" w:rsidP="00B32D45">
            <w:pPr>
              <w:pStyle w:val="Akapitzlist"/>
            </w:pPr>
            <w:r w:rsidRPr="00EA0D9A">
              <w:t>inicjuje zabawy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F215C9" w:rsidRPr="00EA0D9A" w:rsidRDefault="006664A0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</w:t>
            </w:r>
          </w:p>
          <w:p w:rsidR="00F215C9" w:rsidRPr="00EA0D9A" w:rsidRDefault="00F215C9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8</w:t>
            </w:r>
            <w:r w:rsidR="006664A0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215C9" w:rsidRPr="00EA0D9A" w:rsidRDefault="00F215C9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9</w:t>
            </w:r>
            <w:r w:rsidR="00CF0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</w:t>
            </w:r>
          </w:p>
          <w:p w:rsidR="00B32D45" w:rsidRPr="00EA0D9A" w:rsidRDefault="006664A0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2, 5</w:t>
            </w:r>
          </w:p>
          <w:p w:rsidR="00F215C9" w:rsidRPr="00EA0D9A" w:rsidRDefault="00F215C9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15C9" w:rsidRPr="00EA0D9A" w:rsidRDefault="00F215C9" w:rsidP="00B3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</w:t>
            </w:r>
            <w:r w:rsidR="0002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6</w:t>
            </w:r>
          </w:p>
        </w:tc>
        <w:tc>
          <w:tcPr>
            <w:tcW w:w="1559" w:type="dxa"/>
            <w:vMerge/>
            <w:vAlign w:val="center"/>
          </w:tcPr>
          <w:p w:rsidR="00B32D45" w:rsidRPr="00EA0D9A" w:rsidRDefault="00B32D45" w:rsidP="001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45" w:rsidRPr="00EA0D9A" w:rsidTr="009D14E5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F06BBD" w:rsidRPr="00EA0D9A" w:rsidRDefault="00F0068F" w:rsidP="00F06BBD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FD4B42" w:rsidRPr="00EA0D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KROKUSY</w:t>
            </w:r>
          </w:p>
          <w:p w:rsidR="00B32D45" w:rsidRPr="00EA0D9A" w:rsidRDefault="00B32D45" w:rsidP="00BE6EC2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B32D45" w:rsidRPr="00EA0D9A" w:rsidRDefault="0023359C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 w:rsidR="00535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6, </w:t>
            </w:r>
            <w:r w:rsidR="00064B18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7, 8, 9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III </w:t>
            </w:r>
            <w:r w:rsidR="00064B18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4,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3359C" w:rsidRPr="00EA0D9A" w:rsidRDefault="0023359C" w:rsidP="0023359C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 xml:space="preserve">Swobodna aktywność zabawowa dzieci. </w:t>
            </w:r>
          </w:p>
          <w:p w:rsidR="0023359C" w:rsidRPr="00EA0D9A" w:rsidRDefault="0023359C" w:rsidP="0023359C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>Zabawy piłeczkami sensorycznymi: toczenie, chwytanie, ugniatanie.</w:t>
            </w:r>
          </w:p>
          <w:p w:rsidR="00BC3B52" w:rsidRPr="00EA0D9A" w:rsidRDefault="0023359C" w:rsidP="0023359C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>Ćwiczenia poranne: Zestaw VI.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5C1324" w:rsidRPr="00EA0D9A" w:rsidRDefault="00F215C9" w:rsidP="00B32D45">
            <w:pPr>
              <w:pStyle w:val="Akapitzlist"/>
            </w:pPr>
            <w:r w:rsidRPr="00EA0D9A">
              <w:t>używa zwrotów grzecznościowych podczas powitania</w:t>
            </w:r>
          </w:p>
          <w:p w:rsidR="005C1324" w:rsidRPr="00EA0D9A" w:rsidRDefault="00B32D45" w:rsidP="000B504B">
            <w:pPr>
              <w:pStyle w:val="Akapitzlist"/>
            </w:pPr>
            <w:r w:rsidRPr="00EA0D9A">
              <w:t>podejm</w:t>
            </w:r>
            <w:r w:rsidR="000B504B" w:rsidRPr="00EA0D9A">
              <w:t>uje swobodną aktywność zabawową</w:t>
            </w:r>
          </w:p>
          <w:p w:rsidR="005C1324" w:rsidRPr="00EA0D9A" w:rsidRDefault="00F215C9" w:rsidP="005C1324">
            <w:pPr>
              <w:pStyle w:val="Akapitzlist"/>
            </w:pPr>
            <w:r w:rsidRPr="00EA0D9A">
              <w:t>ćwiczy receptory czuciowe</w:t>
            </w:r>
          </w:p>
          <w:p w:rsidR="009738CE" w:rsidRPr="00EA0D9A" w:rsidRDefault="00B32D45" w:rsidP="00B32D45">
            <w:pPr>
              <w:pStyle w:val="Akapitzlist"/>
            </w:pPr>
            <w:r w:rsidRPr="00EA0D9A">
              <w:t>wykonuje ćwiczenia poranne</w:t>
            </w:r>
          </w:p>
          <w:p w:rsidR="00B32D45" w:rsidRPr="00EA0D9A" w:rsidRDefault="00700268" w:rsidP="009738CE">
            <w:pPr>
              <w:pStyle w:val="Akapitzlist"/>
            </w:pPr>
            <w:r w:rsidRPr="00EA0D9A">
              <w:t>wykazuje się sprawnością ruchową</w:t>
            </w:r>
            <w:r w:rsidR="00B32D45" w:rsidRPr="00EA0D9A">
              <w:t xml:space="preserve">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064B18" w:rsidRPr="00EA0D9A" w:rsidRDefault="00064B18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4</w:t>
            </w:r>
          </w:p>
          <w:p w:rsidR="00064B18" w:rsidRPr="00EA0D9A" w:rsidRDefault="00064B18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8F9" w:rsidRDefault="007378F9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6; III 5</w:t>
            </w:r>
          </w:p>
          <w:p w:rsidR="00064B18" w:rsidRPr="00EA0D9A" w:rsidRDefault="00064B18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7, 9</w:t>
            </w:r>
          </w:p>
          <w:p w:rsidR="00B32D45" w:rsidRPr="00EA0D9A" w:rsidRDefault="00064B18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8</w:t>
            </w:r>
          </w:p>
          <w:p w:rsidR="00064B18" w:rsidRPr="00EA0D9A" w:rsidRDefault="00064B18" w:rsidP="00B3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8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B32D45" w:rsidRPr="00EA0D9A" w:rsidRDefault="00A24365" w:rsidP="00156410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matematyczne oraz w zakresie nauk przyrodniczych, technologii i inżynierii; w zakresie świadomości i ekspresji kulturalnej</w:t>
            </w:r>
          </w:p>
        </w:tc>
      </w:tr>
      <w:tr w:rsidR="00B32D45" w:rsidRPr="00EA0D9A" w:rsidTr="009D14E5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B32D45" w:rsidRPr="00EA0D9A" w:rsidRDefault="0023359C" w:rsidP="00B32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7</w:t>
            </w:r>
            <w:r w:rsidR="00535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9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III 1, 5, 8, 9; IV </w:t>
            </w:r>
            <w:r w:rsidR="008644B1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2, 5, 8, 18</w:t>
            </w:r>
          </w:p>
        </w:tc>
        <w:tc>
          <w:tcPr>
            <w:tcW w:w="4111" w:type="dxa"/>
          </w:tcPr>
          <w:p w:rsidR="0023359C" w:rsidRPr="00EA0D9A" w:rsidRDefault="0023359C" w:rsidP="0023359C">
            <w:pPr>
              <w:pStyle w:val="Akapitzlist"/>
              <w:numPr>
                <w:ilvl w:val="0"/>
                <w:numId w:val="10"/>
              </w:numPr>
              <w:ind w:left="316"/>
            </w:pPr>
            <w:r w:rsidRPr="00EA0D9A">
              <w:t xml:space="preserve">Rozwiązanie zagadki. </w:t>
            </w:r>
          </w:p>
          <w:p w:rsidR="0023359C" w:rsidRPr="00EA0D9A" w:rsidRDefault="0023359C" w:rsidP="0023359C">
            <w:pPr>
              <w:pStyle w:val="Akapitzlist"/>
              <w:numPr>
                <w:ilvl w:val="0"/>
                <w:numId w:val="10"/>
              </w:numPr>
              <w:ind w:left="316"/>
            </w:pPr>
            <w:r w:rsidRPr="00EA0D9A">
              <w:t>Rozmowa na temat zwiastunów wiosny.</w:t>
            </w:r>
          </w:p>
          <w:p w:rsidR="0023359C" w:rsidRPr="00EA0D9A" w:rsidRDefault="0023359C" w:rsidP="0023359C">
            <w:pPr>
              <w:pStyle w:val="Akapitzlist"/>
              <w:numPr>
                <w:ilvl w:val="0"/>
                <w:numId w:val="10"/>
              </w:numPr>
              <w:ind w:left="316"/>
            </w:pPr>
            <w:r w:rsidRPr="00EA0D9A">
              <w:t xml:space="preserve">Zabawa plastyczna „Krokusy”. </w:t>
            </w:r>
          </w:p>
          <w:p w:rsidR="0023359C" w:rsidRPr="00EA0D9A" w:rsidRDefault="0023359C" w:rsidP="0023359C">
            <w:pPr>
              <w:ind w:left="-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ogrodzie: </w:t>
            </w:r>
          </w:p>
          <w:p w:rsidR="0023359C" w:rsidRPr="00EA0D9A" w:rsidRDefault="0023359C" w:rsidP="0023359C">
            <w:pPr>
              <w:pStyle w:val="Akapitzlist"/>
              <w:numPr>
                <w:ilvl w:val="0"/>
                <w:numId w:val="10"/>
              </w:numPr>
              <w:ind w:left="316"/>
            </w:pPr>
            <w:r w:rsidRPr="00EA0D9A">
              <w:t xml:space="preserve">Zabawy dowolne. </w:t>
            </w:r>
          </w:p>
          <w:p w:rsidR="00B32D45" w:rsidRPr="00EA0D9A" w:rsidRDefault="0023359C" w:rsidP="0023359C">
            <w:pPr>
              <w:pStyle w:val="Akapitzlist"/>
              <w:numPr>
                <w:ilvl w:val="0"/>
                <w:numId w:val="10"/>
              </w:numPr>
              <w:ind w:left="316"/>
            </w:pPr>
            <w:r w:rsidRPr="00EA0D9A">
              <w:t>Zabawa ruchowa „Pada deszcz”.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8644B1" w:rsidRPr="00EA0D9A" w:rsidRDefault="008644B1" w:rsidP="00B32D45">
            <w:pPr>
              <w:pStyle w:val="Akapitzlist"/>
            </w:pPr>
            <w:r w:rsidRPr="00EA0D9A">
              <w:t>rozwiązuje zagadki słowne</w:t>
            </w:r>
          </w:p>
          <w:p w:rsidR="008644B1" w:rsidRPr="00EA0D9A" w:rsidRDefault="008644B1" w:rsidP="00B32D45">
            <w:pPr>
              <w:pStyle w:val="Akapitzlist"/>
            </w:pPr>
            <w:r w:rsidRPr="00EA0D9A">
              <w:t xml:space="preserve">posługuje się w rozmowie pojęciem </w:t>
            </w:r>
            <w:r w:rsidRPr="00EA0D9A">
              <w:rPr>
                <w:i/>
                <w:iCs/>
              </w:rPr>
              <w:t>zwiastun wiosny</w:t>
            </w:r>
          </w:p>
          <w:p w:rsidR="00F066D1" w:rsidRPr="00EA0D9A" w:rsidRDefault="00F066D1" w:rsidP="00B32D45">
            <w:pPr>
              <w:pStyle w:val="Akapitzlist"/>
            </w:pPr>
            <w:r w:rsidRPr="00EA0D9A">
              <w:t xml:space="preserve">wykonuje pracę plastyczną z wykorzystaniem nowej techniki </w:t>
            </w:r>
            <w:r w:rsidR="00AB3C15" w:rsidRPr="00EA0D9A">
              <w:t>– stemplowani</w:t>
            </w:r>
            <w:r w:rsidR="008644B1" w:rsidRPr="00EA0D9A">
              <w:t>a</w:t>
            </w:r>
            <w:r w:rsidR="00AB3C15" w:rsidRPr="00EA0D9A">
              <w:t xml:space="preserve"> widelcem</w:t>
            </w:r>
          </w:p>
          <w:p w:rsidR="00AB3C15" w:rsidRPr="00EA0D9A" w:rsidRDefault="00AB3C15" w:rsidP="00B32D45">
            <w:pPr>
              <w:pStyle w:val="Akapitzlist"/>
            </w:pPr>
            <w:r w:rsidRPr="00EA0D9A">
              <w:t>koncentruje się na wykonywanym zadaniu</w:t>
            </w:r>
          </w:p>
          <w:p w:rsidR="00B32D45" w:rsidRPr="00EA0D9A" w:rsidRDefault="00A94FAB" w:rsidP="00A94FAB">
            <w:pPr>
              <w:pStyle w:val="Akapitzlist"/>
            </w:pPr>
            <w:r w:rsidRPr="00EA0D9A">
              <w:rPr>
                <w:rFonts w:eastAsia="Times New Roman"/>
              </w:rPr>
              <w:t>w bezpieczny sposób korzysta ze sprzętu ogrodowego</w:t>
            </w:r>
          </w:p>
          <w:p w:rsidR="005D0770" w:rsidRPr="00EA0D9A" w:rsidRDefault="005D0770" w:rsidP="005D0770">
            <w:pPr>
              <w:pStyle w:val="Akapitzlist"/>
            </w:pPr>
            <w:r w:rsidRPr="00EA0D9A">
              <w:rPr>
                <w:color w:val="000000" w:themeColor="text1"/>
              </w:rPr>
              <w:t>bawi się w ogrodzie z dziećmi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8644B1" w:rsidRPr="00EA0D9A" w:rsidRDefault="008644B1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5</w:t>
            </w:r>
          </w:p>
          <w:p w:rsidR="008644B1" w:rsidRPr="00EA0D9A" w:rsidRDefault="008644B1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8, 9; IV 2, 5, 18</w:t>
            </w:r>
          </w:p>
          <w:p w:rsidR="008644B1" w:rsidRPr="00EA0D9A" w:rsidRDefault="008644B1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7; IV 1, 8</w:t>
            </w:r>
          </w:p>
          <w:p w:rsidR="008644B1" w:rsidRPr="00EA0D9A" w:rsidRDefault="008644B1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44B1" w:rsidRPr="00EA0D9A" w:rsidRDefault="008644B1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44B1" w:rsidRPr="00EA0D9A" w:rsidRDefault="008644B1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9</w:t>
            </w:r>
          </w:p>
          <w:p w:rsidR="00B32D45" w:rsidRPr="00EA0D9A" w:rsidRDefault="006664A0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7; III 1, 5 </w:t>
            </w:r>
          </w:p>
          <w:p w:rsidR="008644B1" w:rsidRPr="00EA0D9A" w:rsidRDefault="008644B1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5996" w:rsidRPr="00EA0D9A" w:rsidRDefault="00425996" w:rsidP="0042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III 1</w:t>
            </w:r>
          </w:p>
          <w:p w:rsidR="008644B1" w:rsidRPr="00EA0D9A" w:rsidRDefault="008644B1" w:rsidP="00B32D45">
            <w:pPr>
              <w:jc w:val="both"/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D45" w:rsidRPr="00EA0D9A" w:rsidRDefault="00B32D45" w:rsidP="001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45" w:rsidRPr="00EA0D9A" w:rsidTr="009D14E5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B32D45" w:rsidRPr="00EA0D9A" w:rsidRDefault="0023359C" w:rsidP="00B32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8" w:name="_Hlk111289203"/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 w:rsidR="002C7E17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6, 9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III 8, 9; IV </w:t>
            </w:r>
            <w:r w:rsidR="002C7E17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2, 18</w:t>
            </w:r>
            <w:bookmarkEnd w:id="8"/>
          </w:p>
        </w:tc>
        <w:tc>
          <w:tcPr>
            <w:tcW w:w="4111" w:type="dxa"/>
          </w:tcPr>
          <w:p w:rsidR="0023359C" w:rsidRPr="00EA0D9A" w:rsidRDefault="0023359C" w:rsidP="0023359C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Zabawa z dźwiganiem „Piłka w dołku”.</w:t>
            </w:r>
          </w:p>
          <w:p w:rsidR="0023359C" w:rsidRPr="00EA0D9A" w:rsidRDefault="0023359C" w:rsidP="0023359C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Obserwacja wzrostu tulipanów w skrzynce oraz zmian zachodzących w pąkach kwiatów ciętych.</w:t>
            </w:r>
          </w:p>
          <w:p w:rsidR="00B32D45" w:rsidRPr="00EA0D9A" w:rsidRDefault="0023359C" w:rsidP="0023359C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Zabawy w kącikach zainteresowań.</w:t>
            </w:r>
            <w:r w:rsidR="00B32D45" w:rsidRPr="00EA0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32D45" w:rsidRPr="00EA0D9A" w:rsidRDefault="00B32D45" w:rsidP="00B32D45">
            <w:pPr>
              <w:pStyle w:val="Akapitzlist"/>
            </w:pPr>
            <w:r w:rsidRPr="00EA0D9A">
              <w:t xml:space="preserve">uczestniczy w zabawie ruchowej </w:t>
            </w:r>
          </w:p>
          <w:p w:rsidR="00B32D45" w:rsidRPr="00EA0D9A" w:rsidRDefault="003727D8" w:rsidP="00B32D45">
            <w:pPr>
              <w:pStyle w:val="Akapitzlist"/>
            </w:pPr>
            <w:r w:rsidRPr="00EA0D9A">
              <w:t>obserwuje wzrost tulipanów</w:t>
            </w:r>
          </w:p>
          <w:p w:rsidR="00B32D45" w:rsidRPr="00EA0D9A" w:rsidRDefault="002C7E17" w:rsidP="00B32D45">
            <w:pPr>
              <w:pStyle w:val="Akapitzlist"/>
            </w:pPr>
            <w:r w:rsidRPr="00EA0D9A">
              <w:t xml:space="preserve">w zrozumiały sposób </w:t>
            </w:r>
            <w:r w:rsidR="00AB3C15" w:rsidRPr="00EA0D9A">
              <w:t>komunikuje się z dziećmi</w:t>
            </w:r>
          </w:p>
          <w:p w:rsidR="002961ED" w:rsidRPr="00EA0D9A" w:rsidRDefault="002C7E17" w:rsidP="00B32D45">
            <w:pPr>
              <w:pStyle w:val="Akapitzlist"/>
            </w:pPr>
            <w:r w:rsidRPr="00EA0D9A">
              <w:t>inicjuje zabawy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2C7E17" w:rsidRPr="00EA0D9A" w:rsidRDefault="006664A0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</w:t>
            </w:r>
          </w:p>
          <w:p w:rsidR="002C7E17" w:rsidRPr="00EA0D9A" w:rsidRDefault="002C7E17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9; IV 18</w:t>
            </w:r>
          </w:p>
          <w:p w:rsidR="006664A0" w:rsidRPr="00EA0D9A" w:rsidRDefault="006664A0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III 8, 9; IV </w:t>
            </w:r>
            <w:r w:rsidR="002C7E17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2C7E17" w:rsidRPr="00EA0D9A" w:rsidRDefault="002C7E17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2D45" w:rsidRPr="00EA0D9A" w:rsidRDefault="002C7E17" w:rsidP="002C7E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6</w:t>
            </w:r>
          </w:p>
        </w:tc>
        <w:tc>
          <w:tcPr>
            <w:tcW w:w="1559" w:type="dxa"/>
            <w:vMerge/>
            <w:vAlign w:val="center"/>
          </w:tcPr>
          <w:p w:rsidR="00B32D45" w:rsidRPr="00EA0D9A" w:rsidRDefault="00B32D45" w:rsidP="001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45" w:rsidRPr="00EA0D9A" w:rsidTr="009D14E5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B32D45" w:rsidRPr="00EA0D9A" w:rsidRDefault="00F0068F" w:rsidP="00FD4B42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FD4B42" w:rsidRPr="00EA0D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PORZĄDKOWANIE ZABAWEK</w:t>
            </w: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B32D45" w:rsidRPr="00EA0D9A" w:rsidRDefault="0023359C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 w:rsidR="00535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6,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C7E17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8, 9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III 5</w:t>
            </w:r>
          </w:p>
        </w:tc>
        <w:tc>
          <w:tcPr>
            <w:tcW w:w="4111" w:type="dxa"/>
          </w:tcPr>
          <w:p w:rsidR="0023359C" w:rsidRPr="00EA0D9A" w:rsidRDefault="0023359C" w:rsidP="0023359C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 xml:space="preserve">Swobodna aktywność zabawowa dzieci. </w:t>
            </w:r>
          </w:p>
          <w:p w:rsidR="00B32D45" w:rsidRPr="00EA0D9A" w:rsidRDefault="0023359C" w:rsidP="002C7E17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>Układanie puzzli „Tulipan”. Ćwiczenia poranne: Zestaw VI.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C56F10" w:rsidRDefault="00C56F10" w:rsidP="00B32D45">
            <w:pPr>
              <w:pStyle w:val="Akapitzlist"/>
            </w:pPr>
            <w:r w:rsidRPr="00EA0D9A">
              <w:t>podejmuje swobodną aktywność zabawową</w:t>
            </w:r>
          </w:p>
          <w:p w:rsidR="00B32D45" w:rsidRPr="00EA0D9A" w:rsidRDefault="00DC095C" w:rsidP="00B32D45">
            <w:pPr>
              <w:pStyle w:val="Akapitzlist"/>
            </w:pPr>
            <w:r w:rsidRPr="00EA0D9A">
              <w:t>składa obrazek z czterech części</w:t>
            </w:r>
          </w:p>
          <w:p w:rsidR="00DC095C" w:rsidRPr="00EA0D9A" w:rsidRDefault="00DC095C" w:rsidP="00B32D45">
            <w:pPr>
              <w:pStyle w:val="Akapitzlist"/>
            </w:pPr>
            <w:r w:rsidRPr="00EA0D9A">
              <w:t>ćwiczy koordynację wzrokowo-ruchową</w:t>
            </w:r>
          </w:p>
          <w:p w:rsidR="00F17A2F" w:rsidRPr="00EA0D9A" w:rsidRDefault="00F17A2F" w:rsidP="00B32D45">
            <w:pPr>
              <w:pStyle w:val="Akapitzlist"/>
            </w:pPr>
            <w:r w:rsidRPr="00EA0D9A">
              <w:t xml:space="preserve">ćwiczy chwyt </w:t>
            </w:r>
            <w:proofErr w:type="spellStart"/>
            <w:r w:rsidRPr="00EA0D9A">
              <w:t>pęsetkowy</w:t>
            </w:r>
            <w:proofErr w:type="spellEnd"/>
          </w:p>
          <w:p w:rsidR="009738CE" w:rsidRPr="00EA0D9A" w:rsidRDefault="00B32D45" w:rsidP="00B32D45">
            <w:pPr>
              <w:pStyle w:val="Akapitzlist"/>
            </w:pPr>
            <w:r w:rsidRPr="00EA0D9A">
              <w:t>wykonuje ćwiczenia poranne</w:t>
            </w:r>
          </w:p>
          <w:p w:rsidR="00B32D45" w:rsidRPr="00EA0D9A" w:rsidRDefault="00700268" w:rsidP="009738CE">
            <w:pPr>
              <w:pStyle w:val="Akapitzlist"/>
            </w:pPr>
            <w:r w:rsidRPr="00EA0D9A">
              <w:t>wykazuje się sprawnością ruchową</w:t>
            </w:r>
            <w:r w:rsidR="00B32D45" w:rsidRPr="00EA0D9A">
              <w:t xml:space="preserve">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7378F9" w:rsidRDefault="007378F9" w:rsidP="002C7E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6; III 5</w:t>
            </w:r>
          </w:p>
          <w:p w:rsidR="002C7E17" w:rsidRPr="00EA0D9A" w:rsidRDefault="002C7E17" w:rsidP="002C7E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</w:t>
            </w:r>
          </w:p>
          <w:p w:rsidR="002C7E17" w:rsidRPr="00EA0D9A" w:rsidRDefault="002C7E17" w:rsidP="002C7E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7, 9</w:t>
            </w:r>
          </w:p>
          <w:p w:rsidR="002C7E17" w:rsidRPr="00EA0D9A" w:rsidRDefault="002C7E17" w:rsidP="002C7E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7, 9</w:t>
            </w:r>
          </w:p>
          <w:p w:rsidR="002C7E17" w:rsidRPr="00EA0D9A" w:rsidRDefault="002C7E17" w:rsidP="002C7E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8</w:t>
            </w:r>
          </w:p>
          <w:p w:rsidR="002C7E17" w:rsidRPr="00EA0D9A" w:rsidRDefault="002C7E17" w:rsidP="002C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8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B32D45" w:rsidRPr="00EA0D9A" w:rsidRDefault="00A24365" w:rsidP="00156410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matematyczne oraz w zakresie nauk przyrodniczych, technologii i inżynierii; osobiste, społeczne i w zakresie uczenia się</w:t>
            </w:r>
          </w:p>
        </w:tc>
      </w:tr>
      <w:tr w:rsidR="00B32D45" w:rsidRPr="00EA0D9A" w:rsidTr="009D14E5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B32D45" w:rsidRPr="00EA0D9A" w:rsidRDefault="0023359C" w:rsidP="00B32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7, 9; III 1, 5, 8; IV 12</w:t>
            </w:r>
          </w:p>
        </w:tc>
        <w:tc>
          <w:tcPr>
            <w:tcW w:w="4111" w:type="dxa"/>
          </w:tcPr>
          <w:p w:rsidR="0023359C" w:rsidRPr="00EA0D9A" w:rsidRDefault="0023359C" w:rsidP="0023359C">
            <w:pPr>
              <w:pStyle w:val="Akapitzlist"/>
            </w:pPr>
            <w:r w:rsidRPr="00EA0D9A">
              <w:rPr>
                <w:shd w:val="clear" w:color="auto" w:fill="FFFFFF"/>
              </w:rPr>
              <w:t xml:space="preserve">Zabawa dydaktyczna „Porządkowanie zabawek”. </w:t>
            </w:r>
          </w:p>
          <w:p w:rsidR="0023359C" w:rsidRPr="00EA0D9A" w:rsidRDefault="0023359C" w:rsidP="0023359C">
            <w:pPr>
              <w:pStyle w:val="Akapitzlist"/>
            </w:pPr>
            <w:r w:rsidRPr="00EA0D9A">
              <w:rPr>
                <w:shd w:val="clear" w:color="auto" w:fill="FFFFFF"/>
              </w:rPr>
              <w:t xml:space="preserve">Wykonanie </w:t>
            </w:r>
            <w:r w:rsidRPr="00EA0D9A">
              <w:rPr>
                <w:b/>
                <w:shd w:val="clear" w:color="auto" w:fill="FFFFFF"/>
              </w:rPr>
              <w:t>k. 10</w:t>
            </w:r>
            <w:r w:rsidRPr="00EA0D9A">
              <w:rPr>
                <w:shd w:val="clear" w:color="auto" w:fill="FFFFFF"/>
              </w:rPr>
              <w:t xml:space="preserve"> z </w:t>
            </w:r>
            <w:r w:rsidRPr="00EA0D9A">
              <w:rPr>
                <w:b/>
                <w:shd w:val="clear" w:color="auto" w:fill="FFFFFF"/>
              </w:rPr>
              <w:t>KP2</w:t>
            </w:r>
            <w:r w:rsidRPr="00EA0D9A">
              <w:rPr>
                <w:shd w:val="clear" w:color="auto" w:fill="FFFFFF"/>
              </w:rPr>
              <w:t xml:space="preserve">. </w:t>
            </w:r>
          </w:p>
          <w:p w:rsidR="0023359C" w:rsidRPr="00EA0D9A" w:rsidRDefault="0023359C" w:rsidP="0023359C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W ogrodzie: </w:t>
            </w:r>
          </w:p>
          <w:p w:rsidR="0023359C" w:rsidRPr="00EA0D9A" w:rsidRDefault="0023359C" w:rsidP="0023359C">
            <w:pPr>
              <w:pStyle w:val="Akapitzlist"/>
            </w:pPr>
            <w:r w:rsidRPr="00EA0D9A">
              <w:rPr>
                <w:shd w:val="clear" w:color="auto" w:fill="FFFFFF"/>
              </w:rPr>
              <w:t xml:space="preserve">Zabawy dowolne. </w:t>
            </w:r>
          </w:p>
          <w:p w:rsidR="00B32D45" w:rsidRPr="00EA0D9A" w:rsidRDefault="0023359C" w:rsidP="0023359C">
            <w:pPr>
              <w:pStyle w:val="Akapitzlist"/>
            </w:pPr>
            <w:r w:rsidRPr="00EA0D9A">
              <w:rPr>
                <w:shd w:val="clear" w:color="auto" w:fill="FFFFFF"/>
              </w:rPr>
              <w:t>Zabawa ruchowa „Rzuty do tarczy”.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32D45" w:rsidRPr="00EA0D9A" w:rsidRDefault="00897FC1" w:rsidP="00B32D45">
            <w:pPr>
              <w:pStyle w:val="Akapitzlist"/>
            </w:pPr>
            <w:r w:rsidRPr="00EA0D9A">
              <w:rPr>
                <w:color w:val="000000" w:themeColor="text1"/>
              </w:rPr>
              <w:t>segreguje przedmioty według przeznaczenia</w:t>
            </w:r>
          </w:p>
          <w:p w:rsidR="00B32D45" w:rsidRPr="00EA0D9A" w:rsidRDefault="002C7E17" w:rsidP="00B32D45">
            <w:pPr>
              <w:pStyle w:val="Akapitzlist"/>
            </w:pPr>
            <w:r w:rsidRPr="00EA0D9A">
              <w:t xml:space="preserve">wykazuje się spostrzegawczością </w:t>
            </w:r>
          </w:p>
          <w:p w:rsidR="00F066D1" w:rsidRPr="00EA0D9A" w:rsidRDefault="00F066D1" w:rsidP="00F066D1">
            <w:pPr>
              <w:pStyle w:val="Akapitzlist"/>
            </w:pPr>
            <w:r w:rsidRPr="00EA0D9A">
              <w:rPr>
                <w:color w:val="000000" w:themeColor="text1"/>
              </w:rPr>
              <w:t>obdarza uwagą innych</w:t>
            </w:r>
          </w:p>
          <w:p w:rsidR="00897FC1" w:rsidRPr="00EA0D9A" w:rsidRDefault="00897FC1" w:rsidP="00B32D45">
            <w:pPr>
              <w:pStyle w:val="Akapitzlist"/>
            </w:pPr>
            <w:r w:rsidRPr="00EA0D9A">
              <w:t>współdziała w grupie</w:t>
            </w:r>
          </w:p>
          <w:p w:rsidR="00D27AD1" w:rsidRPr="00EA0D9A" w:rsidRDefault="00D27AD1" w:rsidP="00B32D45">
            <w:pPr>
              <w:pStyle w:val="Akapitzlist"/>
            </w:pPr>
            <w:r w:rsidRPr="00EA0D9A">
              <w:t>prawidłowo łączy linią na obrazku zabawki z miejscem ich przechowywania</w:t>
            </w:r>
          </w:p>
          <w:p w:rsidR="005D0770" w:rsidRPr="00EA0D9A" w:rsidRDefault="005D0770" w:rsidP="005D0770">
            <w:pPr>
              <w:pStyle w:val="Akapitzlist"/>
            </w:pPr>
            <w:r w:rsidRPr="00EA0D9A">
              <w:rPr>
                <w:color w:val="000000" w:themeColor="text1"/>
              </w:rPr>
              <w:t>bawi się w ogrodzie z dziećmi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2C7E17" w:rsidRPr="00EA0D9A" w:rsidRDefault="002C7E17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12</w:t>
            </w:r>
          </w:p>
          <w:p w:rsidR="002C7E17" w:rsidRPr="00EA0D9A" w:rsidRDefault="002C7E17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7, 9</w:t>
            </w:r>
          </w:p>
          <w:p w:rsidR="002C7E17" w:rsidRPr="00EA0D9A" w:rsidRDefault="002C7E17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8</w:t>
            </w:r>
          </w:p>
          <w:p w:rsidR="002C7E17" w:rsidRPr="00EA0D9A" w:rsidRDefault="002C7E17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5</w:t>
            </w:r>
          </w:p>
          <w:p w:rsidR="002C7E17" w:rsidRPr="00EA0D9A" w:rsidRDefault="002C7E17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7; IV 12</w:t>
            </w:r>
          </w:p>
          <w:p w:rsidR="002C7E17" w:rsidRPr="00EA0D9A" w:rsidRDefault="002C7E17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5996" w:rsidRPr="00EA0D9A" w:rsidRDefault="00425996" w:rsidP="0042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III 1</w:t>
            </w:r>
          </w:p>
          <w:p w:rsidR="00B32D45" w:rsidRPr="00EA0D9A" w:rsidRDefault="00B32D45" w:rsidP="00B32D45">
            <w:pPr>
              <w:jc w:val="both"/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2D45" w:rsidRPr="00EA0D9A" w:rsidRDefault="00B32D45" w:rsidP="00B3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45" w:rsidRPr="00EA0D9A" w:rsidTr="009D14E5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B32D45" w:rsidRPr="00EA0D9A" w:rsidRDefault="0023359C" w:rsidP="00B32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III 1, 5</w:t>
            </w:r>
          </w:p>
        </w:tc>
        <w:tc>
          <w:tcPr>
            <w:tcW w:w="4111" w:type="dxa"/>
          </w:tcPr>
          <w:p w:rsidR="00B32D45" w:rsidRPr="00EA0D9A" w:rsidRDefault="00B32D45" w:rsidP="000F7741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 xml:space="preserve">Zabawa </w:t>
            </w:r>
            <w:r w:rsidR="00897FC1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orientacyjno-porządkowa „Konie na wybiegu”</w:t>
            </w:r>
            <w:r w:rsidR="0023359C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3359C" w:rsidRPr="00EA0D9A" w:rsidRDefault="0023359C" w:rsidP="0023359C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Zabawa integracyjna „Wędrująca piłka”. </w:t>
            </w:r>
          </w:p>
          <w:p w:rsidR="00B32D45" w:rsidRPr="00EA0D9A" w:rsidRDefault="00B32D45" w:rsidP="0023359C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  <w:r w:rsidRPr="00EA0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F17A2F" w:rsidRPr="00EA0D9A" w:rsidRDefault="00B32D45" w:rsidP="00B32D45">
            <w:pPr>
              <w:pStyle w:val="Akapitzlist"/>
            </w:pPr>
            <w:r w:rsidRPr="00EA0D9A">
              <w:t>uczestniczy w zabawie ruchowej</w:t>
            </w:r>
          </w:p>
          <w:p w:rsidR="00B32D45" w:rsidRPr="00EA0D9A" w:rsidRDefault="00F17A2F" w:rsidP="00B32D45">
            <w:pPr>
              <w:pStyle w:val="Akapitzlist"/>
            </w:pPr>
            <w:r w:rsidRPr="00EA0D9A">
              <w:t>ostrożnie porusza się podczas zabawy ruchowej</w:t>
            </w:r>
            <w:r w:rsidR="002C7E17" w:rsidRPr="00EA0D9A">
              <w:t xml:space="preserve"> – </w:t>
            </w:r>
            <w:r w:rsidRPr="00EA0D9A">
              <w:t>dba o to, żeby nie potrącić innych</w:t>
            </w:r>
            <w:r w:rsidR="00B32D45" w:rsidRPr="00EA0D9A">
              <w:t xml:space="preserve"> </w:t>
            </w:r>
          </w:p>
          <w:p w:rsidR="00B32D45" w:rsidRPr="00EA0D9A" w:rsidRDefault="002C7E17" w:rsidP="002C7E17">
            <w:pPr>
              <w:pStyle w:val="Akapitzlist"/>
            </w:pPr>
            <w:r w:rsidRPr="00EA0D9A">
              <w:t>nawiązuje relacje rówieśnicze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2C7E17" w:rsidRPr="00EA0D9A" w:rsidRDefault="006664A0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 </w:t>
            </w:r>
          </w:p>
          <w:p w:rsidR="002C7E17" w:rsidRPr="00EA0D9A" w:rsidRDefault="002C7E17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III 5 </w:t>
            </w:r>
          </w:p>
          <w:p w:rsidR="002C7E17" w:rsidRPr="00EA0D9A" w:rsidRDefault="002C7E17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7E17" w:rsidRPr="00EA0D9A" w:rsidRDefault="002C7E17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64A0" w:rsidRPr="00EA0D9A" w:rsidRDefault="006664A0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1</w:t>
            </w:r>
          </w:p>
          <w:p w:rsidR="00B32D45" w:rsidRPr="00EA0D9A" w:rsidRDefault="00B32D45" w:rsidP="00B3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AB" w:rsidRPr="00EA0D9A" w:rsidTr="00B706D7">
        <w:tc>
          <w:tcPr>
            <w:tcW w:w="15059" w:type="dxa"/>
            <w:gridSpan w:val="7"/>
            <w:shd w:val="clear" w:color="auto" w:fill="A6A6A6" w:themeFill="background1" w:themeFillShade="A6"/>
          </w:tcPr>
          <w:p w:rsidR="008944AB" w:rsidRPr="00EA0D9A" w:rsidRDefault="00A02C50" w:rsidP="00B7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TEATRZE</w:t>
            </w:r>
          </w:p>
        </w:tc>
      </w:tr>
      <w:tr w:rsidR="008944AB" w:rsidRPr="00EA0D9A" w:rsidTr="00B706D7">
        <w:tc>
          <w:tcPr>
            <w:tcW w:w="993" w:type="dxa"/>
            <w:shd w:val="clear" w:color="auto" w:fill="D9D9D9" w:themeFill="background1" w:themeFillShade="D9"/>
          </w:tcPr>
          <w:p w:rsidR="008944AB" w:rsidRPr="00EA0D9A" w:rsidRDefault="008944AB" w:rsidP="00F2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4AB" w:rsidRPr="00EA0D9A" w:rsidRDefault="008944AB" w:rsidP="00F2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Dzień /</w:t>
            </w:r>
          </w:p>
          <w:p w:rsidR="008944AB" w:rsidRPr="00EA0D9A" w:rsidRDefault="008944AB" w:rsidP="00F2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44AB" w:rsidRPr="00EA0D9A" w:rsidRDefault="008944AB" w:rsidP="00F2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Obszary</w:t>
            </w:r>
          </w:p>
          <w:p w:rsidR="008944AB" w:rsidRPr="00EA0D9A" w:rsidRDefault="008944AB" w:rsidP="00F2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:rsidR="008944AB" w:rsidRPr="00EA0D9A" w:rsidRDefault="008944AB" w:rsidP="00F2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8944AB" w:rsidRPr="00EA0D9A" w:rsidRDefault="008944AB" w:rsidP="00F2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:rsidR="008944AB" w:rsidRPr="00EA0D9A" w:rsidRDefault="008944AB" w:rsidP="00F2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:rsidR="008944AB" w:rsidRPr="00EA0D9A" w:rsidRDefault="008944AB" w:rsidP="00F2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:rsidR="008944AB" w:rsidRPr="00EA0D9A" w:rsidRDefault="008944AB" w:rsidP="00F2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92" w:type="dxa"/>
            <w:gridSpan w:val="2"/>
            <w:shd w:val="clear" w:color="auto" w:fill="D9D9D9" w:themeFill="background1" w:themeFillShade="D9"/>
            <w:vAlign w:val="center"/>
          </w:tcPr>
          <w:p w:rsidR="008944AB" w:rsidRPr="00EA0D9A" w:rsidRDefault="008944AB" w:rsidP="00F2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091DAE" w:rsidRPr="00EA0D9A" w:rsidTr="00156410">
        <w:tc>
          <w:tcPr>
            <w:tcW w:w="993" w:type="dxa"/>
            <w:vMerge w:val="restart"/>
            <w:textDirection w:val="btLr"/>
          </w:tcPr>
          <w:p w:rsidR="00091DAE" w:rsidRPr="00EA0D9A" w:rsidRDefault="00F0068F" w:rsidP="00F0068F">
            <w:pPr>
              <w:pStyle w:val="Tekstpodstawowy"/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="00BA25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091DAE" w:rsidRPr="00EA0D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 TO JEST TEATR?</w:t>
            </w:r>
          </w:p>
        </w:tc>
        <w:tc>
          <w:tcPr>
            <w:tcW w:w="1701" w:type="dxa"/>
          </w:tcPr>
          <w:p w:rsidR="00091DAE" w:rsidRPr="00EA0D9A" w:rsidRDefault="00091DAE" w:rsidP="00091D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091DAE" w:rsidRPr="00EA0D9A" w:rsidRDefault="00091DAE" w:rsidP="0009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11291734"/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 w:rsidR="008A7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6,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 8; III 5; IV 2</w:t>
            </w:r>
          </w:p>
          <w:bookmarkEnd w:id="9"/>
          <w:p w:rsidR="00091DAE" w:rsidRPr="00EA0D9A" w:rsidRDefault="00091DAE" w:rsidP="0009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1DAE" w:rsidRPr="00EA0D9A" w:rsidRDefault="00091DAE" w:rsidP="00091DAE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>Swobodna aktywność zabawowa dzieci.</w:t>
            </w:r>
          </w:p>
          <w:p w:rsidR="00091DAE" w:rsidRPr="00EA0D9A" w:rsidRDefault="00091DAE" w:rsidP="00091DAE">
            <w:pPr>
              <w:pStyle w:val="Akapitzlist"/>
              <w:rPr>
                <w:lang w:eastAsia="pl-PL"/>
              </w:rPr>
            </w:pPr>
            <w:r w:rsidRPr="00EA0D9A">
              <w:rPr>
                <w:rFonts w:eastAsia="Times New Roman"/>
                <w:color w:val="000000" w:themeColor="text1"/>
                <w:lang w:eastAsia="pl-PL"/>
              </w:rPr>
              <w:t>Rysunek kredkami świecowymi na temat dowolny.</w:t>
            </w:r>
          </w:p>
          <w:p w:rsidR="00091DAE" w:rsidRPr="00EA0D9A" w:rsidRDefault="00091DAE" w:rsidP="00091DAE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>Ćwiczenia poranne: Zestaw VIII.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091DAE" w:rsidRPr="00EA0D9A" w:rsidRDefault="00091DAE" w:rsidP="00091DAE">
            <w:pPr>
              <w:pStyle w:val="Akapitzlist"/>
            </w:pPr>
            <w:r w:rsidRPr="00EA0D9A">
              <w:t>podejmuje swobodną aktywność zabawową</w:t>
            </w:r>
          </w:p>
          <w:p w:rsidR="00091DAE" w:rsidRPr="00EA0D9A" w:rsidRDefault="00091DAE" w:rsidP="00091DAE">
            <w:pPr>
              <w:pStyle w:val="Akapitzlist"/>
            </w:pPr>
            <w:r w:rsidRPr="00EA0D9A">
              <w:t>podczas rysowania przyjmuje prawidłową sylwetkę przy stole</w:t>
            </w:r>
          </w:p>
          <w:p w:rsidR="00091DAE" w:rsidRPr="00EA0D9A" w:rsidRDefault="00091DAE" w:rsidP="00091DAE">
            <w:pPr>
              <w:pStyle w:val="Akapitzlist"/>
            </w:pPr>
            <w:r w:rsidRPr="00EA0D9A">
              <w:t>nazywa swoją pracę</w:t>
            </w:r>
          </w:p>
          <w:p w:rsidR="00091DAE" w:rsidRPr="00EA0D9A" w:rsidRDefault="00091DAE" w:rsidP="00091DAE">
            <w:pPr>
              <w:pStyle w:val="Akapitzlist"/>
            </w:pPr>
            <w:r w:rsidRPr="00EA0D9A">
              <w:t>wykonuje ćwiczenia poranne</w:t>
            </w:r>
          </w:p>
          <w:p w:rsidR="00091DAE" w:rsidRPr="00EA0D9A" w:rsidRDefault="00091DAE" w:rsidP="00091DAE">
            <w:pPr>
              <w:pStyle w:val="Akapitzlist"/>
            </w:pPr>
            <w:r w:rsidRPr="00EA0D9A">
              <w:t xml:space="preserve">wykazuje się sprawnością ruchową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7378F9" w:rsidRDefault="007378F9" w:rsidP="00091DAE">
            <w:pPr>
              <w:rPr>
                <w:rFonts w:ascii="Times New Roman" w:eastAsia="Wingdings3" w:hAnsi="Times New Roman" w:cs="Times New Roman"/>
                <w:color w:val="000000" w:themeColor="text1"/>
                <w:sz w:val="24"/>
                <w:szCs w:val="24"/>
              </w:rPr>
            </w:pPr>
            <w:r w:rsidRPr="00737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6; III 5</w:t>
            </w:r>
          </w:p>
          <w:p w:rsidR="00091DAE" w:rsidRPr="00EA0D9A" w:rsidRDefault="00091DAE" w:rsidP="00091DAE">
            <w:pPr>
              <w:rPr>
                <w:rFonts w:ascii="Times New Roman" w:eastAsia="Wingdings3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eastAsia="Wingdings3" w:hAnsi="Times New Roman" w:cs="Times New Roman"/>
                <w:color w:val="000000" w:themeColor="text1"/>
                <w:sz w:val="24"/>
                <w:szCs w:val="24"/>
              </w:rPr>
              <w:t>I 7, 8</w:t>
            </w:r>
          </w:p>
          <w:p w:rsidR="00091DAE" w:rsidRPr="00EA0D9A" w:rsidRDefault="00091DAE" w:rsidP="00091DAE">
            <w:pPr>
              <w:rPr>
                <w:rFonts w:ascii="Times New Roman" w:eastAsia="Wingdings3" w:hAnsi="Times New Roman" w:cs="Times New Roman"/>
                <w:color w:val="000000" w:themeColor="text1"/>
                <w:sz w:val="24"/>
                <w:szCs w:val="24"/>
              </w:rPr>
            </w:pPr>
          </w:p>
          <w:p w:rsidR="00091DAE" w:rsidRPr="00EA0D9A" w:rsidRDefault="00091DAE" w:rsidP="00091DAE">
            <w:pPr>
              <w:rPr>
                <w:rFonts w:ascii="Times New Roman" w:eastAsia="Wingdings3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eastAsia="Wingdings3" w:hAnsi="Times New Roman" w:cs="Times New Roman"/>
                <w:color w:val="000000" w:themeColor="text1"/>
                <w:sz w:val="24"/>
                <w:szCs w:val="24"/>
              </w:rPr>
              <w:t>IV 2</w:t>
            </w:r>
          </w:p>
          <w:p w:rsidR="00091DAE" w:rsidRPr="00EA0D9A" w:rsidRDefault="00091DAE" w:rsidP="00091D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8</w:t>
            </w:r>
          </w:p>
          <w:p w:rsidR="00091DAE" w:rsidRPr="00EA0D9A" w:rsidRDefault="00091DAE" w:rsidP="0009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8</w:t>
            </w:r>
          </w:p>
        </w:tc>
        <w:tc>
          <w:tcPr>
            <w:tcW w:w="1592" w:type="dxa"/>
            <w:gridSpan w:val="2"/>
            <w:vMerge w:val="restart"/>
            <w:textDirection w:val="btLr"/>
            <w:vAlign w:val="center"/>
          </w:tcPr>
          <w:p w:rsidR="00091DAE" w:rsidRPr="00EA0D9A" w:rsidRDefault="00091DAE" w:rsidP="00091DAE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w zakresie rozumienia i tworzenia informacji; osobiste, społeczne i w zakresie uczenia się; matematyczne oraz w zakresie nauk przyrodniczych, technologii i inżynierii</w:t>
            </w:r>
          </w:p>
        </w:tc>
      </w:tr>
      <w:tr w:rsidR="00B32D45" w:rsidRPr="00EA0D9A" w:rsidTr="00156410">
        <w:tc>
          <w:tcPr>
            <w:tcW w:w="993" w:type="dxa"/>
            <w:vMerge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B32D45" w:rsidRPr="00EA0D9A" w:rsidRDefault="000438B0" w:rsidP="00B32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0" w:name="_Hlk111291861"/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7; III 1,</w:t>
            </w:r>
            <w:r w:rsidR="008A7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 9; IV 2, 5</w:t>
            </w:r>
            <w:r w:rsidR="00091DAE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15</w:t>
            </w:r>
            <w:bookmarkEnd w:id="10"/>
          </w:p>
        </w:tc>
        <w:tc>
          <w:tcPr>
            <w:tcW w:w="4111" w:type="dxa"/>
          </w:tcPr>
          <w:p w:rsidR="000438B0" w:rsidRPr="00EA0D9A" w:rsidRDefault="000438B0" w:rsidP="000438B0">
            <w:pPr>
              <w:pStyle w:val="Akapitzlist"/>
              <w:numPr>
                <w:ilvl w:val="0"/>
                <w:numId w:val="22"/>
              </w:numPr>
              <w:ind w:left="316"/>
            </w:pPr>
            <w:r w:rsidRPr="00EA0D9A">
              <w:t xml:space="preserve">„Co to jest teatr?” – rozmowa na temat teatru i jego funkcji na podstawie wiersza Beaty Krysiak </w:t>
            </w:r>
            <w:r w:rsidRPr="00EA0D9A">
              <w:rPr>
                <w:i/>
              </w:rPr>
              <w:t>W teatrze.</w:t>
            </w:r>
            <w:r w:rsidRPr="00EA0D9A">
              <w:t xml:space="preserve"> </w:t>
            </w:r>
          </w:p>
          <w:p w:rsidR="000438B0" w:rsidRPr="00EA0D9A" w:rsidRDefault="000438B0" w:rsidP="000438B0">
            <w:pPr>
              <w:pStyle w:val="Akapitzlist"/>
              <w:numPr>
                <w:ilvl w:val="0"/>
                <w:numId w:val="22"/>
              </w:numPr>
              <w:ind w:left="316"/>
            </w:pPr>
            <w:r w:rsidRPr="00EA0D9A">
              <w:t xml:space="preserve">Wykonanie </w:t>
            </w:r>
            <w:r w:rsidRPr="00EA0D9A">
              <w:rPr>
                <w:b/>
              </w:rPr>
              <w:t>k. 12</w:t>
            </w:r>
            <w:r w:rsidRPr="00EA0D9A">
              <w:t xml:space="preserve"> z </w:t>
            </w:r>
            <w:r w:rsidRPr="00EA0D9A">
              <w:rPr>
                <w:b/>
              </w:rPr>
              <w:t>KP2</w:t>
            </w:r>
            <w:r w:rsidRPr="00EA0D9A">
              <w:t xml:space="preserve">. </w:t>
            </w:r>
          </w:p>
          <w:p w:rsidR="000438B0" w:rsidRPr="00EA0D9A" w:rsidRDefault="000438B0" w:rsidP="000438B0">
            <w:pPr>
              <w:ind w:left="-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ogrodzie: </w:t>
            </w:r>
          </w:p>
          <w:p w:rsidR="000438B0" w:rsidRPr="00EA0D9A" w:rsidRDefault="000438B0" w:rsidP="000438B0">
            <w:pPr>
              <w:pStyle w:val="Akapitzlist"/>
              <w:numPr>
                <w:ilvl w:val="0"/>
                <w:numId w:val="22"/>
              </w:numPr>
              <w:ind w:left="316"/>
            </w:pPr>
            <w:r w:rsidRPr="00EA0D9A">
              <w:t xml:space="preserve">Zabawy dowolne. </w:t>
            </w:r>
          </w:p>
          <w:p w:rsidR="00B32D45" w:rsidRPr="00EA0D9A" w:rsidRDefault="000438B0" w:rsidP="000438B0">
            <w:pPr>
              <w:pStyle w:val="Akapitzlist"/>
              <w:numPr>
                <w:ilvl w:val="0"/>
                <w:numId w:val="22"/>
              </w:numPr>
              <w:ind w:left="316"/>
            </w:pPr>
            <w:r w:rsidRPr="00EA0D9A">
              <w:t>Zabawa ruchowa „Zające do norek”.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32D45" w:rsidRPr="00EA0D9A" w:rsidRDefault="00091DAE" w:rsidP="00993DD8">
            <w:pPr>
              <w:pStyle w:val="Akapitzlist"/>
            </w:pPr>
            <w:r w:rsidRPr="00EA0D9A">
              <w:t xml:space="preserve">uważnie </w:t>
            </w:r>
            <w:r w:rsidR="00F066D1" w:rsidRPr="00EA0D9A">
              <w:t>słucha</w:t>
            </w:r>
            <w:r w:rsidR="00222E35" w:rsidRPr="00EA0D9A">
              <w:t xml:space="preserve"> wiersza</w:t>
            </w:r>
          </w:p>
          <w:p w:rsidR="00146EFA" w:rsidRPr="00EA0D9A" w:rsidRDefault="00091DAE" w:rsidP="00993DD8">
            <w:pPr>
              <w:pStyle w:val="Akapitzlist"/>
            </w:pPr>
            <w:r w:rsidRPr="00EA0D9A">
              <w:t>wyjaśnia funkcję sceny w teatrze</w:t>
            </w:r>
            <w:r w:rsidR="00146EFA" w:rsidRPr="00EA0D9A">
              <w:t xml:space="preserve"> </w:t>
            </w:r>
          </w:p>
          <w:p w:rsidR="002F5805" w:rsidRPr="00EA0D9A" w:rsidRDefault="002F5805" w:rsidP="00993DD8">
            <w:pPr>
              <w:pStyle w:val="Akapitzlist"/>
            </w:pPr>
            <w:r w:rsidRPr="00EA0D9A">
              <w:t>wypowiada się na forum grupy</w:t>
            </w:r>
          </w:p>
          <w:p w:rsidR="00B32D45" w:rsidRPr="00EA0D9A" w:rsidRDefault="002F5805" w:rsidP="00993DD8">
            <w:pPr>
              <w:pStyle w:val="Akapitzlist"/>
            </w:pPr>
            <w:r w:rsidRPr="00EA0D9A">
              <w:t>wzbogaca słowni</w:t>
            </w:r>
            <w:r w:rsidR="00091DAE" w:rsidRPr="00EA0D9A">
              <w:t>ctwo</w:t>
            </w:r>
          </w:p>
          <w:p w:rsidR="00222E35" w:rsidRPr="00EA0D9A" w:rsidRDefault="002F5805" w:rsidP="00E94A54">
            <w:pPr>
              <w:pStyle w:val="Akapitzlist"/>
            </w:pPr>
            <w:r w:rsidRPr="00EA0D9A">
              <w:t>liczy</w:t>
            </w:r>
            <w:r w:rsidR="00222E35" w:rsidRPr="00EA0D9A">
              <w:t xml:space="preserve"> w zakresie 4 </w:t>
            </w:r>
          </w:p>
          <w:p w:rsidR="00E94A54" w:rsidRPr="00EA0D9A" w:rsidRDefault="00E94A54" w:rsidP="00E94A54">
            <w:pPr>
              <w:pStyle w:val="Akapitzlist"/>
            </w:pPr>
            <w:r w:rsidRPr="00EA0D9A">
              <w:t>koloruje kredkami elementy dekoracji teatralnej</w:t>
            </w:r>
          </w:p>
          <w:p w:rsidR="005D0770" w:rsidRPr="00EA0D9A" w:rsidRDefault="005D0770" w:rsidP="005D0770">
            <w:pPr>
              <w:pStyle w:val="Akapitzlist"/>
            </w:pPr>
            <w:r w:rsidRPr="00EA0D9A">
              <w:rPr>
                <w:color w:val="000000" w:themeColor="text1"/>
              </w:rPr>
              <w:t>bawi się w ogrodzie z dziećmi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091DAE" w:rsidRPr="00EA0D9A" w:rsidRDefault="00091DAE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8</w:t>
            </w:r>
          </w:p>
          <w:p w:rsidR="00091DAE" w:rsidRPr="00EA0D9A" w:rsidRDefault="00091DAE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9; IV 2</w:t>
            </w:r>
          </w:p>
          <w:p w:rsidR="00091DAE" w:rsidRPr="00EA0D9A" w:rsidRDefault="00091DAE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2, 5</w:t>
            </w:r>
          </w:p>
          <w:p w:rsidR="00091DAE" w:rsidRPr="00EA0D9A" w:rsidRDefault="00091DAE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2</w:t>
            </w:r>
          </w:p>
          <w:p w:rsidR="00091DAE" w:rsidRPr="00EA0D9A" w:rsidRDefault="00091DAE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15</w:t>
            </w:r>
          </w:p>
          <w:p w:rsidR="00091DAE" w:rsidRPr="00EA0D9A" w:rsidRDefault="00091DAE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</w:t>
            </w:r>
          </w:p>
          <w:p w:rsidR="00091DAE" w:rsidRPr="00EA0D9A" w:rsidRDefault="00091DAE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2D45" w:rsidRPr="00EA0D9A" w:rsidRDefault="006664A0" w:rsidP="00B32D45">
            <w:pPr>
              <w:jc w:val="both"/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III 1</w:t>
            </w:r>
          </w:p>
        </w:tc>
        <w:tc>
          <w:tcPr>
            <w:tcW w:w="1592" w:type="dxa"/>
            <w:gridSpan w:val="2"/>
            <w:vMerge/>
            <w:vAlign w:val="center"/>
          </w:tcPr>
          <w:p w:rsidR="00B32D45" w:rsidRPr="00EA0D9A" w:rsidRDefault="00B32D45" w:rsidP="001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45" w:rsidRPr="00EA0D9A" w:rsidTr="00156410">
        <w:tc>
          <w:tcPr>
            <w:tcW w:w="993" w:type="dxa"/>
            <w:vMerge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B32D45" w:rsidRPr="00EA0D9A" w:rsidRDefault="000438B0" w:rsidP="00B32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1" w:name="_Hlk111294395"/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 w:rsidR="00091DAE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III 5,</w:t>
            </w:r>
            <w:r w:rsidR="00091DAE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9; IV 7</w:t>
            </w:r>
            <w:bookmarkEnd w:id="11"/>
          </w:p>
        </w:tc>
        <w:tc>
          <w:tcPr>
            <w:tcW w:w="4111" w:type="dxa"/>
          </w:tcPr>
          <w:p w:rsidR="00B32D45" w:rsidRPr="00EA0D9A" w:rsidRDefault="00B32D45" w:rsidP="000438B0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 xml:space="preserve">Zabawa </w:t>
            </w:r>
            <w:r w:rsidR="00B044E3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orientacyjno-porządkowa „Samochody”</w:t>
            </w:r>
            <w:r w:rsidR="000438B0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438B0" w:rsidRPr="00EA0D9A" w:rsidRDefault="000438B0" w:rsidP="000438B0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8" w:hanging="283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Zabawa popularna z piosenką </w:t>
            </w:r>
            <w:r w:rsidRPr="00EA0D9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Mało nas. </w:t>
            </w:r>
          </w:p>
          <w:p w:rsidR="00B32D45" w:rsidRPr="00EA0D9A" w:rsidRDefault="00B32D45" w:rsidP="000438B0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  <w:r w:rsidRPr="00EA0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4F791F" w:rsidRPr="00EA0D9A" w:rsidRDefault="00B32D45" w:rsidP="00B32D45">
            <w:pPr>
              <w:pStyle w:val="Akapitzlist"/>
            </w:pPr>
            <w:r w:rsidRPr="00EA0D9A">
              <w:t>uczestniczy w zabawie ruchowej</w:t>
            </w:r>
          </w:p>
          <w:p w:rsidR="00091DAE" w:rsidRPr="00EA0D9A" w:rsidRDefault="00091DAE" w:rsidP="00B32D45">
            <w:pPr>
              <w:pStyle w:val="Akapitzlist"/>
            </w:pPr>
            <w:r w:rsidRPr="00EA0D9A">
              <w:t>przestrzega zasad zabawy</w:t>
            </w:r>
          </w:p>
          <w:p w:rsidR="004F791F" w:rsidRPr="00EA0D9A" w:rsidRDefault="00700268" w:rsidP="004F791F">
            <w:pPr>
              <w:pStyle w:val="Akapitzlist"/>
            </w:pPr>
            <w:r w:rsidRPr="00EA0D9A">
              <w:t>wykazuje się sprawnością ruchową</w:t>
            </w:r>
          </w:p>
          <w:p w:rsidR="00AE4014" w:rsidRPr="00EA0D9A" w:rsidRDefault="00AE4014" w:rsidP="00AE4014">
            <w:pPr>
              <w:pStyle w:val="Akapitzlist"/>
            </w:pPr>
            <w:r w:rsidRPr="00EA0D9A">
              <w:t>porozumiewa się umiarkowanym tonem głosu</w:t>
            </w:r>
            <w:r w:rsidR="00091DAE" w:rsidRPr="00EA0D9A">
              <w:t xml:space="preserve"> podczas zabawy</w:t>
            </w:r>
          </w:p>
          <w:p w:rsidR="00B32D45" w:rsidRDefault="00091DAE" w:rsidP="00091DAE">
            <w:pPr>
              <w:pStyle w:val="Akapitzlist"/>
            </w:pPr>
            <w:r w:rsidRPr="00EA0D9A">
              <w:t xml:space="preserve">śpiewa piosenkę </w:t>
            </w:r>
          </w:p>
          <w:p w:rsidR="00BA25D2" w:rsidRPr="00EA0D9A" w:rsidRDefault="00BA25D2" w:rsidP="00091DAE">
            <w:pPr>
              <w:pStyle w:val="Akapitzlist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091DAE" w:rsidRPr="00EA0D9A" w:rsidRDefault="006664A0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</w:t>
            </w:r>
          </w:p>
          <w:p w:rsidR="00091DAE" w:rsidRPr="00EA0D9A" w:rsidRDefault="00091DAE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5</w:t>
            </w:r>
          </w:p>
          <w:p w:rsidR="00091DAE" w:rsidRPr="00EA0D9A" w:rsidRDefault="00091DAE" w:rsidP="00B32D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8</w:t>
            </w:r>
          </w:p>
          <w:p w:rsidR="00091DAE" w:rsidRPr="00EA0D9A" w:rsidRDefault="00091DAE" w:rsidP="00091D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9</w:t>
            </w:r>
          </w:p>
          <w:p w:rsidR="00091DAE" w:rsidRPr="00EA0D9A" w:rsidRDefault="00091DAE" w:rsidP="00091D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2D45" w:rsidRPr="00EA0D9A" w:rsidRDefault="006664A0" w:rsidP="0009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7</w:t>
            </w:r>
          </w:p>
        </w:tc>
        <w:tc>
          <w:tcPr>
            <w:tcW w:w="1592" w:type="dxa"/>
            <w:gridSpan w:val="2"/>
            <w:vMerge/>
            <w:vAlign w:val="center"/>
          </w:tcPr>
          <w:p w:rsidR="00B32D45" w:rsidRPr="00EA0D9A" w:rsidRDefault="00B32D45" w:rsidP="001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45" w:rsidRPr="00EA0D9A" w:rsidTr="00DE120C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B32D45" w:rsidRPr="00EA0D9A" w:rsidRDefault="00BA25D2" w:rsidP="00FD4B42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F00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223F9" w:rsidRPr="00EA0D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</w:t>
            </w:r>
            <w:r w:rsidR="00FD4B42" w:rsidRPr="00EA0D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ALKI TEATRALNE</w:t>
            </w: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B32D45" w:rsidRPr="00EA0D9A" w:rsidRDefault="006D10EE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111365913"/>
            <w:r w:rsidRPr="00EA0D9A">
              <w:rPr>
                <w:rFonts w:ascii="Times New Roman" w:eastAsia="Wingdings3" w:hAnsi="Times New Roman" w:cs="Times New Roman"/>
                <w:color w:val="000000" w:themeColor="text1"/>
                <w:sz w:val="24"/>
                <w:szCs w:val="24"/>
              </w:rPr>
              <w:t>I 5, 6, 8</w:t>
            </w:r>
            <w:r w:rsidR="00DE120C" w:rsidRPr="00EA0D9A">
              <w:rPr>
                <w:rFonts w:ascii="Times New Roman" w:eastAsia="Wingdings3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EA0D9A">
              <w:rPr>
                <w:rFonts w:ascii="Times New Roman" w:eastAsia="Wingdings3" w:hAnsi="Times New Roman" w:cs="Times New Roman"/>
                <w:color w:val="000000" w:themeColor="text1"/>
                <w:sz w:val="24"/>
                <w:szCs w:val="24"/>
              </w:rPr>
              <w:t>III 5; IV 7</w:t>
            </w:r>
            <w:bookmarkEnd w:id="12"/>
          </w:p>
        </w:tc>
        <w:tc>
          <w:tcPr>
            <w:tcW w:w="4111" w:type="dxa"/>
          </w:tcPr>
          <w:p w:rsidR="00B32D45" w:rsidRPr="00EA0D9A" w:rsidRDefault="00B32D45" w:rsidP="00B32D45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>Swobodna aktywność zabawowa dzieci.</w:t>
            </w:r>
          </w:p>
          <w:p w:rsidR="006D10EE" w:rsidRPr="00EA0D9A" w:rsidRDefault="006D10EE" w:rsidP="006D10EE">
            <w:pPr>
              <w:pStyle w:val="Akapitzlist"/>
              <w:rPr>
                <w:lang w:eastAsia="pl-PL"/>
              </w:rPr>
            </w:pPr>
            <w:r w:rsidRPr="00EA0D9A">
              <w:rPr>
                <w:color w:val="000000" w:themeColor="text1"/>
              </w:rPr>
              <w:t xml:space="preserve">Zabawa popularna z piosenką </w:t>
            </w:r>
            <w:r w:rsidRPr="00EA0D9A">
              <w:rPr>
                <w:i/>
                <w:color w:val="000000" w:themeColor="text1"/>
              </w:rPr>
              <w:t>Dwóm tańczyć się zachciało.</w:t>
            </w:r>
            <w:r w:rsidRPr="00EA0D9A">
              <w:rPr>
                <w:color w:val="000000" w:themeColor="text1"/>
              </w:rPr>
              <w:t xml:space="preserve"> </w:t>
            </w:r>
          </w:p>
          <w:p w:rsidR="00B32D45" w:rsidRPr="00EA0D9A" w:rsidRDefault="00B32D45" w:rsidP="006D10EE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 xml:space="preserve">Ćwiczenia poranne: Zestaw </w:t>
            </w:r>
            <w:r w:rsidR="008B12B2" w:rsidRPr="00EA0D9A">
              <w:rPr>
                <w:lang w:eastAsia="pl-PL"/>
              </w:rPr>
              <w:t>VIII</w:t>
            </w:r>
            <w:r w:rsidR="006D10EE" w:rsidRPr="00EA0D9A">
              <w:rPr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DE120C" w:rsidRPr="00EA0D9A" w:rsidRDefault="00B32D45" w:rsidP="00DA4C34">
            <w:pPr>
              <w:pStyle w:val="Akapitzlist"/>
            </w:pPr>
            <w:r w:rsidRPr="00EA0D9A">
              <w:t>podejmuje swobodną aktywność zabawową</w:t>
            </w:r>
          </w:p>
          <w:p w:rsidR="00BC3B52" w:rsidRPr="00EA0D9A" w:rsidRDefault="00273582" w:rsidP="00B32D45">
            <w:pPr>
              <w:pStyle w:val="Akapitzlist"/>
            </w:pPr>
            <w:r w:rsidRPr="00EA0D9A">
              <w:t>śpiewa piosenkę</w:t>
            </w:r>
          </w:p>
          <w:p w:rsidR="00B32D45" w:rsidRPr="00EA0D9A" w:rsidRDefault="00BC3B52" w:rsidP="00B32D45">
            <w:pPr>
              <w:pStyle w:val="Akapitzlist"/>
            </w:pPr>
            <w:r w:rsidRPr="00EA0D9A">
              <w:t>wykonuje proste ruchy taneczne w parze</w:t>
            </w:r>
            <w:r w:rsidR="00273582" w:rsidRPr="00EA0D9A">
              <w:t xml:space="preserve"> </w:t>
            </w:r>
          </w:p>
          <w:p w:rsidR="009738CE" w:rsidRPr="00EA0D9A" w:rsidRDefault="00B32D45" w:rsidP="00B32D45">
            <w:pPr>
              <w:pStyle w:val="Akapitzlist"/>
            </w:pPr>
            <w:r w:rsidRPr="00EA0D9A">
              <w:t>wykonuje ćwiczenia poranne</w:t>
            </w:r>
          </w:p>
          <w:p w:rsidR="00B32D45" w:rsidRPr="00EA0D9A" w:rsidRDefault="00700268" w:rsidP="009738CE">
            <w:pPr>
              <w:pStyle w:val="Akapitzlist"/>
            </w:pPr>
            <w:r w:rsidRPr="00EA0D9A">
              <w:t>wykazuje się sprawnością ruchową</w:t>
            </w:r>
            <w:r w:rsidR="00B32D45" w:rsidRPr="00EA0D9A">
              <w:t xml:space="preserve">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DE120C" w:rsidRDefault="007378F9" w:rsidP="00B32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6; III 5</w:t>
            </w:r>
          </w:p>
          <w:p w:rsidR="00DE120C" w:rsidRPr="00EA0D9A" w:rsidRDefault="00DE120C" w:rsidP="00B32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7</w:t>
            </w:r>
          </w:p>
          <w:p w:rsidR="00B32D45" w:rsidRPr="00EA0D9A" w:rsidRDefault="00DE120C" w:rsidP="00B32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III 5; </w:t>
            </w:r>
            <w:r w:rsidR="006664A0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7</w:t>
            </w:r>
          </w:p>
          <w:p w:rsidR="00DE120C" w:rsidRPr="00EA0D9A" w:rsidRDefault="00DE120C" w:rsidP="00B32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8</w:t>
            </w:r>
          </w:p>
          <w:p w:rsidR="00DE120C" w:rsidRPr="00EA0D9A" w:rsidRDefault="00DE120C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8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B32D45" w:rsidRPr="00EA0D9A" w:rsidRDefault="00A24365" w:rsidP="00156410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w zakresie świadomości i ekspresji kulturalnej; w zakresie rozumienia i tworzenia informacji; osobiste, społeczne i w zakresie umiejętności uczenia się</w:t>
            </w:r>
          </w:p>
        </w:tc>
      </w:tr>
      <w:tr w:rsidR="00B32D45" w:rsidRPr="00EA0D9A" w:rsidTr="00DE120C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B32D45" w:rsidRPr="00EA0D9A" w:rsidRDefault="006D10EE" w:rsidP="00B32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3" w:name="_Hlk111294386"/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</w:t>
            </w:r>
            <w:r w:rsidR="008A7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8; III 1, 5, 8, 9; IV 2, 5</w:t>
            </w:r>
            <w:r w:rsidR="00DE120C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12</w:t>
            </w:r>
          </w:p>
          <w:bookmarkEnd w:id="13"/>
          <w:p w:rsidR="00B32D45" w:rsidRPr="00EA0D9A" w:rsidRDefault="00B32D45" w:rsidP="00B32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0EE" w:rsidRPr="00EA0D9A" w:rsidRDefault="006D10EE" w:rsidP="006D10EE">
            <w:pPr>
              <w:pStyle w:val="Akapitzlist"/>
              <w:numPr>
                <w:ilvl w:val="0"/>
                <w:numId w:val="17"/>
              </w:numPr>
              <w:ind w:left="316"/>
            </w:pPr>
            <w:r w:rsidRPr="00EA0D9A">
              <w:t xml:space="preserve">Zabawa dydaktyczna „Lalki teatralne”.  </w:t>
            </w:r>
          </w:p>
          <w:p w:rsidR="006D10EE" w:rsidRPr="00EA0D9A" w:rsidRDefault="006D10EE" w:rsidP="006D10EE">
            <w:pPr>
              <w:pStyle w:val="Akapitzlist"/>
              <w:numPr>
                <w:ilvl w:val="0"/>
                <w:numId w:val="17"/>
              </w:numPr>
              <w:ind w:left="316"/>
            </w:pPr>
            <w:r w:rsidRPr="00EA0D9A">
              <w:t xml:space="preserve">Wykonanie </w:t>
            </w:r>
            <w:r w:rsidRPr="00EA0D9A">
              <w:rPr>
                <w:b/>
              </w:rPr>
              <w:t>k. 13</w:t>
            </w:r>
            <w:r w:rsidRPr="00EA0D9A">
              <w:t xml:space="preserve"> z </w:t>
            </w:r>
            <w:r w:rsidRPr="00EA0D9A">
              <w:rPr>
                <w:b/>
              </w:rPr>
              <w:t>KP2</w:t>
            </w:r>
            <w:r w:rsidRPr="00EA0D9A">
              <w:t xml:space="preserve">. </w:t>
            </w:r>
          </w:p>
          <w:p w:rsidR="006D10EE" w:rsidRPr="00EA0D9A" w:rsidRDefault="006D10EE" w:rsidP="006D10EE">
            <w:pPr>
              <w:pStyle w:val="Akapitzlist"/>
              <w:numPr>
                <w:ilvl w:val="0"/>
                <w:numId w:val="17"/>
              </w:numPr>
              <w:ind w:left="316"/>
            </w:pPr>
            <w:r w:rsidRPr="00EA0D9A">
              <w:t xml:space="preserve">Ćwiczenia gimnastyczne: Zestaw VIII. </w:t>
            </w:r>
          </w:p>
          <w:p w:rsidR="006D10EE" w:rsidRPr="00EA0D9A" w:rsidRDefault="006D10EE" w:rsidP="006D10EE">
            <w:pPr>
              <w:ind w:left="-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ogrodzie: </w:t>
            </w:r>
          </w:p>
          <w:p w:rsidR="006D10EE" w:rsidRPr="00EA0D9A" w:rsidRDefault="006D10EE" w:rsidP="006D10EE">
            <w:pPr>
              <w:pStyle w:val="Akapitzlist"/>
              <w:numPr>
                <w:ilvl w:val="0"/>
                <w:numId w:val="17"/>
              </w:numPr>
              <w:ind w:left="316"/>
            </w:pPr>
            <w:r w:rsidRPr="00EA0D9A">
              <w:t xml:space="preserve">Zabawy dowolne. </w:t>
            </w:r>
          </w:p>
          <w:p w:rsidR="00B32D45" w:rsidRPr="00EA0D9A" w:rsidRDefault="006D10EE" w:rsidP="006D10EE">
            <w:pPr>
              <w:pStyle w:val="Akapitzlist"/>
              <w:numPr>
                <w:ilvl w:val="0"/>
                <w:numId w:val="17"/>
              </w:numPr>
              <w:ind w:left="316"/>
            </w:pPr>
            <w:r w:rsidRPr="00EA0D9A">
              <w:t>Zabawa ruchowa „Jak cię berek upoluje, to cię w posąg zaczaruje!”.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DE120C" w:rsidRPr="00EA0D9A" w:rsidRDefault="00DE120C" w:rsidP="00D52947">
            <w:pPr>
              <w:pStyle w:val="Akapitzlist"/>
            </w:pPr>
            <w:r w:rsidRPr="00EA0D9A">
              <w:rPr>
                <w:color w:val="000000" w:themeColor="text1"/>
              </w:rPr>
              <w:t xml:space="preserve">uważnie słucha informacji na temat rodzajów lalek teatralnych </w:t>
            </w:r>
          </w:p>
          <w:p w:rsidR="00CD1A3A" w:rsidRPr="00EA0D9A" w:rsidRDefault="00DE120C" w:rsidP="00D52947">
            <w:pPr>
              <w:pStyle w:val="Akapitzlist"/>
            </w:pPr>
            <w:r w:rsidRPr="00EA0D9A">
              <w:rPr>
                <w:color w:val="000000" w:themeColor="text1"/>
              </w:rPr>
              <w:t>w</w:t>
            </w:r>
            <w:r w:rsidR="002F5805" w:rsidRPr="00EA0D9A">
              <w:rPr>
                <w:color w:val="000000" w:themeColor="text1"/>
              </w:rPr>
              <w:t xml:space="preserve">zbogaca </w:t>
            </w:r>
            <w:r w:rsidRPr="00EA0D9A">
              <w:rPr>
                <w:color w:val="000000" w:themeColor="text1"/>
              </w:rPr>
              <w:t xml:space="preserve">słownictwo </w:t>
            </w:r>
          </w:p>
          <w:p w:rsidR="00DE120C" w:rsidRPr="00EA0D9A" w:rsidRDefault="00DE120C" w:rsidP="00DE120C">
            <w:pPr>
              <w:pStyle w:val="Akapitzlist"/>
            </w:pPr>
            <w:r w:rsidRPr="00EA0D9A">
              <w:rPr>
                <w:color w:val="000000" w:themeColor="text1"/>
              </w:rPr>
              <w:t xml:space="preserve">wyjaśnia różnicę między pacynką, kukiełką a marionetką </w:t>
            </w:r>
          </w:p>
          <w:p w:rsidR="00DE120C" w:rsidRPr="00EA0D9A" w:rsidRDefault="00DE120C" w:rsidP="00DE120C">
            <w:pPr>
              <w:pStyle w:val="Akapitzlist"/>
            </w:pPr>
            <w:r w:rsidRPr="00EA0D9A">
              <w:rPr>
                <w:color w:val="000000" w:themeColor="text1"/>
              </w:rPr>
              <w:t xml:space="preserve">klasyfikuje ilustracje ze względu na cechę </w:t>
            </w:r>
          </w:p>
          <w:p w:rsidR="000F7741" w:rsidRPr="00EA0D9A" w:rsidRDefault="002F5805" w:rsidP="00DE120C">
            <w:pPr>
              <w:pStyle w:val="Akapitzlist"/>
            </w:pPr>
            <w:r w:rsidRPr="00EA0D9A">
              <w:rPr>
                <w:rFonts w:eastAsia="Times New Roman"/>
              </w:rPr>
              <w:t>reaguje na polecenia nauczyciela</w:t>
            </w:r>
          </w:p>
          <w:p w:rsidR="006664A0" w:rsidRPr="00EA0D9A" w:rsidRDefault="006664A0" w:rsidP="006664A0">
            <w:pPr>
              <w:pStyle w:val="Akapitzlist"/>
            </w:pPr>
            <w:r w:rsidRPr="00EA0D9A">
              <w:t>prawidłowo wykonuje ćwiczenia gimnastyczne</w:t>
            </w:r>
          </w:p>
          <w:p w:rsidR="00F066D1" w:rsidRPr="00EA0D9A" w:rsidRDefault="00F066D1" w:rsidP="00B32D45">
            <w:pPr>
              <w:pStyle w:val="Akapitzlist"/>
            </w:pPr>
            <w:r w:rsidRPr="00EA0D9A">
              <w:t xml:space="preserve">biega </w:t>
            </w:r>
            <w:r w:rsidR="00DE120C" w:rsidRPr="00EA0D9A">
              <w:t xml:space="preserve">po </w:t>
            </w:r>
            <w:r w:rsidRPr="00EA0D9A">
              <w:t>ogrodzie przedszkolnym</w:t>
            </w:r>
            <w:r w:rsidR="00DE120C" w:rsidRPr="00EA0D9A">
              <w:t xml:space="preserve">, nie </w:t>
            </w:r>
            <w:r w:rsidRPr="00EA0D9A">
              <w:t>potrąca</w:t>
            </w:r>
            <w:r w:rsidR="00DE120C" w:rsidRPr="00EA0D9A">
              <w:t>jąc</w:t>
            </w:r>
            <w:r w:rsidRPr="00EA0D9A">
              <w:t xml:space="preserve"> innych dzieci</w:t>
            </w:r>
          </w:p>
          <w:p w:rsidR="00F066D1" w:rsidRPr="00EA0D9A" w:rsidRDefault="005D0770" w:rsidP="005D0770">
            <w:pPr>
              <w:pStyle w:val="Akapitzlist"/>
            </w:pPr>
            <w:r w:rsidRPr="00EA0D9A">
              <w:rPr>
                <w:color w:val="000000" w:themeColor="text1"/>
              </w:rPr>
              <w:t>bawi się w ogrodzie z dziećmi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DE120C" w:rsidRPr="00EA0D9A" w:rsidRDefault="00DE120C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8</w:t>
            </w:r>
          </w:p>
          <w:p w:rsidR="00DE120C" w:rsidRPr="00EA0D9A" w:rsidRDefault="00DE120C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120C" w:rsidRPr="00EA0D9A" w:rsidRDefault="00DE120C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2</w:t>
            </w:r>
          </w:p>
          <w:p w:rsidR="00DE120C" w:rsidRPr="00EA0D9A" w:rsidRDefault="00DE120C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9; IV 2, 5</w:t>
            </w:r>
          </w:p>
          <w:p w:rsidR="00DE120C" w:rsidRPr="00EA0D9A" w:rsidRDefault="00DE120C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120C" w:rsidRPr="00EA0D9A" w:rsidRDefault="00DE120C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12</w:t>
            </w:r>
          </w:p>
          <w:p w:rsidR="00DE120C" w:rsidRPr="00EA0D9A" w:rsidRDefault="00DE120C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8</w:t>
            </w:r>
          </w:p>
          <w:p w:rsidR="00DE120C" w:rsidRPr="00EA0D9A" w:rsidRDefault="00DE120C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8</w:t>
            </w:r>
          </w:p>
          <w:p w:rsidR="00DE120C" w:rsidRPr="00EA0D9A" w:rsidRDefault="00DE120C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120C" w:rsidRPr="00EA0D9A" w:rsidRDefault="006664A0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III 5</w:t>
            </w:r>
            <w:r w:rsidR="00DE120C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E120C" w:rsidRPr="00EA0D9A" w:rsidRDefault="00DE120C" w:rsidP="0066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2D45" w:rsidRPr="00EA0D9A" w:rsidRDefault="00DE120C" w:rsidP="00DE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III 1</w:t>
            </w:r>
          </w:p>
        </w:tc>
        <w:tc>
          <w:tcPr>
            <w:tcW w:w="1559" w:type="dxa"/>
            <w:vMerge/>
            <w:vAlign w:val="center"/>
          </w:tcPr>
          <w:p w:rsidR="00B32D45" w:rsidRPr="00EA0D9A" w:rsidRDefault="00B32D45" w:rsidP="001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45" w:rsidRPr="00EA0D9A" w:rsidTr="00DE120C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B32D45" w:rsidRPr="00EA0D9A" w:rsidRDefault="006D10EE" w:rsidP="00B32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4" w:name="_Hlk111294374"/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III 1, 8; IV 1</w:t>
            </w:r>
            <w:bookmarkEnd w:id="14"/>
          </w:p>
        </w:tc>
        <w:tc>
          <w:tcPr>
            <w:tcW w:w="4111" w:type="dxa"/>
          </w:tcPr>
          <w:p w:rsidR="00B32D45" w:rsidRPr="00EA0D9A" w:rsidRDefault="00CD1A3A" w:rsidP="006D10EE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Zabawa</w:t>
            </w:r>
            <w:r w:rsidRPr="00EA0D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bieżna „Dogoń piłkę”</w:t>
            </w:r>
            <w:r w:rsidR="006D10EE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D10EE" w:rsidRPr="00EA0D9A" w:rsidRDefault="006D10EE" w:rsidP="006D10EE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Opowiastka ruchowa „Zabawki”. </w:t>
            </w:r>
          </w:p>
          <w:p w:rsidR="00B32D45" w:rsidRPr="00EA0D9A" w:rsidRDefault="00B32D45" w:rsidP="006D10EE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  <w:r w:rsidRPr="00EA0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32D45" w:rsidRPr="00EA0D9A" w:rsidRDefault="00B32D45" w:rsidP="00B32D45">
            <w:pPr>
              <w:pStyle w:val="Akapitzlist"/>
            </w:pPr>
            <w:r w:rsidRPr="00EA0D9A">
              <w:t xml:space="preserve">uczestniczy w zabawie ruchowej </w:t>
            </w:r>
          </w:p>
          <w:p w:rsidR="00B32D45" w:rsidRPr="00EA0D9A" w:rsidRDefault="00DE120C" w:rsidP="00B32D45">
            <w:pPr>
              <w:pStyle w:val="Akapitzlist"/>
            </w:pPr>
            <w:r w:rsidRPr="00EA0D9A">
              <w:rPr>
                <w:rFonts w:eastAsia="Times New Roman"/>
                <w:color w:val="000000" w:themeColor="text1"/>
                <w:lang w:eastAsia="pl-PL"/>
              </w:rPr>
              <w:t>wykonuje</w:t>
            </w:r>
            <w:r w:rsidR="00CD1A3A" w:rsidRPr="00EA0D9A">
              <w:rPr>
                <w:rFonts w:eastAsia="Times New Roman"/>
                <w:color w:val="000000" w:themeColor="text1"/>
                <w:lang w:eastAsia="pl-PL"/>
              </w:rPr>
              <w:t xml:space="preserve"> improwizacj</w:t>
            </w:r>
            <w:r w:rsidRPr="00EA0D9A">
              <w:rPr>
                <w:rFonts w:eastAsia="Times New Roman"/>
                <w:color w:val="000000" w:themeColor="text1"/>
                <w:lang w:eastAsia="pl-PL"/>
              </w:rPr>
              <w:t xml:space="preserve">ę </w:t>
            </w:r>
            <w:r w:rsidR="00CD1A3A" w:rsidRPr="00EA0D9A">
              <w:rPr>
                <w:rFonts w:eastAsia="Times New Roman"/>
                <w:color w:val="000000" w:themeColor="text1"/>
                <w:lang w:eastAsia="pl-PL"/>
              </w:rPr>
              <w:t>ruchow</w:t>
            </w:r>
            <w:r w:rsidRPr="00EA0D9A">
              <w:rPr>
                <w:rFonts w:eastAsia="Times New Roman"/>
                <w:color w:val="000000" w:themeColor="text1"/>
                <w:lang w:eastAsia="pl-PL"/>
              </w:rPr>
              <w:t>ą</w:t>
            </w:r>
            <w:r w:rsidR="00CD1A3A" w:rsidRPr="00EA0D9A">
              <w:rPr>
                <w:rFonts w:eastAsia="Times New Roman"/>
                <w:color w:val="000000" w:themeColor="text1"/>
                <w:lang w:eastAsia="pl-PL"/>
              </w:rPr>
              <w:t xml:space="preserve"> do opowiadania</w:t>
            </w:r>
          </w:p>
          <w:p w:rsidR="00B32D45" w:rsidRPr="00EA0D9A" w:rsidRDefault="009955C0" w:rsidP="00B32D45">
            <w:pPr>
              <w:pStyle w:val="Akapitzlist"/>
            </w:pPr>
            <w:r w:rsidRPr="00EA0D9A">
              <w:t xml:space="preserve">nawiązuje relacje </w:t>
            </w:r>
            <w:r w:rsidR="00F22830" w:rsidRPr="00EA0D9A">
              <w:t>rówieśnicze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DE120C" w:rsidRPr="00EA0D9A" w:rsidRDefault="006664A0" w:rsidP="00B32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</w:t>
            </w:r>
          </w:p>
          <w:p w:rsidR="00DE120C" w:rsidRPr="00EA0D9A" w:rsidRDefault="00DE120C" w:rsidP="00B32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III 8; IV 1</w:t>
            </w:r>
          </w:p>
          <w:p w:rsidR="00DE120C" w:rsidRPr="00EA0D9A" w:rsidRDefault="00DE120C" w:rsidP="00B32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2D45" w:rsidRPr="00EA0D9A" w:rsidRDefault="006664A0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1</w:t>
            </w:r>
          </w:p>
        </w:tc>
        <w:tc>
          <w:tcPr>
            <w:tcW w:w="1559" w:type="dxa"/>
            <w:vMerge/>
            <w:vAlign w:val="center"/>
          </w:tcPr>
          <w:p w:rsidR="00B32D45" w:rsidRPr="00EA0D9A" w:rsidRDefault="00B32D45" w:rsidP="001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45" w:rsidRPr="00EA0D9A" w:rsidTr="00DE120C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B32D45" w:rsidRPr="00EA0D9A" w:rsidRDefault="00BA25D2" w:rsidP="00BA25D2">
            <w:pPr>
              <w:pStyle w:val="Tekstpodstawowy"/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  <w:r w:rsidR="00F006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FD4B42" w:rsidRPr="00EA0D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ROBIMY KUKIEŁKI</w:t>
            </w: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B32D45" w:rsidRPr="00EA0D9A" w:rsidRDefault="006D10EE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11294581"/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 w:rsidR="0098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6,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A5BFD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 </w:t>
            </w:r>
            <w:r w:rsidR="0098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1, 5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IV </w:t>
            </w:r>
            <w:r w:rsidR="003A5BFD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bookmarkEnd w:id="15"/>
          </w:p>
        </w:tc>
        <w:tc>
          <w:tcPr>
            <w:tcW w:w="4111" w:type="dxa"/>
          </w:tcPr>
          <w:p w:rsidR="00B32D45" w:rsidRPr="00EA0D9A" w:rsidRDefault="00B32D45" w:rsidP="00B32D45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>Swobodna aktywność zabawowa dzieci.</w:t>
            </w:r>
          </w:p>
          <w:p w:rsidR="008B12B2" w:rsidRPr="00EA0D9A" w:rsidRDefault="008B12B2" w:rsidP="00B32D45">
            <w:pPr>
              <w:pStyle w:val="Akapitzlist"/>
              <w:rPr>
                <w:lang w:eastAsia="pl-PL"/>
              </w:rPr>
            </w:pPr>
            <w:r w:rsidRPr="00EA0D9A">
              <w:rPr>
                <w:color w:val="000000" w:themeColor="text1"/>
              </w:rPr>
              <w:t xml:space="preserve">Swobodne zabawy w kąciku teatralnym. </w:t>
            </w:r>
          </w:p>
          <w:p w:rsidR="00B32D45" w:rsidRPr="00EA0D9A" w:rsidRDefault="00B32D45" w:rsidP="00B32D45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 xml:space="preserve">Ćwiczenia poranne: Zestaw </w:t>
            </w:r>
            <w:r w:rsidR="008B12B2" w:rsidRPr="00EA0D9A">
              <w:rPr>
                <w:lang w:eastAsia="pl-PL"/>
              </w:rPr>
              <w:t>VIII</w:t>
            </w:r>
            <w:r w:rsidR="006D10EE" w:rsidRPr="00EA0D9A">
              <w:rPr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32D45" w:rsidRPr="00EA0D9A" w:rsidRDefault="00B32D45" w:rsidP="00B32D45">
            <w:pPr>
              <w:pStyle w:val="Akapitzlist"/>
            </w:pPr>
            <w:r w:rsidRPr="00EA0D9A">
              <w:t>podejmuje swobodną aktywność zabawową</w:t>
            </w:r>
          </w:p>
          <w:p w:rsidR="00B32D45" w:rsidRPr="00EA0D9A" w:rsidRDefault="003A5BFD" w:rsidP="00B32D45">
            <w:pPr>
              <w:pStyle w:val="Akapitzlist"/>
            </w:pPr>
            <w:r w:rsidRPr="00EA0D9A">
              <w:rPr>
                <w:color w:val="000000" w:themeColor="text1"/>
              </w:rPr>
              <w:t>uczestniczy</w:t>
            </w:r>
            <w:r w:rsidR="009E33C6" w:rsidRPr="00EA0D9A">
              <w:rPr>
                <w:color w:val="000000" w:themeColor="text1"/>
              </w:rPr>
              <w:t xml:space="preserve"> w zabawach tematycznych w teatr</w:t>
            </w:r>
          </w:p>
          <w:p w:rsidR="009E33C6" w:rsidRPr="00EA0D9A" w:rsidRDefault="003A5BFD" w:rsidP="00B32D45">
            <w:pPr>
              <w:pStyle w:val="Akapitzlist"/>
            </w:pPr>
            <w:r w:rsidRPr="00EA0D9A">
              <w:t>wykazuje się</w:t>
            </w:r>
            <w:r w:rsidR="009E33C6" w:rsidRPr="00EA0D9A">
              <w:t xml:space="preserve"> kreatywn</w:t>
            </w:r>
            <w:r w:rsidRPr="00EA0D9A">
              <w:t>ością podczas zabaw teatralnych</w:t>
            </w:r>
          </w:p>
          <w:p w:rsidR="009E33C6" w:rsidRPr="00EA0D9A" w:rsidRDefault="009E33C6" w:rsidP="00B32D45">
            <w:pPr>
              <w:pStyle w:val="Akapitzlist"/>
            </w:pPr>
            <w:r w:rsidRPr="00EA0D9A">
              <w:t>rozwija swobodną ekspresję teatralną</w:t>
            </w:r>
          </w:p>
          <w:p w:rsidR="009738CE" w:rsidRPr="00EA0D9A" w:rsidRDefault="00B32D45" w:rsidP="00B32D45">
            <w:pPr>
              <w:pStyle w:val="Akapitzlist"/>
            </w:pPr>
            <w:r w:rsidRPr="00EA0D9A">
              <w:t>wykonuje ćwiczenia poranne</w:t>
            </w:r>
          </w:p>
          <w:p w:rsidR="00B32D45" w:rsidRPr="00EA0D9A" w:rsidRDefault="00700268" w:rsidP="009738CE">
            <w:pPr>
              <w:pStyle w:val="Akapitzlist"/>
            </w:pPr>
            <w:r w:rsidRPr="00EA0D9A">
              <w:t>wykazuje się sprawnością ruchową</w:t>
            </w:r>
            <w:r w:rsidR="00B32D45" w:rsidRPr="00EA0D9A">
              <w:t xml:space="preserve">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7378F9" w:rsidRDefault="007378F9" w:rsidP="00B32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6; III 5</w:t>
            </w:r>
          </w:p>
          <w:p w:rsidR="003A5BFD" w:rsidRPr="00EA0D9A" w:rsidRDefault="003A5BFD" w:rsidP="00B32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r w:rsidR="00F71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IV 1, 2</w:t>
            </w:r>
          </w:p>
          <w:p w:rsidR="003A5BFD" w:rsidRPr="00EA0D9A" w:rsidRDefault="003A5BFD" w:rsidP="00B32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BFD" w:rsidRPr="00EA0D9A" w:rsidRDefault="003A5BFD" w:rsidP="00B32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1; IV 1, 2</w:t>
            </w:r>
          </w:p>
          <w:p w:rsidR="003A5BFD" w:rsidRPr="00EA0D9A" w:rsidRDefault="003A5BFD" w:rsidP="00B32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BFD" w:rsidRPr="00EA0D9A" w:rsidRDefault="003A5BFD" w:rsidP="00B32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1</w:t>
            </w:r>
          </w:p>
          <w:p w:rsidR="003A5BFD" w:rsidRPr="00EA0D9A" w:rsidRDefault="003A5BFD" w:rsidP="00B32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8</w:t>
            </w:r>
          </w:p>
          <w:p w:rsidR="00B32D45" w:rsidRPr="00EA0D9A" w:rsidRDefault="003A5BFD" w:rsidP="00B32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8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B32D45" w:rsidRPr="00EA0D9A" w:rsidRDefault="00A24365" w:rsidP="00156410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w zakresie świadomości i ekspresji kulturalnej</w:t>
            </w:r>
          </w:p>
        </w:tc>
      </w:tr>
      <w:tr w:rsidR="00B32D45" w:rsidRPr="00EA0D9A" w:rsidTr="00DE120C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B32D45" w:rsidRPr="00EA0D9A" w:rsidRDefault="006D10EE" w:rsidP="00B32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7; III 1, 5, 9; IV 1, 2, 5, 8</w:t>
            </w:r>
          </w:p>
        </w:tc>
        <w:tc>
          <w:tcPr>
            <w:tcW w:w="4111" w:type="dxa"/>
          </w:tcPr>
          <w:p w:rsidR="006D10EE" w:rsidRPr="00EA0D9A" w:rsidRDefault="006D10EE" w:rsidP="006D10EE">
            <w:pPr>
              <w:pStyle w:val="Akapitzlist"/>
              <w:numPr>
                <w:ilvl w:val="0"/>
                <w:numId w:val="19"/>
              </w:numPr>
              <w:ind w:left="316"/>
            </w:pPr>
            <w:r w:rsidRPr="00EA0D9A">
              <w:t xml:space="preserve">Zabawa plastyczno-techniczna „Robimy kukiełki”. </w:t>
            </w:r>
          </w:p>
          <w:p w:rsidR="006D10EE" w:rsidRPr="00EA0D9A" w:rsidRDefault="006D10EE" w:rsidP="006D10EE">
            <w:pPr>
              <w:pStyle w:val="Akapitzlist"/>
              <w:numPr>
                <w:ilvl w:val="0"/>
                <w:numId w:val="19"/>
              </w:numPr>
              <w:ind w:left="316"/>
            </w:pPr>
            <w:r w:rsidRPr="00EA0D9A">
              <w:t xml:space="preserve">Prezentacja kukiełek wykonanych przez dzieci. </w:t>
            </w:r>
          </w:p>
          <w:p w:rsidR="006D10EE" w:rsidRPr="00EA0D9A" w:rsidRDefault="006D10EE" w:rsidP="006D10EE">
            <w:pPr>
              <w:pStyle w:val="Akapitzlist"/>
              <w:numPr>
                <w:ilvl w:val="0"/>
                <w:numId w:val="19"/>
              </w:numPr>
              <w:ind w:left="316"/>
            </w:pPr>
            <w:r w:rsidRPr="00EA0D9A">
              <w:t xml:space="preserve">Swobodne zabawy z użyciem kukiełek. </w:t>
            </w:r>
          </w:p>
          <w:p w:rsidR="006D10EE" w:rsidRPr="00EA0D9A" w:rsidRDefault="006D10EE" w:rsidP="006D10EE">
            <w:pPr>
              <w:ind w:left="-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ogrodzie: </w:t>
            </w:r>
          </w:p>
          <w:p w:rsidR="006D10EE" w:rsidRPr="00EA0D9A" w:rsidRDefault="006D10EE" w:rsidP="006D10EE">
            <w:pPr>
              <w:pStyle w:val="Akapitzlist"/>
              <w:numPr>
                <w:ilvl w:val="0"/>
                <w:numId w:val="19"/>
              </w:numPr>
              <w:ind w:left="316"/>
            </w:pPr>
            <w:r w:rsidRPr="00EA0D9A">
              <w:t>Zabawy dowolne.</w:t>
            </w:r>
          </w:p>
          <w:p w:rsidR="00B32D45" w:rsidRPr="00EA0D9A" w:rsidRDefault="006D10EE" w:rsidP="006D10EE">
            <w:pPr>
              <w:pStyle w:val="Akapitzlist"/>
              <w:numPr>
                <w:ilvl w:val="0"/>
                <w:numId w:val="19"/>
              </w:numPr>
              <w:ind w:left="316"/>
            </w:pPr>
            <w:r w:rsidRPr="00EA0D9A">
              <w:t xml:space="preserve">Zabawa ruchowa „Ptaszki na gałązkę!”. 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32D45" w:rsidRPr="00EA0D9A" w:rsidRDefault="003D43D3" w:rsidP="00B32D45">
            <w:pPr>
              <w:pStyle w:val="Akapitzlist"/>
            </w:pPr>
            <w:r w:rsidRPr="00EA0D9A">
              <w:t>robi kukiełkę według instrukcji N.</w:t>
            </w:r>
          </w:p>
          <w:p w:rsidR="003D43D3" w:rsidRPr="00EA0D9A" w:rsidRDefault="003D43D3" w:rsidP="008B12B2">
            <w:pPr>
              <w:pStyle w:val="Akapitzlist"/>
            </w:pPr>
            <w:r w:rsidRPr="00EA0D9A">
              <w:rPr>
                <w:color w:val="000000" w:themeColor="text1"/>
              </w:rPr>
              <w:t>rozwija</w:t>
            </w:r>
            <w:r w:rsidR="008B12B2" w:rsidRPr="00EA0D9A">
              <w:rPr>
                <w:color w:val="000000" w:themeColor="text1"/>
              </w:rPr>
              <w:t xml:space="preserve"> wyobraźni</w:t>
            </w:r>
            <w:r w:rsidRPr="00EA0D9A">
              <w:rPr>
                <w:color w:val="000000" w:themeColor="text1"/>
              </w:rPr>
              <w:t>ę i ekspresję twórczą</w:t>
            </w:r>
            <w:r w:rsidR="008B12B2" w:rsidRPr="00EA0D9A">
              <w:rPr>
                <w:color w:val="000000" w:themeColor="text1"/>
              </w:rPr>
              <w:t xml:space="preserve">  </w:t>
            </w:r>
          </w:p>
          <w:p w:rsidR="003D43D3" w:rsidRPr="00EA0D9A" w:rsidRDefault="003D43D3" w:rsidP="008B12B2">
            <w:pPr>
              <w:pStyle w:val="Akapitzlist"/>
            </w:pPr>
            <w:r w:rsidRPr="00EA0D9A">
              <w:rPr>
                <w:color w:val="000000" w:themeColor="text1"/>
              </w:rPr>
              <w:t>doskonali sprawność manualną</w:t>
            </w:r>
            <w:r w:rsidR="008B12B2" w:rsidRPr="00EA0D9A">
              <w:rPr>
                <w:color w:val="000000" w:themeColor="text1"/>
              </w:rPr>
              <w:t xml:space="preserve"> </w:t>
            </w:r>
          </w:p>
          <w:p w:rsidR="00993DD8" w:rsidRPr="00EA0D9A" w:rsidRDefault="00993DD8" w:rsidP="008B12B2">
            <w:pPr>
              <w:pStyle w:val="Akapitzlist"/>
            </w:pPr>
            <w:r w:rsidRPr="00EA0D9A">
              <w:rPr>
                <w:color w:val="000000" w:themeColor="text1"/>
              </w:rPr>
              <w:t>rozwija koordynację wzrokowo-ruchową</w:t>
            </w:r>
          </w:p>
          <w:p w:rsidR="00811737" w:rsidRPr="00EA0D9A" w:rsidRDefault="003D43D3" w:rsidP="005D0770">
            <w:pPr>
              <w:pStyle w:val="Akapitzlist"/>
            </w:pPr>
            <w:r w:rsidRPr="00EA0D9A">
              <w:rPr>
                <w:color w:val="000000" w:themeColor="text1"/>
              </w:rPr>
              <w:t>łączy różnorodne materiały</w:t>
            </w:r>
            <w:r w:rsidR="003A5BFD" w:rsidRPr="00EA0D9A">
              <w:rPr>
                <w:color w:val="000000" w:themeColor="text1"/>
              </w:rPr>
              <w:t xml:space="preserve"> podczas wykonywania pracy plastycznej</w:t>
            </w:r>
          </w:p>
          <w:p w:rsidR="009E33C6" w:rsidRPr="00EA0D9A" w:rsidRDefault="003A5BFD" w:rsidP="009E33C6">
            <w:pPr>
              <w:pStyle w:val="Akapitzlist"/>
            </w:pPr>
            <w:r w:rsidRPr="00EA0D9A">
              <w:rPr>
                <w:color w:val="000000" w:themeColor="text1"/>
              </w:rPr>
              <w:t>prezentuje wykonaną kukiełkę na forum grupy</w:t>
            </w:r>
          </w:p>
          <w:p w:rsidR="003A5BFD" w:rsidRPr="00EA0D9A" w:rsidRDefault="003A5BFD" w:rsidP="009E33C6">
            <w:pPr>
              <w:pStyle w:val="Akapitzlist"/>
            </w:pPr>
            <w:r w:rsidRPr="00EA0D9A">
              <w:rPr>
                <w:color w:val="000000" w:themeColor="text1"/>
              </w:rPr>
              <w:t>bawi się, wykorzystując własnoręcznie wykonaną zabawkę</w:t>
            </w:r>
          </w:p>
          <w:p w:rsidR="00B32D45" w:rsidRPr="00EA0D9A" w:rsidRDefault="005D0770" w:rsidP="005D0770">
            <w:pPr>
              <w:pStyle w:val="Akapitzlist"/>
            </w:pPr>
            <w:r w:rsidRPr="00EA0D9A">
              <w:rPr>
                <w:color w:val="000000" w:themeColor="text1"/>
              </w:rPr>
              <w:t>bawi się w ogrodzie z dziećmi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3A5BFD" w:rsidRPr="00EA0D9A" w:rsidRDefault="006664A0" w:rsidP="00B32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7; </w:t>
            </w:r>
            <w:r w:rsidR="003A5BFD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1, 8</w:t>
            </w:r>
          </w:p>
          <w:p w:rsidR="003A5BFD" w:rsidRPr="00EA0D9A" w:rsidRDefault="003A5BFD" w:rsidP="00B32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1</w:t>
            </w:r>
          </w:p>
          <w:p w:rsidR="003A5BFD" w:rsidRPr="00EA0D9A" w:rsidRDefault="003A5BFD" w:rsidP="00B32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</w:t>
            </w:r>
          </w:p>
          <w:p w:rsidR="003A5BFD" w:rsidRPr="00EA0D9A" w:rsidRDefault="003A5BFD" w:rsidP="00B32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7, 9</w:t>
            </w:r>
          </w:p>
          <w:p w:rsidR="003A5BFD" w:rsidRPr="00EA0D9A" w:rsidRDefault="003A5BFD" w:rsidP="003A5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7; IV 1, 8</w:t>
            </w:r>
          </w:p>
          <w:p w:rsidR="003A5BFD" w:rsidRPr="00EA0D9A" w:rsidRDefault="003A5BFD" w:rsidP="00B32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BFD" w:rsidRPr="00EA0D9A" w:rsidRDefault="003A5BFD" w:rsidP="00B32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9; IV 2, 5</w:t>
            </w:r>
          </w:p>
          <w:p w:rsidR="003A5BFD" w:rsidRPr="00EA0D9A" w:rsidRDefault="003A5BFD" w:rsidP="00B32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2D45" w:rsidRPr="00EA0D9A" w:rsidRDefault="003A5BFD" w:rsidP="003A5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5; </w:t>
            </w:r>
            <w:r w:rsidR="006664A0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1, 5</w:t>
            </w:r>
          </w:p>
          <w:p w:rsidR="003A5BFD" w:rsidRPr="00EA0D9A" w:rsidRDefault="003A5BFD" w:rsidP="003A5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BFD" w:rsidRPr="00EA0D9A" w:rsidRDefault="003A5BFD" w:rsidP="003A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III 1</w:t>
            </w:r>
          </w:p>
        </w:tc>
        <w:tc>
          <w:tcPr>
            <w:tcW w:w="1559" w:type="dxa"/>
            <w:vMerge/>
            <w:vAlign w:val="center"/>
          </w:tcPr>
          <w:p w:rsidR="00B32D45" w:rsidRPr="00EA0D9A" w:rsidRDefault="00B32D45" w:rsidP="001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45" w:rsidRPr="00EA0D9A" w:rsidTr="00DE120C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B32D45" w:rsidRPr="00EA0D9A" w:rsidRDefault="006D10EE" w:rsidP="00B32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6" w:name="_Hlk111294785"/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III 5, 8, 9</w:t>
            </w:r>
            <w:r w:rsidR="007F6ACE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IV 2</w:t>
            </w:r>
            <w:bookmarkEnd w:id="16"/>
          </w:p>
        </w:tc>
        <w:tc>
          <w:tcPr>
            <w:tcW w:w="4111" w:type="dxa"/>
          </w:tcPr>
          <w:p w:rsidR="00B32D45" w:rsidRPr="00EA0D9A" w:rsidRDefault="00B32D45" w:rsidP="006D10EE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 xml:space="preserve">Zabawa </w:t>
            </w:r>
            <w:r w:rsidR="00CD1A3A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mocowaniem „Materiałowe duszki”</w:t>
            </w:r>
            <w:r w:rsidR="006D10EE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D10EE" w:rsidRPr="00EA0D9A" w:rsidRDefault="006D10EE" w:rsidP="006D10EE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Czytanie baśni wybranej przez dzieci. </w:t>
            </w:r>
          </w:p>
          <w:p w:rsidR="00B32D45" w:rsidRPr="00EA0D9A" w:rsidRDefault="00B32D45" w:rsidP="006D10EE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  <w:r w:rsidRPr="00EA0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32D45" w:rsidRPr="00EA0D9A" w:rsidRDefault="00B32D45" w:rsidP="00B32D45">
            <w:pPr>
              <w:pStyle w:val="Akapitzlist"/>
            </w:pPr>
            <w:r w:rsidRPr="00EA0D9A">
              <w:t xml:space="preserve">uczestniczy w zabawie ruchowej </w:t>
            </w:r>
          </w:p>
          <w:p w:rsidR="00B32D45" w:rsidRPr="00EA0D9A" w:rsidRDefault="007F6ACE" w:rsidP="009E33C6">
            <w:pPr>
              <w:pStyle w:val="Akapitzlist"/>
            </w:pPr>
            <w:r w:rsidRPr="00EA0D9A">
              <w:rPr>
                <w:color w:val="000000" w:themeColor="text1"/>
              </w:rPr>
              <w:t>uważnie słucha baśni</w:t>
            </w:r>
          </w:p>
          <w:p w:rsidR="007F6ACE" w:rsidRPr="00EA0D9A" w:rsidRDefault="007F6ACE" w:rsidP="009E33C6">
            <w:pPr>
              <w:pStyle w:val="Akapitzlist"/>
            </w:pPr>
            <w:r w:rsidRPr="00EA0D9A">
              <w:rPr>
                <w:color w:val="000000" w:themeColor="text1"/>
              </w:rPr>
              <w:t>wypowiada się na temat utworu</w:t>
            </w:r>
          </w:p>
          <w:p w:rsidR="000B504B" w:rsidRPr="00EA0D9A" w:rsidRDefault="009E33C6" w:rsidP="007F6ACE">
            <w:pPr>
              <w:pStyle w:val="Akapitzlist"/>
            </w:pPr>
            <w:r w:rsidRPr="00EA0D9A">
              <w:rPr>
                <w:color w:val="000000" w:themeColor="text1"/>
              </w:rPr>
              <w:t xml:space="preserve">zna </w:t>
            </w:r>
            <w:r w:rsidR="007F6ACE" w:rsidRPr="00EA0D9A">
              <w:rPr>
                <w:color w:val="000000" w:themeColor="text1"/>
              </w:rPr>
              <w:t xml:space="preserve">zasady zabawy </w:t>
            </w:r>
            <w:r w:rsidRPr="00EA0D9A">
              <w:rPr>
                <w:color w:val="000000" w:themeColor="text1"/>
              </w:rPr>
              <w:t xml:space="preserve">i stosuje się do </w:t>
            </w:r>
            <w:r w:rsidR="007F6ACE" w:rsidRPr="00EA0D9A">
              <w:rPr>
                <w:color w:val="000000" w:themeColor="text1"/>
              </w:rPr>
              <w:t>nich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B32D45" w:rsidRPr="00EA0D9A" w:rsidRDefault="006664A0" w:rsidP="00B32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</w:t>
            </w:r>
          </w:p>
          <w:p w:rsidR="007F6ACE" w:rsidRPr="00EA0D9A" w:rsidRDefault="007F6ACE" w:rsidP="00B32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8</w:t>
            </w:r>
          </w:p>
          <w:p w:rsidR="007F6ACE" w:rsidRPr="00EA0D9A" w:rsidRDefault="007F6ACE" w:rsidP="00B32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9; IV 2</w:t>
            </w:r>
          </w:p>
          <w:p w:rsidR="007F6ACE" w:rsidRPr="00EA0D9A" w:rsidRDefault="007F6ACE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5</w:t>
            </w:r>
          </w:p>
        </w:tc>
        <w:tc>
          <w:tcPr>
            <w:tcW w:w="1559" w:type="dxa"/>
            <w:vMerge/>
            <w:vAlign w:val="center"/>
          </w:tcPr>
          <w:p w:rsidR="00B32D45" w:rsidRPr="00EA0D9A" w:rsidRDefault="00B32D45" w:rsidP="001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CE" w:rsidRPr="00EA0D9A" w:rsidTr="00DE120C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7F6ACE" w:rsidRPr="00EA0D9A" w:rsidRDefault="00BA25D2" w:rsidP="00F0068F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06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6ACE" w:rsidRPr="00EA0D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NISKO – WYSOKO </w:t>
            </w:r>
          </w:p>
        </w:tc>
        <w:tc>
          <w:tcPr>
            <w:tcW w:w="1701" w:type="dxa"/>
          </w:tcPr>
          <w:p w:rsidR="007F6ACE" w:rsidRPr="00EA0D9A" w:rsidRDefault="007F6ACE" w:rsidP="007F6A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7F6ACE" w:rsidRPr="00EA0D9A" w:rsidRDefault="007F6ACE" w:rsidP="007F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 w:rsidR="0098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6,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8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9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III 5</w:t>
            </w:r>
          </w:p>
        </w:tc>
        <w:tc>
          <w:tcPr>
            <w:tcW w:w="4111" w:type="dxa"/>
          </w:tcPr>
          <w:p w:rsidR="007F6ACE" w:rsidRPr="00EA0D9A" w:rsidRDefault="007F6ACE" w:rsidP="007F6ACE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>Swobodna aktywność zabawowa dzieci.</w:t>
            </w:r>
          </w:p>
          <w:p w:rsidR="007F6ACE" w:rsidRPr="00EA0D9A" w:rsidRDefault="007F6ACE" w:rsidP="007F6ACE">
            <w:pPr>
              <w:pStyle w:val="Akapitzlist"/>
              <w:rPr>
                <w:lang w:eastAsia="pl-PL"/>
              </w:rPr>
            </w:pPr>
            <w:r w:rsidRPr="00EA0D9A">
              <w:rPr>
                <w:color w:val="000000" w:themeColor="text1"/>
              </w:rPr>
              <w:t xml:space="preserve">Przy stolikach – układanie puzzli. </w:t>
            </w:r>
          </w:p>
          <w:p w:rsidR="007F6ACE" w:rsidRPr="00EA0D9A" w:rsidRDefault="007F6ACE" w:rsidP="007F6ACE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>Ćwiczenia poranne: Zestaw VIII.</w:t>
            </w:r>
          </w:p>
          <w:p w:rsidR="007F6ACE" w:rsidRPr="00EA0D9A" w:rsidRDefault="007F6ACE" w:rsidP="007F6AC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7378F9" w:rsidRDefault="007378F9" w:rsidP="007F6ACE">
            <w:pPr>
              <w:pStyle w:val="Akapitzlist"/>
            </w:pPr>
            <w:r w:rsidRPr="00EA0D9A">
              <w:t>podejmuje swobodną aktywność zabawową</w:t>
            </w:r>
          </w:p>
          <w:p w:rsidR="007F6ACE" w:rsidRPr="00EA0D9A" w:rsidRDefault="007F6ACE" w:rsidP="007F6ACE">
            <w:pPr>
              <w:pStyle w:val="Akapitzlist"/>
            </w:pPr>
            <w:r w:rsidRPr="00EA0D9A">
              <w:t>składa obrazek z czterech części</w:t>
            </w:r>
          </w:p>
          <w:p w:rsidR="007F6ACE" w:rsidRPr="00EA0D9A" w:rsidRDefault="007F6ACE" w:rsidP="007F6ACE">
            <w:pPr>
              <w:pStyle w:val="Akapitzlist"/>
            </w:pPr>
            <w:r w:rsidRPr="00EA0D9A">
              <w:t>ćwiczy koordynację wzrokowo-ruchową</w:t>
            </w:r>
          </w:p>
          <w:p w:rsidR="007F6ACE" w:rsidRPr="00EA0D9A" w:rsidRDefault="007F6ACE" w:rsidP="007F6ACE">
            <w:pPr>
              <w:pStyle w:val="Akapitzlist"/>
            </w:pPr>
            <w:r w:rsidRPr="00EA0D9A">
              <w:t xml:space="preserve">ćwiczy chwyt </w:t>
            </w:r>
            <w:proofErr w:type="spellStart"/>
            <w:r w:rsidRPr="00EA0D9A">
              <w:t>pęsetkowy</w:t>
            </w:r>
            <w:proofErr w:type="spellEnd"/>
          </w:p>
          <w:p w:rsidR="007F6ACE" w:rsidRPr="00EA0D9A" w:rsidRDefault="007F6ACE" w:rsidP="007F6ACE">
            <w:pPr>
              <w:pStyle w:val="Akapitzlist"/>
            </w:pPr>
            <w:r w:rsidRPr="00EA0D9A">
              <w:t>wykonuje ćwiczenia poranne</w:t>
            </w:r>
          </w:p>
          <w:p w:rsidR="007F6ACE" w:rsidRPr="00EA0D9A" w:rsidRDefault="007F6ACE" w:rsidP="007F6ACE">
            <w:pPr>
              <w:pStyle w:val="Akapitzlist"/>
            </w:pPr>
            <w:r w:rsidRPr="00EA0D9A">
              <w:t xml:space="preserve">wykazuje się sprawnością ruchową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7378F9" w:rsidRDefault="007378F9" w:rsidP="007F6A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6; III 5</w:t>
            </w:r>
          </w:p>
          <w:p w:rsidR="007F6ACE" w:rsidRPr="00EA0D9A" w:rsidRDefault="007F6ACE" w:rsidP="007F6A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</w:t>
            </w:r>
          </w:p>
          <w:p w:rsidR="007F6ACE" w:rsidRPr="00EA0D9A" w:rsidRDefault="007F6ACE" w:rsidP="007F6A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7, 9</w:t>
            </w:r>
          </w:p>
          <w:p w:rsidR="007F6ACE" w:rsidRPr="00EA0D9A" w:rsidRDefault="007F6ACE" w:rsidP="007F6A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7, 9</w:t>
            </w:r>
          </w:p>
          <w:p w:rsidR="007F6ACE" w:rsidRPr="00EA0D9A" w:rsidRDefault="007F6ACE" w:rsidP="007F6A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8</w:t>
            </w:r>
          </w:p>
          <w:p w:rsidR="007F6ACE" w:rsidRPr="00EA0D9A" w:rsidRDefault="007F6ACE" w:rsidP="007F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8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7F6ACE" w:rsidRPr="00EA0D9A" w:rsidRDefault="007F6ACE" w:rsidP="007F6ACE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w zakresie rozumienia i tworzenia informacji; matematyczne oraz w zakresie nauk przyrodniczych, technologii i inżynierii</w:t>
            </w:r>
          </w:p>
        </w:tc>
      </w:tr>
      <w:tr w:rsidR="00B32D45" w:rsidRPr="00EA0D9A" w:rsidTr="00DE120C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B32D45" w:rsidRPr="00EA0D9A" w:rsidRDefault="006D10EE" w:rsidP="00B32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7" w:name="_Hlk111294971"/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 w:rsidR="00EA0D9A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9; III 1, 8; IV 2, </w:t>
            </w:r>
            <w:r w:rsidR="00EA0D9A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9,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bookmarkEnd w:id="17"/>
          </w:p>
        </w:tc>
        <w:tc>
          <w:tcPr>
            <w:tcW w:w="4111" w:type="dxa"/>
          </w:tcPr>
          <w:p w:rsidR="006D10EE" w:rsidRPr="00EA0D9A" w:rsidRDefault="006D10EE" w:rsidP="006D10EE">
            <w:pPr>
              <w:pStyle w:val="Akapitzlist"/>
            </w:pPr>
            <w:r w:rsidRPr="00EA0D9A">
              <w:t>Zabawa dydaktyczna „Nisko – wysoko”.</w:t>
            </w:r>
          </w:p>
          <w:p w:rsidR="006D10EE" w:rsidRPr="00EA0D9A" w:rsidRDefault="006D10EE" w:rsidP="006D10EE">
            <w:pPr>
              <w:pStyle w:val="Akapitzlist"/>
            </w:pPr>
            <w:r w:rsidRPr="00EA0D9A">
              <w:t xml:space="preserve">Wysłuchanie wiersza Beaty Krysiak </w:t>
            </w:r>
            <w:r w:rsidRPr="00EA0D9A">
              <w:rPr>
                <w:i/>
              </w:rPr>
              <w:t>Nisko – wysoko</w:t>
            </w:r>
            <w:r w:rsidRPr="00EA0D9A">
              <w:t xml:space="preserve">. </w:t>
            </w:r>
          </w:p>
          <w:p w:rsidR="006D10EE" w:rsidRPr="00EA0D9A" w:rsidRDefault="006D10EE" w:rsidP="006D10EE">
            <w:pPr>
              <w:pStyle w:val="Akapitzlist"/>
            </w:pPr>
            <w:r w:rsidRPr="00EA0D9A">
              <w:t xml:space="preserve">Zabawa ruchowa „Piórka w górze, piórka w dole”. </w:t>
            </w:r>
          </w:p>
          <w:p w:rsidR="006D10EE" w:rsidRPr="00EA0D9A" w:rsidRDefault="006D10EE" w:rsidP="006D10EE">
            <w:pPr>
              <w:pStyle w:val="Akapitzlist"/>
            </w:pPr>
            <w:r w:rsidRPr="00EA0D9A">
              <w:t xml:space="preserve">Wykonanie </w:t>
            </w:r>
            <w:r w:rsidRPr="00EA0D9A">
              <w:rPr>
                <w:b/>
              </w:rPr>
              <w:t>k. 7</w:t>
            </w:r>
            <w:r w:rsidRPr="00EA0D9A">
              <w:t xml:space="preserve"> z </w:t>
            </w:r>
            <w:r w:rsidRPr="00EA0D9A">
              <w:rPr>
                <w:b/>
              </w:rPr>
              <w:t>KK</w:t>
            </w:r>
            <w:r w:rsidRPr="00EA0D9A">
              <w:t xml:space="preserve">. </w:t>
            </w:r>
          </w:p>
          <w:p w:rsidR="006D10EE" w:rsidRPr="00EA0D9A" w:rsidRDefault="006D10EE" w:rsidP="006D10EE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ogrodzie: </w:t>
            </w:r>
          </w:p>
          <w:p w:rsidR="006D10EE" w:rsidRPr="00EA0D9A" w:rsidRDefault="006D10EE" w:rsidP="006D10EE">
            <w:pPr>
              <w:pStyle w:val="Akapitzlist"/>
            </w:pPr>
            <w:r w:rsidRPr="00EA0D9A">
              <w:t xml:space="preserve">Zabawy dowolne. </w:t>
            </w:r>
          </w:p>
          <w:p w:rsidR="00B32D45" w:rsidRPr="00EA0D9A" w:rsidRDefault="006D10EE" w:rsidP="006D10EE">
            <w:pPr>
              <w:pStyle w:val="Akapitzlist"/>
            </w:pPr>
            <w:r w:rsidRPr="00EA0D9A">
              <w:lastRenderedPageBreak/>
              <w:t>Zabawy z piłkami w wyznaczonej części ogrodu.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811737" w:rsidRPr="00EA0D9A" w:rsidRDefault="00811737" w:rsidP="00F066D1">
            <w:pPr>
              <w:pStyle w:val="Akapitzlist"/>
            </w:pPr>
            <w:r w:rsidRPr="00EA0D9A">
              <w:rPr>
                <w:color w:val="000000" w:themeColor="text1"/>
              </w:rPr>
              <w:lastRenderedPageBreak/>
              <w:t>posługuje</w:t>
            </w:r>
            <w:r w:rsidR="009A0FC4" w:rsidRPr="00EA0D9A">
              <w:rPr>
                <w:color w:val="000000" w:themeColor="text1"/>
              </w:rPr>
              <w:t xml:space="preserve"> się pojęciami: </w:t>
            </w:r>
            <w:r w:rsidR="009A0FC4" w:rsidRPr="00EA0D9A">
              <w:rPr>
                <w:i/>
                <w:iCs/>
                <w:color w:val="000000" w:themeColor="text1"/>
              </w:rPr>
              <w:t>wysoko, n</w:t>
            </w:r>
            <w:r w:rsidRPr="00EA0D9A">
              <w:rPr>
                <w:i/>
                <w:iCs/>
                <w:color w:val="000000" w:themeColor="text1"/>
              </w:rPr>
              <w:t>isko</w:t>
            </w:r>
            <w:r w:rsidRPr="00EA0D9A">
              <w:rPr>
                <w:color w:val="000000" w:themeColor="text1"/>
              </w:rPr>
              <w:t xml:space="preserve"> w aktywnościach zabawowych</w:t>
            </w:r>
          </w:p>
          <w:p w:rsidR="00F066D1" w:rsidRPr="00EA0D9A" w:rsidRDefault="00F066D1" w:rsidP="00F066D1">
            <w:pPr>
              <w:pStyle w:val="Akapitzlist"/>
            </w:pPr>
            <w:r w:rsidRPr="00EA0D9A">
              <w:rPr>
                <w:color w:val="000000" w:themeColor="text1"/>
              </w:rPr>
              <w:t>obdarza uwagą innych</w:t>
            </w:r>
          </w:p>
          <w:p w:rsidR="00811737" w:rsidRPr="00EA0D9A" w:rsidRDefault="00811737" w:rsidP="009A0FC4">
            <w:pPr>
              <w:pStyle w:val="Akapitzlist"/>
            </w:pPr>
            <w:r w:rsidRPr="00EA0D9A">
              <w:rPr>
                <w:color w:val="000000" w:themeColor="text1"/>
              </w:rPr>
              <w:t>rozwija logiczne mylenie</w:t>
            </w:r>
            <w:r w:rsidR="009A0FC4" w:rsidRPr="00EA0D9A">
              <w:rPr>
                <w:color w:val="000000" w:themeColor="text1"/>
              </w:rPr>
              <w:t xml:space="preserve"> </w:t>
            </w:r>
          </w:p>
          <w:p w:rsidR="009A0FC4" w:rsidRPr="00EA0D9A" w:rsidRDefault="00811737" w:rsidP="009A0FC4">
            <w:pPr>
              <w:pStyle w:val="Akapitzlist"/>
            </w:pPr>
            <w:r w:rsidRPr="00EA0D9A">
              <w:rPr>
                <w:color w:val="000000" w:themeColor="text1"/>
              </w:rPr>
              <w:t>doskonali umiejętność</w:t>
            </w:r>
            <w:r w:rsidR="009A0FC4" w:rsidRPr="00EA0D9A">
              <w:rPr>
                <w:color w:val="000000" w:themeColor="text1"/>
              </w:rPr>
              <w:t xml:space="preserve"> dostrzegania podobieństw na rysunkach</w:t>
            </w:r>
          </w:p>
          <w:p w:rsidR="004F791F" w:rsidRPr="00EA0D9A" w:rsidRDefault="00700268" w:rsidP="004F791F">
            <w:pPr>
              <w:pStyle w:val="Akapitzlist"/>
            </w:pPr>
            <w:r w:rsidRPr="00EA0D9A">
              <w:t>wykazuje się sprawnością ruchową</w:t>
            </w:r>
          </w:p>
          <w:p w:rsidR="00B32D45" w:rsidRPr="00EA0D9A" w:rsidRDefault="000B504B" w:rsidP="00B32D45">
            <w:pPr>
              <w:pStyle w:val="Akapitzlist"/>
            </w:pPr>
            <w:r w:rsidRPr="00EA0D9A">
              <w:t>sprawnie rzuca piłkę</w:t>
            </w:r>
          </w:p>
          <w:p w:rsidR="000B504B" w:rsidRPr="00EA0D9A" w:rsidRDefault="000B504B" w:rsidP="00B32D45">
            <w:pPr>
              <w:pStyle w:val="Akapitzlist"/>
            </w:pPr>
            <w:r w:rsidRPr="00EA0D9A">
              <w:t xml:space="preserve">podejmie próby łapania piłki z bliskiej </w:t>
            </w:r>
            <w:r w:rsidRPr="00EA0D9A">
              <w:lastRenderedPageBreak/>
              <w:t>odległości</w:t>
            </w:r>
          </w:p>
          <w:p w:rsidR="005D0770" w:rsidRPr="00EA0D9A" w:rsidRDefault="005D0770" w:rsidP="005D0770">
            <w:pPr>
              <w:pStyle w:val="Akapitzlist"/>
            </w:pPr>
            <w:r w:rsidRPr="00EA0D9A">
              <w:rPr>
                <w:color w:val="000000" w:themeColor="text1"/>
              </w:rPr>
              <w:t>bawi się w ogrodzie z dziećmi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B32D45" w:rsidRPr="00EA0D9A" w:rsidRDefault="00EA0D9A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2, 14</w:t>
            </w:r>
          </w:p>
          <w:p w:rsidR="00EA0D9A" w:rsidRPr="00EA0D9A" w:rsidRDefault="00EA0D9A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9A" w:rsidRPr="00EA0D9A" w:rsidRDefault="00EA0D9A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III 8</w:t>
            </w:r>
          </w:p>
          <w:p w:rsidR="00EA0D9A" w:rsidRPr="00EA0D9A" w:rsidRDefault="00EA0D9A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EA0D9A" w:rsidRPr="00EA0D9A" w:rsidRDefault="00EA0D9A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I 9; IV 9</w:t>
            </w:r>
          </w:p>
          <w:p w:rsidR="00EA0D9A" w:rsidRPr="00EA0D9A" w:rsidRDefault="00EA0D9A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9A" w:rsidRPr="00EA0D9A" w:rsidRDefault="00EA0D9A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I 5, 8</w:t>
            </w:r>
          </w:p>
          <w:p w:rsidR="00EA0D9A" w:rsidRPr="00EA0D9A" w:rsidRDefault="006664A0" w:rsidP="007E53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</w:t>
            </w:r>
            <w:r w:rsidR="00EA0D9A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EA0D9A" w:rsidRPr="00EA0D9A" w:rsidRDefault="00EA0D9A" w:rsidP="007E53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8 </w:t>
            </w:r>
          </w:p>
          <w:p w:rsidR="00EA0D9A" w:rsidRPr="00EA0D9A" w:rsidRDefault="00EA0D9A" w:rsidP="007E53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2D45" w:rsidRPr="00EA0D9A" w:rsidRDefault="00EA0D9A" w:rsidP="007E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5; </w:t>
            </w:r>
            <w:r w:rsidR="006664A0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1</w:t>
            </w:r>
          </w:p>
        </w:tc>
        <w:tc>
          <w:tcPr>
            <w:tcW w:w="1559" w:type="dxa"/>
            <w:vMerge/>
          </w:tcPr>
          <w:p w:rsidR="00B32D45" w:rsidRPr="00EA0D9A" w:rsidRDefault="00B32D45" w:rsidP="00B3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45" w:rsidRPr="00EA0D9A" w:rsidTr="00DE120C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B32D45" w:rsidRPr="00EA0D9A" w:rsidRDefault="006D10EE" w:rsidP="00B32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8" w:name="_Hlk111295055"/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5; III </w:t>
            </w:r>
            <w:r w:rsidR="00EA0D9A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4, </w:t>
            </w:r>
            <w:r w:rsidR="0098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A0D9A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IV 2, 12</w:t>
            </w:r>
            <w:bookmarkEnd w:id="18"/>
          </w:p>
        </w:tc>
        <w:tc>
          <w:tcPr>
            <w:tcW w:w="4111" w:type="dxa"/>
          </w:tcPr>
          <w:p w:rsidR="00B32D45" w:rsidRPr="00EA0D9A" w:rsidRDefault="00B32D45" w:rsidP="006D10EE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 xml:space="preserve">Zabawa </w:t>
            </w:r>
            <w:r w:rsidR="003E6F3A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proofErr w:type="spellStart"/>
            <w:r w:rsidR="003E6F3A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czworakowaniem</w:t>
            </w:r>
            <w:proofErr w:type="spellEnd"/>
            <w:r w:rsidR="003E6F3A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„Spacer żółwi”</w:t>
            </w:r>
            <w:r w:rsidR="006D10EE"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D10EE" w:rsidRPr="00EA0D9A" w:rsidRDefault="006D10EE" w:rsidP="006D10EE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Zabawa z chustą animacyjną „Zajmij kolor”. </w:t>
            </w:r>
          </w:p>
          <w:p w:rsidR="00B32D45" w:rsidRPr="00EA0D9A" w:rsidRDefault="00B32D45" w:rsidP="006D10EE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  <w:r w:rsidRPr="00EA0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EA0D9A" w:rsidRPr="00EA0D9A" w:rsidRDefault="00B32D45" w:rsidP="00EA0D9A">
            <w:pPr>
              <w:pStyle w:val="Akapitzlist"/>
            </w:pPr>
            <w:r w:rsidRPr="00EA0D9A">
              <w:t xml:space="preserve">uczestniczy w zabawie ruchowej </w:t>
            </w:r>
          </w:p>
          <w:p w:rsidR="00B32D45" w:rsidRPr="00EA0D9A" w:rsidRDefault="00EA0D9A" w:rsidP="00B32D45">
            <w:pPr>
              <w:pStyle w:val="Akapitzlist"/>
            </w:pPr>
            <w:r w:rsidRPr="00EA0D9A">
              <w:rPr>
                <w:color w:val="000000" w:themeColor="text1"/>
              </w:rPr>
              <w:t>przestrzega</w:t>
            </w:r>
            <w:r w:rsidR="002F5805" w:rsidRPr="00EA0D9A">
              <w:rPr>
                <w:color w:val="000000" w:themeColor="text1"/>
              </w:rPr>
              <w:t xml:space="preserve"> zasad zabawy</w:t>
            </w:r>
          </w:p>
          <w:p w:rsidR="00EA0D9A" w:rsidRPr="00EA0D9A" w:rsidRDefault="00EA0D9A" w:rsidP="00B32D45">
            <w:pPr>
              <w:pStyle w:val="Akapitzlist"/>
            </w:pPr>
            <w:r w:rsidRPr="00EA0D9A">
              <w:rPr>
                <w:color w:val="000000" w:themeColor="text1"/>
              </w:rPr>
              <w:t>rozpoznaje i nazywa kolory</w:t>
            </w:r>
          </w:p>
          <w:p w:rsidR="00B32D45" w:rsidRPr="00EA0D9A" w:rsidRDefault="009955C0" w:rsidP="00EA0D9A">
            <w:pPr>
              <w:pStyle w:val="Akapitzlist"/>
            </w:pPr>
            <w:r w:rsidRPr="00EA0D9A">
              <w:t>respektuje prawo do zabawy wszystkich dzieci</w:t>
            </w:r>
          </w:p>
          <w:p w:rsidR="00EA0D9A" w:rsidRPr="00EA0D9A" w:rsidRDefault="00EA0D9A" w:rsidP="00EA0D9A">
            <w:pPr>
              <w:pStyle w:val="Akapitzlist"/>
            </w:pPr>
            <w:r w:rsidRPr="00EA0D9A">
              <w:t>używa zwrotów grzecznościowych podczas pożegnania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B32D45" w:rsidRPr="00EA0D9A" w:rsidRDefault="006664A0" w:rsidP="00B32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</w:t>
            </w:r>
          </w:p>
          <w:p w:rsidR="00EA0D9A" w:rsidRPr="00EA0D9A" w:rsidRDefault="00EA0D9A" w:rsidP="00B32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5</w:t>
            </w:r>
          </w:p>
          <w:p w:rsidR="00EA0D9A" w:rsidRPr="00EA0D9A" w:rsidRDefault="00EA0D9A" w:rsidP="00B32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2, 12</w:t>
            </w:r>
          </w:p>
          <w:p w:rsidR="00EA0D9A" w:rsidRDefault="00020C2C" w:rsidP="00B32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5</w:t>
            </w:r>
          </w:p>
          <w:p w:rsidR="00020C2C" w:rsidRPr="00EA0D9A" w:rsidRDefault="00020C2C" w:rsidP="00B32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0D9A" w:rsidRPr="00EA0D9A" w:rsidRDefault="00EA0D9A" w:rsidP="00B32D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4</w:t>
            </w:r>
          </w:p>
        </w:tc>
        <w:tc>
          <w:tcPr>
            <w:tcW w:w="1559" w:type="dxa"/>
            <w:vMerge/>
          </w:tcPr>
          <w:p w:rsidR="00B32D45" w:rsidRPr="00EA0D9A" w:rsidRDefault="00B32D45" w:rsidP="00B3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68F" w:rsidRPr="0014764D" w:rsidRDefault="00F0068F" w:rsidP="00F0068F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059" w:type="dxa"/>
        <w:tblInd w:w="-176" w:type="dxa"/>
        <w:tblLayout w:type="fixed"/>
        <w:tblLook w:val="04A0"/>
      </w:tblPr>
      <w:tblGrid>
        <w:gridCol w:w="993"/>
        <w:gridCol w:w="1701"/>
        <w:gridCol w:w="4111"/>
        <w:gridCol w:w="4819"/>
        <w:gridCol w:w="1843"/>
        <w:gridCol w:w="1559"/>
        <w:gridCol w:w="33"/>
      </w:tblGrid>
      <w:tr w:rsidR="00F0068F" w:rsidRPr="0014764D" w:rsidTr="00ED38A3">
        <w:tc>
          <w:tcPr>
            <w:tcW w:w="15059" w:type="dxa"/>
            <w:gridSpan w:val="7"/>
            <w:shd w:val="clear" w:color="auto" w:fill="A6A6A6" w:themeFill="background1" w:themeFillShade="A6"/>
          </w:tcPr>
          <w:p w:rsidR="00F0068F" w:rsidRPr="0014764D" w:rsidRDefault="00F0068F" w:rsidP="00ED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MUZYKA MALUJE ŚWIAT</w:t>
            </w:r>
          </w:p>
        </w:tc>
      </w:tr>
      <w:tr w:rsidR="00F0068F" w:rsidRPr="0014764D" w:rsidTr="00ED38A3">
        <w:tc>
          <w:tcPr>
            <w:tcW w:w="993" w:type="dxa"/>
            <w:shd w:val="clear" w:color="auto" w:fill="D9D9D9" w:themeFill="background1" w:themeFillShade="D9"/>
          </w:tcPr>
          <w:p w:rsidR="00F0068F" w:rsidRPr="0014764D" w:rsidRDefault="00F0068F" w:rsidP="00ED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68F" w:rsidRPr="0014764D" w:rsidRDefault="00F0068F" w:rsidP="00ED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sz w:val="24"/>
                <w:szCs w:val="24"/>
              </w:rPr>
              <w:t>Dzień /</w:t>
            </w:r>
          </w:p>
          <w:p w:rsidR="00F0068F" w:rsidRPr="0014764D" w:rsidRDefault="00F0068F" w:rsidP="00ED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0068F" w:rsidRPr="0014764D" w:rsidRDefault="00F0068F" w:rsidP="00ED3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Obszary</w:t>
            </w:r>
          </w:p>
          <w:p w:rsidR="00F0068F" w:rsidRPr="0014764D" w:rsidRDefault="00F0068F" w:rsidP="00ED3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:rsidR="00F0068F" w:rsidRPr="0014764D" w:rsidRDefault="00F0068F" w:rsidP="00ED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0068F" w:rsidRPr="0014764D" w:rsidRDefault="00F0068F" w:rsidP="00ED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:rsidR="00F0068F" w:rsidRPr="0014764D" w:rsidRDefault="00F0068F" w:rsidP="00ED3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:rsidR="00F0068F" w:rsidRPr="0014764D" w:rsidRDefault="00F0068F" w:rsidP="00ED3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:rsidR="00F0068F" w:rsidRPr="0014764D" w:rsidRDefault="00F0068F" w:rsidP="00ED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92" w:type="dxa"/>
            <w:gridSpan w:val="2"/>
            <w:shd w:val="clear" w:color="auto" w:fill="D9D9D9" w:themeFill="background1" w:themeFillShade="D9"/>
            <w:vAlign w:val="center"/>
          </w:tcPr>
          <w:p w:rsidR="00F0068F" w:rsidRPr="0014764D" w:rsidRDefault="00F0068F" w:rsidP="00ED3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F0068F" w:rsidRPr="0014764D" w:rsidTr="00ED38A3">
        <w:tc>
          <w:tcPr>
            <w:tcW w:w="993" w:type="dxa"/>
            <w:vMerge w:val="restart"/>
            <w:textDirection w:val="btLr"/>
          </w:tcPr>
          <w:p w:rsidR="00F0068F" w:rsidRPr="0014764D" w:rsidRDefault="00BA25D2" w:rsidP="00ED38A3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F00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0068F" w:rsidRPr="0014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GDZIE JEST MUZYKA?</w:t>
            </w:r>
          </w:p>
        </w:tc>
        <w:tc>
          <w:tcPr>
            <w:tcW w:w="1701" w:type="dxa"/>
          </w:tcPr>
          <w:p w:rsidR="00F0068F" w:rsidRPr="0014764D" w:rsidRDefault="00F0068F" w:rsidP="00ED3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F0068F" w:rsidRPr="0014764D" w:rsidRDefault="00F0068F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6, </w:t>
            </w: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</w:t>
            </w: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III 5; IV 2, 14</w:t>
            </w:r>
          </w:p>
        </w:tc>
        <w:tc>
          <w:tcPr>
            <w:tcW w:w="4111" w:type="dxa"/>
          </w:tcPr>
          <w:p w:rsidR="00F0068F" w:rsidRPr="0014764D" w:rsidRDefault="00F0068F" w:rsidP="00ED38A3">
            <w:pPr>
              <w:pStyle w:val="Akapitzlist"/>
              <w:rPr>
                <w:lang w:eastAsia="pl-PL"/>
              </w:rPr>
            </w:pPr>
            <w:r w:rsidRPr="0014764D">
              <w:rPr>
                <w:lang w:eastAsia="pl-PL"/>
              </w:rPr>
              <w:t>Swobodna aktywność zabawowa dzieci.</w:t>
            </w:r>
          </w:p>
          <w:p w:rsidR="00F0068F" w:rsidRPr="0014764D" w:rsidRDefault="00F0068F" w:rsidP="00ED38A3">
            <w:pPr>
              <w:pStyle w:val="Akapitzlist"/>
              <w:rPr>
                <w:lang w:eastAsia="pl-PL"/>
              </w:rPr>
            </w:pPr>
            <w:r w:rsidRPr="0014764D">
              <w:rPr>
                <w:rFonts w:eastAsia="Times New Roman"/>
                <w:lang w:eastAsia="pl-PL"/>
              </w:rPr>
              <w:t xml:space="preserve">Zabawa orientacyjno-ruchowa „Ręka parzy”. </w:t>
            </w:r>
          </w:p>
          <w:p w:rsidR="00F0068F" w:rsidRPr="0014764D" w:rsidRDefault="00F0068F" w:rsidP="00ED38A3">
            <w:pPr>
              <w:pStyle w:val="Akapitzlist"/>
              <w:rPr>
                <w:lang w:eastAsia="pl-PL"/>
              </w:rPr>
            </w:pPr>
            <w:r w:rsidRPr="0014764D">
              <w:rPr>
                <w:lang w:eastAsia="pl-PL"/>
              </w:rPr>
              <w:t>Ćwiczenia poranne: Zestaw IX.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F0068F" w:rsidRPr="0014764D" w:rsidRDefault="00F0068F" w:rsidP="00ED38A3">
            <w:pPr>
              <w:pStyle w:val="Akapitzlist"/>
            </w:pPr>
            <w:r w:rsidRPr="0014764D">
              <w:t>podejmuje swobodną aktywność zabawową</w:t>
            </w:r>
          </w:p>
          <w:p w:rsidR="00F0068F" w:rsidRPr="0014764D" w:rsidRDefault="00F0068F" w:rsidP="00F0068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</w:pPr>
            <w:r w:rsidRPr="0014764D">
              <w:t>korzysta z zabawek zgodnie z ich przeznaczeniem</w:t>
            </w:r>
          </w:p>
          <w:p w:rsidR="00F0068F" w:rsidRPr="0014764D" w:rsidRDefault="00F0068F" w:rsidP="00F0068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</w:pPr>
            <w:r w:rsidRPr="0014764D">
              <w:t>rozpoznaje części ciała i nazywa je</w:t>
            </w:r>
          </w:p>
          <w:p w:rsidR="00F0068F" w:rsidRPr="0014764D" w:rsidRDefault="00F0068F" w:rsidP="00F0068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</w:pPr>
            <w:r w:rsidRPr="0014764D">
              <w:t xml:space="preserve">zgodnie współdziała w zabawie ruchowej </w:t>
            </w:r>
            <w:r>
              <w:t xml:space="preserve">z </w:t>
            </w:r>
            <w:r w:rsidRPr="0014764D">
              <w:t>rówieśnikami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 xml:space="preserve">wykonuje ćwiczenia poranne 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wykazuje się sprawnością ruchową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F0068F" w:rsidRDefault="00F0068F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6; III 5</w:t>
            </w: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5</w:t>
            </w: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2, 14</w:t>
            </w: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5; III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1592" w:type="dxa"/>
            <w:gridSpan w:val="2"/>
            <w:vMerge w:val="restart"/>
            <w:textDirection w:val="btLr"/>
            <w:vAlign w:val="center"/>
          </w:tcPr>
          <w:p w:rsidR="00F0068F" w:rsidRPr="0014764D" w:rsidRDefault="00F0068F" w:rsidP="00ED38A3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Cs/>
                <w:sz w:val="24"/>
                <w:szCs w:val="24"/>
              </w:rPr>
              <w:t>w zakresie rozumienia i tworzenia informacji; w zakresie świadomości i ekspresji kulturalnej; matematyczne oraz w zakresie nauk przyrodniczych, technologii i inżynierii</w:t>
            </w:r>
          </w:p>
        </w:tc>
      </w:tr>
      <w:tr w:rsidR="00F0068F" w:rsidRPr="0014764D" w:rsidTr="00ED38A3">
        <w:tc>
          <w:tcPr>
            <w:tcW w:w="993" w:type="dxa"/>
            <w:vMerge/>
          </w:tcPr>
          <w:p w:rsidR="00F0068F" w:rsidRPr="0014764D" w:rsidRDefault="00F0068F" w:rsidP="00ED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68F" w:rsidRPr="0014764D" w:rsidRDefault="00F0068F" w:rsidP="00ED3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F0068F" w:rsidRPr="0014764D" w:rsidRDefault="00F0068F" w:rsidP="00ED38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 5, 9; III 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9; IV 1, 2, 5, 7, 12</w:t>
            </w:r>
          </w:p>
        </w:tc>
        <w:tc>
          <w:tcPr>
            <w:tcW w:w="4111" w:type="dxa"/>
          </w:tcPr>
          <w:p w:rsidR="00F0068F" w:rsidRPr="0014764D" w:rsidRDefault="00F0068F" w:rsidP="00ED38A3">
            <w:pPr>
              <w:pStyle w:val="Akapitzlist"/>
            </w:pPr>
            <w:r w:rsidRPr="0014764D">
              <w:t xml:space="preserve">Burza mózgów „Gdzie jest muzyka?”. 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 xml:space="preserve">Rozpoznawanie i nazywanie odgłosów. 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 xml:space="preserve">Wykonanie </w:t>
            </w:r>
            <w:r w:rsidRPr="0014764D">
              <w:rPr>
                <w:b/>
              </w:rPr>
              <w:t>k. 14</w:t>
            </w:r>
            <w:r w:rsidRPr="0014764D">
              <w:t xml:space="preserve"> z </w:t>
            </w:r>
            <w:r w:rsidRPr="0014764D">
              <w:rPr>
                <w:b/>
              </w:rPr>
              <w:t>KP2</w:t>
            </w:r>
            <w:r w:rsidRPr="0014764D">
              <w:t xml:space="preserve">. </w:t>
            </w:r>
          </w:p>
          <w:p w:rsidR="00F0068F" w:rsidRPr="0014764D" w:rsidRDefault="00F0068F" w:rsidP="00ED38A3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ogrodzie: 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lastRenderedPageBreak/>
              <w:t xml:space="preserve">Zabawy dowolne. 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Zabawa rzutno-celna „Celuj w okienko”.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F0068F" w:rsidRPr="0014764D" w:rsidRDefault="00F0068F" w:rsidP="00ED38A3">
            <w:pPr>
              <w:pStyle w:val="Akapitzlist"/>
            </w:pPr>
            <w:r w:rsidRPr="0014764D">
              <w:lastRenderedPageBreak/>
              <w:t>samodzielnie poszukuje odpowiedzi na pytania otwarte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 xml:space="preserve">precyzyjnie wyraża myśli 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 xml:space="preserve">ćwiczy analizę i syntezę słuchową 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 xml:space="preserve">wykazuje się wrażliwością na otaczające dźwięki 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lastRenderedPageBreak/>
              <w:t>rozróżnia dźwięki głośne od cichych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dostrzega rytm na obrazkach i kontynuuje go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bezpiecznie korzysta z urządzeń ogrodowych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bawi się w ogrodzie z dziećmi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2, 5</w:t>
            </w: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III 9; IV 2</w:t>
            </w: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IV 1, 2, 7</w:t>
            </w: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7</w:t>
            </w: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IV 12</w:t>
            </w: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 5; III 5</w:t>
            </w: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 5; III 5</w:t>
            </w:r>
          </w:p>
        </w:tc>
        <w:tc>
          <w:tcPr>
            <w:tcW w:w="1592" w:type="dxa"/>
            <w:gridSpan w:val="2"/>
            <w:vMerge/>
          </w:tcPr>
          <w:p w:rsidR="00F0068F" w:rsidRPr="0014764D" w:rsidRDefault="00F0068F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8F" w:rsidRPr="0014764D" w:rsidTr="00ED38A3">
        <w:trPr>
          <w:trHeight w:val="852"/>
        </w:trPr>
        <w:tc>
          <w:tcPr>
            <w:tcW w:w="993" w:type="dxa"/>
            <w:vMerge/>
          </w:tcPr>
          <w:p w:rsidR="00F0068F" w:rsidRPr="0014764D" w:rsidRDefault="00F0068F" w:rsidP="00ED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68F" w:rsidRPr="0014764D" w:rsidRDefault="00F0068F" w:rsidP="00ED3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F0068F" w:rsidRPr="0014764D" w:rsidRDefault="00F0068F" w:rsidP="00ED38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7; III 5; IV 7</w:t>
            </w:r>
          </w:p>
        </w:tc>
        <w:tc>
          <w:tcPr>
            <w:tcW w:w="4111" w:type="dxa"/>
          </w:tcPr>
          <w:p w:rsidR="00F0068F" w:rsidRPr="0014764D" w:rsidRDefault="00F0068F" w:rsidP="00ED38A3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Zabawa z mocowaniem „Przesuń ścianę”.</w:t>
            </w:r>
          </w:p>
          <w:p w:rsidR="00F0068F" w:rsidRPr="0014764D" w:rsidRDefault="00F0068F" w:rsidP="00ED38A3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476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Zabawa popularna z piosenką </w:t>
            </w:r>
            <w:r w:rsidRPr="001476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Stary niedźwiedź mocno śpi.</w:t>
            </w:r>
          </w:p>
          <w:p w:rsidR="00F0068F" w:rsidRPr="0014764D" w:rsidRDefault="00F0068F" w:rsidP="00ED38A3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76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  <w:r w:rsidRPr="001476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F0068F" w:rsidRPr="0014764D" w:rsidRDefault="00F0068F" w:rsidP="00ED38A3">
            <w:pPr>
              <w:pStyle w:val="Akapitzlist"/>
            </w:pPr>
            <w:r w:rsidRPr="0014764D">
              <w:t xml:space="preserve">uczestniczy w zabawie ruchowej 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śpiewa piosenkę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przestrzega reguł obowiązujących w zabawie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sprząta zabawki po skończonej zabawie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</w:t>
            </w: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7</w:t>
            </w: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5</w:t>
            </w: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</w:t>
            </w:r>
          </w:p>
        </w:tc>
        <w:tc>
          <w:tcPr>
            <w:tcW w:w="1592" w:type="dxa"/>
            <w:gridSpan w:val="2"/>
            <w:vMerge/>
          </w:tcPr>
          <w:p w:rsidR="00F0068F" w:rsidRPr="0014764D" w:rsidRDefault="00F0068F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8F" w:rsidRPr="0014764D" w:rsidTr="00ED38A3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F0068F" w:rsidRPr="0014764D" w:rsidRDefault="00BA25D2" w:rsidP="00ED38A3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F0068F" w:rsidRPr="0014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MUZYKA W LESIE</w:t>
            </w:r>
          </w:p>
        </w:tc>
        <w:tc>
          <w:tcPr>
            <w:tcW w:w="1701" w:type="dxa"/>
          </w:tcPr>
          <w:p w:rsidR="00F0068F" w:rsidRPr="0014764D" w:rsidRDefault="00F0068F" w:rsidP="00ED3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F0068F" w:rsidRPr="0014764D" w:rsidRDefault="00F0068F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6, 8</w:t>
            </w: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IV 7</w:t>
            </w:r>
          </w:p>
        </w:tc>
        <w:tc>
          <w:tcPr>
            <w:tcW w:w="4111" w:type="dxa"/>
          </w:tcPr>
          <w:p w:rsidR="00F0068F" w:rsidRPr="0014764D" w:rsidRDefault="00F0068F" w:rsidP="00ED38A3">
            <w:pPr>
              <w:pStyle w:val="Akapitzlist"/>
              <w:rPr>
                <w:lang w:eastAsia="pl-PL"/>
              </w:rPr>
            </w:pPr>
            <w:r w:rsidRPr="0014764D">
              <w:rPr>
                <w:lang w:eastAsia="pl-PL"/>
              </w:rPr>
              <w:t xml:space="preserve">Swobodna aktywność zabawowa dzieci. </w:t>
            </w:r>
          </w:p>
          <w:p w:rsidR="00F0068F" w:rsidRPr="0014764D" w:rsidRDefault="00F0068F" w:rsidP="00ED38A3">
            <w:pPr>
              <w:pStyle w:val="Akapitzlist"/>
              <w:rPr>
                <w:i/>
                <w:lang w:eastAsia="pl-PL"/>
              </w:rPr>
            </w:pPr>
            <w:r w:rsidRPr="0014764D">
              <w:rPr>
                <w:lang w:eastAsia="pl-PL"/>
              </w:rPr>
              <w:t xml:space="preserve">Zabawa popularna z piosenką </w:t>
            </w:r>
            <w:r w:rsidRPr="0014764D">
              <w:rPr>
                <w:i/>
                <w:lang w:eastAsia="pl-PL"/>
              </w:rPr>
              <w:t xml:space="preserve">Moja Julianko. </w:t>
            </w:r>
          </w:p>
          <w:p w:rsidR="00F0068F" w:rsidRPr="0014764D" w:rsidRDefault="00F0068F" w:rsidP="00ED38A3">
            <w:pPr>
              <w:pStyle w:val="Akapitzlist"/>
              <w:rPr>
                <w:lang w:eastAsia="pl-PL"/>
              </w:rPr>
            </w:pPr>
            <w:r w:rsidRPr="0014764D">
              <w:rPr>
                <w:lang w:eastAsia="pl-PL"/>
              </w:rPr>
              <w:t>Ćwiczenia poranne: Zestaw IX.</w:t>
            </w:r>
          </w:p>
        </w:tc>
        <w:tc>
          <w:tcPr>
            <w:tcW w:w="4819" w:type="dxa"/>
          </w:tcPr>
          <w:p w:rsidR="00F0068F" w:rsidRPr="0014764D" w:rsidRDefault="00F0068F" w:rsidP="00ED38A3">
            <w:pPr>
              <w:pStyle w:val="Akapitzlist"/>
            </w:pPr>
            <w:r w:rsidRPr="0014764D">
              <w:t>podejmuje swobodną aktywność zabawową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śpiewa piosenkę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wykonuje ćwiczenia poranne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wykazuje się sprawnością ruchową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F0068F" w:rsidRDefault="00F0068F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6; III 5</w:t>
            </w: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7</w:t>
            </w: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8</w:t>
            </w: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8</w:t>
            </w:r>
          </w:p>
        </w:tc>
        <w:tc>
          <w:tcPr>
            <w:tcW w:w="1559" w:type="dxa"/>
            <w:vMerge w:val="restart"/>
            <w:textDirection w:val="btLr"/>
          </w:tcPr>
          <w:p w:rsidR="00F0068F" w:rsidRPr="0014764D" w:rsidRDefault="00F0068F" w:rsidP="00ED38A3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matematyczne oraz w zakresie nauk przyrodniczych, technologii i inżynierii; w zakresie świadomości i ekspresji kulturalnej; osobiste, społeczne i w zakresie umiejętności uczenia się</w:t>
            </w:r>
          </w:p>
        </w:tc>
      </w:tr>
      <w:tr w:rsidR="00F0068F" w:rsidRPr="0014764D" w:rsidTr="00ED38A3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F0068F" w:rsidRPr="0014764D" w:rsidRDefault="00F0068F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68F" w:rsidRPr="0014764D" w:rsidRDefault="00F0068F" w:rsidP="00ED3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F0068F" w:rsidRPr="0014764D" w:rsidRDefault="00F0068F" w:rsidP="00ED38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9" w:name="_Hlk111296054"/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 5, 7, 8, 9; III 5, 8; IV 1, 7, 8, 18</w:t>
            </w:r>
            <w:bookmarkEnd w:id="19"/>
          </w:p>
        </w:tc>
        <w:tc>
          <w:tcPr>
            <w:tcW w:w="4111" w:type="dxa"/>
          </w:tcPr>
          <w:p w:rsidR="00F0068F" w:rsidRPr="0014764D" w:rsidRDefault="00F0068F" w:rsidP="00F0068F">
            <w:pPr>
              <w:pStyle w:val="Akapitzlist"/>
              <w:numPr>
                <w:ilvl w:val="0"/>
                <w:numId w:val="28"/>
              </w:numPr>
              <w:ind w:left="316"/>
            </w:pPr>
            <w:r w:rsidRPr="0014764D">
              <w:t xml:space="preserve">Zabawa dydaktyczna „Muzyka w lesie”. </w:t>
            </w:r>
          </w:p>
          <w:p w:rsidR="00F0068F" w:rsidRPr="0014764D" w:rsidRDefault="00F0068F" w:rsidP="00F0068F">
            <w:pPr>
              <w:pStyle w:val="Akapitzlist"/>
              <w:numPr>
                <w:ilvl w:val="0"/>
                <w:numId w:val="28"/>
              </w:numPr>
              <w:ind w:left="316"/>
            </w:pPr>
            <w:r w:rsidRPr="0014764D">
              <w:t xml:space="preserve">Zabawa plastyczno-techniczna „Instrument perkusyjny”. </w:t>
            </w:r>
          </w:p>
          <w:p w:rsidR="00F0068F" w:rsidRPr="0014764D" w:rsidRDefault="00F0068F" w:rsidP="00F0068F">
            <w:pPr>
              <w:pStyle w:val="Akapitzlist"/>
              <w:numPr>
                <w:ilvl w:val="0"/>
                <w:numId w:val="28"/>
              </w:numPr>
              <w:ind w:left="316"/>
            </w:pPr>
            <w:r w:rsidRPr="0014764D">
              <w:t xml:space="preserve">Ćwiczenia gimnastyczne: Zestaw IX. </w:t>
            </w:r>
          </w:p>
          <w:p w:rsidR="00F0068F" w:rsidRPr="0014764D" w:rsidRDefault="00F0068F" w:rsidP="00ED38A3">
            <w:pPr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0068F" w:rsidRPr="0014764D" w:rsidRDefault="00F0068F" w:rsidP="00F0068F">
            <w:pPr>
              <w:pStyle w:val="Akapitzlist"/>
              <w:numPr>
                <w:ilvl w:val="0"/>
                <w:numId w:val="28"/>
              </w:numPr>
              <w:ind w:left="316"/>
            </w:pPr>
            <w:r w:rsidRPr="0014764D">
              <w:t xml:space="preserve">Zabawy dowolne. </w:t>
            </w:r>
          </w:p>
          <w:p w:rsidR="00F0068F" w:rsidRPr="0014764D" w:rsidRDefault="00F0068F" w:rsidP="00F0068F">
            <w:pPr>
              <w:pStyle w:val="Akapitzlist"/>
              <w:numPr>
                <w:ilvl w:val="0"/>
                <w:numId w:val="28"/>
              </w:numPr>
              <w:ind w:left="316"/>
            </w:pPr>
            <w:r w:rsidRPr="0014764D">
              <w:t>Zabawa równoważna „Po linie”.</w:t>
            </w:r>
          </w:p>
        </w:tc>
        <w:tc>
          <w:tcPr>
            <w:tcW w:w="4819" w:type="dxa"/>
          </w:tcPr>
          <w:p w:rsidR="00F0068F" w:rsidRPr="0014764D" w:rsidRDefault="00F0068F" w:rsidP="00ED38A3">
            <w:pPr>
              <w:pStyle w:val="Akapitzlist"/>
            </w:pPr>
            <w:r w:rsidRPr="0014764D">
              <w:t>naśladuje głosy zwierząt i przyrody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wykazuje się wyobraźnią muzyczną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rozwija wrażliwość słuchową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wykonuje pracę plastyczno-techniczną według instrukcji N.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gra na samodzielnie wykonanym instrumencie perkusyjnym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poprawnie wykonuje ćwiczenia gimnastyczne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korzysta ze sprzętu ogrodowego zgodnie z jego przeznaczeniem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rozwija zmysł równowagi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F0068F" w:rsidRPr="0014764D" w:rsidRDefault="00F0068F" w:rsidP="00ED38A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IV 1, 7, 18</w:t>
            </w:r>
          </w:p>
          <w:p w:rsidR="00F0068F" w:rsidRPr="0014764D" w:rsidRDefault="00F0068F" w:rsidP="00ED38A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:rsidR="00F0068F" w:rsidRPr="0014764D" w:rsidRDefault="00F0068F" w:rsidP="00ED38A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 9; III 8; IV 7</w:t>
            </w:r>
          </w:p>
          <w:p w:rsidR="00F0068F" w:rsidRPr="0014764D" w:rsidRDefault="00F0068F" w:rsidP="00ED38A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 7; IV 1, 8</w:t>
            </w:r>
          </w:p>
          <w:p w:rsidR="00F0068F" w:rsidRPr="0014764D" w:rsidRDefault="00F0068F" w:rsidP="00ED38A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8F" w:rsidRPr="0014764D" w:rsidRDefault="00F0068F" w:rsidP="00ED38A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:rsidR="00F0068F" w:rsidRPr="0014764D" w:rsidRDefault="00F0068F" w:rsidP="00ED38A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8F" w:rsidRPr="0014764D" w:rsidRDefault="00F0068F" w:rsidP="00ED38A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 5, 8</w:t>
            </w:r>
          </w:p>
          <w:p w:rsidR="00F0068F" w:rsidRPr="0014764D" w:rsidRDefault="00F0068F" w:rsidP="00ED38A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8F" w:rsidRPr="0014764D" w:rsidRDefault="00F0068F" w:rsidP="00ED38A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F0068F" w:rsidRPr="0014764D" w:rsidRDefault="00F0068F" w:rsidP="00ED38A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8F" w:rsidRPr="0014764D" w:rsidRDefault="00F0068F" w:rsidP="00ED38A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 8</w:t>
            </w:r>
          </w:p>
        </w:tc>
        <w:tc>
          <w:tcPr>
            <w:tcW w:w="1559" w:type="dxa"/>
            <w:vMerge/>
          </w:tcPr>
          <w:p w:rsidR="00F0068F" w:rsidRPr="0014764D" w:rsidRDefault="00F0068F" w:rsidP="00ED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8F" w:rsidRPr="0014764D" w:rsidTr="00ED38A3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F0068F" w:rsidRPr="0014764D" w:rsidRDefault="00F0068F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68F" w:rsidRPr="0014764D" w:rsidRDefault="00F0068F" w:rsidP="00ED3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F0068F" w:rsidRPr="0014764D" w:rsidRDefault="00F0068F" w:rsidP="00ED38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; III 3, 5</w:t>
            </w:r>
          </w:p>
        </w:tc>
        <w:tc>
          <w:tcPr>
            <w:tcW w:w="4111" w:type="dxa"/>
          </w:tcPr>
          <w:p w:rsidR="00F0068F" w:rsidRPr="0014764D" w:rsidRDefault="00F0068F" w:rsidP="00ED38A3">
            <w:pPr>
              <w:pStyle w:val="Tekstpodstawowy"/>
              <w:numPr>
                <w:ilvl w:val="0"/>
                <w:numId w:val="2"/>
              </w:numPr>
              <w:tabs>
                <w:tab w:val="left" w:pos="458"/>
              </w:tabs>
              <w:spacing w:after="0" w:line="240" w:lineRule="auto"/>
              <w:ind w:left="316" w:hanging="382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 xml:space="preserve">Zabawa bieżna „Bieg slalomem”. </w:t>
            </w:r>
          </w:p>
          <w:p w:rsidR="00F0068F" w:rsidRPr="0014764D" w:rsidRDefault="00F0068F" w:rsidP="00ED38A3">
            <w:pPr>
              <w:pStyle w:val="Tekstpodstawowy"/>
              <w:numPr>
                <w:ilvl w:val="0"/>
                <w:numId w:val="2"/>
              </w:numPr>
              <w:tabs>
                <w:tab w:val="left" w:pos="458"/>
              </w:tabs>
              <w:spacing w:after="0" w:line="240" w:lineRule="auto"/>
              <w:ind w:left="316" w:hanging="382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 xml:space="preserve">Zabawa integracyjna „Kogo brakuje?”. </w:t>
            </w:r>
          </w:p>
          <w:p w:rsidR="00F0068F" w:rsidRPr="0014764D" w:rsidRDefault="00F0068F" w:rsidP="00ED38A3">
            <w:pPr>
              <w:pStyle w:val="Tekstpodstawowy"/>
              <w:numPr>
                <w:ilvl w:val="0"/>
                <w:numId w:val="2"/>
              </w:numPr>
              <w:tabs>
                <w:tab w:val="left" w:pos="458"/>
              </w:tabs>
              <w:spacing w:after="0" w:line="240" w:lineRule="auto"/>
              <w:ind w:left="316" w:hanging="382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Zabawy w kącikach zainteresowań.</w:t>
            </w:r>
            <w:r w:rsidRPr="001476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4819" w:type="dxa"/>
          </w:tcPr>
          <w:p w:rsidR="00F0068F" w:rsidRPr="0014764D" w:rsidRDefault="00F0068F" w:rsidP="00ED38A3">
            <w:pPr>
              <w:pStyle w:val="Akapitzlist"/>
            </w:pPr>
            <w:r w:rsidRPr="0014764D">
              <w:t xml:space="preserve">uczestniczy w zabawie ruchowej 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wykazuje się spostrzegawczością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ćwiczy pamięć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posługuje się imionami kolegów i koleżanek z grupy</w:t>
            </w:r>
          </w:p>
          <w:p w:rsidR="00F0068F" w:rsidRDefault="00F0068F" w:rsidP="00ED38A3">
            <w:pPr>
              <w:pStyle w:val="Akapitzlist"/>
            </w:pPr>
            <w:r w:rsidRPr="0014764D">
              <w:t>respektuje prawo do zabawy wszystkich dzieci</w:t>
            </w:r>
          </w:p>
          <w:p w:rsidR="00F0068F" w:rsidRPr="0014764D" w:rsidRDefault="00F0068F" w:rsidP="00ED38A3">
            <w:pPr>
              <w:pStyle w:val="Akapitzlist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F0068F" w:rsidRDefault="00F0068F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F0068F" w:rsidRPr="0014764D" w:rsidRDefault="00F0068F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F0068F" w:rsidRPr="0014764D" w:rsidRDefault="00F0068F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F0068F" w:rsidRPr="0014764D" w:rsidRDefault="00F0068F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III 3</w:t>
            </w:r>
          </w:p>
          <w:p w:rsidR="00F0068F" w:rsidRPr="0014764D" w:rsidRDefault="00F0068F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8F" w:rsidRPr="0014764D" w:rsidRDefault="00F0068F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5A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</w:tc>
        <w:tc>
          <w:tcPr>
            <w:tcW w:w="1559" w:type="dxa"/>
            <w:vMerge/>
          </w:tcPr>
          <w:p w:rsidR="00F0068F" w:rsidRPr="0014764D" w:rsidRDefault="00F0068F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8F" w:rsidRPr="0014764D" w:rsidTr="00ED38A3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F0068F" w:rsidRPr="0014764D" w:rsidRDefault="00BA25D2" w:rsidP="00ED38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06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068F" w:rsidRPr="0014764D">
              <w:rPr>
                <w:rFonts w:ascii="Times New Roman" w:hAnsi="Times New Roman" w:cs="Times New Roman"/>
                <w:b/>
                <w:sz w:val="24"/>
                <w:szCs w:val="24"/>
              </w:rPr>
              <w:t>MUZYKA NA ULICY</w:t>
            </w:r>
          </w:p>
        </w:tc>
        <w:tc>
          <w:tcPr>
            <w:tcW w:w="1701" w:type="dxa"/>
          </w:tcPr>
          <w:p w:rsidR="00F0068F" w:rsidRPr="0014764D" w:rsidRDefault="00F0068F" w:rsidP="00ED3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F0068F" w:rsidRPr="0014764D" w:rsidRDefault="00F0068F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6, 8</w:t>
            </w: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9; III 5; IV 7</w:t>
            </w:r>
          </w:p>
        </w:tc>
        <w:tc>
          <w:tcPr>
            <w:tcW w:w="4111" w:type="dxa"/>
          </w:tcPr>
          <w:p w:rsidR="00F0068F" w:rsidRPr="0014764D" w:rsidRDefault="00F0068F" w:rsidP="00ED38A3">
            <w:pPr>
              <w:pStyle w:val="Akapitzlist"/>
              <w:rPr>
                <w:lang w:eastAsia="pl-PL"/>
              </w:rPr>
            </w:pPr>
            <w:r w:rsidRPr="0014764D">
              <w:rPr>
                <w:lang w:eastAsia="pl-PL"/>
              </w:rPr>
              <w:t>Swobodna aktywność zabawowa dzieci.</w:t>
            </w:r>
          </w:p>
          <w:p w:rsidR="00F0068F" w:rsidRPr="0014764D" w:rsidRDefault="00F0068F" w:rsidP="00ED38A3">
            <w:pPr>
              <w:pStyle w:val="Akapitzlist"/>
              <w:rPr>
                <w:lang w:eastAsia="pl-PL"/>
              </w:rPr>
            </w:pPr>
            <w:r w:rsidRPr="0014764D">
              <w:t xml:space="preserve">Zabawa popularna z piosenką </w:t>
            </w:r>
            <w:r w:rsidRPr="0014764D">
              <w:rPr>
                <w:i/>
              </w:rPr>
              <w:t>Stoi Różyczka.</w:t>
            </w:r>
          </w:p>
          <w:p w:rsidR="00F0068F" w:rsidRPr="0014764D" w:rsidRDefault="00F0068F" w:rsidP="00ED38A3">
            <w:pPr>
              <w:pStyle w:val="Akapitzlist"/>
              <w:rPr>
                <w:lang w:eastAsia="pl-PL"/>
              </w:rPr>
            </w:pPr>
            <w:r w:rsidRPr="0014764D">
              <w:rPr>
                <w:lang w:eastAsia="pl-PL"/>
              </w:rPr>
              <w:t>Ćwiczenia poranne: Zestaw IX.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F0068F" w:rsidRPr="0014764D" w:rsidRDefault="00F0068F" w:rsidP="00ED38A3">
            <w:pPr>
              <w:pStyle w:val="Akapitzlist"/>
            </w:pPr>
            <w:r w:rsidRPr="0014764D">
              <w:t>podejmuje swobodną aktywność zabawową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wykazuje się kreatywnością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śpiewa piosenkę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wykonuje ćwiczenia poranne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 xml:space="preserve">wykazuje się sprawnością ruchową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F0068F" w:rsidRDefault="00F0068F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6; III 5</w:t>
            </w: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9</w:t>
            </w: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7</w:t>
            </w: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extDirection w:val="btLr"/>
          </w:tcPr>
          <w:p w:rsidR="00F0068F" w:rsidRPr="0014764D" w:rsidRDefault="00F0068F" w:rsidP="00ED38A3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w zakresie rozumienia i tworzenia informacji; w zakresie świadomości i ekspresji kulturalnej</w:t>
            </w:r>
          </w:p>
        </w:tc>
      </w:tr>
      <w:tr w:rsidR="00F0068F" w:rsidRPr="0014764D" w:rsidTr="00ED38A3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F0068F" w:rsidRPr="0014764D" w:rsidRDefault="00F0068F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68F" w:rsidRPr="0014764D" w:rsidRDefault="00F0068F" w:rsidP="00ED3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F0068F" w:rsidRPr="0014764D" w:rsidRDefault="00F0068F" w:rsidP="00ED38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0" w:name="_Hlk111296316"/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 5, 9; III 1, 5, 8, 9; IV 1, 2, 5, 7, 18</w:t>
            </w:r>
            <w:bookmarkEnd w:id="20"/>
          </w:p>
        </w:tc>
        <w:tc>
          <w:tcPr>
            <w:tcW w:w="4111" w:type="dxa"/>
          </w:tcPr>
          <w:p w:rsidR="00F0068F" w:rsidRPr="0014764D" w:rsidRDefault="00F0068F" w:rsidP="00F0068F">
            <w:pPr>
              <w:pStyle w:val="Akapitzlist"/>
              <w:numPr>
                <w:ilvl w:val="0"/>
                <w:numId w:val="29"/>
              </w:numPr>
              <w:ind w:left="316"/>
            </w:pPr>
            <w:r w:rsidRPr="0014764D">
              <w:t xml:space="preserve">„Muzyka na ulicy” – rozmowa na temat ulicznych dźwięków inspirowana wierszem Beaty Krysiak </w:t>
            </w:r>
            <w:r w:rsidRPr="0014764D">
              <w:rPr>
                <w:i/>
              </w:rPr>
              <w:t>Uliczne muzykowanie</w:t>
            </w:r>
            <w:r w:rsidRPr="0014764D">
              <w:t xml:space="preserve">. </w:t>
            </w:r>
          </w:p>
          <w:p w:rsidR="00F0068F" w:rsidRPr="0014764D" w:rsidRDefault="00F0068F" w:rsidP="00F0068F">
            <w:pPr>
              <w:pStyle w:val="Akapitzlist"/>
              <w:numPr>
                <w:ilvl w:val="0"/>
                <w:numId w:val="29"/>
              </w:numPr>
              <w:ind w:left="316"/>
            </w:pPr>
            <w:r w:rsidRPr="0014764D">
              <w:t xml:space="preserve">Zabawa artykulacyjna „Na ulicy”. </w:t>
            </w:r>
          </w:p>
          <w:p w:rsidR="00F0068F" w:rsidRPr="0014764D" w:rsidRDefault="00F0068F" w:rsidP="00ED38A3">
            <w:pPr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sz w:val="24"/>
                <w:szCs w:val="24"/>
              </w:rPr>
              <w:t>Umuzykalnienie</w:t>
            </w: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0068F" w:rsidRPr="0014764D" w:rsidRDefault="00F0068F" w:rsidP="00F0068F">
            <w:pPr>
              <w:pStyle w:val="Akapitzlist"/>
              <w:numPr>
                <w:ilvl w:val="0"/>
                <w:numId w:val="29"/>
              </w:numPr>
              <w:ind w:left="316"/>
            </w:pPr>
            <w:r w:rsidRPr="0014764D">
              <w:t xml:space="preserve">Zabawa rytmiczna „Do czego wzywa nas tamburyn?”. </w:t>
            </w:r>
          </w:p>
          <w:p w:rsidR="00F0068F" w:rsidRPr="0014764D" w:rsidRDefault="00F0068F" w:rsidP="00F0068F">
            <w:pPr>
              <w:pStyle w:val="Akapitzlist"/>
              <w:numPr>
                <w:ilvl w:val="0"/>
                <w:numId w:val="29"/>
              </w:numPr>
              <w:ind w:left="316"/>
              <w:rPr>
                <w:i/>
              </w:rPr>
            </w:pPr>
            <w:r w:rsidRPr="0014764D">
              <w:t xml:space="preserve">Zabawa do nagrania </w:t>
            </w:r>
            <w:r w:rsidRPr="0014764D">
              <w:rPr>
                <w:i/>
              </w:rPr>
              <w:t>Pszczółki, żabki, bociany</w:t>
            </w:r>
            <w:r>
              <w:rPr>
                <w:i/>
              </w:rPr>
              <w:t xml:space="preserve"> </w:t>
            </w:r>
            <w:r w:rsidRPr="00B74F1A">
              <w:rPr>
                <w:iCs/>
              </w:rPr>
              <w:t>(</w:t>
            </w:r>
            <w:r w:rsidRPr="00B74F1A">
              <w:rPr>
                <w:b/>
                <w:bCs/>
                <w:iCs/>
              </w:rPr>
              <w:t>CD</w:t>
            </w:r>
            <w:r w:rsidRPr="00B74F1A">
              <w:rPr>
                <w:iCs/>
              </w:rPr>
              <w:t xml:space="preserve">, </w:t>
            </w:r>
            <w:r w:rsidRPr="00B74F1A">
              <w:rPr>
                <w:b/>
                <w:bCs/>
                <w:iCs/>
              </w:rPr>
              <w:t>27</w:t>
            </w:r>
            <w:r w:rsidRPr="00B74F1A">
              <w:rPr>
                <w:iCs/>
              </w:rPr>
              <w:t>).</w:t>
            </w:r>
          </w:p>
          <w:p w:rsidR="00F0068F" w:rsidRPr="0014764D" w:rsidRDefault="00F0068F" w:rsidP="00F0068F">
            <w:pPr>
              <w:pStyle w:val="Akapitzlist"/>
              <w:numPr>
                <w:ilvl w:val="0"/>
                <w:numId w:val="29"/>
              </w:numPr>
              <w:ind w:left="316"/>
            </w:pPr>
            <w:r w:rsidRPr="0014764D">
              <w:t xml:space="preserve">Nauka piosenki </w:t>
            </w:r>
            <w:r w:rsidRPr="0014764D">
              <w:rPr>
                <w:i/>
              </w:rPr>
              <w:t>Wiosna w stawie.</w:t>
            </w:r>
            <w:r w:rsidRPr="0014764D">
              <w:t xml:space="preserve"> </w:t>
            </w:r>
            <w:r w:rsidRPr="00B74F1A">
              <w:t>(</w:t>
            </w:r>
            <w:r w:rsidRPr="00B74F1A">
              <w:rPr>
                <w:b/>
                <w:bCs/>
              </w:rPr>
              <w:t>CD</w:t>
            </w:r>
            <w:r w:rsidRPr="00B74F1A">
              <w:t xml:space="preserve">, </w:t>
            </w:r>
            <w:r w:rsidRPr="00B74F1A">
              <w:rPr>
                <w:b/>
                <w:bCs/>
              </w:rPr>
              <w:t>17</w:t>
            </w:r>
            <w:r w:rsidRPr="00B74F1A">
              <w:t>).</w:t>
            </w:r>
          </w:p>
          <w:p w:rsidR="00F0068F" w:rsidRPr="0014764D" w:rsidRDefault="00F0068F" w:rsidP="00ED38A3">
            <w:pPr>
              <w:ind w:left="-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ogrodzie: </w:t>
            </w:r>
          </w:p>
          <w:p w:rsidR="00F0068F" w:rsidRPr="0014764D" w:rsidRDefault="00F0068F" w:rsidP="00F0068F">
            <w:pPr>
              <w:pStyle w:val="Akapitzlist"/>
              <w:numPr>
                <w:ilvl w:val="0"/>
                <w:numId w:val="29"/>
              </w:numPr>
              <w:ind w:left="316"/>
            </w:pPr>
            <w:r w:rsidRPr="0014764D">
              <w:t xml:space="preserve">Zabawy dowolne. </w:t>
            </w:r>
          </w:p>
          <w:p w:rsidR="00F0068F" w:rsidRPr="0014764D" w:rsidRDefault="00F0068F" w:rsidP="00F0068F">
            <w:pPr>
              <w:pStyle w:val="Akapitzlist"/>
              <w:numPr>
                <w:ilvl w:val="0"/>
                <w:numId w:val="29"/>
              </w:numPr>
              <w:ind w:left="316"/>
            </w:pPr>
            <w:r w:rsidRPr="0014764D">
              <w:t>Zabawa ruchowa „Przechodzimy przez drabinkę”.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F0068F" w:rsidRPr="0014764D" w:rsidRDefault="00F0068F" w:rsidP="00ED38A3">
            <w:pPr>
              <w:pStyle w:val="Akapitzlist"/>
            </w:pPr>
            <w:r w:rsidRPr="0014764D">
              <w:t>uważnie słucha wiersza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swobodnie wypowiada się na określony temat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rozwija wyobraźnię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ćwiczy narządy mowy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r</w:t>
            </w:r>
            <w:r w:rsidRPr="0014764D">
              <w:rPr>
                <w:shd w:val="clear" w:color="auto" w:fill="FFFFFF" w:themeFill="background1"/>
              </w:rPr>
              <w:t>ozwija zdolności</w:t>
            </w:r>
            <w:r w:rsidRPr="0014764D">
              <w:rPr>
                <w:shd w:val="clear" w:color="auto" w:fill="F5F5F5"/>
              </w:rPr>
              <w:t xml:space="preserve"> </w:t>
            </w:r>
            <w:r w:rsidRPr="0014764D">
              <w:rPr>
                <w:shd w:val="clear" w:color="auto" w:fill="FFFFFF" w:themeFill="background1"/>
              </w:rPr>
              <w:t>improwizacyjne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rozpoznaje odgłosy przyrody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śpiewa piosenkę z pamięci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korzysta ze sprzętu ogrodowego zgodnie z jego przeznaczeniem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bierze udział w zabawie ruchowej organizowanej przez N.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bawi się w ogrodzie z dziećmi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III 8</w:t>
            </w: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III 9; IV 2, 5</w:t>
            </w: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 5; IV 1</w:t>
            </w: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IV 7, 18</w:t>
            </w: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IV 5, 7</w:t>
            </w: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8F" w:rsidRPr="0014764D" w:rsidRDefault="00F0068F" w:rsidP="00ED38A3">
            <w:pPr>
              <w:jc w:val="both"/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 5; III 1</w:t>
            </w:r>
          </w:p>
        </w:tc>
        <w:tc>
          <w:tcPr>
            <w:tcW w:w="1559" w:type="dxa"/>
            <w:vMerge/>
          </w:tcPr>
          <w:p w:rsidR="00F0068F" w:rsidRPr="0014764D" w:rsidRDefault="00F0068F" w:rsidP="00ED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8F" w:rsidRPr="0014764D" w:rsidTr="00ED38A3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F0068F" w:rsidRPr="0014764D" w:rsidRDefault="00F0068F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68F" w:rsidRPr="0014764D" w:rsidRDefault="00F0068F" w:rsidP="00ED3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F0068F" w:rsidRPr="0014764D" w:rsidRDefault="00F0068F" w:rsidP="00ED38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 5; III 8; IV 1, 2</w:t>
            </w:r>
          </w:p>
        </w:tc>
        <w:tc>
          <w:tcPr>
            <w:tcW w:w="4111" w:type="dxa"/>
          </w:tcPr>
          <w:p w:rsidR="00F0068F" w:rsidRPr="0014764D" w:rsidRDefault="00F0068F" w:rsidP="00ED38A3">
            <w:pPr>
              <w:pStyle w:val="Tekstpodstawowy"/>
              <w:numPr>
                <w:ilvl w:val="0"/>
                <w:numId w:val="2"/>
              </w:numPr>
              <w:tabs>
                <w:tab w:val="left" w:pos="458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 xml:space="preserve">Zabawa rzutna „Smażymy placuszki”. </w:t>
            </w:r>
          </w:p>
          <w:p w:rsidR="00F0068F" w:rsidRPr="0014764D" w:rsidRDefault="00F0068F" w:rsidP="00ED38A3">
            <w:pPr>
              <w:pStyle w:val="Tekstpodstawowy"/>
              <w:numPr>
                <w:ilvl w:val="0"/>
                <w:numId w:val="2"/>
              </w:numPr>
              <w:tabs>
                <w:tab w:val="left" w:pos="458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 xml:space="preserve">Zabawa pantomimiczna „Zgadnij, co robię”. </w:t>
            </w:r>
          </w:p>
          <w:p w:rsidR="00F0068F" w:rsidRPr="0014764D" w:rsidRDefault="00F0068F" w:rsidP="00ED38A3">
            <w:pPr>
              <w:pStyle w:val="Tekstpodstawowy"/>
              <w:numPr>
                <w:ilvl w:val="0"/>
                <w:numId w:val="2"/>
              </w:numPr>
              <w:tabs>
                <w:tab w:val="left" w:pos="458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Zabawy w kącikach zainteresowań.</w:t>
            </w:r>
            <w:r w:rsidRPr="001476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F0068F" w:rsidRPr="0014764D" w:rsidRDefault="00F0068F" w:rsidP="00ED38A3">
            <w:pPr>
              <w:pStyle w:val="Akapitzlist"/>
            </w:pPr>
            <w:r w:rsidRPr="0014764D">
              <w:t xml:space="preserve">uczestniczy w zabawie ruchowej 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obdarza uwagą innych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rozpoznaje proste czynności naśladowane przez N.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 xml:space="preserve">naśladuje ruchem wybrane czynności </w:t>
            </w:r>
          </w:p>
          <w:p w:rsidR="00F0068F" w:rsidRPr="0014764D" w:rsidRDefault="00F0068F" w:rsidP="00ED38A3">
            <w:pPr>
              <w:pStyle w:val="Akapitzlist"/>
            </w:pPr>
            <w:r w:rsidRPr="0014764D">
              <w:t>zaprasza do zabawy inne dzieci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F0068F" w:rsidRPr="0014764D" w:rsidRDefault="00F0068F" w:rsidP="00ED38A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F0068F" w:rsidRPr="0014764D" w:rsidRDefault="00F0068F" w:rsidP="00ED38A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III 8</w:t>
            </w:r>
          </w:p>
          <w:p w:rsidR="00F0068F" w:rsidRPr="0014764D" w:rsidRDefault="00F0068F" w:rsidP="00ED38A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III 8; IV 2</w:t>
            </w:r>
          </w:p>
          <w:p w:rsidR="00F0068F" w:rsidRPr="0014764D" w:rsidRDefault="00F0068F" w:rsidP="00ED38A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8F" w:rsidRPr="0014764D" w:rsidRDefault="00F0068F" w:rsidP="00ED38A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 5; IV 1</w:t>
            </w:r>
          </w:p>
          <w:p w:rsidR="00F0068F" w:rsidRPr="0014764D" w:rsidRDefault="00F0068F" w:rsidP="00ED38A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 5; III 1</w:t>
            </w:r>
          </w:p>
          <w:p w:rsidR="00F0068F" w:rsidRPr="0014764D" w:rsidRDefault="00F0068F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068F" w:rsidRPr="0014764D" w:rsidRDefault="00F0068F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D2" w:rsidRPr="00EA0D9A" w:rsidTr="00ED38A3">
        <w:tc>
          <w:tcPr>
            <w:tcW w:w="15059" w:type="dxa"/>
            <w:gridSpan w:val="7"/>
            <w:shd w:val="clear" w:color="auto" w:fill="A6A6A6" w:themeFill="background1" w:themeFillShade="A6"/>
          </w:tcPr>
          <w:p w:rsidR="00BA25D2" w:rsidRPr="00EA0D9A" w:rsidRDefault="00BA25D2" w:rsidP="00ED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WIELKANOC</w:t>
            </w:r>
          </w:p>
        </w:tc>
      </w:tr>
      <w:tr w:rsidR="00BA25D2" w:rsidRPr="00EA0D9A" w:rsidTr="00ED38A3">
        <w:tc>
          <w:tcPr>
            <w:tcW w:w="993" w:type="dxa"/>
            <w:shd w:val="clear" w:color="auto" w:fill="D9D9D9" w:themeFill="background1" w:themeFillShade="D9"/>
          </w:tcPr>
          <w:p w:rsidR="00BA25D2" w:rsidRPr="00EA0D9A" w:rsidRDefault="00BA25D2" w:rsidP="00ED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5D2" w:rsidRPr="00EA0D9A" w:rsidRDefault="00BA25D2" w:rsidP="00ED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Dzień /</w:t>
            </w:r>
          </w:p>
          <w:p w:rsidR="00BA25D2" w:rsidRPr="00EA0D9A" w:rsidRDefault="00BA25D2" w:rsidP="00ED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25D2" w:rsidRPr="00EA0D9A" w:rsidRDefault="00BA25D2" w:rsidP="00ED3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Obszary</w:t>
            </w:r>
          </w:p>
          <w:p w:rsidR="00BA25D2" w:rsidRPr="00EA0D9A" w:rsidRDefault="00BA25D2" w:rsidP="00ED3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:rsidR="00BA25D2" w:rsidRPr="00EA0D9A" w:rsidRDefault="00BA25D2" w:rsidP="00ED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BA25D2" w:rsidRPr="00EA0D9A" w:rsidRDefault="00BA25D2" w:rsidP="00ED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:rsidR="00BA25D2" w:rsidRPr="00EA0D9A" w:rsidRDefault="00BA25D2" w:rsidP="00ED3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:rsidR="00BA25D2" w:rsidRPr="00EA0D9A" w:rsidRDefault="00BA25D2" w:rsidP="00ED3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:rsidR="00BA25D2" w:rsidRPr="00EA0D9A" w:rsidRDefault="00BA25D2" w:rsidP="00ED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92" w:type="dxa"/>
            <w:gridSpan w:val="2"/>
            <w:shd w:val="clear" w:color="auto" w:fill="D9D9D9" w:themeFill="background1" w:themeFillShade="D9"/>
            <w:vAlign w:val="center"/>
          </w:tcPr>
          <w:p w:rsidR="00BA25D2" w:rsidRPr="00EA0D9A" w:rsidRDefault="00BA25D2" w:rsidP="00ED3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BA25D2" w:rsidRPr="00EA0D9A" w:rsidTr="00ED38A3">
        <w:tc>
          <w:tcPr>
            <w:tcW w:w="993" w:type="dxa"/>
            <w:vMerge w:val="restart"/>
            <w:textDirection w:val="btLr"/>
          </w:tcPr>
          <w:p w:rsidR="00BA25D2" w:rsidRPr="00EA0D9A" w:rsidRDefault="00BA25D2" w:rsidP="00ED38A3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 </w:t>
            </w:r>
            <w:r w:rsidRPr="00EA0D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JUŻ NIEDŁUGO ŚWIĘTA</w:t>
            </w:r>
          </w:p>
        </w:tc>
        <w:tc>
          <w:tcPr>
            <w:tcW w:w="1701" w:type="dxa"/>
          </w:tcPr>
          <w:p w:rsidR="00BA25D2" w:rsidRPr="00EA0D9A" w:rsidRDefault="00BA25D2" w:rsidP="00ED3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6,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 8, 9; III 5</w:t>
            </w:r>
          </w:p>
        </w:tc>
        <w:tc>
          <w:tcPr>
            <w:tcW w:w="4111" w:type="dxa"/>
          </w:tcPr>
          <w:p w:rsidR="00BA25D2" w:rsidRPr="00EA0D9A" w:rsidRDefault="00BA25D2" w:rsidP="00ED38A3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>Swobodna aktywność zabawowa dzieci.</w:t>
            </w:r>
          </w:p>
          <w:p w:rsidR="00BA25D2" w:rsidRPr="00EA0D9A" w:rsidRDefault="00BA25D2" w:rsidP="00ED38A3">
            <w:pPr>
              <w:pStyle w:val="Akapitzlist"/>
              <w:rPr>
                <w:lang w:eastAsia="pl-PL"/>
              </w:rPr>
            </w:pPr>
            <w:r w:rsidRPr="00EA0D9A">
              <w:rPr>
                <w:color w:val="000000" w:themeColor="text1"/>
              </w:rPr>
              <w:t xml:space="preserve">Zabawa integracyjna „Na ulicy”. </w:t>
            </w:r>
          </w:p>
          <w:p w:rsidR="00BA25D2" w:rsidRPr="00EA0D9A" w:rsidRDefault="00BA25D2" w:rsidP="00ED38A3">
            <w:pPr>
              <w:pStyle w:val="Akapitzlist"/>
              <w:rPr>
                <w:lang w:eastAsia="pl-PL"/>
              </w:rPr>
            </w:pPr>
            <w:r w:rsidRPr="00EA0D9A">
              <w:rPr>
                <w:color w:val="000000" w:themeColor="text1"/>
              </w:rPr>
              <w:t>Ćwiczenia poranne: Zestaw VII.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A25D2" w:rsidRDefault="00BA25D2" w:rsidP="00ED38A3">
            <w:pPr>
              <w:pStyle w:val="Akapitzlist"/>
            </w:pPr>
            <w:r w:rsidRPr="00EA0D9A">
              <w:t>podejmuje swobodną aktywność zabawową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rozwija umiejętności motoryczne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 xml:space="preserve">ćwiczy koordynację wzrokowo-ruchową 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wykonuje ćwiczenia poranne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 xml:space="preserve">wykazuje się sprawnością ruchową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BA25D2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6; III 5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7, 8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7, 9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8</w:t>
            </w: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8</w:t>
            </w:r>
          </w:p>
        </w:tc>
        <w:tc>
          <w:tcPr>
            <w:tcW w:w="1592" w:type="dxa"/>
            <w:gridSpan w:val="2"/>
            <w:vMerge w:val="restart"/>
            <w:textDirection w:val="btLr"/>
            <w:vAlign w:val="center"/>
          </w:tcPr>
          <w:p w:rsidR="00BA25D2" w:rsidRPr="00EA0D9A" w:rsidRDefault="00BA25D2" w:rsidP="00ED38A3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w zakresie rozumienia i tworzenia informacji; osobiste, społeczne i w zakresie umiejętności uczenia się</w:t>
            </w:r>
          </w:p>
        </w:tc>
      </w:tr>
      <w:tr w:rsidR="00BA25D2" w:rsidRPr="00EA0D9A" w:rsidTr="00ED38A3">
        <w:tc>
          <w:tcPr>
            <w:tcW w:w="993" w:type="dxa"/>
            <w:vMerge/>
          </w:tcPr>
          <w:p w:rsidR="00BA25D2" w:rsidRPr="00EA0D9A" w:rsidRDefault="00BA25D2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5D2" w:rsidRPr="00EA0D9A" w:rsidRDefault="00BA25D2" w:rsidP="00ED3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7; III 1, 5, 8, 9; IV 2, 5</w:t>
            </w:r>
          </w:p>
        </w:tc>
        <w:tc>
          <w:tcPr>
            <w:tcW w:w="4111" w:type="dxa"/>
          </w:tcPr>
          <w:p w:rsidR="00BA25D2" w:rsidRPr="00EA0D9A" w:rsidRDefault="00BA25D2" w:rsidP="00ED38A3">
            <w:pPr>
              <w:pStyle w:val="Akapitzlist"/>
              <w:numPr>
                <w:ilvl w:val="0"/>
                <w:numId w:val="11"/>
              </w:numPr>
              <w:ind w:left="316"/>
              <w:rPr>
                <w:color w:val="000000" w:themeColor="text1"/>
              </w:rPr>
            </w:pPr>
            <w:r w:rsidRPr="00EA0D9A">
              <w:rPr>
                <w:color w:val="000000" w:themeColor="text1"/>
              </w:rPr>
              <w:t xml:space="preserve">„Już niedługo święta” – rozmowa na temat tradycji wielkanocnych inspirowana wierszem Moniki </w:t>
            </w:r>
            <w:proofErr w:type="spellStart"/>
            <w:r w:rsidRPr="00EA0D9A">
              <w:rPr>
                <w:color w:val="000000" w:themeColor="text1"/>
              </w:rPr>
              <w:t>Niewielskiej</w:t>
            </w:r>
            <w:proofErr w:type="spellEnd"/>
            <w:r w:rsidRPr="00EA0D9A">
              <w:rPr>
                <w:color w:val="000000" w:themeColor="text1"/>
              </w:rPr>
              <w:t xml:space="preserve"> </w:t>
            </w:r>
            <w:r w:rsidRPr="00EA0D9A">
              <w:rPr>
                <w:i/>
                <w:color w:val="000000" w:themeColor="text1"/>
              </w:rPr>
              <w:t>Koszyczek wielkanocny.</w:t>
            </w:r>
            <w:r w:rsidRPr="00EA0D9A">
              <w:rPr>
                <w:color w:val="000000" w:themeColor="text1"/>
              </w:rPr>
              <w:t xml:space="preserve"> </w:t>
            </w:r>
          </w:p>
          <w:p w:rsidR="00BA25D2" w:rsidRPr="00EA0D9A" w:rsidRDefault="00BA25D2" w:rsidP="00ED38A3">
            <w:pPr>
              <w:pStyle w:val="Akapitzlist"/>
              <w:numPr>
                <w:ilvl w:val="0"/>
                <w:numId w:val="11"/>
              </w:numPr>
              <w:ind w:left="316"/>
              <w:rPr>
                <w:color w:val="000000" w:themeColor="text1"/>
              </w:rPr>
            </w:pPr>
            <w:r w:rsidRPr="00EA0D9A">
              <w:rPr>
                <w:color w:val="000000" w:themeColor="text1"/>
              </w:rPr>
              <w:t xml:space="preserve">Wykonanie </w:t>
            </w:r>
            <w:r w:rsidRPr="00EA0D9A">
              <w:rPr>
                <w:b/>
                <w:color w:val="000000" w:themeColor="text1"/>
              </w:rPr>
              <w:t>k. 11</w:t>
            </w:r>
            <w:r w:rsidRPr="00EA0D9A">
              <w:rPr>
                <w:color w:val="000000" w:themeColor="text1"/>
              </w:rPr>
              <w:t xml:space="preserve"> z </w:t>
            </w:r>
            <w:r w:rsidRPr="00EA0D9A">
              <w:rPr>
                <w:b/>
                <w:color w:val="000000" w:themeColor="text1"/>
              </w:rPr>
              <w:t>KP2</w:t>
            </w:r>
            <w:r w:rsidRPr="00EA0D9A">
              <w:rPr>
                <w:color w:val="000000" w:themeColor="text1"/>
              </w:rPr>
              <w:t xml:space="preserve">. </w:t>
            </w:r>
          </w:p>
          <w:p w:rsidR="00BA25D2" w:rsidRPr="00EA0D9A" w:rsidRDefault="00BA25D2" w:rsidP="00ED38A3">
            <w:pPr>
              <w:ind w:left="-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 ogrodzie:</w:t>
            </w:r>
          </w:p>
          <w:p w:rsidR="00BA25D2" w:rsidRPr="00EA0D9A" w:rsidRDefault="00BA25D2" w:rsidP="00ED38A3">
            <w:pPr>
              <w:pStyle w:val="Akapitzlist"/>
              <w:numPr>
                <w:ilvl w:val="0"/>
                <w:numId w:val="11"/>
              </w:numPr>
              <w:ind w:left="316"/>
            </w:pPr>
            <w:r w:rsidRPr="00EA0D9A">
              <w:rPr>
                <w:color w:val="000000" w:themeColor="text1"/>
              </w:rPr>
              <w:t>Zabawy dowolne.</w:t>
            </w:r>
          </w:p>
          <w:p w:rsidR="00BA25D2" w:rsidRPr="00EA0D9A" w:rsidRDefault="00BA25D2" w:rsidP="00ED38A3">
            <w:pPr>
              <w:pStyle w:val="Akapitzlist"/>
              <w:numPr>
                <w:ilvl w:val="0"/>
                <w:numId w:val="11"/>
              </w:numPr>
              <w:ind w:left="316"/>
            </w:pPr>
            <w:r w:rsidRPr="00EA0D9A">
              <w:rPr>
                <w:color w:val="000000" w:themeColor="text1"/>
              </w:rPr>
              <w:t>Zabawa ruchowa „Smok”.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A25D2" w:rsidRPr="00EA0D9A" w:rsidRDefault="00BA25D2" w:rsidP="00ED38A3">
            <w:pPr>
              <w:pStyle w:val="Akapitzlist"/>
            </w:pPr>
            <w:r w:rsidRPr="00EA0D9A">
              <w:t xml:space="preserve">uważnie słucha wiersza 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wypowiada się na temat wysłuchanego utworu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formułuje zdania poprawne pod względem gramatycznym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opisuje zwyczaje wielkanocne i atrybuty Świąt Wielkanocnych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wzbogaca słownictwo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rysuje flamastrem po śladzie kontur jajka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zna reguły zabawy i stosuje się do nich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rPr>
                <w:color w:val="000000" w:themeColor="text1"/>
              </w:rPr>
              <w:t>bawi się w ogrodzie z dziećmi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8</w:t>
            </w: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2, 5</w:t>
            </w: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9; IV 2</w:t>
            </w: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2</w:t>
            </w: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2</w:t>
            </w: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7 </w:t>
            </w: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5</w:t>
            </w:r>
          </w:p>
          <w:p w:rsidR="00BA25D2" w:rsidRPr="00EA0D9A" w:rsidRDefault="00BA25D2" w:rsidP="00ED38A3">
            <w:pPr>
              <w:jc w:val="both"/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5; III 1 </w:t>
            </w:r>
          </w:p>
        </w:tc>
        <w:tc>
          <w:tcPr>
            <w:tcW w:w="1592" w:type="dxa"/>
            <w:gridSpan w:val="2"/>
            <w:vMerge/>
            <w:vAlign w:val="center"/>
          </w:tcPr>
          <w:p w:rsidR="00BA25D2" w:rsidRPr="00EA0D9A" w:rsidRDefault="00BA25D2" w:rsidP="00ED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D2" w:rsidRPr="00EA0D9A" w:rsidTr="00ED38A3">
        <w:tc>
          <w:tcPr>
            <w:tcW w:w="993" w:type="dxa"/>
            <w:vMerge/>
          </w:tcPr>
          <w:p w:rsidR="00BA25D2" w:rsidRPr="00EA0D9A" w:rsidRDefault="00BA25D2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5D2" w:rsidRPr="00EA0D9A" w:rsidRDefault="00BA25D2" w:rsidP="00ED3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6; III 5; IV 11</w:t>
            </w:r>
          </w:p>
        </w:tc>
        <w:tc>
          <w:tcPr>
            <w:tcW w:w="4111" w:type="dxa"/>
          </w:tcPr>
          <w:p w:rsidR="00BA25D2" w:rsidRPr="00EA0D9A" w:rsidRDefault="00BA25D2" w:rsidP="00ED38A3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 xml:space="preserve">Zabawa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bieżna „Kolorowe latawce”.</w:t>
            </w:r>
          </w:p>
          <w:p w:rsidR="00BA25D2" w:rsidRPr="00EA0D9A" w:rsidRDefault="00BA25D2" w:rsidP="00ED38A3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Zabawy klockami drewnianymi.</w:t>
            </w:r>
          </w:p>
          <w:p w:rsidR="00BA25D2" w:rsidRPr="00EA0D9A" w:rsidRDefault="00BA25D2" w:rsidP="00ED38A3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  <w:r w:rsidRPr="00EA0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A25D2" w:rsidRPr="00EA0D9A" w:rsidRDefault="00BA25D2" w:rsidP="00ED38A3">
            <w:pPr>
              <w:pStyle w:val="Akapitzlist"/>
            </w:pPr>
            <w:r w:rsidRPr="00EA0D9A">
              <w:t xml:space="preserve">uczestniczy w zabawie ruchowej 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rPr>
                <w:color w:val="000000" w:themeColor="text1"/>
                <w:lang w:eastAsia="pl-PL"/>
              </w:rPr>
              <w:t>rozwija wyobraźnię i umiejętności planowania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rPr>
                <w:color w:val="000000" w:themeColor="text1"/>
                <w:lang w:eastAsia="pl-PL"/>
              </w:rPr>
              <w:t>inicjuje zabawy konstrukcyjne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rPr>
                <w:color w:val="000000" w:themeColor="text1"/>
                <w:lang w:eastAsia="pl-PL"/>
              </w:rPr>
              <w:lastRenderedPageBreak/>
              <w:t>zgodnie bawi się z innymi dziećmi, przestrzegając zasad zabawy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 5</w:t>
            </w: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11</w:t>
            </w: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6; IV 11</w:t>
            </w: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 5;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5</w:t>
            </w:r>
          </w:p>
        </w:tc>
        <w:tc>
          <w:tcPr>
            <w:tcW w:w="1592" w:type="dxa"/>
            <w:gridSpan w:val="2"/>
            <w:vMerge/>
            <w:vAlign w:val="center"/>
          </w:tcPr>
          <w:p w:rsidR="00BA25D2" w:rsidRPr="00EA0D9A" w:rsidRDefault="00BA25D2" w:rsidP="00ED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D2" w:rsidRPr="00EA0D9A" w:rsidTr="00ED38A3">
        <w:trPr>
          <w:gridAfter w:val="1"/>
          <w:wAfter w:w="33" w:type="dxa"/>
          <w:trHeight w:val="1293"/>
        </w:trPr>
        <w:tc>
          <w:tcPr>
            <w:tcW w:w="993" w:type="dxa"/>
            <w:vMerge w:val="restart"/>
            <w:textDirection w:val="btLr"/>
          </w:tcPr>
          <w:p w:rsidR="00BA25D2" w:rsidRPr="00EA0D9A" w:rsidRDefault="00BA25D2" w:rsidP="00ED38A3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 </w:t>
            </w:r>
            <w:r w:rsidRPr="00EA0D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JAK TO Z PISANKĄ BYŁO…</w:t>
            </w:r>
          </w:p>
          <w:p w:rsidR="00BA25D2" w:rsidRPr="00EA0D9A" w:rsidRDefault="00BA25D2" w:rsidP="00ED38A3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5D2" w:rsidRPr="00EA0D9A" w:rsidRDefault="00BA25D2" w:rsidP="00ED3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BA25D2" w:rsidRPr="006E37BC" w:rsidRDefault="00BA25D2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BC">
              <w:rPr>
                <w:rFonts w:ascii="Times New Roman" w:eastAsia="Wingdings3" w:hAnsi="Times New Roman" w:cs="Times New Roman"/>
                <w:color w:val="000000" w:themeColor="text1"/>
                <w:sz w:val="24"/>
                <w:szCs w:val="24"/>
              </w:rPr>
              <w:t>I 5, 6, 8; III 1, 5</w:t>
            </w:r>
          </w:p>
        </w:tc>
        <w:tc>
          <w:tcPr>
            <w:tcW w:w="4111" w:type="dxa"/>
          </w:tcPr>
          <w:p w:rsidR="00BA25D2" w:rsidRPr="00EA0D9A" w:rsidRDefault="00BA25D2" w:rsidP="00ED38A3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>Swobodna aktywność zabawowa dzieci.</w:t>
            </w:r>
          </w:p>
          <w:p w:rsidR="00BA25D2" w:rsidRPr="00EA0D9A" w:rsidRDefault="00BA25D2" w:rsidP="00ED38A3">
            <w:pPr>
              <w:pStyle w:val="Akapitzlist"/>
              <w:rPr>
                <w:lang w:eastAsia="pl-PL"/>
              </w:rPr>
            </w:pPr>
            <w:r w:rsidRPr="00EA0D9A">
              <w:rPr>
                <w:color w:val="000000" w:themeColor="text1"/>
              </w:rPr>
              <w:t>Zabawa integracyjna „Baloniku nasz malutki”.</w:t>
            </w:r>
          </w:p>
          <w:p w:rsidR="00BA25D2" w:rsidRPr="00EA0D9A" w:rsidRDefault="00BA25D2" w:rsidP="00ED38A3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>Ćwiczenia poranne: Zestaw VII.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A25D2" w:rsidRPr="00EA0D9A" w:rsidRDefault="00BA25D2" w:rsidP="00ED38A3">
            <w:pPr>
              <w:pStyle w:val="Akapitzlist"/>
            </w:pPr>
            <w:r w:rsidRPr="00EA0D9A">
              <w:t>podejmuje swobodną aktywność zabawową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nawiązuje relacje rówieśnicze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wykonuje ćwiczenia poranne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wykazuje się sprawnością ruchową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BA25D2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6; III 5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8</w:t>
            </w: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8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BA25D2" w:rsidRPr="00EA0D9A" w:rsidRDefault="00BA25D2" w:rsidP="00ED38A3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w zakresie rozumienia i tworzenia informacji; osobiste, społeczne i w zakresie uczenia się</w:t>
            </w:r>
          </w:p>
        </w:tc>
      </w:tr>
      <w:tr w:rsidR="00BA25D2" w:rsidRPr="00EA0D9A" w:rsidTr="00ED38A3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BA25D2" w:rsidRPr="00EA0D9A" w:rsidRDefault="00BA25D2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5D2" w:rsidRPr="00EA0D9A" w:rsidRDefault="00BA25D2" w:rsidP="00ED3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8; III 1, 5; IV 2, 5, 9, 12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BA25D2" w:rsidRPr="00EA0D9A" w:rsidRDefault="00BA25D2" w:rsidP="00ED38A3">
            <w:pPr>
              <w:pStyle w:val="Akapitzlist"/>
              <w:numPr>
                <w:ilvl w:val="0"/>
                <w:numId w:val="12"/>
              </w:numPr>
              <w:ind w:left="316"/>
            </w:pPr>
            <w:r w:rsidRPr="00EA0D9A">
              <w:rPr>
                <w:color w:val="000000" w:themeColor="text1"/>
              </w:rPr>
              <w:t>Zabawa dydaktyczna. „Jak to z pisanką było…”.</w:t>
            </w:r>
          </w:p>
          <w:p w:rsidR="00BA25D2" w:rsidRPr="00EA0D9A" w:rsidRDefault="00BA25D2" w:rsidP="00ED38A3">
            <w:pPr>
              <w:pStyle w:val="Akapitzlist"/>
              <w:numPr>
                <w:ilvl w:val="0"/>
                <w:numId w:val="12"/>
              </w:numPr>
              <w:ind w:left="316"/>
            </w:pPr>
            <w:r w:rsidRPr="00EA0D9A">
              <w:rPr>
                <w:color w:val="000000" w:themeColor="text1"/>
              </w:rPr>
              <w:t xml:space="preserve">Historyjka obrazkowa „Od jajka do pisanki”. </w:t>
            </w:r>
          </w:p>
          <w:p w:rsidR="00BA25D2" w:rsidRPr="00EA0D9A" w:rsidRDefault="00BA25D2" w:rsidP="00ED38A3">
            <w:pPr>
              <w:pStyle w:val="Akapitzlist"/>
              <w:numPr>
                <w:ilvl w:val="0"/>
                <w:numId w:val="12"/>
              </w:numPr>
              <w:ind w:left="316"/>
            </w:pPr>
            <w:r w:rsidRPr="00EA0D9A">
              <w:rPr>
                <w:color w:val="000000" w:themeColor="text1"/>
              </w:rPr>
              <w:t xml:space="preserve">Ćwiczenia gimnastyczne: Zestaw VII. </w:t>
            </w:r>
          </w:p>
          <w:p w:rsidR="00BA25D2" w:rsidRPr="00EA0D9A" w:rsidRDefault="00BA25D2" w:rsidP="00ED38A3">
            <w:pPr>
              <w:ind w:left="-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 ogrodzie: </w:t>
            </w:r>
          </w:p>
          <w:p w:rsidR="00BA25D2" w:rsidRPr="00EA0D9A" w:rsidRDefault="00BA25D2" w:rsidP="00ED38A3">
            <w:pPr>
              <w:pStyle w:val="Akapitzlist"/>
              <w:numPr>
                <w:ilvl w:val="0"/>
                <w:numId w:val="12"/>
              </w:numPr>
              <w:ind w:left="316"/>
            </w:pPr>
            <w:r w:rsidRPr="00EA0D9A">
              <w:rPr>
                <w:color w:val="000000" w:themeColor="text1"/>
              </w:rPr>
              <w:t xml:space="preserve">Zabawy dowolne. </w:t>
            </w:r>
          </w:p>
          <w:p w:rsidR="00BA25D2" w:rsidRPr="00EA0D9A" w:rsidRDefault="00BA25D2" w:rsidP="00ED38A3">
            <w:pPr>
              <w:pStyle w:val="Akapitzlist"/>
              <w:numPr>
                <w:ilvl w:val="0"/>
                <w:numId w:val="12"/>
              </w:numPr>
              <w:ind w:left="316"/>
            </w:pPr>
            <w:r w:rsidRPr="00EA0D9A">
              <w:rPr>
                <w:color w:val="000000" w:themeColor="text1"/>
              </w:rPr>
              <w:t>Zabawa ruchowa „Przejdź po kamieniach”.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A25D2" w:rsidRPr="00EA0D9A" w:rsidRDefault="00BA25D2" w:rsidP="00ED38A3">
            <w:pPr>
              <w:pStyle w:val="Akapitzlist"/>
            </w:pPr>
            <w:r w:rsidRPr="00EA0D9A">
              <w:t>opisuje zwyczaje wielkanocne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wyjaśnia znaczenie jajka w tradycji wielkanocnej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opisuje zwyczaj przygotowywania pisanek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układa obrazki zgodnie z kolejnością chronologiczną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prawidłowo wykonuje ćwiczenia gimnastyczne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rPr>
                <w:rFonts w:eastAsia="Times New Roman"/>
              </w:rPr>
              <w:t>ćwiczy równowagę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rPr>
                <w:color w:val="000000" w:themeColor="text1"/>
              </w:rPr>
              <w:t>bawi się w ogrodzie z dziećmi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5; IV 2, 5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2, 5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2, 5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9, 12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8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8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III 1</w:t>
            </w:r>
          </w:p>
        </w:tc>
        <w:tc>
          <w:tcPr>
            <w:tcW w:w="1559" w:type="dxa"/>
            <w:vMerge/>
            <w:vAlign w:val="center"/>
          </w:tcPr>
          <w:p w:rsidR="00BA25D2" w:rsidRPr="00EA0D9A" w:rsidRDefault="00BA25D2" w:rsidP="00ED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D2" w:rsidRPr="00EA0D9A" w:rsidTr="00ED38A3">
        <w:trPr>
          <w:gridAfter w:val="1"/>
          <w:wAfter w:w="33" w:type="dxa"/>
          <w:trHeight w:val="1933"/>
        </w:trPr>
        <w:tc>
          <w:tcPr>
            <w:tcW w:w="993" w:type="dxa"/>
            <w:vMerge/>
          </w:tcPr>
          <w:p w:rsidR="00BA25D2" w:rsidRPr="00EA0D9A" w:rsidRDefault="00BA25D2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5D2" w:rsidRPr="00EA0D9A" w:rsidRDefault="00BA25D2" w:rsidP="00ED3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</w:t>
            </w:r>
            <w:r w:rsidRPr="00EA0D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7, 8, 9; III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BA25D2" w:rsidRPr="00EA0D9A" w:rsidRDefault="00BA25D2" w:rsidP="00ED38A3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 xml:space="preserve">Zabawa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rzutna „Rzuty stopami”</w:t>
            </w:r>
          </w:p>
          <w:p w:rsidR="00BA25D2" w:rsidRPr="00EA0D9A" w:rsidRDefault="00BA25D2" w:rsidP="00ED38A3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Rysowanie po śladzie „Jajo”. </w:t>
            </w:r>
          </w:p>
          <w:p w:rsidR="00BA25D2" w:rsidRPr="00EA0D9A" w:rsidRDefault="00BA25D2" w:rsidP="00ED38A3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A25D2" w:rsidRPr="00EA0D9A" w:rsidRDefault="00BA25D2" w:rsidP="00ED38A3">
            <w:pPr>
              <w:pStyle w:val="Akapitzlist"/>
            </w:pPr>
            <w:r w:rsidRPr="00EA0D9A">
              <w:t xml:space="preserve">uczestniczy w zabawie ruchowej 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rysuje kontury jajka po śladzie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prawidłowo trzyma kredkę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 xml:space="preserve">przyjmuje prawidłową </w:t>
            </w:r>
            <w:r>
              <w:t>pozycję</w:t>
            </w:r>
            <w:r w:rsidRPr="00EA0D9A">
              <w:t xml:space="preserve"> przy stole podczas rysowania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sprząta po skończonej zabawie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BA25D2" w:rsidRPr="00EA0D9A" w:rsidRDefault="00BA25D2" w:rsidP="00ED38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7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7, 9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8, 9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III 5</w:t>
            </w:r>
          </w:p>
        </w:tc>
        <w:tc>
          <w:tcPr>
            <w:tcW w:w="1559" w:type="dxa"/>
            <w:vMerge/>
            <w:vAlign w:val="center"/>
          </w:tcPr>
          <w:p w:rsidR="00BA25D2" w:rsidRPr="00EA0D9A" w:rsidRDefault="00BA25D2" w:rsidP="00ED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D2" w:rsidRPr="00EA0D9A" w:rsidTr="00ED38A3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BA25D2" w:rsidRPr="00EA0D9A" w:rsidRDefault="00BA25D2" w:rsidP="00ED38A3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DZIEŃ  3</w:t>
            </w: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0D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WIELKANOCNE JAJKO</w:t>
            </w:r>
          </w:p>
        </w:tc>
        <w:tc>
          <w:tcPr>
            <w:tcW w:w="1701" w:type="dxa"/>
          </w:tcPr>
          <w:p w:rsidR="00BA25D2" w:rsidRPr="00EA0D9A" w:rsidRDefault="00BA25D2" w:rsidP="00ED3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8; III 1, 4, 5; IV 2, 19</w:t>
            </w:r>
          </w:p>
        </w:tc>
        <w:tc>
          <w:tcPr>
            <w:tcW w:w="4111" w:type="dxa"/>
          </w:tcPr>
          <w:p w:rsidR="00BA25D2" w:rsidRPr="00EA0D9A" w:rsidRDefault="00BA25D2" w:rsidP="00ED38A3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>Swobodna aktywność zabawowa dzieci.</w:t>
            </w:r>
          </w:p>
          <w:p w:rsidR="00BA25D2" w:rsidRPr="00EA0D9A" w:rsidRDefault="00BA25D2" w:rsidP="00ED38A3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 xml:space="preserve">W kąciku książki – oglądanie książek i ilustracji o tematyce </w:t>
            </w:r>
            <w:r w:rsidRPr="00EA0D9A">
              <w:rPr>
                <w:rFonts w:eastAsia="Times New Roman"/>
                <w:color w:val="000000" w:themeColor="text1"/>
                <w:lang w:eastAsia="pl-PL"/>
              </w:rPr>
              <w:t>wielkanocnej.</w:t>
            </w:r>
          </w:p>
          <w:p w:rsidR="00BA25D2" w:rsidRPr="00EA0D9A" w:rsidRDefault="00BA25D2" w:rsidP="00ED38A3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>Ćwiczenia poranne: Zestaw VII.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A25D2" w:rsidRPr="00EA0D9A" w:rsidRDefault="00BA25D2" w:rsidP="00ED38A3">
            <w:pPr>
              <w:pStyle w:val="Akapitzlist"/>
            </w:pPr>
            <w:r w:rsidRPr="00EA0D9A">
              <w:t>używa zwrotów grzecznościowych podczas powitania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 xml:space="preserve">bawi się z innymi dziećmi 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ogląda książki i ilustracje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wypowiada się na temat obejrzanych materiałów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 xml:space="preserve">przestrzega </w:t>
            </w:r>
            <w:r w:rsidRPr="00EA0D9A">
              <w:rPr>
                <w:rFonts w:eastAsia="Times New Roman"/>
                <w:color w:val="000000" w:themeColor="text1"/>
                <w:lang w:eastAsia="pl-PL"/>
              </w:rPr>
              <w:t>zasad korzystania z książek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wykonuje ćwiczenia poranne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lastRenderedPageBreak/>
              <w:t xml:space="preserve">wykazuje się sprawnością ruchową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III 4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III 1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19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2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5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8 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 5, 8</w:t>
            </w: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BA25D2" w:rsidRPr="00EA0D9A" w:rsidRDefault="00BA25D2" w:rsidP="00ED38A3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zakresie świadomości i ekspresji kulturalnej; osobiste, społeczne i w zakresie uczenia się</w:t>
            </w:r>
          </w:p>
        </w:tc>
      </w:tr>
      <w:tr w:rsidR="00BA25D2" w:rsidRPr="00EA0D9A" w:rsidTr="00ED38A3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BA25D2" w:rsidRPr="00EA0D9A" w:rsidRDefault="00BA25D2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5D2" w:rsidRPr="00EA0D9A" w:rsidRDefault="00BA25D2" w:rsidP="00ED3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7, 9; III 1, 5, 8; IV 1, 7, 8, 18</w:t>
            </w:r>
          </w:p>
        </w:tc>
        <w:tc>
          <w:tcPr>
            <w:tcW w:w="4111" w:type="dxa"/>
          </w:tcPr>
          <w:p w:rsidR="00BA25D2" w:rsidRPr="00EA0D9A" w:rsidRDefault="00BA25D2" w:rsidP="00ED38A3">
            <w:pPr>
              <w:pStyle w:val="Akapitzlist"/>
              <w:numPr>
                <w:ilvl w:val="0"/>
                <w:numId w:val="13"/>
              </w:numPr>
              <w:ind w:left="316"/>
            </w:pPr>
            <w:r w:rsidRPr="00EA0D9A">
              <w:rPr>
                <w:color w:val="000000" w:themeColor="text1"/>
              </w:rPr>
              <w:t xml:space="preserve">Praca plastyczno-techniczna „Wielkanocne jajko”. </w:t>
            </w:r>
          </w:p>
          <w:p w:rsidR="00BA25D2" w:rsidRPr="00EA0D9A" w:rsidRDefault="00BA25D2" w:rsidP="00ED38A3">
            <w:pPr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Umuzykalnienie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BA25D2" w:rsidRPr="00EA0D9A" w:rsidRDefault="00BA25D2" w:rsidP="00ED38A3">
            <w:pPr>
              <w:pStyle w:val="Akapitzlist"/>
              <w:numPr>
                <w:ilvl w:val="0"/>
                <w:numId w:val="13"/>
              </w:numPr>
              <w:ind w:left="316"/>
            </w:pPr>
            <w:r w:rsidRPr="00EA0D9A">
              <w:rPr>
                <w:color w:val="000000" w:themeColor="text1"/>
              </w:rPr>
              <w:t xml:space="preserve">Rozwiązywanie i zadawanie zagadek dźwiękowych z wykorzystaniem wyrazów dźwiękonaśladowczych. </w:t>
            </w:r>
          </w:p>
          <w:p w:rsidR="00BA25D2" w:rsidRPr="00EA0D9A" w:rsidRDefault="00BA25D2" w:rsidP="00ED38A3">
            <w:pPr>
              <w:pStyle w:val="Akapitzlist"/>
              <w:numPr>
                <w:ilvl w:val="0"/>
                <w:numId w:val="13"/>
              </w:numPr>
              <w:ind w:left="316"/>
            </w:pPr>
            <w:r w:rsidRPr="00EA0D9A">
              <w:rPr>
                <w:color w:val="000000" w:themeColor="text1"/>
              </w:rPr>
              <w:t xml:space="preserve">Praca plastyczna inspirowana muzyką Antonia Vivaldiego </w:t>
            </w:r>
            <w:r w:rsidRPr="00EA0D9A">
              <w:rPr>
                <w:i/>
                <w:color w:val="000000" w:themeColor="text1"/>
              </w:rPr>
              <w:t>Wiosna</w:t>
            </w:r>
            <w:r w:rsidRPr="00EA0D9A">
              <w:rPr>
                <w:color w:val="000000" w:themeColor="text1"/>
              </w:rPr>
              <w:t xml:space="preserve"> z cyklu </w:t>
            </w:r>
            <w:r w:rsidRPr="00EA0D9A">
              <w:rPr>
                <w:i/>
                <w:color w:val="000000" w:themeColor="text1"/>
              </w:rPr>
              <w:t>Cztery pory roku</w:t>
            </w:r>
            <w:r>
              <w:rPr>
                <w:color w:val="000000" w:themeColor="text1"/>
              </w:rPr>
              <w:t xml:space="preserve"> </w:t>
            </w:r>
            <w:r w:rsidRPr="0039384A">
              <w:rPr>
                <w:color w:val="000000" w:themeColor="text1"/>
              </w:rPr>
              <w:t>(</w:t>
            </w:r>
            <w:r w:rsidRPr="0039384A">
              <w:rPr>
                <w:b/>
                <w:bCs/>
                <w:color w:val="000000" w:themeColor="text1"/>
              </w:rPr>
              <w:t>CD</w:t>
            </w:r>
            <w:r w:rsidRPr="0039384A">
              <w:rPr>
                <w:color w:val="000000" w:themeColor="text1"/>
              </w:rPr>
              <w:t xml:space="preserve">, </w:t>
            </w:r>
            <w:r w:rsidRPr="0039384A">
              <w:rPr>
                <w:b/>
                <w:bCs/>
                <w:color w:val="000000" w:themeColor="text1"/>
              </w:rPr>
              <w:t>38</w:t>
            </w:r>
            <w:r w:rsidRPr="0039384A">
              <w:rPr>
                <w:color w:val="000000" w:themeColor="text1"/>
              </w:rPr>
              <w:t>).</w:t>
            </w:r>
          </w:p>
          <w:p w:rsidR="00BA25D2" w:rsidRPr="00EA0D9A" w:rsidRDefault="00BA25D2" w:rsidP="00ED38A3">
            <w:pPr>
              <w:ind w:left="-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 ogrodzie: </w:t>
            </w:r>
          </w:p>
          <w:p w:rsidR="00BA25D2" w:rsidRPr="00EA0D9A" w:rsidRDefault="00BA25D2" w:rsidP="00ED38A3">
            <w:pPr>
              <w:pStyle w:val="Akapitzlist"/>
              <w:numPr>
                <w:ilvl w:val="0"/>
                <w:numId w:val="13"/>
              </w:numPr>
              <w:ind w:left="316"/>
            </w:pPr>
            <w:r w:rsidRPr="00EA0D9A">
              <w:rPr>
                <w:color w:val="000000" w:themeColor="text1"/>
              </w:rPr>
              <w:t>Zabawy dowolne.</w:t>
            </w:r>
          </w:p>
          <w:p w:rsidR="00BA25D2" w:rsidRPr="00EA0D9A" w:rsidRDefault="00BA25D2" w:rsidP="00ED38A3">
            <w:pPr>
              <w:pStyle w:val="Akapitzlist"/>
              <w:numPr>
                <w:ilvl w:val="0"/>
                <w:numId w:val="13"/>
              </w:numPr>
              <w:ind w:left="316"/>
            </w:pPr>
            <w:r w:rsidRPr="00EA0D9A">
              <w:rPr>
                <w:color w:val="000000" w:themeColor="text1"/>
              </w:rPr>
              <w:t>Zabawa ruchowa „Ptaki do gniazd”.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A25D2" w:rsidRPr="00EA0D9A" w:rsidRDefault="00BA25D2" w:rsidP="00ED38A3">
            <w:pPr>
              <w:pStyle w:val="Akapitzlist"/>
            </w:pPr>
            <w:r w:rsidRPr="00EA0D9A">
              <w:t>wykonuje ozdobę świąteczną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wykonuje pracę plastyczno-techniczną według instrukcji N.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prawidłowo trzyma pędzelek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ćwiczy koordynację wzrokowo-ruchową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rozwiązuje zagadki dźwiękowe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słucha muzyki klasycznej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wykonuje pracę plastyczną, inspirując się muzyką klasyczną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bezpiecznie korzysta z urządzeń ogrodowych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rPr>
                <w:color w:val="000000" w:themeColor="text1"/>
              </w:rPr>
              <w:t>bawi się w ogrodzie z dziećmi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7; IV 1, 8, 18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8; IV 1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7, 9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IV 5, 7 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7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7, IV 1, 7, 8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III 5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5D2" w:rsidRPr="00EA0D9A" w:rsidRDefault="00BA25D2" w:rsidP="00ED38A3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III 1</w:t>
            </w:r>
          </w:p>
        </w:tc>
        <w:tc>
          <w:tcPr>
            <w:tcW w:w="1559" w:type="dxa"/>
            <w:vMerge/>
            <w:vAlign w:val="center"/>
          </w:tcPr>
          <w:p w:rsidR="00BA25D2" w:rsidRPr="00EA0D9A" w:rsidRDefault="00BA25D2" w:rsidP="00ED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D2" w:rsidRPr="00EA0D9A" w:rsidTr="00ED38A3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BA25D2" w:rsidRPr="00EA0D9A" w:rsidRDefault="00BA25D2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5D2" w:rsidRPr="00EA0D9A" w:rsidRDefault="00BA25D2" w:rsidP="00ED3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III 1, 5; IV 7</w:t>
            </w:r>
          </w:p>
        </w:tc>
        <w:tc>
          <w:tcPr>
            <w:tcW w:w="4111" w:type="dxa"/>
          </w:tcPr>
          <w:p w:rsidR="00BA25D2" w:rsidRPr="00EA0D9A" w:rsidRDefault="00BA25D2" w:rsidP="00ED38A3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 xml:space="preserve">Zabawa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proofErr w:type="spellStart"/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czworakowaniem</w:t>
            </w:r>
            <w:proofErr w:type="spellEnd"/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„Sprytne myszki”.</w:t>
            </w:r>
          </w:p>
          <w:p w:rsidR="00BA25D2" w:rsidRPr="00EA0D9A" w:rsidRDefault="00BA25D2" w:rsidP="00ED38A3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Zabawa popularna z piosenką </w:t>
            </w:r>
            <w:r w:rsidRPr="00EA0D9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Moja Julianko.</w:t>
            </w:r>
            <w:r w:rsidRPr="00EA0D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A25D2" w:rsidRPr="00EA0D9A" w:rsidRDefault="00BA25D2" w:rsidP="00ED38A3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  <w:r w:rsidRPr="00EA0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A25D2" w:rsidRPr="00EA0D9A" w:rsidRDefault="00BA25D2" w:rsidP="00ED38A3">
            <w:pPr>
              <w:pStyle w:val="Akapitzlist"/>
            </w:pPr>
            <w:r w:rsidRPr="00EA0D9A">
              <w:t xml:space="preserve">uczestniczy w zabawie ruchowej 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czerpie radość ze wspólnej zabawy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śpiewa piosenkę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integruje się z grupą rówieśniczą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</w:t>
            </w: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1</w:t>
            </w: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7</w:t>
            </w: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5</w:t>
            </w:r>
          </w:p>
        </w:tc>
        <w:tc>
          <w:tcPr>
            <w:tcW w:w="1559" w:type="dxa"/>
            <w:vMerge/>
            <w:vAlign w:val="center"/>
          </w:tcPr>
          <w:p w:rsidR="00BA25D2" w:rsidRPr="00EA0D9A" w:rsidRDefault="00BA25D2" w:rsidP="00ED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D2" w:rsidRPr="00EA0D9A" w:rsidTr="00ED38A3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BA25D2" w:rsidRPr="00EA0D9A" w:rsidRDefault="00BA25D2" w:rsidP="00ED38A3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EA0D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WIELKANOCNY KURCZAK</w:t>
            </w:r>
          </w:p>
        </w:tc>
        <w:tc>
          <w:tcPr>
            <w:tcW w:w="1701" w:type="dxa"/>
          </w:tcPr>
          <w:p w:rsidR="00BA25D2" w:rsidRPr="00EA0D9A" w:rsidRDefault="00BA25D2" w:rsidP="00ED3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111290572"/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6,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7,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 9; III 5</w:t>
            </w:r>
            <w:bookmarkEnd w:id="21"/>
          </w:p>
        </w:tc>
        <w:tc>
          <w:tcPr>
            <w:tcW w:w="4111" w:type="dxa"/>
          </w:tcPr>
          <w:p w:rsidR="00BA25D2" w:rsidRPr="00EA0D9A" w:rsidRDefault="00BA25D2" w:rsidP="00ED38A3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>Swobodna aktywność zabawowa dzieci.</w:t>
            </w:r>
          </w:p>
          <w:p w:rsidR="00BA25D2" w:rsidRPr="00EA0D9A" w:rsidRDefault="00BA25D2" w:rsidP="00ED38A3">
            <w:pPr>
              <w:pStyle w:val="Akapitzlist"/>
              <w:rPr>
                <w:lang w:eastAsia="pl-PL"/>
              </w:rPr>
            </w:pPr>
            <w:r w:rsidRPr="00EA0D9A">
              <w:rPr>
                <w:color w:val="000000" w:themeColor="text1"/>
              </w:rPr>
              <w:t xml:space="preserve">Zabawa oddechowa „Wodne bąbelki”. </w:t>
            </w:r>
          </w:p>
          <w:p w:rsidR="00BA25D2" w:rsidRPr="00EA0D9A" w:rsidRDefault="00BA25D2" w:rsidP="00ED38A3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>Ćwiczenia poranne: Zestaw VII.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A25D2" w:rsidRPr="00EA0D9A" w:rsidRDefault="00BA25D2" w:rsidP="00ED38A3">
            <w:pPr>
              <w:pStyle w:val="Akapitzlist"/>
            </w:pPr>
            <w:r w:rsidRPr="00EA0D9A">
              <w:t>podejmuje swobodną aktywność zabawową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dzieli się zabawkami z innymi dziećmi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rozwija pojemność płuc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wykonuje ćwiczenia poranne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 xml:space="preserve">wykazuje się sprawnością ruchową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BA25D2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6; III 5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5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7, 9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8</w:t>
            </w: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8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BA25D2" w:rsidRPr="00EA0D9A" w:rsidRDefault="00BA25D2" w:rsidP="00ED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w zakresie świadomości i ekspresji kulturalnej; osobiste, społeczne i w zakresie umiejętności uczenia się</w:t>
            </w:r>
          </w:p>
        </w:tc>
      </w:tr>
      <w:tr w:rsidR="00BA25D2" w:rsidRPr="00EA0D9A" w:rsidTr="00A844E2">
        <w:trPr>
          <w:gridAfter w:val="1"/>
          <w:wAfter w:w="33" w:type="dxa"/>
          <w:trHeight w:val="1275"/>
        </w:trPr>
        <w:tc>
          <w:tcPr>
            <w:tcW w:w="993" w:type="dxa"/>
            <w:vMerge/>
          </w:tcPr>
          <w:p w:rsidR="00BA25D2" w:rsidRPr="00EA0D9A" w:rsidRDefault="00BA25D2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5D2" w:rsidRPr="00EA0D9A" w:rsidRDefault="00BA25D2" w:rsidP="00ED3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7; II 4; III 1, 5; IV 1, 7, 8</w:t>
            </w:r>
          </w:p>
        </w:tc>
        <w:tc>
          <w:tcPr>
            <w:tcW w:w="4111" w:type="dxa"/>
          </w:tcPr>
          <w:p w:rsidR="00BA25D2" w:rsidRPr="00EA0D9A" w:rsidRDefault="00BA25D2" w:rsidP="00ED38A3">
            <w:pPr>
              <w:pStyle w:val="Akapitzlist"/>
              <w:numPr>
                <w:ilvl w:val="0"/>
                <w:numId w:val="14"/>
              </w:numPr>
              <w:ind w:left="316"/>
            </w:pPr>
            <w:r w:rsidRPr="00EA0D9A">
              <w:t xml:space="preserve">„Wielkanocny kurczak” – wykonanie </w:t>
            </w:r>
            <w:r w:rsidRPr="00EA0D9A">
              <w:rPr>
                <w:b/>
              </w:rPr>
              <w:t>k. 17</w:t>
            </w:r>
            <w:r w:rsidRPr="00EA0D9A">
              <w:t xml:space="preserve"> z </w:t>
            </w:r>
            <w:r w:rsidRPr="00EA0D9A">
              <w:rPr>
                <w:b/>
              </w:rPr>
              <w:t>W</w:t>
            </w:r>
            <w:r w:rsidRPr="00EA0D9A">
              <w:t xml:space="preserve">. </w:t>
            </w:r>
          </w:p>
          <w:p w:rsidR="00BA25D2" w:rsidRPr="00EA0D9A" w:rsidRDefault="00BA25D2" w:rsidP="00ED38A3">
            <w:pPr>
              <w:pStyle w:val="Akapitzlist"/>
              <w:numPr>
                <w:ilvl w:val="0"/>
                <w:numId w:val="14"/>
              </w:numPr>
              <w:ind w:left="316"/>
            </w:pPr>
            <w:r w:rsidRPr="00EA0D9A">
              <w:t xml:space="preserve">Zabawa ruchowa „Kurczątka”. </w:t>
            </w:r>
          </w:p>
          <w:p w:rsidR="00BA25D2" w:rsidRPr="00EA0D9A" w:rsidRDefault="00BA25D2" w:rsidP="00ED38A3">
            <w:pPr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A25D2" w:rsidRPr="00EA0D9A" w:rsidRDefault="00BA25D2" w:rsidP="00ED38A3">
            <w:pPr>
              <w:pStyle w:val="Akapitzlist"/>
              <w:numPr>
                <w:ilvl w:val="0"/>
                <w:numId w:val="14"/>
              </w:numPr>
              <w:ind w:left="316"/>
            </w:pPr>
            <w:r w:rsidRPr="00EA0D9A">
              <w:t xml:space="preserve">Zabawy dowolne. </w:t>
            </w:r>
          </w:p>
          <w:p w:rsidR="00BA25D2" w:rsidRPr="00EA0D9A" w:rsidRDefault="00BA25D2" w:rsidP="00ED38A3">
            <w:pPr>
              <w:pStyle w:val="Akapitzlist"/>
              <w:numPr>
                <w:ilvl w:val="0"/>
                <w:numId w:val="14"/>
              </w:numPr>
              <w:ind w:left="316"/>
            </w:pPr>
            <w:r w:rsidRPr="00EA0D9A">
              <w:t>Zabawa ruchowa „Slalom między pachołkami”.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A25D2" w:rsidRPr="00EA0D9A" w:rsidRDefault="00BA25D2" w:rsidP="00ED38A3">
            <w:pPr>
              <w:pStyle w:val="Akapitzlist"/>
            </w:pPr>
            <w:r w:rsidRPr="00EA0D9A">
              <w:t>rozwija motorykę małą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wykonuje pracę</w:t>
            </w:r>
            <w:r>
              <w:t xml:space="preserve"> </w:t>
            </w:r>
            <w:r w:rsidRPr="00EA0D9A">
              <w:t>według wskazówek N.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czerpie satysfakcję z wykonanej prac plastycznej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w ustalony sposób reaguje na sygnał dźwiękowy w zabawie ruchowej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 xml:space="preserve">przestrzega zasad bezpieczeństwa podczas </w:t>
            </w:r>
            <w:r w:rsidRPr="00EA0D9A">
              <w:lastRenderedPageBreak/>
              <w:t>zabaw z wykorzystaniem sprzętu ogrodowego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bierze udział w zabawie ruchowej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rPr>
                <w:color w:val="000000" w:themeColor="text1"/>
              </w:rPr>
              <w:t>bawi się w ogrodzie z dziećmi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 7</w:t>
            </w: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7; IV 1, 8</w:t>
            </w: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4</w:t>
            </w: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IV 7</w:t>
            </w: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5</w:t>
            </w: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</w:t>
            </w:r>
          </w:p>
          <w:p w:rsidR="00A844E2" w:rsidRPr="00A844E2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III 1</w:t>
            </w:r>
          </w:p>
        </w:tc>
        <w:tc>
          <w:tcPr>
            <w:tcW w:w="1559" w:type="dxa"/>
            <w:vMerge/>
            <w:vAlign w:val="center"/>
          </w:tcPr>
          <w:p w:rsidR="00BA25D2" w:rsidRPr="00EA0D9A" w:rsidRDefault="00BA25D2" w:rsidP="00ED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D2" w:rsidRPr="00EA0D9A" w:rsidTr="00ED38A3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BA25D2" w:rsidRPr="00EA0D9A" w:rsidRDefault="00BA25D2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5D2" w:rsidRPr="00EA0D9A" w:rsidRDefault="00BA25D2" w:rsidP="00ED3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III 5; IV 7</w:t>
            </w:r>
          </w:p>
        </w:tc>
        <w:tc>
          <w:tcPr>
            <w:tcW w:w="4111" w:type="dxa"/>
          </w:tcPr>
          <w:p w:rsidR="00BA25D2" w:rsidRDefault="00BA25D2" w:rsidP="00ED38A3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0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Zabawa</w:t>
            </w:r>
            <w:r w:rsidRPr="007B0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B0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skoczna „Na tarczy”.</w:t>
            </w:r>
          </w:p>
          <w:p w:rsidR="00BA25D2" w:rsidRPr="007B01B0" w:rsidRDefault="00BA25D2" w:rsidP="00ED38A3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01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Zabawa popularna z piosenką </w:t>
            </w:r>
            <w:r w:rsidRPr="007B01B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pl-PL"/>
              </w:rPr>
              <w:t xml:space="preserve">Kółko graniaste. </w:t>
            </w:r>
          </w:p>
          <w:p w:rsidR="00BA25D2" w:rsidRPr="00EA0D9A" w:rsidRDefault="00BA25D2" w:rsidP="00ED38A3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  <w:r w:rsidRPr="00EA0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A25D2" w:rsidRPr="00EA0D9A" w:rsidRDefault="00BA25D2" w:rsidP="00ED38A3">
            <w:pPr>
              <w:pStyle w:val="Akapitzlist"/>
            </w:pPr>
            <w:r w:rsidRPr="00EA0D9A">
              <w:t xml:space="preserve">uczestniczy w zabawie ruchowej 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sprawnie porusza się w kole wiązanym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śpiewa piosenkę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współdziała w grupie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samodzielnie decyduje o sposobie spędzania wolnego czasu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</w:t>
            </w: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5; III 5 </w:t>
            </w: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7</w:t>
            </w: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</w:t>
            </w:r>
          </w:p>
        </w:tc>
        <w:tc>
          <w:tcPr>
            <w:tcW w:w="1559" w:type="dxa"/>
            <w:vMerge/>
            <w:vAlign w:val="center"/>
          </w:tcPr>
          <w:p w:rsidR="00BA25D2" w:rsidRPr="00EA0D9A" w:rsidRDefault="00BA25D2" w:rsidP="00ED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D2" w:rsidRPr="00EA0D9A" w:rsidTr="00ED38A3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BA25D2" w:rsidRPr="00EA0D9A" w:rsidRDefault="00BA25D2" w:rsidP="00ED38A3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EA0D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RYTMY Z ZAJĄCZKIEM</w:t>
            </w:r>
          </w:p>
        </w:tc>
        <w:tc>
          <w:tcPr>
            <w:tcW w:w="1701" w:type="dxa"/>
          </w:tcPr>
          <w:p w:rsidR="00BA25D2" w:rsidRPr="00EA0D9A" w:rsidRDefault="00BA25D2" w:rsidP="00ED3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6,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8; III 1, 5</w:t>
            </w:r>
          </w:p>
        </w:tc>
        <w:tc>
          <w:tcPr>
            <w:tcW w:w="4111" w:type="dxa"/>
          </w:tcPr>
          <w:p w:rsidR="00BA25D2" w:rsidRPr="00EA0D9A" w:rsidRDefault="00BA25D2" w:rsidP="00ED38A3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>Swobodna aktywność zabawowa dzieci.</w:t>
            </w:r>
          </w:p>
          <w:p w:rsidR="00BA25D2" w:rsidRPr="00EA0D9A" w:rsidRDefault="00BA25D2" w:rsidP="00ED38A3">
            <w:pPr>
              <w:pStyle w:val="Akapitzlist"/>
              <w:rPr>
                <w:lang w:eastAsia="pl-PL"/>
              </w:rPr>
            </w:pPr>
            <w:r w:rsidRPr="00EA0D9A">
              <w:rPr>
                <w:color w:val="000000" w:themeColor="text1"/>
              </w:rPr>
              <w:t xml:space="preserve">Zabawa integrująca „Wędrująca piłka”. </w:t>
            </w:r>
          </w:p>
          <w:p w:rsidR="00BA25D2" w:rsidRPr="00EA0D9A" w:rsidRDefault="00BA25D2" w:rsidP="00ED38A3">
            <w:pPr>
              <w:pStyle w:val="Akapitzlist"/>
              <w:rPr>
                <w:lang w:eastAsia="pl-PL"/>
              </w:rPr>
            </w:pPr>
            <w:r w:rsidRPr="00EA0D9A">
              <w:rPr>
                <w:lang w:eastAsia="pl-PL"/>
              </w:rPr>
              <w:t>Ćwiczenia poranne: Zestaw VII.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A25D2" w:rsidRDefault="00BA25D2" w:rsidP="00ED38A3">
            <w:pPr>
              <w:pStyle w:val="Akapitzlist"/>
            </w:pPr>
            <w:r>
              <w:t>inicjuje zabawy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 xml:space="preserve">ostrożnie porusza się podczas zabawy ruchowej – dba o to, żeby nie potrącić innych </w:t>
            </w:r>
          </w:p>
          <w:p w:rsidR="00BA25D2" w:rsidRDefault="00BA25D2" w:rsidP="00ED38A3">
            <w:pPr>
              <w:pStyle w:val="Akapitzlist"/>
            </w:pPr>
            <w:r w:rsidRPr="00EA0D9A">
              <w:t>nawiązuje relacje rówieśnicze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wykonuje ćwiczenia poranne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wykazuje się sprawnością ruchową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III 5 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1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8 </w:t>
            </w:r>
          </w:p>
          <w:p w:rsidR="00BA25D2" w:rsidRPr="0019173E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8 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BA25D2" w:rsidRPr="00EA0D9A" w:rsidRDefault="00BA25D2" w:rsidP="00ED38A3">
            <w:pPr>
              <w:pStyle w:val="Tekstpodstawow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>matematyczne oraz w zakresie nauk przyrodniczych, technologii i inżynierii; osobiste, społeczne oraz w zakresie umiejętności uczenia się</w:t>
            </w:r>
          </w:p>
        </w:tc>
      </w:tr>
      <w:tr w:rsidR="00BA25D2" w:rsidRPr="00EA0D9A" w:rsidTr="00ED38A3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BA25D2" w:rsidRPr="00EA0D9A" w:rsidRDefault="00BA25D2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5D2" w:rsidRPr="00EA0D9A" w:rsidRDefault="00BA25D2" w:rsidP="00ED3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2" w:name="_Hlk111290978"/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9; III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IV 1, 7, 12</w:t>
            </w:r>
            <w:bookmarkEnd w:id="22"/>
          </w:p>
        </w:tc>
        <w:tc>
          <w:tcPr>
            <w:tcW w:w="4111" w:type="dxa"/>
          </w:tcPr>
          <w:p w:rsidR="00BA25D2" w:rsidRPr="00EA0D9A" w:rsidRDefault="00BA25D2" w:rsidP="00ED38A3">
            <w:pPr>
              <w:pStyle w:val="Akapitzlist"/>
              <w:numPr>
                <w:ilvl w:val="0"/>
                <w:numId w:val="15"/>
              </w:numPr>
              <w:ind w:left="317" w:hanging="283"/>
            </w:pPr>
            <w:r w:rsidRPr="00EA0D9A">
              <w:t>Zabawa dydaktyczna „Rytmy z zajączkiem”.</w:t>
            </w:r>
          </w:p>
          <w:p w:rsidR="00BA25D2" w:rsidRPr="00EA0D9A" w:rsidRDefault="00BA25D2" w:rsidP="00ED38A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Zabawy dowolne.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rPr>
                <w:color w:val="000000" w:themeColor="text1"/>
                <w:shd w:val="clear" w:color="auto" w:fill="FFFFFF" w:themeFill="background1"/>
              </w:rPr>
              <w:t xml:space="preserve">Zabawa ruchowa z elementem toczenia „Kręgle”. </w:t>
            </w:r>
          </w:p>
          <w:p w:rsidR="00BA25D2" w:rsidRPr="00EA0D9A" w:rsidRDefault="00BA25D2" w:rsidP="00ED38A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A25D2" w:rsidRPr="00EA0D9A" w:rsidRDefault="00BA25D2" w:rsidP="00ED38A3">
            <w:pPr>
              <w:pStyle w:val="Akapitzlist"/>
            </w:pPr>
            <w:r w:rsidRPr="00EA0D9A">
              <w:rPr>
                <w:color w:val="000000" w:themeColor="text1"/>
              </w:rPr>
              <w:t xml:space="preserve">koncentruje uwagę na szeregach powtarzających się obrazów 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rPr>
                <w:color w:val="000000" w:themeColor="text1"/>
              </w:rPr>
              <w:t>dostrzega i kontynuuje rytm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rPr>
                <w:color w:val="000000" w:themeColor="text1"/>
              </w:rPr>
              <w:t>wykonuje układ ruchowy według instrukcji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słucha poleceń N. podczas zabawy w ogrodzie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sprawnie reaguje na sygnał w zabawie</w:t>
            </w:r>
            <w:r w:rsidRPr="00EA0D9A">
              <w:rPr>
                <w:color w:val="000000" w:themeColor="text1"/>
              </w:rPr>
              <w:t xml:space="preserve"> 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rPr>
                <w:color w:val="000000" w:themeColor="text1"/>
              </w:rPr>
              <w:t>bawi się w ogrodzie z dziećmi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9</w:t>
            </w: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12</w:t>
            </w: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IV 1, 12</w:t>
            </w: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8</w:t>
            </w: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7</w:t>
            </w:r>
          </w:p>
          <w:p w:rsidR="00BA25D2" w:rsidRPr="00EA0D9A" w:rsidRDefault="00BA25D2" w:rsidP="00ED38A3">
            <w:pPr>
              <w:jc w:val="both"/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III 1</w:t>
            </w:r>
          </w:p>
        </w:tc>
        <w:tc>
          <w:tcPr>
            <w:tcW w:w="1559" w:type="dxa"/>
            <w:vMerge/>
          </w:tcPr>
          <w:p w:rsidR="00BA25D2" w:rsidRPr="00EA0D9A" w:rsidRDefault="00BA25D2" w:rsidP="00ED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D2" w:rsidRPr="00EA0D9A" w:rsidTr="00ED38A3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BA25D2" w:rsidRPr="00EA0D9A" w:rsidRDefault="00BA25D2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5D2" w:rsidRPr="00EA0D9A" w:rsidRDefault="00BA25D2" w:rsidP="00ED3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BA25D2" w:rsidRPr="00EA0D9A" w:rsidRDefault="00BA25D2" w:rsidP="00ED38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5; II 8; III 8; IV 2, 5</w:t>
            </w:r>
          </w:p>
        </w:tc>
        <w:tc>
          <w:tcPr>
            <w:tcW w:w="4111" w:type="dxa"/>
          </w:tcPr>
          <w:p w:rsidR="00BA25D2" w:rsidRPr="00EA0D9A" w:rsidRDefault="00BA25D2" w:rsidP="00ED38A3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sz w:val="24"/>
                <w:szCs w:val="24"/>
              </w:rPr>
              <w:t xml:space="preserve">Zabawa </w:t>
            </w: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dźwiganiem „Zakupy”.</w:t>
            </w:r>
          </w:p>
          <w:p w:rsidR="00BA25D2" w:rsidRPr="00EA0D9A" w:rsidRDefault="00BA25D2" w:rsidP="00ED38A3">
            <w:pPr>
              <w:pStyle w:val="Tekstpodstawowy"/>
              <w:numPr>
                <w:ilvl w:val="0"/>
                <w:numId w:val="2"/>
              </w:numPr>
              <w:tabs>
                <w:tab w:val="left" w:pos="600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Zabawa skojarzeniowa „Jaka to zabawka?”. </w:t>
            </w:r>
          </w:p>
          <w:p w:rsidR="00BA25D2" w:rsidRPr="00EA0D9A" w:rsidRDefault="00BA25D2" w:rsidP="00ED38A3">
            <w:pPr>
              <w:pStyle w:val="Tekstpodstawowy"/>
              <w:numPr>
                <w:ilvl w:val="0"/>
                <w:numId w:val="2"/>
              </w:numPr>
              <w:tabs>
                <w:tab w:val="left" w:pos="600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0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  <w:r w:rsidRPr="00EA0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A25D2" w:rsidRPr="00EA0D9A" w:rsidRDefault="00BA25D2" w:rsidP="00ED38A3">
            <w:pPr>
              <w:pStyle w:val="Akapitzlist"/>
            </w:pPr>
            <w:r w:rsidRPr="00EA0D9A">
              <w:t xml:space="preserve">uczestniczy w zabawie ruchowej 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spokojnie oczekuje na swoją kolej w zabawie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odgaduje nazwę zabawki na podstawie słownego opisu</w:t>
            </w:r>
          </w:p>
          <w:p w:rsidR="00BA25D2" w:rsidRPr="00EA0D9A" w:rsidRDefault="00BA25D2" w:rsidP="00ED38A3">
            <w:pPr>
              <w:pStyle w:val="Akapitzlist"/>
            </w:pPr>
            <w:r w:rsidRPr="00EA0D9A">
              <w:t>uczestniczy w zabawach organizowanych przez N.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</w:t>
            </w: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8</w:t>
            </w: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8; IV 2, 5</w:t>
            </w: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5D2" w:rsidRPr="00EA0D9A" w:rsidRDefault="00BA25D2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</w:t>
            </w:r>
          </w:p>
        </w:tc>
        <w:tc>
          <w:tcPr>
            <w:tcW w:w="1559" w:type="dxa"/>
            <w:vMerge/>
          </w:tcPr>
          <w:p w:rsidR="00BA25D2" w:rsidRPr="00EA0D9A" w:rsidRDefault="00BA25D2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5D2" w:rsidRDefault="00BA25D2" w:rsidP="00BA25D2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059" w:type="dxa"/>
        <w:tblInd w:w="-176" w:type="dxa"/>
        <w:tblLayout w:type="fixed"/>
        <w:tblLook w:val="04A0"/>
      </w:tblPr>
      <w:tblGrid>
        <w:gridCol w:w="993"/>
        <w:gridCol w:w="1701"/>
        <w:gridCol w:w="4111"/>
        <w:gridCol w:w="4819"/>
        <w:gridCol w:w="1843"/>
        <w:gridCol w:w="1592"/>
      </w:tblGrid>
      <w:tr w:rsidR="00BA25D2" w:rsidRPr="0014764D" w:rsidTr="00ED38A3">
        <w:tc>
          <w:tcPr>
            <w:tcW w:w="15059" w:type="dxa"/>
            <w:gridSpan w:val="6"/>
            <w:shd w:val="clear" w:color="auto" w:fill="A6A6A6" w:themeFill="background1" w:themeFillShade="A6"/>
          </w:tcPr>
          <w:p w:rsidR="00BA25D2" w:rsidRPr="0014764D" w:rsidRDefault="00BA25D2" w:rsidP="00ED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JEDZIEMY NA WIEŚ</w:t>
            </w:r>
          </w:p>
        </w:tc>
      </w:tr>
      <w:tr w:rsidR="00BA25D2" w:rsidRPr="0014764D" w:rsidTr="00ED38A3">
        <w:tc>
          <w:tcPr>
            <w:tcW w:w="993" w:type="dxa"/>
            <w:shd w:val="clear" w:color="auto" w:fill="D9D9D9" w:themeFill="background1" w:themeFillShade="D9"/>
          </w:tcPr>
          <w:p w:rsidR="00BA25D2" w:rsidRPr="0014764D" w:rsidRDefault="00BA25D2" w:rsidP="00ED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5D2" w:rsidRPr="0014764D" w:rsidRDefault="00BA25D2" w:rsidP="00ED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sz w:val="24"/>
                <w:szCs w:val="24"/>
              </w:rPr>
              <w:t>Dzień /</w:t>
            </w:r>
          </w:p>
          <w:p w:rsidR="00BA25D2" w:rsidRPr="0014764D" w:rsidRDefault="00BA25D2" w:rsidP="00ED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25D2" w:rsidRPr="0014764D" w:rsidRDefault="00BA25D2" w:rsidP="00ED3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Obszary</w:t>
            </w:r>
          </w:p>
          <w:p w:rsidR="00BA25D2" w:rsidRPr="0014764D" w:rsidRDefault="00BA25D2" w:rsidP="00ED3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:rsidR="00BA25D2" w:rsidRPr="0014764D" w:rsidRDefault="00BA25D2" w:rsidP="00ED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BA25D2" w:rsidRPr="0014764D" w:rsidRDefault="00BA25D2" w:rsidP="00ED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:rsidR="00BA25D2" w:rsidRPr="0014764D" w:rsidRDefault="00BA25D2" w:rsidP="00ED3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:rsidR="00BA25D2" w:rsidRPr="0014764D" w:rsidRDefault="00BA25D2" w:rsidP="00ED3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:rsidR="00BA25D2" w:rsidRPr="0014764D" w:rsidRDefault="00BA25D2" w:rsidP="00ED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BA25D2" w:rsidRPr="0014764D" w:rsidRDefault="00BA25D2" w:rsidP="00ED3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BA25D2" w:rsidRPr="0014764D" w:rsidTr="00ED38A3">
        <w:tc>
          <w:tcPr>
            <w:tcW w:w="993" w:type="dxa"/>
            <w:vMerge w:val="restart"/>
            <w:textDirection w:val="btLr"/>
          </w:tcPr>
          <w:p w:rsidR="00BA25D2" w:rsidRPr="0014764D" w:rsidRDefault="00BA25D2" w:rsidP="00ED3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 </w:t>
            </w:r>
            <w:r w:rsidRPr="0014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WSI CZY W MIEŚCIE?</w:t>
            </w:r>
          </w:p>
          <w:p w:rsidR="00BA25D2" w:rsidRPr="0014764D" w:rsidRDefault="00BA25D2" w:rsidP="00ED38A3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5D2" w:rsidRPr="0014764D" w:rsidRDefault="00BA25D2" w:rsidP="00ED3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BA25D2" w:rsidRPr="0014764D" w:rsidRDefault="00BA25D2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5,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6, 7, 8, 9</w:t>
            </w: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III 5</w:t>
            </w:r>
          </w:p>
        </w:tc>
        <w:tc>
          <w:tcPr>
            <w:tcW w:w="4111" w:type="dxa"/>
          </w:tcPr>
          <w:p w:rsidR="00BA25D2" w:rsidRPr="0014764D" w:rsidRDefault="00BA25D2" w:rsidP="00ED38A3">
            <w:pPr>
              <w:pStyle w:val="Akapitzlist"/>
              <w:rPr>
                <w:lang w:eastAsia="pl-PL"/>
              </w:rPr>
            </w:pPr>
            <w:r w:rsidRPr="0014764D">
              <w:rPr>
                <w:lang w:eastAsia="pl-PL"/>
              </w:rPr>
              <w:t>Swobodna aktywność zabawowa dzieci.</w:t>
            </w:r>
          </w:p>
          <w:p w:rsidR="00BA25D2" w:rsidRPr="0014764D" w:rsidRDefault="00BA25D2" w:rsidP="00ED38A3">
            <w:pPr>
              <w:pStyle w:val="Akapitzlist"/>
              <w:rPr>
                <w:lang w:eastAsia="pl-PL"/>
              </w:rPr>
            </w:pPr>
            <w:r w:rsidRPr="0014764D">
              <w:t>Przy stolikach – puzzle i układanki.</w:t>
            </w:r>
          </w:p>
          <w:p w:rsidR="00BA25D2" w:rsidRPr="0014764D" w:rsidRDefault="00BA25D2" w:rsidP="00ED38A3">
            <w:pPr>
              <w:pStyle w:val="Akapitzlist"/>
              <w:rPr>
                <w:lang w:eastAsia="pl-PL"/>
              </w:rPr>
            </w:pPr>
            <w:r w:rsidRPr="0014764D">
              <w:rPr>
                <w:lang w:eastAsia="pl-PL"/>
              </w:rPr>
              <w:t>Ćwiczenia poranne: Zestaw X.</w:t>
            </w:r>
          </w:p>
          <w:p w:rsidR="00BA25D2" w:rsidRPr="0014764D" w:rsidRDefault="00BA25D2" w:rsidP="00ED38A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A25D2" w:rsidRPr="0014764D" w:rsidRDefault="00BA25D2" w:rsidP="00ED38A3">
            <w:pPr>
              <w:pStyle w:val="Akapitzlist"/>
            </w:pPr>
            <w:r w:rsidRPr="0014764D">
              <w:t>podejmuje swobodną aktywność zabawową</w:t>
            </w:r>
          </w:p>
          <w:p w:rsidR="00BA25D2" w:rsidRPr="0014764D" w:rsidRDefault="00BA25D2" w:rsidP="00ED38A3">
            <w:pPr>
              <w:pStyle w:val="Akapitzlist"/>
            </w:pPr>
            <w:r w:rsidRPr="0014764D">
              <w:t>składa obrazek z czterech części</w:t>
            </w:r>
          </w:p>
          <w:p w:rsidR="00BA25D2" w:rsidRPr="0014764D" w:rsidRDefault="00BA25D2" w:rsidP="00ED38A3">
            <w:pPr>
              <w:pStyle w:val="Akapitzlist"/>
            </w:pPr>
            <w:r w:rsidRPr="0014764D">
              <w:t>ćwiczy koordynację wzrokowo-ruchową</w:t>
            </w:r>
          </w:p>
          <w:p w:rsidR="00BA25D2" w:rsidRPr="0014764D" w:rsidRDefault="00BA25D2" w:rsidP="00ED38A3">
            <w:pPr>
              <w:pStyle w:val="Akapitzlist"/>
            </w:pPr>
            <w:r w:rsidRPr="0014764D">
              <w:t xml:space="preserve">ćwiczy chwyt </w:t>
            </w:r>
            <w:proofErr w:type="spellStart"/>
            <w:r w:rsidRPr="0014764D">
              <w:t>pęsetkowy</w:t>
            </w:r>
            <w:proofErr w:type="spellEnd"/>
          </w:p>
          <w:p w:rsidR="00BA25D2" w:rsidRPr="0014764D" w:rsidRDefault="00BA25D2" w:rsidP="00ED38A3">
            <w:pPr>
              <w:pStyle w:val="Akapitzlist"/>
            </w:pPr>
            <w:r w:rsidRPr="0014764D">
              <w:t>wykonuje ćwiczenia poranne</w:t>
            </w:r>
          </w:p>
          <w:p w:rsidR="00BA25D2" w:rsidRPr="0014764D" w:rsidRDefault="00BA25D2" w:rsidP="00ED38A3">
            <w:pPr>
              <w:pStyle w:val="Akapitzlist"/>
            </w:pPr>
            <w:r w:rsidRPr="0014764D">
              <w:t xml:space="preserve">wykazuje się sprawnością ruchową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BA25D2" w:rsidRDefault="00BA25D2" w:rsidP="00ED3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6; III 5</w:t>
            </w:r>
          </w:p>
          <w:p w:rsidR="00BA25D2" w:rsidRPr="0014764D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</w:t>
            </w:r>
          </w:p>
          <w:p w:rsidR="00BA25D2" w:rsidRPr="0014764D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7, 9</w:t>
            </w:r>
          </w:p>
          <w:p w:rsidR="00BA25D2" w:rsidRPr="0014764D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7, 9</w:t>
            </w:r>
          </w:p>
          <w:p w:rsidR="00BA25D2" w:rsidRPr="0014764D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8</w:t>
            </w:r>
          </w:p>
          <w:p w:rsidR="00BA25D2" w:rsidRPr="0014764D" w:rsidRDefault="00BA25D2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5, 8</w:t>
            </w:r>
          </w:p>
        </w:tc>
        <w:tc>
          <w:tcPr>
            <w:tcW w:w="1592" w:type="dxa"/>
            <w:vMerge w:val="restart"/>
            <w:textDirection w:val="btLr"/>
          </w:tcPr>
          <w:p w:rsidR="00BA25D2" w:rsidRPr="0014764D" w:rsidRDefault="00BA25D2" w:rsidP="00ED38A3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w zakresie rozumienia i tworzenia informacji; matematyczne oraz w zakresie nauk przyrodniczych, technologii i inżynierii; osobiste, społeczne i w zakresie umiejętności uczenia się</w:t>
            </w:r>
          </w:p>
        </w:tc>
      </w:tr>
      <w:tr w:rsidR="00BA25D2" w:rsidRPr="0014764D" w:rsidTr="00ED38A3">
        <w:tc>
          <w:tcPr>
            <w:tcW w:w="993" w:type="dxa"/>
            <w:vMerge/>
          </w:tcPr>
          <w:p w:rsidR="00BA25D2" w:rsidRPr="0014764D" w:rsidRDefault="00BA25D2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5D2" w:rsidRPr="0014764D" w:rsidRDefault="00BA25D2" w:rsidP="00ED3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BA25D2" w:rsidRPr="0014764D" w:rsidRDefault="00BA25D2" w:rsidP="00ED38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 5;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5; IV 2, 5, 9, 12, 18</w:t>
            </w:r>
          </w:p>
        </w:tc>
        <w:tc>
          <w:tcPr>
            <w:tcW w:w="4111" w:type="dxa"/>
          </w:tcPr>
          <w:p w:rsidR="00BA25D2" w:rsidRPr="0014764D" w:rsidRDefault="00BA25D2" w:rsidP="00BA25D2">
            <w:pPr>
              <w:pStyle w:val="Akapitzlist"/>
              <w:numPr>
                <w:ilvl w:val="0"/>
                <w:numId w:val="30"/>
              </w:numPr>
              <w:ind w:left="316"/>
            </w:pPr>
            <w:r w:rsidRPr="0014764D">
              <w:t xml:space="preserve">„Na wsi czy w mieście?” – zabawa dydaktyczna. </w:t>
            </w:r>
          </w:p>
          <w:p w:rsidR="00BA25D2" w:rsidRPr="0014764D" w:rsidRDefault="00BA25D2" w:rsidP="00BA25D2">
            <w:pPr>
              <w:pStyle w:val="Akapitzlist"/>
              <w:numPr>
                <w:ilvl w:val="0"/>
                <w:numId w:val="30"/>
              </w:numPr>
              <w:ind w:left="316"/>
            </w:pPr>
            <w:r w:rsidRPr="0014764D">
              <w:t xml:space="preserve">Zabawa spostrzeżeniowa „Z miasta lub ze wsi”. </w:t>
            </w:r>
          </w:p>
          <w:p w:rsidR="00BA25D2" w:rsidRPr="0014764D" w:rsidRDefault="00BA25D2" w:rsidP="00BA25D2">
            <w:pPr>
              <w:pStyle w:val="Akapitzlist"/>
              <w:numPr>
                <w:ilvl w:val="0"/>
                <w:numId w:val="30"/>
              </w:numPr>
              <w:ind w:left="316"/>
            </w:pPr>
            <w:r w:rsidRPr="0014764D">
              <w:t xml:space="preserve">Wykonanie </w:t>
            </w:r>
            <w:r w:rsidRPr="0014764D">
              <w:rPr>
                <w:b/>
              </w:rPr>
              <w:t>k. 16</w:t>
            </w:r>
            <w:r w:rsidRPr="0014764D">
              <w:t xml:space="preserve"> z </w:t>
            </w:r>
            <w:r w:rsidRPr="0014764D">
              <w:rPr>
                <w:b/>
              </w:rPr>
              <w:t>KP2</w:t>
            </w:r>
            <w:r w:rsidRPr="0014764D">
              <w:t xml:space="preserve">. </w:t>
            </w:r>
          </w:p>
          <w:p w:rsidR="00BA25D2" w:rsidRPr="0014764D" w:rsidRDefault="00BA25D2" w:rsidP="00ED38A3">
            <w:pPr>
              <w:ind w:left="-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ogrodzie: </w:t>
            </w:r>
          </w:p>
          <w:p w:rsidR="00BA25D2" w:rsidRPr="0014764D" w:rsidRDefault="00BA25D2" w:rsidP="00BA25D2">
            <w:pPr>
              <w:pStyle w:val="Akapitzlist"/>
              <w:numPr>
                <w:ilvl w:val="0"/>
                <w:numId w:val="30"/>
              </w:numPr>
              <w:ind w:left="316"/>
            </w:pPr>
            <w:r w:rsidRPr="0014764D">
              <w:t xml:space="preserve">Zabawy dowolne. </w:t>
            </w:r>
          </w:p>
          <w:p w:rsidR="00BA25D2" w:rsidRPr="0014764D" w:rsidRDefault="00BA25D2" w:rsidP="00BA25D2">
            <w:pPr>
              <w:pStyle w:val="Akapitzlist"/>
              <w:numPr>
                <w:ilvl w:val="0"/>
                <w:numId w:val="30"/>
              </w:numPr>
              <w:ind w:left="316"/>
            </w:pPr>
            <w:r w:rsidRPr="0014764D">
              <w:t>Zabawa rzutna „Rzuty do tarczy”.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A25D2" w:rsidRPr="0014764D" w:rsidRDefault="00BA25D2" w:rsidP="00ED38A3">
            <w:pPr>
              <w:pStyle w:val="Akapitzlist"/>
            </w:pPr>
            <w:r w:rsidRPr="0014764D">
              <w:t>wskazuje różnice pomiędzy wsią a miastem</w:t>
            </w:r>
          </w:p>
          <w:p w:rsidR="00BA25D2" w:rsidRPr="0014764D" w:rsidRDefault="00BA25D2" w:rsidP="00ED38A3">
            <w:pPr>
              <w:pStyle w:val="Akapitzlist"/>
            </w:pPr>
            <w:r w:rsidRPr="0014764D">
              <w:t>swobodnie się wypowiada na podany temat</w:t>
            </w:r>
          </w:p>
          <w:p w:rsidR="00BA25D2" w:rsidRPr="0014764D" w:rsidRDefault="00BA25D2" w:rsidP="00ED38A3">
            <w:pPr>
              <w:pStyle w:val="Akapitzlist"/>
            </w:pPr>
            <w:r w:rsidRPr="0014764D">
              <w:t>klasyfikuje obrazki zgodnie z jedną cechą</w:t>
            </w:r>
          </w:p>
          <w:p w:rsidR="00BA25D2" w:rsidRPr="0014764D" w:rsidRDefault="00BA25D2" w:rsidP="00ED38A3">
            <w:pPr>
              <w:pStyle w:val="Akapitzlist"/>
            </w:pPr>
            <w:r w:rsidRPr="0014764D">
              <w:t>rozumie pojęci</w:t>
            </w:r>
            <w:r>
              <w:t>a</w:t>
            </w:r>
            <w:r w:rsidRPr="0014764D">
              <w:t xml:space="preserve"> </w:t>
            </w:r>
            <w:r w:rsidRPr="0014764D">
              <w:rPr>
                <w:i/>
                <w:iCs/>
              </w:rPr>
              <w:t>na</w:t>
            </w:r>
            <w:r w:rsidRPr="0014764D">
              <w:t xml:space="preserve">, </w:t>
            </w:r>
            <w:r w:rsidRPr="0014764D">
              <w:rPr>
                <w:i/>
                <w:iCs/>
              </w:rPr>
              <w:t>przed</w:t>
            </w:r>
            <w:r w:rsidRPr="0014764D">
              <w:t xml:space="preserve"> i posługuje się nimi </w:t>
            </w:r>
          </w:p>
          <w:p w:rsidR="00BA25D2" w:rsidRPr="0014764D" w:rsidRDefault="00BA25D2" w:rsidP="00ED38A3">
            <w:pPr>
              <w:pStyle w:val="Akapitzlist"/>
            </w:pPr>
            <w:r w:rsidRPr="0014764D">
              <w:t>korzysta ze sprzętu ogrodowego zgodnie z jego przeznaczeniem</w:t>
            </w:r>
          </w:p>
          <w:p w:rsidR="00BA25D2" w:rsidRPr="0014764D" w:rsidRDefault="00BA25D2" w:rsidP="00ED38A3">
            <w:pPr>
              <w:pStyle w:val="Akapitzlist"/>
            </w:pPr>
            <w:r>
              <w:t>uczestniczy</w:t>
            </w:r>
            <w:r w:rsidRPr="0014764D">
              <w:t xml:space="preserve"> w zabawie ruchowej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BA25D2" w:rsidRPr="0014764D" w:rsidRDefault="00BA25D2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IV 2, 12, 18</w:t>
            </w:r>
          </w:p>
          <w:p w:rsidR="00BA25D2" w:rsidRPr="0014764D" w:rsidRDefault="00BA25D2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IV 2, 5</w:t>
            </w:r>
          </w:p>
          <w:p w:rsidR="00BA25D2" w:rsidRPr="0014764D" w:rsidRDefault="00BA25D2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IV 9, 12</w:t>
            </w:r>
          </w:p>
          <w:p w:rsidR="00BA25D2" w:rsidRPr="0014764D" w:rsidRDefault="00BA25D2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</w:p>
          <w:p w:rsidR="00BA25D2" w:rsidRPr="0014764D" w:rsidRDefault="00BA25D2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D2" w:rsidRPr="0014764D" w:rsidRDefault="00BA25D2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BA25D2" w:rsidRPr="0014764D" w:rsidRDefault="00BA25D2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D2" w:rsidRPr="0014764D" w:rsidRDefault="00BA25D2" w:rsidP="00ED38A3">
            <w:pPr>
              <w:jc w:val="both"/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592" w:type="dxa"/>
            <w:vMerge/>
          </w:tcPr>
          <w:p w:rsidR="00BA25D2" w:rsidRPr="0014764D" w:rsidRDefault="00BA25D2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D2" w:rsidRPr="0014764D" w:rsidTr="00ED38A3">
        <w:tc>
          <w:tcPr>
            <w:tcW w:w="993" w:type="dxa"/>
            <w:vMerge/>
          </w:tcPr>
          <w:p w:rsidR="00BA25D2" w:rsidRPr="0014764D" w:rsidRDefault="00BA25D2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5D2" w:rsidRPr="0014764D" w:rsidRDefault="00BA25D2" w:rsidP="00ED3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BA25D2" w:rsidRPr="0014764D" w:rsidRDefault="00BA25D2" w:rsidP="00ED38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I 5; III 1, 9; IV 2</w:t>
            </w:r>
          </w:p>
        </w:tc>
        <w:tc>
          <w:tcPr>
            <w:tcW w:w="4111" w:type="dxa"/>
          </w:tcPr>
          <w:p w:rsidR="00BA25D2" w:rsidRPr="0014764D" w:rsidRDefault="00BA25D2" w:rsidP="00ED38A3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764D">
              <w:rPr>
                <w:rFonts w:ascii="Times New Roman" w:hAnsi="Times New Roman" w:cs="Times New Roman"/>
                <w:sz w:val="24"/>
                <w:szCs w:val="24"/>
              </w:rPr>
              <w:t>Zabawa z dźwiganiem „Silne ręce”.</w:t>
            </w:r>
          </w:p>
          <w:p w:rsidR="00BA25D2" w:rsidRPr="0014764D" w:rsidRDefault="00BA25D2" w:rsidP="00ED38A3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76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Zabawa integracyjna „Nasze zabawki”. </w:t>
            </w:r>
          </w:p>
          <w:p w:rsidR="00BA25D2" w:rsidRPr="0014764D" w:rsidRDefault="00BA25D2" w:rsidP="00ED38A3">
            <w:pPr>
              <w:pStyle w:val="Tekstpodstawowy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76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  <w:r w:rsidRPr="001476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A25D2" w:rsidRPr="0014764D" w:rsidRDefault="00BA25D2" w:rsidP="00ED38A3">
            <w:pPr>
              <w:pStyle w:val="Akapitzlist"/>
            </w:pPr>
            <w:r w:rsidRPr="0014764D">
              <w:t xml:space="preserve">uczestniczy w zabawie ruchowej </w:t>
            </w:r>
          </w:p>
          <w:p w:rsidR="00BA25D2" w:rsidRPr="0014764D" w:rsidRDefault="00BA25D2" w:rsidP="00ED38A3">
            <w:pPr>
              <w:pStyle w:val="Akapitzlist"/>
            </w:pPr>
            <w:r w:rsidRPr="0014764D">
              <w:t>rozpoznaje i nazywa zabawki znajdujące się w sali</w:t>
            </w:r>
          </w:p>
          <w:p w:rsidR="00BA25D2" w:rsidRPr="0014764D" w:rsidRDefault="00BA25D2" w:rsidP="00ED38A3">
            <w:pPr>
              <w:pStyle w:val="Akapitzlist"/>
            </w:pPr>
            <w:r w:rsidRPr="0014764D">
              <w:t>porozumiewa się umiarkowanym tonem głosu</w:t>
            </w:r>
            <w:r>
              <w:t xml:space="preserve"> podczas zabawy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BA25D2" w:rsidRPr="0014764D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5</w:t>
            </w:r>
          </w:p>
          <w:p w:rsidR="00BA25D2" w:rsidRPr="0014764D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9; IV 2</w:t>
            </w:r>
          </w:p>
          <w:p w:rsidR="00BA25D2" w:rsidRPr="0014764D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5D2" w:rsidRPr="0014764D" w:rsidRDefault="00BA25D2" w:rsidP="00ED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1</w:t>
            </w:r>
          </w:p>
          <w:p w:rsidR="00BA25D2" w:rsidRPr="0014764D" w:rsidRDefault="00BA25D2" w:rsidP="00ED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BA25D2" w:rsidRPr="0014764D" w:rsidRDefault="00BA25D2" w:rsidP="00ED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5D2" w:rsidRDefault="00BA25D2" w:rsidP="00BA25D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25D2" w:rsidRDefault="00BA25D2" w:rsidP="00BA25D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25D2" w:rsidRPr="00EA0D9A" w:rsidRDefault="00BA25D2" w:rsidP="00BA25D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0E9F" w:rsidRPr="00EA0D9A" w:rsidRDefault="002F0E9F" w:rsidP="00B706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2F0E9F" w:rsidRPr="00EA0D9A" w:rsidSect="008944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655"/>
    <w:multiLevelType w:val="hybridMultilevel"/>
    <w:tmpl w:val="9F9C988A"/>
    <w:lvl w:ilvl="0" w:tplc="2182FDC2">
      <w:start w:val="11"/>
      <w:numFmt w:val="decimal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B36A1"/>
    <w:multiLevelType w:val="hybridMultilevel"/>
    <w:tmpl w:val="E654B6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E6125"/>
    <w:multiLevelType w:val="hybridMultilevel"/>
    <w:tmpl w:val="052CBA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95130"/>
    <w:multiLevelType w:val="hybridMultilevel"/>
    <w:tmpl w:val="C3DEA9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41198"/>
    <w:multiLevelType w:val="hybridMultilevel"/>
    <w:tmpl w:val="61847E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275AF"/>
    <w:multiLevelType w:val="hybridMultilevel"/>
    <w:tmpl w:val="5CF221E0"/>
    <w:lvl w:ilvl="0" w:tplc="FF085FF8">
      <w:start w:val="1"/>
      <w:numFmt w:val="bullet"/>
      <w:pStyle w:val="Akapitzlis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D6DC9"/>
    <w:multiLevelType w:val="hybridMultilevel"/>
    <w:tmpl w:val="065E82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727AA"/>
    <w:multiLevelType w:val="hybridMultilevel"/>
    <w:tmpl w:val="CB4EE8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51C87"/>
    <w:multiLevelType w:val="hybridMultilevel"/>
    <w:tmpl w:val="39B898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64BCB"/>
    <w:multiLevelType w:val="hybridMultilevel"/>
    <w:tmpl w:val="0218C0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A7414"/>
    <w:multiLevelType w:val="hybridMultilevel"/>
    <w:tmpl w:val="D0AC01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A36A8"/>
    <w:multiLevelType w:val="hybridMultilevel"/>
    <w:tmpl w:val="07EC43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27666"/>
    <w:multiLevelType w:val="hybridMultilevel"/>
    <w:tmpl w:val="08CA76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A7A4C"/>
    <w:multiLevelType w:val="hybridMultilevel"/>
    <w:tmpl w:val="FAC2B120"/>
    <w:lvl w:ilvl="0" w:tplc="1A94FC7E">
      <w:start w:val="1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1334B5"/>
    <w:multiLevelType w:val="hybridMultilevel"/>
    <w:tmpl w:val="72D282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C3AB1"/>
    <w:multiLevelType w:val="hybridMultilevel"/>
    <w:tmpl w:val="AC4AFF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737AA"/>
    <w:multiLevelType w:val="hybridMultilevel"/>
    <w:tmpl w:val="435C7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377CF"/>
    <w:multiLevelType w:val="hybridMultilevel"/>
    <w:tmpl w:val="3D0C49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54210"/>
    <w:multiLevelType w:val="hybridMultilevel"/>
    <w:tmpl w:val="389C0A4E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4E252954"/>
    <w:multiLevelType w:val="hybridMultilevel"/>
    <w:tmpl w:val="8EF257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97A7E"/>
    <w:multiLevelType w:val="hybridMultilevel"/>
    <w:tmpl w:val="3A3C9352"/>
    <w:lvl w:ilvl="0" w:tplc="904E67A2">
      <w:start w:val="1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4F0AC1"/>
    <w:multiLevelType w:val="hybridMultilevel"/>
    <w:tmpl w:val="845C5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91E6E"/>
    <w:multiLevelType w:val="hybridMultilevel"/>
    <w:tmpl w:val="26BE9DD8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80B41BA"/>
    <w:multiLevelType w:val="hybridMultilevel"/>
    <w:tmpl w:val="F64E9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31369"/>
    <w:multiLevelType w:val="hybridMultilevel"/>
    <w:tmpl w:val="C3D2E748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6DC43C44"/>
    <w:multiLevelType w:val="hybridMultilevel"/>
    <w:tmpl w:val="865ACE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D03A2"/>
    <w:multiLevelType w:val="hybridMultilevel"/>
    <w:tmpl w:val="0B5AC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54D98"/>
    <w:multiLevelType w:val="hybridMultilevel"/>
    <w:tmpl w:val="06D0B8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C6AC2"/>
    <w:multiLevelType w:val="hybridMultilevel"/>
    <w:tmpl w:val="C9F2E4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82772B"/>
    <w:multiLevelType w:val="hybridMultilevel"/>
    <w:tmpl w:val="02B8A7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29"/>
  </w:num>
  <w:num w:numId="6">
    <w:abstractNumId w:val="2"/>
  </w:num>
  <w:num w:numId="7">
    <w:abstractNumId w:val="8"/>
  </w:num>
  <w:num w:numId="8">
    <w:abstractNumId w:val="17"/>
  </w:num>
  <w:num w:numId="9">
    <w:abstractNumId w:val="10"/>
  </w:num>
  <w:num w:numId="10">
    <w:abstractNumId w:val="12"/>
  </w:num>
  <w:num w:numId="11">
    <w:abstractNumId w:val="15"/>
  </w:num>
  <w:num w:numId="12">
    <w:abstractNumId w:val="14"/>
  </w:num>
  <w:num w:numId="13">
    <w:abstractNumId w:val="27"/>
  </w:num>
  <w:num w:numId="14">
    <w:abstractNumId w:val="9"/>
  </w:num>
  <w:num w:numId="15">
    <w:abstractNumId w:val="26"/>
  </w:num>
  <w:num w:numId="16">
    <w:abstractNumId w:val="22"/>
  </w:num>
  <w:num w:numId="17">
    <w:abstractNumId w:val="25"/>
  </w:num>
  <w:num w:numId="18">
    <w:abstractNumId w:val="4"/>
  </w:num>
  <w:num w:numId="19">
    <w:abstractNumId w:val="11"/>
  </w:num>
  <w:num w:numId="20">
    <w:abstractNumId w:val="3"/>
  </w:num>
  <w:num w:numId="21">
    <w:abstractNumId w:val="6"/>
  </w:num>
  <w:num w:numId="22">
    <w:abstractNumId w:val="19"/>
  </w:num>
  <w:num w:numId="23">
    <w:abstractNumId w:val="18"/>
  </w:num>
  <w:num w:numId="24">
    <w:abstractNumId w:val="16"/>
  </w:num>
  <w:num w:numId="25">
    <w:abstractNumId w:val="13"/>
  </w:num>
  <w:num w:numId="26">
    <w:abstractNumId w:val="20"/>
  </w:num>
  <w:num w:numId="27">
    <w:abstractNumId w:val="0"/>
  </w:num>
  <w:num w:numId="28">
    <w:abstractNumId w:val="21"/>
  </w:num>
  <w:num w:numId="29">
    <w:abstractNumId w:val="7"/>
  </w:num>
  <w:num w:numId="30">
    <w:abstractNumId w:val="2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44AB"/>
    <w:rsid w:val="00003293"/>
    <w:rsid w:val="000032F0"/>
    <w:rsid w:val="0000679D"/>
    <w:rsid w:val="0001122E"/>
    <w:rsid w:val="00011469"/>
    <w:rsid w:val="00020C2C"/>
    <w:rsid w:val="00025EE0"/>
    <w:rsid w:val="000438B0"/>
    <w:rsid w:val="00054300"/>
    <w:rsid w:val="00064B18"/>
    <w:rsid w:val="00067941"/>
    <w:rsid w:val="00077A10"/>
    <w:rsid w:val="00087E6E"/>
    <w:rsid w:val="00090718"/>
    <w:rsid w:val="00091DAE"/>
    <w:rsid w:val="000937EA"/>
    <w:rsid w:val="00097D7A"/>
    <w:rsid w:val="000A1DF6"/>
    <w:rsid w:val="000A7D08"/>
    <w:rsid w:val="000B0737"/>
    <w:rsid w:val="000B14F7"/>
    <w:rsid w:val="000B504B"/>
    <w:rsid w:val="000B6F43"/>
    <w:rsid w:val="000D2828"/>
    <w:rsid w:val="000E64E2"/>
    <w:rsid w:val="000F7741"/>
    <w:rsid w:val="000F7FC6"/>
    <w:rsid w:val="001133A3"/>
    <w:rsid w:val="00120308"/>
    <w:rsid w:val="001223F9"/>
    <w:rsid w:val="00124497"/>
    <w:rsid w:val="00144F26"/>
    <w:rsid w:val="00146EFA"/>
    <w:rsid w:val="00156410"/>
    <w:rsid w:val="00156643"/>
    <w:rsid w:val="00156C95"/>
    <w:rsid w:val="0016044B"/>
    <w:rsid w:val="00166C04"/>
    <w:rsid w:val="00174F71"/>
    <w:rsid w:val="00175DD8"/>
    <w:rsid w:val="001819B6"/>
    <w:rsid w:val="00185ADC"/>
    <w:rsid w:val="0019173E"/>
    <w:rsid w:val="001A69BD"/>
    <w:rsid w:val="001B3764"/>
    <w:rsid w:val="001E4545"/>
    <w:rsid w:val="001E4E0E"/>
    <w:rsid w:val="00203346"/>
    <w:rsid w:val="00222E35"/>
    <w:rsid w:val="00224CE2"/>
    <w:rsid w:val="0023359C"/>
    <w:rsid w:val="002428F8"/>
    <w:rsid w:val="0025212A"/>
    <w:rsid w:val="002536C8"/>
    <w:rsid w:val="00273582"/>
    <w:rsid w:val="002766FC"/>
    <w:rsid w:val="002852EB"/>
    <w:rsid w:val="00286333"/>
    <w:rsid w:val="00295DA5"/>
    <w:rsid w:val="002961ED"/>
    <w:rsid w:val="002A0E55"/>
    <w:rsid w:val="002A3746"/>
    <w:rsid w:val="002C7E17"/>
    <w:rsid w:val="002D2C6C"/>
    <w:rsid w:val="002E5335"/>
    <w:rsid w:val="002E6572"/>
    <w:rsid w:val="002F0E9F"/>
    <w:rsid w:val="002F5805"/>
    <w:rsid w:val="00300BB2"/>
    <w:rsid w:val="00306502"/>
    <w:rsid w:val="00306BB1"/>
    <w:rsid w:val="00341588"/>
    <w:rsid w:val="003520E5"/>
    <w:rsid w:val="0036674C"/>
    <w:rsid w:val="003727D8"/>
    <w:rsid w:val="0039384A"/>
    <w:rsid w:val="00395B4F"/>
    <w:rsid w:val="003A3569"/>
    <w:rsid w:val="003A5BFD"/>
    <w:rsid w:val="003C3E8C"/>
    <w:rsid w:val="003D2628"/>
    <w:rsid w:val="003D43D3"/>
    <w:rsid w:val="003E6F3A"/>
    <w:rsid w:val="003F1109"/>
    <w:rsid w:val="004013EB"/>
    <w:rsid w:val="00421D58"/>
    <w:rsid w:val="00425996"/>
    <w:rsid w:val="00442721"/>
    <w:rsid w:val="00454970"/>
    <w:rsid w:val="00455BDF"/>
    <w:rsid w:val="00472C2A"/>
    <w:rsid w:val="0047789E"/>
    <w:rsid w:val="00484E17"/>
    <w:rsid w:val="00485DB5"/>
    <w:rsid w:val="004860DA"/>
    <w:rsid w:val="004A175B"/>
    <w:rsid w:val="004B4426"/>
    <w:rsid w:val="004B7620"/>
    <w:rsid w:val="004C06AA"/>
    <w:rsid w:val="004C5BE9"/>
    <w:rsid w:val="004D1561"/>
    <w:rsid w:val="004D3F1A"/>
    <w:rsid w:val="004E1375"/>
    <w:rsid w:val="004E3E1E"/>
    <w:rsid w:val="004F791F"/>
    <w:rsid w:val="00501431"/>
    <w:rsid w:val="0050240C"/>
    <w:rsid w:val="00504161"/>
    <w:rsid w:val="00507950"/>
    <w:rsid w:val="00535968"/>
    <w:rsid w:val="00536727"/>
    <w:rsid w:val="00542853"/>
    <w:rsid w:val="00544675"/>
    <w:rsid w:val="00545701"/>
    <w:rsid w:val="005714D0"/>
    <w:rsid w:val="00573252"/>
    <w:rsid w:val="00573C85"/>
    <w:rsid w:val="00593D0B"/>
    <w:rsid w:val="005C1324"/>
    <w:rsid w:val="005D0770"/>
    <w:rsid w:val="005E5D55"/>
    <w:rsid w:val="005F63DD"/>
    <w:rsid w:val="005F74A2"/>
    <w:rsid w:val="00604AAA"/>
    <w:rsid w:val="00652766"/>
    <w:rsid w:val="00654890"/>
    <w:rsid w:val="006664A0"/>
    <w:rsid w:val="00667813"/>
    <w:rsid w:val="006774D2"/>
    <w:rsid w:val="00687E28"/>
    <w:rsid w:val="006921C0"/>
    <w:rsid w:val="006A6E89"/>
    <w:rsid w:val="006A7213"/>
    <w:rsid w:val="006B3DD0"/>
    <w:rsid w:val="006B65A7"/>
    <w:rsid w:val="006D10EE"/>
    <w:rsid w:val="006E16A0"/>
    <w:rsid w:val="006E37BC"/>
    <w:rsid w:val="006E597D"/>
    <w:rsid w:val="006F2A43"/>
    <w:rsid w:val="00700268"/>
    <w:rsid w:val="00702EB7"/>
    <w:rsid w:val="00704FB5"/>
    <w:rsid w:val="007143FF"/>
    <w:rsid w:val="00716758"/>
    <w:rsid w:val="0072535F"/>
    <w:rsid w:val="007378F9"/>
    <w:rsid w:val="00741B3C"/>
    <w:rsid w:val="00774934"/>
    <w:rsid w:val="00774BE9"/>
    <w:rsid w:val="007A599B"/>
    <w:rsid w:val="007A7B2D"/>
    <w:rsid w:val="007B01B0"/>
    <w:rsid w:val="007C0DC0"/>
    <w:rsid w:val="007C5D38"/>
    <w:rsid w:val="007E1AF8"/>
    <w:rsid w:val="007E53D8"/>
    <w:rsid w:val="007F0308"/>
    <w:rsid w:val="007F6ACE"/>
    <w:rsid w:val="00810A3F"/>
    <w:rsid w:val="00811737"/>
    <w:rsid w:val="00811C4A"/>
    <w:rsid w:val="00820EF8"/>
    <w:rsid w:val="0082701F"/>
    <w:rsid w:val="008373FA"/>
    <w:rsid w:val="00841278"/>
    <w:rsid w:val="00850B19"/>
    <w:rsid w:val="008644B1"/>
    <w:rsid w:val="008944AB"/>
    <w:rsid w:val="00897FC1"/>
    <w:rsid w:val="008A771E"/>
    <w:rsid w:val="008B12B2"/>
    <w:rsid w:val="008B2B83"/>
    <w:rsid w:val="008B756E"/>
    <w:rsid w:val="008E173C"/>
    <w:rsid w:val="008E1745"/>
    <w:rsid w:val="008E326D"/>
    <w:rsid w:val="008E4816"/>
    <w:rsid w:val="008F0BD1"/>
    <w:rsid w:val="008F2091"/>
    <w:rsid w:val="00907E82"/>
    <w:rsid w:val="00923CAF"/>
    <w:rsid w:val="00925ABE"/>
    <w:rsid w:val="00931D42"/>
    <w:rsid w:val="00935178"/>
    <w:rsid w:val="00936732"/>
    <w:rsid w:val="0094126F"/>
    <w:rsid w:val="009738CE"/>
    <w:rsid w:val="00975AE1"/>
    <w:rsid w:val="009769F6"/>
    <w:rsid w:val="009844A6"/>
    <w:rsid w:val="009844C8"/>
    <w:rsid w:val="00987B20"/>
    <w:rsid w:val="00993DD8"/>
    <w:rsid w:val="009955C0"/>
    <w:rsid w:val="009A0FC4"/>
    <w:rsid w:val="009C560B"/>
    <w:rsid w:val="009D14E5"/>
    <w:rsid w:val="009E33C6"/>
    <w:rsid w:val="009F6997"/>
    <w:rsid w:val="00A02C50"/>
    <w:rsid w:val="00A046F1"/>
    <w:rsid w:val="00A1018D"/>
    <w:rsid w:val="00A2072C"/>
    <w:rsid w:val="00A24365"/>
    <w:rsid w:val="00A26CB7"/>
    <w:rsid w:val="00A303E7"/>
    <w:rsid w:val="00A4514C"/>
    <w:rsid w:val="00A51FEC"/>
    <w:rsid w:val="00A736C4"/>
    <w:rsid w:val="00A75A51"/>
    <w:rsid w:val="00A777C3"/>
    <w:rsid w:val="00A835FB"/>
    <w:rsid w:val="00A844E2"/>
    <w:rsid w:val="00A94139"/>
    <w:rsid w:val="00A945C7"/>
    <w:rsid w:val="00A94FAB"/>
    <w:rsid w:val="00A97B3C"/>
    <w:rsid w:val="00AB3C15"/>
    <w:rsid w:val="00AB5B30"/>
    <w:rsid w:val="00AC38C7"/>
    <w:rsid w:val="00AD233C"/>
    <w:rsid w:val="00AD4284"/>
    <w:rsid w:val="00AD4AED"/>
    <w:rsid w:val="00AE4014"/>
    <w:rsid w:val="00AF36CA"/>
    <w:rsid w:val="00AF3E5D"/>
    <w:rsid w:val="00AF553F"/>
    <w:rsid w:val="00B030B5"/>
    <w:rsid w:val="00B03A21"/>
    <w:rsid w:val="00B044E3"/>
    <w:rsid w:val="00B106A5"/>
    <w:rsid w:val="00B23E60"/>
    <w:rsid w:val="00B24568"/>
    <w:rsid w:val="00B32D45"/>
    <w:rsid w:val="00B340D6"/>
    <w:rsid w:val="00B36770"/>
    <w:rsid w:val="00B408A6"/>
    <w:rsid w:val="00B4331E"/>
    <w:rsid w:val="00B537BD"/>
    <w:rsid w:val="00B564A2"/>
    <w:rsid w:val="00B5661A"/>
    <w:rsid w:val="00B60856"/>
    <w:rsid w:val="00B625A9"/>
    <w:rsid w:val="00B706D7"/>
    <w:rsid w:val="00B75F16"/>
    <w:rsid w:val="00B952EA"/>
    <w:rsid w:val="00B96070"/>
    <w:rsid w:val="00B9684E"/>
    <w:rsid w:val="00B97178"/>
    <w:rsid w:val="00BA25D2"/>
    <w:rsid w:val="00BA5A74"/>
    <w:rsid w:val="00BC3B52"/>
    <w:rsid w:val="00BC6FB2"/>
    <w:rsid w:val="00BD134D"/>
    <w:rsid w:val="00BD30F0"/>
    <w:rsid w:val="00BD5CF8"/>
    <w:rsid w:val="00BD5D43"/>
    <w:rsid w:val="00BE1634"/>
    <w:rsid w:val="00BE33D0"/>
    <w:rsid w:val="00BE595C"/>
    <w:rsid w:val="00BE6EC2"/>
    <w:rsid w:val="00BF0F10"/>
    <w:rsid w:val="00C04564"/>
    <w:rsid w:val="00C102B4"/>
    <w:rsid w:val="00C16BBB"/>
    <w:rsid w:val="00C267E7"/>
    <w:rsid w:val="00C56F10"/>
    <w:rsid w:val="00C672BB"/>
    <w:rsid w:val="00C771DA"/>
    <w:rsid w:val="00C8032D"/>
    <w:rsid w:val="00C9531A"/>
    <w:rsid w:val="00CB4E29"/>
    <w:rsid w:val="00CC4D34"/>
    <w:rsid w:val="00CC7A3D"/>
    <w:rsid w:val="00CD1A3A"/>
    <w:rsid w:val="00CE6945"/>
    <w:rsid w:val="00CF0107"/>
    <w:rsid w:val="00CF6071"/>
    <w:rsid w:val="00D06F42"/>
    <w:rsid w:val="00D134D3"/>
    <w:rsid w:val="00D17D9B"/>
    <w:rsid w:val="00D202F6"/>
    <w:rsid w:val="00D24526"/>
    <w:rsid w:val="00D27AD1"/>
    <w:rsid w:val="00D31753"/>
    <w:rsid w:val="00D356C0"/>
    <w:rsid w:val="00D36203"/>
    <w:rsid w:val="00D449CD"/>
    <w:rsid w:val="00D44B18"/>
    <w:rsid w:val="00D52947"/>
    <w:rsid w:val="00D62B9F"/>
    <w:rsid w:val="00D8489D"/>
    <w:rsid w:val="00D95DDC"/>
    <w:rsid w:val="00DA3648"/>
    <w:rsid w:val="00DA4C34"/>
    <w:rsid w:val="00DB2A36"/>
    <w:rsid w:val="00DB3BB3"/>
    <w:rsid w:val="00DC095C"/>
    <w:rsid w:val="00DC0EA2"/>
    <w:rsid w:val="00DC45BD"/>
    <w:rsid w:val="00DC4F2A"/>
    <w:rsid w:val="00DD710E"/>
    <w:rsid w:val="00DE0391"/>
    <w:rsid w:val="00DE120C"/>
    <w:rsid w:val="00DE5217"/>
    <w:rsid w:val="00DE664B"/>
    <w:rsid w:val="00DF3785"/>
    <w:rsid w:val="00E212B3"/>
    <w:rsid w:val="00E2152B"/>
    <w:rsid w:val="00E227B1"/>
    <w:rsid w:val="00E22F7B"/>
    <w:rsid w:val="00E56ADB"/>
    <w:rsid w:val="00E676AA"/>
    <w:rsid w:val="00E704BF"/>
    <w:rsid w:val="00E7374E"/>
    <w:rsid w:val="00E738C7"/>
    <w:rsid w:val="00E75930"/>
    <w:rsid w:val="00E8428D"/>
    <w:rsid w:val="00E90C54"/>
    <w:rsid w:val="00E94A54"/>
    <w:rsid w:val="00EA0D9A"/>
    <w:rsid w:val="00EC5F20"/>
    <w:rsid w:val="00EC7522"/>
    <w:rsid w:val="00ED0324"/>
    <w:rsid w:val="00ED1A03"/>
    <w:rsid w:val="00ED2265"/>
    <w:rsid w:val="00EE4179"/>
    <w:rsid w:val="00EF1AF2"/>
    <w:rsid w:val="00EF78D0"/>
    <w:rsid w:val="00F0068F"/>
    <w:rsid w:val="00F0222C"/>
    <w:rsid w:val="00F066D1"/>
    <w:rsid w:val="00F06BBD"/>
    <w:rsid w:val="00F12064"/>
    <w:rsid w:val="00F17A2F"/>
    <w:rsid w:val="00F215C9"/>
    <w:rsid w:val="00F22830"/>
    <w:rsid w:val="00F22FD4"/>
    <w:rsid w:val="00F24752"/>
    <w:rsid w:val="00F311E6"/>
    <w:rsid w:val="00F35740"/>
    <w:rsid w:val="00F37511"/>
    <w:rsid w:val="00F4193A"/>
    <w:rsid w:val="00F50C2D"/>
    <w:rsid w:val="00F57F5C"/>
    <w:rsid w:val="00F62EAD"/>
    <w:rsid w:val="00F64BD0"/>
    <w:rsid w:val="00F716B3"/>
    <w:rsid w:val="00F82664"/>
    <w:rsid w:val="00F83CCD"/>
    <w:rsid w:val="00F92948"/>
    <w:rsid w:val="00F96B72"/>
    <w:rsid w:val="00FA24E7"/>
    <w:rsid w:val="00FB352E"/>
    <w:rsid w:val="00FC3693"/>
    <w:rsid w:val="00FC5966"/>
    <w:rsid w:val="00FD4B42"/>
    <w:rsid w:val="00FD4D83"/>
    <w:rsid w:val="00FD5FAB"/>
    <w:rsid w:val="00FE4294"/>
    <w:rsid w:val="00FF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4A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44AB"/>
    <w:pPr>
      <w:numPr>
        <w:numId w:val="1"/>
      </w:numPr>
      <w:ind w:left="317" w:hanging="284"/>
      <w:contextualSpacing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8944A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8944AB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4AB"/>
  </w:style>
  <w:style w:type="character" w:customStyle="1" w:styleId="markedcontent">
    <w:name w:val="markedcontent"/>
    <w:basedOn w:val="Domylnaczcionkaakapitu"/>
    <w:rsid w:val="00EC5F20"/>
  </w:style>
  <w:style w:type="character" w:styleId="Pogrubienie">
    <w:name w:val="Strong"/>
    <w:basedOn w:val="Domylnaczcionkaakapitu"/>
    <w:uiPriority w:val="22"/>
    <w:qFormat/>
    <w:rsid w:val="001A69BD"/>
    <w:rPr>
      <w:b/>
      <w:bCs/>
    </w:rPr>
  </w:style>
  <w:style w:type="paragraph" w:styleId="Poprawka">
    <w:name w:val="Revision"/>
    <w:hidden/>
    <w:uiPriority w:val="99"/>
    <w:semiHidden/>
    <w:rsid w:val="007378F9"/>
    <w:pPr>
      <w:spacing w:after="0" w:line="240" w:lineRule="auto"/>
    </w:pPr>
  </w:style>
  <w:style w:type="character" w:customStyle="1" w:styleId="gwp6245bae5size">
    <w:name w:val="gwp6245bae5_size"/>
    <w:basedOn w:val="Domylnaczcionkaakapitu"/>
    <w:rsid w:val="00BA25D2"/>
  </w:style>
  <w:style w:type="paragraph" w:customStyle="1" w:styleId="gwp6245bae5msonormal">
    <w:name w:val="gwp6245bae5_msonormal"/>
    <w:basedOn w:val="Normalny"/>
    <w:rsid w:val="00BA25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5217</Words>
  <Characters>31306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marek m</cp:lastModifiedBy>
  <cp:revision>2</cp:revision>
  <dcterms:created xsi:type="dcterms:W3CDTF">2023-03-06T00:20:00Z</dcterms:created>
  <dcterms:modified xsi:type="dcterms:W3CDTF">2023-03-06T00:20:00Z</dcterms:modified>
</cp:coreProperties>
</file>