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913" w:rsidRPr="003A3A0C" w:rsidRDefault="00F40913" w:rsidP="00F40913">
      <w:pPr>
        <w:jc w:val="center"/>
        <w:rPr>
          <w:rFonts w:ascii="Times New Roman" w:hAnsi="Times New Roman" w:cs="Times New Roman"/>
          <w:sz w:val="24"/>
          <w:szCs w:val="24"/>
        </w:rPr>
      </w:pPr>
      <w:r w:rsidRPr="003A3A0C">
        <w:rPr>
          <w:rFonts w:ascii="Times New Roman" w:hAnsi="Times New Roman" w:cs="Times New Roman"/>
          <w:sz w:val="24"/>
          <w:szCs w:val="24"/>
        </w:rPr>
        <w:t xml:space="preserve">PLAN PRACY WYCHOWAWCZO-DYDAKTYCZNEJ DLA ODDZIAŁU 3-LATKÓW ; </w:t>
      </w:r>
      <w:r>
        <w:rPr>
          <w:rFonts w:ascii="Times New Roman" w:hAnsi="Times New Roman" w:cs="Times New Roman"/>
          <w:sz w:val="24"/>
          <w:szCs w:val="24"/>
        </w:rPr>
        <w:t>PAŻDZIERNIK</w:t>
      </w:r>
      <w:r w:rsidRPr="003A3A0C">
        <w:rPr>
          <w:rFonts w:ascii="Times New Roman" w:hAnsi="Times New Roman" w:cs="Times New Roman"/>
          <w:sz w:val="24"/>
          <w:szCs w:val="24"/>
        </w:rPr>
        <w:t xml:space="preserve"> 2022; WYCH. ANETA MUNIK</w:t>
      </w:r>
    </w:p>
    <w:p w:rsidR="00926998" w:rsidRDefault="00F40913" w:rsidP="00F40913">
      <w:pPr>
        <w:pStyle w:val="Bezodstpw"/>
        <w:jc w:val="center"/>
      </w:pPr>
      <w:r w:rsidRPr="003A3A0C">
        <w:rPr>
          <w:rFonts w:ascii="Times New Roman" w:hAnsi="Times New Roman" w:cs="Times New Roman"/>
          <w:sz w:val="24"/>
          <w:szCs w:val="24"/>
        </w:rPr>
        <w:t>PUBLICZNA SZKOŁA PODST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3A3A0C">
        <w:rPr>
          <w:rFonts w:ascii="Times New Roman" w:hAnsi="Times New Roman" w:cs="Times New Roman"/>
          <w:sz w:val="24"/>
          <w:szCs w:val="24"/>
        </w:rPr>
        <w:t>WOWA IM. OJCA ŚWIĘTEGO JANA PAWŁA II W STAREJ BŁOTNICY</w:t>
      </w:r>
    </w:p>
    <w:tbl>
      <w:tblPr>
        <w:tblStyle w:val="Tabela-Siatka"/>
        <w:tblW w:w="1505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93"/>
        <w:gridCol w:w="1701"/>
        <w:gridCol w:w="4111"/>
        <w:gridCol w:w="4819"/>
        <w:gridCol w:w="1843"/>
        <w:gridCol w:w="1559"/>
        <w:gridCol w:w="33"/>
      </w:tblGrid>
      <w:tr w:rsidR="00926998" w:rsidTr="001A4EDD">
        <w:tc>
          <w:tcPr>
            <w:tcW w:w="15059" w:type="dxa"/>
            <w:gridSpan w:val="7"/>
            <w:shd w:val="clear" w:color="auto" w:fill="A6A6A6" w:themeFill="background1" w:themeFillShade="A6"/>
          </w:tcPr>
          <w:p w:rsidR="00114B5E" w:rsidRDefault="00926998" w:rsidP="001A4EDD">
            <w:pPr>
              <w:jc w:val="center"/>
            </w:pPr>
            <w:r w:rsidRPr="00114B5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TYDZIEŃ </w:t>
            </w:r>
            <w:r w:rsidR="00C618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  <w:r w:rsidR="009206B3" w:rsidRPr="00114B5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="0086175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C6259A" w:rsidRPr="00C625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BEZPIECZNI NA DRODZE</w:t>
            </w:r>
          </w:p>
        </w:tc>
      </w:tr>
      <w:tr w:rsidR="00880A66" w:rsidTr="001A4EDD">
        <w:tc>
          <w:tcPr>
            <w:tcW w:w="993" w:type="dxa"/>
            <w:shd w:val="clear" w:color="auto" w:fill="D9D9D9" w:themeFill="background1" w:themeFillShade="D9"/>
          </w:tcPr>
          <w:p w:rsidR="00926998" w:rsidRPr="00834E3A" w:rsidRDefault="00926998" w:rsidP="005D56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  <w:r w:rsidRPr="00834E3A">
              <w:rPr>
                <w:rFonts w:ascii="Times New Roman" w:hAnsi="Times New Roman" w:cs="Times New Roman"/>
                <w:b/>
                <w:sz w:val="24"/>
                <w:szCs w:val="24"/>
              </w:rPr>
              <w:t>zień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34E3A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</w:p>
          <w:p w:rsidR="00926998" w:rsidRDefault="00926998" w:rsidP="005D564B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  <w:r w:rsidRPr="00834E3A">
              <w:rPr>
                <w:rFonts w:ascii="Times New Roman" w:hAnsi="Times New Roman" w:cs="Times New Roman"/>
                <w:b/>
                <w:sz w:val="24"/>
                <w:szCs w:val="24"/>
              </w:rPr>
              <w:t>emat dnia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926998" w:rsidRPr="00834E3A" w:rsidRDefault="00926998" w:rsidP="005D56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Część dnia / O</w:t>
            </w:r>
            <w:r w:rsidRPr="00834E3A">
              <w:rPr>
                <w:rFonts w:ascii="Times New Roman" w:hAnsi="Times New Roman" w:cs="Times New Roman"/>
                <w:b/>
                <w:sz w:val="24"/>
                <w:szCs w:val="24"/>
              </w:rPr>
              <w:t>bszary</w:t>
            </w:r>
          </w:p>
          <w:p w:rsidR="00926998" w:rsidRPr="00834E3A" w:rsidRDefault="00926998" w:rsidP="005D56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E3A">
              <w:rPr>
                <w:rFonts w:ascii="Times New Roman" w:hAnsi="Times New Roman" w:cs="Times New Roman"/>
                <w:b/>
                <w:sz w:val="24"/>
                <w:szCs w:val="24"/>
              </w:rPr>
              <w:t>z podstawy</w:t>
            </w:r>
          </w:p>
          <w:p w:rsidR="00926998" w:rsidRPr="00834E3A" w:rsidRDefault="00926998" w:rsidP="005D56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E3A">
              <w:rPr>
                <w:rFonts w:ascii="Times New Roman" w:hAnsi="Times New Roman" w:cs="Times New Roman"/>
                <w:b/>
                <w:sz w:val="24"/>
                <w:szCs w:val="24"/>
              </w:rPr>
              <w:t>programowej</w:t>
            </w:r>
          </w:p>
        </w:tc>
        <w:tc>
          <w:tcPr>
            <w:tcW w:w="4111" w:type="dxa"/>
            <w:shd w:val="clear" w:color="auto" w:fill="D9D9D9" w:themeFill="background1" w:themeFillShade="D9"/>
            <w:vAlign w:val="center"/>
          </w:tcPr>
          <w:p w:rsidR="00926998" w:rsidRPr="00834E3A" w:rsidRDefault="00926998" w:rsidP="005D56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E3A">
              <w:rPr>
                <w:rFonts w:ascii="Times New Roman" w:hAnsi="Times New Roman" w:cs="Times New Roman"/>
                <w:b/>
                <w:sz w:val="24"/>
                <w:szCs w:val="24"/>
              </w:rPr>
              <w:t>Sposoby realizacji</w:t>
            </w:r>
          </w:p>
        </w:tc>
        <w:tc>
          <w:tcPr>
            <w:tcW w:w="6662" w:type="dxa"/>
            <w:gridSpan w:val="2"/>
            <w:shd w:val="clear" w:color="auto" w:fill="D9D9D9" w:themeFill="background1" w:themeFillShade="D9"/>
            <w:vAlign w:val="center"/>
          </w:tcPr>
          <w:p w:rsidR="00926998" w:rsidRPr="00834E3A" w:rsidRDefault="00926998" w:rsidP="005D56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Przewidywane </w:t>
            </w:r>
            <w:r w:rsidRPr="00834E3A">
              <w:rPr>
                <w:rFonts w:ascii="Times New Roman" w:hAnsi="Times New Roman" w:cs="Times New Roman"/>
                <w:b/>
                <w:sz w:val="24"/>
                <w:szCs w:val="24"/>
              </w:rPr>
              <w:t>osiągnięcia</w:t>
            </w:r>
          </w:p>
          <w:p w:rsidR="00926998" w:rsidRPr="00834E3A" w:rsidRDefault="00926998" w:rsidP="005D56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E3A">
              <w:rPr>
                <w:rFonts w:ascii="Times New Roman" w:hAnsi="Times New Roman" w:cs="Times New Roman"/>
                <w:b/>
                <w:sz w:val="24"/>
                <w:szCs w:val="24"/>
              </w:rPr>
              <w:t>dziecka wraz z odniesieniami</w:t>
            </w:r>
          </w:p>
          <w:p w:rsidR="00926998" w:rsidRPr="00834E3A" w:rsidRDefault="00926998" w:rsidP="005D56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E3A">
              <w:rPr>
                <w:rFonts w:ascii="Times New Roman" w:hAnsi="Times New Roman" w:cs="Times New Roman"/>
                <w:b/>
                <w:sz w:val="24"/>
                <w:szCs w:val="24"/>
              </w:rPr>
              <w:t>do podstawy programowej</w:t>
            </w:r>
          </w:p>
        </w:tc>
        <w:tc>
          <w:tcPr>
            <w:tcW w:w="1592" w:type="dxa"/>
            <w:gridSpan w:val="2"/>
            <w:shd w:val="clear" w:color="auto" w:fill="D9D9D9" w:themeFill="background1" w:themeFillShade="D9"/>
            <w:vAlign w:val="center"/>
          </w:tcPr>
          <w:p w:rsidR="00926998" w:rsidRPr="00834E3A" w:rsidRDefault="00926998" w:rsidP="005D56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Kompetencje kluczowe</w:t>
            </w:r>
          </w:p>
        </w:tc>
      </w:tr>
      <w:tr w:rsidR="009F50FF" w:rsidTr="001A4EDD">
        <w:trPr>
          <w:gridAfter w:val="1"/>
          <w:wAfter w:w="33" w:type="dxa"/>
        </w:trPr>
        <w:tc>
          <w:tcPr>
            <w:tcW w:w="993" w:type="dxa"/>
            <w:vMerge w:val="restart"/>
            <w:textDirection w:val="btLr"/>
          </w:tcPr>
          <w:p w:rsidR="009F50FF" w:rsidRDefault="009F50FF" w:rsidP="00A6270E">
            <w:pPr>
              <w:pStyle w:val="Tekstpodstawowy"/>
              <w:spacing w:after="0"/>
              <w:jc w:val="center"/>
            </w:pPr>
            <w:r w:rsidRPr="000F60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DZIEŃ </w:t>
            </w:r>
            <w:r w:rsidR="00BB7E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6270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6633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6270E">
              <w:rPr>
                <w:rFonts w:ascii="Times New Roman" w:hAnsi="Times New Roman" w:cs="Times New Roman"/>
                <w:b/>
                <w:sz w:val="28"/>
                <w:szCs w:val="28"/>
              </w:rPr>
              <w:t>PRZECHODZIMY PRZEZ JEZDNIĘ</w:t>
            </w:r>
          </w:p>
        </w:tc>
        <w:tc>
          <w:tcPr>
            <w:tcW w:w="1701" w:type="dxa"/>
          </w:tcPr>
          <w:p w:rsidR="009F50FF" w:rsidRDefault="009F50FF" w:rsidP="00FE265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72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Zajęcia poranne</w:t>
            </w:r>
          </w:p>
          <w:p w:rsidR="009F50FF" w:rsidRPr="00834E3A" w:rsidRDefault="00057759" w:rsidP="00BC1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544">
              <w:rPr>
                <w:rFonts w:ascii="Times New Roman" w:hAnsi="Times New Roman" w:cs="Times New Roman"/>
                <w:sz w:val="24"/>
                <w:szCs w:val="24"/>
              </w:rPr>
              <w:t>I 5, 9; II 1, 3, 4</w:t>
            </w:r>
          </w:p>
        </w:tc>
        <w:tc>
          <w:tcPr>
            <w:tcW w:w="4111" w:type="dxa"/>
          </w:tcPr>
          <w:p w:rsidR="00057759" w:rsidRDefault="006A56CD" w:rsidP="006A56CD">
            <w:pPr>
              <w:pStyle w:val="Akapitzlist"/>
              <w:rPr>
                <w:rFonts w:eastAsia="Times New Roman"/>
                <w:lang w:eastAsia="pl-PL"/>
              </w:rPr>
            </w:pPr>
            <w:r w:rsidRPr="00DB2BD1">
              <w:rPr>
                <w:rFonts w:eastAsia="Times New Roman"/>
                <w:lang w:eastAsia="pl-PL"/>
              </w:rPr>
              <w:t xml:space="preserve">Swobodna aktywność </w:t>
            </w:r>
            <w:r>
              <w:rPr>
                <w:rFonts w:eastAsia="Times New Roman"/>
                <w:lang w:eastAsia="pl-PL"/>
              </w:rPr>
              <w:t>zabawowa dzieci</w:t>
            </w:r>
            <w:r w:rsidR="00057759">
              <w:rPr>
                <w:rFonts w:eastAsia="Times New Roman"/>
                <w:lang w:eastAsia="pl-PL"/>
              </w:rPr>
              <w:t>.</w:t>
            </w:r>
          </w:p>
          <w:p w:rsidR="00BB7EC5" w:rsidRPr="00C04BB8" w:rsidRDefault="00057759" w:rsidP="006A56CD">
            <w:pPr>
              <w:pStyle w:val="Akapitzlist"/>
              <w:rPr>
                <w:rFonts w:eastAsia="Times New Roman"/>
                <w:lang w:eastAsia="pl-PL"/>
              </w:rPr>
            </w:pPr>
            <w:r w:rsidRPr="00393544">
              <w:rPr>
                <w:bCs/>
              </w:rPr>
              <w:t xml:space="preserve">Zabawa integracyjna </w:t>
            </w:r>
            <w:r w:rsidRPr="00393544">
              <w:t xml:space="preserve">„Baloniku nasz malutki”. </w:t>
            </w:r>
          </w:p>
          <w:p w:rsidR="00CE2B47" w:rsidRPr="00C2174D" w:rsidRDefault="00BB7EC5" w:rsidP="00C2174D">
            <w:pPr>
              <w:pStyle w:val="Akapitzlist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Ćwiczenia poranne: Zestaw V</w:t>
            </w:r>
            <w:r w:rsidR="00057759">
              <w:rPr>
                <w:rFonts w:eastAsia="Times New Roman"/>
                <w:lang w:eastAsia="pl-PL"/>
              </w:rPr>
              <w:t>.</w:t>
            </w:r>
            <w:r w:rsidR="00C04BB8" w:rsidRPr="00C04BB8">
              <w:rPr>
                <w:rFonts w:eastAsia="Times New Roman"/>
                <w:lang w:eastAsia="pl-PL"/>
              </w:rPr>
              <w:t xml:space="preserve"> </w:t>
            </w:r>
          </w:p>
        </w:tc>
        <w:tc>
          <w:tcPr>
            <w:tcW w:w="4819" w:type="dxa"/>
            <w:tcBorders>
              <w:right w:val="dashed" w:sz="4" w:space="0" w:color="auto"/>
            </w:tcBorders>
          </w:tcPr>
          <w:p w:rsidR="0048151B" w:rsidRDefault="00057759" w:rsidP="0048151B">
            <w:pPr>
              <w:pStyle w:val="Akapitzlist"/>
            </w:pPr>
            <w:r>
              <w:t>p</w:t>
            </w:r>
            <w:r w:rsidR="0048151B">
              <w:t>odejmuje swobodną aktywność zabawową</w:t>
            </w:r>
          </w:p>
          <w:p w:rsidR="00BB7EC5" w:rsidRDefault="00057759" w:rsidP="00851BF9">
            <w:pPr>
              <w:pStyle w:val="Akapitzlist"/>
            </w:pPr>
            <w:r>
              <w:rPr>
                <w:rFonts w:eastAsia="Wingdings3"/>
              </w:rPr>
              <w:t>c</w:t>
            </w:r>
            <w:r w:rsidR="00FB08EB" w:rsidRPr="00C61644">
              <w:rPr>
                <w:rFonts w:eastAsia="Wingdings3"/>
              </w:rPr>
              <w:t>zerpie radość ze wspólnej zabawy</w:t>
            </w:r>
          </w:p>
          <w:p w:rsidR="00851BF9" w:rsidRDefault="00057759" w:rsidP="00851BF9">
            <w:pPr>
              <w:pStyle w:val="Akapitzlist"/>
            </w:pPr>
            <w:r>
              <w:t>b</w:t>
            </w:r>
            <w:r w:rsidR="00851BF9">
              <w:t>ierze udział w ćwiczenia</w:t>
            </w:r>
            <w:r w:rsidR="003175E2">
              <w:t>ch</w:t>
            </w:r>
            <w:r w:rsidR="00851BF9">
              <w:t xml:space="preserve"> porannych</w:t>
            </w:r>
          </w:p>
          <w:p w:rsidR="00851BF9" w:rsidRDefault="00057759" w:rsidP="00732EF1">
            <w:pPr>
              <w:pStyle w:val="Akapitzlist"/>
            </w:pPr>
            <w:r>
              <w:t>j</w:t>
            </w:r>
            <w:r w:rsidR="00851BF9">
              <w:t>est sprawne ruchowo</w:t>
            </w:r>
          </w:p>
        </w:tc>
        <w:tc>
          <w:tcPr>
            <w:tcW w:w="1843" w:type="dxa"/>
            <w:tcBorders>
              <w:left w:val="dashed" w:sz="4" w:space="0" w:color="auto"/>
            </w:tcBorders>
          </w:tcPr>
          <w:p w:rsidR="009F50FF" w:rsidRPr="00057759" w:rsidRDefault="00057759" w:rsidP="00FE2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5</w:t>
            </w:r>
          </w:p>
          <w:p w:rsidR="00A86151" w:rsidRDefault="00FB08EB" w:rsidP="00183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644">
              <w:rPr>
                <w:rFonts w:ascii="Times New Roman" w:eastAsia="Wingdings3" w:hAnsi="Times New Roman" w:cs="Times New Roman"/>
                <w:sz w:val="24"/>
                <w:szCs w:val="24"/>
              </w:rPr>
              <w:t>II 1, 3, 4</w:t>
            </w:r>
          </w:p>
          <w:p w:rsidR="00A86151" w:rsidRDefault="00057759" w:rsidP="00A86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="00C7697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183FCA" w:rsidRPr="00A86151" w:rsidRDefault="00057759" w:rsidP="00A86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="00A8615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vMerge w:val="restart"/>
            <w:textDirection w:val="btLr"/>
          </w:tcPr>
          <w:p w:rsidR="00663383" w:rsidRPr="00B50804" w:rsidRDefault="00663383" w:rsidP="00B50804">
            <w:pPr>
              <w:pStyle w:val="Tekstpodstawowy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7759">
              <w:rPr>
                <w:rStyle w:val="Pogrubienie"/>
                <w:rFonts w:ascii="Times New Roman" w:hAnsi="Times New Roman" w:cs="Times New Roman"/>
                <w:b w:val="0"/>
                <w:spacing w:val="5"/>
                <w:sz w:val="24"/>
                <w:szCs w:val="24"/>
                <w:bdr w:val="none" w:sz="0" w:space="0" w:color="auto" w:frame="1"/>
                <w:shd w:val="clear" w:color="auto" w:fill="FFFFFF"/>
              </w:rPr>
              <w:t>osobiste, społeczne,</w:t>
            </w:r>
            <w:r w:rsidRPr="00B50804">
              <w:rPr>
                <w:rStyle w:val="Pogrubienie"/>
                <w:rFonts w:ascii="Times New Roman" w:hAnsi="Times New Roman" w:cs="Times New Roman"/>
                <w:b w:val="0"/>
                <w:spacing w:val="5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w zakresie umiejętności uczenia się</w:t>
            </w:r>
          </w:p>
          <w:p w:rsidR="009F50FF" w:rsidRPr="00CE5D55" w:rsidRDefault="009F50FF" w:rsidP="00BB7EC5">
            <w:pPr>
              <w:pStyle w:val="Tekstpodstawowy"/>
              <w:spacing w:after="0"/>
              <w:jc w:val="center"/>
            </w:pPr>
          </w:p>
        </w:tc>
      </w:tr>
      <w:tr w:rsidR="009F50FF" w:rsidRPr="00B6362A" w:rsidTr="001A4EDD">
        <w:trPr>
          <w:gridAfter w:val="1"/>
          <w:wAfter w:w="33" w:type="dxa"/>
          <w:trHeight w:val="1415"/>
        </w:trPr>
        <w:tc>
          <w:tcPr>
            <w:tcW w:w="993" w:type="dxa"/>
            <w:vMerge/>
          </w:tcPr>
          <w:p w:rsidR="009F50FF" w:rsidRDefault="009F50FF" w:rsidP="00FE2650"/>
        </w:tc>
        <w:tc>
          <w:tcPr>
            <w:tcW w:w="1701" w:type="dxa"/>
          </w:tcPr>
          <w:p w:rsidR="009F50FF" w:rsidRDefault="009F50FF" w:rsidP="00FE265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24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Zajęcia główne</w:t>
            </w:r>
          </w:p>
          <w:p w:rsidR="009F50FF" w:rsidRPr="00BC1497" w:rsidRDefault="00057759" w:rsidP="00057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544">
              <w:rPr>
                <w:rFonts w:ascii="Times New Roman" w:hAnsi="Times New Roman" w:cs="Times New Roman"/>
                <w:sz w:val="24"/>
                <w:szCs w:val="24"/>
              </w:rPr>
              <w:t xml:space="preserve">I 5, 8, 9; III 5; IV 2, 20 </w:t>
            </w:r>
          </w:p>
        </w:tc>
        <w:tc>
          <w:tcPr>
            <w:tcW w:w="4111" w:type="dxa"/>
          </w:tcPr>
          <w:p w:rsidR="00BB7EC5" w:rsidRPr="00037035" w:rsidRDefault="00A6270E" w:rsidP="006738A8">
            <w:pPr>
              <w:pStyle w:val="Tekstpodstawowy"/>
              <w:numPr>
                <w:ilvl w:val="0"/>
                <w:numId w:val="6"/>
              </w:numPr>
              <w:spacing w:after="0" w:line="240" w:lineRule="auto"/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Ćwiczenia praktyczne w przechodzeniu na drugą stronę ulicy</w:t>
            </w:r>
          </w:p>
          <w:p w:rsidR="006F49E7" w:rsidRPr="006F49E7" w:rsidRDefault="006F49E7" w:rsidP="006738A8">
            <w:pPr>
              <w:pStyle w:val="Tekstpodstawowy"/>
              <w:numPr>
                <w:ilvl w:val="0"/>
                <w:numId w:val="6"/>
              </w:numPr>
              <w:spacing w:after="0" w:line="240" w:lineRule="auto"/>
              <w:ind w:left="318" w:hanging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B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Ćwiczenia gimnastyczne: Zestaw </w:t>
            </w:r>
            <w:r w:rsidR="00BB7E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V</w:t>
            </w:r>
            <w:r w:rsidR="000577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:rsidR="00DF381C" w:rsidRDefault="00DF381C" w:rsidP="00AF4C8D">
            <w:pPr>
              <w:pStyle w:val="Tekstpodstawowy"/>
              <w:spacing w:after="0" w:line="240" w:lineRule="auto"/>
              <w:ind w:left="318" w:hanging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81C">
              <w:rPr>
                <w:rFonts w:ascii="Times New Roman" w:hAnsi="Times New Roman" w:cs="Times New Roman"/>
                <w:b/>
                <w:sz w:val="24"/>
                <w:szCs w:val="24"/>
              </w:rPr>
              <w:t>W ogrodzie</w:t>
            </w:r>
            <w:r w:rsidR="001A4ED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DF381C" w:rsidRPr="006F49E7" w:rsidRDefault="00DF381C" w:rsidP="006738A8">
            <w:pPr>
              <w:pStyle w:val="Akapitzlist"/>
              <w:numPr>
                <w:ilvl w:val="0"/>
                <w:numId w:val="6"/>
              </w:numPr>
              <w:ind w:left="317" w:hanging="283"/>
              <w:rPr>
                <w:b/>
              </w:rPr>
            </w:pPr>
            <w:r w:rsidRPr="00E91478">
              <w:rPr>
                <w:shd w:val="clear" w:color="auto" w:fill="FFFFFF" w:themeFill="background1"/>
              </w:rPr>
              <w:t>Zabawy dowolne</w:t>
            </w:r>
            <w:r w:rsidR="00057759">
              <w:rPr>
                <w:shd w:val="clear" w:color="auto" w:fill="FFFFFF" w:themeFill="background1"/>
              </w:rPr>
              <w:t>.</w:t>
            </w:r>
          </w:p>
          <w:p w:rsidR="006F49E7" w:rsidRPr="00DF381C" w:rsidRDefault="00057759" w:rsidP="006738A8">
            <w:pPr>
              <w:pStyle w:val="Akapitzlist"/>
              <w:numPr>
                <w:ilvl w:val="0"/>
                <w:numId w:val="6"/>
              </w:numPr>
              <w:ind w:left="317" w:hanging="283"/>
              <w:rPr>
                <w:b/>
              </w:rPr>
            </w:pPr>
            <w:r>
              <w:t>Zabawa ruchowa</w:t>
            </w:r>
            <w:r w:rsidRPr="000740BC">
              <w:t xml:space="preserve"> </w:t>
            </w:r>
            <w:r>
              <w:t>„Pająk i muchy”.</w:t>
            </w:r>
          </w:p>
          <w:p w:rsidR="00CE2B47" w:rsidRDefault="00CE2B47" w:rsidP="00B71530"/>
        </w:tc>
        <w:tc>
          <w:tcPr>
            <w:tcW w:w="4819" w:type="dxa"/>
            <w:tcBorders>
              <w:right w:val="dashed" w:sz="4" w:space="0" w:color="auto"/>
            </w:tcBorders>
          </w:tcPr>
          <w:p w:rsidR="002062C3" w:rsidRDefault="00057759" w:rsidP="00AC64FD">
            <w:pPr>
              <w:pStyle w:val="Akapitzlist"/>
            </w:pPr>
            <w:r>
              <w:t>z</w:t>
            </w:r>
            <w:r w:rsidR="002062C3">
              <w:t>na zasady przechodzenia przez ulicę</w:t>
            </w:r>
          </w:p>
          <w:p w:rsidR="00AC64FD" w:rsidRPr="0066211E" w:rsidRDefault="00057759" w:rsidP="00AC64FD">
            <w:pPr>
              <w:pStyle w:val="Akapitzlist"/>
            </w:pPr>
            <w:r>
              <w:t>p</w:t>
            </w:r>
            <w:r w:rsidR="00AC64FD">
              <w:t>rawidłowo wykonuje</w:t>
            </w:r>
            <w:r w:rsidR="00AC64FD" w:rsidRPr="00BD0948">
              <w:t xml:space="preserve"> w </w:t>
            </w:r>
            <w:r w:rsidR="00AC64FD">
              <w:t>ćwiczenia gimnastyczne</w:t>
            </w:r>
          </w:p>
          <w:p w:rsidR="000D6404" w:rsidRDefault="00057759" w:rsidP="00AC64FD">
            <w:pPr>
              <w:pStyle w:val="Akapitzlist"/>
            </w:pPr>
            <w:r>
              <w:t>k</w:t>
            </w:r>
            <w:r w:rsidR="000D6404">
              <w:t xml:space="preserve">orzysta ze sprzętu </w:t>
            </w:r>
            <w:r>
              <w:t>terenowego</w:t>
            </w:r>
            <w:r w:rsidR="000D6404">
              <w:t xml:space="preserve"> zgodnie z jego przeznaczeniem</w:t>
            </w:r>
          </w:p>
          <w:p w:rsidR="00F822EF" w:rsidRDefault="00057759" w:rsidP="00AC64FD">
            <w:pPr>
              <w:pStyle w:val="Akapitzlist"/>
            </w:pPr>
            <w:r>
              <w:t>bierze aktywny udział w zabawie ruchowej</w:t>
            </w:r>
          </w:p>
          <w:p w:rsidR="005C14B0" w:rsidRDefault="005C14B0" w:rsidP="007F1456">
            <w:pPr>
              <w:pStyle w:val="Akapitzlist"/>
              <w:numPr>
                <w:ilvl w:val="0"/>
                <w:numId w:val="0"/>
              </w:numPr>
              <w:ind w:left="317"/>
            </w:pPr>
          </w:p>
        </w:tc>
        <w:tc>
          <w:tcPr>
            <w:tcW w:w="1843" w:type="dxa"/>
            <w:tcBorders>
              <w:left w:val="dashed" w:sz="4" w:space="0" w:color="auto"/>
            </w:tcBorders>
          </w:tcPr>
          <w:p w:rsidR="00C90C9D" w:rsidRPr="00057759" w:rsidRDefault="00057759" w:rsidP="00517FF2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05775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IV </w:t>
            </w:r>
            <w:r w:rsidR="00D01CCD" w:rsidRPr="0005775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2, IV.20</w:t>
            </w:r>
          </w:p>
          <w:p w:rsidR="00C90C9D" w:rsidRPr="00057759" w:rsidRDefault="00057759" w:rsidP="00C90C9D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05775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IV </w:t>
            </w:r>
            <w:r w:rsidR="00D01CCD" w:rsidRPr="0005775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2, IV.20</w:t>
            </w:r>
          </w:p>
          <w:p w:rsidR="001A1012" w:rsidRPr="00057759" w:rsidRDefault="00057759" w:rsidP="00C90C9D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05775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III </w:t>
            </w:r>
            <w:r w:rsidR="00C90C9D" w:rsidRPr="0005775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5</w:t>
            </w:r>
          </w:p>
          <w:p w:rsidR="000D6404" w:rsidRDefault="00057759" w:rsidP="001A10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 8, </w:t>
            </w:r>
            <w:r w:rsidR="00AC64FD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  <w:p w:rsidR="00AC64FD" w:rsidRPr="00AC64FD" w:rsidRDefault="00AC64FD" w:rsidP="001A10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A1012" w:rsidRDefault="007C6B04" w:rsidP="001A1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  <w:r w:rsidR="000577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057759" w:rsidRDefault="00057759" w:rsidP="001A10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012" w:rsidRDefault="00057759" w:rsidP="002438D3">
            <w:pPr>
              <w:tabs>
                <w:tab w:val="center" w:pos="8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="001A10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438D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9F50FF" w:rsidRPr="001A1012" w:rsidRDefault="009F50FF" w:rsidP="001A10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F50FF" w:rsidRPr="00DF381C" w:rsidRDefault="009F50FF" w:rsidP="00FE2650">
            <w:pPr>
              <w:jc w:val="center"/>
            </w:pPr>
          </w:p>
        </w:tc>
      </w:tr>
      <w:tr w:rsidR="009F50FF" w:rsidTr="001A4EDD">
        <w:trPr>
          <w:gridAfter w:val="1"/>
          <w:wAfter w:w="33" w:type="dxa"/>
          <w:trHeight w:val="1392"/>
        </w:trPr>
        <w:tc>
          <w:tcPr>
            <w:tcW w:w="993" w:type="dxa"/>
            <w:vMerge/>
          </w:tcPr>
          <w:p w:rsidR="009F50FF" w:rsidRPr="00DF381C" w:rsidRDefault="009F50FF" w:rsidP="00FE2650"/>
        </w:tc>
        <w:tc>
          <w:tcPr>
            <w:tcW w:w="1701" w:type="dxa"/>
          </w:tcPr>
          <w:p w:rsidR="009F50FF" w:rsidRDefault="009F50FF" w:rsidP="00FE265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06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Zajęcia popołudniowe </w:t>
            </w:r>
          </w:p>
          <w:p w:rsidR="009F50FF" w:rsidRPr="004E1193" w:rsidRDefault="00057759" w:rsidP="00BC149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3544">
              <w:rPr>
                <w:rFonts w:ascii="Times New Roman" w:hAnsi="Times New Roman" w:cs="Times New Roman"/>
                <w:sz w:val="24"/>
                <w:szCs w:val="24"/>
              </w:rPr>
              <w:t>I 5, 9; II 1; III 5; IV 14</w:t>
            </w:r>
          </w:p>
        </w:tc>
        <w:tc>
          <w:tcPr>
            <w:tcW w:w="4111" w:type="dxa"/>
          </w:tcPr>
          <w:p w:rsidR="00BB7EC5" w:rsidRDefault="00AF4C8D" w:rsidP="006F49E7">
            <w:pPr>
              <w:pStyle w:val="Akapitzlist"/>
            </w:pPr>
            <w:r w:rsidRPr="006D18BB">
              <w:t>Zabawa</w:t>
            </w:r>
            <w:r w:rsidRPr="006D18BB">
              <w:rPr>
                <w:b/>
              </w:rPr>
              <w:t xml:space="preserve"> </w:t>
            </w:r>
            <w:r w:rsidRPr="006D18BB">
              <w:t>rzutna „Rzuty stopami”</w:t>
            </w:r>
            <w:r w:rsidR="00057759">
              <w:t>.</w:t>
            </w:r>
          </w:p>
          <w:p w:rsidR="00AF4C8D" w:rsidRDefault="00057759" w:rsidP="006F49E7">
            <w:pPr>
              <w:pStyle w:val="Akapitzlist"/>
            </w:pPr>
            <w:r>
              <w:rPr>
                <w:rFonts w:eastAsia="Times New Roman"/>
                <w:lang w:eastAsia="pl-PL"/>
              </w:rPr>
              <w:t>Z</w:t>
            </w:r>
            <w:r w:rsidRPr="006D18BB">
              <w:rPr>
                <w:rFonts w:eastAsia="Times New Roman"/>
                <w:lang w:eastAsia="pl-PL"/>
              </w:rPr>
              <w:t xml:space="preserve">abawa dydaktyczna </w:t>
            </w:r>
            <w:r>
              <w:rPr>
                <w:rFonts w:eastAsia="Times New Roman"/>
                <w:lang w:eastAsia="pl-PL"/>
              </w:rPr>
              <w:t>„Zgadnij, czego brakuje”.</w:t>
            </w:r>
          </w:p>
          <w:p w:rsidR="00BE1ABF" w:rsidRDefault="00E61684" w:rsidP="006F49E7">
            <w:pPr>
              <w:pStyle w:val="Akapitzlist"/>
            </w:pPr>
            <w:r w:rsidRPr="001F5203">
              <w:rPr>
                <w:lang w:eastAsia="pl-PL"/>
              </w:rPr>
              <w:t>Zabawy w kącikach zainteresowań</w:t>
            </w:r>
            <w:r w:rsidR="00057759">
              <w:rPr>
                <w:lang w:eastAsia="pl-PL"/>
              </w:rPr>
              <w:t>.</w:t>
            </w:r>
          </w:p>
          <w:p w:rsidR="00CE2B47" w:rsidRDefault="00CE2B47" w:rsidP="00C04BB8"/>
        </w:tc>
        <w:tc>
          <w:tcPr>
            <w:tcW w:w="4819" w:type="dxa"/>
            <w:tcBorders>
              <w:right w:val="dashed" w:sz="4" w:space="0" w:color="auto"/>
            </w:tcBorders>
          </w:tcPr>
          <w:p w:rsidR="009F50FF" w:rsidRDefault="00057759" w:rsidP="00FE2650">
            <w:pPr>
              <w:pStyle w:val="Akapitzlist"/>
            </w:pPr>
            <w:r>
              <w:t>u</w:t>
            </w:r>
            <w:r w:rsidR="009F50FF">
              <w:t>czestniczy w zabawie ruchowej</w:t>
            </w:r>
          </w:p>
          <w:p w:rsidR="00BB7EC5" w:rsidRDefault="00057759" w:rsidP="00FE2650">
            <w:pPr>
              <w:pStyle w:val="Akapitzlist"/>
            </w:pPr>
            <w:r>
              <w:t>j</w:t>
            </w:r>
            <w:r w:rsidR="007F1456">
              <w:t>est spostrzegawcze</w:t>
            </w:r>
          </w:p>
          <w:p w:rsidR="00CB477E" w:rsidRDefault="00057759" w:rsidP="00CB477E">
            <w:pPr>
              <w:pStyle w:val="Akapitzlist"/>
            </w:pPr>
            <w:r>
              <w:t>d</w:t>
            </w:r>
            <w:r w:rsidR="00CB477E" w:rsidRPr="00C61644">
              <w:t>ostrzega zmiany w położeniu przedmiotów</w:t>
            </w:r>
          </w:p>
          <w:p w:rsidR="007F1456" w:rsidRPr="00BB7EC5" w:rsidRDefault="00057759" w:rsidP="00FE2650">
            <w:pPr>
              <w:pStyle w:val="Akapitzlist"/>
            </w:pPr>
            <w:r>
              <w:t>s</w:t>
            </w:r>
            <w:r w:rsidR="007F1456">
              <w:t>pokojnie oczekuje na swoją kolej w zabawie</w:t>
            </w:r>
          </w:p>
          <w:p w:rsidR="008B2851" w:rsidRPr="00175CD0" w:rsidRDefault="00057759" w:rsidP="00FE2650">
            <w:pPr>
              <w:pStyle w:val="Akapitzlist"/>
            </w:pPr>
            <w:r>
              <w:t>b</w:t>
            </w:r>
            <w:r w:rsidR="008B2851">
              <w:t xml:space="preserve">awi się </w:t>
            </w:r>
            <w:r w:rsidR="00EC0E86">
              <w:t xml:space="preserve">zgodnie </w:t>
            </w:r>
            <w:r w:rsidR="008B2851">
              <w:t>w kącikach zainteresowań</w:t>
            </w:r>
          </w:p>
          <w:p w:rsidR="009F50FF" w:rsidRDefault="009F50FF" w:rsidP="008B2851">
            <w:pPr>
              <w:tabs>
                <w:tab w:val="left" w:pos="34"/>
                <w:tab w:val="left" w:pos="318"/>
              </w:tabs>
            </w:pPr>
          </w:p>
        </w:tc>
        <w:tc>
          <w:tcPr>
            <w:tcW w:w="1843" w:type="dxa"/>
            <w:tcBorders>
              <w:left w:val="dashed" w:sz="4" w:space="0" w:color="auto"/>
            </w:tcBorders>
          </w:tcPr>
          <w:p w:rsidR="0018482B" w:rsidRDefault="00057759" w:rsidP="00626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="001A10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18482B" w:rsidRPr="0018482B" w:rsidRDefault="00057759" w:rsidP="00184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="00FB08E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CB477E" w:rsidRPr="00C61644" w:rsidRDefault="00057759" w:rsidP="00CB4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IV </w:t>
            </w:r>
            <w:r w:rsidR="00CB477E" w:rsidRPr="00C6164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18482B" w:rsidRDefault="00057759" w:rsidP="00184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II </w:t>
            </w:r>
            <w:r w:rsidR="00C769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57759" w:rsidRDefault="00057759" w:rsidP="00184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0FF" w:rsidRPr="0018482B" w:rsidRDefault="00057759" w:rsidP="00184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III </w:t>
            </w:r>
            <w:r w:rsidR="001848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vMerge/>
          </w:tcPr>
          <w:p w:rsidR="009F50FF" w:rsidRDefault="009F50FF" w:rsidP="00FE2650"/>
        </w:tc>
      </w:tr>
      <w:tr w:rsidR="00BB7EC5" w:rsidTr="001A4EDD">
        <w:trPr>
          <w:gridAfter w:val="1"/>
          <w:wAfter w:w="33" w:type="dxa"/>
        </w:trPr>
        <w:tc>
          <w:tcPr>
            <w:tcW w:w="993" w:type="dxa"/>
            <w:vMerge w:val="restart"/>
            <w:textDirection w:val="btLr"/>
          </w:tcPr>
          <w:p w:rsidR="00BB7EC5" w:rsidRDefault="00BB7EC5" w:rsidP="00A6270E">
            <w:pPr>
              <w:pStyle w:val="Tekstpodstawowy"/>
              <w:spacing w:after="0"/>
              <w:jc w:val="center"/>
            </w:pPr>
            <w:r w:rsidRPr="000F6009">
              <w:rPr>
                <w:rFonts w:ascii="Times New Roman" w:hAnsi="Times New Roman" w:cs="Times New Roman"/>
                <w:b/>
                <w:sz w:val="28"/>
                <w:szCs w:val="28"/>
              </w:rPr>
              <w:t>DZIEŃ</w:t>
            </w:r>
            <w:r w:rsidR="004A1A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627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 </w:t>
            </w:r>
            <w:r w:rsidR="00433594">
              <w:rPr>
                <w:rFonts w:ascii="Times New Roman" w:hAnsi="Times New Roman" w:cs="Times New Roman"/>
                <w:b/>
                <w:sz w:val="24"/>
                <w:szCs w:val="24"/>
              </w:rPr>
              <w:t>ZEBRA</w:t>
            </w:r>
          </w:p>
        </w:tc>
        <w:tc>
          <w:tcPr>
            <w:tcW w:w="1701" w:type="dxa"/>
          </w:tcPr>
          <w:p w:rsidR="00BB7EC5" w:rsidRDefault="00BB7EC5" w:rsidP="004A1AC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72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Zajęcia poranne</w:t>
            </w:r>
          </w:p>
          <w:p w:rsidR="00BB7EC5" w:rsidRPr="00834E3A" w:rsidRDefault="00057759" w:rsidP="004A1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544">
              <w:rPr>
                <w:rFonts w:ascii="Times New Roman" w:hAnsi="Times New Roman" w:cs="Times New Roman"/>
                <w:sz w:val="24"/>
                <w:szCs w:val="24"/>
              </w:rPr>
              <w:t xml:space="preserve">I 5,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7, </w:t>
            </w:r>
            <w:r w:rsidRPr="00393544">
              <w:rPr>
                <w:rFonts w:ascii="Times New Roman" w:hAnsi="Times New Roman" w:cs="Times New Roman"/>
                <w:sz w:val="24"/>
                <w:szCs w:val="24"/>
              </w:rPr>
              <w:t>9; III 5; IV 8</w:t>
            </w:r>
          </w:p>
        </w:tc>
        <w:tc>
          <w:tcPr>
            <w:tcW w:w="4111" w:type="dxa"/>
          </w:tcPr>
          <w:p w:rsidR="00BB7EC5" w:rsidRDefault="00BB7EC5" w:rsidP="004A1AC0">
            <w:pPr>
              <w:pStyle w:val="Akapitzlist"/>
              <w:rPr>
                <w:rFonts w:eastAsia="Times New Roman"/>
                <w:lang w:eastAsia="pl-PL"/>
              </w:rPr>
            </w:pPr>
            <w:r w:rsidRPr="00DB2BD1">
              <w:rPr>
                <w:rFonts w:eastAsia="Times New Roman"/>
                <w:lang w:eastAsia="pl-PL"/>
              </w:rPr>
              <w:t xml:space="preserve">Swobodna aktywność </w:t>
            </w:r>
            <w:r>
              <w:rPr>
                <w:rFonts w:eastAsia="Times New Roman"/>
                <w:lang w:eastAsia="pl-PL"/>
              </w:rPr>
              <w:t>zabawowa dzieci</w:t>
            </w:r>
            <w:r w:rsidR="00057759">
              <w:rPr>
                <w:rFonts w:eastAsia="Times New Roman"/>
                <w:lang w:eastAsia="pl-PL"/>
              </w:rPr>
              <w:t>.</w:t>
            </w:r>
          </w:p>
          <w:p w:rsidR="00BB7EC5" w:rsidRPr="00C04BB8" w:rsidRDefault="00057759" w:rsidP="004A1AC0">
            <w:pPr>
              <w:pStyle w:val="Akapitzlist"/>
              <w:rPr>
                <w:rFonts w:eastAsia="Times New Roman"/>
                <w:lang w:eastAsia="pl-PL"/>
              </w:rPr>
            </w:pPr>
            <w:r>
              <w:t>Rysowanie</w:t>
            </w:r>
            <w:r w:rsidR="00207ABC" w:rsidRPr="00EB51FF">
              <w:t xml:space="preserve"> kredkami na </w:t>
            </w:r>
            <w:r w:rsidRPr="00EB51FF">
              <w:t>dowolny</w:t>
            </w:r>
            <w:r w:rsidRPr="00C04BB8">
              <w:rPr>
                <w:rFonts w:eastAsia="Times New Roman"/>
                <w:lang w:eastAsia="pl-PL"/>
              </w:rPr>
              <w:t xml:space="preserve"> </w:t>
            </w:r>
            <w:r>
              <w:t>temat.</w:t>
            </w:r>
          </w:p>
          <w:p w:rsidR="00BB7EC5" w:rsidRPr="00C04BB8" w:rsidRDefault="00BB7EC5" w:rsidP="004A1AC0">
            <w:pPr>
              <w:pStyle w:val="Akapitzlist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Ćwiczenia poranne: Zestaw V</w:t>
            </w:r>
            <w:r w:rsidR="00057759">
              <w:rPr>
                <w:rFonts w:eastAsia="Times New Roman"/>
                <w:lang w:eastAsia="pl-PL"/>
              </w:rPr>
              <w:t>.</w:t>
            </w:r>
          </w:p>
          <w:p w:rsidR="00BB7EC5" w:rsidRDefault="00BB7EC5" w:rsidP="004A1AC0">
            <w:pPr>
              <w:pStyle w:val="Akapitzlist"/>
              <w:numPr>
                <w:ilvl w:val="0"/>
                <w:numId w:val="0"/>
              </w:numPr>
              <w:ind w:left="317"/>
            </w:pPr>
          </w:p>
        </w:tc>
        <w:tc>
          <w:tcPr>
            <w:tcW w:w="4819" w:type="dxa"/>
            <w:tcBorders>
              <w:right w:val="dashed" w:sz="4" w:space="0" w:color="auto"/>
            </w:tcBorders>
          </w:tcPr>
          <w:p w:rsidR="00BB7EC5" w:rsidRDefault="00057759" w:rsidP="004A1AC0">
            <w:pPr>
              <w:pStyle w:val="Akapitzlist"/>
            </w:pPr>
            <w:r>
              <w:t>p</w:t>
            </w:r>
            <w:r w:rsidR="00BB7EC5">
              <w:t>odejmuje swobodną aktywność zabawową</w:t>
            </w:r>
          </w:p>
          <w:p w:rsidR="00A30C7C" w:rsidRDefault="00057759" w:rsidP="004A1AC0">
            <w:pPr>
              <w:pStyle w:val="Akapitzlist"/>
            </w:pPr>
            <w:r>
              <w:t>r</w:t>
            </w:r>
            <w:r w:rsidR="00A30C7C">
              <w:t>ysuje kredkami</w:t>
            </w:r>
          </w:p>
          <w:p w:rsidR="00BB7EC5" w:rsidRDefault="00057759" w:rsidP="004A1AC0">
            <w:pPr>
              <w:pStyle w:val="Akapitzlist"/>
            </w:pPr>
            <w:r>
              <w:t>r</w:t>
            </w:r>
            <w:r w:rsidR="00B93AF1">
              <w:t>ozwija sprawność manualną</w:t>
            </w:r>
          </w:p>
          <w:p w:rsidR="00BB7EC5" w:rsidRDefault="00057759" w:rsidP="004A1AC0">
            <w:pPr>
              <w:pStyle w:val="Akapitzlist"/>
            </w:pPr>
            <w:r>
              <w:t>b</w:t>
            </w:r>
            <w:r w:rsidR="00BB7EC5">
              <w:t>ierze udział w ćwiczenia</w:t>
            </w:r>
            <w:r>
              <w:t>ch</w:t>
            </w:r>
            <w:r w:rsidR="00BB7EC5">
              <w:t xml:space="preserve"> porannych</w:t>
            </w:r>
          </w:p>
          <w:p w:rsidR="00BB7EC5" w:rsidRDefault="00057759" w:rsidP="004A1AC0">
            <w:pPr>
              <w:pStyle w:val="Akapitzlist"/>
            </w:pPr>
            <w:r>
              <w:t>j</w:t>
            </w:r>
            <w:r w:rsidR="00BB7EC5">
              <w:t>est sprawne ruchowo</w:t>
            </w:r>
          </w:p>
        </w:tc>
        <w:tc>
          <w:tcPr>
            <w:tcW w:w="1843" w:type="dxa"/>
            <w:tcBorders>
              <w:left w:val="dashed" w:sz="4" w:space="0" w:color="auto"/>
            </w:tcBorders>
          </w:tcPr>
          <w:p w:rsidR="00BB7EC5" w:rsidRDefault="00057759" w:rsidP="004A1AC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III </w:t>
            </w:r>
            <w:r w:rsidR="001848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0D5688" w:rsidRDefault="00057759" w:rsidP="000D5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7; IV </w:t>
            </w:r>
            <w:r w:rsidR="000D568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A86151" w:rsidRDefault="00057759" w:rsidP="004A1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="00084D6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A86151" w:rsidRDefault="00057759" w:rsidP="00A86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="00AA2A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BB7EC5" w:rsidRPr="00A86151" w:rsidRDefault="00057759" w:rsidP="00A86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="00A8615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vMerge w:val="restart"/>
            <w:textDirection w:val="btLr"/>
          </w:tcPr>
          <w:p w:rsidR="00BB7EC5" w:rsidRPr="00CE5D55" w:rsidRDefault="00663383" w:rsidP="004A1AC0">
            <w:pPr>
              <w:pStyle w:val="Tekstpodstawowy"/>
              <w:spacing w:after="0"/>
              <w:jc w:val="center"/>
            </w:pPr>
            <w:r w:rsidRPr="00543CC3">
              <w:rPr>
                <w:rFonts w:ascii="Times New Roman" w:hAnsi="Times New Roman" w:cs="Times New Roman"/>
                <w:spacing w:val="5"/>
                <w:sz w:val="24"/>
                <w:szCs w:val="24"/>
                <w:shd w:val="clear" w:color="auto" w:fill="FFFFFF"/>
              </w:rPr>
              <w:t>w zakresie </w:t>
            </w:r>
            <w:r w:rsidRPr="00B50804">
              <w:rPr>
                <w:rStyle w:val="Pogrubienie"/>
                <w:rFonts w:ascii="Times New Roman" w:hAnsi="Times New Roman" w:cs="Times New Roman"/>
                <w:b w:val="0"/>
                <w:spacing w:val="5"/>
                <w:sz w:val="24"/>
                <w:szCs w:val="24"/>
                <w:bdr w:val="none" w:sz="0" w:space="0" w:color="auto" w:frame="1"/>
                <w:shd w:val="clear" w:color="auto" w:fill="FFFFFF"/>
              </w:rPr>
              <w:t>świadomości i ekspresji kulturalnej</w:t>
            </w:r>
          </w:p>
        </w:tc>
      </w:tr>
      <w:tr w:rsidR="00BB7EC5" w:rsidRPr="00B6362A" w:rsidTr="001A4EDD">
        <w:trPr>
          <w:gridAfter w:val="1"/>
          <w:wAfter w:w="33" w:type="dxa"/>
          <w:trHeight w:val="1415"/>
        </w:trPr>
        <w:tc>
          <w:tcPr>
            <w:tcW w:w="993" w:type="dxa"/>
            <w:vMerge/>
          </w:tcPr>
          <w:p w:rsidR="00BB7EC5" w:rsidRDefault="00BB7EC5" w:rsidP="004A1AC0"/>
        </w:tc>
        <w:tc>
          <w:tcPr>
            <w:tcW w:w="1701" w:type="dxa"/>
          </w:tcPr>
          <w:p w:rsidR="00BB7EC5" w:rsidRDefault="00BB7EC5" w:rsidP="004A1AC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24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Zajęcia główne</w:t>
            </w:r>
          </w:p>
          <w:p w:rsidR="00BB7EC5" w:rsidRPr="00432468" w:rsidRDefault="00057759" w:rsidP="00BC149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3544">
              <w:rPr>
                <w:rFonts w:ascii="Times New Roman" w:hAnsi="Times New Roman" w:cs="Times New Roman"/>
                <w:sz w:val="24"/>
                <w:szCs w:val="24"/>
              </w:rPr>
              <w:t xml:space="preserve">I 5, 8; III 5, 8, 9; IV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2, 5, 6, </w:t>
            </w:r>
            <w:r w:rsidRPr="00393544">
              <w:rPr>
                <w:rFonts w:ascii="Times New Roman" w:hAnsi="Times New Roman" w:cs="Times New Roman"/>
                <w:sz w:val="24"/>
                <w:szCs w:val="24"/>
              </w:rPr>
              <w:t>7, 8, 9</w:t>
            </w:r>
          </w:p>
        </w:tc>
        <w:tc>
          <w:tcPr>
            <w:tcW w:w="4111" w:type="dxa"/>
          </w:tcPr>
          <w:p w:rsidR="00207ABC" w:rsidRDefault="00207ABC" w:rsidP="001A4EDD">
            <w:pPr>
              <w:pStyle w:val="Akapitzlist"/>
              <w:numPr>
                <w:ilvl w:val="0"/>
                <w:numId w:val="6"/>
              </w:numPr>
              <w:ind w:left="317" w:hanging="317"/>
            </w:pPr>
            <w:r w:rsidRPr="00712758">
              <w:t xml:space="preserve">Zapoznanie z wieloznacznością słowa </w:t>
            </w:r>
            <w:r w:rsidRPr="00057759">
              <w:rPr>
                <w:i/>
              </w:rPr>
              <w:t>zebra</w:t>
            </w:r>
            <w:r w:rsidR="00057759">
              <w:rPr>
                <w:i/>
              </w:rPr>
              <w:t>.</w:t>
            </w:r>
          </w:p>
          <w:p w:rsidR="00207ABC" w:rsidRDefault="00057759" w:rsidP="001A4EDD">
            <w:pPr>
              <w:pStyle w:val="Akapitzlist"/>
              <w:numPr>
                <w:ilvl w:val="0"/>
                <w:numId w:val="6"/>
              </w:numPr>
              <w:ind w:left="317" w:hanging="317"/>
            </w:pPr>
            <w:r>
              <w:t>Zabawa plastyczna „Zebra”.</w:t>
            </w:r>
          </w:p>
          <w:p w:rsidR="00A16F96" w:rsidRPr="00A16F96" w:rsidRDefault="00A16F96" w:rsidP="001A4EDD">
            <w:pPr>
              <w:rPr>
                <w:b/>
              </w:rPr>
            </w:pPr>
            <w:r w:rsidRPr="00A16F96">
              <w:rPr>
                <w:rFonts w:ascii="Times New Roman" w:hAnsi="Times New Roman" w:cs="Times New Roman"/>
                <w:b/>
                <w:sz w:val="24"/>
              </w:rPr>
              <w:t>Umuzykalnienie</w:t>
            </w:r>
            <w:r w:rsidR="001A4EDD">
              <w:rPr>
                <w:rFonts w:ascii="Times New Roman" w:hAnsi="Times New Roman" w:cs="Times New Roman"/>
                <w:b/>
                <w:sz w:val="24"/>
              </w:rPr>
              <w:t>:</w:t>
            </w:r>
          </w:p>
          <w:p w:rsidR="001A4EDD" w:rsidRDefault="001A4EDD" w:rsidP="001A4EDD">
            <w:pPr>
              <w:pStyle w:val="Tekstpodstawowy"/>
              <w:numPr>
                <w:ilvl w:val="0"/>
                <w:numId w:val="6"/>
              </w:numPr>
              <w:spacing w:after="0" w:line="240" w:lineRule="auto"/>
              <w:ind w:left="316"/>
              <w:rPr>
                <w:rFonts w:ascii="Times New Roman" w:hAnsi="Times New Roman" w:cs="Times New Roman"/>
                <w:sz w:val="24"/>
                <w:szCs w:val="24"/>
              </w:rPr>
            </w:pPr>
            <w:r w:rsidRPr="001A4EDD">
              <w:rPr>
                <w:rFonts w:ascii="Times New Roman" w:hAnsi="Times New Roman" w:cs="Times New Roman"/>
                <w:sz w:val="24"/>
                <w:szCs w:val="24"/>
              </w:rPr>
              <w:t xml:space="preserve">Zabawa orientacyjno-porządkowa „Powitanie na bębenek”. </w:t>
            </w:r>
          </w:p>
          <w:p w:rsidR="001A4EDD" w:rsidRPr="001A4EDD" w:rsidRDefault="001A4EDD" w:rsidP="001A4EDD">
            <w:pPr>
              <w:pStyle w:val="Tekstpodstawowy"/>
              <w:numPr>
                <w:ilvl w:val="0"/>
                <w:numId w:val="6"/>
              </w:numPr>
              <w:spacing w:after="0" w:line="240" w:lineRule="auto"/>
              <w:ind w:left="316"/>
              <w:rPr>
                <w:rFonts w:ascii="Times New Roman" w:hAnsi="Times New Roman" w:cs="Times New Roman"/>
                <w:sz w:val="24"/>
                <w:szCs w:val="24"/>
              </w:rPr>
            </w:pPr>
            <w:r w:rsidRPr="001A4EDD">
              <w:rPr>
                <w:rFonts w:ascii="Times New Roman" w:hAnsi="Times New Roman" w:cs="Times New Roman"/>
                <w:sz w:val="24"/>
                <w:szCs w:val="24"/>
              </w:rPr>
              <w:t xml:space="preserve">Słuchanie </w:t>
            </w:r>
            <w:r w:rsidR="003175E2">
              <w:rPr>
                <w:rFonts w:ascii="Times New Roman" w:hAnsi="Times New Roman" w:cs="Times New Roman"/>
                <w:sz w:val="24"/>
                <w:szCs w:val="24"/>
              </w:rPr>
              <w:t xml:space="preserve">piosenki </w:t>
            </w:r>
            <w:r w:rsidR="003175E2">
              <w:rPr>
                <w:rFonts w:ascii="Times New Roman" w:hAnsi="Times New Roman" w:cs="Times New Roman"/>
                <w:i/>
                <w:sz w:val="24"/>
                <w:szCs w:val="24"/>
              </w:rPr>
              <w:t>Jesień w parku</w:t>
            </w:r>
            <w:r w:rsidR="00006E1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006E1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06E18" w:rsidRPr="00006E18">
              <w:rPr>
                <w:rFonts w:ascii="Times New Roman" w:hAnsi="Times New Roman" w:cs="Times New Roman"/>
                <w:b/>
                <w:sz w:val="24"/>
                <w:szCs w:val="24"/>
              </w:rPr>
              <w:t>CD</w:t>
            </w:r>
            <w:r w:rsidR="00006E1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06E18" w:rsidRPr="00006E1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006E18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  <w:r w:rsidRPr="001A4EDD">
              <w:rPr>
                <w:rFonts w:ascii="Times New Roman" w:hAnsi="Times New Roman" w:cs="Times New Roman"/>
                <w:sz w:val="24"/>
                <w:szCs w:val="24"/>
              </w:rPr>
              <w:t xml:space="preserve">Nauka tekstu piosenki metodą ze słuchu. </w:t>
            </w:r>
          </w:p>
          <w:p w:rsidR="001A4EDD" w:rsidRPr="003175E2" w:rsidRDefault="001A4EDD" w:rsidP="00B43A18">
            <w:pPr>
              <w:pStyle w:val="Tekstpodstawowy"/>
              <w:numPr>
                <w:ilvl w:val="0"/>
                <w:numId w:val="6"/>
              </w:numPr>
              <w:spacing w:after="0" w:line="240" w:lineRule="auto"/>
              <w:ind w:left="31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5E2">
              <w:rPr>
                <w:rFonts w:ascii="Times New Roman" w:hAnsi="Times New Roman" w:cs="Times New Roman"/>
                <w:sz w:val="24"/>
                <w:szCs w:val="24"/>
              </w:rPr>
              <w:t>Zabaw</w:t>
            </w:r>
            <w:r w:rsidR="003175E2" w:rsidRPr="003175E2">
              <w:rPr>
                <w:rFonts w:ascii="Times New Roman" w:hAnsi="Times New Roman" w:cs="Times New Roman"/>
                <w:sz w:val="24"/>
                <w:szCs w:val="24"/>
              </w:rPr>
              <w:t xml:space="preserve">y „Kolory i miny” i </w:t>
            </w:r>
            <w:r w:rsidRPr="003175E2">
              <w:rPr>
                <w:rFonts w:ascii="Times New Roman" w:hAnsi="Times New Roman" w:cs="Times New Roman"/>
                <w:sz w:val="24"/>
                <w:szCs w:val="24"/>
              </w:rPr>
              <w:t>„Podróż z krasnalem”.</w:t>
            </w:r>
          </w:p>
          <w:p w:rsidR="00BB7EC5" w:rsidRDefault="00BB7EC5" w:rsidP="001A4EDD">
            <w:pPr>
              <w:pStyle w:val="Tekstpodstawowy"/>
              <w:numPr>
                <w:ilvl w:val="0"/>
                <w:numId w:val="6"/>
              </w:numPr>
              <w:spacing w:after="0" w:line="240" w:lineRule="auto"/>
              <w:ind w:left="31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81C">
              <w:rPr>
                <w:rFonts w:ascii="Times New Roman" w:hAnsi="Times New Roman" w:cs="Times New Roman"/>
                <w:b/>
                <w:sz w:val="24"/>
                <w:szCs w:val="24"/>
              </w:rPr>
              <w:t>W ogrodzie</w:t>
            </w:r>
            <w:r w:rsidR="001A4ED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BB7EC5" w:rsidRPr="006F49E7" w:rsidRDefault="00BB7EC5" w:rsidP="001A4EDD">
            <w:pPr>
              <w:pStyle w:val="Akapitzlist"/>
              <w:numPr>
                <w:ilvl w:val="0"/>
                <w:numId w:val="6"/>
              </w:numPr>
              <w:ind w:left="316" w:hanging="317"/>
              <w:rPr>
                <w:b/>
              </w:rPr>
            </w:pPr>
            <w:r w:rsidRPr="00E91478">
              <w:rPr>
                <w:shd w:val="clear" w:color="auto" w:fill="FFFFFF" w:themeFill="background1"/>
              </w:rPr>
              <w:t>Zabawy dowolne</w:t>
            </w:r>
            <w:r w:rsidR="00057759">
              <w:rPr>
                <w:shd w:val="clear" w:color="auto" w:fill="FFFFFF" w:themeFill="background1"/>
              </w:rPr>
              <w:t>.</w:t>
            </w:r>
          </w:p>
          <w:p w:rsidR="00BB7EC5" w:rsidRPr="00B93AF1" w:rsidRDefault="00057759" w:rsidP="001A4EDD">
            <w:pPr>
              <w:pStyle w:val="Akapitzlist"/>
              <w:numPr>
                <w:ilvl w:val="0"/>
                <w:numId w:val="6"/>
              </w:numPr>
              <w:ind w:left="317" w:hanging="317"/>
              <w:rPr>
                <w:b/>
              </w:rPr>
            </w:pPr>
            <w:r>
              <w:rPr>
                <w:shd w:val="clear" w:color="auto" w:fill="FFFFFF" w:themeFill="background1"/>
              </w:rPr>
              <w:t>Z</w:t>
            </w:r>
            <w:r w:rsidRPr="000C4630">
              <w:rPr>
                <w:shd w:val="clear" w:color="auto" w:fill="FFFFFF" w:themeFill="background1"/>
              </w:rPr>
              <w:t>abawa ruchowa</w:t>
            </w:r>
            <w:r>
              <w:rPr>
                <w:shd w:val="clear" w:color="auto" w:fill="FFFFFF" w:themeFill="background1"/>
              </w:rPr>
              <w:t xml:space="preserve"> „Celuj w okienko”.</w:t>
            </w:r>
          </w:p>
        </w:tc>
        <w:tc>
          <w:tcPr>
            <w:tcW w:w="4819" w:type="dxa"/>
            <w:tcBorders>
              <w:right w:val="dashed" w:sz="4" w:space="0" w:color="auto"/>
            </w:tcBorders>
          </w:tcPr>
          <w:p w:rsidR="00057759" w:rsidRDefault="00057759" w:rsidP="00A854DF">
            <w:pPr>
              <w:pStyle w:val="Akapitzlist"/>
            </w:pPr>
            <w:r>
              <w:t>w</w:t>
            </w:r>
            <w:r w:rsidR="007C55C7">
              <w:t xml:space="preserve">ie, że </w:t>
            </w:r>
            <w:r>
              <w:t xml:space="preserve">wyraz </w:t>
            </w:r>
            <w:r w:rsidR="007C55C7" w:rsidRPr="00057759">
              <w:rPr>
                <w:i/>
              </w:rPr>
              <w:t>zebra</w:t>
            </w:r>
            <w:r w:rsidR="007C55C7">
              <w:t xml:space="preserve"> </w:t>
            </w:r>
            <w:r>
              <w:t xml:space="preserve">może oznaczać zwierzę i przejście dla pieszych </w:t>
            </w:r>
          </w:p>
          <w:p w:rsidR="00A21614" w:rsidRDefault="00057759" w:rsidP="00A854DF">
            <w:pPr>
              <w:pStyle w:val="Akapitzlist"/>
            </w:pPr>
            <w:r>
              <w:t>r</w:t>
            </w:r>
            <w:r w:rsidR="00A21614" w:rsidRPr="00284D6B">
              <w:t xml:space="preserve">ozpoznaje oznaczenia </w:t>
            </w:r>
            <w:r>
              <w:t>przejścia dla pieszych</w:t>
            </w:r>
          </w:p>
          <w:p w:rsidR="007C55C7" w:rsidRDefault="00057759" w:rsidP="00A21614">
            <w:pPr>
              <w:pStyle w:val="Akapitzlist"/>
            </w:pPr>
            <w:r>
              <w:t>m</w:t>
            </w:r>
            <w:r w:rsidR="007C55C7">
              <w:t xml:space="preserve">aluje pasy wałkiem z gąbki </w:t>
            </w:r>
          </w:p>
          <w:p w:rsidR="00BB7EC5" w:rsidRDefault="00057759" w:rsidP="00A21614">
            <w:pPr>
              <w:pStyle w:val="Akapitzlist"/>
            </w:pPr>
            <w:r>
              <w:t>aktywnie słucha piosenki i uczy się na pamięć jej tekstu</w:t>
            </w:r>
            <w:r w:rsidR="003175E2">
              <w:t xml:space="preserve"> i linii melodycznej</w:t>
            </w:r>
          </w:p>
          <w:p w:rsidR="000D6404" w:rsidRDefault="00057759" w:rsidP="00A21614">
            <w:pPr>
              <w:pStyle w:val="Akapitzlist"/>
            </w:pPr>
            <w:r>
              <w:t>k</w:t>
            </w:r>
            <w:r w:rsidR="000D6404">
              <w:t>orzysta ze sprzętu ogrodowego zgodnie z jego przeznaczeniem</w:t>
            </w:r>
          </w:p>
          <w:p w:rsidR="00BB7EC5" w:rsidRDefault="00057759" w:rsidP="00A21614">
            <w:pPr>
              <w:pStyle w:val="Akapitzlist"/>
            </w:pPr>
            <w:r>
              <w:t>b</w:t>
            </w:r>
            <w:r w:rsidR="00BB7EC5">
              <w:t>ierze udział w zabawie ruch</w:t>
            </w:r>
            <w:r>
              <w:t>owej</w:t>
            </w:r>
          </w:p>
          <w:p w:rsidR="00BB7EC5" w:rsidRDefault="00BB7EC5" w:rsidP="0016119B"/>
        </w:tc>
        <w:tc>
          <w:tcPr>
            <w:tcW w:w="1843" w:type="dxa"/>
            <w:tcBorders>
              <w:left w:val="dashed" w:sz="4" w:space="0" w:color="auto"/>
            </w:tcBorders>
          </w:tcPr>
          <w:p w:rsidR="001A1012" w:rsidRDefault="00057759" w:rsidP="001A1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 2, 6</w:t>
            </w:r>
          </w:p>
          <w:p w:rsidR="00057759" w:rsidRPr="00057759" w:rsidRDefault="00057759" w:rsidP="001A10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614" w:rsidRDefault="00057759" w:rsidP="00A21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IV </w:t>
            </w:r>
            <w:r w:rsidR="00A21614" w:rsidRPr="0005775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057759" w:rsidRPr="00057759" w:rsidRDefault="00057759" w:rsidP="00A2161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6119B" w:rsidRPr="00057759" w:rsidRDefault="00057759" w:rsidP="001A1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IV </w:t>
            </w:r>
            <w:r w:rsidR="0016119B" w:rsidRPr="0005775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1A1012" w:rsidRPr="00057759" w:rsidRDefault="00057759" w:rsidP="001A1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IV 2, 5, </w:t>
            </w:r>
            <w:r w:rsidR="000D6404" w:rsidRPr="0005775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0D6404" w:rsidRPr="00057759" w:rsidRDefault="000D6404" w:rsidP="001A10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012" w:rsidRPr="00057759" w:rsidRDefault="007C6B04" w:rsidP="001A1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759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  <w:r w:rsidR="000577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775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057759" w:rsidRDefault="00057759" w:rsidP="001A10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012" w:rsidRDefault="00057759" w:rsidP="001A1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="001A10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BB7EC5" w:rsidRPr="001A1012" w:rsidRDefault="00BB7EC5" w:rsidP="001A10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B7EC5" w:rsidRPr="00DF381C" w:rsidRDefault="00BB7EC5" w:rsidP="004A1AC0">
            <w:pPr>
              <w:jc w:val="center"/>
            </w:pPr>
          </w:p>
        </w:tc>
      </w:tr>
      <w:tr w:rsidR="00BB7EC5" w:rsidTr="001A4EDD">
        <w:trPr>
          <w:gridAfter w:val="1"/>
          <w:wAfter w:w="33" w:type="dxa"/>
          <w:trHeight w:val="1392"/>
        </w:trPr>
        <w:tc>
          <w:tcPr>
            <w:tcW w:w="993" w:type="dxa"/>
            <w:vMerge/>
          </w:tcPr>
          <w:p w:rsidR="00BB7EC5" w:rsidRPr="00DF381C" w:rsidRDefault="00BB7EC5" w:rsidP="004A1AC0"/>
        </w:tc>
        <w:tc>
          <w:tcPr>
            <w:tcW w:w="1701" w:type="dxa"/>
          </w:tcPr>
          <w:p w:rsidR="00BB7EC5" w:rsidRDefault="00BB7EC5" w:rsidP="004A1AC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06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Zajęcia popołudniowe </w:t>
            </w:r>
          </w:p>
          <w:p w:rsidR="00BB7EC5" w:rsidRPr="004E1193" w:rsidRDefault="00057759" w:rsidP="00BC149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3544">
              <w:rPr>
                <w:rFonts w:ascii="Times New Roman" w:hAnsi="Times New Roman" w:cs="Times New Roman"/>
                <w:sz w:val="24"/>
                <w:szCs w:val="24"/>
              </w:rPr>
              <w:t>I 5; III 5; IV 1, 14</w:t>
            </w:r>
          </w:p>
        </w:tc>
        <w:tc>
          <w:tcPr>
            <w:tcW w:w="4111" w:type="dxa"/>
          </w:tcPr>
          <w:p w:rsidR="00BB7EC5" w:rsidRPr="00207ABC" w:rsidRDefault="00207ABC" w:rsidP="004A1AC0">
            <w:pPr>
              <w:pStyle w:val="Akapitzlist"/>
            </w:pPr>
            <w:r w:rsidRPr="008D1CBE">
              <w:t>Zabawa</w:t>
            </w:r>
            <w:r w:rsidRPr="008D1CBE">
              <w:rPr>
                <w:b/>
              </w:rPr>
              <w:t xml:space="preserve"> </w:t>
            </w:r>
            <w:r w:rsidRPr="008D1CBE">
              <w:t>z dźwiganiem „Zakupy”</w:t>
            </w:r>
            <w:r w:rsidR="00057759">
              <w:t>.</w:t>
            </w:r>
            <w:r w:rsidRPr="008D1CBE">
              <w:rPr>
                <w:b/>
              </w:rPr>
              <w:t xml:space="preserve">  </w:t>
            </w:r>
          </w:p>
          <w:p w:rsidR="00207ABC" w:rsidRDefault="00057759" w:rsidP="004A1AC0">
            <w:pPr>
              <w:pStyle w:val="Akapitzlist"/>
            </w:pPr>
            <w:r>
              <w:rPr>
                <w:rFonts w:eastAsia="Times New Roman"/>
                <w:lang w:eastAsia="pl-PL"/>
              </w:rPr>
              <w:t>Z</w:t>
            </w:r>
            <w:r w:rsidRPr="008D1CBE">
              <w:rPr>
                <w:rFonts w:eastAsia="Times New Roman"/>
                <w:lang w:eastAsia="pl-PL"/>
              </w:rPr>
              <w:t xml:space="preserve">abawa integracyjna </w:t>
            </w:r>
            <w:r>
              <w:rPr>
                <w:rFonts w:eastAsia="Times New Roman"/>
                <w:lang w:eastAsia="pl-PL"/>
              </w:rPr>
              <w:t>„Jeż”.</w:t>
            </w:r>
          </w:p>
          <w:p w:rsidR="00BB7EC5" w:rsidRDefault="00BB7EC5" w:rsidP="004A1AC0">
            <w:pPr>
              <w:pStyle w:val="Akapitzlist"/>
            </w:pPr>
            <w:r w:rsidRPr="001F5203">
              <w:rPr>
                <w:lang w:eastAsia="pl-PL"/>
              </w:rPr>
              <w:t>Zabawy w kącikach zainteresowań</w:t>
            </w:r>
            <w:r w:rsidR="00057759">
              <w:rPr>
                <w:lang w:eastAsia="pl-PL"/>
              </w:rPr>
              <w:t>.</w:t>
            </w:r>
          </w:p>
          <w:p w:rsidR="00BB7EC5" w:rsidRDefault="00BB7EC5" w:rsidP="004A1AC0"/>
        </w:tc>
        <w:tc>
          <w:tcPr>
            <w:tcW w:w="4819" w:type="dxa"/>
            <w:tcBorders>
              <w:right w:val="dashed" w:sz="4" w:space="0" w:color="auto"/>
            </w:tcBorders>
          </w:tcPr>
          <w:p w:rsidR="00BB7EC5" w:rsidRDefault="00057759" w:rsidP="004A1AC0">
            <w:pPr>
              <w:pStyle w:val="Akapitzlist"/>
            </w:pPr>
            <w:r>
              <w:t>u</w:t>
            </w:r>
            <w:r w:rsidR="00BB7EC5">
              <w:t>czestniczy w zabawie ruchowej</w:t>
            </w:r>
          </w:p>
          <w:p w:rsidR="00BB7EC5" w:rsidRDefault="00057759" w:rsidP="004A1AC0">
            <w:pPr>
              <w:pStyle w:val="Akapitzlist"/>
            </w:pPr>
            <w:r>
              <w:t>u</w:t>
            </w:r>
            <w:r w:rsidR="00C307D1">
              <w:t>miejętnie powtarza ruchy dzieci w zabawach naśladowczych</w:t>
            </w:r>
          </w:p>
          <w:p w:rsidR="00C307D1" w:rsidRPr="00BB7EC5" w:rsidRDefault="00057759" w:rsidP="004A1AC0">
            <w:pPr>
              <w:pStyle w:val="Akapitzlist"/>
            </w:pPr>
            <w:r>
              <w:t>j</w:t>
            </w:r>
            <w:r w:rsidR="00C307D1">
              <w:t>est świadome swojego ciała</w:t>
            </w:r>
          </w:p>
          <w:p w:rsidR="00BB7EC5" w:rsidRPr="00175CD0" w:rsidRDefault="00057759" w:rsidP="004A1AC0">
            <w:pPr>
              <w:pStyle w:val="Akapitzlist"/>
            </w:pPr>
            <w:r>
              <w:t>b</w:t>
            </w:r>
            <w:r w:rsidR="00BB7EC5">
              <w:t xml:space="preserve">awi się </w:t>
            </w:r>
            <w:r w:rsidR="00EC0E86">
              <w:t xml:space="preserve">zgodnie </w:t>
            </w:r>
            <w:r w:rsidR="00BB7EC5">
              <w:t>w kącikach zainteresowań</w:t>
            </w:r>
          </w:p>
          <w:p w:rsidR="00BB7EC5" w:rsidRDefault="00BB7EC5" w:rsidP="004A1AC0">
            <w:pPr>
              <w:tabs>
                <w:tab w:val="left" w:pos="34"/>
                <w:tab w:val="left" w:pos="318"/>
              </w:tabs>
            </w:pPr>
          </w:p>
        </w:tc>
        <w:tc>
          <w:tcPr>
            <w:tcW w:w="1843" w:type="dxa"/>
            <w:tcBorders>
              <w:left w:val="dashed" w:sz="4" w:space="0" w:color="auto"/>
            </w:tcBorders>
          </w:tcPr>
          <w:p w:rsidR="001A1012" w:rsidRDefault="001A1012" w:rsidP="001A1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0577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0D5688" w:rsidRDefault="00057759" w:rsidP="00621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IV </w:t>
            </w:r>
            <w:r w:rsidR="006218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57759" w:rsidRDefault="00057759" w:rsidP="000D5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688" w:rsidRDefault="00057759" w:rsidP="000D5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IV </w:t>
            </w:r>
            <w:r w:rsidR="00342F2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BB7EC5" w:rsidRPr="000D5688" w:rsidRDefault="00057759" w:rsidP="000D5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III </w:t>
            </w:r>
            <w:r w:rsidR="000D56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vMerge/>
          </w:tcPr>
          <w:p w:rsidR="00BB7EC5" w:rsidRDefault="00BB7EC5" w:rsidP="004A1AC0"/>
        </w:tc>
      </w:tr>
      <w:tr w:rsidR="00BB7EC5" w:rsidTr="001A4EDD">
        <w:trPr>
          <w:gridAfter w:val="1"/>
          <w:wAfter w:w="33" w:type="dxa"/>
        </w:trPr>
        <w:tc>
          <w:tcPr>
            <w:tcW w:w="993" w:type="dxa"/>
            <w:vMerge w:val="restart"/>
            <w:textDirection w:val="btLr"/>
          </w:tcPr>
          <w:p w:rsidR="00BB7EC5" w:rsidRDefault="00BB7EC5" w:rsidP="00A6270E">
            <w:pPr>
              <w:pStyle w:val="Tekstpodstawowy"/>
              <w:spacing w:after="0"/>
              <w:jc w:val="center"/>
            </w:pPr>
            <w:r w:rsidRPr="000F60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DZIEŃ </w:t>
            </w:r>
            <w:r w:rsidR="004A1A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6270E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43359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ZNACZEK ODBLASKOWY</w:t>
            </w:r>
          </w:p>
        </w:tc>
        <w:tc>
          <w:tcPr>
            <w:tcW w:w="1701" w:type="dxa"/>
          </w:tcPr>
          <w:p w:rsidR="00BB7EC5" w:rsidRDefault="00BB7EC5" w:rsidP="004A1AC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72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Zajęcia poranne</w:t>
            </w:r>
          </w:p>
          <w:p w:rsidR="00BB7EC5" w:rsidRPr="00834E3A" w:rsidRDefault="00057759" w:rsidP="00BC1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544">
              <w:rPr>
                <w:rFonts w:ascii="Times New Roman" w:hAnsi="Times New Roman" w:cs="Times New Roman"/>
                <w:sz w:val="24"/>
                <w:szCs w:val="24"/>
              </w:rPr>
              <w:t xml:space="preserve">I 5,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8, </w:t>
            </w:r>
            <w:r w:rsidRPr="00393544">
              <w:rPr>
                <w:rFonts w:ascii="Times New Roman" w:hAnsi="Times New Roman" w:cs="Times New Roman"/>
                <w:sz w:val="24"/>
                <w:szCs w:val="24"/>
              </w:rPr>
              <w:t>9; III 1, 5</w:t>
            </w:r>
          </w:p>
        </w:tc>
        <w:tc>
          <w:tcPr>
            <w:tcW w:w="4111" w:type="dxa"/>
          </w:tcPr>
          <w:p w:rsidR="00BB7EC5" w:rsidRDefault="00BB7EC5" w:rsidP="00821D53">
            <w:pPr>
              <w:pStyle w:val="Akapitzlist"/>
              <w:rPr>
                <w:lang w:eastAsia="pl-PL"/>
              </w:rPr>
            </w:pPr>
            <w:r w:rsidRPr="00DB2BD1">
              <w:rPr>
                <w:lang w:eastAsia="pl-PL"/>
              </w:rPr>
              <w:t xml:space="preserve">Swobodna aktywność </w:t>
            </w:r>
            <w:r>
              <w:rPr>
                <w:lang w:eastAsia="pl-PL"/>
              </w:rPr>
              <w:t>zabawowa dzieci</w:t>
            </w:r>
            <w:r w:rsidR="00057759">
              <w:rPr>
                <w:lang w:eastAsia="pl-PL"/>
              </w:rPr>
              <w:t>.</w:t>
            </w:r>
          </w:p>
          <w:p w:rsidR="00057759" w:rsidRPr="00057759" w:rsidRDefault="00057759" w:rsidP="00821D53">
            <w:pPr>
              <w:pStyle w:val="Akapitzlist"/>
              <w:rPr>
                <w:lang w:eastAsia="pl-PL"/>
              </w:rPr>
            </w:pPr>
            <w:r w:rsidRPr="00393544">
              <w:rPr>
                <w:bCs/>
              </w:rPr>
              <w:t>Zabawy</w:t>
            </w:r>
            <w:r w:rsidRPr="00393544">
              <w:rPr>
                <w:b/>
              </w:rPr>
              <w:t xml:space="preserve"> </w:t>
            </w:r>
            <w:r w:rsidRPr="00393544">
              <w:rPr>
                <w:bCs/>
              </w:rPr>
              <w:t>p</w:t>
            </w:r>
            <w:r w:rsidRPr="00393544">
              <w:rPr>
                <w:rFonts w:eastAsia="Times New Roman"/>
                <w:lang w:eastAsia="pl-PL"/>
              </w:rPr>
              <w:t xml:space="preserve">rzy stolikach: układanie puzzli i układanek. </w:t>
            </w:r>
          </w:p>
          <w:p w:rsidR="00BB7EC5" w:rsidRPr="00C04BB8" w:rsidRDefault="00BB7EC5" w:rsidP="00821D53">
            <w:pPr>
              <w:pStyle w:val="Akapitzlist"/>
              <w:rPr>
                <w:lang w:eastAsia="pl-PL"/>
              </w:rPr>
            </w:pPr>
            <w:r>
              <w:rPr>
                <w:lang w:eastAsia="pl-PL"/>
              </w:rPr>
              <w:t>Ćwiczenia poranne: Zestaw V</w:t>
            </w:r>
            <w:r w:rsidR="00057759">
              <w:rPr>
                <w:lang w:eastAsia="pl-PL"/>
              </w:rPr>
              <w:t>.</w:t>
            </w:r>
            <w:r w:rsidRPr="00C04BB8">
              <w:rPr>
                <w:lang w:eastAsia="pl-PL"/>
              </w:rPr>
              <w:t xml:space="preserve"> </w:t>
            </w:r>
          </w:p>
          <w:p w:rsidR="00BB7EC5" w:rsidRDefault="00BB7EC5" w:rsidP="004A1AC0">
            <w:pPr>
              <w:pStyle w:val="Akapitzlist"/>
              <w:numPr>
                <w:ilvl w:val="0"/>
                <w:numId w:val="0"/>
              </w:numPr>
              <w:ind w:left="317"/>
            </w:pPr>
          </w:p>
        </w:tc>
        <w:tc>
          <w:tcPr>
            <w:tcW w:w="4819" w:type="dxa"/>
            <w:tcBorders>
              <w:right w:val="dashed" w:sz="4" w:space="0" w:color="auto"/>
            </w:tcBorders>
          </w:tcPr>
          <w:p w:rsidR="00BB7EC5" w:rsidRDefault="00057759" w:rsidP="004A1AC0">
            <w:pPr>
              <w:pStyle w:val="Akapitzlist"/>
            </w:pPr>
            <w:r>
              <w:t>p</w:t>
            </w:r>
            <w:r w:rsidR="00BB7EC5">
              <w:t>odejmuje swobodną aktywność zabawową</w:t>
            </w:r>
          </w:p>
          <w:p w:rsidR="00BB7EC5" w:rsidRDefault="00057759" w:rsidP="004A1AC0">
            <w:pPr>
              <w:pStyle w:val="Akapitzlist"/>
            </w:pPr>
            <w:r>
              <w:t>n</w:t>
            </w:r>
            <w:r w:rsidR="00342F2F" w:rsidRPr="00C61644">
              <w:t>awiązuje relacje rówieśnicze</w:t>
            </w:r>
          </w:p>
          <w:p w:rsidR="00057759" w:rsidRDefault="00057759" w:rsidP="004A1AC0">
            <w:pPr>
              <w:pStyle w:val="Akapitzlist"/>
            </w:pPr>
            <w:r>
              <w:t>rozwija umiejętność logicznego myślenia i spostrzegawczość</w:t>
            </w:r>
          </w:p>
          <w:p w:rsidR="00BB7EC5" w:rsidRDefault="00057759" w:rsidP="004A1AC0">
            <w:pPr>
              <w:pStyle w:val="Akapitzlist"/>
            </w:pPr>
            <w:r>
              <w:t>b</w:t>
            </w:r>
            <w:r w:rsidR="00BB7EC5">
              <w:t>ierze udział w ćwiczenia</w:t>
            </w:r>
            <w:r>
              <w:t>ch</w:t>
            </w:r>
            <w:r w:rsidR="00BB7EC5">
              <w:t xml:space="preserve"> porannych</w:t>
            </w:r>
          </w:p>
          <w:p w:rsidR="00BB7EC5" w:rsidRDefault="00057759" w:rsidP="004A1AC0">
            <w:pPr>
              <w:pStyle w:val="Akapitzlist"/>
            </w:pPr>
            <w:r>
              <w:t>j</w:t>
            </w:r>
            <w:r w:rsidR="00BB7EC5">
              <w:t>est sprawne ruchowo</w:t>
            </w:r>
          </w:p>
        </w:tc>
        <w:tc>
          <w:tcPr>
            <w:tcW w:w="1843" w:type="dxa"/>
            <w:tcBorders>
              <w:left w:val="dashed" w:sz="4" w:space="0" w:color="auto"/>
            </w:tcBorders>
          </w:tcPr>
          <w:p w:rsidR="00BB7EC5" w:rsidRDefault="0018482B" w:rsidP="004A1AC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  <w:r w:rsidR="000577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342F2F" w:rsidRDefault="00057759" w:rsidP="00342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III </w:t>
            </w:r>
            <w:r w:rsidR="00342F2F" w:rsidRPr="00C616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57759" w:rsidRDefault="00057759" w:rsidP="00342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8, 9</w:t>
            </w:r>
          </w:p>
          <w:p w:rsidR="00057759" w:rsidRPr="00C61644" w:rsidRDefault="00057759" w:rsidP="00342F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E19" w:rsidRDefault="00057759" w:rsidP="00F06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="00AA2A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BB7EC5" w:rsidRPr="00F06E19" w:rsidRDefault="00057759" w:rsidP="00F06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="00F06E1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vMerge w:val="restart"/>
            <w:textDirection w:val="btLr"/>
          </w:tcPr>
          <w:p w:rsidR="00BB7EC5" w:rsidRPr="00B50804" w:rsidRDefault="001E0782" w:rsidP="004A1AC0">
            <w:pPr>
              <w:pStyle w:val="Tekstpodstawowy"/>
              <w:spacing w:after="0"/>
              <w:jc w:val="center"/>
              <w:rPr>
                <w:b/>
              </w:rPr>
            </w:pPr>
            <w:r w:rsidRPr="00B50804">
              <w:rPr>
                <w:rStyle w:val="Pogrubienie"/>
                <w:rFonts w:ascii="Times New Roman" w:hAnsi="Times New Roman" w:cs="Times New Roman"/>
                <w:b w:val="0"/>
                <w:spacing w:val="5"/>
                <w:sz w:val="24"/>
                <w:szCs w:val="24"/>
                <w:bdr w:val="none" w:sz="0" w:space="0" w:color="auto" w:frame="1"/>
                <w:shd w:val="clear" w:color="auto" w:fill="FFFFFF"/>
              </w:rPr>
              <w:t>osobiste, społeczne i w zakresie umiejętności uczenia się</w:t>
            </w:r>
          </w:p>
        </w:tc>
      </w:tr>
      <w:tr w:rsidR="00BB7EC5" w:rsidRPr="00B6362A" w:rsidTr="001A4EDD">
        <w:trPr>
          <w:gridAfter w:val="1"/>
          <w:wAfter w:w="33" w:type="dxa"/>
          <w:trHeight w:val="1415"/>
        </w:trPr>
        <w:tc>
          <w:tcPr>
            <w:tcW w:w="993" w:type="dxa"/>
            <w:vMerge/>
          </w:tcPr>
          <w:p w:rsidR="00BB7EC5" w:rsidRDefault="00BB7EC5" w:rsidP="004A1AC0"/>
        </w:tc>
        <w:tc>
          <w:tcPr>
            <w:tcW w:w="1701" w:type="dxa"/>
          </w:tcPr>
          <w:p w:rsidR="00BB7EC5" w:rsidRDefault="00BB7EC5" w:rsidP="004A1AC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24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Zajęcia główne</w:t>
            </w:r>
          </w:p>
          <w:p w:rsidR="00BB7EC5" w:rsidRPr="00432468" w:rsidRDefault="00057759" w:rsidP="004A1AC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3544">
              <w:rPr>
                <w:rFonts w:ascii="Times New Roman" w:hAnsi="Times New Roman" w:cs="Times New Roman"/>
                <w:sz w:val="24"/>
                <w:szCs w:val="24"/>
              </w:rPr>
              <w:t>I 5, 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8</w:t>
            </w:r>
            <w:r w:rsidRPr="00393544">
              <w:rPr>
                <w:rFonts w:ascii="Times New Roman" w:hAnsi="Times New Roman" w:cs="Times New Roman"/>
                <w:sz w:val="24"/>
                <w:szCs w:val="24"/>
              </w:rPr>
              <w:t>; III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8, 9</w:t>
            </w:r>
            <w:r w:rsidRPr="0039354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3935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93544">
              <w:rPr>
                <w:rFonts w:ascii="Times New Roman" w:hAnsi="Times New Roman" w:cs="Times New Roman"/>
                <w:sz w:val="24"/>
                <w:szCs w:val="24"/>
              </w:rPr>
              <w:t>IV 1, 8</w:t>
            </w:r>
          </w:p>
        </w:tc>
        <w:tc>
          <w:tcPr>
            <w:tcW w:w="4111" w:type="dxa"/>
          </w:tcPr>
          <w:p w:rsidR="00057759" w:rsidRDefault="00057759" w:rsidP="00057759">
            <w:pPr>
              <w:pStyle w:val="Tekstpodstawowy"/>
              <w:numPr>
                <w:ilvl w:val="0"/>
                <w:numId w:val="6"/>
              </w:numPr>
              <w:spacing w:after="0" w:line="240" w:lineRule="auto"/>
              <w:ind w:left="3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Zajęcia dydaktyczne „Znaczek odblaskowy”.</w:t>
            </w:r>
          </w:p>
          <w:p w:rsidR="00BB7EC5" w:rsidRDefault="00057759" w:rsidP="00057759">
            <w:pPr>
              <w:pStyle w:val="Tekstpodstawowy"/>
              <w:numPr>
                <w:ilvl w:val="0"/>
                <w:numId w:val="6"/>
              </w:numPr>
              <w:spacing w:after="0" w:line="240" w:lineRule="auto"/>
              <w:ind w:left="3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Zabawa plastyczna </w:t>
            </w:r>
            <w:r w:rsidR="00821D53">
              <w:rPr>
                <w:rFonts w:ascii="Times New Roman" w:hAnsi="Times New Roman" w:cs="Times New Roman"/>
                <w:sz w:val="24"/>
                <w:szCs w:val="24"/>
              </w:rPr>
              <w:t xml:space="preserve">„Mój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odblask”.</w:t>
            </w:r>
            <w:r w:rsidR="00821D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57759" w:rsidRPr="00037035" w:rsidRDefault="00057759" w:rsidP="00057759">
            <w:pPr>
              <w:pStyle w:val="Tekstpodstawowy"/>
              <w:numPr>
                <w:ilvl w:val="0"/>
                <w:numId w:val="6"/>
              </w:numPr>
              <w:spacing w:after="0" w:line="240" w:lineRule="auto"/>
              <w:ind w:left="3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Eksperyment „Czy znaczek działa?”.</w:t>
            </w:r>
          </w:p>
          <w:p w:rsidR="00BB7EC5" w:rsidRDefault="00BB7EC5" w:rsidP="004A1AC0">
            <w:pPr>
              <w:pStyle w:val="Tekstpodstawowy"/>
              <w:spacing w:after="0" w:line="240" w:lineRule="auto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81C">
              <w:rPr>
                <w:rFonts w:ascii="Times New Roman" w:hAnsi="Times New Roman" w:cs="Times New Roman"/>
                <w:b/>
                <w:sz w:val="24"/>
                <w:szCs w:val="24"/>
              </w:rPr>
              <w:t>W ogrodzie</w:t>
            </w:r>
            <w:r w:rsidR="001A4ED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BB7EC5" w:rsidRPr="00821D53" w:rsidRDefault="00BB7EC5" w:rsidP="006738A8">
            <w:pPr>
              <w:pStyle w:val="Akapitzlist"/>
              <w:numPr>
                <w:ilvl w:val="0"/>
                <w:numId w:val="2"/>
              </w:numPr>
              <w:ind w:left="317" w:hanging="283"/>
              <w:rPr>
                <w:b/>
              </w:rPr>
            </w:pPr>
            <w:r w:rsidRPr="00E91478">
              <w:rPr>
                <w:shd w:val="clear" w:color="auto" w:fill="FFFFFF" w:themeFill="background1"/>
              </w:rPr>
              <w:t>Zabawy dowolne</w:t>
            </w:r>
            <w:r w:rsidR="00057759">
              <w:rPr>
                <w:shd w:val="clear" w:color="auto" w:fill="FFFFFF" w:themeFill="background1"/>
              </w:rPr>
              <w:t>.</w:t>
            </w:r>
          </w:p>
          <w:p w:rsidR="00821D53" w:rsidRPr="00821D53" w:rsidRDefault="00057759" w:rsidP="006738A8">
            <w:pPr>
              <w:pStyle w:val="Akapitzlist"/>
              <w:numPr>
                <w:ilvl w:val="0"/>
                <w:numId w:val="2"/>
              </w:numPr>
              <w:ind w:left="317" w:hanging="283"/>
              <w:rPr>
                <w:b/>
              </w:rPr>
            </w:pPr>
            <w:r>
              <w:t>Zabawa równoważna „Przejście po linie”.</w:t>
            </w:r>
          </w:p>
          <w:p w:rsidR="00BB7EC5" w:rsidRDefault="00BB7EC5" w:rsidP="004A1AC0"/>
        </w:tc>
        <w:tc>
          <w:tcPr>
            <w:tcW w:w="4819" w:type="dxa"/>
            <w:tcBorders>
              <w:right w:val="dashed" w:sz="4" w:space="0" w:color="auto"/>
            </w:tcBorders>
          </w:tcPr>
          <w:p w:rsidR="00BB7EC5" w:rsidRDefault="00057759" w:rsidP="004A1AC0">
            <w:pPr>
              <w:pStyle w:val="Akapitzlist"/>
            </w:pPr>
            <w:r>
              <w:lastRenderedPageBreak/>
              <w:t>w</w:t>
            </w:r>
            <w:r w:rsidR="00821D53">
              <w:t xml:space="preserve">ie, </w:t>
            </w:r>
            <w:r w:rsidR="00064C1D">
              <w:t>dlaczego pieszy powinien być wyposażony w odblaski</w:t>
            </w:r>
          </w:p>
          <w:p w:rsidR="00064C1D" w:rsidRDefault="00057759" w:rsidP="004A1AC0">
            <w:pPr>
              <w:pStyle w:val="Akapitzlist"/>
            </w:pPr>
            <w:r>
              <w:t>w</w:t>
            </w:r>
            <w:r w:rsidR="00064C1D">
              <w:t xml:space="preserve">ykonuje pracę </w:t>
            </w:r>
            <w:r>
              <w:t>plastyczną</w:t>
            </w:r>
            <w:r w:rsidR="00064C1D">
              <w:t xml:space="preserve"> według instrukcji N.</w:t>
            </w:r>
          </w:p>
          <w:p w:rsidR="00572B9C" w:rsidRDefault="00057759" w:rsidP="004A1AC0">
            <w:pPr>
              <w:pStyle w:val="Akapitzlist"/>
            </w:pPr>
            <w:r>
              <w:t>p</w:t>
            </w:r>
            <w:r w:rsidR="00572B9C" w:rsidRPr="00C61644">
              <w:t>osłu</w:t>
            </w:r>
            <w:r w:rsidR="00572B9C">
              <w:t xml:space="preserve">guje się dostępnymi materiałami </w:t>
            </w:r>
            <w:r w:rsidR="00572B9C" w:rsidRPr="00C61644">
              <w:t xml:space="preserve">i przyborami plastycznymi </w:t>
            </w:r>
          </w:p>
          <w:p w:rsidR="00064C1D" w:rsidRDefault="00057759" w:rsidP="004A1AC0">
            <w:pPr>
              <w:pStyle w:val="Akapitzlist"/>
            </w:pPr>
            <w:r>
              <w:t>r</w:t>
            </w:r>
            <w:r w:rsidR="00064C1D">
              <w:t xml:space="preserve">ozbudza w sobie poczucie </w:t>
            </w:r>
            <w:r>
              <w:t xml:space="preserve">odpowiedzialności za bezpieczeństwo </w:t>
            </w:r>
            <w:r w:rsidR="00064C1D">
              <w:lastRenderedPageBreak/>
              <w:t>innych</w:t>
            </w:r>
            <w:r>
              <w:t xml:space="preserve"> osób</w:t>
            </w:r>
          </w:p>
          <w:p w:rsidR="000D6404" w:rsidRDefault="00057759" w:rsidP="000D6404">
            <w:pPr>
              <w:pStyle w:val="Akapitzlist"/>
            </w:pPr>
            <w:r>
              <w:t>k</w:t>
            </w:r>
            <w:r w:rsidR="000D6404">
              <w:t xml:space="preserve">orzysta ze sprzętu </w:t>
            </w:r>
            <w:r>
              <w:t>terenowego</w:t>
            </w:r>
            <w:r w:rsidR="000D6404">
              <w:t xml:space="preserve"> zgodnie z jego przeznaczeniem</w:t>
            </w:r>
          </w:p>
          <w:p w:rsidR="00BB7EC5" w:rsidRDefault="00057759" w:rsidP="004A1AC0">
            <w:pPr>
              <w:pStyle w:val="Akapitzlist"/>
            </w:pPr>
            <w:r>
              <w:t>ć</w:t>
            </w:r>
            <w:r w:rsidR="00064C1D">
              <w:t>wiczy zmysł równowagi</w:t>
            </w:r>
          </w:p>
        </w:tc>
        <w:tc>
          <w:tcPr>
            <w:tcW w:w="1843" w:type="dxa"/>
            <w:tcBorders>
              <w:left w:val="dashed" w:sz="4" w:space="0" w:color="auto"/>
            </w:tcBorders>
          </w:tcPr>
          <w:p w:rsidR="0060257A" w:rsidRPr="0060257A" w:rsidRDefault="00057759" w:rsidP="00602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III </w:t>
            </w:r>
            <w:r w:rsidR="00572B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60257A" w:rsidRDefault="0060257A" w:rsidP="006025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57A" w:rsidRDefault="00057759" w:rsidP="00602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 8, 9; IV 1, 8</w:t>
            </w:r>
          </w:p>
          <w:p w:rsidR="001A1012" w:rsidRDefault="001A1012" w:rsidP="006025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B9C" w:rsidRDefault="00572B9C" w:rsidP="00602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644">
              <w:rPr>
                <w:rFonts w:ascii="Times New Roman" w:hAnsi="Times New Roman" w:cs="Times New Roman"/>
                <w:sz w:val="24"/>
                <w:szCs w:val="24"/>
              </w:rPr>
              <w:t>I 7; IV 8</w:t>
            </w:r>
          </w:p>
          <w:p w:rsidR="00572B9C" w:rsidRDefault="00572B9C" w:rsidP="006025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012" w:rsidRPr="001A1012" w:rsidRDefault="00057759" w:rsidP="001A1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III </w:t>
            </w:r>
            <w:r w:rsidR="00342F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0D6404" w:rsidRDefault="000D6404" w:rsidP="001A10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CB1" w:rsidRDefault="002B6CB1" w:rsidP="001A10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012" w:rsidRDefault="007C6B04" w:rsidP="001A1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  <w:r w:rsidR="000577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BB7EC5" w:rsidRDefault="00BB7EC5" w:rsidP="001A10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759" w:rsidRPr="001A1012" w:rsidRDefault="00057759" w:rsidP="001A1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8</w:t>
            </w:r>
          </w:p>
        </w:tc>
        <w:tc>
          <w:tcPr>
            <w:tcW w:w="1559" w:type="dxa"/>
            <w:vMerge/>
          </w:tcPr>
          <w:p w:rsidR="00BB7EC5" w:rsidRPr="00DF381C" w:rsidRDefault="00BB7EC5" w:rsidP="004A1AC0">
            <w:pPr>
              <w:jc w:val="center"/>
            </w:pPr>
          </w:p>
        </w:tc>
      </w:tr>
      <w:tr w:rsidR="00BB7EC5" w:rsidTr="001A4EDD">
        <w:trPr>
          <w:gridAfter w:val="1"/>
          <w:wAfter w:w="33" w:type="dxa"/>
          <w:trHeight w:val="1392"/>
        </w:trPr>
        <w:tc>
          <w:tcPr>
            <w:tcW w:w="993" w:type="dxa"/>
            <w:vMerge/>
          </w:tcPr>
          <w:p w:rsidR="00BB7EC5" w:rsidRPr="00DF381C" w:rsidRDefault="00BB7EC5" w:rsidP="004A1AC0"/>
        </w:tc>
        <w:tc>
          <w:tcPr>
            <w:tcW w:w="1701" w:type="dxa"/>
          </w:tcPr>
          <w:p w:rsidR="00BB7EC5" w:rsidRDefault="00BB7EC5" w:rsidP="004A1AC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06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Zajęcia popołudniowe </w:t>
            </w:r>
          </w:p>
          <w:p w:rsidR="00BB7EC5" w:rsidRPr="004E1193" w:rsidRDefault="00057759" w:rsidP="0005775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3544">
              <w:rPr>
                <w:rFonts w:ascii="Times New Roman" w:hAnsi="Times New Roman" w:cs="Times New Roman"/>
                <w:sz w:val="24"/>
                <w:szCs w:val="24"/>
              </w:rPr>
              <w:t>I 5; III 5; IV 12</w:t>
            </w:r>
          </w:p>
        </w:tc>
        <w:tc>
          <w:tcPr>
            <w:tcW w:w="4111" w:type="dxa"/>
          </w:tcPr>
          <w:p w:rsidR="00BB7EC5" w:rsidRDefault="00821D53" w:rsidP="004A1AC0">
            <w:pPr>
              <w:pStyle w:val="Akapitzlist"/>
            </w:pPr>
            <w:r w:rsidRPr="00632595">
              <w:t xml:space="preserve">Zabawa orientacyjno-porządkowa „Samochody” </w:t>
            </w:r>
            <w:r w:rsidR="00057759">
              <w:t>.</w:t>
            </w:r>
          </w:p>
          <w:p w:rsidR="00821D53" w:rsidRDefault="00057759" w:rsidP="004A1AC0">
            <w:pPr>
              <w:pStyle w:val="Akapitzlist"/>
            </w:pPr>
            <w:r>
              <w:t>Zabawa dydaktyczna „Graj w kolory”.</w:t>
            </w:r>
          </w:p>
          <w:p w:rsidR="00BB7EC5" w:rsidRDefault="00BB7EC5" w:rsidP="007C2B20">
            <w:pPr>
              <w:pStyle w:val="Akapitzlist"/>
            </w:pPr>
            <w:r w:rsidRPr="001F5203">
              <w:rPr>
                <w:lang w:eastAsia="pl-PL"/>
              </w:rPr>
              <w:t>Zabawy w kącikach zainteresowań</w:t>
            </w:r>
            <w:r w:rsidR="007C2B20">
              <w:rPr>
                <w:lang w:eastAsia="pl-PL"/>
              </w:rPr>
              <w:t>.</w:t>
            </w:r>
          </w:p>
        </w:tc>
        <w:tc>
          <w:tcPr>
            <w:tcW w:w="4819" w:type="dxa"/>
            <w:tcBorders>
              <w:right w:val="dashed" w:sz="4" w:space="0" w:color="auto"/>
            </w:tcBorders>
          </w:tcPr>
          <w:p w:rsidR="00BB7EC5" w:rsidRDefault="00057759" w:rsidP="004A1AC0">
            <w:pPr>
              <w:pStyle w:val="Akapitzlist"/>
            </w:pPr>
            <w:r>
              <w:t>u</w:t>
            </w:r>
            <w:r w:rsidR="00BB7EC5">
              <w:t>czestniczy w zabawie ruchowej</w:t>
            </w:r>
          </w:p>
          <w:p w:rsidR="00BB7EC5" w:rsidRDefault="00057759" w:rsidP="004A1AC0">
            <w:pPr>
              <w:pStyle w:val="Akapitzlist"/>
            </w:pPr>
            <w:r>
              <w:t>s</w:t>
            </w:r>
            <w:r w:rsidR="00064C1D">
              <w:t>egreguje przedmioty według cechy  jakościowej</w:t>
            </w:r>
          </w:p>
          <w:p w:rsidR="00064C1D" w:rsidRPr="00BB7EC5" w:rsidRDefault="00057759" w:rsidP="004A1AC0">
            <w:pPr>
              <w:pStyle w:val="Akapitzlist"/>
            </w:pPr>
            <w:r>
              <w:t>r</w:t>
            </w:r>
            <w:r w:rsidR="00064C1D">
              <w:t>ozpoznaje i nazywa kolory</w:t>
            </w:r>
          </w:p>
          <w:p w:rsidR="00BB7EC5" w:rsidRDefault="00057759" w:rsidP="00C22D88">
            <w:pPr>
              <w:pStyle w:val="Akapitzlist"/>
            </w:pPr>
            <w:r>
              <w:t>b</w:t>
            </w:r>
            <w:r w:rsidR="00BB7EC5">
              <w:t xml:space="preserve">awi się </w:t>
            </w:r>
            <w:r w:rsidR="00EC0E86">
              <w:t xml:space="preserve">zgodnie </w:t>
            </w:r>
            <w:r w:rsidR="00BB7EC5">
              <w:t>w kącikach zainteresowań</w:t>
            </w:r>
          </w:p>
        </w:tc>
        <w:tc>
          <w:tcPr>
            <w:tcW w:w="1843" w:type="dxa"/>
            <w:tcBorders>
              <w:left w:val="dashed" w:sz="4" w:space="0" w:color="auto"/>
            </w:tcBorders>
          </w:tcPr>
          <w:p w:rsidR="001A1012" w:rsidRDefault="001A1012" w:rsidP="001A1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0577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0D5688" w:rsidRPr="000D5688" w:rsidRDefault="00057759" w:rsidP="000D5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IV </w:t>
            </w:r>
            <w:r w:rsidR="00342F2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057759" w:rsidRDefault="00057759" w:rsidP="000D5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688" w:rsidRDefault="00057759" w:rsidP="000D5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IV </w:t>
            </w:r>
            <w:r w:rsidR="0016119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BB7EC5" w:rsidRPr="000D5688" w:rsidRDefault="00057759" w:rsidP="000D5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III </w:t>
            </w:r>
            <w:r w:rsidR="000D56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vMerge/>
          </w:tcPr>
          <w:p w:rsidR="00BB7EC5" w:rsidRDefault="00BB7EC5" w:rsidP="004A1AC0"/>
        </w:tc>
      </w:tr>
      <w:tr w:rsidR="00BB7EC5" w:rsidTr="001A4EDD">
        <w:trPr>
          <w:gridAfter w:val="1"/>
          <w:wAfter w:w="33" w:type="dxa"/>
        </w:trPr>
        <w:tc>
          <w:tcPr>
            <w:tcW w:w="993" w:type="dxa"/>
            <w:vMerge w:val="restart"/>
            <w:textDirection w:val="btLr"/>
          </w:tcPr>
          <w:p w:rsidR="00BB7EC5" w:rsidRDefault="00BB7EC5" w:rsidP="00A6270E">
            <w:pPr>
              <w:pStyle w:val="Tekstpodstawowy"/>
              <w:spacing w:after="0"/>
              <w:jc w:val="center"/>
            </w:pPr>
            <w:r w:rsidRPr="000F6009">
              <w:rPr>
                <w:rFonts w:ascii="Times New Roman" w:hAnsi="Times New Roman" w:cs="Times New Roman"/>
                <w:b/>
                <w:sz w:val="28"/>
                <w:szCs w:val="28"/>
              </w:rPr>
              <w:t>DZIE</w:t>
            </w:r>
            <w:r w:rsidR="00433594">
              <w:rPr>
                <w:rFonts w:ascii="Times New Roman" w:hAnsi="Times New Roman" w:cs="Times New Roman"/>
                <w:b/>
                <w:sz w:val="28"/>
                <w:szCs w:val="28"/>
              </w:rPr>
              <w:t>Ń</w:t>
            </w:r>
            <w:r w:rsidR="004A1A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6270E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6633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4335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KOŁA WOKÓŁ NAS</w:t>
            </w:r>
          </w:p>
        </w:tc>
        <w:tc>
          <w:tcPr>
            <w:tcW w:w="1701" w:type="dxa"/>
          </w:tcPr>
          <w:p w:rsidR="00BB7EC5" w:rsidRDefault="00BB7EC5" w:rsidP="004A1AC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72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Zajęcia poranne</w:t>
            </w:r>
          </w:p>
          <w:p w:rsidR="00BB7EC5" w:rsidRPr="00834E3A" w:rsidRDefault="007C2B20" w:rsidP="004A1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544">
              <w:rPr>
                <w:rFonts w:ascii="Times New Roman" w:hAnsi="Times New Roman" w:cs="Times New Roman"/>
                <w:sz w:val="24"/>
                <w:szCs w:val="24"/>
              </w:rPr>
              <w:t>I 5, 9; III 5; IV 7</w:t>
            </w:r>
          </w:p>
        </w:tc>
        <w:tc>
          <w:tcPr>
            <w:tcW w:w="4111" w:type="dxa"/>
          </w:tcPr>
          <w:p w:rsidR="00BB7EC5" w:rsidRDefault="00BB7EC5" w:rsidP="004A1AC0">
            <w:pPr>
              <w:pStyle w:val="Akapitzlist"/>
              <w:rPr>
                <w:rFonts w:eastAsia="Times New Roman"/>
                <w:lang w:eastAsia="pl-PL"/>
              </w:rPr>
            </w:pPr>
            <w:r w:rsidRPr="00DB2BD1">
              <w:rPr>
                <w:rFonts w:eastAsia="Times New Roman"/>
                <w:lang w:eastAsia="pl-PL"/>
              </w:rPr>
              <w:t xml:space="preserve">Swobodna aktywność </w:t>
            </w:r>
            <w:r>
              <w:rPr>
                <w:rFonts w:eastAsia="Times New Roman"/>
                <w:lang w:eastAsia="pl-PL"/>
              </w:rPr>
              <w:t>zabawowa dzieci</w:t>
            </w:r>
            <w:r w:rsidR="007C2B20">
              <w:rPr>
                <w:rFonts w:eastAsia="Times New Roman"/>
                <w:lang w:eastAsia="pl-PL"/>
              </w:rPr>
              <w:t>.</w:t>
            </w:r>
          </w:p>
          <w:p w:rsidR="00BB7EC5" w:rsidRPr="00C04BB8" w:rsidRDefault="00A904CD" w:rsidP="004A1AC0">
            <w:pPr>
              <w:pStyle w:val="Akapitzlist"/>
              <w:rPr>
                <w:rFonts w:eastAsia="Times New Roman"/>
                <w:lang w:eastAsia="pl-PL"/>
              </w:rPr>
            </w:pPr>
            <w:r>
              <w:t xml:space="preserve">Zabawa z </w:t>
            </w:r>
            <w:r w:rsidR="007C2B20">
              <w:t xml:space="preserve">popularna piosenką </w:t>
            </w:r>
            <w:r w:rsidR="007C2B20" w:rsidRPr="007C2B20">
              <w:rPr>
                <w:i/>
              </w:rPr>
              <w:t>Kółko graniaste.</w:t>
            </w:r>
          </w:p>
          <w:p w:rsidR="00BB7EC5" w:rsidRPr="00C04BB8" w:rsidRDefault="00BB7EC5" w:rsidP="004A1AC0">
            <w:pPr>
              <w:pStyle w:val="Akapitzlist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Ćwiczenia poranne: Zestaw V</w:t>
            </w:r>
            <w:r w:rsidR="007C2B20">
              <w:rPr>
                <w:rFonts w:eastAsia="Times New Roman"/>
                <w:lang w:eastAsia="pl-PL"/>
              </w:rPr>
              <w:t>.</w:t>
            </w:r>
          </w:p>
          <w:p w:rsidR="00BB7EC5" w:rsidRDefault="00BB7EC5" w:rsidP="004A1AC0">
            <w:pPr>
              <w:pStyle w:val="Akapitzlist"/>
              <w:numPr>
                <w:ilvl w:val="0"/>
                <w:numId w:val="0"/>
              </w:numPr>
              <w:ind w:left="317"/>
            </w:pPr>
          </w:p>
        </w:tc>
        <w:tc>
          <w:tcPr>
            <w:tcW w:w="4819" w:type="dxa"/>
            <w:tcBorders>
              <w:right w:val="dashed" w:sz="4" w:space="0" w:color="auto"/>
            </w:tcBorders>
          </w:tcPr>
          <w:p w:rsidR="00BB7EC5" w:rsidRDefault="007C2B20" w:rsidP="004A1AC0">
            <w:pPr>
              <w:pStyle w:val="Akapitzlist"/>
            </w:pPr>
            <w:r>
              <w:t>p</w:t>
            </w:r>
            <w:r w:rsidR="00BB7EC5">
              <w:t>odejmuje swobodną aktywność zabawową</w:t>
            </w:r>
          </w:p>
          <w:p w:rsidR="00BB7EC5" w:rsidRDefault="007C2B20" w:rsidP="004A1AC0">
            <w:pPr>
              <w:pStyle w:val="Akapitzlist"/>
            </w:pPr>
            <w:r>
              <w:t>s</w:t>
            </w:r>
            <w:r w:rsidR="00966C13">
              <w:t>prawnie porusza się w kole wiązanym</w:t>
            </w:r>
          </w:p>
          <w:p w:rsidR="00BB7EC5" w:rsidRDefault="007C2B20" w:rsidP="004A1AC0">
            <w:pPr>
              <w:pStyle w:val="Akapitzlist"/>
            </w:pPr>
            <w:r>
              <w:t>b</w:t>
            </w:r>
            <w:r w:rsidR="00BB7EC5">
              <w:t>ierze udział w ćwiczenia</w:t>
            </w:r>
            <w:r>
              <w:t>ch</w:t>
            </w:r>
            <w:r w:rsidR="00BB7EC5">
              <w:t xml:space="preserve"> porannych</w:t>
            </w:r>
          </w:p>
          <w:p w:rsidR="00BB7EC5" w:rsidRDefault="007C2B20" w:rsidP="004A1AC0">
            <w:pPr>
              <w:pStyle w:val="Akapitzlist"/>
            </w:pPr>
            <w:r>
              <w:t>j</w:t>
            </w:r>
            <w:r w:rsidR="00BB7EC5">
              <w:t>est sprawne ruchowo</w:t>
            </w:r>
          </w:p>
        </w:tc>
        <w:tc>
          <w:tcPr>
            <w:tcW w:w="1843" w:type="dxa"/>
            <w:tcBorders>
              <w:left w:val="dashed" w:sz="4" w:space="0" w:color="auto"/>
            </w:tcBorders>
          </w:tcPr>
          <w:p w:rsidR="00BB7EC5" w:rsidRDefault="007C2B20" w:rsidP="004A1AC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5</w:t>
            </w:r>
          </w:p>
          <w:p w:rsidR="00F06E19" w:rsidRDefault="007C2B20" w:rsidP="004A1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III 5; IV </w:t>
            </w:r>
            <w:r w:rsidR="00C2174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F06E19" w:rsidRDefault="00AA2A17" w:rsidP="00F06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7C2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BB7EC5" w:rsidRPr="00F06E19" w:rsidRDefault="007C2B20" w:rsidP="00F06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="00F06E1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vMerge w:val="restart"/>
            <w:textDirection w:val="btLr"/>
          </w:tcPr>
          <w:p w:rsidR="001E0782" w:rsidRPr="00B50804" w:rsidRDefault="001E0782" w:rsidP="00B50804">
            <w:pPr>
              <w:pStyle w:val="Tekstpodstawowy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804">
              <w:rPr>
                <w:rStyle w:val="Pogrubienie"/>
                <w:rFonts w:ascii="Times New Roman" w:hAnsi="Times New Roman" w:cs="Times New Roman"/>
                <w:b w:val="0"/>
                <w:spacing w:val="5"/>
                <w:sz w:val="24"/>
                <w:szCs w:val="24"/>
                <w:bdr w:val="none" w:sz="0" w:space="0" w:color="auto" w:frame="1"/>
                <w:shd w:val="clear" w:color="auto" w:fill="FFFFFF"/>
              </w:rPr>
              <w:t>matematyczne oraz w zakresie nauk przyrodniczych, technologii i inżynierii</w:t>
            </w:r>
          </w:p>
          <w:p w:rsidR="00BB7EC5" w:rsidRPr="00CE5D55" w:rsidRDefault="00BB7EC5" w:rsidP="004A1AC0">
            <w:pPr>
              <w:pStyle w:val="Tekstpodstawowy"/>
              <w:spacing w:after="0"/>
              <w:jc w:val="center"/>
            </w:pPr>
          </w:p>
        </w:tc>
      </w:tr>
      <w:tr w:rsidR="00BB7EC5" w:rsidRPr="00B6362A" w:rsidTr="001A4EDD">
        <w:trPr>
          <w:gridAfter w:val="1"/>
          <w:wAfter w:w="33" w:type="dxa"/>
          <w:trHeight w:val="1415"/>
        </w:trPr>
        <w:tc>
          <w:tcPr>
            <w:tcW w:w="993" w:type="dxa"/>
            <w:vMerge/>
          </w:tcPr>
          <w:p w:rsidR="00BB7EC5" w:rsidRDefault="00BB7EC5" w:rsidP="004A1AC0"/>
        </w:tc>
        <w:tc>
          <w:tcPr>
            <w:tcW w:w="1701" w:type="dxa"/>
          </w:tcPr>
          <w:p w:rsidR="00BB7EC5" w:rsidRDefault="00BB7EC5" w:rsidP="004A1AC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24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Zajęcia główne</w:t>
            </w:r>
          </w:p>
          <w:p w:rsidR="00BB7EC5" w:rsidRPr="00BC1497" w:rsidRDefault="007C2B20" w:rsidP="007C2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544">
              <w:rPr>
                <w:rFonts w:ascii="Times New Roman" w:hAnsi="Times New Roman" w:cs="Times New Roman"/>
                <w:sz w:val="24"/>
                <w:szCs w:val="24"/>
              </w:rPr>
              <w:t>I 5, 7, 9; III 5; IV 8, 12</w:t>
            </w:r>
          </w:p>
        </w:tc>
        <w:tc>
          <w:tcPr>
            <w:tcW w:w="4111" w:type="dxa"/>
          </w:tcPr>
          <w:p w:rsidR="00A904CD" w:rsidRDefault="007C2B20" w:rsidP="006738A8">
            <w:pPr>
              <w:pStyle w:val="Tekstpodstawowy"/>
              <w:numPr>
                <w:ilvl w:val="0"/>
                <w:numId w:val="6"/>
              </w:numPr>
              <w:spacing w:after="0" w:line="240" w:lineRule="auto"/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Zabawa dydaktyczna.</w:t>
            </w:r>
            <w:r w:rsidRPr="00881C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04CD" w:rsidRPr="00881C43">
              <w:rPr>
                <w:rFonts w:ascii="Times New Roman" w:hAnsi="Times New Roman" w:cs="Times New Roman"/>
                <w:sz w:val="24"/>
                <w:szCs w:val="24"/>
              </w:rPr>
              <w:t>„Koła wokół nas”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B7EC5" w:rsidRPr="00BB7EC5" w:rsidRDefault="007C2B20" w:rsidP="006738A8">
            <w:pPr>
              <w:pStyle w:val="Tekstpodstawowy"/>
              <w:numPr>
                <w:ilvl w:val="0"/>
                <w:numId w:val="6"/>
              </w:numPr>
              <w:spacing w:after="0" w:line="240" w:lineRule="auto"/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Zabawa sensoryczna „Koło”.</w:t>
            </w:r>
          </w:p>
          <w:p w:rsidR="00BB7EC5" w:rsidRPr="00037035" w:rsidRDefault="007C2B20" w:rsidP="006738A8">
            <w:pPr>
              <w:pStyle w:val="Tekstpodstawowy"/>
              <w:numPr>
                <w:ilvl w:val="0"/>
                <w:numId w:val="6"/>
              </w:numPr>
              <w:spacing w:after="0" w:line="240" w:lineRule="auto"/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Zabawa manualna </w:t>
            </w:r>
            <w:r w:rsidR="00A904CD" w:rsidRPr="00881C43">
              <w:rPr>
                <w:rFonts w:ascii="Times New Roman" w:hAnsi="Times New Roman" w:cs="Times New Roman"/>
                <w:bCs/>
                <w:sz w:val="24"/>
                <w:szCs w:val="24"/>
              </w:rPr>
              <w:t>„Wyczaruj piłkę z koła – niech będzie wesoła!”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BB7EC5" w:rsidRDefault="00BB7EC5" w:rsidP="00A904CD">
            <w:pPr>
              <w:pStyle w:val="Tekstpodstawowy"/>
              <w:spacing w:after="0" w:line="240" w:lineRule="auto"/>
              <w:ind w:left="317" w:hanging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81C">
              <w:rPr>
                <w:rFonts w:ascii="Times New Roman" w:hAnsi="Times New Roman" w:cs="Times New Roman"/>
                <w:b/>
                <w:sz w:val="24"/>
                <w:szCs w:val="24"/>
              </w:rPr>
              <w:t>W ogrodzie</w:t>
            </w:r>
            <w:r w:rsidR="001A4ED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BB7EC5" w:rsidRPr="006F49E7" w:rsidRDefault="00BB7EC5" w:rsidP="006738A8">
            <w:pPr>
              <w:pStyle w:val="Akapitzlist"/>
              <w:numPr>
                <w:ilvl w:val="0"/>
                <w:numId w:val="6"/>
              </w:numPr>
              <w:ind w:left="317" w:hanging="283"/>
              <w:rPr>
                <w:b/>
              </w:rPr>
            </w:pPr>
            <w:r w:rsidRPr="00E91478">
              <w:rPr>
                <w:shd w:val="clear" w:color="auto" w:fill="FFFFFF" w:themeFill="background1"/>
              </w:rPr>
              <w:t>Zabawy dowolne</w:t>
            </w:r>
            <w:r w:rsidR="007C2B20">
              <w:rPr>
                <w:shd w:val="clear" w:color="auto" w:fill="FFFFFF" w:themeFill="background1"/>
              </w:rPr>
              <w:t>.</w:t>
            </w:r>
          </w:p>
          <w:p w:rsidR="00BB7EC5" w:rsidRDefault="007C2B20" w:rsidP="007C2B20">
            <w:pPr>
              <w:pStyle w:val="Akapitzlist"/>
              <w:numPr>
                <w:ilvl w:val="0"/>
                <w:numId w:val="6"/>
              </w:numPr>
              <w:tabs>
                <w:tab w:val="left" w:pos="993"/>
              </w:tabs>
              <w:ind w:left="318" w:hanging="284"/>
            </w:pPr>
            <w:r>
              <w:t>Zabawa ruchowa „Samochody do garażu”.</w:t>
            </w:r>
          </w:p>
        </w:tc>
        <w:tc>
          <w:tcPr>
            <w:tcW w:w="4819" w:type="dxa"/>
            <w:tcBorders>
              <w:right w:val="dashed" w:sz="4" w:space="0" w:color="auto"/>
            </w:tcBorders>
          </w:tcPr>
          <w:p w:rsidR="00BB7EC5" w:rsidRDefault="007C2B20" w:rsidP="004A1AC0">
            <w:pPr>
              <w:pStyle w:val="Akapitzlist"/>
            </w:pPr>
            <w:r>
              <w:t>r</w:t>
            </w:r>
            <w:r w:rsidR="00A904CD">
              <w:t>ozpoznaje i nazywa figurę</w:t>
            </w:r>
            <w:r>
              <w:t xml:space="preserve"> geometryczną</w:t>
            </w:r>
            <w:r w:rsidR="00A904CD">
              <w:t>: koło</w:t>
            </w:r>
          </w:p>
          <w:p w:rsidR="00966C13" w:rsidRDefault="007C2B20" w:rsidP="004A1AC0">
            <w:pPr>
              <w:pStyle w:val="Akapitzlist"/>
            </w:pPr>
            <w:r>
              <w:t>p</w:t>
            </w:r>
            <w:r w:rsidR="00966C13">
              <w:t>otrafi wskazać w najbliższym otoczeniu przedmioty w kształcie koła</w:t>
            </w:r>
          </w:p>
          <w:p w:rsidR="00966C13" w:rsidRDefault="007C2B20" w:rsidP="004A1AC0">
            <w:pPr>
              <w:pStyle w:val="Akapitzlist"/>
            </w:pPr>
            <w:r>
              <w:t>k</w:t>
            </w:r>
            <w:r w:rsidR="00966C13">
              <w:t>oloruje prosty rysunek</w:t>
            </w:r>
          </w:p>
          <w:p w:rsidR="00966C13" w:rsidRDefault="007C2B20" w:rsidP="004A1AC0">
            <w:pPr>
              <w:pStyle w:val="Akapitzlist"/>
            </w:pPr>
            <w:r>
              <w:t>ćwiczy trzymanie kredki w dłoni –</w:t>
            </w:r>
            <w:r w:rsidR="005B3791">
              <w:t xml:space="preserve"> uchwyt trójpunktowy</w:t>
            </w:r>
          </w:p>
          <w:p w:rsidR="000D6404" w:rsidRDefault="007C2B20" w:rsidP="000D6404">
            <w:pPr>
              <w:pStyle w:val="Akapitzlist"/>
            </w:pPr>
            <w:r>
              <w:t>k</w:t>
            </w:r>
            <w:r w:rsidR="000D6404">
              <w:t xml:space="preserve">orzysta ze sprzętu </w:t>
            </w:r>
            <w:r>
              <w:t>terenowego</w:t>
            </w:r>
            <w:r w:rsidR="000D6404">
              <w:t xml:space="preserve"> zgodnie z jego przeznaczeniem</w:t>
            </w:r>
          </w:p>
          <w:p w:rsidR="00BB7EC5" w:rsidRDefault="007C2B20" w:rsidP="004A1AC0">
            <w:pPr>
              <w:pStyle w:val="Akapitzlist"/>
            </w:pPr>
            <w:r>
              <w:t>bierze udział w zabawie ruchowej</w:t>
            </w:r>
          </w:p>
          <w:p w:rsidR="00BB7EC5" w:rsidRDefault="00966C13" w:rsidP="004A1AC0">
            <w:pPr>
              <w:pStyle w:val="Akapitzlist"/>
            </w:pPr>
            <w:r>
              <w:t>sprawnie reaguje na sygnał dźwiękowy</w:t>
            </w:r>
            <w:r w:rsidR="007C2B20">
              <w:t xml:space="preserve"> podczas zabawy</w:t>
            </w:r>
          </w:p>
        </w:tc>
        <w:tc>
          <w:tcPr>
            <w:tcW w:w="1843" w:type="dxa"/>
            <w:tcBorders>
              <w:left w:val="dashed" w:sz="4" w:space="0" w:color="auto"/>
            </w:tcBorders>
          </w:tcPr>
          <w:p w:rsidR="001A1012" w:rsidRPr="00057759" w:rsidRDefault="007C2B20" w:rsidP="004A1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IV </w:t>
            </w:r>
            <w:r w:rsidR="00E613E7" w:rsidRPr="0005775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1A1012" w:rsidRPr="00057759" w:rsidRDefault="001A1012" w:rsidP="001A10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012" w:rsidRPr="00057759" w:rsidRDefault="007C2B20" w:rsidP="001A1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IV </w:t>
            </w:r>
            <w:r w:rsidR="00E613E7" w:rsidRPr="0005775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7C2B20" w:rsidRDefault="007C2B20" w:rsidP="001A10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012" w:rsidRPr="00057759" w:rsidRDefault="007C2B20" w:rsidP="001A1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9; IV </w:t>
            </w:r>
            <w:r w:rsidR="00A30C7C" w:rsidRPr="0005775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1A1012" w:rsidRPr="00057759" w:rsidRDefault="007C2B20" w:rsidP="001A1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7; IV </w:t>
            </w:r>
            <w:r w:rsidR="000D5688" w:rsidRPr="0005775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0D6404" w:rsidRPr="00057759" w:rsidRDefault="000D6404" w:rsidP="001A10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012" w:rsidRDefault="007C6B04" w:rsidP="001A1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759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  <w:r w:rsidR="007C2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775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7C2B20" w:rsidRPr="00057759" w:rsidRDefault="007C2B20" w:rsidP="001A10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EC5" w:rsidRDefault="007C2B20" w:rsidP="001A1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="001A10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C2174D" w:rsidRPr="001A1012" w:rsidRDefault="007C2B20" w:rsidP="001A1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IV </w:t>
            </w:r>
            <w:r w:rsidR="00C2174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vMerge/>
          </w:tcPr>
          <w:p w:rsidR="00BB7EC5" w:rsidRPr="00DF381C" w:rsidRDefault="00BB7EC5" w:rsidP="004A1AC0">
            <w:pPr>
              <w:jc w:val="center"/>
            </w:pPr>
          </w:p>
        </w:tc>
      </w:tr>
      <w:tr w:rsidR="00BB7EC5" w:rsidTr="001A4EDD">
        <w:trPr>
          <w:gridAfter w:val="1"/>
          <w:wAfter w:w="33" w:type="dxa"/>
          <w:trHeight w:val="1392"/>
        </w:trPr>
        <w:tc>
          <w:tcPr>
            <w:tcW w:w="993" w:type="dxa"/>
            <w:vMerge/>
          </w:tcPr>
          <w:p w:rsidR="00BB7EC5" w:rsidRPr="00DF381C" w:rsidRDefault="00BB7EC5" w:rsidP="004A1AC0"/>
        </w:tc>
        <w:tc>
          <w:tcPr>
            <w:tcW w:w="1701" w:type="dxa"/>
          </w:tcPr>
          <w:p w:rsidR="00BB7EC5" w:rsidRDefault="00BB7EC5" w:rsidP="004A1AC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06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Zajęcia popołudniowe </w:t>
            </w:r>
          </w:p>
          <w:p w:rsidR="00BB7EC5" w:rsidRPr="004E1193" w:rsidRDefault="007C2B20" w:rsidP="00BC149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3544">
              <w:rPr>
                <w:rFonts w:ascii="Times New Roman" w:hAnsi="Times New Roman" w:cs="Times New Roman"/>
                <w:sz w:val="24"/>
                <w:szCs w:val="24"/>
              </w:rPr>
              <w:t>I 5, 6; III 5; IV 7, 12</w:t>
            </w:r>
          </w:p>
        </w:tc>
        <w:tc>
          <w:tcPr>
            <w:tcW w:w="4111" w:type="dxa"/>
          </w:tcPr>
          <w:p w:rsidR="00BB7EC5" w:rsidRPr="00A904CD" w:rsidRDefault="00A904CD" w:rsidP="004A1AC0">
            <w:pPr>
              <w:pStyle w:val="Akapitzlist"/>
            </w:pPr>
            <w:r w:rsidRPr="008C1A05">
              <w:t>Zabawa</w:t>
            </w:r>
            <w:r w:rsidRPr="008C1A05">
              <w:rPr>
                <w:b/>
              </w:rPr>
              <w:t xml:space="preserve"> </w:t>
            </w:r>
            <w:r w:rsidRPr="008C1A05">
              <w:t>bieżna „Kolorowe koła”</w:t>
            </w:r>
            <w:r w:rsidR="007C2B20">
              <w:t>.</w:t>
            </w:r>
          </w:p>
          <w:p w:rsidR="00A904CD" w:rsidRDefault="00A904CD" w:rsidP="004A1AC0">
            <w:pPr>
              <w:pStyle w:val="Akapitzlist"/>
            </w:pPr>
            <w:r w:rsidRPr="00A90A42">
              <w:t xml:space="preserve">„Pojazdy” – układanie z klocków </w:t>
            </w:r>
            <w:r w:rsidR="003175E2">
              <w:t xml:space="preserve">z </w:t>
            </w:r>
            <w:r w:rsidRPr="00A90A42">
              <w:t>mozaiki geometrycznej</w:t>
            </w:r>
            <w:r>
              <w:t>.</w:t>
            </w:r>
          </w:p>
          <w:p w:rsidR="00BB7EC5" w:rsidRDefault="00BB7EC5" w:rsidP="004A1AC0">
            <w:pPr>
              <w:pStyle w:val="Akapitzlist"/>
            </w:pPr>
            <w:r w:rsidRPr="001F5203">
              <w:rPr>
                <w:lang w:eastAsia="pl-PL"/>
              </w:rPr>
              <w:t>Zabawy w kącikach zainteresowań</w:t>
            </w:r>
            <w:r w:rsidR="007C2B20">
              <w:rPr>
                <w:lang w:eastAsia="pl-PL"/>
              </w:rPr>
              <w:t>.</w:t>
            </w:r>
          </w:p>
          <w:p w:rsidR="00BB7EC5" w:rsidRDefault="00BB7EC5" w:rsidP="004A1AC0"/>
        </w:tc>
        <w:tc>
          <w:tcPr>
            <w:tcW w:w="4819" w:type="dxa"/>
            <w:tcBorders>
              <w:right w:val="dashed" w:sz="4" w:space="0" w:color="auto"/>
            </w:tcBorders>
          </w:tcPr>
          <w:p w:rsidR="00BB7EC5" w:rsidRDefault="007C2B20" w:rsidP="00DA3362">
            <w:pPr>
              <w:pStyle w:val="Akapitzlist"/>
            </w:pPr>
            <w:r>
              <w:t>u</w:t>
            </w:r>
            <w:r w:rsidR="00BB7EC5">
              <w:t>czestniczy w zabawie ruchowej</w:t>
            </w:r>
          </w:p>
          <w:p w:rsidR="00966C13" w:rsidRDefault="007C2B20" w:rsidP="00DA3362">
            <w:pPr>
              <w:pStyle w:val="Akapitzlist"/>
            </w:pPr>
            <w:r>
              <w:t>w</w:t>
            </w:r>
            <w:r w:rsidR="00A904CD">
              <w:t>yodrębnia</w:t>
            </w:r>
            <w:r w:rsidR="00A904CD" w:rsidRPr="00A904CD">
              <w:t xml:space="preserve"> koła</w:t>
            </w:r>
            <w:r w:rsidR="00A904CD">
              <w:t xml:space="preserve"> </w:t>
            </w:r>
            <w:r w:rsidR="00A904CD" w:rsidRPr="00A904CD">
              <w:t xml:space="preserve">spośród </w:t>
            </w:r>
            <w:r w:rsidR="00A904CD">
              <w:t>innych</w:t>
            </w:r>
            <w:r w:rsidR="00A904CD" w:rsidRPr="00A904CD">
              <w:t xml:space="preserve"> </w:t>
            </w:r>
            <w:r w:rsidR="00966C13">
              <w:t>figur</w:t>
            </w:r>
          </w:p>
          <w:p w:rsidR="00DA3362" w:rsidRPr="0086788C" w:rsidRDefault="007C2B20" w:rsidP="00DA3362">
            <w:pPr>
              <w:pStyle w:val="Akapitzlist"/>
            </w:pPr>
            <w:r>
              <w:t>u</w:t>
            </w:r>
            <w:r w:rsidR="00DA3362">
              <w:t xml:space="preserve">kłada z klocków </w:t>
            </w:r>
            <w:r w:rsidR="003175E2">
              <w:t xml:space="preserve">z </w:t>
            </w:r>
            <w:r w:rsidR="00DA3362">
              <w:t>mozaiki geometrycznej</w:t>
            </w:r>
          </w:p>
          <w:p w:rsidR="00BB7EC5" w:rsidRPr="00175CD0" w:rsidRDefault="007C2B20" w:rsidP="00DA3362">
            <w:pPr>
              <w:pStyle w:val="Akapitzlist"/>
            </w:pPr>
            <w:r>
              <w:t>b</w:t>
            </w:r>
            <w:r w:rsidR="00BB7EC5">
              <w:t xml:space="preserve">awi się </w:t>
            </w:r>
            <w:r w:rsidR="00EC0E86">
              <w:t xml:space="preserve">zgodnie </w:t>
            </w:r>
            <w:r w:rsidR="00BB7EC5">
              <w:t>w kącikach zainteresowań</w:t>
            </w:r>
          </w:p>
          <w:p w:rsidR="00BB7EC5" w:rsidRDefault="00BB7EC5" w:rsidP="004A1AC0">
            <w:pPr>
              <w:tabs>
                <w:tab w:val="left" w:pos="34"/>
                <w:tab w:val="left" w:pos="318"/>
              </w:tabs>
            </w:pPr>
          </w:p>
        </w:tc>
        <w:tc>
          <w:tcPr>
            <w:tcW w:w="1843" w:type="dxa"/>
            <w:tcBorders>
              <w:left w:val="dashed" w:sz="4" w:space="0" w:color="auto"/>
            </w:tcBorders>
          </w:tcPr>
          <w:p w:rsidR="001A1012" w:rsidRDefault="007C2B20" w:rsidP="001A1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="001A10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IV 7</w:t>
            </w:r>
          </w:p>
          <w:p w:rsidR="00DA3362" w:rsidRDefault="007C2B20" w:rsidP="004A1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IV </w:t>
            </w:r>
            <w:r w:rsidR="00FB08E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DA3362" w:rsidRDefault="007C2B20" w:rsidP="00DA3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6; IV </w:t>
            </w:r>
            <w:r w:rsidR="00DA336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BB7EC5" w:rsidRPr="00DA3362" w:rsidRDefault="007C2B20" w:rsidP="00DA3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III </w:t>
            </w:r>
            <w:r w:rsidR="000D56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vMerge/>
          </w:tcPr>
          <w:p w:rsidR="00BB7EC5" w:rsidRDefault="00BB7EC5" w:rsidP="004A1AC0"/>
        </w:tc>
      </w:tr>
    </w:tbl>
    <w:p w:rsidR="00BB7EC5" w:rsidRPr="000A11FC" w:rsidRDefault="00BB7EC5" w:rsidP="00BB7EC5">
      <w:pPr>
        <w:tabs>
          <w:tab w:val="left" w:pos="0"/>
        </w:tabs>
      </w:pPr>
    </w:p>
    <w:p w:rsidR="00BB7EC5" w:rsidRDefault="00BB7EC5" w:rsidP="00BB7EC5">
      <w:pPr>
        <w:tabs>
          <w:tab w:val="left" w:pos="0"/>
          <w:tab w:val="left" w:pos="6379"/>
        </w:tabs>
      </w:pPr>
    </w:p>
    <w:p w:rsidR="00BB7EC5" w:rsidRPr="00D04B10" w:rsidRDefault="00BB7EC5" w:rsidP="00BB7EC5"/>
    <w:p w:rsidR="00C2174D" w:rsidRDefault="00C2174D" w:rsidP="00D04B10">
      <w:pPr>
        <w:tabs>
          <w:tab w:val="left" w:pos="9198"/>
        </w:tabs>
      </w:pPr>
    </w:p>
    <w:p w:rsidR="004A1AC0" w:rsidRDefault="004A1AC0" w:rsidP="00D04B10">
      <w:pPr>
        <w:tabs>
          <w:tab w:val="left" w:pos="9198"/>
        </w:tabs>
      </w:pPr>
    </w:p>
    <w:p w:rsidR="004A1AC0" w:rsidRDefault="004A1AC0" w:rsidP="00D04B10">
      <w:pPr>
        <w:tabs>
          <w:tab w:val="left" w:pos="9198"/>
        </w:tabs>
      </w:pPr>
    </w:p>
    <w:p w:rsidR="004A1AC0" w:rsidRDefault="004A1AC0" w:rsidP="004A1AC0">
      <w:pPr>
        <w:pStyle w:val="Bezodstpw"/>
      </w:pPr>
    </w:p>
    <w:tbl>
      <w:tblPr>
        <w:tblStyle w:val="Tabela-Siatka"/>
        <w:tblW w:w="1505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93"/>
        <w:gridCol w:w="1701"/>
        <w:gridCol w:w="4111"/>
        <w:gridCol w:w="4819"/>
        <w:gridCol w:w="1843"/>
        <w:gridCol w:w="1559"/>
        <w:gridCol w:w="33"/>
      </w:tblGrid>
      <w:tr w:rsidR="004A1AC0" w:rsidTr="00D74DE9">
        <w:tc>
          <w:tcPr>
            <w:tcW w:w="15059" w:type="dxa"/>
            <w:gridSpan w:val="7"/>
            <w:shd w:val="clear" w:color="auto" w:fill="A6A6A6" w:themeFill="background1" w:themeFillShade="A6"/>
          </w:tcPr>
          <w:p w:rsidR="004A1AC0" w:rsidRDefault="004A1AC0" w:rsidP="001A4EDD">
            <w:pPr>
              <w:jc w:val="center"/>
            </w:pPr>
            <w:r w:rsidRPr="00114B5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TYDZIEŃ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Pr="00114B5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663383" w:rsidRPr="006633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NASZE ZWIERZAKI</w:t>
            </w:r>
          </w:p>
        </w:tc>
      </w:tr>
      <w:tr w:rsidR="004A1AC0" w:rsidTr="00D74DE9">
        <w:tc>
          <w:tcPr>
            <w:tcW w:w="993" w:type="dxa"/>
            <w:shd w:val="clear" w:color="auto" w:fill="D9D9D9" w:themeFill="background1" w:themeFillShade="D9"/>
          </w:tcPr>
          <w:p w:rsidR="004A1AC0" w:rsidRPr="00834E3A" w:rsidRDefault="004A1AC0" w:rsidP="004A1A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  <w:r w:rsidRPr="00834E3A">
              <w:rPr>
                <w:rFonts w:ascii="Times New Roman" w:hAnsi="Times New Roman" w:cs="Times New Roman"/>
                <w:b/>
                <w:sz w:val="24"/>
                <w:szCs w:val="24"/>
              </w:rPr>
              <w:t>zień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34E3A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</w:p>
          <w:p w:rsidR="004A1AC0" w:rsidRDefault="004A1AC0" w:rsidP="004A1AC0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  <w:r w:rsidRPr="00834E3A">
              <w:rPr>
                <w:rFonts w:ascii="Times New Roman" w:hAnsi="Times New Roman" w:cs="Times New Roman"/>
                <w:b/>
                <w:sz w:val="24"/>
                <w:szCs w:val="24"/>
              </w:rPr>
              <w:t>emat dnia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4A1AC0" w:rsidRPr="00834E3A" w:rsidRDefault="004A1AC0" w:rsidP="004A1A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Część dnia / O</w:t>
            </w:r>
            <w:r w:rsidRPr="00834E3A">
              <w:rPr>
                <w:rFonts w:ascii="Times New Roman" w:hAnsi="Times New Roman" w:cs="Times New Roman"/>
                <w:b/>
                <w:sz w:val="24"/>
                <w:szCs w:val="24"/>
              </w:rPr>
              <w:t>bszary</w:t>
            </w:r>
          </w:p>
          <w:p w:rsidR="004A1AC0" w:rsidRPr="00834E3A" w:rsidRDefault="004A1AC0" w:rsidP="004A1A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E3A">
              <w:rPr>
                <w:rFonts w:ascii="Times New Roman" w:hAnsi="Times New Roman" w:cs="Times New Roman"/>
                <w:b/>
                <w:sz w:val="24"/>
                <w:szCs w:val="24"/>
              </w:rPr>
              <w:t>z podstawy</w:t>
            </w:r>
          </w:p>
          <w:p w:rsidR="004A1AC0" w:rsidRPr="00834E3A" w:rsidRDefault="004A1AC0" w:rsidP="004A1A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E3A">
              <w:rPr>
                <w:rFonts w:ascii="Times New Roman" w:hAnsi="Times New Roman" w:cs="Times New Roman"/>
                <w:b/>
                <w:sz w:val="24"/>
                <w:szCs w:val="24"/>
              </w:rPr>
              <w:t>programowej</w:t>
            </w:r>
          </w:p>
        </w:tc>
        <w:tc>
          <w:tcPr>
            <w:tcW w:w="4111" w:type="dxa"/>
            <w:shd w:val="clear" w:color="auto" w:fill="D9D9D9" w:themeFill="background1" w:themeFillShade="D9"/>
            <w:vAlign w:val="center"/>
          </w:tcPr>
          <w:p w:rsidR="004A1AC0" w:rsidRPr="00834E3A" w:rsidRDefault="004A1AC0" w:rsidP="004A1A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E3A">
              <w:rPr>
                <w:rFonts w:ascii="Times New Roman" w:hAnsi="Times New Roman" w:cs="Times New Roman"/>
                <w:b/>
                <w:sz w:val="24"/>
                <w:szCs w:val="24"/>
              </w:rPr>
              <w:t>Sposoby realizacji</w:t>
            </w:r>
          </w:p>
        </w:tc>
        <w:tc>
          <w:tcPr>
            <w:tcW w:w="6662" w:type="dxa"/>
            <w:gridSpan w:val="2"/>
            <w:shd w:val="clear" w:color="auto" w:fill="D9D9D9" w:themeFill="background1" w:themeFillShade="D9"/>
            <w:vAlign w:val="center"/>
          </w:tcPr>
          <w:p w:rsidR="004A1AC0" w:rsidRPr="00834E3A" w:rsidRDefault="004A1AC0" w:rsidP="004A1A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Przewidywane </w:t>
            </w:r>
            <w:r w:rsidRPr="00834E3A">
              <w:rPr>
                <w:rFonts w:ascii="Times New Roman" w:hAnsi="Times New Roman" w:cs="Times New Roman"/>
                <w:b/>
                <w:sz w:val="24"/>
                <w:szCs w:val="24"/>
              </w:rPr>
              <w:t>osiągnięcia</w:t>
            </w:r>
          </w:p>
          <w:p w:rsidR="004A1AC0" w:rsidRPr="00834E3A" w:rsidRDefault="004A1AC0" w:rsidP="004A1A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E3A">
              <w:rPr>
                <w:rFonts w:ascii="Times New Roman" w:hAnsi="Times New Roman" w:cs="Times New Roman"/>
                <w:b/>
                <w:sz w:val="24"/>
                <w:szCs w:val="24"/>
              </w:rPr>
              <w:t>dziecka wraz z odniesieniami</w:t>
            </w:r>
          </w:p>
          <w:p w:rsidR="004A1AC0" w:rsidRPr="00834E3A" w:rsidRDefault="004A1AC0" w:rsidP="004A1A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E3A">
              <w:rPr>
                <w:rFonts w:ascii="Times New Roman" w:hAnsi="Times New Roman" w:cs="Times New Roman"/>
                <w:b/>
                <w:sz w:val="24"/>
                <w:szCs w:val="24"/>
              </w:rPr>
              <w:t>do podstawy programowej</w:t>
            </w:r>
          </w:p>
        </w:tc>
        <w:tc>
          <w:tcPr>
            <w:tcW w:w="1592" w:type="dxa"/>
            <w:gridSpan w:val="2"/>
            <w:shd w:val="clear" w:color="auto" w:fill="D9D9D9" w:themeFill="background1" w:themeFillShade="D9"/>
            <w:vAlign w:val="center"/>
          </w:tcPr>
          <w:p w:rsidR="004A1AC0" w:rsidRPr="00834E3A" w:rsidRDefault="004A1AC0" w:rsidP="004A1A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Kompetencje kluczowe</w:t>
            </w:r>
          </w:p>
        </w:tc>
      </w:tr>
      <w:tr w:rsidR="004A1AC0" w:rsidTr="00D74DE9">
        <w:tc>
          <w:tcPr>
            <w:tcW w:w="993" w:type="dxa"/>
            <w:vMerge w:val="restart"/>
            <w:textDirection w:val="btLr"/>
          </w:tcPr>
          <w:p w:rsidR="004A1AC0" w:rsidRPr="00AF1DD8" w:rsidRDefault="004A1AC0" w:rsidP="004A1AC0">
            <w:pPr>
              <w:pStyle w:val="Tekstpodstawowy"/>
              <w:spacing w:after="0"/>
              <w:jc w:val="center"/>
              <w:rPr>
                <w:sz w:val="28"/>
                <w:szCs w:val="28"/>
              </w:rPr>
            </w:pPr>
            <w:r w:rsidRPr="000F600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DZIEŃ 1 </w:t>
            </w:r>
            <w:r w:rsidR="004335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ZWIERZĄTKO DO PRZYTULANIA</w:t>
            </w:r>
          </w:p>
        </w:tc>
        <w:tc>
          <w:tcPr>
            <w:tcW w:w="1701" w:type="dxa"/>
          </w:tcPr>
          <w:p w:rsidR="004A1AC0" w:rsidRDefault="004A1AC0" w:rsidP="004A1AC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72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Zajęcia poranne</w:t>
            </w:r>
          </w:p>
          <w:p w:rsidR="004A1AC0" w:rsidRDefault="00EF21F9" w:rsidP="00EF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544">
              <w:rPr>
                <w:rFonts w:ascii="Times New Roman" w:hAnsi="Times New Roman" w:cs="Times New Roman"/>
                <w:sz w:val="24"/>
                <w:szCs w:val="24"/>
              </w:rPr>
              <w:t>I 5, 7, 8, 9</w:t>
            </w:r>
          </w:p>
          <w:p w:rsidR="004A1AC0" w:rsidRDefault="004A1AC0" w:rsidP="004A1A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AC0" w:rsidRDefault="004A1AC0" w:rsidP="004A1A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AC0" w:rsidRPr="00834E3A" w:rsidRDefault="004A1AC0" w:rsidP="004A1A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4A1AC0" w:rsidRDefault="004A1AC0" w:rsidP="004A1AC0">
            <w:pPr>
              <w:pStyle w:val="Akapitzlist"/>
              <w:rPr>
                <w:rFonts w:eastAsia="Times New Roman"/>
                <w:lang w:eastAsia="pl-PL"/>
              </w:rPr>
            </w:pPr>
            <w:r w:rsidRPr="00DB2BD1">
              <w:rPr>
                <w:rFonts w:eastAsia="Times New Roman"/>
                <w:lang w:eastAsia="pl-PL"/>
              </w:rPr>
              <w:t xml:space="preserve">Swobodna aktywność </w:t>
            </w:r>
            <w:r>
              <w:rPr>
                <w:rFonts w:eastAsia="Times New Roman"/>
                <w:lang w:eastAsia="pl-PL"/>
              </w:rPr>
              <w:t>zabawowa dzieci</w:t>
            </w:r>
            <w:r w:rsidR="00EF21F9">
              <w:rPr>
                <w:rFonts w:eastAsia="Times New Roman"/>
                <w:lang w:eastAsia="pl-PL"/>
              </w:rPr>
              <w:t>.</w:t>
            </w:r>
          </w:p>
          <w:p w:rsidR="00982866" w:rsidRDefault="00982866" w:rsidP="004A1AC0">
            <w:pPr>
              <w:pStyle w:val="Akapitzlist"/>
              <w:rPr>
                <w:rFonts w:eastAsia="Times New Roman"/>
                <w:lang w:eastAsia="pl-PL"/>
              </w:rPr>
            </w:pPr>
            <w:r>
              <w:t>Zabawy piłeczkami sensorycznymi: toczenie, chwytanie, ugniatanie.</w:t>
            </w:r>
          </w:p>
          <w:p w:rsidR="004A1AC0" w:rsidRPr="008D0D2C" w:rsidRDefault="00EF21F9" w:rsidP="004A1AC0">
            <w:pPr>
              <w:pStyle w:val="Akapitzlist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Ćwiczenia poranne: Z</w:t>
            </w:r>
            <w:r w:rsidR="004A1AC0">
              <w:rPr>
                <w:rFonts w:eastAsia="Times New Roman"/>
                <w:lang w:eastAsia="pl-PL"/>
              </w:rPr>
              <w:t>estaw V</w:t>
            </w:r>
            <w:r w:rsidR="001B6579">
              <w:rPr>
                <w:rFonts w:eastAsia="Times New Roman"/>
                <w:lang w:eastAsia="pl-PL"/>
              </w:rPr>
              <w:t>I</w:t>
            </w:r>
          </w:p>
        </w:tc>
        <w:tc>
          <w:tcPr>
            <w:tcW w:w="4819" w:type="dxa"/>
            <w:tcBorders>
              <w:right w:val="dashed" w:sz="4" w:space="0" w:color="auto"/>
            </w:tcBorders>
          </w:tcPr>
          <w:p w:rsidR="004A1AC0" w:rsidRDefault="00D74DE9" w:rsidP="004A1AC0">
            <w:pPr>
              <w:pStyle w:val="Akapitzlist"/>
            </w:pPr>
            <w:r>
              <w:t>p</w:t>
            </w:r>
            <w:r w:rsidR="004A1AC0">
              <w:t>odejmuje swobodną aktywność zabawową</w:t>
            </w:r>
          </w:p>
          <w:p w:rsidR="004A1AC0" w:rsidRDefault="00D74DE9" w:rsidP="004A1AC0">
            <w:pPr>
              <w:pStyle w:val="Akapitzlist"/>
            </w:pPr>
            <w:r>
              <w:t>u</w:t>
            </w:r>
            <w:r w:rsidR="00982866">
              <w:t>sprawnia motorykę małą</w:t>
            </w:r>
          </w:p>
          <w:p w:rsidR="00982866" w:rsidRDefault="00D74DE9" w:rsidP="004A1AC0">
            <w:pPr>
              <w:pStyle w:val="Akapitzlist"/>
            </w:pPr>
            <w:r>
              <w:t>w</w:t>
            </w:r>
            <w:r w:rsidR="00982866">
              <w:t>zmacnia mięśnie dłoni</w:t>
            </w:r>
          </w:p>
          <w:p w:rsidR="00982866" w:rsidRDefault="00D74DE9" w:rsidP="004A1AC0">
            <w:pPr>
              <w:pStyle w:val="Akapitzlist"/>
            </w:pPr>
            <w:r>
              <w:t>ć</w:t>
            </w:r>
            <w:r w:rsidR="00982866">
              <w:t>wiczy nadgarstki</w:t>
            </w:r>
          </w:p>
          <w:p w:rsidR="004A1AC0" w:rsidRDefault="00D74DE9" w:rsidP="004A1AC0">
            <w:pPr>
              <w:pStyle w:val="Akapitzlist"/>
            </w:pPr>
            <w:r>
              <w:t>b</w:t>
            </w:r>
            <w:r w:rsidR="004A1AC0">
              <w:t>ierze udział w ćwiczenia</w:t>
            </w:r>
            <w:r w:rsidR="00EF21F9">
              <w:t>ch</w:t>
            </w:r>
            <w:r w:rsidR="004A1AC0">
              <w:t xml:space="preserve"> porannych</w:t>
            </w:r>
          </w:p>
          <w:p w:rsidR="004A1AC0" w:rsidRPr="008F126D" w:rsidRDefault="00D74DE9" w:rsidP="004A1AC0">
            <w:pPr>
              <w:pStyle w:val="Akapitzlist"/>
            </w:pPr>
            <w:r>
              <w:t>j</w:t>
            </w:r>
            <w:r w:rsidR="004A1AC0">
              <w:t>est sprawne ruchowo</w:t>
            </w:r>
          </w:p>
        </w:tc>
        <w:tc>
          <w:tcPr>
            <w:tcW w:w="1843" w:type="dxa"/>
            <w:tcBorders>
              <w:left w:val="dashed" w:sz="4" w:space="0" w:color="auto"/>
            </w:tcBorders>
          </w:tcPr>
          <w:p w:rsidR="00F06E19" w:rsidRDefault="00A854DF" w:rsidP="004A1AC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5; III </w:t>
            </w:r>
            <w:r w:rsidR="001848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F06E19" w:rsidRPr="00F06E19" w:rsidRDefault="00A854DF" w:rsidP="00F06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="00C2174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F06E19" w:rsidRPr="00F06E19" w:rsidRDefault="00A854DF" w:rsidP="00F06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="00C2174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F06E19" w:rsidRPr="00F06E19" w:rsidRDefault="00A854DF" w:rsidP="00F06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="00C2174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4A1AC0" w:rsidRDefault="00A854DF" w:rsidP="00F06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="00A37F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F06E19" w:rsidRPr="00F06E19" w:rsidRDefault="00A854DF" w:rsidP="00F06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="00F06E1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92" w:type="dxa"/>
            <w:gridSpan w:val="2"/>
            <w:vMerge w:val="restart"/>
            <w:textDirection w:val="btLr"/>
          </w:tcPr>
          <w:p w:rsidR="004A1AC0" w:rsidRPr="00EF21F9" w:rsidRDefault="00EF21F9" w:rsidP="00EF21F9">
            <w:pPr>
              <w:pStyle w:val="Tekstpodstawowy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93544">
              <w:rPr>
                <w:rFonts w:ascii="Times New Roman" w:hAnsi="Times New Roman" w:cs="Times New Roman"/>
                <w:sz w:val="24"/>
                <w:szCs w:val="24"/>
              </w:rPr>
              <w:t xml:space="preserve">w zakresie </w:t>
            </w:r>
            <w:r w:rsidRPr="0039354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rozumienia i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tworzenia informacji; w zakresie nauk przyrodniczych</w:t>
            </w:r>
          </w:p>
        </w:tc>
      </w:tr>
      <w:tr w:rsidR="004A1AC0" w:rsidTr="00D74DE9">
        <w:tc>
          <w:tcPr>
            <w:tcW w:w="993" w:type="dxa"/>
            <w:vMerge/>
          </w:tcPr>
          <w:p w:rsidR="004A1AC0" w:rsidRDefault="004A1AC0" w:rsidP="004A1AC0"/>
        </w:tc>
        <w:tc>
          <w:tcPr>
            <w:tcW w:w="1701" w:type="dxa"/>
          </w:tcPr>
          <w:p w:rsidR="004A1AC0" w:rsidRDefault="004A1AC0" w:rsidP="004A1AC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24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Zajęcia główne</w:t>
            </w:r>
          </w:p>
          <w:p w:rsidR="004A1AC0" w:rsidRPr="00432468" w:rsidRDefault="00EF21F9" w:rsidP="00BC149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3544">
              <w:rPr>
                <w:rFonts w:ascii="Times New Roman" w:hAnsi="Times New Roman" w:cs="Times New Roman"/>
                <w:sz w:val="24"/>
                <w:szCs w:val="24"/>
              </w:rPr>
              <w:t xml:space="preserve">I 7, 9; II 10; III 5, 8; IV 2, </w:t>
            </w:r>
            <w:r w:rsidR="003175E2">
              <w:rPr>
                <w:rFonts w:ascii="Times New Roman" w:hAnsi="Times New Roman" w:cs="Times New Roman"/>
                <w:sz w:val="24"/>
                <w:szCs w:val="24"/>
              </w:rPr>
              <w:t xml:space="preserve">5, </w:t>
            </w:r>
            <w:r w:rsidRPr="00393544">
              <w:rPr>
                <w:rFonts w:ascii="Times New Roman" w:hAnsi="Times New Roman" w:cs="Times New Roman"/>
                <w:sz w:val="24"/>
                <w:szCs w:val="24"/>
              </w:rPr>
              <w:t>10, 18</w:t>
            </w:r>
          </w:p>
        </w:tc>
        <w:tc>
          <w:tcPr>
            <w:tcW w:w="4111" w:type="dxa"/>
          </w:tcPr>
          <w:p w:rsidR="005B3791" w:rsidRDefault="00A854DF" w:rsidP="006738A8">
            <w:pPr>
              <w:pStyle w:val="Akapitzlist"/>
              <w:numPr>
                <w:ilvl w:val="0"/>
                <w:numId w:val="8"/>
              </w:numPr>
              <w:ind w:left="317" w:hanging="283"/>
              <w:rPr>
                <w:b/>
              </w:rPr>
            </w:pPr>
            <w:r>
              <w:t>W</w:t>
            </w:r>
            <w:r w:rsidRPr="005B3791">
              <w:t>ysłuchanie opowiadania Beat</w:t>
            </w:r>
            <w:r>
              <w:t>y K</w:t>
            </w:r>
            <w:r w:rsidRPr="005B3791">
              <w:t>rysiak</w:t>
            </w:r>
            <w:r w:rsidRPr="005B3791">
              <w:rPr>
                <w:b/>
              </w:rPr>
              <w:t xml:space="preserve"> </w:t>
            </w:r>
            <w:r w:rsidRPr="003175E2">
              <w:rPr>
                <w:i/>
              </w:rPr>
              <w:t>Zwierzątko do przytulania</w:t>
            </w:r>
            <w:r>
              <w:t>.</w:t>
            </w:r>
            <w:r w:rsidR="005B3791" w:rsidRPr="005B3791">
              <w:rPr>
                <w:shd w:val="clear" w:color="auto" w:fill="D9D9D9" w:themeFill="background1" w:themeFillShade="D9"/>
              </w:rPr>
              <w:t xml:space="preserve"> </w:t>
            </w:r>
          </w:p>
          <w:p w:rsidR="005B3791" w:rsidRDefault="005B3791" w:rsidP="006738A8">
            <w:pPr>
              <w:pStyle w:val="Akapitzlist"/>
              <w:numPr>
                <w:ilvl w:val="0"/>
                <w:numId w:val="8"/>
              </w:numPr>
              <w:ind w:left="317" w:hanging="283"/>
            </w:pPr>
            <w:r w:rsidRPr="005B3791">
              <w:t>Rozmowa</w:t>
            </w:r>
            <w:r>
              <w:t xml:space="preserve"> na temat treści opowiadania i własnych doświadczeń</w:t>
            </w:r>
            <w:r w:rsidR="00A854DF">
              <w:t>.</w:t>
            </w:r>
          </w:p>
          <w:p w:rsidR="004A1AC0" w:rsidRPr="005B3791" w:rsidRDefault="004A1AC0" w:rsidP="005B3791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B3791">
              <w:rPr>
                <w:rFonts w:ascii="Times New Roman" w:hAnsi="Times New Roman" w:cs="Times New Roman"/>
                <w:b/>
                <w:sz w:val="24"/>
                <w:szCs w:val="24"/>
              </w:rPr>
              <w:t>W ogrodzie</w:t>
            </w:r>
            <w:r w:rsidR="001A4ED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4A1AC0" w:rsidRPr="005B3791" w:rsidRDefault="00A854DF" w:rsidP="006738A8">
            <w:pPr>
              <w:pStyle w:val="Akapitzlist"/>
              <w:numPr>
                <w:ilvl w:val="0"/>
                <w:numId w:val="8"/>
              </w:numPr>
              <w:ind w:left="317" w:hanging="283"/>
              <w:rPr>
                <w:b/>
              </w:rPr>
            </w:pPr>
            <w:r>
              <w:rPr>
                <w:shd w:val="clear" w:color="auto" w:fill="FFFFFF" w:themeFill="background1"/>
              </w:rPr>
              <w:t>Zabawy dowolne.</w:t>
            </w:r>
          </w:p>
          <w:p w:rsidR="005B3791" w:rsidRDefault="005B3791" w:rsidP="006738A8">
            <w:pPr>
              <w:pStyle w:val="Akapitzlist"/>
              <w:numPr>
                <w:ilvl w:val="0"/>
                <w:numId w:val="8"/>
              </w:numPr>
              <w:tabs>
                <w:tab w:val="left" w:pos="993"/>
              </w:tabs>
              <w:ind w:left="317" w:hanging="283"/>
            </w:pPr>
            <w:r>
              <w:t xml:space="preserve">Obserwowanie spadających liści. </w:t>
            </w:r>
          </w:p>
          <w:p w:rsidR="00982866" w:rsidRPr="00982866" w:rsidRDefault="005B3791" w:rsidP="006738A8">
            <w:pPr>
              <w:pStyle w:val="Akapitzlist"/>
              <w:numPr>
                <w:ilvl w:val="0"/>
                <w:numId w:val="8"/>
              </w:numPr>
              <w:tabs>
                <w:tab w:val="left" w:pos="993"/>
              </w:tabs>
              <w:ind w:left="317" w:hanging="283"/>
            </w:pPr>
            <w:r>
              <w:t>Zbieranie liści i tworzenie bukietów do kącika przyrody.</w:t>
            </w:r>
          </w:p>
        </w:tc>
        <w:tc>
          <w:tcPr>
            <w:tcW w:w="4819" w:type="dxa"/>
            <w:tcBorders>
              <w:right w:val="dashed" w:sz="4" w:space="0" w:color="auto"/>
            </w:tcBorders>
          </w:tcPr>
          <w:p w:rsidR="00982866" w:rsidRDefault="00D74DE9" w:rsidP="004A1AC0">
            <w:pPr>
              <w:pStyle w:val="Akapitzlist"/>
            </w:pPr>
            <w:r>
              <w:t>z</w:t>
            </w:r>
            <w:r w:rsidR="00982866">
              <w:t xml:space="preserve"> uwagą słucha opowiadania</w:t>
            </w:r>
          </w:p>
          <w:p w:rsidR="002A3763" w:rsidRDefault="00D74DE9" w:rsidP="004A1AC0">
            <w:pPr>
              <w:pStyle w:val="Akapitzlist"/>
            </w:pPr>
            <w:r>
              <w:t>o</w:t>
            </w:r>
            <w:r w:rsidR="002A3763">
              <w:t>dpowiada na pytania dotyczące treści opowiadania</w:t>
            </w:r>
          </w:p>
          <w:p w:rsidR="004A1AC0" w:rsidRDefault="00D74DE9" w:rsidP="004A1AC0">
            <w:pPr>
              <w:pStyle w:val="Akapitzlist"/>
            </w:pPr>
            <w:r>
              <w:t>i</w:t>
            </w:r>
            <w:r w:rsidR="00982866">
              <w:t>nteresuje się światem zwierząt</w:t>
            </w:r>
          </w:p>
          <w:p w:rsidR="00982866" w:rsidRDefault="00D74DE9" w:rsidP="004A1AC0">
            <w:pPr>
              <w:pStyle w:val="Akapitzlist"/>
            </w:pPr>
            <w:r>
              <w:t>j</w:t>
            </w:r>
            <w:r w:rsidR="00982866">
              <w:t>est wrażliwe na potrzeby</w:t>
            </w:r>
            <w:r w:rsidR="00A854DF">
              <w:t xml:space="preserve"> zwierząt</w:t>
            </w:r>
          </w:p>
          <w:p w:rsidR="00982866" w:rsidRDefault="00D74DE9" w:rsidP="004A1AC0">
            <w:pPr>
              <w:pStyle w:val="Akapitzlist"/>
            </w:pPr>
            <w:r>
              <w:t>s</w:t>
            </w:r>
            <w:r w:rsidR="00982866">
              <w:t>wobodnie się wypowiada</w:t>
            </w:r>
          </w:p>
          <w:p w:rsidR="00982866" w:rsidRDefault="00D74DE9" w:rsidP="004A1AC0">
            <w:pPr>
              <w:pStyle w:val="Akapitzlist"/>
            </w:pPr>
            <w:r>
              <w:t>d</w:t>
            </w:r>
            <w:r w:rsidR="00982866">
              <w:t xml:space="preserve">zieli się swoimi doświadczeniami </w:t>
            </w:r>
          </w:p>
          <w:p w:rsidR="000D6404" w:rsidRDefault="00D74DE9" w:rsidP="000D6404">
            <w:pPr>
              <w:pStyle w:val="Akapitzlist"/>
            </w:pPr>
            <w:r>
              <w:t>k</w:t>
            </w:r>
            <w:r w:rsidR="000D6404">
              <w:t xml:space="preserve">orzysta ze sprzętu </w:t>
            </w:r>
            <w:r w:rsidR="00A854DF">
              <w:t>terenowego</w:t>
            </w:r>
            <w:r w:rsidR="000D6404">
              <w:t xml:space="preserve"> zgodnie z jego przeznaczeniem</w:t>
            </w:r>
          </w:p>
          <w:p w:rsidR="004A1AC0" w:rsidRDefault="00D74DE9" w:rsidP="004A1AC0">
            <w:pPr>
              <w:pStyle w:val="Akapitzlist"/>
            </w:pPr>
            <w:r>
              <w:t>z</w:t>
            </w:r>
            <w:r w:rsidR="00982866">
              <w:t>biera liście i robi z nich bukiet</w:t>
            </w:r>
          </w:p>
          <w:p w:rsidR="004A1AC0" w:rsidRPr="008F126D" w:rsidRDefault="004A1AC0" w:rsidP="002A3763">
            <w:pPr>
              <w:pStyle w:val="Akapitzlist"/>
              <w:numPr>
                <w:ilvl w:val="0"/>
                <w:numId w:val="0"/>
              </w:numPr>
              <w:ind w:left="317"/>
            </w:pPr>
          </w:p>
        </w:tc>
        <w:tc>
          <w:tcPr>
            <w:tcW w:w="1843" w:type="dxa"/>
            <w:tcBorders>
              <w:left w:val="dashed" w:sz="4" w:space="0" w:color="auto"/>
            </w:tcBorders>
          </w:tcPr>
          <w:p w:rsidR="00F06E19" w:rsidRPr="00057759" w:rsidRDefault="00A854DF" w:rsidP="00F06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9; III </w:t>
            </w:r>
            <w:r w:rsidR="00F06E19" w:rsidRPr="0005775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60257A" w:rsidRPr="00057759" w:rsidRDefault="00A854DF" w:rsidP="00602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IV </w:t>
            </w:r>
            <w:r w:rsidR="0060257A" w:rsidRPr="0005775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A854DF" w:rsidRDefault="00A854DF" w:rsidP="0060257A">
            <w:pPr>
              <w:rPr>
                <w:rFonts w:ascii="Times New Roman" w:eastAsia="Wingdings3" w:hAnsi="Times New Roman" w:cs="Times New Roman"/>
                <w:sz w:val="24"/>
                <w:szCs w:val="24"/>
              </w:rPr>
            </w:pPr>
          </w:p>
          <w:p w:rsidR="007C6B04" w:rsidRPr="00057759" w:rsidRDefault="00A854DF" w:rsidP="0060257A">
            <w:pPr>
              <w:rPr>
                <w:rFonts w:ascii="Times New Roman" w:eastAsia="Wingdings3" w:hAnsi="Times New Roman" w:cs="Times New Roman"/>
                <w:sz w:val="24"/>
                <w:szCs w:val="24"/>
              </w:rPr>
            </w:pPr>
            <w:r>
              <w:rPr>
                <w:rFonts w:ascii="Times New Roman" w:eastAsia="Wingdings3" w:hAnsi="Times New Roman" w:cs="Times New Roman"/>
                <w:sz w:val="24"/>
                <w:szCs w:val="24"/>
              </w:rPr>
              <w:t xml:space="preserve">IV </w:t>
            </w:r>
            <w:r w:rsidR="00E613E7" w:rsidRPr="00057759">
              <w:rPr>
                <w:rFonts w:ascii="Times New Roman" w:eastAsia="Wingdings3" w:hAnsi="Times New Roman" w:cs="Times New Roman"/>
                <w:sz w:val="24"/>
                <w:szCs w:val="24"/>
              </w:rPr>
              <w:t>18</w:t>
            </w:r>
          </w:p>
          <w:p w:rsidR="00E613E7" w:rsidRPr="00057759" w:rsidRDefault="00A854DF" w:rsidP="00E61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II </w:t>
            </w:r>
            <w:r w:rsidR="00E613E7" w:rsidRPr="0005775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7C6B04" w:rsidRPr="00A854DF" w:rsidRDefault="00E613E7" w:rsidP="007C6B04">
            <w:pPr>
              <w:rPr>
                <w:rFonts w:ascii="Times New Roman" w:eastAsia="Wingdings3" w:hAnsi="Times New Roman" w:cs="Times New Roman"/>
                <w:sz w:val="24"/>
                <w:szCs w:val="24"/>
              </w:rPr>
            </w:pPr>
            <w:r w:rsidRPr="00A854DF">
              <w:rPr>
                <w:rFonts w:ascii="Times New Roman" w:eastAsia="Wingdings3" w:hAnsi="Times New Roman" w:cs="Times New Roman"/>
                <w:sz w:val="24"/>
                <w:szCs w:val="24"/>
              </w:rPr>
              <w:t>IV</w:t>
            </w:r>
            <w:r w:rsidR="00A854DF" w:rsidRPr="00A854DF">
              <w:rPr>
                <w:rFonts w:ascii="Times New Roman" w:eastAsia="Wingdings3" w:hAnsi="Times New Roman" w:cs="Times New Roman"/>
                <w:sz w:val="24"/>
                <w:szCs w:val="24"/>
              </w:rPr>
              <w:t xml:space="preserve"> </w:t>
            </w:r>
            <w:r w:rsidRPr="00A854DF">
              <w:rPr>
                <w:rFonts w:ascii="Times New Roman" w:eastAsia="Wingdings3" w:hAnsi="Times New Roman" w:cs="Times New Roman"/>
                <w:sz w:val="24"/>
                <w:szCs w:val="24"/>
              </w:rPr>
              <w:t>2</w:t>
            </w:r>
          </w:p>
          <w:p w:rsidR="007C6B04" w:rsidRPr="00A854DF" w:rsidRDefault="00A854DF" w:rsidP="007C6B04">
            <w:pPr>
              <w:rPr>
                <w:rFonts w:ascii="Times New Roman" w:eastAsia="Wingdings3" w:hAnsi="Times New Roman" w:cs="Times New Roman"/>
                <w:sz w:val="24"/>
                <w:szCs w:val="24"/>
              </w:rPr>
            </w:pPr>
            <w:r>
              <w:rPr>
                <w:rFonts w:ascii="Times New Roman" w:eastAsia="Wingdings3" w:hAnsi="Times New Roman" w:cs="Times New Roman"/>
                <w:sz w:val="24"/>
                <w:szCs w:val="24"/>
              </w:rPr>
              <w:t xml:space="preserve">IV </w:t>
            </w:r>
            <w:r w:rsidR="00E613E7" w:rsidRPr="00A854DF">
              <w:rPr>
                <w:rFonts w:ascii="Times New Roman" w:eastAsia="Wingdings3" w:hAnsi="Times New Roman" w:cs="Times New Roman"/>
                <w:sz w:val="24"/>
                <w:szCs w:val="24"/>
              </w:rPr>
              <w:t>2</w:t>
            </w:r>
          </w:p>
          <w:p w:rsidR="007C6B04" w:rsidRDefault="007C6B04" w:rsidP="007C6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  <w:r w:rsidR="00A854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A854DF" w:rsidRDefault="00A854DF" w:rsidP="007C6B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74D" w:rsidRPr="00F06E19" w:rsidRDefault="00C2174D" w:rsidP="00C21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I7</w:t>
            </w:r>
          </w:p>
          <w:p w:rsidR="004A1AC0" w:rsidRPr="007C6B04" w:rsidRDefault="004A1AC0" w:rsidP="007C6B04">
            <w:pPr>
              <w:rPr>
                <w:rFonts w:ascii="Times New Roman" w:eastAsia="Wingdings3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gridSpan w:val="2"/>
            <w:vMerge/>
          </w:tcPr>
          <w:p w:rsidR="004A1AC0" w:rsidRDefault="004A1AC0" w:rsidP="004A1AC0"/>
        </w:tc>
      </w:tr>
      <w:tr w:rsidR="004A1AC0" w:rsidTr="00D74DE9">
        <w:tc>
          <w:tcPr>
            <w:tcW w:w="993" w:type="dxa"/>
            <w:vMerge/>
          </w:tcPr>
          <w:p w:rsidR="004A1AC0" w:rsidRDefault="004A1AC0" w:rsidP="004A1AC0"/>
        </w:tc>
        <w:tc>
          <w:tcPr>
            <w:tcW w:w="1701" w:type="dxa"/>
          </w:tcPr>
          <w:p w:rsidR="004A1AC0" w:rsidRDefault="004A1AC0" w:rsidP="004A1AC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06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Zajęcia popołudniowe </w:t>
            </w:r>
          </w:p>
          <w:p w:rsidR="004A1AC0" w:rsidRPr="004E1193" w:rsidRDefault="00EF21F9" w:rsidP="00BC149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3544">
              <w:rPr>
                <w:rFonts w:ascii="Times New Roman" w:hAnsi="Times New Roman" w:cs="Times New Roman"/>
                <w:sz w:val="24"/>
                <w:szCs w:val="24"/>
              </w:rPr>
              <w:t>I 5, 9; II 1; III 5</w:t>
            </w:r>
          </w:p>
        </w:tc>
        <w:tc>
          <w:tcPr>
            <w:tcW w:w="4111" w:type="dxa"/>
          </w:tcPr>
          <w:p w:rsidR="004A1AC0" w:rsidRPr="005B3791" w:rsidRDefault="005B3791" w:rsidP="004A1AC0">
            <w:pPr>
              <w:pStyle w:val="Akapitzlist"/>
              <w:rPr>
                <w:lang w:eastAsia="pl-PL"/>
              </w:rPr>
            </w:pPr>
            <w:r w:rsidRPr="005D1ADF">
              <w:t>Zabawa</w:t>
            </w:r>
            <w:r w:rsidRPr="005D1ADF">
              <w:rPr>
                <w:b/>
              </w:rPr>
              <w:t xml:space="preserve"> </w:t>
            </w:r>
            <w:r w:rsidRPr="005D1ADF">
              <w:t>z czworakowaniem „Sprytne pieski”</w:t>
            </w:r>
            <w:r w:rsidR="00A854DF">
              <w:rPr>
                <w:b/>
              </w:rPr>
              <w:t>.</w:t>
            </w:r>
          </w:p>
          <w:p w:rsidR="005B3791" w:rsidRDefault="00A854DF" w:rsidP="004A1AC0">
            <w:pPr>
              <w:pStyle w:val="Akapitzlist"/>
              <w:rPr>
                <w:lang w:eastAsia="pl-PL"/>
              </w:rPr>
            </w:pPr>
            <w:r w:rsidRPr="00393544">
              <w:rPr>
                <w:rFonts w:eastAsia="Times New Roman"/>
                <w:lang w:eastAsia="pl-PL"/>
              </w:rPr>
              <w:t>Zabawy integracyjne: układanie d</w:t>
            </w:r>
            <w:r w:rsidRPr="00393544">
              <w:t>omina obrazkowego.</w:t>
            </w:r>
          </w:p>
          <w:p w:rsidR="004A1AC0" w:rsidRDefault="004A1AC0" w:rsidP="004A1AC0">
            <w:pPr>
              <w:pStyle w:val="Akapitzlist"/>
              <w:rPr>
                <w:lang w:eastAsia="pl-PL"/>
              </w:rPr>
            </w:pPr>
            <w:r w:rsidRPr="004C3B3B">
              <w:rPr>
                <w:lang w:eastAsia="pl-PL"/>
              </w:rPr>
              <w:t>Zabawy w kącikach zainteresowań.</w:t>
            </w:r>
          </w:p>
        </w:tc>
        <w:tc>
          <w:tcPr>
            <w:tcW w:w="4819" w:type="dxa"/>
            <w:tcBorders>
              <w:right w:val="dashed" w:sz="4" w:space="0" w:color="auto"/>
            </w:tcBorders>
          </w:tcPr>
          <w:p w:rsidR="004A1AC0" w:rsidRPr="00410EB8" w:rsidRDefault="00D74DE9" w:rsidP="006738A8">
            <w:pPr>
              <w:pStyle w:val="Tekstpodstawowy"/>
              <w:numPr>
                <w:ilvl w:val="0"/>
                <w:numId w:val="7"/>
              </w:numPr>
              <w:tabs>
                <w:tab w:val="left" w:pos="567"/>
              </w:tabs>
              <w:spacing w:after="0"/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ć</w:t>
            </w:r>
            <w:r w:rsidR="004A1AC0" w:rsidRPr="00410EB8">
              <w:rPr>
                <w:rFonts w:ascii="Times New Roman" w:hAnsi="Times New Roman" w:cs="Times New Roman"/>
                <w:sz w:val="24"/>
                <w:szCs w:val="24"/>
              </w:rPr>
              <w:t>wicz</w:t>
            </w:r>
            <w:r w:rsidR="001A1012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="004A1AC0" w:rsidRPr="00410EB8">
              <w:rPr>
                <w:rFonts w:ascii="Times New Roman" w:hAnsi="Times New Roman" w:cs="Times New Roman"/>
                <w:sz w:val="24"/>
                <w:szCs w:val="24"/>
              </w:rPr>
              <w:t xml:space="preserve"> percepcj</w:t>
            </w:r>
            <w:r w:rsidR="001A1012">
              <w:rPr>
                <w:rFonts w:ascii="Times New Roman" w:hAnsi="Times New Roman" w:cs="Times New Roman"/>
                <w:sz w:val="24"/>
                <w:szCs w:val="24"/>
              </w:rPr>
              <w:t>ę</w:t>
            </w:r>
            <w:r w:rsidR="004A1AC0" w:rsidRPr="00410EB8">
              <w:rPr>
                <w:rFonts w:ascii="Times New Roman" w:hAnsi="Times New Roman" w:cs="Times New Roman"/>
                <w:sz w:val="24"/>
                <w:szCs w:val="24"/>
              </w:rPr>
              <w:t xml:space="preserve"> wzroko</w:t>
            </w:r>
            <w:r w:rsidR="001A1012">
              <w:rPr>
                <w:rFonts w:ascii="Times New Roman" w:hAnsi="Times New Roman" w:cs="Times New Roman"/>
                <w:sz w:val="24"/>
                <w:szCs w:val="24"/>
              </w:rPr>
              <w:t>wą</w:t>
            </w:r>
          </w:p>
          <w:p w:rsidR="004A1AC0" w:rsidRDefault="00D74DE9" w:rsidP="004A1AC0">
            <w:pPr>
              <w:pStyle w:val="Akapitzlist"/>
            </w:pPr>
            <w:r>
              <w:t>p</w:t>
            </w:r>
            <w:r w:rsidR="00982866">
              <w:t>otrafi skoncentrować się na zabawie z obrazkami</w:t>
            </w:r>
          </w:p>
          <w:p w:rsidR="00982866" w:rsidRDefault="00D74DE9" w:rsidP="004A1AC0">
            <w:pPr>
              <w:pStyle w:val="Akapitzlist"/>
            </w:pPr>
            <w:r>
              <w:t>ć</w:t>
            </w:r>
            <w:r w:rsidR="00982866">
              <w:t>wiczy pamięć wzrokową</w:t>
            </w:r>
          </w:p>
          <w:p w:rsidR="00B654C5" w:rsidRDefault="00D74DE9" w:rsidP="004A1AC0">
            <w:pPr>
              <w:pStyle w:val="Akapitzlist"/>
            </w:pPr>
            <w:r>
              <w:t>r</w:t>
            </w:r>
            <w:r w:rsidR="00B654C5" w:rsidRPr="00C61644">
              <w:t xml:space="preserve">adzi sobie z porażką </w:t>
            </w:r>
          </w:p>
          <w:p w:rsidR="004A1AC0" w:rsidRPr="00175CD0" w:rsidRDefault="00D74DE9" w:rsidP="004A1AC0">
            <w:pPr>
              <w:pStyle w:val="Akapitzlist"/>
            </w:pPr>
            <w:r>
              <w:t>b</w:t>
            </w:r>
            <w:r w:rsidR="004A1AC0">
              <w:t xml:space="preserve">awi się </w:t>
            </w:r>
            <w:r w:rsidR="00EC0E86">
              <w:t xml:space="preserve">zgodnie </w:t>
            </w:r>
            <w:r w:rsidR="004A1AC0">
              <w:t>w kącikach zainteresowań</w:t>
            </w:r>
          </w:p>
          <w:p w:rsidR="004A1AC0" w:rsidRPr="008F126D" w:rsidRDefault="004A1AC0" w:rsidP="004A1AC0">
            <w:pPr>
              <w:pStyle w:val="Akapitzlist"/>
              <w:numPr>
                <w:ilvl w:val="0"/>
                <w:numId w:val="0"/>
              </w:numPr>
              <w:ind w:left="317"/>
            </w:pPr>
          </w:p>
        </w:tc>
        <w:tc>
          <w:tcPr>
            <w:tcW w:w="1843" w:type="dxa"/>
            <w:tcBorders>
              <w:left w:val="dashed" w:sz="4" w:space="0" w:color="auto"/>
            </w:tcBorders>
          </w:tcPr>
          <w:p w:rsidR="001A1012" w:rsidRDefault="00A854DF" w:rsidP="001A1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I </w:t>
            </w:r>
            <w:r w:rsidR="00A37FF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0D5688" w:rsidRPr="000D5688" w:rsidRDefault="00A854DF" w:rsidP="000D5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="00C217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A854DF" w:rsidRDefault="00A854DF" w:rsidP="000D5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688" w:rsidRPr="000D5688" w:rsidRDefault="00A854DF" w:rsidP="000D5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="00C217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0D5688" w:rsidRDefault="00A854DF" w:rsidP="000D5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II </w:t>
            </w:r>
            <w:r w:rsidR="00B654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A1AC0" w:rsidRDefault="000D5688" w:rsidP="00A85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  <w:r w:rsidR="00A854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A854DF" w:rsidRDefault="00A854DF" w:rsidP="00A85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4DF" w:rsidRPr="000D5688" w:rsidRDefault="00A854DF" w:rsidP="00A85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gridSpan w:val="2"/>
            <w:vMerge/>
          </w:tcPr>
          <w:p w:rsidR="004A1AC0" w:rsidRDefault="004A1AC0" w:rsidP="004A1AC0"/>
        </w:tc>
      </w:tr>
      <w:tr w:rsidR="004A1AC0" w:rsidTr="001A4EDD">
        <w:trPr>
          <w:gridAfter w:val="1"/>
          <w:wAfter w:w="33" w:type="dxa"/>
        </w:trPr>
        <w:tc>
          <w:tcPr>
            <w:tcW w:w="993" w:type="dxa"/>
            <w:vMerge w:val="restart"/>
            <w:textDirection w:val="btLr"/>
          </w:tcPr>
          <w:p w:rsidR="004A1AC0" w:rsidRDefault="004A1AC0" w:rsidP="004A1AC0">
            <w:pPr>
              <w:pStyle w:val="Tekstpodstawowy"/>
              <w:spacing w:after="0"/>
              <w:jc w:val="center"/>
            </w:pPr>
            <w:r w:rsidRPr="000F600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DZIEŃ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</w:t>
            </w:r>
            <w:r w:rsidR="001E07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433594">
              <w:rPr>
                <w:rFonts w:ascii="Times New Roman" w:hAnsi="Times New Roman" w:cs="Times New Roman"/>
                <w:b/>
                <w:sz w:val="28"/>
                <w:szCs w:val="28"/>
              </w:rPr>
              <w:t>POTRZEBY ZWIERZĄT</w:t>
            </w:r>
          </w:p>
        </w:tc>
        <w:tc>
          <w:tcPr>
            <w:tcW w:w="1701" w:type="dxa"/>
          </w:tcPr>
          <w:p w:rsidR="004A1AC0" w:rsidRDefault="004A1AC0" w:rsidP="004A1AC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72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Zajęcia poranne</w:t>
            </w:r>
          </w:p>
          <w:p w:rsidR="004A1AC0" w:rsidRPr="00834E3A" w:rsidRDefault="00A854DF" w:rsidP="004A1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544">
              <w:rPr>
                <w:rFonts w:ascii="Times New Roman" w:hAnsi="Times New Roman" w:cs="Times New Roman"/>
                <w:sz w:val="24"/>
                <w:szCs w:val="24"/>
              </w:rPr>
              <w:t>I 5, 9; III 5; IV 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19</w:t>
            </w:r>
          </w:p>
        </w:tc>
        <w:tc>
          <w:tcPr>
            <w:tcW w:w="4111" w:type="dxa"/>
          </w:tcPr>
          <w:p w:rsidR="004A1AC0" w:rsidRDefault="004A1AC0" w:rsidP="004A1AC0">
            <w:pPr>
              <w:pStyle w:val="Akapitzlist"/>
              <w:rPr>
                <w:rFonts w:eastAsia="Times New Roman"/>
                <w:lang w:eastAsia="pl-PL"/>
              </w:rPr>
            </w:pPr>
            <w:r w:rsidRPr="00DB2BD1">
              <w:rPr>
                <w:rFonts w:eastAsia="Times New Roman"/>
                <w:lang w:eastAsia="pl-PL"/>
              </w:rPr>
              <w:t xml:space="preserve">Swobodna aktywność </w:t>
            </w:r>
            <w:r>
              <w:rPr>
                <w:rFonts w:eastAsia="Times New Roman"/>
                <w:lang w:eastAsia="pl-PL"/>
              </w:rPr>
              <w:t>zabawowa dzieci</w:t>
            </w:r>
            <w:r w:rsidR="00A854DF">
              <w:rPr>
                <w:rFonts w:eastAsia="Times New Roman"/>
                <w:lang w:eastAsia="pl-PL"/>
              </w:rPr>
              <w:t>.</w:t>
            </w:r>
          </w:p>
          <w:p w:rsidR="004A1AC0" w:rsidRPr="00C04BB8" w:rsidRDefault="00286179" w:rsidP="004A1AC0">
            <w:pPr>
              <w:pStyle w:val="Akapitzlist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Oglądanie zdjęć i atlasów przedstawiających różne rasy psów</w:t>
            </w:r>
            <w:r w:rsidR="00A854DF">
              <w:rPr>
                <w:rFonts w:eastAsia="Times New Roman"/>
                <w:lang w:eastAsia="pl-PL"/>
              </w:rPr>
              <w:t>.</w:t>
            </w:r>
            <w:r w:rsidRPr="00C04BB8">
              <w:rPr>
                <w:rFonts w:eastAsia="Times New Roman"/>
                <w:lang w:eastAsia="pl-PL"/>
              </w:rPr>
              <w:t xml:space="preserve"> </w:t>
            </w:r>
          </w:p>
          <w:p w:rsidR="004A1AC0" w:rsidRPr="00C04BB8" w:rsidRDefault="004A1AC0" w:rsidP="004A1AC0">
            <w:pPr>
              <w:pStyle w:val="Akapitzlist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Ćwiczenia poranne: Zestaw </w:t>
            </w:r>
            <w:r w:rsidR="001B6579">
              <w:rPr>
                <w:rFonts w:eastAsia="Times New Roman"/>
                <w:lang w:eastAsia="pl-PL"/>
              </w:rPr>
              <w:t>VI</w:t>
            </w:r>
            <w:r w:rsidR="00A854DF">
              <w:rPr>
                <w:rFonts w:eastAsia="Times New Roman"/>
                <w:lang w:eastAsia="pl-PL"/>
              </w:rPr>
              <w:t>.</w:t>
            </w:r>
          </w:p>
          <w:p w:rsidR="004A1AC0" w:rsidRDefault="004A1AC0" w:rsidP="004A1AC0">
            <w:pPr>
              <w:pStyle w:val="Akapitzlist"/>
              <w:numPr>
                <w:ilvl w:val="0"/>
                <w:numId w:val="0"/>
              </w:numPr>
              <w:ind w:left="317"/>
            </w:pPr>
          </w:p>
        </w:tc>
        <w:tc>
          <w:tcPr>
            <w:tcW w:w="4819" w:type="dxa"/>
            <w:tcBorders>
              <w:right w:val="dashed" w:sz="4" w:space="0" w:color="auto"/>
            </w:tcBorders>
          </w:tcPr>
          <w:p w:rsidR="004A1AC0" w:rsidRDefault="00D74DE9" w:rsidP="004A1AC0">
            <w:pPr>
              <w:pStyle w:val="Akapitzlist"/>
            </w:pPr>
            <w:r>
              <w:t>p</w:t>
            </w:r>
            <w:r w:rsidR="004A1AC0">
              <w:t>odejmuje swobodną aktywność zabawową</w:t>
            </w:r>
          </w:p>
          <w:p w:rsidR="004A1AC0" w:rsidRDefault="00D74DE9" w:rsidP="004A1AC0">
            <w:pPr>
              <w:pStyle w:val="Akapitzlist"/>
            </w:pPr>
            <w:r>
              <w:t>o</w:t>
            </w:r>
            <w:r w:rsidR="00286179">
              <w:t xml:space="preserve">gląda albumy i zdjęcia przedstawiające </w:t>
            </w:r>
            <w:r>
              <w:t>z</w:t>
            </w:r>
            <w:r w:rsidR="00286179">
              <w:t>wierzęta</w:t>
            </w:r>
          </w:p>
          <w:p w:rsidR="00286179" w:rsidRDefault="00D74DE9" w:rsidP="004A1AC0">
            <w:pPr>
              <w:pStyle w:val="Akapitzlist"/>
            </w:pPr>
            <w:r>
              <w:t>j</w:t>
            </w:r>
            <w:r w:rsidR="00286179">
              <w:t>est zainteresowane światem zwierząt</w:t>
            </w:r>
          </w:p>
          <w:p w:rsidR="004A1AC0" w:rsidRDefault="00D74DE9" w:rsidP="004A1AC0">
            <w:pPr>
              <w:pStyle w:val="Akapitzlist"/>
            </w:pPr>
            <w:r>
              <w:t>b</w:t>
            </w:r>
            <w:r w:rsidR="004A1AC0">
              <w:t xml:space="preserve">ierze udział w </w:t>
            </w:r>
            <w:r>
              <w:t xml:space="preserve">ćwiczeniach </w:t>
            </w:r>
            <w:r w:rsidR="004A1AC0">
              <w:t>porannych</w:t>
            </w:r>
          </w:p>
          <w:p w:rsidR="004A1AC0" w:rsidRDefault="00D74DE9" w:rsidP="004A1AC0">
            <w:pPr>
              <w:pStyle w:val="Akapitzlist"/>
            </w:pPr>
            <w:r>
              <w:t>j</w:t>
            </w:r>
            <w:r w:rsidR="004A1AC0">
              <w:t>est sprawne ruchowo</w:t>
            </w:r>
          </w:p>
        </w:tc>
        <w:tc>
          <w:tcPr>
            <w:tcW w:w="1843" w:type="dxa"/>
            <w:tcBorders>
              <w:left w:val="dashed" w:sz="4" w:space="0" w:color="auto"/>
            </w:tcBorders>
          </w:tcPr>
          <w:p w:rsidR="004A1AC0" w:rsidRDefault="001D13D9" w:rsidP="004A1AC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  <w:r w:rsidR="00A854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F06E19" w:rsidRDefault="00A854DF" w:rsidP="004A1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IV </w:t>
            </w:r>
            <w:r w:rsidR="00C7697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19</w:t>
            </w:r>
          </w:p>
          <w:p w:rsidR="00A854DF" w:rsidRDefault="00A854DF" w:rsidP="004A1A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E19" w:rsidRDefault="00C7697B" w:rsidP="004A1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</w:t>
            </w:r>
            <w:r w:rsidR="00A854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F06E19" w:rsidRDefault="00A37FF1" w:rsidP="004A1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A854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F06E19" w:rsidRPr="00183FCA" w:rsidRDefault="00A854DF" w:rsidP="004A1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="00F06E1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vMerge w:val="restart"/>
            <w:textDirection w:val="btLr"/>
          </w:tcPr>
          <w:p w:rsidR="004A1AC0" w:rsidRPr="00CE5D55" w:rsidRDefault="001E0782" w:rsidP="00A854DF">
            <w:pPr>
              <w:pStyle w:val="Tekstpodstawowy"/>
              <w:spacing w:after="0"/>
              <w:jc w:val="center"/>
            </w:pPr>
            <w:r w:rsidRPr="006F48B0">
              <w:rPr>
                <w:rFonts w:ascii="Times New Roman" w:hAnsi="Times New Roman" w:cs="Times New Roman"/>
                <w:color w:val="0B2C41"/>
                <w:sz w:val="24"/>
                <w:szCs w:val="24"/>
                <w:shd w:val="clear" w:color="auto" w:fill="FFFFFF"/>
              </w:rPr>
              <w:t>matematyczne oraz w zakresie nauk przyrodniczych, technologii i inżynierii</w:t>
            </w:r>
            <w:r>
              <w:rPr>
                <w:rFonts w:ascii="Times New Roman" w:hAnsi="Times New Roman" w:cs="Times New Roman"/>
                <w:color w:val="0B2C41"/>
                <w:sz w:val="24"/>
                <w:szCs w:val="24"/>
                <w:shd w:val="clear" w:color="auto" w:fill="FFFFFF"/>
              </w:rPr>
              <w:t xml:space="preserve">; </w:t>
            </w:r>
            <w:r w:rsidRPr="00352B2C">
              <w:rPr>
                <w:rStyle w:val="Pogrubienie"/>
                <w:rFonts w:ascii="Times New Roman" w:hAnsi="Times New Roman" w:cs="Times New Roman"/>
                <w:b w:val="0"/>
                <w:spacing w:val="5"/>
                <w:sz w:val="24"/>
                <w:szCs w:val="24"/>
                <w:bdr w:val="none" w:sz="0" w:space="0" w:color="auto" w:frame="1"/>
                <w:shd w:val="clear" w:color="auto" w:fill="FFFFFF"/>
              </w:rPr>
              <w:t>osobiste, społeczne i w zakresie umiejętności uczenia się</w:t>
            </w:r>
          </w:p>
        </w:tc>
      </w:tr>
      <w:tr w:rsidR="004A1AC0" w:rsidRPr="00B6362A" w:rsidTr="001A4EDD">
        <w:trPr>
          <w:gridAfter w:val="1"/>
          <w:wAfter w:w="33" w:type="dxa"/>
          <w:trHeight w:val="1415"/>
        </w:trPr>
        <w:tc>
          <w:tcPr>
            <w:tcW w:w="993" w:type="dxa"/>
            <w:vMerge/>
          </w:tcPr>
          <w:p w:rsidR="004A1AC0" w:rsidRDefault="004A1AC0" w:rsidP="004A1AC0"/>
        </w:tc>
        <w:tc>
          <w:tcPr>
            <w:tcW w:w="1701" w:type="dxa"/>
          </w:tcPr>
          <w:p w:rsidR="004A1AC0" w:rsidRDefault="004A1AC0" w:rsidP="004A1AC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24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Zajęcia główne</w:t>
            </w:r>
          </w:p>
          <w:p w:rsidR="004A1AC0" w:rsidRPr="00432468" w:rsidRDefault="00CB08BD" w:rsidP="00CB08B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 7, 8, 9; II</w:t>
            </w:r>
            <w:r w:rsidR="00A854DF" w:rsidRPr="003935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9;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III 5; </w:t>
            </w:r>
            <w:r w:rsidR="00A854DF" w:rsidRPr="00393544">
              <w:rPr>
                <w:rFonts w:ascii="Times New Roman" w:hAnsi="Times New Roman" w:cs="Times New Roman"/>
                <w:bCs/>
                <w:sz w:val="24"/>
                <w:szCs w:val="24"/>
              </w:rPr>
              <w:t>IV 2, 18</w:t>
            </w:r>
          </w:p>
        </w:tc>
        <w:tc>
          <w:tcPr>
            <w:tcW w:w="4111" w:type="dxa"/>
          </w:tcPr>
          <w:p w:rsidR="002A3763" w:rsidRDefault="00A854DF" w:rsidP="006738A8">
            <w:pPr>
              <w:pStyle w:val="Tekstpodstawowy"/>
              <w:numPr>
                <w:ilvl w:val="0"/>
                <w:numId w:val="6"/>
              </w:numPr>
              <w:spacing w:after="0" w:line="240" w:lineRule="auto"/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Zabawa dydaktyczna „Potrzeby zwierząt”. </w:t>
            </w:r>
          </w:p>
          <w:p w:rsidR="004A1AC0" w:rsidRPr="006A74C2" w:rsidRDefault="006A74C2" w:rsidP="006738A8">
            <w:pPr>
              <w:pStyle w:val="Tekstpodstawowy"/>
              <w:numPr>
                <w:ilvl w:val="0"/>
                <w:numId w:val="6"/>
              </w:numPr>
              <w:spacing w:after="0" w:line="240" w:lineRule="auto"/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Zapoznanie z potrzebami psów oraz sposobami sprawowania nad nimi opieki.</w:t>
            </w:r>
          </w:p>
          <w:p w:rsidR="004A1AC0" w:rsidRPr="006F49E7" w:rsidRDefault="004A1AC0" w:rsidP="006738A8">
            <w:pPr>
              <w:pStyle w:val="Tekstpodstawowy"/>
              <w:numPr>
                <w:ilvl w:val="0"/>
                <w:numId w:val="6"/>
              </w:numPr>
              <w:spacing w:after="0" w:line="240" w:lineRule="auto"/>
              <w:ind w:left="318" w:hanging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B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Ćwiczenia gimnastyczne: Zestaw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V</w:t>
            </w:r>
            <w:r w:rsidR="001B65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</w:t>
            </w:r>
            <w:r w:rsidR="00A854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:rsidR="004A1AC0" w:rsidRDefault="004A1AC0" w:rsidP="00286179">
            <w:pPr>
              <w:pStyle w:val="Tekstpodstawowy"/>
              <w:spacing w:after="0" w:line="240" w:lineRule="auto"/>
              <w:ind w:left="318" w:hanging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81C">
              <w:rPr>
                <w:rFonts w:ascii="Times New Roman" w:hAnsi="Times New Roman" w:cs="Times New Roman"/>
                <w:b/>
                <w:sz w:val="24"/>
                <w:szCs w:val="24"/>
              </w:rPr>
              <w:t>W ogrodzie</w:t>
            </w:r>
            <w:r w:rsidR="001A4ED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4A1AC0" w:rsidRPr="006A74C2" w:rsidRDefault="004A1AC0" w:rsidP="006738A8">
            <w:pPr>
              <w:pStyle w:val="Akapitzlist"/>
              <w:numPr>
                <w:ilvl w:val="0"/>
                <w:numId w:val="6"/>
              </w:numPr>
              <w:ind w:left="318" w:hanging="284"/>
              <w:rPr>
                <w:b/>
              </w:rPr>
            </w:pPr>
            <w:r w:rsidRPr="00E91478">
              <w:rPr>
                <w:shd w:val="clear" w:color="auto" w:fill="FFFFFF" w:themeFill="background1"/>
              </w:rPr>
              <w:t>Zabawy dowolne</w:t>
            </w:r>
            <w:r w:rsidR="00A854DF">
              <w:rPr>
                <w:shd w:val="clear" w:color="auto" w:fill="FFFFFF" w:themeFill="background1"/>
              </w:rPr>
              <w:t>.</w:t>
            </w:r>
          </w:p>
          <w:p w:rsidR="004A1AC0" w:rsidRPr="00807784" w:rsidRDefault="00A854DF" w:rsidP="00A854DF">
            <w:pPr>
              <w:pStyle w:val="Akapitzlist"/>
              <w:numPr>
                <w:ilvl w:val="0"/>
                <w:numId w:val="6"/>
              </w:numPr>
              <w:ind w:left="318" w:hanging="284"/>
              <w:rPr>
                <w:b/>
              </w:rPr>
            </w:pPr>
            <w:r>
              <w:rPr>
                <w:color w:val="000000"/>
                <w:shd w:val="clear" w:color="auto" w:fill="FFFFFF" w:themeFill="background1"/>
              </w:rPr>
              <w:t xml:space="preserve">Zabawa dydaktyczna </w:t>
            </w:r>
            <w:r w:rsidR="006A74C2" w:rsidRPr="00046F63">
              <w:rPr>
                <w:color w:val="000000"/>
                <w:shd w:val="clear" w:color="auto" w:fill="FFFFFF" w:themeFill="background1"/>
              </w:rPr>
              <w:t>„Uwaga! Zły pies!”</w:t>
            </w:r>
            <w:r>
              <w:rPr>
                <w:color w:val="000000"/>
                <w:shd w:val="clear" w:color="auto" w:fill="FFFFFF" w:themeFill="background1"/>
              </w:rPr>
              <w:t>.</w:t>
            </w:r>
          </w:p>
        </w:tc>
        <w:tc>
          <w:tcPr>
            <w:tcW w:w="4819" w:type="dxa"/>
            <w:tcBorders>
              <w:right w:val="dashed" w:sz="4" w:space="0" w:color="auto"/>
            </w:tcBorders>
          </w:tcPr>
          <w:p w:rsidR="00807784" w:rsidRDefault="00D74DE9" w:rsidP="00171317">
            <w:pPr>
              <w:pStyle w:val="Akapitzlist"/>
            </w:pPr>
            <w:r>
              <w:t>w</w:t>
            </w:r>
            <w:r w:rsidR="00807784">
              <w:t xml:space="preserve">ie, że posiadanie psa </w:t>
            </w:r>
            <w:r w:rsidR="00CB08BD">
              <w:t>wiąże się z obowiązkami</w:t>
            </w:r>
          </w:p>
          <w:p w:rsidR="00807784" w:rsidRDefault="00D74DE9" w:rsidP="00171317">
            <w:pPr>
              <w:pStyle w:val="Akapitzlist"/>
            </w:pPr>
            <w:r>
              <w:t>je</w:t>
            </w:r>
            <w:r w:rsidR="00807784">
              <w:t>st empatyczne</w:t>
            </w:r>
          </w:p>
          <w:p w:rsidR="00171317" w:rsidRPr="0066211E" w:rsidRDefault="00D74DE9" w:rsidP="00171317">
            <w:pPr>
              <w:pStyle w:val="Akapitzlist"/>
            </w:pPr>
            <w:r>
              <w:t>p</w:t>
            </w:r>
            <w:r w:rsidR="00171317">
              <w:t>rawidłowo wykonuje</w:t>
            </w:r>
            <w:r w:rsidR="00171317" w:rsidRPr="00BD0948">
              <w:t xml:space="preserve"> w </w:t>
            </w:r>
            <w:r w:rsidR="00171317">
              <w:t>ćwiczenia gimnastyczne</w:t>
            </w:r>
          </w:p>
          <w:p w:rsidR="00807784" w:rsidRDefault="00D74DE9" w:rsidP="00171317">
            <w:pPr>
              <w:pStyle w:val="Akapitzlist"/>
            </w:pPr>
            <w:r>
              <w:t>r</w:t>
            </w:r>
            <w:r w:rsidR="00807784">
              <w:t>ozwija sprawność fizyczną</w:t>
            </w:r>
          </w:p>
          <w:p w:rsidR="00807784" w:rsidRDefault="00D74DE9" w:rsidP="00171317">
            <w:pPr>
              <w:pStyle w:val="Akapitzlist"/>
            </w:pPr>
            <w:r>
              <w:t>ć</w:t>
            </w:r>
            <w:r w:rsidR="00807784">
              <w:t>wiczy koordynację wzrokowo-ruchową</w:t>
            </w:r>
          </w:p>
          <w:p w:rsidR="004A1AC0" w:rsidRDefault="00D74DE9" w:rsidP="00171317">
            <w:pPr>
              <w:pStyle w:val="Akapitzlist"/>
            </w:pPr>
            <w:r>
              <w:t>k</w:t>
            </w:r>
            <w:r w:rsidR="000D6404">
              <w:t xml:space="preserve">orzysta ze sprzętu </w:t>
            </w:r>
            <w:r w:rsidR="00CB08BD">
              <w:t>terenowego</w:t>
            </w:r>
            <w:r w:rsidR="000D6404">
              <w:t xml:space="preserve"> zgodnie z jego przeznaczeniem</w:t>
            </w:r>
          </w:p>
          <w:p w:rsidR="004A1AC0" w:rsidRDefault="00D74DE9" w:rsidP="00171317">
            <w:pPr>
              <w:pStyle w:val="Akapitzlist"/>
            </w:pPr>
            <w:r>
              <w:t>w</w:t>
            </w:r>
            <w:r w:rsidR="00807784">
              <w:t>ie, że nie można podchodzić do nieznajomego psa</w:t>
            </w:r>
          </w:p>
          <w:p w:rsidR="00807784" w:rsidRDefault="00D74DE9" w:rsidP="00171317">
            <w:pPr>
              <w:pStyle w:val="Akapitzlist"/>
            </w:pPr>
            <w:r>
              <w:t>z</w:t>
            </w:r>
            <w:r w:rsidR="00807784">
              <w:t>na pozycję ochronną  „na żółwia”</w:t>
            </w:r>
          </w:p>
        </w:tc>
        <w:tc>
          <w:tcPr>
            <w:tcW w:w="1843" w:type="dxa"/>
            <w:tcBorders>
              <w:left w:val="dashed" w:sz="4" w:space="0" w:color="auto"/>
            </w:tcBorders>
          </w:tcPr>
          <w:p w:rsidR="001A1012" w:rsidRPr="001A1012" w:rsidRDefault="00C7697B" w:rsidP="001A1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</w:t>
            </w:r>
            <w:r w:rsidR="00A854DF">
              <w:rPr>
                <w:rFonts w:ascii="Times New Roman" w:hAnsi="Times New Roman" w:cs="Times New Roman"/>
                <w:sz w:val="24"/>
                <w:szCs w:val="24"/>
              </w:rPr>
              <w:t xml:space="preserve"> 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A854DF" w:rsidRDefault="00A854DF" w:rsidP="001A10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012" w:rsidRPr="001A1012" w:rsidRDefault="001D2DD3" w:rsidP="001A1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="00A854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CC0B09" w:rsidRDefault="00CB08BD" w:rsidP="00CC0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="00CC0B0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CB08BD" w:rsidRDefault="00CB08BD" w:rsidP="001A10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CCD" w:rsidRDefault="00CB08BD" w:rsidP="001A1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="001D2DD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D01CCD" w:rsidRDefault="00CB08BD" w:rsidP="00D01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="00D01CCD">
              <w:rPr>
                <w:rFonts w:ascii="Times New Roman" w:hAnsi="Times New Roman" w:cs="Times New Roman"/>
                <w:sz w:val="24"/>
                <w:szCs w:val="24"/>
              </w:rPr>
              <w:t>7, 9</w:t>
            </w:r>
          </w:p>
          <w:p w:rsidR="007C6B04" w:rsidRDefault="00CB08BD" w:rsidP="007C6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III </w:t>
            </w:r>
            <w:r w:rsidR="007C6B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1D2DD3" w:rsidRDefault="001D2DD3" w:rsidP="00D01C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AC0" w:rsidRDefault="00CB08BD" w:rsidP="001D2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III </w:t>
            </w:r>
            <w:r w:rsidR="001D2DD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CB08BD" w:rsidRDefault="00CB08BD" w:rsidP="001D2D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DD3" w:rsidRPr="001D2DD3" w:rsidRDefault="00CB08BD" w:rsidP="001D2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III </w:t>
            </w:r>
            <w:r w:rsidR="001D2DD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vMerge/>
          </w:tcPr>
          <w:p w:rsidR="004A1AC0" w:rsidRPr="00DF381C" w:rsidRDefault="004A1AC0" w:rsidP="004A1AC0">
            <w:pPr>
              <w:jc w:val="center"/>
            </w:pPr>
          </w:p>
        </w:tc>
      </w:tr>
      <w:tr w:rsidR="004A1AC0" w:rsidTr="001A4EDD">
        <w:trPr>
          <w:gridAfter w:val="1"/>
          <w:wAfter w:w="33" w:type="dxa"/>
          <w:trHeight w:val="1392"/>
        </w:trPr>
        <w:tc>
          <w:tcPr>
            <w:tcW w:w="993" w:type="dxa"/>
            <w:vMerge/>
          </w:tcPr>
          <w:p w:rsidR="004A1AC0" w:rsidRPr="00DF381C" w:rsidRDefault="004A1AC0" w:rsidP="004A1AC0"/>
        </w:tc>
        <w:tc>
          <w:tcPr>
            <w:tcW w:w="1701" w:type="dxa"/>
          </w:tcPr>
          <w:p w:rsidR="004A1AC0" w:rsidRDefault="004A1AC0" w:rsidP="004A1AC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06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Zajęcia popołudniowe </w:t>
            </w:r>
          </w:p>
          <w:p w:rsidR="004A1AC0" w:rsidRPr="004E1193" w:rsidRDefault="00A854DF" w:rsidP="004A1AC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3544">
              <w:rPr>
                <w:rFonts w:ascii="Times New Roman" w:hAnsi="Times New Roman" w:cs="Times New Roman"/>
                <w:bCs/>
                <w:sz w:val="24"/>
                <w:szCs w:val="24"/>
              </w:rPr>
              <w:t>I 5, 8; III 5; IV 12</w:t>
            </w:r>
          </w:p>
        </w:tc>
        <w:tc>
          <w:tcPr>
            <w:tcW w:w="4111" w:type="dxa"/>
          </w:tcPr>
          <w:p w:rsidR="004A1AC0" w:rsidRPr="002A3763" w:rsidRDefault="002A3763" w:rsidP="002A3763">
            <w:pPr>
              <w:pStyle w:val="Akapitzlist"/>
            </w:pPr>
            <w:r w:rsidRPr="00FA076B">
              <w:t>Zabawa</w:t>
            </w:r>
            <w:r w:rsidRPr="00FA076B">
              <w:rPr>
                <w:b/>
              </w:rPr>
              <w:t xml:space="preserve"> </w:t>
            </w:r>
            <w:r>
              <w:t>skoczna „Hop przez przeszkodę</w:t>
            </w:r>
            <w:r w:rsidRPr="00FA076B">
              <w:t>”</w:t>
            </w:r>
            <w:r w:rsidR="00A854DF" w:rsidRPr="00261BEB">
              <w:t>.</w:t>
            </w:r>
          </w:p>
          <w:p w:rsidR="002A3763" w:rsidRDefault="00A854DF" w:rsidP="002A3763">
            <w:pPr>
              <w:pStyle w:val="Akapitzlist"/>
              <w:rPr>
                <w:lang w:eastAsia="pl-PL"/>
              </w:rPr>
            </w:pPr>
            <w:r>
              <w:rPr>
                <w:lang w:eastAsia="pl-PL"/>
              </w:rPr>
              <w:t>Układanie puzzli „Pies”.</w:t>
            </w:r>
          </w:p>
          <w:p w:rsidR="004A1AC0" w:rsidRDefault="004A1AC0" w:rsidP="004A1AC0">
            <w:pPr>
              <w:pStyle w:val="Akapitzlist"/>
            </w:pPr>
            <w:r w:rsidRPr="001F5203">
              <w:rPr>
                <w:lang w:eastAsia="pl-PL"/>
              </w:rPr>
              <w:t>Zabawy w kącikach zainteresowań</w:t>
            </w:r>
            <w:r w:rsidR="003175E2">
              <w:rPr>
                <w:lang w:eastAsia="pl-PL"/>
              </w:rPr>
              <w:t>.</w:t>
            </w:r>
          </w:p>
        </w:tc>
        <w:tc>
          <w:tcPr>
            <w:tcW w:w="4819" w:type="dxa"/>
            <w:tcBorders>
              <w:right w:val="dashed" w:sz="4" w:space="0" w:color="auto"/>
            </w:tcBorders>
          </w:tcPr>
          <w:p w:rsidR="004A1AC0" w:rsidRDefault="00D74DE9" w:rsidP="004A1AC0">
            <w:pPr>
              <w:pStyle w:val="Akapitzlist"/>
            </w:pPr>
            <w:r>
              <w:t>u</w:t>
            </w:r>
            <w:r w:rsidR="004A1AC0">
              <w:t>czestniczy w zabawie ruchowej</w:t>
            </w:r>
          </w:p>
          <w:p w:rsidR="004A1AC0" w:rsidRPr="00BB7EC5" w:rsidRDefault="00D74DE9" w:rsidP="004A1AC0">
            <w:pPr>
              <w:pStyle w:val="Akapitzlist"/>
            </w:pPr>
            <w:r>
              <w:t>s</w:t>
            </w:r>
            <w:r w:rsidR="00807784">
              <w:t>amodzielni</w:t>
            </w:r>
            <w:r w:rsidR="001D2DD3">
              <w:t>e</w:t>
            </w:r>
            <w:r w:rsidR="00807784">
              <w:t xml:space="preserve"> składa obrazek z trzech części</w:t>
            </w:r>
          </w:p>
          <w:p w:rsidR="00C219BA" w:rsidRDefault="00D74DE9" w:rsidP="004A1AC0">
            <w:pPr>
              <w:pStyle w:val="Akapitzlist"/>
            </w:pPr>
            <w:r>
              <w:t>p</w:t>
            </w:r>
            <w:r w:rsidR="00C219BA">
              <w:t xml:space="preserve">rzyjmuje prawidłową </w:t>
            </w:r>
            <w:r w:rsidR="00CB08BD">
              <w:t>pozycję podczas siedzenia na krześle</w:t>
            </w:r>
          </w:p>
          <w:p w:rsidR="004A1AC0" w:rsidRPr="00175CD0" w:rsidRDefault="00D74DE9" w:rsidP="004A1AC0">
            <w:pPr>
              <w:pStyle w:val="Akapitzlist"/>
            </w:pPr>
            <w:r>
              <w:t>b</w:t>
            </w:r>
            <w:r w:rsidR="004A1AC0">
              <w:t xml:space="preserve">awi się </w:t>
            </w:r>
            <w:r w:rsidR="00EC0E86">
              <w:t>zgodnie</w:t>
            </w:r>
            <w:r w:rsidR="00CB08BD">
              <w:t xml:space="preserve"> z rówieśnikami</w:t>
            </w:r>
            <w:r w:rsidR="00EC0E86">
              <w:t xml:space="preserve"> </w:t>
            </w:r>
            <w:r w:rsidR="004A1AC0">
              <w:t>w kącikach zainteresowań</w:t>
            </w:r>
          </w:p>
          <w:p w:rsidR="004A1AC0" w:rsidRDefault="004A1AC0" w:rsidP="004A1AC0">
            <w:pPr>
              <w:tabs>
                <w:tab w:val="left" w:pos="34"/>
                <w:tab w:val="left" w:pos="318"/>
              </w:tabs>
            </w:pPr>
          </w:p>
        </w:tc>
        <w:tc>
          <w:tcPr>
            <w:tcW w:w="1843" w:type="dxa"/>
            <w:tcBorders>
              <w:left w:val="dashed" w:sz="4" w:space="0" w:color="auto"/>
            </w:tcBorders>
          </w:tcPr>
          <w:p w:rsidR="001A1012" w:rsidRDefault="00CB08BD" w:rsidP="001A1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="001A10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0D5688" w:rsidRDefault="00CB08BD" w:rsidP="004A1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IV </w:t>
            </w:r>
            <w:r w:rsidR="001D2DD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0D5688" w:rsidRDefault="00CB08BD" w:rsidP="000D5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="00B654C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CB08BD" w:rsidRDefault="00CB08BD" w:rsidP="000D5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AC0" w:rsidRPr="000D5688" w:rsidRDefault="000D5688" w:rsidP="00CB0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  <w:r w:rsidR="00CB08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vMerge/>
          </w:tcPr>
          <w:p w:rsidR="004A1AC0" w:rsidRDefault="004A1AC0" w:rsidP="004A1AC0"/>
        </w:tc>
      </w:tr>
      <w:tr w:rsidR="004A1AC0" w:rsidTr="001A4EDD">
        <w:trPr>
          <w:gridAfter w:val="1"/>
          <w:wAfter w:w="33" w:type="dxa"/>
        </w:trPr>
        <w:tc>
          <w:tcPr>
            <w:tcW w:w="993" w:type="dxa"/>
            <w:vMerge w:val="restart"/>
            <w:textDirection w:val="btLr"/>
          </w:tcPr>
          <w:p w:rsidR="004A1AC0" w:rsidRDefault="004A1AC0" w:rsidP="004A1AC0">
            <w:pPr>
              <w:pStyle w:val="Tekstpodstawowy"/>
              <w:spacing w:after="0"/>
              <w:jc w:val="center"/>
            </w:pPr>
            <w:r w:rsidRPr="000F60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DZIEŃ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3</w:t>
            </w:r>
            <w:r w:rsidR="001E07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4335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IDZIE KOT</w:t>
            </w:r>
          </w:p>
        </w:tc>
        <w:tc>
          <w:tcPr>
            <w:tcW w:w="1701" w:type="dxa"/>
          </w:tcPr>
          <w:p w:rsidR="004A1AC0" w:rsidRDefault="004A1AC0" w:rsidP="004A1AC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72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Zajęcia poranne</w:t>
            </w:r>
          </w:p>
          <w:p w:rsidR="004A1AC0" w:rsidRPr="00834E3A" w:rsidRDefault="00A62B6F" w:rsidP="004A1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544">
              <w:rPr>
                <w:rFonts w:ascii="Times New Roman" w:hAnsi="Times New Roman" w:cs="Times New Roman"/>
                <w:sz w:val="24"/>
                <w:szCs w:val="24"/>
              </w:rPr>
              <w:t>I 5, 9; III 5;</w:t>
            </w:r>
            <w:r w:rsidR="00A16F96">
              <w:rPr>
                <w:rFonts w:ascii="Times New Roman" w:hAnsi="Times New Roman" w:cs="Times New Roman"/>
                <w:sz w:val="24"/>
                <w:szCs w:val="24"/>
              </w:rPr>
              <w:t xml:space="preserve"> IV </w:t>
            </w:r>
            <w:r w:rsidRPr="003935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16F96">
              <w:rPr>
                <w:rFonts w:ascii="Times New Roman" w:hAnsi="Times New Roman" w:cs="Times New Roman"/>
                <w:sz w:val="24"/>
                <w:szCs w:val="24"/>
              </w:rPr>
              <w:t>, 7</w:t>
            </w:r>
          </w:p>
        </w:tc>
        <w:tc>
          <w:tcPr>
            <w:tcW w:w="4111" w:type="dxa"/>
          </w:tcPr>
          <w:p w:rsidR="004A1AC0" w:rsidRDefault="004A1AC0" w:rsidP="004A1AC0">
            <w:pPr>
              <w:pStyle w:val="Akapitzlist"/>
              <w:rPr>
                <w:rFonts w:eastAsia="Times New Roman"/>
                <w:lang w:eastAsia="pl-PL"/>
              </w:rPr>
            </w:pPr>
            <w:r w:rsidRPr="00DB2BD1">
              <w:rPr>
                <w:rFonts w:eastAsia="Times New Roman"/>
                <w:lang w:eastAsia="pl-PL"/>
              </w:rPr>
              <w:t xml:space="preserve">Swobodna aktywność </w:t>
            </w:r>
            <w:r>
              <w:rPr>
                <w:rFonts w:eastAsia="Times New Roman"/>
                <w:lang w:eastAsia="pl-PL"/>
              </w:rPr>
              <w:t>zabawowa dzieci</w:t>
            </w:r>
            <w:r w:rsidR="00A16F96">
              <w:rPr>
                <w:rFonts w:eastAsia="Times New Roman"/>
                <w:lang w:eastAsia="pl-PL"/>
              </w:rPr>
              <w:t>.</w:t>
            </w:r>
          </w:p>
          <w:p w:rsidR="004A1AC0" w:rsidRPr="005A1CA5" w:rsidRDefault="00A62B6F" w:rsidP="005A1CA5">
            <w:pPr>
              <w:pStyle w:val="Akapitzlist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Z</w:t>
            </w:r>
            <w:r w:rsidRPr="005A1CA5">
              <w:rPr>
                <w:rFonts w:eastAsia="Times New Roman"/>
                <w:lang w:eastAsia="pl-PL"/>
              </w:rPr>
              <w:t xml:space="preserve">abawa słuchowa </w:t>
            </w:r>
            <w:r>
              <w:rPr>
                <w:rFonts w:eastAsia="Times New Roman"/>
                <w:lang w:eastAsia="pl-PL"/>
              </w:rPr>
              <w:t>„Który kot</w:t>
            </w:r>
            <w:r w:rsidR="005A1CA5" w:rsidRPr="005A1CA5">
              <w:rPr>
                <w:rFonts w:eastAsia="Times New Roman"/>
                <w:lang w:eastAsia="pl-PL"/>
              </w:rPr>
              <w:t>?”.</w:t>
            </w:r>
          </w:p>
          <w:p w:rsidR="004A1AC0" w:rsidRPr="00C04BB8" w:rsidRDefault="004A1AC0" w:rsidP="004A1AC0">
            <w:pPr>
              <w:pStyle w:val="Akapitzlist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Ćwiczenia poranne: Zestaw </w:t>
            </w:r>
            <w:r w:rsidR="001B6579">
              <w:rPr>
                <w:rFonts w:eastAsia="Times New Roman"/>
                <w:lang w:eastAsia="pl-PL"/>
              </w:rPr>
              <w:t>VI</w:t>
            </w:r>
            <w:r w:rsidR="00A62B6F">
              <w:rPr>
                <w:rFonts w:eastAsia="Times New Roman"/>
                <w:lang w:eastAsia="pl-PL"/>
              </w:rPr>
              <w:t>.</w:t>
            </w:r>
          </w:p>
          <w:p w:rsidR="004A1AC0" w:rsidRDefault="004A1AC0" w:rsidP="004A1AC0">
            <w:pPr>
              <w:pStyle w:val="Akapitzlist"/>
              <w:numPr>
                <w:ilvl w:val="0"/>
                <w:numId w:val="0"/>
              </w:numPr>
              <w:ind w:left="317"/>
            </w:pPr>
          </w:p>
        </w:tc>
        <w:tc>
          <w:tcPr>
            <w:tcW w:w="4819" w:type="dxa"/>
            <w:tcBorders>
              <w:right w:val="dashed" w:sz="4" w:space="0" w:color="auto"/>
            </w:tcBorders>
          </w:tcPr>
          <w:p w:rsidR="004A1AC0" w:rsidRDefault="00D74DE9" w:rsidP="004A1AC0">
            <w:pPr>
              <w:pStyle w:val="Akapitzlist"/>
            </w:pPr>
            <w:r>
              <w:t>p</w:t>
            </w:r>
            <w:r w:rsidR="004A1AC0">
              <w:t>odejmuje swobodną aktywność zabawową</w:t>
            </w:r>
          </w:p>
          <w:p w:rsidR="004A1AC0" w:rsidRDefault="00D74DE9" w:rsidP="004A1AC0">
            <w:pPr>
              <w:pStyle w:val="Akapitzlist"/>
            </w:pPr>
            <w:r>
              <w:t>r</w:t>
            </w:r>
            <w:r w:rsidR="005A1CA5">
              <w:t>ozwija wrażliwość słuchową</w:t>
            </w:r>
          </w:p>
          <w:p w:rsidR="005A1CA5" w:rsidRDefault="00D74DE9" w:rsidP="004A1AC0">
            <w:pPr>
              <w:pStyle w:val="Akapitzlist"/>
            </w:pPr>
            <w:r>
              <w:t>n</w:t>
            </w:r>
            <w:r w:rsidR="005A1CA5">
              <w:t>aśladuje głosy zwierząt (kota)</w:t>
            </w:r>
          </w:p>
          <w:p w:rsidR="004A1AC0" w:rsidRDefault="00D74DE9" w:rsidP="004A1AC0">
            <w:pPr>
              <w:pStyle w:val="Akapitzlist"/>
            </w:pPr>
            <w:r>
              <w:t>b</w:t>
            </w:r>
            <w:r w:rsidR="004A1AC0">
              <w:t xml:space="preserve">ierze udział w </w:t>
            </w:r>
            <w:r>
              <w:t xml:space="preserve">ćwiczeniach </w:t>
            </w:r>
            <w:r w:rsidR="004A1AC0">
              <w:t>porannych</w:t>
            </w:r>
          </w:p>
          <w:p w:rsidR="004A1AC0" w:rsidRDefault="00D74DE9" w:rsidP="004A1AC0">
            <w:pPr>
              <w:pStyle w:val="Akapitzlist"/>
            </w:pPr>
            <w:r>
              <w:t>j</w:t>
            </w:r>
            <w:r w:rsidR="004A1AC0">
              <w:t>est sprawne ruchowo</w:t>
            </w:r>
          </w:p>
        </w:tc>
        <w:tc>
          <w:tcPr>
            <w:tcW w:w="1843" w:type="dxa"/>
            <w:tcBorders>
              <w:left w:val="dashed" w:sz="4" w:space="0" w:color="auto"/>
            </w:tcBorders>
          </w:tcPr>
          <w:p w:rsidR="004A1AC0" w:rsidRDefault="00A16F96" w:rsidP="004A1AC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III </w:t>
            </w:r>
            <w:r w:rsidR="001D13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F06E19" w:rsidRDefault="00A16F96" w:rsidP="004A1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="001D2DD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F06E19" w:rsidRPr="00F06E19" w:rsidRDefault="00A16F96" w:rsidP="00F06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IV </w:t>
            </w:r>
            <w:r w:rsidR="00A216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7</w:t>
            </w:r>
          </w:p>
          <w:p w:rsidR="004A1AC0" w:rsidRDefault="00A16F96" w:rsidP="00F06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="00A37F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F06E19" w:rsidRPr="00F06E19" w:rsidRDefault="00A16F96" w:rsidP="00F06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="00F06E1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vMerge w:val="restart"/>
            <w:textDirection w:val="btLr"/>
          </w:tcPr>
          <w:p w:rsidR="004A1AC0" w:rsidRPr="00CE5D55" w:rsidRDefault="001E0782" w:rsidP="004A1AC0">
            <w:pPr>
              <w:pStyle w:val="Tekstpodstawowy"/>
              <w:spacing w:after="0"/>
              <w:jc w:val="center"/>
            </w:pPr>
            <w:r w:rsidRPr="00543CC3">
              <w:rPr>
                <w:rFonts w:ascii="Times New Roman" w:hAnsi="Times New Roman" w:cs="Times New Roman"/>
                <w:spacing w:val="5"/>
                <w:sz w:val="24"/>
                <w:szCs w:val="24"/>
                <w:shd w:val="clear" w:color="auto" w:fill="FFFFFF"/>
              </w:rPr>
              <w:t>w zakresie </w:t>
            </w:r>
            <w:r w:rsidRPr="00352B2C">
              <w:rPr>
                <w:rStyle w:val="Pogrubienie"/>
                <w:rFonts w:ascii="Times New Roman" w:hAnsi="Times New Roman" w:cs="Times New Roman"/>
                <w:b w:val="0"/>
                <w:spacing w:val="5"/>
                <w:sz w:val="24"/>
                <w:szCs w:val="24"/>
                <w:bdr w:val="none" w:sz="0" w:space="0" w:color="auto" w:frame="1"/>
                <w:shd w:val="clear" w:color="auto" w:fill="FFFFFF"/>
              </w:rPr>
              <w:t>świadomości i ekspresji kulturalnej</w:t>
            </w:r>
          </w:p>
        </w:tc>
      </w:tr>
      <w:tr w:rsidR="004A1AC0" w:rsidRPr="00B6362A" w:rsidTr="001A4EDD">
        <w:trPr>
          <w:gridAfter w:val="1"/>
          <w:wAfter w:w="33" w:type="dxa"/>
          <w:trHeight w:val="1415"/>
        </w:trPr>
        <w:tc>
          <w:tcPr>
            <w:tcW w:w="993" w:type="dxa"/>
            <w:vMerge/>
          </w:tcPr>
          <w:p w:rsidR="004A1AC0" w:rsidRDefault="004A1AC0" w:rsidP="004A1AC0"/>
        </w:tc>
        <w:tc>
          <w:tcPr>
            <w:tcW w:w="1701" w:type="dxa"/>
          </w:tcPr>
          <w:p w:rsidR="004A1AC0" w:rsidRDefault="004A1AC0" w:rsidP="004A1AC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24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Zajęcia główne</w:t>
            </w:r>
          </w:p>
          <w:p w:rsidR="004A1AC0" w:rsidRPr="00432468" w:rsidRDefault="00A62B6F" w:rsidP="004A1AC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3544">
              <w:rPr>
                <w:rFonts w:ascii="Times New Roman" w:hAnsi="Times New Roman" w:cs="Times New Roman"/>
                <w:bCs/>
                <w:sz w:val="24"/>
                <w:szCs w:val="24"/>
              </w:rPr>
              <w:t>I 5, 8, 9; III 5, 8; IV 2, 5, 7</w:t>
            </w:r>
          </w:p>
        </w:tc>
        <w:tc>
          <w:tcPr>
            <w:tcW w:w="4111" w:type="dxa"/>
          </w:tcPr>
          <w:p w:rsidR="004A1AC0" w:rsidRPr="00BB7EC5" w:rsidRDefault="00A62B6F" w:rsidP="006738A8">
            <w:pPr>
              <w:pStyle w:val="Tekstpodstawowy"/>
              <w:numPr>
                <w:ilvl w:val="0"/>
                <w:numId w:val="2"/>
              </w:numPr>
              <w:spacing w:after="0" w:line="240" w:lineRule="auto"/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Wysł</w:t>
            </w:r>
            <w:r w:rsidR="003175E2">
              <w:rPr>
                <w:rFonts w:ascii="Times New Roman" w:hAnsi="Times New Roman" w:cs="Times New Roman"/>
                <w:sz w:val="24"/>
                <w:szCs w:val="24"/>
              </w:rPr>
              <w:t xml:space="preserve">uchanie wiersza Doroty Gellner </w:t>
            </w:r>
            <w:r w:rsidRPr="003175E2">
              <w:rPr>
                <w:rFonts w:ascii="Times New Roman" w:hAnsi="Times New Roman" w:cs="Times New Roman"/>
                <w:i/>
                <w:sz w:val="24"/>
                <w:szCs w:val="24"/>
              </w:rPr>
              <w:t>Idzie kot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E2ECA" w:rsidRPr="000A2FDE" w:rsidRDefault="00DE2ECA" w:rsidP="006738A8">
            <w:pPr>
              <w:pStyle w:val="Tekstpodstawowy"/>
              <w:numPr>
                <w:ilvl w:val="0"/>
                <w:numId w:val="2"/>
              </w:numPr>
              <w:spacing w:after="0" w:line="240" w:lineRule="auto"/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Rozmowa na temat treści wiersza</w:t>
            </w:r>
            <w:r w:rsidR="00A62B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:rsidR="000A2FDE" w:rsidRPr="00DE2ECA" w:rsidRDefault="000A2FDE" w:rsidP="006738A8">
            <w:pPr>
              <w:pStyle w:val="Tekstpodstawowy"/>
              <w:numPr>
                <w:ilvl w:val="0"/>
                <w:numId w:val="2"/>
              </w:numPr>
              <w:spacing w:after="0" w:line="240" w:lineRule="auto"/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Nauka wiersza na pamięć</w:t>
            </w:r>
            <w:r w:rsidR="00A62B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:rsidR="00DE2ECA" w:rsidRPr="00DE2ECA" w:rsidRDefault="00A62B6F" w:rsidP="006738A8">
            <w:pPr>
              <w:pStyle w:val="Tekstpodstawowy"/>
              <w:numPr>
                <w:ilvl w:val="0"/>
                <w:numId w:val="2"/>
              </w:numPr>
              <w:spacing w:after="0" w:line="240" w:lineRule="auto"/>
              <w:ind w:left="318" w:hanging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Wykonanie </w:t>
            </w:r>
            <w:r w:rsidRPr="00261BEB">
              <w:rPr>
                <w:rFonts w:ascii="Times New Roman" w:hAnsi="Times New Roman" w:cs="Times New Roman"/>
                <w:b/>
                <w:sz w:val="24"/>
                <w:szCs w:val="24"/>
              </w:rPr>
              <w:t>k.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 </w:t>
            </w:r>
            <w:r w:rsidRPr="00261BEB">
              <w:rPr>
                <w:rFonts w:ascii="Times New Roman" w:hAnsi="Times New Roman" w:cs="Times New Roman"/>
                <w:b/>
                <w:sz w:val="24"/>
                <w:szCs w:val="24"/>
              </w:rPr>
              <w:t>W</w:t>
            </w:r>
            <w:r w:rsidRPr="00261B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62B6F" w:rsidRPr="00A62B6F" w:rsidRDefault="00A62B6F" w:rsidP="00A62B6F">
            <w:pPr>
              <w:pStyle w:val="Tekstpodstawowy"/>
              <w:spacing w:after="0" w:line="240" w:lineRule="auto"/>
              <w:ind w:left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B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Umuzykalnienie</w:t>
            </w:r>
            <w:r w:rsidR="001A4E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:</w:t>
            </w:r>
          </w:p>
          <w:p w:rsidR="00B43A18" w:rsidRPr="00B43A18" w:rsidRDefault="00006E18" w:rsidP="00B43A18">
            <w:pPr>
              <w:pStyle w:val="Tekstpodstawowy"/>
              <w:numPr>
                <w:ilvl w:val="0"/>
                <w:numId w:val="2"/>
              </w:numPr>
              <w:spacing w:after="0"/>
              <w:ind w:left="31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Opowiastka ruchowa </w:t>
            </w:r>
            <w:r w:rsidR="00B43A18" w:rsidRPr="00006E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Dzień kotka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06E18">
              <w:rPr>
                <w:rFonts w:ascii="Times New Roman" w:hAnsi="Times New Roman" w:cs="Times New Roman"/>
                <w:b/>
                <w:sz w:val="24"/>
                <w:szCs w:val="24"/>
              </w:rPr>
              <w:t>CD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06E1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B43A18" w:rsidRPr="00B43A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:rsidR="00B43A18" w:rsidRPr="00B43A18" w:rsidRDefault="00B43A18" w:rsidP="00B43A18">
            <w:pPr>
              <w:pStyle w:val="Tekstpodstawowy"/>
              <w:numPr>
                <w:ilvl w:val="0"/>
                <w:numId w:val="2"/>
              </w:numPr>
              <w:spacing w:after="0" w:line="240" w:lineRule="auto"/>
              <w:ind w:left="31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A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Wspólne śpiewanie piosenek.</w:t>
            </w:r>
          </w:p>
          <w:p w:rsidR="004A1AC0" w:rsidRDefault="004A1AC0" w:rsidP="00B43A18">
            <w:pPr>
              <w:pStyle w:val="Tekstpodstawowy"/>
              <w:spacing w:after="0" w:line="240" w:lineRule="auto"/>
              <w:ind w:left="-4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B6F">
              <w:rPr>
                <w:rFonts w:ascii="Times New Roman" w:hAnsi="Times New Roman" w:cs="Times New Roman"/>
                <w:b/>
                <w:sz w:val="24"/>
                <w:szCs w:val="24"/>
              </w:rPr>
              <w:t>W ogrodzie</w:t>
            </w:r>
            <w:r w:rsidR="001A4ED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4A1AC0" w:rsidRPr="006F49E7" w:rsidRDefault="004A1AC0" w:rsidP="006738A8">
            <w:pPr>
              <w:pStyle w:val="Akapitzlist"/>
              <w:numPr>
                <w:ilvl w:val="0"/>
                <w:numId w:val="2"/>
              </w:numPr>
              <w:ind w:left="318" w:hanging="317"/>
              <w:rPr>
                <w:b/>
              </w:rPr>
            </w:pPr>
            <w:r w:rsidRPr="00E91478">
              <w:rPr>
                <w:shd w:val="clear" w:color="auto" w:fill="FFFFFF" w:themeFill="background1"/>
              </w:rPr>
              <w:t>Zabawy dowolne</w:t>
            </w:r>
            <w:r w:rsidR="00A62B6F">
              <w:rPr>
                <w:shd w:val="clear" w:color="auto" w:fill="FFFFFF" w:themeFill="background1"/>
              </w:rPr>
              <w:t>.</w:t>
            </w:r>
          </w:p>
          <w:p w:rsidR="004A1AC0" w:rsidRDefault="00A62B6F" w:rsidP="00A62B6F">
            <w:pPr>
              <w:pStyle w:val="Akapitzlist"/>
              <w:numPr>
                <w:ilvl w:val="0"/>
                <w:numId w:val="2"/>
              </w:numPr>
              <w:tabs>
                <w:tab w:val="left" w:pos="993"/>
              </w:tabs>
              <w:ind w:left="318" w:hanging="317"/>
            </w:pPr>
            <w:r>
              <w:t xml:space="preserve">Zabawa ruchowa „Skok przez kałużę”. </w:t>
            </w:r>
          </w:p>
        </w:tc>
        <w:tc>
          <w:tcPr>
            <w:tcW w:w="4819" w:type="dxa"/>
            <w:tcBorders>
              <w:right w:val="dashed" w:sz="4" w:space="0" w:color="auto"/>
            </w:tcBorders>
          </w:tcPr>
          <w:p w:rsidR="004A1AC0" w:rsidRDefault="00D74DE9" w:rsidP="004A1AC0">
            <w:pPr>
              <w:pStyle w:val="Akapitzlist"/>
            </w:pPr>
            <w:r>
              <w:t>u</w:t>
            </w:r>
            <w:r w:rsidR="000A2FDE">
              <w:t>ważnie słucha wiersza</w:t>
            </w:r>
          </w:p>
          <w:p w:rsidR="000A2FDE" w:rsidRDefault="00D74DE9" w:rsidP="004A1AC0">
            <w:pPr>
              <w:pStyle w:val="Akapitzlist"/>
            </w:pPr>
            <w:r>
              <w:t>o</w:t>
            </w:r>
            <w:r w:rsidR="000A2FDE">
              <w:t>dpowiada na pytania dotyczące treści wiersza</w:t>
            </w:r>
          </w:p>
          <w:p w:rsidR="000A2FDE" w:rsidRDefault="00D74DE9" w:rsidP="004A1AC0">
            <w:pPr>
              <w:pStyle w:val="Akapitzlist"/>
            </w:pPr>
            <w:r>
              <w:t>u</w:t>
            </w:r>
            <w:r w:rsidR="000A2FDE">
              <w:t>czy się wiersza na pamięć</w:t>
            </w:r>
          </w:p>
          <w:p w:rsidR="00DB0E62" w:rsidRDefault="00D74DE9" w:rsidP="00DB0E62">
            <w:pPr>
              <w:pStyle w:val="Akapitzlist"/>
            </w:pPr>
            <w:r>
              <w:t>w</w:t>
            </w:r>
            <w:r w:rsidR="00DB0E62">
              <w:t>ykonuje pracę zgodnie z instrukcją N.</w:t>
            </w:r>
          </w:p>
          <w:p w:rsidR="004A1AC0" w:rsidRDefault="00A16F96" w:rsidP="004A1AC0">
            <w:pPr>
              <w:pStyle w:val="Akapitzlist"/>
            </w:pPr>
            <w:r>
              <w:t>kształtuje poczucie zmian dynamicznych w muzyce</w:t>
            </w:r>
          </w:p>
          <w:p w:rsidR="00A16F96" w:rsidRDefault="00A16F96" w:rsidP="004A1AC0">
            <w:pPr>
              <w:pStyle w:val="Akapitzlist"/>
            </w:pPr>
            <w:r>
              <w:t>wykonuje proste układy taneczne</w:t>
            </w:r>
          </w:p>
          <w:p w:rsidR="00F1517C" w:rsidRDefault="00F1517C" w:rsidP="004A1AC0">
            <w:pPr>
              <w:pStyle w:val="Akapitzlist"/>
            </w:pPr>
            <w:r>
              <w:t>śpiewa piosenki</w:t>
            </w:r>
          </w:p>
          <w:p w:rsidR="000D6404" w:rsidRDefault="00D74DE9" w:rsidP="000D6404">
            <w:pPr>
              <w:pStyle w:val="Akapitzlist"/>
            </w:pPr>
            <w:r>
              <w:t>k</w:t>
            </w:r>
            <w:r w:rsidR="000D6404">
              <w:t xml:space="preserve">orzysta ze sprzętu </w:t>
            </w:r>
            <w:r w:rsidR="00A16F96">
              <w:t>terenowego</w:t>
            </w:r>
            <w:r w:rsidR="000D6404">
              <w:t xml:space="preserve"> zgodnie z jego przeznaczeniem</w:t>
            </w:r>
          </w:p>
          <w:p w:rsidR="004A1AC0" w:rsidRDefault="00D74DE9" w:rsidP="004A1AC0">
            <w:pPr>
              <w:pStyle w:val="Akapitzlist"/>
            </w:pPr>
            <w:r>
              <w:t>b</w:t>
            </w:r>
            <w:r w:rsidR="004A1AC0">
              <w:t>ierze udział w zabawie ruchowej.</w:t>
            </w:r>
          </w:p>
          <w:p w:rsidR="005A1CA5" w:rsidRDefault="00D74DE9" w:rsidP="004A1AC0">
            <w:pPr>
              <w:pStyle w:val="Akapitzlist"/>
            </w:pPr>
            <w:r>
              <w:t>s</w:t>
            </w:r>
            <w:r w:rsidR="005A1CA5">
              <w:t>prawnie przeskakuje i omija płaskie przeszkody leżące na ziemi</w:t>
            </w:r>
          </w:p>
          <w:p w:rsidR="004A1AC0" w:rsidRDefault="004A1AC0" w:rsidP="005A1CA5">
            <w:pPr>
              <w:pStyle w:val="Akapitzlist"/>
              <w:numPr>
                <w:ilvl w:val="0"/>
                <w:numId w:val="0"/>
              </w:numPr>
              <w:ind w:left="317"/>
            </w:pPr>
          </w:p>
        </w:tc>
        <w:tc>
          <w:tcPr>
            <w:tcW w:w="1843" w:type="dxa"/>
            <w:tcBorders>
              <w:left w:val="dashed" w:sz="4" w:space="0" w:color="auto"/>
            </w:tcBorders>
          </w:tcPr>
          <w:p w:rsidR="0060257A" w:rsidRDefault="00A16F96" w:rsidP="004A1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9;</w:t>
            </w:r>
            <w:r w:rsidR="001D2D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III </w:t>
            </w:r>
            <w:r w:rsidR="00F06E1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60257A" w:rsidRDefault="00A16F96" w:rsidP="00602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IV </w:t>
            </w:r>
            <w:r w:rsidR="00A30C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16F96" w:rsidRPr="00165C5D" w:rsidRDefault="00A16F96" w:rsidP="006025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57A" w:rsidRDefault="00A16F96" w:rsidP="00602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IV </w:t>
            </w:r>
            <w:r w:rsidR="00A216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60257A" w:rsidRDefault="00A16F96" w:rsidP="00602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III </w:t>
            </w:r>
            <w:r w:rsidR="0060257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1A1012" w:rsidRDefault="00A16F96" w:rsidP="00602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IV </w:t>
            </w:r>
            <w:r w:rsidR="000D6404" w:rsidRPr="0071535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0D6404" w:rsidRDefault="000D6404" w:rsidP="001A10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F96" w:rsidRDefault="00A16F96" w:rsidP="001A1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 7</w:t>
            </w:r>
          </w:p>
          <w:p w:rsidR="00F1517C" w:rsidRDefault="00F1517C" w:rsidP="001A1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 7</w:t>
            </w:r>
          </w:p>
          <w:p w:rsidR="001A1012" w:rsidRDefault="00A16F96" w:rsidP="001A1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III </w:t>
            </w:r>
            <w:r w:rsidR="007C6B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A16F96" w:rsidRDefault="00A16F96" w:rsidP="001A10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012" w:rsidRDefault="00A16F96" w:rsidP="001A1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="001A10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4A1AC0" w:rsidRPr="00B654C5" w:rsidRDefault="00A16F96" w:rsidP="00B65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="00B654C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vMerge/>
          </w:tcPr>
          <w:p w:rsidR="004A1AC0" w:rsidRPr="00DF381C" w:rsidRDefault="004A1AC0" w:rsidP="004A1AC0">
            <w:pPr>
              <w:jc w:val="center"/>
            </w:pPr>
          </w:p>
        </w:tc>
      </w:tr>
      <w:tr w:rsidR="004A1AC0" w:rsidTr="001A4EDD">
        <w:trPr>
          <w:gridAfter w:val="1"/>
          <w:wAfter w:w="33" w:type="dxa"/>
          <w:trHeight w:val="1392"/>
        </w:trPr>
        <w:tc>
          <w:tcPr>
            <w:tcW w:w="993" w:type="dxa"/>
            <w:vMerge/>
          </w:tcPr>
          <w:p w:rsidR="004A1AC0" w:rsidRPr="00DF381C" w:rsidRDefault="004A1AC0" w:rsidP="004A1AC0"/>
        </w:tc>
        <w:tc>
          <w:tcPr>
            <w:tcW w:w="1701" w:type="dxa"/>
          </w:tcPr>
          <w:p w:rsidR="004A1AC0" w:rsidRDefault="004A1AC0" w:rsidP="004A1AC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06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Zajęcia popołudniowe </w:t>
            </w:r>
          </w:p>
          <w:p w:rsidR="004A1AC0" w:rsidRPr="004E1193" w:rsidRDefault="00A62B6F" w:rsidP="004A1AC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3544">
              <w:rPr>
                <w:rFonts w:ascii="Times New Roman" w:hAnsi="Times New Roman" w:cs="Times New Roman"/>
                <w:bCs/>
                <w:sz w:val="24"/>
                <w:szCs w:val="24"/>
              </w:rPr>
              <w:t>I 5, 7, 9; III 5</w:t>
            </w:r>
          </w:p>
        </w:tc>
        <w:tc>
          <w:tcPr>
            <w:tcW w:w="4111" w:type="dxa"/>
          </w:tcPr>
          <w:p w:rsidR="000A2FDE" w:rsidRPr="000A2FDE" w:rsidRDefault="000A2FDE" w:rsidP="004A1AC0">
            <w:pPr>
              <w:pStyle w:val="Akapitzlist"/>
            </w:pPr>
            <w:r w:rsidRPr="00321BB1">
              <w:t>Zabawa</w:t>
            </w:r>
            <w:r w:rsidRPr="00321BB1">
              <w:rPr>
                <w:b/>
              </w:rPr>
              <w:t xml:space="preserve"> </w:t>
            </w:r>
            <w:r w:rsidRPr="00321BB1">
              <w:t>bieżna „Kolorowe latawce”</w:t>
            </w:r>
            <w:r w:rsidR="00A62B6F">
              <w:t>.</w:t>
            </w:r>
          </w:p>
          <w:p w:rsidR="004A1AC0" w:rsidRDefault="00A62B6F" w:rsidP="004A1AC0">
            <w:pPr>
              <w:pStyle w:val="Akapitzlist"/>
            </w:pPr>
            <w:r>
              <w:rPr>
                <w:rFonts w:eastAsia="Times New Roman"/>
                <w:lang w:eastAsia="pl-PL"/>
              </w:rPr>
              <w:t xml:space="preserve">Zabawa manualna </w:t>
            </w:r>
            <w:r w:rsidR="000A2FDE">
              <w:rPr>
                <w:rFonts w:eastAsia="Times New Roman"/>
                <w:lang w:eastAsia="pl-PL"/>
              </w:rPr>
              <w:t>„Nawlekanki i przeplatanki”</w:t>
            </w:r>
            <w:r w:rsidRPr="00A62B6F">
              <w:t>.</w:t>
            </w:r>
          </w:p>
          <w:p w:rsidR="004A1AC0" w:rsidRDefault="004A1AC0" w:rsidP="004A1AC0">
            <w:pPr>
              <w:pStyle w:val="Akapitzlist"/>
            </w:pPr>
            <w:r w:rsidRPr="001F5203">
              <w:rPr>
                <w:lang w:eastAsia="pl-PL"/>
              </w:rPr>
              <w:t>Zabawy w kącikach zainteresowań</w:t>
            </w:r>
            <w:r w:rsidR="00A62B6F">
              <w:rPr>
                <w:lang w:eastAsia="pl-PL"/>
              </w:rPr>
              <w:t>.</w:t>
            </w:r>
          </w:p>
          <w:p w:rsidR="004A1AC0" w:rsidRDefault="004A1AC0" w:rsidP="004A1AC0"/>
        </w:tc>
        <w:tc>
          <w:tcPr>
            <w:tcW w:w="4819" w:type="dxa"/>
            <w:tcBorders>
              <w:right w:val="dashed" w:sz="4" w:space="0" w:color="auto"/>
            </w:tcBorders>
          </w:tcPr>
          <w:p w:rsidR="004A1AC0" w:rsidRDefault="00D74DE9" w:rsidP="004A1AC0">
            <w:pPr>
              <w:pStyle w:val="Akapitzlist"/>
            </w:pPr>
            <w:r>
              <w:t>u</w:t>
            </w:r>
            <w:r w:rsidR="004A1AC0">
              <w:t>czestniczy w zabawie ruchowej</w:t>
            </w:r>
          </w:p>
          <w:p w:rsidR="004A1AC0" w:rsidRPr="00BB7EC5" w:rsidRDefault="00D74DE9" w:rsidP="004A1AC0">
            <w:pPr>
              <w:pStyle w:val="Akapitzlist"/>
            </w:pPr>
            <w:r>
              <w:t>ć</w:t>
            </w:r>
            <w:r w:rsidR="00B654C5">
              <w:t>wiczy koordynację wzrokowo-ruchową</w:t>
            </w:r>
          </w:p>
          <w:p w:rsidR="004A1AC0" w:rsidRPr="00175CD0" w:rsidRDefault="00D74DE9" w:rsidP="004A1AC0">
            <w:pPr>
              <w:pStyle w:val="Akapitzlist"/>
            </w:pPr>
            <w:r>
              <w:t>b</w:t>
            </w:r>
            <w:r w:rsidR="004A1AC0">
              <w:t xml:space="preserve">awi się </w:t>
            </w:r>
            <w:r w:rsidR="00EC0E86">
              <w:t xml:space="preserve">zgodnie </w:t>
            </w:r>
            <w:r w:rsidR="004A1AC0">
              <w:t>w kącikach zainteresowań</w:t>
            </w:r>
          </w:p>
          <w:p w:rsidR="004A1AC0" w:rsidRDefault="004A1AC0" w:rsidP="004A1AC0">
            <w:pPr>
              <w:tabs>
                <w:tab w:val="left" w:pos="34"/>
                <w:tab w:val="left" w:pos="318"/>
              </w:tabs>
            </w:pPr>
          </w:p>
        </w:tc>
        <w:tc>
          <w:tcPr>
            <w:tcW w:w="1843" w:type="dxa"/>
            <w:tcBorders>
              <w:left w:val="dashed" w:sz="4" w:space="0" w:color="auto"/>
            </w:tcBorders>
          </w:tcPr>
          <w:p w:rsidR="001A1012" w:rsidRDefault="00A16F96" w:rsidP="001A1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="001A10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0D5688" w:rsidRPr="00B654C5" w:rsidRDefault="00A16F96" w:rsidP="00B654C5">
            <w:pPr>
              <w:autoSpaceDE w:val="0"/>
              <w:autoSpaceDN w:val="0"/>
              <w:adjustRightInd w:val="0"/>
              <w:rPr>
                <w:rFonts w:ascii="Times New Roman" w:eastAsia="Wingdings3" w:hAnsi="Times New Roman" w:cs="Times New Roman"/>
                <w:sz w:val="24"/>
                <w:szCs w:val="24"/>
              </w:rPr>
            </w:pPr>
            <w:r>
              <w:rPr>
                <w:rFonts w:ascii="Times New Roman" w:eastAsia="Wingdings3" w:hAnsi="Times New Roman" w:cs="Times New Roman"/>
                <w:sz w:val="24"/>
                <w:szCs w:val="24"/>
              </w:rPr>
              <w:t xml:space="preserve">I 7, </w:t>
            </w:r>
            <w:r w:rsidR="00B654C5">
              <w:rPr>
                <w:rFonts w:ascii="Times New Roman" w:eastAsia="Wingdings3" w:hAnsi="Times New Roman" w:cs="Times New Roman"/>
                <w:sz w:val="24"/>
                <w:szCs w:val="24"/>
              </w:rPr>
              <w:t>9</w:t>
            </w:r>
          </w:p>
          <w:p w:rsidR="004A1AC0" w:rsidRPr="000D5688" w:rsidRDefault="00A16F96" w:rsidP="000D5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III </w:t>
            </w:r>
            <w:r w:rsidR="000D56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vMerge/>
          </w:tcPr>
          <w:p w:rsidR="004A1AC0" w:rsidRDefault="004A1AC0" w:rsidP="004A1AC0"/>
        </w:tc>
      </w:tr>
      <w:tr w:rsidR="004A1AC0" w:rsidTr="001A4EDD">
        <w:trPr>
          <w:gridAfter w:val="1"/>
          <w:wAfter w:w="33" w:type="dxa"/>
        </w:trPr>
        <w:tc>
          <w:tcPr>
            <w:tcW w:w="993" w:type="dxa"/>
            <w:vMerge w:val="restart"/>
            <w:textDirection w:val="btLr"/>
          </w:tcPr>
          <w:p w:rsidR="004A1AC0" w:rsidRDefault="004A1AC0" w:rsidP="004A1AC0">
            <w:pPr>
              <w:pStyle w:val="Tekstpodstawowy"/>
              <w:spacing w:after="0"/>
              <w:jc w:val="center"/>
            </w:pPr>
            <w:r w:rsidRPr="000F60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DZIEŃ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4</w:t>
            </w:r>
            <w:r w:rsidR="001E07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4335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GDZIE JEST ZUZIA?</w:t>
            </w:r>
          </w:p>
        </w:tc>
        <w:tc>
          <w:tcPr>
            <w:tcW w:w="1701" w:type="dxa"/>
          </w:tcPr>
          <w:p w:rsidR="004A1AC0" w:rsidRDefault="004A1AC0" w:rsidP="004A1AC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72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Zajęcia poranne</w:t>
            </w:r>
          </w:p>
          <w:p w:rsidR="004A1AC0" w:rsidRPr="00834E3A" w:rsidRDefault="00FA72D8" w:rsidP="004A1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544">
              <w:rPr>
                <w:rFonts w:ascii="Times New Roman" w:hAnsi="Times New Roman" w:cs="Times New Roman"/>
                <w:sz w:val="24"/>
                <w:szCs w:val="24"/>
              </w:rPr>
              <w:t>I 5, 9; III 5</w:t>
            </w:r>
          </w:p>
        </w:tc>
        <w:tc>
          <w:tcPr>
            <w:tcW w:w="4111" w:type="dxa"/>
          </w:tcPr>
          <w:p w:rsidR="004A1AC0" w:rsidRDefault="004A1AC0" w:rsidP="004A1AC0">
            <w:pPr>
              <w:pStyle w:val="Akapitzlist"/>
              <w:rPr>
                <w:rFonts w:eastAsia="Times New Roman"/>
                <w:lang w:eastAsia="pl-PL"/>
              </w:rPr>
            </w:pPr>
            <w:r w:rsidRPr="00DB2BD1">
              <w:rPr>
                <w:rFonts w:eastAsia="Times New Roman"/>
                <w:lang w:eastAsia="pl-PL"/>
              </w:rPr>
              <w:t xml:space="preserve">Swobodna aktywność </w:t>
            </w:r>
            <w:r>
              <w:rPr>
                <w:rFonts w:eastAsia="Times New Roman"/>
                <w:lang w:eastAsia="pl-PL"/>
              </w:rPr>
              <w:t>zabawowa dzieci</w:t>
            </w:r>
            <w:r w:rsidR="00A16F96">
              <w:rPr>
                <w:rFonts w:eastAsia="Times New Roman"/>
                <w:lang w:eastAsia="pl-PL"/>
              </w:rPr>
              <w:t>.</w:t>
            </w:r>
          </w:p>
          <w:p w:rsidR="004A1AC0" w:rsidRPr="00886BBF" w:rsidRDefault="00FA72D8" w:rsidP="00886BBF">
            <w:pPr>
              <w:pStyle w:val="Akapitzlist"/>
              <w:rPr>
                <w:rFonts w:eastAsia="Times New Roman"/>
                <w:lang w:eastAsia="pl-PL"/>
              </w:rPr>
            </w:pPr>
            <w:r>
              <w:t>Ć</w:t>
            </w:r>
            <w:r w:rsidRPr="0027217F">
              <w:t xml:space="preserve">wiczenie oddechowe </w:t>
            </w:r>
            <w:r w:rsidR="00886BBF" w:rsidRPr="0027217F">
              <w:t>„Kolorowe pió</w:t>
            </w:r>
            <w:r>
              <w:t>rka”.</w:t>
            </w:r>
          </w:p>
          <w:p w:rsidR="004A1AC0" w:rsidRPr="00C04BB8" w:rsidRDefault="004A1AC0" w:rsidP="004A1AC0">
            <w:pPr>
              <w:pStyle w:val="Akapitzlist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Ćwiczenia poranne: Zestaw </w:t>
            </w:r>
            <w:r w:rsidR="001B6579">
              <w:rPr>
                <w:rFonts w:eastAsia="Times New Roman"/>
                <w:lang w:eastAsia="pl-PL"/>
              </w:rPr>
              <w:t>VI</w:t>
            </w:r>
            <w:r w:rsidR="00FA72D8">
              <w:rPr>
                <w:rFonts w:eastAsia="Times New Roman"/>
                <w:lang w:eastAsia="pl-PL"/>
              </w:rPr>
              <w:t>.</w:t>
            </w:r>
          </w:p>
          <w:p w:rsidR="004A1AC0" w:rsidRDefault="004A1AC0" w:rsidP="004A1AC0">
            <w:pPr>
              <w:pStyle w:val="Akapitzlist"/>
              <w:numPr>
                <w:ilvl w:val="0"/>
                <w:numId w:val="0"/>
              </w:numPr>
              <w:ind w:left="317"/>
            </w:pPr>
          </w:p>
        </w:tc>
        <w:tc>
          <w:tcPr>
            <w:tcW w:w="4819" w:type="dxa"/>
            <w:tcBorders>
              <w:right w:val="dashed" w:sz="4" w:space="0" w:color="auto"/>
            </w:tcBorders>
          </w:tcPr>
          <w:p w:rsidR="004A1AC0" w:rsidRDefault="00D74DE9" w:rsidP="004A1AC0">
            <w:pPr>
              <w:pStyle w:val="Akapitzlist"/>
            </w:pPr>
            <w:r>
              <w:t>p</w:t>
            </w:r>
            <w:r w:rsidR="004A1AC0">
              <w:t>odejmuje swobodną aktywność zabawową</w:t>
            </w:r>
          </w:p>
          <w:p w:rsidR="004A1AC0" w:rsidRDefault="00D74DE9" w:rsidP="004A1AC0">
            <w:pPr>
              <w:pStyle w:val="Akapitzlist"/>
            </w:pPr>
            <w:r>
              <w:t>z</w:t>
            </w:r>
            <w:r w:rsidR="00886BBF">
              <w:t>dmuchuje piórko</w:t>
            </w:r>
            <w:r w:rsidR="00886BBF" w:rsidRPr="0027217F">
              <w:t xml:space="preserve"> z powierzchni dłoni</w:t>
            </w:r>
          </w:p>
          <w:p w:rsidR="00886BBF" w:rsidRDefault="00D74DE9" w:rsidP="004A1AC0">
            <w:pPr>
              <w:pStyle w:val="Akapitzlist"/>
            </w:pPr>
            <w:r>
              <w:t>u</w:t>
            </w:r>
            <w:r w:rsidR="00886BBF">
              <w:t>sprawnia aparat oddechowy</w:t>
            </w:r>
          </w:p>
          <w:p w:rsidR="004A1AC0" w:rsidRDefault="00D74DE9" w:rsidP="004A1AC0">
            <w:pPr>
              <w:pStyle w:val="Akapitzlist"/>
            </w:pPr>
            <w:r>
              <w:t>b</w:t>
            </w:r>
            <w:r w:rsidR="004A1AC0">
              <w:t xml:space="preserve">ierze udział w </w:t>
            </w:r>
            <w:r>
              <w:t xml:space="preserve">ćwiczeniach </w:t>
            </w:r>
            <w:r w:rsidR="004A1AC0">
              <w:t>porannych</w:t>
            </w:r>
          </w:p>
          <w:p w:rsidR="004A1AC0" w:rsidRDefault="00D74DE9" w:rsidP="004A1AC0">
            <w:pPr>
              <w:pStyle w:val="Akapitzlist"/>
            </w:pPr>
            <w:r>
              <w:t>j</w:t>
            </w:r>
            <w:r w:rsidR="004A1AC0">
              <w:t>est sprawne ruchowo</w:t>
            </w:r>
          </w:p>
        </w:tc>
        <w:tc>
          <w:tcPr>
            <w:tcW w:w="1843" w:type="dxa"/>
            <w:tcBorders>
              <w:left w:val="dashed" w:sz="4" w:space="0" w:color="auto"/>
            </w:tcBorders>
          </w:tcPr>
          <w:p w:rsidR="00F06E19" w:rsidRDefault="00FA72D8" w:rsidP="004A1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III </w:t>
            </w:r>
            <w:r w:rsidR="001D13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F06E19" w:rsidRPr="00F06E19" w:rsidRDefault="00FA72D8" w:rsidP="00F06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="00B654C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F06E19" w:rsidRPr="00F06E19" w:rsidRDefault="00FA72D8" w:rsidP="001713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="0017131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F06E19" w:rsidRDefault="00FA72D8" w:rsidP="00F06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="00A37F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4A1AC0" w:rsidRPr="00F06E19" w:rsidRDefault="00FA72D8" w:rsidP="00F06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="00F06E1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vMerge w:val="restart"/>
            <w:textDirection w:val="btLr"/>
          </w:tcPr>
          <w:p w:rsidR="004A1AC0" w:rsidRPr="00CE5D55" w:rsidRDefault="00FA72D8" w:rsidP="004A1AC0">
            <w:pPr>
              <w:pStyle w:val="Tekstpodstawowy"/>
              <w:spacing w:after="0"/>
              <w:jc w:val="center"/>
            </w:pPr>
            <w:r w:rsidRPr="000014C1">
              <w:rPr>
                <w:rFonts w:ascii="Times New Roman" w:hAnsi="Times New Roman" w:cs="Times New Roman"/>
                <w:bCs/>
                <w:sz w:val="24"/>
                <w:szCs w:val="24"/>
              </w:rPr>
              <w:t>w zakresie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9354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rozumieni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</w:t>
            </w:r>
            <w:r w:rsidRPr="0039354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i tworzeni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</w:t>
            </w:r>
            <w:r w:rsidRPr="0039354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informacji,</w:t>
            </w:r>
            <w:r w:rsidRPr="003935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354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matematyczne oraz w zakresie nauk przyrodniczych</w:t>
            </w:r>
          </w:p>
        </w:tc>
      </w:tr>
      <w:tr w:rsidR="004A1AC0" w:rsidRPr="00B6362A" w:rsidTr="001A4EDD">
        <w:trPr>
          <w:gridAfter w:val="1"/>
          <w:wAfter w:w="33" w:type="dxa"/>
          <w:trHeight w:val="1415"/>
        </w:trPr>
        <w:tc>
          <w:tcPr>
            <w:tcW w:w="993" w:type="dxa"/>
            <w:vMerge/>
          </w:tcPr>
          <w:p w:rsidR="004A1AC0" w:rsidRDefault="004A1AC0" w:rsidP="004A1AC0"/>
        </w:tc>
        <w:tc>
          <w:tcPr>
            <w:tcW w:w="1701" w:type="dxa"/>
          </w:tcPr>
          <w:p w:rsidR="004A1AC0" w:rsidRDefault="004A1AC0" w:rsidP="004A1AC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24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Zajęcia główne</w:t>
            </w:r>
          </w:p>
          <w:p w:rsidR="004A1AC0" w:rsidRPr="00432468" w:rsidRDefault="00FA72D8" w:rsidP="004A1AC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3544">
              <w:rPr>
                <w:rFonts w:ascii="Times New Roman" w:hAnsi="Times New Roman" w:cs="Times New Roman"/>
                <w:bCs/>
                <w:sz w:val="24"/>
                <w:szCs w:val="24"/>
              </w:rPr>
              <w:t>I 5; III 5; IV 2, 11</w:t>
            </w:r>
          </w:p>
        </w:tc>
        <w:tc>
          <w:tcPr>
            <w:tcW w:w="4111" w:type="dxa"/>
          </w:tcPr>
          <w:p w:rsidR="005A1CA5" w:rsidRPr="002D6C58" w:rsidRDefault="00FA72D8" w:rsidP="006738A8">
            <w:pPr>
              <w:pStyle w:val="Akapitzlist"/>
              <w:numPr>
                <w:ilvl w:val="0"/>
                <w:numId w:val="6"/>
              </w:numPr>
              <w:ind w:left="317" w:hanging="283"/>
            </w:pPr>
            <w:r>
              <w:rPr>
                <w:bCs/>
              </w:rPr>
              <w:t>Z</w:t>
            </w:r>
            <w:r w:rsidRPr="002D6C58">
              <w:rPr>
                <w:bCs/>
              </w:rPr>
              <w:t xml:space="preserve">abawa dydaktyczna </w:t>
            </w:r>
            <w:r w:rsidR="005A1CA5" w:rsidRPr="002D6C58">
              <w:rPr>
                <w:bCs/>
              </w:rPr>
              <w:t>„</w:t>
            </w:r>
            <w:r w:rsidR="005A1CA5">
              <w:rPr>
                <w:bCs/>
              </w:rPr>
              <w:t xml:space="preserve">Gdzie </w:t>
            </w:r>
            <w:r>
              <w:rPr>
                <w:bCs/>
              </w:rPr>
              <w:t>jest</w:t>
            </w:r>
            <w:r w:rsidR="005A1CA5">
              <w:rPr>
                <w:bCs/>
              </w:rPr>
              <w:t xml:space="preserve"> Zuzia?</w:t>
            </w:r>
            <w:r>
              <w:rPr>
                <w:bCs/>
              </w:rPr>
              <w:t>”</w:t>
            </w:r>
            <w:r w:rsidR="005A1CA5" w:rsidRPr="002D6C58">
              <w:t>.</w:t>
            </w:r>
          </w:p>
          <w:p w:rsidR="00FA72D8" w:rsidRPr="00FA72D8" w:rsidRDefault="00B546E3" w:rsidP="00261BEB">
            <w:pPr>
              <w:pStyle w:val="Tekstpodstawowy"/>
              <w:numPr>
                <w:ilvl w:val="0"/>
                <w:numId w:val="6"/>
              </w:numPr>
              <w:spacing w:after="0" w:line="240" w:lineRule="auto"/>
              <w:ind w:left="317" w:hanging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2D8">
              <w:rPr>
                <w:rFonts w:ascii="Times New Roman" w:hAnsi="Times New Roman" w:cs="Times New Roman"/>
                <w:sz w:val="24"/>
                <w:szCs w:val="24"/>
              </w:rPr>
              <w:t xml:space="preserve">Wykonanie </w:t>
            </w:r>
            <w:r w:rsidRPr="00261BEB"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  <w:r w:rsidR="00FA72D8" w:rsidRPr="00261B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261B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 </w:t>
            </w:r>
            <w:r w:rsidR="00FA72D8" w:rsidRPr="00FA72D8">
              <w:rPr>
                <w:rFonts w:ascii="Times New Roman" w:hAnsi="Times New Roman" w:cs="Times New Roman"/>
                <w:sz w:val="24"/>
                <w:szCs w:val="24"/>
              </w:rPr>
              <w:t xml:space="preserve">z </w:t>
            </w:r>
            <w:r w:rsidR="00FA72D8" w:rsidRPr="00261BEB">
              <w:rPr>
                <w:rFonts w:ascii="Times New Roman" w:hAnsi="Times New Roman" w:cs="Times New Roman"/>
                <w:b/>
                <w:sz w:val="24"/>
                <w:szCs w:val="24"/>
              </w:rPr>
              <w:t>KP1</w:t>
            </w:r>
            <w:r w:rsidR="00FA72D8" w:rsidRPr="00FA72D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4A1AC0" w:rsidRPr="00FA72D8" w:rsidRDefault="004A1AC0" w:rsidP="00FA72D8">
            <w:pPr>
              <w:pStyle w:val="Tekstpodstawowy"/>
              <w:spacing w:after="0" w:line="240" w:lineRule="auto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2D8">
              <w:rPr>
                <w:rFonts w:ascii="Times New Roman" w:hAnsi="Times New Roman" w:cs="Times New Roman"/>
                <w:b/>
                <w:sz w:val="24"/>
                <w:szCs w:val="24"/>
              </w:rPr>
              <w:t>W ogrodzie</w:t>
            </w:r>
            <w:r w:rsidR="001A4ED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4A1AC0" w:rsidRPr="006F49E7" w:rsidRDefault="004A1AC0" w:rsidP="006738A8">
            <w:pPr>
              <w:pStyle w:val="Akapitzlist"/>
              <w:numPr>
                <w:ilvl w:val="0"/>
                <w:numId w:val="6"/>
              </w:numPr>
              <w:ind w:left="317" w:hanging="283"/>
              <w:rPr>
                <w:b/>
              </w:rPr>
            </w:pPr>
            <w:r w:rsidRPr="00E91478">
              <w:rPr>
                <w:shd w:val="clear" w:color="auto" w:fill="FFFFFF" w:themeFill="background1"/>
              </w:rPr>
              <w:t>Zabawy dowolne</w:t>
            </w:r>
          </w:p>
          <w:p w:rsidR="00B546E3" w:rsidRDefault="00FA72D8" w:rsidP="006738A8">
            <w:pPr>
              <w:pStyle w:val="Akapitzlist"/>
              <w:numPr>
                <w:ilvl w:val="0"/>
                <w:numId w:val="6"/>
              </w:numPr>
              <w:tabs>
                <w:tab w:val="left" w:pos="993"/>
              </w:tabs>
              <w:ind w:left="317" w:hanging="283"/>
            </w:pPr>
            <w:r>
              <w:t xml:space="preserve">Zabawa naśladowcza </w:t>
            </w:r>
            <w:r w:rsidR="00B546E3">
              <w:t>„Rób, to co ja</w:t>
            </w:r>
            <w:r>
              <w:t>”.</w:t>
            </w:r>
          </w:p>
          <w:p w:rsidR="004A1AC0" w:rsidRDefault="004A1AC0" w:rsidP="004A1AC0"/>
        </w:tc>
        <w:tc>
          <w:tcPr>
            <w:tcW w:w="4819" w:type="dxa"/>
            <w:tcBorders>
              <w:right w:val="dashed" w:sz="4" w:space="0" w:color="auto"/>
            </w:tcBorders>
          </w:tcPr>
          <w:p w:rsidR="004A1AC0" w:rsidRDefault="00D74DE9" w:rsidP="004A1AC0">
            <w:pPr>
              <w:pStyle w:val="Akapitzlist"/>
            </w:pPr>
            <w:r>
              <w:t>o</w:t>
            </w:r>
            <w:r w:rsidR="00886BBF">
              <w:t>kreśla położenie przedmiotów w przestrzeni</w:t>
            </w:r>
          </w:p>
          <w:p w:rsidR="00886BBF" w:rsidRPr="003175E2" w:rsidRDefault="00D74DE9" w:rsidP="004A1AC0">
            <w:pPr>
              <w:pStyle w:val="Akapitzlist"/>
              <w:rPr>
                <w:i/>
              </w:rPr>
            </w:pPr>
            <w:r>
              <w:t>p</w:t>
            </w:r>
            <w:r w:rsidR="00886BBF">
              <w:t xml:space="preserve">osługuje się pojęciami: </w:t>
            </w:r>
            <w:r w:rsidR="00886BBF" w:rsidRPr="003175E2">
              <w:rPr>
                <w:i/>
              </w:rPr>
              <w:t>za, na, pod, w</w:t>
            </w:r>
            <w:r w:rsidR="00FA72D8" w:rsidRPr="003175E2">
              <w:rPr>
                <w:i/>
              </w:rPr>
              <w:t>, na górze, na dole</w:t>
            </w:r>
          </w:p>
          <w:p w:rsidR="00DB0E62" w:rsidRDefault="00D74DE9" w:rsidP="00DB0E62">
            <w:pPr>
              <w:pStyle w:val="Akapitzlist"/>
            </w:pPr>
            <w:r>
              <w:t>w</w:t>
            </w:r>
            <w:r w:rsidR="00DB0E62">
              <w:t>ykonuje pracę zgodnie z instrukcją N.</w:t>
            </w:r>
          </w:p>
          <w:p w:rsidR="00B546E3" w:rsidRDefault="00D74DE9" w:rsidP="00B546E3">
            <w:pPr>
              <w:pStyle w:val="Akapitzlist"/>
            </w:pPr>
            <w:r>
              <w:t>o</w:t>
            </w:r>
            <w:r w:rsidR="00B546E3">
              <w:t>rientuje się na kartce papieru</w:t>
            </w:r>
          </w:p>
          <w:p w:rsidR="000D6404" w:rsidRDefault="00D74DE9" w:rsidP="000D6404">
            <w:pPr>
              <w:pStyle w:val="Akapitzlist"/>
            </w:pPr>
            <w:r>
              <w:t>k</w:t>
            </w:r>
            <w:r w:rsidR="000D6404">
              <w:t xml:space="preserve">orzysta ze sprzętu </w:t>
            </w:r>
            <w:r w:rsidR="00FA72D8">
              <w:t>terenowego</w:t>
            </w:r>
            <w:r w:rsidR="000D6404">
              <w:t xml:space="preserve"> zgodnie z jego przeznaczeniem</w:t>
            </w:r>
          </w:p>
          <w:p w:rsidR="004A1AC0" w:rsidRDefault="00D74DE9" w:rsidP="00C66F91">
            <w:pPr>
              <w:pStyle w:val="Akapitzlist"/>
            </w:pPr>
            <w:r>
              <w:lastRenderedPageBreak/>
              <w:t>b</w:t>
            </w:r>
            <w:r w:rsidR="004A1AC0">
              <w:t>ierze udział w zabawie ruchowe</w:t>
            </w:r>
            <w:r w:rsidR="00C66F91">
              <w:t>j</w:t>
            </w:r>
          </w:p>
        </w:tc>
        <w:tc>
          <w:tcPr>
            <w:tcW w:w="1843" w:type="dxa"/>
            <w:tcBorders>
              <w:left w:val="dashed" w:sz="4" w:space="0" w:color="auto"/>
            </w:tcBorders>
          </w:tcPr>
          <w:p w:rsidR="0060257A" w:rsidRPr="0060257A" w:rsidRDefault="00FA72D8" w:rsidP="00602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IV </w:t>
            </w:r>
            <w:r w:rsidR="00B654C5">
              <w:rPr>
                <w:rFonts w:ascii="Times New Roman" w:hAnsi="Times New Roman" w:cs="Times New Roman"/>
                <w:sz w:val="24"/>
                <w:szCs w:val="24"/>
              </w:rPr>
              <w:t xml:space="preserve">2, </w:t>
            </w:r>
            <w:r w:rsidR="00B654C5" w:rsidRPr="00C6164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FA72D8" w:rsidRDefault="00FA72D8" w:rsidP="006025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57A" w:rsidRDefault="00FA72D8" w:rsidP="00602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IV </w:t>
            </w:r>
            <w:r w:rsidR="00B654C5">
              <w:rPr>
                <w:rFonts w:ascii="Times New Roman" w:hAnsi="Times New Roman" w:cs="Times New Roman"/>
                <w:sz w:val="24"/>
                <w:szCs w:val="24"/>
              </w:rPr>
              <w:t xml:space="preserve">2, </w:t>
            </w:r>
            <w:r w:rsidR="00B654C5" w:rsidRPr="00C6164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FA72D8" w:rsidRDefault="00FA72D8" w:rsidP="006025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57A" w:rsidRDefault="00FA72D8" w:rsidP="00602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III </w:t>
            </w:r>
            <w:r w:rsidR="0060257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1A1012" w:rsidRPr="001A1012" w:rsidRDefault="00FA72D8" w:rsidP="001A1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IV </w:t>
            </w:r>
            <w:r w:rsidR="00B654C5">
              <w:rPr>
                <w:rFonts w:ascii="Times New Roman" w:hAnsi="Times New Roman" w:cs="Times New Roman"/>
                <w:sz w:val="24"/>
                <w:szCs w:val="24"/>
              </w:rPr>
              <w:t xml:space="preserve">2, </w:t>
            </w:r>
            <w:r w:rsidR="00B654C5" w:rsidRPr="00C6164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4A1AC0" w:rsidRDefault="00FA72D8" w:rsidP="001A1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III </w:t>
            </w:r>
            <w:r w:rsidR="007C6B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FA72D8" w:rsidRDefault="00FA72D8" w:rsidP="001A10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012" w:rsidRPr="001A1012" w:rsidRDefault="00FA72D8" w:rsidP="001A1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I </w:t>
            </w:r>
            <w:r w:rsidR="001A10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vMerge/>
          </w:tcPr>
          <w:p w:rsidR="004A1AC0" w:rsidRPr="00DF381C" w:rsidRDefault="004A1AC0" w:rsidP="004A1AC0">
            <w:pPr>
              <w:jc w:val="center"/>
            </w:pPr>
          </w:p>
        </w:tc>
      </w:tr>
      <w:tr w:rsidR="004A1AC0" w:rsidTr="001A4EDD">
        <w:trPr>
          <w:gridAfter w:val="1"/>
          <w:wAfter w:w="33" w:type="dxa"/>
          <w:trHeight w:val="1392"/>
        </w:trPr>
        <w:tc>
          <w:tcPr>
            <w:tcW w:w="993" w:type="dxa"/>
            <w:vMerge/>
          </w:tcPr>
          <w:p w:rsidR="004A1AC0" w:rsidRPr="00DF381C" w:rsidRDefault="004A1AC0" w:rsidP="004A1AC0"/>
        </w:tc>
        <w:tc>
          <w:tcPr>
            <w:tcW w:w="1701" w:type="dxa"/>
          </w:tcPr>
          <w:p w:rsidR="004A1AC0" w:rsidRDefault="004A1AC0" w:rsidP="004A1AC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06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Zajęcia popołudniowe </w:t>
            </w:r>
          </w:p>
          <w:p w:rsidR="004A1AC0" w:rsidRPr="004E1193" w:rsidRDefault="00FA72D8" w:rsidP="004A1AC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3544">
              <w:rPr>
                <w:rFonts w:ascii="Times New Roman" w:hAnsi="Times New Roman" w:cs="Times New Roman"/>
                <w:bCs/>
                <w:sz w:val="24"/>
                <w:szCs w:val="24"/>
              </w:rPr>
              <w:t>I 5, 9; III 5; IV 5</w:t>
            </w:r>
          </w:p>
        </w:tc>
        <w:tc>
          <w:tcPr>
            <w:tcW w:w="4111" w:type="dxa"/>
          </w:tcPr>
          <w:p w:rsidR="004A1AC0" w:rsidRDefault="00C66F91" w:rsidP="006738A8">
            <w:pPr>
              <w:pStyle w:val="Akapitzlist"/>
              <w:numPr>
                <w:ilvl w:val="0"/>
                <w:numId w:val="3"/>
              </w:numPr>
              <w:ind w:left="317" w:hanging="283"/>
              <w:rPr>
                <w:lang w:eastAsia="pl-PL"/>
              </w:rPr>
            </w:pPr>
            <w:r w:rsidRPr="008D1CBE">
              <w:t>Zabawa</w:t>
            </w:r>
            <w:r w:rsidRPr="008D1CBE">
              <w:rPr>
                <w:b/>
              </w:rPr>
              <w:t xml:space="preserve"> </w:t>
            </w:r>
            <w:r>
              <w:t>z czworako</w:t>
            </w:r>
            <w:r w:rsidR="00FA72D8">
              <w:t>waniem „Zabawa kotów z piłkami”.</w:t>
            </w:r>
          </w:p>
          <w:p w:rsidR="00FA72D8" w:rsidRDefault="00FA72D8" w:rsidP="006738A8">
            <w:pPr>
              <w:pStyle w:val="Akapitzlist"/>
              <w:numPr>
                <w:ilvl w:val="0"/>
                <w:numId w:val="3"/>
              </w:numPr>
              <w:ind w:left="317" w:hanging="283"/>
            </w:pPr>
            <w:r>
              <w:rPr>
                <w:rFonts w:eastAsia="Times New Roman"/>
                <w:lang w:eastAsia="pl-PL"/>
              </w:rPr>
              <w:t xml:space="preserve">Zabawa logorytmiczna </w:t>
            </w:r>
            <w:r w:rsidRPr="00393544">
              <w:t>„Rozmowa z kotkiem”.</w:t>
            </w:r>
          </w:p>
          <w:p w:rsidR="004A1AC0" w:rsidRDefault="004A1AC0" w:rsidP="006738A8">
            <w:pPr>
              <w:pStyle w:val="Akapitzlist"/>
              <w:numPr>
                <w:ilvl w:val="0"/>
                <w:numId w:val="3"/>
              </w:numPr>
              <w:ind w:left="317" w:hanging="283"/>
            </w:pPr>
            <w:r w:rsidRPr="001F5203">
              <w:rPr>
                <w:lang w:eastAsia="pl-PL"/>
              </w:rPr>
              <w:t>Zabawy w kącikach zainteresowań</w:t>
            </w:r>
          </w:p>
        </w:tc>
        <w:tc>
          <w:tcPr>
            <w:tcW w:w="4819" w:type="dxa"/>
            <w:tcBorders>
              <w:right w:val="dashed" w:sz="4" w:space="0" w:color="auto"/>
            </w:tcBorders>
          </w:tcPr>
          <w:p w:rsidR="004A1AC0" w:rsidRDefault="00D74DE9" w:rsidP="004A1AC0">
            <w:pPr>
              <w:pStyle w:val="Akapitzlist"/>
            </w:pPr>
            <w:r>
              <w:t>u</w:t>
            </w:r>
            <w:r w:rsidR="004A1AC0">
              <w:t>czestniczy w zabawie ruchowej</w:t>
            </w:r>
          </w:p>
          <w:p w:rsidR="004A1AC0" w:rsidRDefault="00D74DE9" w:rsidP="004A1AC0">
            <w:pPr>
              <w:pStyle w:val="Akapitzlist"/>
            </w:pPr>
            <w:r>
              <w:t>r</w:t>
            </w:r>
            <w:r w:rsidR="00C66F91">
              <w:t>ozwija słuch fonematyczny</w:t>
            </w:r>
          </w:p>
          <w:p w:rsidR="00765042" w:rsidRPr="00BB7EC5" w:rsidRDefault="00D74DE9" w:rsidP="004A1AC0">
            <w:pPr>
              <w:pStyle w:val="Akapitzlist"/>
            </w:pPr>
            <w:r>
              <w:t>r</w:t>
            </w:r>
            <w:r w:rsidR="00765042">
              <w:t xml:space="preserve">ytmicznie recytuje wiersz </w:t>
            </w:r>
          </w:p>
          <w:p w:rsidR="004A1AC0" w:rsidRPr="00175CD0" w:rsidRDefault="00D74DE9" w:rsidP="004A1AC0">
            <w:pPr>
              <w:pStyle w:val="Akapitzlist"/>
            </w:pPr>
            <w:r>
              <w:t>b</w:t>
            </w:r>
            <w:r w:rsidR="004A1AC0">
              <w:t xml:space="preserve">awi się </w:t>
            </w:r>
            <w:r w:rsidR="00EC0E86">
              <w:t xml:space="preserve">zgodnie </w:t>
            </w:r>
            <w:r w:rsidR="004A1AC0">
              <w:t>w kącikach zainteresowań</w:t>
            </w:r>
          </w:p>
          <w:p w:rsidR="004A1AC0" w:rsidRDefault="004A1AC0" w:rsidP="004A1AC0">
            <w:pPr>
              <w:tabs>
                <w:tab w:val="left" w:pos="34"/>
                <w:tab w:val="left" w:pos="318"/>
              </w:tabs>
            </w:pPr>
          </w:p>
        </w:tc>
        <w:tc>
          <w:tcPr>
            <w:tcW w:w="1843" w:type="dxa"/>
            <w:tcBorders>
              <w:left w:val="dashed" w:sz="4" w:space="0" w:color="auto"/>
            </w:tcBorders>
          </w:tcPr>
          <w:p w:rsidR="001A1012" w:rsidRDefault="00FA72D8" w:rsidP="001A1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="001A10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0D5688" w:rsidRDefault="00FA72D8" w:rsidP="004A1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="0060765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0D5688" w:rsidRDefault="00FA72D8" w:rsidP="000D5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IV </w:t>
            </w:r>
            <w:r w:rsidR="00B654C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4A1AC0" w:rsidRPr="000D5688" w:rsidRDefault="00FA72D8" w:rsidP="000D5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III </w:t>
            </w:r>
            <w:r w:rsidR="000D56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vMerge/>
          </w:tcPr>
          <w:p w:rsidR="004A1AC0" w:rsidRDefault="004A1AC0" w:rsidP="004A1AC0"/>
        </w:tc>
      </w:tr>
      <w:tr w:rsidR="004A1AC0" w:rsidTr="001A4EDD">
        <w:trPr>
          <w:gridAfter w:val="1"/>
          <w:wAfter w:w="33" w:type="dxa"/>
        </w:trPr>
        <w:tc>
          <w:tcPr>
            <w:tcW w:w="993" w:type="dxa"/>
            <w:vMerge w:val="restart"/>
            <w:textDirection w:val="btLr"/>
          </w:tcPr>
          <w:p w:rsidR="004A1AC0" w:rsidRDefault="004A1AC0" w:rsidP="004A1AC0">
            <w:pPr>
              <w:pStyle w:val="Tekstpodstawowy"/>
              <w:spacing w:after="0"/>
              <w:jc w:val="center"/>
            </w:pPr>
            <w:r w:rsidRPr="000F60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DZIEŃ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5</w:t>
            </w:r>
            <w:r w:rsidR="001E07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4335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MISKA DLA KOTA I PSA</w:t>
            </w:r>
          </w:p>
        </w:tc>
        <w:tc>
          <w:tcPr>
            <w:tcW w:w="1701" w:type="dxa"/>
          </w:tcPr>
          <w:p w:rsidR="004A1AC0" w:rsidRDefault="004A1AC0" w:rsidP="004A1AC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72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Zajęcia poranne</w:t>
            </w:r>
          </w:p>
          <w:p w:rsidR="00C948A3" w:rsidRPr="00393544" w:rsidRDefault="00C948A3" w:rsidP="00C94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544">
              <w:rPr>
                <w:rFonts w:ascii="Times New Roman" w:hAnsi="Times New Roman" w:cs="Times New Roman"/>
                <w:sz w:val="24"/>
                <w:szCs w:val="24"/>
              </w:rPr>
              <w:t>I 5, 9; III 5; IV 2</w:t>
            </w:r>
          </w:p>
          <w:p w:rsidR="004A1AC0" w:rsidRPr="00834E3A" w:rsidRDefault="004A1AC0" w:rsidP="00C948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4A1AC0" w:rsidRDefault="004A1AC0" w:rsidP="004A1AC0">
            <w:pPr>
              <w:pStyle w:val="Akapitzlist"/>
              <w:rPr>
                <w:rFonts w:eastAsia="Times New Roman"/>
                <w:lang w:eastAsia="pl-PL"/>
              </w:rPr>
            </w:pPr>
            <w:r w:rsidRPr="00DB2BD1">
              <w:rPr>
                <w:rFonts w:eastAsia="Times New Roman"/>
                <w:lang w:eastAsia="pl-PL"/>
              </w:rPr>
              <w:t xml:space="preserve">Swobodna aktywność </w:t>
            </w:r>
            <w:r>
              <w:rPr>
                <w:rFonts w:eastAsia="Times New Roman"/>
                <w:lang w:eastAsia="pl-PL"/>
              </w:rPr>
              <w:t>zabawowa dzieci</w:t>
            </w:r>
            <w:r w:rsidR="00FA72D8">
              <w:rPr>
                <w:rFonts w:eastAsia="Times New Roman"/>
                <w:lang w:eastAsia="pl-PL"/>
              </w:rPr>
              <w:t>.</w:t>
            </w:r>
          </w:p>
          <w:p w:rsidR="00C948A3" w:rsidRPr="00C948A3" w:rsidRDefault="00C948A3" w:rsidP="004A1AC0">
            <w:pPr>
              <w:pStyle w:val="Akapitzlist"/>
              <w:rPr>
                <w:rFonts w:eastAsia="Times New Roman"/>
                <w:lang w:eastAsia="pl-PL"/>
              </w:rPr>
            </w:pPr>
            <w:r w:rsidRPr="00CD4DD9">
              <w:rPr>
                <w:bCs/>
              </w:rPr>
              <w:t>Zabawa integracyjna</w:t>
            </w:r>
            <w:r>
              <w:rPr>
                <w:b/>
              </w:rPr>
              <w:t xml:space="preserve"> </w:t>
            </w:r>
            <w:r w:rsidRPr="00393544">
              <w:t>„Powitanki”</w:t>
            </w:r>
            <w:r>
              <w:t xml:space="preserve">. </w:t>
            </w:r>
          </w:p>
          <w:p w:rsidR="004A1AC0" w:rsidRPr="00C04BB8" w:rsidRDefault="004A1AC0" w:rsidP="004A1AC0">
            <w:pPr>
              <w:pStyle w:val="Akapitzlist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Ćwiczenia poranne: Zestaw </w:t>
            </w:r>
            <w:r w:rsidR="001B6579">
              <w:rPr>
                <w:rFonts w:eastAsia="Times New Roman"/>
                <w:lang w:eastAsia="pl-PL"/>
              </w:rPr>
              <w:t>VI</w:t>
            </w:r>
            <w:r w:rsidR="00C948A3">
              <w:rPr>
                <w:rFonts w:eastAsia="Times New Roman"/>
                <w:lang w:eastAsia="pl-PL"/>
              </w:rPr>
              <w:t>.</w:t>
            </w:r>
          </w:p>
          <w:p w:rsidR="004A1AC0" w:rsidRDefault="004A1AC0" w:rsidP="004A1AC0">
            <w:pPr>
              <w:pStyle w:val="Akapitzlist"/>
              <w:numPr>
                <w:ilvl w:val="0"/>
                <w:numId w:val="0"/>
              </w:numPr>
              <w:ind w:left="317"/>
            </w:pPr>
          </w:p>
        </w:tc>
        <w:tc>
          <w:tcPr>
            <w:tcW w:w="4819" w:type="dxa"/>
            <w:tcBorders>
              <w:right w:val="dashed" w:sz="4" w:space="0" w:color="auto"/>
            </w:tcBorders>
          </w:tcPr>
          <w:p w:rsidR="004A1AC0" w:rsidRDefault="00D74DE9" w:rsidP="004A1AC0">
            <w:pPr>
              <w:pStyle w:val="Akapitzlist"/>
            </w:pPr>
            <w:r>
              <w:t>p</w:t>
            </w:r>
            <w:r w:rsidR="004A1AC0">
              <w:t>odejmuje swobodną aktywność zabawową</w:t>
            </w:r>
          </w:p>
          <w:p w:rsidR="004A1AC0" w:rsidRDefault="00D74DE9" w:rsidP="004A1AC0">
            <w:pPr>
              <w:pStyle w:val="Akapitzlist"/>
            </w:pPr>
            <w:r>
              <w:t>z</w:t>
            </w:r>
            <w:r w:rsidR="00B43F64">
              <w:t>na nazwy części ciała</w:t>
            </w:r>
          </w:p>
          <w:p w:rsidR="004A1AC0" w:rsidRDefault="00D74DE9" w:rsidP="004A1AC0">
            <w:pPr>
              <w:pStyle w:val="Akapitzlist"/>
            </w:pPr>
            <w:r>
              <w:t>b</w:t>
            </w:r>
            <w:r w:rsidR="004A1AC0">
              <w:t xml:space="preserve">ierze udział w </w:t>
            </w:r>
            <w:r>
              <w:t xml:space="preserve">ćwiczeniach </w:t>
            </w:r>
            <w:r w:rsidR="004A1AC0">
              <w:t>porannych</w:t>
            </w:r>
          </w:p>
          <w:p w:rsidR="004A1AC0" w:rsidRDefault="00D74DE9" w:rsidP="004A1AC0">
            <w:pPr>
              <w:pStyle w:val="Akapitzlist"/>
            </w:pPr>
            <w:r>
              <w:t>j</w:t>
            </w:r>
            <w:r w:rsidR="004A1AC0">
              <w:t>est sprawne ruchowo</w:t>
            </w:r>
          </w:p>
        </w:tc>
        <w:tc>
          <w:tcPr>
            <w:tcW w:w="1843" w:type="dxa"/>
            <w:tcBorders>
              <w:left w:val="dashed" w:sz="4" w:space="0" w:color="auto"/>
            </w:tcBorders>
          </w:tcPr>
          <w:p w:rsidR="004A1AC0" w:rsidRDefault="00C948A3" w:rsidP="004A1AC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III </w:t>
            </w:r>
            <w:r w:rsidR="001D13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F06E19" w:rsidRDefault="00C948A3" w:rsidP="004A1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IV </w:t>
            </w:r>
            <w:r w:rsidR="00734B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06E19" w:rsidRDefault="00A37FF1" w:rsidP="00F06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C948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4A1AC0" w:rsidRPr="00F06E19" w:rsidRDefault="00C948A3" w:rsidP="00F06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="00F06E1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vMerge w:val="restart"/>
            <w:textDirection w:val="btLr"/>
          </w:tcPr>
          <w:p w:rsidR="004A1AC0" w:rsidRPr="00CE5D55" w:rsidRDefault="001E0782" w:rsidP="004A1AC0">
            <w:pPr>
              <w:pStyle w:val="Tekstpodstawowy"/>
              <w:spacing w:after="0"/>
              <w:jc w:val="center"/>
            </w:pPr>
            <w:r w:rsidRPr="00543CC3">
              <w:rPr>
                <w:rFonts w:ascii="Times New Roman" w:hAnsi="Times New Roman" w:cs="Times New Roman"/>
                <w:spacing w:val="5"/>
                <w:sz w:val="24"/>
                <w:szCs w:val="24"/>
                <w:shd w:val="clear" w:color="auto" w:fill="FFFFFF"/>
              </w:rPr>
              <w:t>w zakresie </w:t>
            </w:r>
            <w:r w:rsidRPr="00352B2C">
              <w:rPr>
                <w:rStyle w:val="Pogrubienie"/>
                <w:rFonts w:ascii="Times New Roman" w:hAnsi="Times New Roman" w:cs="Times New Roman"/>
                <w:b w:val="0"/>
                <w:spacing w:val="5"/>
                <w:sz w:val="24"/>
                <w:szCs w:val="24"/>
                <w:bdr w:val="none" w:sz="0" w:space="0" w:color="auto" w:frame="1"/>
                <w:shd w:val="clear" w:color="auto" w:fill="FFFFFF"/>
              </w:rPr>
              <w:t>świadomości i ekspresji kulturalnej</w:t>
            </w:r>
          </w:p>
        </w:tc>
      </w:tr>
      <w:tr w:rsidR="004A1AC0" w:rsidRPr="00B6362A" w:rsidTr="001A4EDD">
        <w:trPr>
          <w:gridAfter w:val="1"/>
          <w:wAfter w:w="33" w:type="dxa"/>
          <w:trHeight w:val="1415"/>
        </w:trPr>
        <w:tc>
          <w:tcPr>
            <w:tcW w:w="993" w:type="dxa"/>
            <w:vMerge/>
          </w:tcPr>
          <w:p w:rsidR="004A1AC0" w:rsidRDefault="004A1AC0" w:rsidP="004A1AC0"/>
        </w:tc>
        <w:tc>
          <w:tcPr>
            <w:tcW w:w="1701" w:type="dxa"/>
          </w:tcPr>
          <w:p w:rsidR="004A1AC0" w:rsidRDefault="004A1AC0" w:rsidP="004A1AC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24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Zajęcia główne</w:t>
            </w:r>
          </w:p>
          <w:p w:rsidR="004A1AC0" w:rsidRPr="00432468" w:rsidRDefault="00C948A3" w:rsidP="004A1AC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3544">
              <w:rPr>
                <w:rFonts w:ascii="Times New Roman" w:hAnsi="Times New Roman" w:cs="Times New Roman"/>
                <w:bCs/>
                <w:sz w:val="24"/>
                <w:szCs w:val="24"/>
              </w:rPr>
              <w:t>I 5, 7, 9; III 5; IV 1, 8, 11</w:t>
            </w:r>
          </w:p>
        </w:tc>
        <w:tc>
          <w:tcPr>
            <w:tcW w:w="4111" w:type="dxa"/>
          </w:tcPr>
          <w:p w:rsidR="00C948A3" w:rsidRPr="00C948A3" w:rsidRDefault="00C948A3" w:rsidP="006738A8">
            <w:pPr>
              <w:pStyle w:val="Tekstpodstawowy"/>
              <w:numPr>
                <w:ilvl w:val="0"/>
                <w:numId w:val="6"/>
              </w:numPr>
              <w:spacing w:after="0" w:line="240" w:lineRule="auto"/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D935B9">
              <w:rPr>
                <w:rFonts w:ascii="Times New Roman" w:hAnsi="Times New Roman" w:cs="Times New Roman"/>
                <w:sz w:val="24"/>
                <w:szCs w:val="24"/>
              </w:rPr>
              <w:t>Zabawa plastyczna „</w:t>
            </w:r>
            <w:r w:rsidRPr="00D935B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 w:themeFill="background1"/>
              </w:rPr>
              <w:t>Miska dla kota i psa”.</w:t>
            </w:r>
          </w:p>
          <w:p w:rsidR="00C66F91" w:rsidRDefault="00C66F91" w:rsidP="006738A8">
            <w:pPr>
              <w:pStyle w:val="Tekstpodstawowy"/>
              <w:numPr>
                <w:ilvl w:val="0"/>
                <w:numId w:val="6"/>
              </w:numPr>
              <w:spacing w:after="0" w:line="240" w:lineRule="auto"/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Zapoznanie z właściwościami gliny</w:t>
            </w:r>
            <w:r w:rsidR="00C948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66F91" w:rsidRPr="00C66F91" w:rsidRDefault="00C66F91" w:rsidP="006738A8">
            <w:pPr>
              <w:pStyle w:val="Tekstpodstawowy"/>
              <w:numPr>
                <w:ilvl w:val="0"/>
                <w:numId w:val="6"/>
              </w:numPr>
              <w:spacing w:after="0" w:line="240" w:lineRule="auto"/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Wykonanie </w:t>
            </w:r>
            <w:r w:rsidRPr="00261BEB"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  <w:r w:rsidR="00C948A3" w:rsidRPr="00261BEB">
              <w:rPr>
                <w:rFonts w:ascii="Times New Roman" w:hAnsi="Times New Roman" w:cs="Times New Roman"/>
                <w:b/>
                <w:sz w:val="24"/>
                <w:szCs w:val="24"/>
              </w:rPr>
              <w:t>. 9</w:t>
            </w:r>
            <w:r w:rsidR="00C948A3">
              <w:rPr>
                <w:rFonts w:ascii="Times New Roman" w:hAnsi="Times New Roman" w:cs="Times New Roman"/>
                <w:sz w:val="24"/>
                <w:szCs w:val="24"/>
              </w:rPr>
              <w:t xml:space="preserve"> z </w:t>
            </w:r>
            <w:r w:rsidR="00C948A3" w:rsidRPr="00261BEB">
              <w:rPr>
                <w:rFonts w:ascii="Times New Roman" w:hAnsi="Times New Roman" w:cs="Times New Roman"/>
                <w:b/>
                <w:sz w:val="24"/>
                <w:szCs w:val="24"/>
              </w:rPr>
              <w:t>KP1</w:t>
            </w:r>
            <w:r w:rsidR="00C948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A1AC0" w:rsidRDefault="004A1AC0" w:rsidP="004A1AC0">
            <w:pPr>
              <w:pStyle w:val="Tekstpodstawowy"/>
              <w:spacing w:after="0" w:line="240" w:lineRule="auto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81C">
              <w:rPr>
                <w:rFonts w:ascii="Times New Roman" w:hAnsi="Times New Roman" w:cs="Times New Roman"/>
                <w:b/>
                <w:sz w:val="24"/>
                <w:szCs w:val="24"/>
              </w:rPr>
              <w:t>W ogrodzie</w:t>
            </w:r>
            <w:r w:rsidR="001A4ED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C948A3" w:rsidRPr="00C948A3" w:rsidRDefault="004A1AC0" w:rsidP="00C948A3">
            <w:pPr>
              <w:pStyle w:val="Akapitzlist"/>
              <w:numPr>
                <w:ilvl w:val="0"/>
                <w:numId w:val="2"/>
              </w:numPr>
              <w:ind w:left="317" w:hanging="283"/>
              <w:rPr>
                <w:b/>
              </w:rPr>
            </w:pPr>
            <w:r w:rsidRPr="00E91478">
              <w:rPr>
                <w:shd w:val="clear" w:color="auto" w:fill="FFFFFF" w:themeFill="background1"/>
              </w:rPr>
              <w:t>Zabawy dowolne</w:t>
            </w:r>
            <w:r w:rsidR="00C948A3">
              <w:rPr>
                <w:shd w:val="clear" w:color="auto" w:fill="FFFFFF" w:themeFill="background1"/>
              </w:rPr>
              <w:t>.</w:t>
            </w:r>
          </w:p>
          <w:p w:rsidR="004A1AC0" w:rsidRPr="00C948A3" w:rsidRDefault="00C948A3" w:rsidP="00C948A3">
            <w:pPr>
              <w:pStyle w:val="Akapitzlist"/>
              <w:numPr>
                <w:ilvl w:val="0"/>
                <w:numId w:val="2"/>
              </w:numPr>
              <w:ind w:left="317" w:hanging="283"/>
              <w:rPr>
                <w:b/>
              </w:rPr>
            </w:pPr>
            <w:r w:rsidRPr="00C948A3">
              <w:t xml:space="preserve">Zabawa ruchowa „Wiewiórki do dziupli”. </w:t>
            </w:r>
          </w:p>
        </w:tc>
        <w:tc>
          <w:tcPr>
            <w:tcW w:w="4819" w:type="dxa"/>
            <w:tcBorders>
              <w:right w:val="dashed" w:sz="4" w:space="0" w:color="auto"/>
            </w:tcBorders>
          </w:tcPr>
          <w:p w:rsidR="004A1AC0" w:rsidRDefault="00D74DE9" w:rsidP="004A1AC0">
            <w:pPr>
              <w:pStyle w:val="Akapitzlist"/>
            </w:pPr>
            <w:r>
              <w:t>z</w:t>
            </w:r>
            <w:r w:rsidR="00B43F64">
              <w:t>na właściwości gliny</w:t>
            </w:r>
          </w:p>
          <w:p w:rsidR="00B43F64" w:rsidRDefault="00D74DE9" w:rsidP="004A1AC0">
            <w:pPr>
              <w:pStyle w:val="Akapitzlist"/>
            </w:pPr>
            <w:r>
              <w:t>w</w:t>
            </w:r>
            <w:r w:rsidR="00B43F64">
              <w:t>zbogaca wrażenia dotykowe</w:t>
            </w:r>
          </w:p>
          <w:p w:rsidR="00B43F64" w:rsidRDefault="00D74DE9" w:rsidP="004A1AC0">
            <w:pPr>
              <w:pStyle w:val="Akapitzlist"/>
            </w:pPr>
            <w:r>
              <w:t>l</w:t>
            </w:r>
            <w:r w:rsidR="00B43F64">
              <w:t>epi z gliny miskę dla kota</w:t>
            </w:r>
          </w:p>
          <w:p w:rsidR="00B43F64" w:rsidRDefault="00D74DE9" w:rsidP="004A1AC0">
            <w:pPr>
              <w:pStyle w:val="Akapitzlist"/>
            </w:pPr>
            <w:r>
              <w:t>ć</w:t>
            </w:r>
            <w:r w:rsidR="00B43F64">
              <w:t>wiczy sprawność manualną</w:t>
            </w:r>
          </w:p>
          <w:p w:rsidR="00DB0E62" w:rsidRDefault="00D74DE9" w:rsidP="00DB0E62">
            <w:pPr>
              <w:pStyle w:val="Akapitzlist"/>
            </w:pPr>
            <w:r>
              <w:t>w</w:t>
            </w:r>
            <w:r w:rsidR="00DB0E62">
              <w:t>ykonuje pracę zgodnie z instrukcją N.</w:t>
            </w:r>
          </w:p>
          <w:p w:rsidR="00B43F64" w:rsidRDefault="00D74DE9" w:rsidP="004A1AC0">
            <w:pPr>
              <w:pStyle w:val="Akapitzlist"/>
            </w:pPr>
            <w:r>
              <w:t>d</w:t>
            </w:r>
            <w:r w:rsidR="00B43F64">
              <w:t>ostrzega wyraźne różnice pomiędzy obrazkami</w:t>
            </w:r>
          </w:p>
          <w:p w:rsidR="000D6404" w:rsidRDefault="00D74DE9" w:rsidP="000D6404">
            <w:pPr>
              <w:pStyle w:val="Akapitzlist"/>
            </w:pPr>
            <w:r>
              <w:t>k</w:t>
            </w:r>
            <w:r w:rsidR="000D6404">
              <w:t>orzysta ze sprzętu ogrodowego zgodnie z jego przeznaczeniem</w:t>
            </w:r>
          </w:p>
          <w:p w:rsidR="004A1AC0" w:rsidRDefault="00D74DE9" w:rsidP="004A1AC0">
            <w:pPr>
              <w:pStyle w:val="Akapitzlist"/>
            </w:pPr>
            <w:r>
              <w:t>b</w:t>
            </w:r>
            <w:r w:rsidR="004A1AC0">
              <w:t>ierze udział w zabawie ruchowej.</w:t>
            </w:r>
          </w:p>
          <w:p w:rsidR="004A1AC0" w:rsidRDefault="004A1AC0" w:rsidP="00B43F64"/>
        </w:tc>
        <w:tc>
          <w:tcPr>
            <w:tcW w:w="1843" w:type="dxa"/>
            <w:tcBorders>
              <w:left w:val="dashed" w:sz="4" w:space="0" w:color="auto"/>
            </w:tcBorders>
          </w:tcPr>
          <w:p w:rsidR="0060257A" w:rsidRPr="00057759" w:rsidRDefault="00C948A3" w:rsidP="004A1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IV </w:t>
            </w:r>
            <w:r w:rsidR="00734B51" w:rsidRPr="0005775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60257A" w:rsidRPr="00057759" w:rsidRDefault="00C948A3" w:rsidP="00602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="006B243B" w:rsidRPr="0005775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60257A" w:rsidRPr="00057759" w:rsidRDefault="00C948A3" w:rsidP="00602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IV </w:t>
            </w:r>
            <w:r w:rsidR="00734B51" w:rsidRPr="000577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45E52" w:rsidRPr="00057759" w:rsidRDefault="00734B51" w:rsidP="00C94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759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C948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7759">
              <w:rPr>
                <w:rFonts w:ascii="Times New Roman" w:hAnsi="Times New Roman" w:cs="Times New Roman"/>
                <w:sz w:val="24"/>
                <w:szCs w:val="24"/>
              </w:rPr>
              <w:t>7, 9</w:t>
            </w:r>
          </w:p>
          <w:p w:rsidR="0060257A" w:rsidRPr="00057759" w:rsidRDefault="0060257A" w:rsidP="00602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759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  <w:r w:rsidR="00C948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775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1A1012" w:rsidRPr="00057759" w:rsidRDefault="00C948A3" w:rsidP="001A1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 1</w:t>
            </w:r>
            <w:r w:rsidR="00734B51" w:rsidRPr="000577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D6404" w:rsidRPr="00057759" w:rsidRDefault="000D6404" w:rsidP="001A10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012" w:rsidRDefault="00C948A3" w:rsidP="001A1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III </w:t>
            </w:r>
            <w:r w:rsidR="007C6B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C948A3" w:rsidRDefault="00C948A3" w:rsidP="001A10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012" w:rsidRDefault="00C948A3" w:rsidP="001A1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="001A10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4A1AC0" w:rsidRPr="001A1012" w:rsidRDefault="004A1AC0" w:rsidP="001A10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A1AC0" w:rsidRPr="00DF381C" w:rsidRDefault="004A1AC0" w:rsidP="004A1AC0">
            <w:pPr>
              <w:jc w:val="center"/>
            </w:pPr>
          </w:p>
        </w:tc>
      </w:tr>
      <w:tr w:rsidR="004A1AC0" w:rsidTr="001A4EDD">
        <w:trPr>
          <w:gridAfter w:val="1"/>
          <w:wAfter w:w="33" w:type="dxa"/>
          <w:trHeight w:val="1392"/>
        </w:trPr>
        <w:tc>
          <w:tcPr>
            <w:tcW w:w="993" w:type="dxa"/>
            <w:vMerge/>
          </w:tcPr>
          <w:p w:rsidR="004A1AC0" w:rsidRPr="00DF381C" w:rsidRDefault="004A1AC0" w:rsidP="004A1AC0"/>
        </w:tc>
        <w:tc>
          <w:tcPr>
            <w:tcW w:w="1701" w:type="dxa"/>
          </w:tcPr>
          <w:p w:rsidR="004A1AC0" w:rsidRDefault="004A1AC0" w:rsidP="004A1AC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06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Zajęcia popołudniowe </w:t>
            </w:r>
          </w:p>
          <w:p w:rsidR="004A1AC0" w:rsidRPr="004E1193" w:rsidRDefault="00C948A3" w:rsidP="004A1AC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35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 5; </w:t>
            </w:r>
            <w:r w:rsidRPr="00393544">
              <w:rPr>
                <w:rFonts w:ascii="Times New Roman" w:eastAsia="Wingdings3" w:hAnsi="Times New Roman" w:cs="Times New Roman"/>
                <w:sz w:val="24"/>
                <w:szCs w:val="24"/>
              </w:rPr>
              <w:t>II.1, 3, 4;</w:t>
            </w:r>
            <w:r w:rsidRPr="003935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III 5</w:t>
            </w:r>
          </w:p>
        </w:tc>
        <w:tc>
          <w:tcPr>
            <w:tcW w:w="4111" w:type="dxa"/>
          </w:tcPr>
          <w:p w:rsidR="004A1AC0" w:rsidRPr="00765042" w:rsidRDefault="00765042" w:rsidP="004A1AC0">
            <w:pPr>
              <w:pStyle w:val="Akapitzlist"/>
            </w:pPr>
            <w:r w:rsidRPr="00691ACF">
              <w:t>Zabawa</w:t>
            </w:r>
            <w:r w:rsidRPr="00691ACF">
              <w:rPr>
                <w:b/>
              </w:rPr>
              <w:t xml:space="preserve"> </w:t>
            </w:r>
            <w:r>
              <w:t>orientacyjno-porządkowa „Pociągi”</w:t>
            </w:r>
            <w:r w:rsidR="00C948A3" w:rsidRPr="00C948A3">
              <w:t>.</w:t>
            </w:r>
          </w:p>
          <w:p w:rsidR="00765042" w:rsidRDefault="00765042" w:rsidP="004A1AC0">
            <w:pPr>
              <w:pStyle w:val="Akapitzlist"/>
            </w:pPr>
            <w:r>
              <w:rPr>
                <w:rFonts w:eastAsia="Times New Roman"/>
                <w:lang w:eastAsia="pl-PL"/>
              </w:rPr>
              <w:t xml:space="preserve">Zabawa </w:t>
            </w:r>
            <w:r w:rsidR="00C948A3">
              <w:rPr>
                <w:rFonts w:eastAsia="Times New Roman"/>
                <w:lang w:eastAsia="pl-PL"/>
              </w:rPr>
              <w:t>dydaktyczna „Z muzyką jest  wesoło</w:t>
            </w:r>
            <w:r>
              <w:rPr>
                <w:rFonts w:eastAsia="Times New Roman"/>
                <w:lang w:eastAsia="pl-PL"/>
              </w:rPr>
              <w:t>”</w:t>
            </w:r>
            <w:r w:rsidR="00C948A3">
              <w:rPr>
                <w:rFonts w:eastAsia="Times New Roman"/>
                <w:lang w:eastAsia="pl-PL"/>
              </w:rPr>
              <w:t>.</w:t>
            </w:r>
          </w:p>
          <w:p w:rsidR="004A1AC0" w:rsidRDefault="004A1AC0" w:rsidP="004A1AC0">
            <w:pPr>
              <w:pStyle w:val="Akapitzlist"/>
            </w:pPr>
            <w:r w:rsidRPr="001F5203">
              <w:rPr>
                <w:lang w:eastAsia="pl-PL"/>
              </w:rPr>
              <w:t>Zabawy w kącikach zainteresowań</w:t>
            </w:r>
            <w:r w:rsidR="00C948A3">
              <w:rPr>
                <w:lang w:eastAsia="pl-PL"/>
              </w:rPr>
              <w:t>,</w:t>
            </w:r>
          </w:p>
          <w:p w:rsidR="004A1AC0" w:rsidRDefault="004A1AC0" w:rsidP="004A1AC0"/>
        </w:tc>
        <w:tc>
          <w:tcPr>
            <w:tcW w:w="4819" w:type="dxa"/>
            <w:tcBorders>
              <w:right w:val="dashed" w:sz="4" w:space="0" w:color="auto"/>
            </w:tcBorders>
          </w:tcPr>
          <w:p w:rsidR="004A1AC0" w:rsidRDefault="00D74DE9" w:rsidP="000D5688">
            <w:pPr>
              <w:pStyle w:val="Akapitzlist"/>
            </w:pPr>
            <w:r>
              <w:t>u</w:t>
            </w:r>
            <w:r w:rsidR="004A1AC0">
              <w:t>czestniczy w zabawie ruchowej</w:t>
            </w:r>
          </w:p>
          <w:p w:rsidR="000D5688" w:rsidRPr="001C20AD" w:rsidRDefault="00D74DE9" w:rsidP="000D5688">
            <w:pPr>
              <w:pStyle w:val="Akapitzlist"/>
              <w:rPr>
                <w:b/>
              </w:rPr>
            </w:pPr>
            <w:r>
              <w:t>c</w:t>
            </w:r>
            <w:r w:rsidR="000D5688">
              <w:t>zerpie radość ze wspólnej zabawy</w:t>
            </w:r>
          </w:p>
          <w:p w:rsidR="004A1AC0" w:rsidRPr="00175CD0" w:rsidRDefault="00D74DE9" w:rsidP="000D5688">
            <w:pPr>
              <w:pStyle w:val="Akapitzlist"/>
            </w:pPr>
            <w:r>
              <w:t>b</w:t>
            </w:r>
            <w:r w:rsidR="004A1AC0">
              <w:t xml:space="preserve">awi się </w:t>
            </w:r>
            <w:r w:rsidR="00EC0E86">
              <w:t xml:space="preserve">zgodnie </w:t>
            </w:r>
            <w:r w:rsidR="004A1AC0">
              <w:t>w kącikach zainteresowań</w:t>
            </w:r>
          </w:p>
          <w:p w:rsidR="004A1AC0" w:rsidRDefault="004A1AC0" w:rsidP="004A1AC0">
            <w:pPr>
              <w:tabs>
                <w:tab w:val="left" w:pos="34"/>
                <w:tab w:val="left" w:pos="318"/>
              </w:tabs>
            </w:pPr>
          </w:p>
        </w:tc>
        <w:tc>
          <w:tcPr>
            <w:tcW w:w="1843" w:type="dxa"/>
            <w:tcBorders>
              <w:left w:val="dashed" w:sz="4" w:space="0" w:color="auto"/>
            </w:tcBorders>
          </w:tcPr>
          <w:p w:rsidR="000D6404" w:rsidRDefault="000D5688" w:rsidP="004A1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C948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0D5688" w:rsidRPr="00C61644" w:rsidRDefault="00A37F70" w:rsidP="000D5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Wingdings3" w:hAnsi="Times New Roman" w:cs="Times New Roman"/>
                <w:sz w:val="24"/>
                <w:szCs w:val="24"/>
              </w:rPr>
              <w:t>II</w:t>
            </w:r>
            <w:r w:rsidR="00C948A3">
              <w:rPr>
                <w:rFonts w:ascii="Times New Roman" w:eastAsia="Wingdings3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Wingdings3" w:hAnsi="Times New Roman" w:cs="Times New Roman"/>
                <w:sz w:val="24"/>
                <w:szCs w:val="24"/>
              </w:rPr>
              <w:t xml:space="preserve">1, 3, </w:t>
            </w:r>
            <w:r w:rsidR="000D5688">
              <w:rPr>
                <w:rFonts w:ascii="Times New Roman" w:eastAsia="Wingdings3" w:hAnsi="Times New Roman" w:cs="Times New Roman"/>
                <w:sz w:val="24"/>
                <w:szCs w:val="24"/>
              </w:rPr>
              <w:t>4</w:t>
            </w:r>
          </w:p>
          <w:p w:rsidR="004A1AC0" w:rsidRPr="000D6404" w:rsidRDefault="000D5688" w:rsidP="00C94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  <w:r w:rsidR="00C948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vMerge/>
          </w:tcPr>
          <w:p w:rsidR="004A1AC0" w:rsidRDefault="004A1AC0" w:rsidP="004A1AC0"/>
        </w:tc>
      </w:tr>
    </w:tbl>
    <w:p w:rsidR="004A1AC0" w:rsidRDefault="004A1AC0" w:rsidP="004A1AC0">
      <w:pPr>
        <w:pStyle w:val="Bezodstpw"/>
      </w:pPr>
    </w:p>
    <w:tbl>
      <w:tblPr>
        <w:tblStyle w:val="Tabela-Siatka"/>
        <w:tblW w:w="1505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93"/>
        <w:gridCol w:w="1701"/>
        <w:gridCol w:w="4111"/>
        <w:gridCol w:w="4819"/>
        <w:gridCol w:w="1843"/>
        <w:gridCol w:w="1559"/>
        <w:gridCol w:w="33"/>
      </w:tblGrid>
      <w:tr w:rsidR="004A1AC0" w:rsidTr="001A4EDD">
        <w:tc>
          <w:tcPr>
            <w:tcW w:w="15059" w:type="dxa"/>
            <w:gridSpan w:val="7"/>
            <w:shd w:val="clear" w:color="auto" w:fill="A6A6A6" w:themeFill="background1" w:themeFillShade="A6"/>
          </w:tcPr>
          <w:p w:rsidR="004A1AC0" w:rsidRDefault="004A1AC0" w:rsidP="001A4EDD">
            <w:pPr>
              <w:jc w:val="center"/>
            </w:pPr>
            <w:r w:rsidRPr="00114B5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TYDZIEŃ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  <w:r w:rsidRPr="00114B5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663383" w:rsidRPr="006633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JESIENNY L</w:t>
            </w:r>
            <w:r w:rsidR="006633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AS</w:t>
            </w:r>
          </w:p>
        </w:tc>
      </w:tr>
      <w:tr w:rsidR="004A1AC0" w:rsidTr="001A4EDD">
        <w:tc>
          <w:tcPr>
            <w:tcW w:w="993" w:type="dxa"/>
            <w:shd w:val="clear" w:color="auto" w:fill="D9D9D9" w:themeFill="background1" w:themeFillShade="D9"/>
          </w:tcPr>
          <w:p w:rsidR="004A1AC0" w:rsidRPr="00834E3A" w:rsidRDefault="004A1AC0" w:rsidP="004A1A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  <w:r w:rsidRPr="00834E3A">
              <w:rPr>
                <w:rFonts w:ascii="Times New Roman" w:hAnsi="Times New Roman" w:cs="Times New Roman"/>
                <w:b/>
                <w:sz w:val="24"/>
                <w:szCs w:val="24"/>
              </w:rPr>
              <w:t>zień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34E3A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</w:p>
          <w:p w:rsidR="004A1AC0" w:rsidRDefault="004A1AC0" w:rsidP="004A1AC0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  <w:r w:rsidRPr="00834E3A">
              <w:rPr>
                <w:rFonts w:ascii="Times New Roman" w:hAnsi="Times New Roman" w:cs="Times New Roman"/>
                <w:b/>
                <w:sz w:val="24"/>
                <w:szCs w:val="24"/>
              </w:rPr>
              <w:t>emat dnia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4A1AC0" w:rsidRPr="00834E3A" w:rsidRDefault="004A1AC0" w:rsidP="004A1A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Część dnia / O</w:t>
            </w:r>
            <w:r w:rsidRPr="00834E3A">
              <w:rPr>
                <w:rFonts w:ascii="Times New Roman" w:hAnsi="Times New Roman" w:cs="Times New Roman"/>
                <w:b/>
                <w:sz w:val="24"/>
                <w:szCs w:val="24"/>
              </w:rPr>
              <w:t>bszary</w:t>
            </w:r>
          </w:p>
          <w:p w:rsidR="004A1AC0" w:rsidRPr="00834E3A" w:rsidRDefault="004A1AC0" w:rsidP="004A1A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E3A">
              <w:rPr>
                <w:rFonts w:ascii="Times New Roman" w:hAnsi="Times New Roman" w:cs="Times New Roman"/>
                <w:b/>
                <w:sz w:val="24"/>
                <w:szCs w:val="24"/>
              </w:rPr>
              <w:t>z podstawy</w:t>
            </w:r>
          </w:p>
          <w:p w:rsidR="004A1AC0" w:rsidRPr="00834E3A" w:rsidRDefault="004A1AC0" w:rsidP="004A1A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E3A">
              <w:rPr>
                <w:rFonts w:ascii="Times New Roman" w:hAnsi="Times New Roman" w:cs="Times New Roman"/>
                <w:b/>
                <w:sz w:val="24"/>
                <w:szCs w:val="24"/>
              </w:rPr>
              <w:t>programowej</w:t>
            </w:r>
          </w:p>
        </w:tc>
        <w:tc>
          <w:tcPr>
            <w:tcW w:w="4111" w:type="dxa"/>
            <w:shd w:val="clear" w:color="auto" w:fill="D9D9D9" w:themeFill="background1" w:themeFillShade="D9"/>
            <w:vAlign w:val="center"/>
          </w:tcPr>
          <w:p w:rsidR="004A1AC0" w:rsidRPr="00834E3A" w:rsidRDefault="004A1AC0" w:rsidP="004A1A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E3A">
              <w:rPr>
                <w:rFonts w:ascii="Times New Roman" w:hAnsi="Times New Roman" w:cs="Times New Roman"/>
                <w:b/>
                <w:sz w:val="24"/>
                <w:szCs w:val="24"/>
              </w:rPr>
              <w:t>Sposoby realizacji</w:t>
            </w:r>
          </w:p>
        </w:tc>
        <w:tc>
          <w:tcPr>
            <w:tcW w:w="6662" w:type="dxa"/>
            <w:gridSpan w:val="2"/>
            <w:shd w:val="clear" w:color="auto" w:fill="D9D9D9" w:themeFill="background1" w:themeFillShade="D9"/>
            <w:vAlign w:val="center"/>
          </w:tcPr>
          <w:p w:rsidR="004A1AC0" w:rsidRPr="00834E3A" w:rsidRDefault="004A1AC0" w:rsidP="004A1A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Przewidywane </w:t>
            </w:r>
            <w:r w:rsidRPr="00834E3A">
              <w:rPr>
                <w:rFonts w:ascii="Times New Roman" w:hAnsi="Times New Roman" w:cs="Times New Roman"/>
                <w:b/>
                <w:sz w:val="24"/>
                <w:szCs w:val="24"/>
              </w:rPr>
              <w:t>osiągnięcia</w:t>
            </w:r>
          </w:p>
          <w:p w:rsidR="004A1AC0" w:rsidRPr="00834E3A" w:rsidRDefault="004A1AC0" w:rsidP="004A1A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E3A">
              <w:rPr>
                <w:rFonts w:ascii="Times New Roman" w:hAnsi="Times New Roman" w:cs="Times New Roman"/>
                <w:b/>
                <w:sz w:val="24"/>
                <w:szCs w:val="24"/>
              </w:rPr>
              <w:t>dziecka wraz z odniesieniami</w:t>
            </w:r>
          </w:p>
          <w:p w:rsidR="004A1AC0" w:rsidRPr="00834E3A" w:rsidRDefault="004A1AC0" w:rsidP="004A1A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E3A">
              <w:rPr>
                <w:rFonts w:ascii="Times New Roman" w:hAnsi="Times New Roman" w:cs="Times New Roman"/>
                <w:b/>
                <w:sz w:val="24"/>
                <w:szCs w:val="24"/>
              </w:rPr>
              <w:t>do podstawy programowej</w:t>
            </w:r>
          </w:p>
        </w:tc>
        <w:tc>
          <w:tcPr>
            <w:tcW w:w="1592" w:type="dxa"/>
            <w:gridSpan w:val="2"/>
            <w:shd w:val="clear" w:color="auto" w:fill="D9D9D9" w:themeFill="background1" w:themeFillShade="D9"/>
            <w:vAlign w:val="center"/>
          </w:tcPr>
          <w:p w:rsidR="004A1AC0" w:rsidRPr="00834E3A" w:rsidRDefault="004A1AC0" w:rsidP="004A1A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Kompetencje kluczowe</w:t>
            </w:r>
          </w:p>
        </w:tc>
      </w:tr>
      <w:tr w:rsidR="004A1AC0" w:rsidTr="001A4EDD">
        <w:tc>
          <w:tcPr>
            <w:tcW w:w="993" w:type="dxa"/>
            <w:vMerge w:val="restart"/>
            <w:textDirection w:val="btLr"/>
          </w:tcPr>
          <w:p w:rsidR="001E0782" w:rsidRPr="00F46B24" w:rsidRDefault="004A1AC0" w:rsidP="00352B2C">
            <w:pPr>
              <w:pStyle w:val="Tekstpodstawowy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00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DZIEŃ 1 </w:t>
            </w:r>
            <w:r w:rsidR="004335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RADY MUCHOMORA</w:t>
            </w:r>
          </w:p>
          <w:p w:rsidR="004A1AC0" w:rsidRPr="00AF1DD8" w:rsidRDefault="004A1AC0" w:rsidP="004A1AC0">
            <w:pPr>
              <w:pStyle w:val="Tekstpodstawowy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4A1AC0" w:rsidRDefault="004A1AC0" w:rsidP="004A1AC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72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Zajęcia poranne</w:t>
            </w:r>
          </w:p>
          <w:p w:rsidR="004A1AC0" w:rsidRDefault="00C56327" w:rsidP="004A1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544">
              <w:rPr>
                <w:rFonts w:ascii="Times New Roman" w:hAnsi="Times New Roman" w:cs="Times New Roman"/>
                <w:sz w:val="24"/>
                <w:szCs w:val="24"/>
              </w:rPr>
              <w:t>I 5, 9; III 5; IV 2, 19</w:t>
            </w:r>
          </w:p>
          <w:p w:rsidR="004A1AC0" w:rsidRDefault="004A1AC0" w:rsidP="004A1A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AC0" w:rsidRDefault="004A1AC0" w:rsidP="004A1A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AC0" w:rsidRPr="00834E3A" w:rsidRDefault="004A1AC0" w:rsidP="004A1A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4A1AC0" w:rsidRDefault="004A1AC0" w:rsidP="004A1AC0">
            <w:pPr>
              <w:pStyle w:val="Akapitzlist"/>
              <w:rPr>
                <w:rFonts w:eastAsia="Times New Roman"/>
                <w:lang w:eastAsia="pl-PL"/>
              </w:rPr>
            </w:pPr>
            <w:r w:rsidRPr="00DB2BD1">
              <w:rPr>
                <w:rFonts w:eastAsia="Times New Roman"/>
                <w:lang w:eastAsia="pl-PL"/>
              </w:rPr>
              <w:t xml:space="preserve">Swobodna aktywność </w:t>
            </w:r>
            <w:r>
              <w:rPr>
                <w:rFonts w:eastAsia="Times New Roman"/>
                <w:lang w:eastAsia="pl-PL"/>
              </w:rPr>
              <w:t>zabawowa dzieci</w:t>
            </w:r>
            <w:r w:rsidR="00C56327">
              <w:rPr>
                <w:rFonts w:eastAsia="Times New Roman"/>
                <w:lang w:eastAsia="pl-PL"/>
              </w:rPr>
              <w:t>.</w:t>
            </w:r>
          </w:p>
          <w:p w:rsidR="00C56327" w:rsidRPr="00C56327" w:rsidRDefault="00C56327" w:rsidP="004A1AC0">
            <w:pPr>
              <w:pStyle w:val="Akapitzlist"/>
              <w:rPr>
                <w:rFonts w:eastAsia="Times New Roman"/>
                <w:lang w:eastAsia="pl-PL"/>
              </w:rPr>
            </w:pPr>
            <w:r w:rsidRPr="00393544">
              <w:rPr>
                <w:shd w:val="clear" w:color="auto" w:fill="FFFFFF"/>
              </w:rPr>
              <w:t>Oglądanie</w:t>
            </w:r>
            <w:r>
              <w:rPr>
                <w:shd w:val="clear" w:color="auto" w:fill="FFFFFF"/>
              </w:rPr>
              <w:t xml:space="preserve"> książek na temat lasu.</w:t>
            </w:r>
            <w:r w:rsidRPr="00393544">
              <w:rPr>
                <w:shd w:val="clear" w:color="auto" w:fill="FFFFFF"/>
              </w:rPr>
              <w:t xml:space="preserve"> </w:t>
            </w:r>
          </w:p>
          <w:p w:rsidR="004864EA" w:rsidRDefault="004864EA" w:rsidP="004A1AC0">
            <w:pPr>
              <w:pStyle w:val="Akapitzlist"/>
              <w:rPr>
                <w:rFonts w:eastAsia="Times New Roman"/>
                <w:lang w:eastAsia="pl-PL"/>
              </w:rPr>
            </w:pPr>
            <w:r>
              <w:rPr>
                <w:color w:val="000000"/>
                <w:shd w:val="clear" w:color="auto" w:fill="FFFFFF"/>
              </w:rPr>
              <w:t>Wypowiadanie się na temat ilustracji</w:t>
            </w:r>
            <w:r w:rsidR="00C56327">
              <w:rPr>
                <w:color w:val="000000"/>
                <w:shd w:val="clear" w:color="auto" w:fill="FFFFFF"/>
              </w:rPr>
              <w:t>.</w:t>
            </w:r>
          </w:p>
          <w:p w:rsidR="004A1AC0" w:rsidRPr="008D0D2C" w:rsidRDefault="00C56327" w:rsidP="00C56327">
            <w:pPr>
              <w:pStyle w:val="Akapitzlist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Ćwiczenia poranne: Z</w:t>
            </w:r>
            <w:r w:rsidR="004A1AC0">
              <w:rPr>
                <w:rFonts w:eastAsia="Times New Roman"/>
                <w:lang w:eastAsia="pl-PL"/>
              </w:rPr>
              <w:t>estaw V</w:t>
            </w:r>
            <w:r w:rsidR="001E0E1A">
              <w:rPr>
                <w:rFonts w:eastAsia="Times New Roman"/>
                <w:lang w:eastAsia="pl-PL"/>
              </w:rPr>
              <w:t>II</w:t>
            </w:r>
            <w:r>
              <w:rPr>
                <w:rFonts w:eastAsia="Times New Roman"/>
                <w:lang w:eastAsia="pl-PL"/>
              </w:rPr>
              <w:t>.</w:t>
            </w:r>
          </w:p>
        </w:tc>
        <w:tc>
          <w:tcPr>
            <w:tcW w:w="4819" w:type="dxa"/>
            <w:tcBorders>
              <w:right w:val="dashed" w:sz="4" w:space="0" w:color="auto"/>
            </w:tcBorders>
          </w:tcPr>
          <w:p w:rsidR="004A1AC0" w:rsidRDefault="00D74DE9" w:rsidP="004A1AC0">
            <w:pPr>
              <w:pStyle w:val="Akapitzlist"/>
            </w:pPr>
            <w:r>
              <w:t>p</w:t>
            </w:r>
            <w:r w:rsidR="004A1AC0">
              <w:t>odejmuje swobodną aktywność zabawową</w:t>
            </w:r>
          </w:p>
          <w:p w:rsidR="004A1AC0" w:rsidRDefault="00D74DE9" w:rsidP="004A1AC0">
            <w:pPr>
              <w:pStyle w:val="Akapitzlist"/>
            </w:pPr>
            <w:r>
              <w:t>o</w:t>
            </w:r>
            <w:r w:rsidR="00416330">
              <w:t>dnajduje w książkach obrazki na dany temat</w:t>
            </w:r>
          </w:p>
          <w:p w:rsidR="00416330" w:rsidRDefault="00D74DE9" w:rsidP="004A1AC0">
            <w:pPr>
              <w:pStyle w:val="Akapitzlist"/>
            </w:pPr>
            <w:r>
              <w:t>w</w:t>
            </w:r>
            <w:r w:rsidR="00416330">
              <w:t xml:space="preserve">ypowiada się na temat </w:t>
            </w:r>
            <w:r w:rsidR="00C56327">
              <w:t>ilustracji</w:t>
            </w:r>
          </w:p>
          <w:p w:rsidR="004A1AC0" w:rsidRDefault="00D74DE9" w:rsidP="004A1AC0">
            <w:pPr>
              <w:pStyle w:val="Akapitzlist"/>
            </w:pPr>
            <w:r>
              <w:t>b</w:t>
            </w:r>
            <w:r w:rsidR="004A1AC0">
              <w:t xml:space="preserve">ierze udział w </w:t>
            </w:r>
            <w:r>
              <w:t xml:space="preserve">ćwiczeniach </w:t>
            </w:r>
            <w:r w:rsidR="004A1AC0">
              <w:t>porannych</w:t>
            </w:r>
          </w:p>
          <w:p w:rsidR="004A1AC0" w:rsidRPr="008F126D" w:rsidRDefault="00D74DE9" w:rsidP="004A1AC0">
            <w:pPr>
              <w:pStyle w:val="Akapitzlist"/>
            </w:pPr>
            <w:r>
              <w:t>j</w:t>
            </w:r>
            <w:r w:rsidR="004A1AC0">
              <w:t>est sprawne ruchowo</w:t>
            </w:r>
          </w:p>
        </w:tc>
        <w:tc>
          <w:tcPr>
            <w:tcW w:w="1843" w:type="dxa"/>
            <w:tcBorders>
              <w:left w:val="dashed" w:sz="4" w:space="0" w:color="auto"/>
            </w:tcBorders>
          </w:tcPr>
          <w:p w:rsidR="00F06E19" w:rsidRDefault="00C56327" w:rsidP="004A1AC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III </w:t>
            </w:r>
            <w:r w:rsidR="001D13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F06E19" w:rsidRDefault="00C56327" w:rsidP="00F06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IV </w:t>
            </w:r>
            <w:r w:rsidR="00C56D0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C56327" w:rsidRPr="00F06E19" w:rsidRDefault="00C56327" w:rsidP="00F06E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E19" w:rsidRPr="00F06E19" w:rsidRDefault="00C56327" w:rsidP="00F06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IV </w:t>
            </w:r>
            <w:r w:rsidR="005901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A1AC0" w:rsidRDefault="00C56327" w:rsidP="00F06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="00A37F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F06E19" w:rsidRPr="00F06E19" w:rsidRDefault="00C56327" w:rsidP="00F06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="00F06E1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92" w:type="dxa"/>
            <w:gridSpan w:val="2"/>
            <w:vMerge w:val="restart"/>
            <w:textDirection w:val="btLr"/>
          </w:tcPr>
          <w:p w:rsidR="004A1AC0" w:rsidRDefault="00C56327" w:rsidP="004A1AC0">
            <w:pPr>
              <w:pStyle w:val="Tekstpodstawowy"/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zakresie</w:t>
            </w:r>
            <w:r w:rsidRPr="003935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354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rozumieni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</w:t>
            </w:r>
            <w:r w:rsidR="003175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i tworzenia </w:t>
            </w:r>
            <w:r w:rsidRPr="0039354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informacji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; </w:t>
            </w:r>
            <w:r w:rsidRPr="0039354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matematyczne oraz w zakresie nauk przyrodniczych</w:t>
            </w:r>
          </w:p>
        </w:tc>
      </w:tr>
      <w:tr w:rsidR="004A1AC0" w:rsidTr="001A4EDD">
        <w:tc>
          <w:tcPr>
            <w:tcW w:w="993" w:type="dxa"/>
            <w:vMerge/>
          </w:tcPr>
          <w:p w:rsidR="004A1AC0" w:rsidRDefault="004A1AC0" w:rsidP="004A1AC0"/>
        </w:tc>
        <w:tc>
          <w:tcPr>
            <w:tcW w:w="1701" w:type="dxa"/>
          </w:tcPr>
          <w:p w:rsidR="004A1AC0" w:rsidRDefault="004A1AC0" w:rsidP="004A1AC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24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Zajęcia główne</w:t>
            </w:r>
          </w:p>
          <w:p w:rsidR="004A1AC0" w:rsidRPr="00432468" w:rsidRDefault="00C56327" w:rsidP="004A1AC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35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 5, 9; III 5, 8; </w:t>
            </w:r>
            <w:r w:rsidRPr="00393544">
              <w:rPr>
                <w:rFonts w:ascii="Times New Roman" w:eastAsia="Wingdings3" w:hAnsi="Times New Roman" w:cs="Times New Roman"/>
                <w:sz w:val="24"/>
                <w:szCs w:val="24"/>
              </w:rPr>
              <w:t>II 11; IV 8, 18</w:t>
            </w:r>
          </w:p>
        </w:tc>
        <w:tc>
          <w:tcPr>
            <w:tcW w:w="4111" w:type="dxa"/>
          </w:tcPr>
          <w:p w:rsidR="00DF6F0B" w:rsidRPr="00DF6F0B" w:rsidRDefault="00C56327" w:rsidP="006738A8">
            <w:pPr>
              <w:pStyle w:val="Tekstpodstawowy"/>
              <w:numPr>
                <w:ilvl w:val="0"/>
                <w:numId w:val="6"/>
              </w:numPr>
              <w:spacing w:after="0" w:line="240" w:lineRule="auto"/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Wysłuchanie i omówienie wiersza Beaty Krysiak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Rady muchomora. </w:t>
            </w:r>
          </w:p>
          <w:p w:rsidR="00DF6F0B" w:rsidRDefault="00E207C1" w:rsidP="006738A8">
            <w:pPr>
              <w:pStyle w:val="Tekstpodstawowy"/>
              <w:numPr>
                <w:ilvl w:val="0"/>
                <w:numId w:val="6"/>
              </w:numPr>
              <w:spacing w:after="0" w:line="240" w:lineRule="auto"/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DF6F0B">
              <w:rPr>
                <w:rFonts w:ascii="Times New Roman" w:hAnsi="Times New Roman" w:cs="Times New Roman"/>
                <w:sz w:val="24"/>
                <w:szCs w:val="24"/>
              </w:rPr>
              <w:t>Zapoznanie z wyglądem muchomora i niebezpiecznymi dla zdrowia</w:t>
            </w:r>
            <w:r w:rsidRPr="00DF6F0B">
              <w:rPr>
                <w:rFonts w:ascii="Times New Roman" w:hAnsi="Times New Roman" w:cs="Times New Roman"/>
                <w:sz w:val="24"/>
                <w:szCs w:val="24"/>
                <w:shd w:val="clear" w:color="auto" w:fill="D9D9D9" w:themeFill="background1" w:themeFillShade="D9"/>
              </w:rPr>
              <w:t xml:space="preserve"> </w:t>
            </w:r>
            <w:r w:rsidRPr="00DF6F0B">
              <w:rPr>
                <w:rFonts w:ascii="Times New Roman" w:hAnsi="Times New Roman" w:cs="Times New Roman"/>
                <w:sz w:val="24"/>
                <w:szCs w:val="24"/>
              </w:rPr>
              <w:t>konsekwencjami spożycia go</w:t>
            </w:r>
            <w:r w:rsidR="00C563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207C1" w:rsidRPr="00DF6F0B" w:rsidRDefault="00E207C1" w:rsidP="006738A8">
            <w:pPr>
              <w:pStyle w:val="Tekstpodstawowy"/>
              <w:numPr>
                <w:ilvl w:val="0"/>
                <w:numId w:val="6"/>
              </w:numPr>
              <w:spacing w:after="0" w:line="240" w:lineRule="auto"/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DF6F0B">
              <w:rPr>
                <w:rFonts w:ascii="Times New Roman" w:hAnsi="Times New Roman" w:cs="Times New Roman"/>
                <w:sz w:val="24"/>
                <w:szCs w:val="24"/>
              </w:rPr>
              <w:t xml:space="preserve">Wykonanie </w:t>
            </w:r>
            <w:r w:rsidRPr="00CA4B74"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  <w:r w:rsidR="00C56327" w:rsidRPr="00CA4B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CA4B74" w:rsidRPr="00CA4B7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DF6F0B">
              <w:rPr>
                <w:rFonts w:ascii="Times New Roman" w:hAnsi="Times New Roman" w:cs="Times New Roman"/>
                <w:sz w:val="24"/>
                <w:szCs w:val="24"/>
              </w:rPr>
              <w:t xml:space="preserve"> z </w:t>
            </w:r>
            <w:r w:rsidRPr="00CA4B74">
              <w:rPr>
                <w:rFonts w:ascii="Times New Roman" w:hAnsi="Times New Roman" w:cs="Times New Roman"/>
                <w:b/>
                <w:sz w:val="24"/>
                <w:szCs w:val="24"/>
              </w:rPr>
              <w:t>W</w:t>
            </w:r>
            <w:r w:rsidR="00C563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F6F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207C1" w:rsidRDefault="00E207C1" w:rsidP="00E207C1">
            <w:pPr>
              <w:pStyle w:val="Tekstpodstawowy"/>
              <w:spacing w:after="0" w:line="240" w:lineRule="auto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81C">
              <w:rPr>
                <w:rFonts w:ascii="Times New Roman" w:hAnsi="Times New Roman" w:cs="Times New Roman"/>
                <w:b/>
                <w:sz w:val="24"/>
                <w:szCs w:val="24"/>
              </w:rPr>
              <w:t>W ogrodzie</w:t>
            </w:r>
            <w:r w:rsidR="001A4ED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E207C1" w:rsidRPr="006F49E7" w:rsidRDefault="00E207C1" w:rsidP="006738A8">
            <w:pPr>
              <w:pStyle w:val="Akapitzlist"/>
              <w:numPr>
                <w:ilvl w:val="0"/>
                <w:numId w:val="2"/>
              </w:numPr>
              <w:ind w:left="317" w:hanging="283"/>
              <w:rPr>
                <w:b/>
              </w:rPr>
            </w:pPr>
            <w:r w:rsidRPr="00E91478">
              <w:rPr>
                <w:shd w:val="clear" w:color="auto" w:fill="FFFFFF" w:themeFill="background1"/>
              </w:rPr>
              <w:t>Zabawy dowolne</w:t>
            </w:r>
            <w:r w:rsidR="00C56327">
              <w:rPr>
                <w:shd w:val="clear" w:color="auto" w:fill="FFFFFF" w:themeFill="background1"/>
              </w:rPr>
              <w:t>.</w:t>
            </w:r>
          </w:p>
          <w:p w:rsidR="004A1AC0" w:rsidRPr="00DF6F0B" w:rsidRDefault="00C56327" w:rsidP="00C56327">
            <w:pPr>
              <w:pStyle w:val="Akapitzlist"/>
              <w:numPr>
                <w:ilvl w:val="0"/>
                <w:numId w:val="2"/>
              </w:numPr>
              <w:ind w:left="317" w:hanging="283"/>
              <w:rPr>
                <w:b/>
              </w:rPr>
            </w:pPr>
            <w:r>
              <w:t>Zabawa ruchowa „Omiń muchomora”.</w:t>
            </w:r>
          </w:p>
        </w:tc>
        <w:tc>
          <w:tcPr>
            <w:tcW w:w="4819" w:type="dxa"/>
            <w:tcBorders>
              <w:right w:val="dashed" w:sz="4" w:space="0" w:color="auto"/>
            </w:tcBorders>
          </w:tcPr>
          <w:p w:rsidR="004A1AC0" w:rsidRDefault="00D74DE9" w:rsidP="004A1AC0">
            <w:pPr>
              <w:pStyle w:val="Akapitzlist"/>
            </w:pPr>
            <w:r>
              <w:t>u</w:t>
            </w:r>
            <w:r w:rsidR="00DF6F0B">
              <w:t>ważnie słucha wiersza</w:t>
            </w:r>
          </w:p>
          <w:p w:rsidR="00DF6F0B" w:rsidRDefault="00D74DE9" w:rsidP="004A1AC0">
            <w:pPr>
              <w:pStyle w:val="Akapitzlist"/>
            </w:pPr>
            <w:r>
              <w:t>w</w:t>
            </w:r>
            <w:r w:rsidR="00DF6F0B">
              <w:t>ie, że muchomor jest trujący</w:t>
            </w:r>
          </w:p>
          <w:p w:rsidR="00DF6F0B" w:rsidRDefault="00D74DE9" w:rsidP="004A1AC0">
            <w:pPr>
              <w:pStyle w:val="Akapitzlist"/>
            </w:pPr>
            <w:r>
              <w:t>w</w:t>
            </w:r>
            <w:r w:rsidR="00DF6F0B">
              <w:t xml:space="preserve">ie, że nie należy niszczyć w lesie </w:t>
            </w:r>
            <w:r w:rsidR="00C56327">
              <w:t xml:space="preserve">grzybów ani </w:t>
            </w:r>
            <w:r w:rsidR="00DF6F0B">
              <w:t xml:space="preserve">roślin </w:t>
            </w:r>
          </w:p>
          <w:p w:rsidR="00DF6F0B" w:rsidRDefault="00D74DE9" w:rsidP="00DB0E62">
            <w:pPr>
              <w:pStyle w:val="Akapitzlist"/>
            </w:pPr>
            <w:r>
              <w:t>w</w:t>
            </w:r>
            <w:r w:rsidR="00DF6F0B">
              <w:t>ykonuje pracę zgodnie z instrukcją N.</w:t>
            </w:r>
          </w:p>
          <w:p w:rsidR="00DB0E62" w:rsidRDefault="00D74DE9" w:rsidP="00DB0E62">
            <w:pPr>
              <w:pStyle w:val="Akapitzlist"/>
            </w:pPr>
            <w:r>
              <w:t>r</w:t>
            </w:r>
            <w:r w:rsidR="00DB0E62">
              <w:t>ozwija sprawność manualną</w:t>
            </w:r>
          </w:p>
          <w:p w:rsidR="000D6404" w:rsidRDefault="00D74DE9" w:rsidP="000D6404">
            <w:pPr>
              <w:pStyle w:val="Akapitzlist"/>
            </w:pPr>
            <w:r>
              <w:t>k</w:t>
            </w:r>
            <w:r w:rsidR="000D6404">
              <w:t xml:space="preserve">orzysta ze sprzętu </w:t>
            </w:r>
            <w:r w:rsidR="00C56327">
              <w:t>terenowego</w:t>
            </w:r>
            <w:r w:rsidR="000D6404">
              <w:t xml:space="preserve"> zgodnie z jego przeznaczeniem</w:t>
            </w:r>
          </w:p>
          <w:p w:rsidR="004A1AC0" w:rsidRDefault="00D74DE9" w:rsidP="004A1AC0">
            <w:pPr>
              <w:pStyle w:val="Akapitzlist"/>
            </w:pPr>
            <w:r>
              <w:t>b</w:t>
            </w:r>
            <w:r w:rsidR="004A1AC0">
              <w:t>ierze udział w zabawie ruchowej.</w:t>
            </w:r>
          </w:p>
          <w:p w:rsidR="004A1AC0" w:rsidRPr="008F126D" w:rsidRDefault="004A1AC0" w:rsidP="00DF6F0B"/>
        </w:tc>
        <w:tc>
          <w:tcPr>
            <w:tcW w:w="1843" w:type="dxa"/>
            <w:tcBorders>
              <w:left w:val="dashed" w:sz="4" w:space="0" w:color="auto"/>
            </w:tcBorders>
          </w:tcPr>
          <w:p w:rsidR="00F06E19" w:rsidRDefault="00C56327" w:rsidP="00F06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9;</w:t>
            </w:r>
            <w:r w:rsidR="006076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III </w:t>
            </w:r>
            <w:r w:rsidR="00F06E1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60257A" w:rsidRDefault="00C56327" w:rsidP="004A1AC0">
            <w:pPr>
              <w:rPr>
                <w:rFonts w:ascii="Times New Roman" w:eastAsia="Wingdings3" w:hAnsi="Times New Roman" w:cs="Times New Roman"/>
                <w:sz w:val="24"/>
                <w:szCs w:val="24"/>
              </w:rPr>
            </w:pPr>
            <w:r>
              <w:rPr>
                <w:rFonts w:ascii="Times New Roman" w:eastAsia="Wingdings3" w:hAnsi="Times New Roman" w:cs="Times New Roman"/>
                <w:sz w:val="24"/>
                <w:szCs w:val="24"/>
              </w:rPr>
              <w:t xml:space="preserve">IV </w:t>
            </w:r>
            <w:r w:rsidR="00326B72">
              <w:rPr>
                <w:rFonts w:ascii="Times New Roman" w:eastAsia="Wingdings3" w:hAnsi="Times New Roman" w:cs="Times New Roman"/>
                <w:sz w:val="24"/>
                <w:szCs w:val="24"/>
              </w:rPr>
              <w:t>18</w:t>
            </w:r>
          </w:p>
          <w:p w:rsidR="0060257A" w:rsidRDefault="00C56327" w:rsidP="0060257A">
            <w:pPr>
              <w:rPr>
                <w:rFonts w:ascii="Times New Roman" w:eastAsia="Wingdings3" w:hAnsi="Times New Roman" w:cs="Times New Roman"/>
                <w:sz w:val="24"/>
                <w:szCs w:val="24"/>
              </w:rPr>
            </w:pPr>
            <w:r>
              <w:rPr>
                <w:rFonts w:ascii="Times New Roman" w:eastAsia="Wingdings3" w:hAnsi="Times New Roman" w:cs="Times New Roman"/>
                <w:sz w:val="24"/>
                <w:szCs w:val="24"/>
              </w:rPr>
              <w:t xml:space="preserve">II </w:t>
            </w:r>
            <w:r w:rsidR="00590120">
              <w:rPr>
                <w:rFonts w:ascii="Times New Roman" w:eastAsia="Wingdings3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eastAsia="Wingdings3" w:hAnsi="Times New Roman" w:cs="Times New Roman"/>
                <w:sz w:val="24"/>
                <w:szCs w:val="24"/>
              </w:rPr>
              <w:t>; IV 1</w:t>
            </w:r>
            <w:r w:rsidR="00326B72">
              <w:rPr>
                <w:rFonts w:ascii="Times New Roman" w:eastAsia="Wingdings3" w:hAnsi="Times New Roman" w:cs="Times New Roman"/>
                <w:sz w:val="24"/>
                <w:szCs w:val="24"/>
              </w:rPr>
              <w:t>8</w:t>
            </w:r>
          </w:p>
          <w:p w:rsidR="00C56327" w:rsidRDefault="00C56327" w:rsidP="006025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57A" w:rsidRDefault="00C56327" w:rsidP="00602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III </w:t>
            </w:r>
            <w:r w:rsidR="0060257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1A1012" w:rsidRPr="00345E52" w:rsidRDefault="00345E52" w:rsidP="00602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C563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1A1012" w:rsidRPr="007C6B04" w:rsidRDefault="00C56327" w:rsidP="001A1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III </w:t>
            </w:r>
            <w:r w:rsidR="007C6B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C56327" w:rsidRDefault="00C56327" w:rsidP="001A10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012" w:rsidRDefault="00C56327" w:rsidP="001A1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D40B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10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4A1AC0" w:rsidRPr="001A1012" w:rsidRDefault="004A1AC0" w:rsidP="001A1012">
            <w:pPr>
              <w:rPr>
                <w:rFonts w:ascii="Times New Roman" w:eastAsia="Wingdings3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gridSpan w:val="2"/>
            <w:vMerge/>
          </w:tcPr>
          <w:p w:rsidR="004A1AC0" w:rsidRDefault="004A1AC0" w:rsidP="004A1AC0"/>
        </w:tc>
      </w:tr>
      <w:tr w:rsidR="004A1AC0" w:rsidTr="001A4EDD">
        <w:tc>
          <w:tcPr>
            <w:tcW w:w="993" w:type="dxa"/>
            <w:vMerge/>
          </w:tcPr>
          <w:p w:rsidR="004A1AC0" w:rsidRDefault="004A1AC0" w:rsidP="004A1AC0"/>
        </w:tc>
        <w:tc>
          <w:tcPr>
            <w:tcW w:w="1701" w:type="dxa"/>
          </w:tcPr>
          <w:p w:rsidR="004A1AC0" w:rsidRDefault="004A1AC0" w:rsidP="004A1AC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06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Zajęcia popołudniowe </w:t>
            </w:r>
          </w:p>
          <w:p w:rsidR="004A1AC0" w:rsidRPr="004E1193" w:rsidRDefault="00C56327" w:rsidP="004A1AC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3544">
              <w:rPr>
                <w:rFonts w:ascii="Times New Roman" w:hAnsi="Times New Roman" w:cs="Times New Roman"/>
                <w:bCs/>
                <w:sz w:val="24"/>
                <w:szCs w:val="24"/>
              </w:rPr>
              <w:t>I 5, 9; III 5, 8; IV 12</w:t>
            </w:r>
          </w:p>
        </w:tc>
        <w:tc>
          <w:tcPr>
            <w:tcW w:w="4111" w:type="dxa"/>
          </w:tcPr>
          <w:p w:rsidR="00E207C1" w:rsidRDefault="00E207C1" w:rsidP="00E207C1">
            <w:pPr>
              <w:pStyle w:val="Akapitzlist"/>
            </w:pPr>
            <w:r w:rsidRPr="00287435">
              <w:t>Zabawa</w:t>
            </w:r>
            <w:r w:rsidRPr="00E207C1">
              <w:rPr>
                <w:b/>
              </w:rPr>
              <w:t xml:space="preserve"> </w:t>
            </w:r>
            <w:r w:rsidRPr="00F05A84">
              <w:t>z mocowaniem „Materiałowe duszki”</w:t>
            </w:r>
            <w:r>
              <w:t xml:space="preserve"> </w:t>
            </w:r>
            <w:r w:rsidR="00C56327">
              <w:t>.</w:t>
            </w:r>
          </w:p>
          <w:p w:rsidR="00C56327" w:rsidRDefault="00C56327" w:rsidP="00E207C1">
            <w:pPr>
              <w:pStyle w:val="Akapitzlist"/>
            </w:pPr>
            <w:r>
              <w:rPr>
                <w:rFonts w:eastAsia="Times New Roman"/>
                <w:lang w:eastAsia="pl-PL"/>
              </w:rPr>
              <w:t xml:space="preserve">Układanie puzzli </w:t>
            </w:r>
            <w:r>
              <w:t>„Muchomor”.</w:t>
            </w:r>
          </w:p>
          <w:p w:rsidR="00E207C1" w:rsidRDefault="00E207C1" w:rsidP="00E207C1">
            <w:pPr>
              <w:pStyle w:val="Akapitzlist"/>
            </w:pPr>
            <w:r w:rsidRPr="001F5203">
              <w:rPr>
                <w:lang w:eastAsia="pl-PL"/>
              </w:rPr>
              <w:t>Zabawy w kącikach zainteresowań</w:t>
            </w:r>
            <w:r w:rsidR="00C56327">
              <w:rPr>
                <w:lang w:eastAsia="pl-PL"/>
              </w:rPr>
              <w:t>.</w:t>
            </w:r>
          </w:p>
          <w:p w:rsidR="004A1AC0" w:rsidRDefault="004A1AC0" w:rsidP="00E207C1">
            <w:pPr>
              <w:rPr>
                <w:lang w:eastAsia="pl-PL"/>
              </w:rPr>
            </w:pPr>
          </w:p>
        </w:tc>
        <w:tc>
          <w:tcPr>
            <w:tcW w:w="4819" w:type="dxa"/>
            <w:tcBorders>
              <w:right w:val="dashed" w:sz="4" w:space="0" w:color="auto"/>
            </w:tcBorders>
          </w:tcPr>
          <w:p w:rsidR="001A1012" w:rsidRPr="001A1012" w:rsidRDefault="00D74DE9" w:rsidP="001A1012">
            <w:pPr>
              <w:pStyle w:val="Akapitzlist"/>
            </w:pPr>
            <w:r>
              <w:t>u</w:t>
            </w:r>
            <w:r w:rsidR="001A1012">
              <w:t>czestniczy w zabawie ruchowej</w:t>
            </w:r>
          </w:p>
          <w:p w:rsidR="004A1AC0" w:rsidRDefault="00D74DE9" w:rsidP="006738A8">
            <w:pPr>
              <w:pStyle w:val="Tekstpodstawowy"/>
              <w:numPr>
                <w:ilvl w:val="0"/>
                <w:numId w:val="7"/>
              </w:numPr>
              <w:tabs>
                <w:tab w:val="left" w:pos="567"/>
              </w:tabs>
              <w:spacing w:after="0"/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ć</w:t>
            </w:r>
            <w:r w:rsidR="004A1AC0" w:rsidRPr="00410EB8">
              <w:rPr>
                <w:rFonts w:ascii="Times New Roman" w:hAnsi="Times New Roman" w:cs="Times New Roman"/>
                <w:sz w:val="24"/>
                <w:szCs w:val="24"/>
              </w:rPr>
              <w:t>wiczenie per</w:t>
            </w:r>
            <w:r w:rsidR="00DB0E62">
              <w:rPr>
                <w:rFonts w:ascii="Times New Roman" w:hAnsi="Times New Roman" w:cs="Times New Roman"/>
                <w:sz w:val="24"/>
                <w:szCs w:val="24"/>
              </w:rPr>
              <w:t>cepcji wzrokowej</w:t>
            </w:r>
          </w:p>
          <w:p w:rsidR="00DB0E62" w:rsidRPr="00410EB8" w:rsidRDefault="00D74DE9" w:rsidP="006738A8">
            <w:pPr>
              <w:pStyle w:val="Tekstpodstawowy"/>
              <w:numPr>
                <w:ilvl w:val="0"/>
                <w:numId w:val="7"/>
              </w:numPr>
              <w:tabs>
                <w:tab w:val="left" w:pos="567"/>
              </w:tabs>
              <w:spacing w:after="0"/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DB0E62">
              <w:rPr>
                <w:rFonts w:ascii="Times New Roman" w:hAnsi="Times New Roman" w:cs="Times New Roman"/>
                <w:sz w:val="24"/>
                <w:szCs w:val="24"/>
              </w:rPr>
              <w:t>kłada obrazek z trzech części</w:t>
            </w:r>
          </w:p>
          <w:p w:rsidR="004A1AC0" w:rsidRDefault="00D74DE9" w:rsidP="004A1AC0">
            <w:pPr>
              <w:pStyle w:val="Akapitzlist"/>
            </w:pPr>
            <w:r>
              <w:t>s</w:t>
            </w:r>
            <w:r w:rsidR="00DB0E62">
              <w:t>kupia uwagę na zadaniu</w:t>
            </w:r>
          </w:p>
          <w:p w:rsidR="004A1AC0" w:rsidRPr="00175CD0" w:rsidRDefault="00D74DE9" w:rsidP="004A1AC0">
            <w:pPr>
              <w:pStyle w:val="Akapitzlist"/>
            </w:pPr>
            <w:r>
              <w:t>b</w:t>
            </w:r>
            <w:r w:rsidR="004A1AC0">
              <w:t xml:space="preserve">awi się </w:t>
            </w:r>
            <w:r w:rsidR="00EC0E86">
              <w:t xml:space="preserve">zgodnie </w:t>
            </w:r>
            <w:r w:rsidR="004A1AC0">
              <w:t>w kącikach zainteresowań</w:t>
            </w:r>
          </w:p>
          <w:p w:rsidR="004A1AC0" w:rsidRPr="008F126D" w:rsidRDefault="004A1AC0" w:rsidP="004A1AC0">
            <w:pPr>
              <w:pStyle w:val="Akapitzlist"/>
              <w:numPr>
                <w:ilvl w:val="0"/>
                <w:numId w:val="0"/>
              </w:numPr>
              <w:ind w:left="317"/>
            </w:pPr>
          </w:p>
        </w:tc>
        <w:tc>
          <w:tcPr>
            <w:tcW w:w="1843" w:type="dxa"/>
            <w:tcBorders>
              <w:left w:val="dashed" w:sz="4" w:space="0" w:color="auto"/>
            </w:tcBorders>
          </w:tcPr>
          <w:p w:rsidR="001A1012" w:rsidRDefault="001A1012" w:rsidP="000D5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C563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D01CCD" w:rsidRDefault="00C56327" w:rsidP="000D5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9</w:t>
            </w:r>
          </w:p>
          <w:p w:rsidR="00607656" w:rsidRDefault="001D2DD3" w:rsidP="000D5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</w:t>
            </w:r>
            <w:r w:rsidR="00C563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0D5688" w:rsidRDefault="00C56327" w:rsidP="000D5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="0060765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III </w:t>
            </w:r>
            <w:r w:rsidR="00E613E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4A1AC0" w:rsidRPr="000D5688" w:rsidRDefault="00C56327" w:rsidP="000D5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III </w:t>
            </w:r>
            <w:r w:rsidR="000D56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92" w:type="dxa"/>
            <w:gridSpan w:val="2"/>
            <w:vMerge/>
          </w:tcPr>
          <w:p w:rsidR="004A1AC0" w:rsidRDefault="004A1AC0" w:rsidP="004A1AC0"/>
        </w:tc>
      </w:tr>
      <w:tr w:rsidR="004A1AC0" w:rsidTr="001A4EDD">
        <w:trPr>
          <w:gridAfter w:val="1"/>
          <w:wAfter w:w="33" w:type="dxa"/>
        </w:trPr>
        <w:tc>
          <w:tcPr>
            <w:tcW w:w="993" w:type="dxa"/>
            <w:vMerge w:val="restart"/>
            <w:textDirection w:val="btLr"/>
          </w:tcPr>
          <w:p w:rsidR="001E0782" w:rsidRPr="00612C1D" w:rsidRDefault="004A1AC0" w:rsidP="00352B2C">
            <w:pPr>
              <w:pStyle w:val="Tekstpodstawowy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0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DZIEŃ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</w:t>
            </w:r>
            <w:r w:rsidR="001E07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433594">
              <w:rPr>
                <w:rFonts w:ascii="Times New Roman" w:hAnsi="Times New Roman" w:cs="Times New Roman"/>
                <w:b/>
                <w:sz w:val="28"/>
                <w:szCs w:val="28"/>
              </w:rPr>
              <w:t>KTO MIESZKA W LESIE?</w:t>
            </w:r>
          </w:p>
          <w:p w:rsidR="004A1AC0" w:rsidRDefault="004A1AC0" w:rsidP="004A1AC0">
            <w:pPr>
              <w:pStyle w:val="Tekstpodstawowy"/>
              <w:spacing w:after="0"/>
              <w:jc w:val="center"/>
            </w:pPr>
          </w:p>
        </w:tc>
        <w:tc>
          <w:tcPr>
            <w:tcW w:w="1701" w:type="dxa"/>
          </w:tcPr>
          <w:p w:rsidR="004A1AC0" w:rsidRDefault="004A1AC0" w:rsidP="004A1AC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72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Zajęcia poranne</w:t>
            </w:r>
          </w:p>
          <w:p w:rsidR="004A1AC0" w:rsidRPr="00834E3A" w:rsidRDefault="008D6ED5" w:rsidP="004A1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544">
              <w:rPr>
                <w:rFonts w:ascii="Times New Roman" w:hAnsi="Times New Roman" w:cs="Times New Roman"/>
                <w:bCs/>
                <w:sz w:val="24"/>
                <w:szCs w:val="24"/>
              </w:rPr>
              <w:t>I 5, 9; III 5, 8; IV 12</w:t>
            </w:r>
          </w:p>
        </w:tc>
        <w:tc>
          <w:tcPr>
            <w:tcW w:w="4111" w:type="dxa"/>
          </w:tcPr>
          <w:p w:rsidR="004A1AC0" w:rsidRDefault="004A1AC0" w:rsidP="004A1AC0">
            <w:pPr>
              <w:pStyle w:val="Akapitzlist"/>
              <w:rPr>
                <w:rFonts w:eastAsia="Times New Roman"/>
                <w:lang w:eastAsia="pl-PL"/>
              </w:rPr>
            </w:pPr>
            <w:r w:rsidRPr="00DB2BD1">
              <w:rPr>
                <w:rFonts w:eastAsia="Times New Roman"/>
                <w:lang w:eastAsia="pl-PL"/>
              </w:rPr>
              <w:t xml:space="preserve">Swobodna aktywność </w:t>
            </w:r>
            <w:r>
              <w:rPr>
                <w:rFonts w:eastAsia="Times New Roman"/>
                <w:lang w:eastAsia="pl-PL"/>
              </w:rPr>
              <w:t>zabawowa dzieci</w:t>
            </w:r>
            <w:r w:rsidR="008D6ED5">
              <w:rPr>
                <w:rFonts w:eastAsia="Times New Roman"/>
                <w:lang w:eastAsia="pl-PL"/>
              </w:rPr>
              <w:t>.</w:t>
            </w:r>
          </w:p>
          <w:p w:rsidR="004A1AC0" w:rsidRPr="00C04BB8" w:rsidRDefault="00783527" w:rsidP="004A1AC0">
            <w:pPr>
              <w:pStyle w:val="Akapitzlist"/>
              <w:rPr>
                <w:rFonts w:eastAsia="Times New Roman"/>
                <w:lang w:eastAsia="pl-PL"/>
              </w:rPr>
            </w:pPr>
            <w:r>
              <w:t xml:space="preserve">Zabawa </w:t>
            </w:r>
            <w:r w:rsidR="008D6ED5">
              <w:t xml:space="preserve">ruchowa z piosenką </w:t>
            </w:r>
            <w:r w:rsidR="008D6ED5" w:rsidRPr="008D6ED5">
              <w:rPr>
                <w:i/>
              </w:rPr>
              <w:t>Jedzie pociąg z daleka</w:t>
            </w:r>
            <w:r w:rsidR="008D6ED5">
              <w:t>.</w:t>
            </w:r>
          </w:p>
          <w:p w:rsidR="004A1AC0" w:rsidRPr="00C04BB8" w:rsidRDefault="004A1AC0" w:rsidP="004A1AC0">
            <w:pPr>
              <w:pStyle w:val="Akapitzlist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Ćwiczenia poranne: Zestaw </w:t>
            </w:r>
            <w:r w:rsidR="001E0E1A">
              <w:rPr>
                <w:rFonts w:eastAsia="Times New Roman"/>
                <w:lang w:eastAsia="pl-PL"/>
              </w:rPr>
              <w:t>VII</w:t>
            </w:r>
            <w:r w:rsidRPr="00C04BB8">
              <w:rPr>
                <w:rFonts w:eastAsia="Times New Roman"/>
                <w:lang w:eastAsia="pl-PL"/>
              </w:rPr>
              <w:t xml:space="preserve"> </w:t>
            </w:r>
          </w:p>
          <w:p w:rsidR="004A1AC0" w:rsidRDefault="004A1AC0" w:rsidP="004A1AC0">
            <w:pPr>
              <w:pStyle w:val="Akapitzlist"/>
              <w:numPr>
                <w:ilvl w:val="0"/>
                <w:numId w:val="0"/>
              </w:numPr>
              <w:ind w:left="317"/>
            </w:pPr>
          </w:p>
        </w:tc>
        <w:tc>
          <w:tcPr>
            <w:tcW w:w="4819" w:type="dxa"/>
            <w:tcBorders>
              <w:right w:val="dashed" w:sz="4" w:space="0" w:color="auto"/>
            </w:tcBorders>
          </w:tcPr>
          <w:p w:rsidR="004A1AC0" w:rsidRDefault="00D74DE9" w:rsidP="004A1AC0">
            <w:pPr>
              <w:pStyle w:val="Akapitzlist"/>
            </w:pPr>
            <w:r>
              <w:lastRenderedPageBreak/>
              <w:t>p</w:t>
            </w:r>
            <w:r w:rsidR="004A1AC0">
              <w:t>odejmuje swobodną aktywność zabawową</w:t>
            </w:r>
          </w:p>
          <w:p w:rsidR="004A1AC0" w:rsidRDefault="00D74DE9" w:rsidP="004A1AC0">
            <w:pPr>
              <w:pStyle w:val="Akapitzlist"/>
            </w:pPr>
            <w:r>
              <w:t>ś</w:t>
            </w:r>
            <w:r w:rsidR="0075246C">
              <w:t>piewa piosenkę</w:t>
            </w:r>
          </w:p>
          <w:p w:rsidR="004A1AC0" w:rsidRDefault="00D74DE9" w:rsidP="004A1AC0">
            <w:pPr>
              <w:pStyle w:val="Akapitzlist"/>
            </w:pPr>
            <w:r>
              <w:t>b</w:t>
            </w:r>
            <w:r w:rsidR="004A1AC0">
              <w:t xml:space="preserve">ierze udział w </w:t>
            </w:r>
            <w:r>
              <w:t xml:space="preserve">ćwiczeniach </w:t>
            </w:r>
            <w:r w:rsidR="004A1AC0">
              <w:t>porannych</w:t>
            </w:r>
          </w:p>
          <w:p w:rsidR="004A1AC0" w:rsidRDefault="00D74DE9" w:rsidP="004A1AC0">
            <w:pPr>
              <w:pStyle w:val="Akapitzlist"/>
            </w:pPr>
            <w:r>
              <w:t>j</w:t>
            </w:r>
            <w:r w:rsidR="004A1AC0">
              <w:t>est sprawne ruchowo</w:t>
            </w:r>
          </w:p>
        </w:tc>
        <w:tc>
          <w:tcPr>
            <w:tcW w:w="1843" w:type="dxa"/>
            <w:tcBorders>
              <w:left w:val="dashed" w:sz="4" w:space="0" w:color="auto"/>
            </w:tcBorders>
          </w:tcPr>
          <w:p w:rsidR="004A1AC0" w:rsidRDefault="008D6ED5" w:rsidP="004A1AC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III </w:t>
            </w:r>
            <w:r w:rsidR="001D13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60257A" w:rsidRDefault="008D6ED5" w:rsidP="00602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IV </w:t>
            </w:r>
            <w:r w:rsidR="0060257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4A1AC0" w:rsidRDefault="008D6ED5" w:rsidP="004A1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="00A37F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F06E19" w:rsidRPr="00183FCA" w:rsidRDefault="008D6ED5" w:rsidP="004A1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="00F06E1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vMerge w:val="restart"/>
            <w:textDirection w:val="btLr"/>
          </w:tcPr>
          <w:p w:rsidR="001E0782" w:rsidRPr="00352B2C" w:rsidRDefault="001E0782" w:rsidP="001E07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B2C">
              <w:rPr>
                <w:rStyle w:val="Pogrubienie"/>
                <w:rFonts w:ascii="Times New Roman" w:hAnsi="Times New Roman" w:cs="Times New Roman"/>
                <w:b w:val="0"/>
                <w:spacing w:val="5"/>
                <w:sz w:val="24"/>
                <w:szCs w:val="24"/>
                <w:bdr w:val="none" w:sz="0" w:space="0" w:color="auto" w:frame="1"/>
                <w:shd w:val="clear" w:color="auto" w:fill="FFFFFF"/>
              </w:rPr>
              <w:t>matematyczne oraz w zakresie nauk przyrodniczych, technologii i inżynierii; osobiste, społeczne i w zakresie umiejętności uczenia się</w:t>
            </w:r>
          </w:p>
          <w:p w:rsidR="004A1AC0" w:rsidRPr="00CE5D55" w:rsidRDefault="004A1AC0" w:rsidP="004A1AC0">
            <w:pPr>
              <w:pStyle w:val="Tekstpodstawowy"/>
              <w:spacing w:after="0"/>
              <w:jc w:val="center"/>
            </w:pPr>
          </w:p>
        </w:tc>
      </w:tr>
      <w:tr w:rsidR="004A1AC0" w:rsidRPr="00B6362A" w:rsidTr="001A4EDD">
        <w:trPr>
          <w:gridAfter w:val="1"/>
          <w:wAfter w:w="33" w:type="dxa"/>
          <w:trHeight w:val="1415"/>
        </w:trPr>
        <w:tc>
          <w:tcPr>
            <w:tcW w:w="993" w:type="dxa"/>
            <w:vMerge/>
          </w:tcPr>
          <w:p w:rsidR="004A1AC0" w:rsidRDefault="004A1AC0" w:rsidP="004A1AC0"/>
        </w:tc>
        <w:tc>
          <w:tcPr>
            <w:tcW w:w="1701" w:type="dxa"/>
          </w:tcPr>
          <w:p w:rsidR="004A1AC0" w:rsidRDefault="004A1AC0" w:rsidP="004A1AC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24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Zajęcia główne</w:t>
            </w:r>
          </w:p>
          <w:p w:rsidR="008D6ED5" w:rsidRPr="00393544" w:rsidRDefault="008D6ED5" w:rsidP="008D6E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544">
              <w:rPr>
                <w:rFonts w:ascii="Times New Roman" w:hAnsi="Times New Roman" w:cs="Times New Roman"/>
                <w:bCs/>
                <w:sz w:val="24"/>
                <w:szCs w:val="24"/>
              </w:rPr>
              <w:t>I 5, 8, 9; III 5; IV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2,</w:t>
            </w:r>
            <w:r w:rsidRPr="003935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18</w:t>
            </w:r>
          </w:p>
          <w:p w:rsidR="004A1AC0" w:rsidRPr="00432468" w:rsidRDefault="004A1AC0" w:rsidP="004A1AC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1" w:type="dxa"/>
          </w:tcPr>
          <w:p w:rsidR="008D6ED5" w:rsidRPr="008D6ED5" w:rsidRDefault="008D6ED5" w:rsidP="006738A8">
            <w:pPr>
              <w:pStyle w:val="Tekstpodstawowy"/>
              <w:numPr>
                <w:ilvl w:val="0"/>
                <w:numId w:val="6"/>
              </w:numPr>
              <w:spacing w:after="0" w:line="240" w:lineRule="auto"/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Zajęcia dydaktyczne </w:t>
            </w:r>
            <w:r w:rsidR="00783527" w:rsidRPr="001E77B9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Kto mieszka w lesie?”.</w:t>
            </w:r>
          </w:p>
          <w:p w:rsidR="004A1AC0" w:rsidRPr="0075246C" w:rsidRDefault="008D6ED5" w:rsidP="006738A8">
            <w:pPr>
              <w:pStyle w:val="Tekstpodstawowy"/>
              <w:numPr>
                <w:ilvl w:val="0"/>
                <w:numId w:val="6"/>
              </w:numPr>
              <w:spacing w:after="0" w:line="240" w:lineRule="auto"/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Poznanie nazw i wyglądu </w:t>
            </w:r>
            <w:r w:rsidR="0075246C" w:rsidRPr="0002206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 w:themeFill="background1"/>
              </w:rPr>
              <w:t xml:space="preserve">zwierząt żyjących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 w:themeFill="background1"/>
              </w:rPr>
              <w:t>lesie.</w:t>
            </w:r>
          </w:p>
          <w:p w:rsidR="004A1AC0" w:rsidRPr="006F49E7" w:rsidRDefault="004A1AC0" w:rsidP="006738A8">
            <w:pPr>
              <w:pStyle w:val="Tekstpodstawowy"/>
              <w:numPr>
                <w:ilvl w:val="0"/>
                <w:numId w:val="4"/>
              </w:numPr>
              <w:spacing w:after="0" w:line="240" w:lineRule="auto"/>
              <w:ind w:left="318" w:hanging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B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Ćwiczenia gimnastyczne: Zestaw </w:t>
            </w:r>
            <w:r w:rsidR="001E0E1A" w:rsidRPr="001E0E1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VII</w:t>
            </w:r>
            <w:r w:rsidR="008D6E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:rsidR="004A1AC0" w:rsidRDefault="004A1AC0" w:rsidP="004A1AC0">
            <w:pPr>
              <w:pStyle w:val="Tekstpodstawowy"/>
              <w:spacing w:after="0" w:line="240" w:lineRule="auto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81C">
              <w:rPr>
                <w:rFonts w:ascii="Times New Roman" w:hAnsi="Times New Roman" w:cs="Times New Roman"/>
                <w:b/>
                <w:sz w:val="24"/>
                <w:szCs w:val="24"/>
              </w:rPr>
              <w:t>W ogrodzie</w:t>
            </w:r>
            <w:r w:rsidR="001A4ED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4A1AC0" w:rsidRPr="006F49E7" w:rsidRDefault="004A1AC0" w:rsidP="006738A8">
            <w:pPr>
              <w:pStyle w:val="Akapitzlist"/>
              <w:numPr>
                <w:ilvl w:val="0"/>
                <w:numId w:val="2"/>
              </w:numPr>
              <w:ind w:left="317" w:hanging="283"/>
              <w:rPr>
                <w:b/>
              </w:rPr>
            </w:pPr>
            <w:r w:rsidRPr="00E91478">
              <w:rPr>
                <w:shd w:val="clear" w:color="auto" w:fill="FFFFFF" w:themeFill="background1"/>
              </w:rPr>
              <w:t>Zabawy dowolne</w:t>
            </w:r>
            <w:r w:rsidR="008D6ED5">
              <w:rPr>
                <w:shd w:val="clear" w:color="auto" w:fill="FFFFFF" w:themeFill="background1"/>
              </w:rPr>
              <w:t>.</w:t>
            </w:r>
          </w:p>
          <w:p w:rsidR="004A1AC0" w:rsidRPr="0075246C" w:rsidRDefault="008D6ED5" w:rsidP="008D6ED5">
            <w:pPr>
              <w:pStyle w:val="Akapitzlist"/>
              <w:numPr>
                <w:ilvl w:val="0"/>
                <w:numId w:val="2"/>
              </w:numPr>
              <w:ind w:left="317" w:hanging="283"/>
              <w:rPr>
                <w:b/>
              </w:rPr>
            </w:pPr>
            <w:r>
              <w:t>Z</w:t>
            </w:r>
            <w:r w:rsidRPr="00EC5554">
              <w:t xml:space="preserve">abawa ruchowa </w:t>
            </w:r>
            <w:r>
              <w:t>„Mieszkańcy lasu”.</w:t>
            </w:r>
          </w:p>
        </w:tc>
        <w:tc>
          <w:tcPr>
            <w:tcW w:w="4819" w:type="dxa"/>
            <w:tcBorders>
              <w:right w:val="dashed" w:sz="4" w:space="0" w:color="auto"/>
            </w:tcBorders>
          </w:tcPr>
          <w:p w:rsidR="004A1AC0" w:rsidRPr="0075246C" w:rsidRDefault="00D74DE9" w:rsidP="00171317">
            <w:pPr>
              <w:pStyle w:val="Akapitzlist"/>
            </w:pPr>
            <w:r>
              <w:t>r</w:t>
            </w:r>
            <w:r w:rsidR="0075246C">
              <w:t xml:space="preserve">ozpoznaje i nazywa zwierzęta żyjące w </w:t>
            </w:r>
            <w:r w:rsidR="008D6ED5">
              <w:t>lesie</w:t>
            </w:r>
            <w:r w:rsidR="0075246C">
              <w:t xml:space="preserve">: </w:t>
            </w:r>
            <w:r w:rsidR="0075246C">
              <w:rPr>
                <w:shd w:val="clear" w:color="auto" w:fill="FFFFFF" w:themeFill="background1"/>
              </w:rPr>
              <w:t>wilka, lisa, zająca i sarnę</w:t>
            </w:r>
          </w:p>
          <w:p w:rsidR="0075246C" w:rsidRPr="0075246C" w:rsidRDefault="00D74DE9" w:rsidP="00171317">
            <w:pPr>
              <w:pStyle w:val="Akapitzlist"/>
            </w:pPr>
            <w:r>
              <w:rPr>
                <w:shd w:val="clear" w:color="auto" w:fill="FFFFFF" w:themeFill="background1"/>
              </w:rPr>
              <w:t>r</w:t>
            </w:r>
            <w:r w:rsidR="0075246C">
              <w:rPr>
                <w:shd w:val="clear" w:color="auto" w:fill="FFFFFF" w:themeFill="background1"/>
              </w:rPr>
              <w:t xml:space="preserve">ozumie pojęcie </w:t>
            </w:r>
            <w:r w:rsidR="008D6ED5" w:rsidRPr="008D6ED5">
              <w:rPr>
                <w:i/>
                <w:shd w:val="clear" w:color="auto" w:fill="FFFFFF" w:themeFill="background1"/>
              </w:rPr>
              <w:t>środowisko naturalne</w:t>
            </w:r>
          </w:p>
          <w:p w:rsidR="0075246C" w:rsidRDefault="00D74DE9" w:rsidP="00171317">
            <w:pPr>
              <w:pStyle w:val="Akapitzlist"/>
            </w:pPr>
            <w:r>
              <w:t>w</w:t>
            </w:r>
            <w:r w:rsidR="0075246C">
              <w:t xml:space="preserve">ie, że lasy należy chronić, bo </w:t>
            </w:r>
            <w:r w:rsidR="008D6ED5">
              <w:t>stanowią one</w:t>
            </w:r>
            <w:r w:rsidR="0075246C">
              <w:t xml:space="preserve"> dom </w:t>
            </w:r>
            <w:r w:rsidR="008D6ED5">
              <w:t xml:space="preserve">dla </w:t>
            </w:r>
            <w:r w:rsidR="0075246C">
              <w:t>wielu zwierząt</w:t>
            </w:r>
          </w:p>
          <w:p w:rsidR="00171317" w:rsidRPr="0066211E" w:rsidRDefault="00D74DE9" w:rsidP="00171317">
            <w:pPr>
              <w:pStyle w:val="Akapitzlist"/>
            </w:pPr>
            <w:r>
              <w:t>p</w:t>
            </w:r>
            <w:r w:rsidR="00171317">
              <w:t>rawidłowo wykonuje</w:t>
            </w:r>
            <w:r w:rsidR="00171317" w:rsidRPr="00BD0948">
              <w:t xml:space="preserve"> w </w:t>
            </w:r>
            <w:r w:rsidR="00171317">
              <w:t>ćwiczenia gimnastyczne</w:t>
            </w:r>
          </w:p>
          <w:p w:rsidR="000D6404" w:rsidRDefault="00D74DE9" w:rsidP="00171317">
            <w:pPr>
              <w:pStyle w:val="Akapitzlist"/>
            </w:pPr>
            <w:r>
              <w:t>k</w:t>
            </w:r>
            <w:r w:rsidR="000D6404">
              <w:t xml:space="preserve">orzysta ze sprzętu </w:t>
            </w:r>
            <w:r w:rsidR="008D6ED5">
              <w:t>terenowego</w:t>
            </w:r>
            <w:r w:rsidR="000D6404">
              <w:t xml:space="preserve"> zgodnie z jego przeznaczeniem</w:t>
            </w:r>
          </w:p>
          <w:p w:rsidR="004A1AC0" w:rsidRDefault="00D74DE9" w:rsidP="00171317">
            <w:pPr>
              <w:pStyle w:val="Akapitzlist"/>
            </w:pPr>
            <w:r>
              <w:t>b</w:t>
            </w:r>
            <w:r w:rsidR="008D6ED5">
              <w:t>ierze udział w zabawie ruchowej</w:t>
            </w:r>
          </w:p>
          <w:p w:rsidR="004A1AC0" w:rsidRDefault="004A1AC0" w:rsidP="0075246C">
            <w:pPr>
              <w:ind w:left="33"/>
            </w:pPr>
          </w:p>
        </w:tc>
        <w:tc>
          <w:tcPr>
            <w:tcW w:w="1843" w:type="dxa"/>
            <w:tcBorders>
              <w:left w:val="dashed" w:sz="4" w:space="0" w:color="auto"/>
            </w:tcBorders>
          </w:tcPr>
          <w:p w:rsidR="001A1012" w:rsidRPr="00057759" w:rsidRDefault="008D6ED5" w:rsidP="001A1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IV 2, </w:t>
            </w:r>
            <w:r w:rsidR="00326B72" w:rsidRPr="0005775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8D6ED5" w:rsidRDefault="008D6ED5" w:rsidP="001A10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012" w:rsidRPr="00057759" w:rsidRDefault="008D6ED5" w:rsidP="001A1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IV 2, </w:t>
            </w:r>
            <w:r w:rsidR="00326B72" w:rsidRPr="0005775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1A1012" w:rsidRPr="00057759" w:rsidRDefault="008D6ED5" w:rsidP="001A1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IV </w:t>
            </w:r>
            <w:r w:rsidR="00326B72" w:rsidRPr="0005775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1A1012" w:rsidRPr="00057759" w:rsidRDefault="001A1012" w:rsidP="001A10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317" w:rsidRPr="00057759" w:rsidRDefault="00171317" w:rsidP="001713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7759">
              <w:rPr>
                <w:rFonts w:ascii="Times New Roman" w:hAnsi="Times New Roman" w:cs="Times New Roman"/>
                <w:bCs/>
                <w:sz w:val="24"/>
                <w:szCs w:val="24"/>
              </w:rPr>
              <w:t>I</w:t>
            </w:r>
            <w:r w:rsidR="008D6E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8, </w:t>
            </w:r>
            <w:r w:rsidRPr="00057759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  <w:p w:rsidR="000D6404" w:rsidRPr="00057759" w:rsidRDefault="000D6404" w:rsidP="001A10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012" w:rsidRDefault="007C6B04" w:rsidP="001A1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759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  <w:r w:rsidR="008D6E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775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8D6ED5" w:rsidRPr="00057759" w:rsidRDefault="008D6ED5" w:rsidP="001A10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012" w:rsidRDefault="001A1012" w:rsidP="001A1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8D6E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4A1AC0" w:rsidRPr="001A1012" w:rsidRDefault="004A1AC0" w:rsidP="001A10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A1AC0" w:rsidRPr="00DF381C" w:rsidRDefault="004A1AC0" w:rsidP="004A1AC0">
            <w:pPr>
              <w:jc w:val="center"/>
            </w:pPr>
          </w:p>
        </w:tc>
      </w:tr>
      <w:tr w:rsidR="004A1AC0" w:rsidTr="001A4EDD">
        <w:trPr>
          <w:gridAfter w:val="1"/>
          <w:wAfter w:w="33" w:type="dxa"/>
          <w:trHeight w:val="1392"/>
        </w:trPr>
        <w:tc>
          <w:tcPr>
            <w:tcW w:w="993" w:type="dxa"/>
            <w:vMerge/>
          </w:tcPr>
          <w:p w:rsidR="004A1AC0" w:rsidRPr="00DF381C" w:rsidRDefault="004A1AC0" w:rsidP="004A1AC0"/>
        </w:tc>
        <w:tc>
          <w:tcPr>
            <w:tcW w:w="1701" w:type="dxa"/>
          </w:tcPr>
          <w:p w:rsidR="004A1AC0" w:rsidRDefault="004A1AC0" w:rsidP="004A1AC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06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Zajęcia popołudniowe </w:t>
            </w:r>
          </w:p>
          <w:p w:rsidR="004A1AC0" w:rsidRPr="004E1193" w:rsidRDefault="008D6ED5" w:rsidP="004A1AC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3544">
              <w:rPr>
                <w:rFonts w:ascii="Times New Roman" w:hAnsi="Times New Roman" w:cs="Times New Roman"/>
                <w:bCs/>
                <w:sz w:val="24"/>
                <w:szCs w:val="24"/>
              </w:rPr>
              <w:t>I 5, 9; III 5; IV 12</w:t>
            </w:r>
          </w:p>
        </w:tc>
        <w:tc>
          <w:tcPr>
            <w:tcW w:w="4111" w:type="dxa"/>
          </w:tcPr>
          <w:p w:rsidR="004A1AC0" w:rsidRPr="0075246C" w:rsidRDefault="0075246C" w:rsidP="0075246C">
            <w:pPr>
              <w:pStyle w:val="Akapitzlist"/>
            </w:pPr>
            <w:r w:rsidRPr="005F77D7">
              <w:t>Zabawa</w:t>
            </w:r>
            <w:r w:rsidRPr="005F77D7">
              <w:rPr>
                <w:b/>
              </w:rPr>
              <w:t xml:space="preserve"> </w:t>
            </w:r>
            <w:r w:rsidRPr="005F77D7">
              <w:t xml:space="preserve">z czworakowaniem „Spacer </w:t>
            </w:r>
            <w:r w:rsidR="008D6ED5">
              <w:t>ż</w:t>
            </w:r>
            <w:r w:rsidRPr="005F77D7">
              <w:t>ółwi”</w:t>
            </w:r>
            <w:r w:rsidR="008D6ED5">
              <w:rPr>
                <w:b/>
              </w:rPr>
              <w:t>.</w:t>
            </w:r>
          </w:p>
          <w:p w:rsidR="0075246C" w:rsidRPr="0075246C" w:rsidRDefault="008D6ED5" w:rsidP="0075246C">
            <w:pPr>
              <w:pStyle w:val="Akapitzlist"/>
              <w:rPr>
                <w:rFonts w:eastAsia="Times New Roman"/>
                <w:lang w:eastAsia="pl-PL"/>
              </w:rPr>
            </w:pPr>
            <w:r>
              <w:rPr>
                <w:shd w:val="clear" w:color="auto" w:fill="FFFFFF"/>
              </w:rPr>
              <w:t xml:space="preserve">Zabawa spostrzeżeniowa </w:t>
            </w:r>
            <w:r w:rsidR="0075246C" w:rsidRPr="005F77D7">
              <w:rPr>
                <w:shd w:val="clear" w:color="auto" w:fill="FFFFFF"/>
              </w:rPr>
              <w:t>„Zwierzęta le</w:t>
            </w:r>
            <w:r>
              <w:rPr>
                <w:shd w:val="clear" w:color="auto" w:fill="FFFFFF"/>
              </w:rPr>
              <w:t>śne”.</w:t>
            </w:r>
          </w:p>
          <w:p w:rsidR="004A1AC0" w:rsidRDefault="004A1AC0" w:rsidP="004A1AC0">
            <w:pPr>
              <w:pStyle w:val="Akapitzlist"/>
            </w:pPr>
            <w:r w:rsidRPr="001F5203">
              <w:rPr>
                <w:lang w:eastAsia="pl-PL"/>
              </w:rPr>
              <w:t>Zabawy w kącikach zainteresowań</w:t>
            </w:r>
            <w:r w:rsidR="008D6ED5">
              <w:rPr>
                <w:lang w:eastAsia="pl-PL"/>
              </w:rPr>
              <w:t>.</w:t>
            </w:r>
          </w:p>
        </w:tc>
        <w:tc>
          <w:tcPr>
            <w:tcW w:w="4819" w:type="dxa"/>
            <w:tcBorders>
              <w:right w:val="dashed" w:sz="4" w:space="0" w:color="auto"/>
            </w:tcBorders>
          </w:tcPr>
          <w:p w:rsidR="004A1AC0" w:rsidRDefault="00D74DE9" w:rsidP="004A1AC0">
            <w:pPr>
              <w:pStyle w:val="Akapitzlist"/>
            </w:pPr>
            <w:r>
              <w:t>u</w:t>
            </w:r>
            <w:r w:rsidR="004A1AC0">
              <w:t>czestniczy w zabawie ruchowej</w:t>
            </w:r>
          </w:p>
          <w:p w:rsidR="004A1AC0" w:rsidRPr="00BB7EC5" w:rsidRDefault="00D74DE9" w:rsidP="004A1AC0">
            <w:pPr>
              <w:pStyle w:val="Akapitzlist"/>
            </w:pPr>
            <w:r>
              <w:t>ł</w:t>
            </w:r>
            <w:r w:rsidR="0075246C">
              <w:t>ączy obrazek z jego cieniem</w:t>
            </w:r>
          </w:p>
          <w:p w:rsidR="004A1AC0" w:rsidRPr="00175CD0" w:rsidRDefault="00D74DE9" w:rsidP="004A1AC0">
            <w:pPr>
              <w:pStyle w:val="Akapitzlist"/>
            </w:pPr>
            <w:r>
              <w:t>b</w:t>
            </w:r>
            <w:r w:rsidR="004A1AC0">
              <w:t xml:space="preserve">awi się </w:t>
            </w:r>
            <w:r w:rsidR="00EC0E86">
              <w:t xml:space="preserve">zgodnie </w:t>
            </w:r>
            <w:r w:rsidR="00B15F7F">
              <w:t xml:space="preserve">z rówieśnikami </w:t>
            </w:r>
            <w:r w:rsidR="004A1AC0">
              <w:t>w kącikach zainteresowań</w:t>
            </w:r>
          </w:p>
          <w:p w:rsidR="004A1AC0" w:rsidRDefault="004A1AC0" w:rsidP="004A1AC0">
            <w:pPr>
              <w:tabs>
                <w:tab w:val="left" w:pos="34"/>
                <w:tab w:val="left" w:pos="318"/>
              </w:tabs>
            </w:pPr>
          </w:p>
        </w:tc>
        <w:tc>
          <w:tcPr>
            <w:tcW w:w="1843" w:type="dxa"/>
            <w:tcBorders>
              <w:left w:val="dashed" w:sz="4" w:space="0" w:color="auto"/>
            </w:tcBorders>
          </w:tcPr>
          <w:p w:rsidR="001A1012" w:rsidRDefault="008D6ED5" w:rsidP="001A1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="001A10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590120" w:rsidRPr="00C61644" w:rsidRDefault="00590120" w:rsidP="00590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9; IV 12</w:t>
            </w:r>
          </w:p>
          <w:p w:rsidR="004A1AC0" w:rsidRPr="00E613E7" w:rsidRDefault="008D6ED5" w:rsidP="00E61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III </w:t>
            </w:r>
            <w:r w:rsidR="00E613E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vMerge/>
          </w:tcPr>
          <w:p w:rsidR="004A1AC0" w:rsidRDefault="004A1AC0" w:rsidP="004A1AC0"/>
        </w:tc>
      </w:tr>
      <w:tr w:rsidR="004A1AC0" w:rsidTr="001A4EDD">
        <w:trPr>
          <w:gridAfter w:val="1"/>
          <w:wAfter w:w="33" w:type="dxa"/>
        </w:trPr>
        <w:tc>
          <w:tcPr>
            <w:tcW w:w="993" w:type="dxa"/>
            <w:vMerge w:val="restart"/>
            <w:textDirection w:val="btLr"/>
          </w:tcPr>
          <w:p w:rsidR="004A1AC0" w:rsidRDefault="004A1AC0" w:rsidP="004A1AC0">
            <w:pPr>
              <w:pStyle w:val="Tekstpodstawowy"/>
              <w:spacing w:after="0"/>
              <w:jc w:val="center"/>
            </w:pPr>
            <w:r w:rsidRPr="000F60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DZIEŃ </w:t>
            </w:r>
            <w:r w:rsidR="00433594">
              <w:rPr>
                <w:rFonts w:ascii="Times New Roman" w:hAnsi="Times New Roman" w:cs="Times New Roman"/>
                <w:b/>
                <w:sz w:val="28"/>
                <w:szCs w:val="28"/>
              </w:rPr>
              <w:t>3 SPOTKANIE Z LEŚNICZYM</w:t>
            </w:r>
          </w:p>
        </w:tc>
        <w:tc>
          <w:tcPr>
            <w:tcW w:w="1701" w:type="dxa"/>
          </w:tcPr>
          <w:p w:rsidR="004A1AC0" w:rsidRDefault="004A1AC0" w:rsidP="004A1AC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72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Zajęcia poranne</w:t>
            </w:r>
          </w:p>
          <w:p w:rsidR="004A1AC0" w:rsidRPr="00834E3A" w:rsidRDefault="00B15F7F" w:rsidP="004A1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544">
              <w:rPr>
                <w:rFonts w:ascii="Times New Roman" w:hAnsi="Times New Roman" w:cs="Times New Roman"/>
                <w:sz w:val="24"/>
                <w:szCs w:val="24"/>
              </w:rPr>
              <w:t>I 5, 9; III 5</w:t>
            </w:r>
          </w:p>
        </w:tc>
        <w:tc>
          <w:tcPr>
            <w:tcW w:w="4111" w:type="dxa"/>
          </w:tcPr>
          <w:p w:rsidR="004A1AC0" w:rsidRDefault="004A1AC0" w:rsidP="004A1AC0">
            <w:pPr>
              <w:pStyle w:val="Akapitzlist"/>
              <w:rPr>
                <w:rFonts w:eastAsia="Times New Roman"/>
                <w:lang w:eastAsia="pl-PL"/>
              </w:rPr>
            </w:pPr>
            <w:r w:rsidRPr="00DB2BD1">
              <w:rPr>
                <w:rFonts w:eastAsia="Times New Roman"/>
                <w:lang w:eastAsia="pl-PL"/>
              </w:rPr>
              <w:t xml:space="preserve">Swobodna aktywność </w:t>
            </w:r>
            <w:r>
              <w:rPr>
                <w:rFonts w:eastAsia="Times New Roman"/>
                <w:lang w:eastAsia="pl-PL"/>
              </w:rPr>
              <w:t>zabawowa dzieci</w:t>
            </w:r>
            <w:r w:rsidR="00B15F7F">
              <w:rPr>
                <w:rFonts w:eastAsia="Times New Roman"/>
                <w:lang w:eastAsia="pl-PL"/>
              </w:rPr>
              <w:t>.</w:t>
            </w:r>
          </w:p>
          <w:p w:rsidR="00B15F7F" w:rsidRPr="00B15F7F" w:rsidRDefault="00B15F7F" w:rsidP="004A1AC0">
            <w:pPr>
              <w:pStyle w:val="Akapitzlist"/>
              <w:rPr>
                <w:rFonts w:eastAsia="Times New Roman"/>
                <w:lang w:eastAsia="pl-PL"/>
              </w:rPr>
            </w:pPr>
            <w:r>
              <w:t xml:space="preserve">Zabawa ortofoniczna </w:t>
            </w:r>
            <w:r w:rsidRPr="00393544">
              <w:t xml:space="preserve">„Leśne odgłosy”. </w:t>
            </w:r>
          </w:p>
          <w:p w:rsidR="004A1AC0" w:rsidRPr="00C04BB8" w:rsidRDefault="004A1AC0" w:rsidP="004A1AC0">
            <w:pPr>
              <w:pStyle w:val="Akapitzlist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Ćwiczenia poranne: Zestaw </w:t>
            </w:r>
            <w:r w:rsidR="001E0E1A" w:rsidRPr="001E0E1A">
              <w:rPr>
                <w:rFonts w:eastAsia="Times New Roman"/>
                <w:lang w:eastAsia="pl-PL"/>
              </w:rPr>
              <w:t>VII</w:t>
            </w:r>
            <w:r w:rsidR="00B15F7F">
              <w:rPr>
                <w:rFonts w:eastAsia="Times New Roman"/>
                <w:lang w:eastAsia="pl-PL"/>
              </w:rPr>
              <w:t>.</w:t>
            </w:r>
          </w:p>
          <w:p w:rsidR="004A1AC0" w:rsidRDefault="004A1AC0" w:rsidP="004A1AC0">
            <w:pPr>
              <w:pStyle w:val="Akapitzlist"/>
              <w:numPr>
                <w:ilvl w:val="0"/>
                <w:numId w:val="0"/>
              </w:numPr>
              <w:ind w:left="317"/>
            </w:pPr>
          </w:p>
        </w:tc>
        <w:tc>
          <w:tcPr>
            <w:tcW w:w="4819" w:type="dxa"/>
            <w:tcBorders>
              <w:right w:val="dashed" w:sz="4" w:space="0" w:color="auto"/>
            </w:tcBorders>
          </w:tcPr>
          <w:p w:rsidR="004A1AC0" w:rsidRDefault="00D74DE9" w:rsidP="004A1AC0">
            <w:pPr>
              <w:pStyle w:val="Akapitzlist"/>
            </w:pPr>
            <w:r>
              <w:t>p</w:t>
            </w:r>
            <w:r w:rsidR="004A1AC0">
              <w:t>odejmuje swobodną aktywność zabawową</w:t>
            </w:r>
          </w:p>
          <w:p w:rsidR="004A1AC0" w:rsidRDefault="00D74DE9" w:rsidP="004A1AC0">
            <w:pPr>
              <w:pStyle w:val="Akapitzlist"/>
            </w:pPr>
            <w:r>
              <w:t>u</w:t>
            </w:r>
            <w:r w:rsidR="007071EB">
              <w:t>sprawnia narządy mowy – wykonuje ćwiczenia artykulacyjne</w:t>
            </w:r>
          </w:p>
          <w:p w:rsidR="004A1AC0" w:rsidRDefault="00D74DE9" w:rsidP="004A1AC0">
            <w:pPr>
              <w:pStyle w:val="Akapitzlist"/>
            </w:pPr>
            <w:r>
              <w:t>b</w:t>
            </w:r>
            <w:r w:rsidR="004A1AC0">
              <w:t xml:space="preserve">ierze udział w </w:t>
            </w:r>
            <w:r>
              <w:t xml:space="preserve">ćwiczeniach </w:t>
            </w:r>
            <w:r w:rsidR="004A1AC0">
              <w:t>porannych</w:t>
            </w:r>
          </w:p>
          <w:p w:rsidR="004A1AC0" w:rsidRDefault="00D74DE9" w:rsidP="004A1AC0">
            <w:pPr>
              <w:pStyle w:val="Akapitzlist"/>
            </w:pPr>
            <w:r>
              <w:t>j</w:t>
            </w:r>
            <w:r w:rsidR="004A1AC0">
              <w:t>est sprawne ruchowo</w:t>
            </w:r>
          </w:p>
        </w:tc>
        <w:tc>
          <w:tcPr>
            <w:tcW w:w="1843" w:type="dxa"/>
            <w:tcBorders>
              <w:left w:val="dashed" w:sz="4" w:space="0" w:color="auto"/>
            </w:tcBorders>
          </w:tcPr>
          <w:p w:rsidR="004A1AC0" w:rsidRDefault="00B15F7F" w:rsidP="004A1AC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III </w:t>
            </w:r>
            <w:r w:rsidR="001D13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60257A" w:rsidRDefault="00B15F7F" w:rsidP="00602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III </w:t>
            </w:r>
            <w:r w:rsidR="0060257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F06E19" w:rsidRDefault="00F06E19" w:rsidP="004A1A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E19" w:rsidRDefault="00B15F7F" w:rsidP="00F06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="00A37F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4A1AC0" w:rsidRPr="00F06E19" w:rsidRDefault="00B15F7F" w:rsidP="00F06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="00F06E1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vMerge w:val="restart"/>
            <w:textDirection w:val="btLr"/>
          </w:tcPr>
          <w:p w:rsidR="004A1AC0" w:rsidRPr="00CE5D55" w:rsidRDefault="001E0782" w:rsidP="003175E2">
            <w:pPr>
              <w:pStyle w:val="Tekstpodstawowy"/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obywatelskie; </w:t>
            </w:r>
            <w:r w:rsidRPr="00352B2C">
              <w:rPr>
                <w:rStyle w:val="Pogrubienie"/>
                <w:rFonts w:ascii="Times New Roman" w:hAnsi="Times New Roman" w:cs="Times New Roman"/>
                <w:b w:val="0"/>
                <w:spacing w:val="5"/>
                <w:sz w:val="24"/>
                <w:szCs w:val="24"/>
                <w:bdr w:val="none" w:sz="0" w:space="0" w:color="auto" w:frame="1"/>
                <w:shd w:val="clear" w:color="auto" w:fill="FFFFFF"/>
              </w:rPr>
              <w:t>matematyczne oraz w</w:t>
            </w:r>
            <w:r w:rsidRPr="00C367E3">
              <w:rPr>
                <w:rStyle w:val="Pogrubienie"/>
                <w:rFonts w:ascii="Times New Roman" w:hAnsi="Times New Roman" w:cs="Times New Roman"/>
                <w:spacing w:val="5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352B2C">
              <w:rPr>
                <w:rStyle w:val="Pogrubienie"/>
                <w:rFonts w:ascii="Times New Roman" w:hAnsi="Times New Roman" w:cs="Times New Roman"/>
                <w:b w:val="0"/>
                <w:spacing w:val="5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zakresie nauk przyrodniczych, technologii i inżynierii; </w:t>
            </w:r>
            <w:r w:rsidRPr="00543CC3">
              <w:rPr>
                <w:rFonts w:ascii="Times New Roman" w:hAnsi="Times New Roman" w:cs="Times New Roman"/>
                <w:spacing w:val="5"/>
                <w:sz w:val="24"/>
                <w:szCs w:val="24"/>
                <w:shd w:val="clear" w:color="auto" w:fill="FFFFFF"/>
              </w:rPr>
              <w:t>w zakresie </w:t>
            </w:r>
            <w:r w:rsidRPr="00352B2C">
              <w:rPr>
                <w:rStyle w:val="Pogrubienie"/>
                <w:rFonts w:ascii="Times New Roman" w:hAnsi="Times New Roman" w:cs="Times New Roman"/>
                <w:b w:val="0"/>
                <w:spacing w:val="5"/>
                <w:sz w:val="24"/>
                <w:szCs w:val="24"/>
                <w:bdr w:val="none" w:sz="0" w:space="0" w:color="auto" w:frame="1"/>
                <w:shd w:val="clear" w:color="auto" w:fill="FFFFFF"/>
              </w:rPr>
              <w:t>świadomości i ekspresji kulturalnej</w:t>
            </w:r>
          </w:p>
        </w:tc>
      </w:tr>
      <w:tr w:rsidR="004A1AC0" w:rsidRPr="00B6362A" w:rsidTr="001A4EDD">
        <w:trPr>
          <w:gridAfter w:val="1"/>
          <w:wAfter w:w="33" w:type="dxa"/>
          <w:trHeight w:val="699"/>
        </w:trPr>
        <w:tc>
          <w:tcPr>
            <w:tcW w:w="993" w:type="dxa"/>
            <w:vMerge/>
          </w:tcPr>
          <w:p w:rsidR="004A1AC0" w:rsidRDefault="004A1AC0" w:rsidP="004A1AC0"/>
        </w:tc>
        <w:tc>
          <w:tcPr>
            <w:tcW w:w="1701" w:type="dxa"/>
          </w:tcPr>
          <w:p w:rsidR="004A1AC0" w:rsidRDefault="004A1AC0" w:rsidP="004A1AC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24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Zajęcia główne</w:t>
            </w:r>
          </w:p>
          <w:p w:rsidR="004A1AC0" w:rsidRPr="00432468" w:rsidRDefault="00B15F7F" w:rsidP="004A1AC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3544">
              <w:rPr>
                <w:rFonts w:ascii="Times New Roman" w:hAnsi="Times New Roman" w:cs="Times New Roman"/>
                <w:bCs/>
                <w:sz w:val="24"/>
                <w:szCs w:val="24"/>
              </w:rPr>
              <w:t>I 5; III 5; IV 2, 7, 18, 20</w:t>
            </w:r>
          </w:p>
        </w:tc>
        <w:tc>
          <w:tcPr>
            <w:tcW w:w="4111" w:type="dxa"/>
          </w:tcPr>
          <w:p w:rsidR="004A1AC0" w:rsidRDefault="00F40913" w:rsidP="006738A8">
            <w:pPr>
              <w:pStyle w:val="Tekstpodstawowy"/>
              <w:numPr>
                <w:ilvl w:val="0"/>
                <w:numId w:val="6"/>
              </w:numPr>
              <w:spacing w:after="0" w:line="240" w:lineRule="auto"/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Zapoznanie z pracą leśniczego-</w:t>
            </w:r>
          </w:p>
          <w:p w:rsidR="00F40913" w:rsidRDefault="00F40913" w:rsidP="00F40913">
            <w:pPr>
              <w:pStyle w:val="Tekstpodstawowy"/>
              <w:spacing w:after="0" w:line="240" w:lineRule="auto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(filmik edukacyjny lub spotkanie z leśniczym)</w:t>
            </w:r>
          </w:p>
          <w:p w:rsidR="00847918" w:rsidRPr="00BB7EC5" w:rsidRDefault="00847918" w:rsidP="006738A8">
            <w:pPr>
              <w:pStyle w:val="Tekstpodstawowy"/>
              <w:numPr>
                <w:ilvl w:val="0"/>
                <w:numId w:val="6"/>
              </w:numPr>
              <w:spacing w:after="0" w:line="240" w:lineRule="auto"/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847918">
              <w:rPr>
                <w:rFonts w:ascii="Times New Roman" w:hAnsi="Times New Roman" w:cs="Times New Roman"/>
                <w:sz w:val="24"/>
                <w:szCs w:val="24"/>
              </w:rPr>
              <w:t>Zapoznanie z zasadami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obowiązującymi podczas pobytu w lesie.</w:t>
            </w:r>
          </w:p>
          <w:p w:rsidR="004A1AC0" w:rsidRPr="00A16F96" w:rsidRDefault="004A1AC0" w:rsidP="00A16F96">
            <w:pPr>
              <w:pStyle w:val="Tekstpodstawowy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F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Umuzykalnienie</w:t>
            </w:r>
            <w:r w:rsidR="001A4E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:</w:t>
            </w:r>
          </w:p>
          <w:p w:rsidR="00F1517C" w:rsidRPr="00F1517C" w:rsidRDefault="00006E18" w:rsidP="00F1517C">
            <w:pPr>
              <w:pStyle w:val="Tekstpodstawowy"/>
              <w:numPr>
                <w:ilvl w:val="0"/>
                <w:numId w:val="4"/>
              </w:numPr>
              <w:spacing w:after="0"/>
              <w:ind w:left="3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F1517C">
              <w:rPr>
                <w:rFonts w:ascii="Times New Roman" w:hAnsi="Times New Roman" w:cs="Times New Roman"/>
                <w:sz w:val="24"/>
                <w:szCs w:val="24"/>
              </w:rPr>
              <w:t xml:space="preserve">nterpretacja ruchowa </w:t>
            </w:r>
            <w:r w:rsidR="00F1517C" w:rsidRPr="00F1517C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F1517C">
              <w:rPr>
                <w:rFonts w:ascii="Times New Roman" w:hAnsi="Times New Roman" w:cs="Times New Roman"/>
                <w:sz w:val="24"/>
                <w:szCs w:val="24"/>
              </w:rPr>
              <w:t>ntonia</w:t>
            </w:r>
            <w:r w:rsidR="00F1517C" w:rsidRPr="00F151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utworu </w:t>
            </w:r>
            <w:r w:rsidR="00F1517C" w:rsidRPr="00F1517C">
              <w:rPr>
                <w:rFonts w:ascii="Times New Roman" w:hAnsi="Times New Roman" w:cs="Times New Roman"/>
                <w:sz w:val="24"/>
                <w:szCs w:val="24"/>
              </w:rPr>
              <w:t xml:space="preserve">Vivaldiego </w:t>
            </w:r>
            <w:r w:rsidR="00F1517C" w:rsidRPr="00F1517C">
              <w:rPr>
                <w:rFonts w:ascii="Times New Roman" w:hAnsi="Times New Roman" w:cs="Times New Roman"/>
                <w:i/>
                <w:sz w:val="24"/>
                <w:szCs w:val="24"/>
              </w:rPr>
              <w:t>Cztery pory roku – Jesień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06E18">
              <w:rPr>
                <w:rFonts w:ascii="Times New Roman" w:hAnsi="Times New Roman" w:cs="Times New Roman"/>
                <w:b/>
                <w:sz w:val="24"/>
                <w:szCs w:val="24"/>
              </w:rPr>
              <w:t>CD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06E1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F1517C" w:rsidRPr="00F1517C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A16F96" w:rsidRPr="006F49E7" w:rsidRDefault="00F1517C" w:rsidP="00F1517C">
            <w:pPr>
              <w:pStyle w:val="Tekstpodstawowy"/>
              <w:numPr>
                <w:ilvl w:val="0"/>
                <w:numId w:val="4"/>
              </w:numPr>
              <w:spacing w:after="0" w:line="240" w:lineRule="auto"/>
              <w:ind w:left="31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1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Marsz w kole do granego rytmu i nagrania piosenki </w:t>
            </w:r>
            <w:r w:rsidRPr="00F1517C">
              <w:rPr>
                <w:rFonts w:ascii="Times New Roman" w:hAnsi="Times New Roman" w:cs="Times New Roman"/>
                <w:i/>
                <w:sz w:val="24"/>
                <w:szCs w:val="24"/>
              </w:rPr>
              <w:t>Jesień w parku</w:t>
            </w:r>
            <w:r w:rsidR="00006E1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006E18" w:rsidRPr="00006E18">
              <w:rPr>
                <w:rFonts w:ascii="Times New Roman" w:hAnsi="Times New Roman" w:cs="Times New Roman"/>
                <w:b/>
                <w:sz w:val="24"/>
                <w:szCs w:val="24"/>
              </w:rPr>
              <w:t>CD</w:t>
            </w:r>
            <w:r w:rsidR="00006E1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06E18" w:rsidRPr="00006E1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006E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06E18" w:rsidRPr="00006E18">
              <w:rPr>
                <w:rFonts w:ascii="Times New Roman" w:hAnsi="Times New Roman" w:cs="Times New Roman"/>
                <w:sz w:val="24"/>
                <w:szCs w:val="24"/>
              </w:rPr>
              <w:t>lub</w:t>
            </w:r>
            <w:r w:rsidR="00006E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</w:t>
            </w:r>
            <w:r w:rsidR="00006E18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4A1AC0" w:rsidRDefault="004A1AC0" w:rsidP="004A1AC0">
            <w:pPr>
              <w:pStyle w:val="Tekstpodstawowy"/>
              <w:spacing w:after="0" w:line="240" w:lineRule="auto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81C">
              <w:rPr>
                <w:rFonts w:ascii="Times New Roman" w:hAnsi="Times New Roman" w:cs="Times New Roman"/>
                <w:b/>
                <w:sz w:val="24"/>
                <w:szCs w:val="24"/>
              </w:rPr>
              <w:t>W ogrodzie</w:t>
            </w:r>
            <w:r w:rsidR="001A4ED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B15F7F" w:rsidRPr="00B15F7F" w:rsidRDefault="004A1AC0" w:rsidP="00B15F7F">
            <w:pPr>
              <w:pStyle w:val="Akapitzlist"/>
              <w:numPr>
                <w:ilvl w:val="0"/>
                <w:numId w:val="2"/>
              </w:numPr>
              <w:ind w:left="317" w:hanging="283"/>
            </w:pPr>
            <w:r w:rsidRPr="00E91478">
              <w:rPr>
                <w:shd w:val="clear" w:color="auto" w:fill="FFFFFF" w:themeFill="background1"/>
              </w:rPr>
              <w:t>Zabawy dowolne</w:t>
            </w:r>
            <w:r w:rsidR="00B15F7F">
              <w:rPr>
                <w:shd w:val="clear" w:color="auto" w:fill="FFFFFF" w:themeFill="background1"/>
              </w:rPr>
              <w:t>.</w:t>
            </w:r>
          </w:p>
          <w:p w:rsidR="004A1AC0" w:rsidRDefault="00B15F7F" w:rsidP="00B15F7F">
            <w:pPr>
              <w:pStyle w:val="Akapitzlist"/>
              <w:numPr>
                <w:ilvl w:val="0"/>
                <w:numId w:val="2"/>
              </w:numPr>
              <w:ind w:left="317" w:hanging="283"/>
            </w:pPr>
            <w:r>
              <w:t>Z</w:t>
            </w:r>
            <w:r w:rsidRPr="003910A9">
              <w:t xml:space="preserve">abawa ruchowa </w:t>
            </w:r>
            <w:r>
              <w:t>„Leśne drzewa”</w:t>
            </w:r>
            <w:r w:rsidR="007071EB" w:rsidRPr="003910A9">
              <w:t>.</w:t>
            </w:r>
          </w:p>
        </w:tc>
        <w:tc>
          <w:tcPr>
            <w:tcW w:w="4819" w:type="dxa"/>
            <w:tcBorders>
              <w:right w:val="dashed" w:sz="4" w:space="0" w:color="auto"/>
            </w:tcBorders>
          </w:tcPr>
          <w:p w:rsidR="004A1AC0" w:rsidRDefault="00D74DE9" w:rsidP="004A1AC0">
            <w:pPr>
              <w:pStyle w:val="Akapitzlist"/>
            </w:pPr>
            <w:r>
              <w:lastRenderedPageBreak/>
              <w:t>w</w:t>
            </w:r>
            <w:r w:rsidR="007071EB">
              <w:t>ie, czym zajmuje się leśniczy</w:t>
            </w:r>
          </w:p>
          <w:p w:rsidR="007071EB" w:rsidRDefault="00D74DE9" w:rsidP="004A1AC0">
            <w:pPr>
              <w:pStyle w:val="Akapitzlist"/>
            </w:pPr>
            <w:r>
              <w:t>wi</w:t>
            </w:r>
            <w:r w:rsidR="007071EB">
              <w:t>e, czym się różni praca leśniczego od pracy myśliwego</w:t>
            </w:r>
          </w:p>
          <w:p w:rsidR="00847918" w:rsidRDefault="00D74DE9" w:rsidP="004A1AC0">
            <w:pPr>
              <w:pStyle w:val="Akapitzlist"/>
            </w:pPr>
            <w:r>
              <w:t>zn</w:t>
            </w:r>
            <w:r w:rsidR="00847918">
              <w:t>a zasady obowi</w:t>
            </w:r>
            <w:r>
              <w:t>ązujące podczas pobytu w lesie</w:t>
            </w:r>
          </w:p>
          <w:p w:rsidR="004A1AC0" w:rsidRDefault="00B15F7F" w:rsidP="004A1AC0">
            <w:pPr>
              <w:pStyle w:val="Akapitzlist"/>
            </w:pPr>
            <w:r>
              <w:t>utrwala poznaną piosenkę</w:t>
            </w:r>
          </w:p>
          <w:p w:rsidR="00F1517C" w:rsidRDefault="00F1517C" w:rsidP="00F1517C">
            <w:pPr>
              <w:pStyle w:val="Akapitzlist"/>
            </w:pPr>
            <w:r w:rsidRPr="00F1517C">
              <w:t>wykonuje prosty układ taneczny do muzyki</w:t>
            </w:r>
          </w:p>
          <w:p w:rsidR="00B15F7F" w:rsidRDefault="00B15F7F" w:rsidP="004A1AC0">
            <w:pPr>
              <w:pStyle w:val="Akapitzlist"/>
            </w:pPr>
            <w:r>
              <w:t>wdraża się do integrowania dźwięków, tekstu i ruchu</w:t>
            </w:r>
          </w:p>
          <w:p w:rsidR="000D6404" w:rsidRDefault="00D74DE9" w:rsidP="000D6404">
            <w:pPr>
              <w:pStyle w:val="Akapitzlist"/>
            </w:pPr>
            <w:r>
              <w:t>k</w:t>
            </w:r>
            <w:r w:rsidR="000D6404">
              <w:t xml:space="preserve">orzysta ze sprzętu </w:t>
            </w:r>
            <w:r w:rsidR="00B15F7F">
              <w:t>terenowego</w:t>
            </w:r>
            <w:r w:rsidR="000D6404">
              <w:t xml:space="preserve"> zgodnie z jego przeznaczeniem</w:t>
            </w:r>
          </w:p>
          <w:p w:rsidR="004A1AC0" w:rsidRDefault="00D74DE9" w:rsidP="00B15F7F">
            <w:pPr>
              <w:pStyle w:val="Akapitzlist"/>
            </w:pPr>
            <w:r>
              <w:lastRenderedPageBreak/>
              <w:t>b</w:t>
            </w:r>
            <w:r w:rsidR="004C53C4">
              <w:t>ierze udział w zabawie ruchowej</w:t>
            </w:r>
          </w:p>
        </w:tc>
        <w:tc>
          <w:tcPr>
            <w:tcW w:w="1843" w:type="dxa"/>
            <w:tcBorders>
              <w:left w:val="dashed" w:sz="4" w:space="0" w:color="auto"/>
            </w:tcBorders>
          </w:tcPr>
          <w:p w:rsidR="00D01CCD" w:rsidRPr="00057759" w:rsidRDefault="00D01CCD" w:rsidP="00D01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7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</w:t>
            </w:r>
            <w:r w:rsidR="00B15F7F">
              <w:rPr>
                <w:rFonts w:ascii="Times New Roman" w:hAnsi="Times New Roman" w:cs="Times New Roman"/>
                <w:sz w:val="24"/>
                <w:szCs w:val="24"/>
              </w:rPr>
              <w:t xml:space="preserve">V </w:t>
            </w:r>
            <w:r w:rsidRPr="00057759">
              <w:rPr>
                <w:rFonts w:ascii="Times New Roman" w:hAnsi="Times New Roman" w:cs="Times New Roman"/>
                <w:sz w:val="24"/>
                <w:szCs w:val="24"/>
              </w:rPr>
              <w:t>2, 20</w:t>
            </w:r>
          </w:p>
          <w:p w:rsidR="00D01CCD" w:rsidRPr="00057759" w:rsidRDefault="00B15F7F" w:rsidP="00D01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 2, 2</w:t>
            </w:r>
            <w:r w:rsidR="00D01CCD" w:rsidRPr="000577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1A1012" w:rsidRPr="00057759" w:rsidRDefault="001A1012" w:rsidP="004A1A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012" w:rsidRPr="00057759" w:rsidRDefault="00B15F7F" w:rsidP="001A1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III 5; IV </w:t>
            </w:r>
            <w:r w:rsidR="00326B72" w:rsidRPr="0005775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B15F7F" w:rsidRPr="00A448E7" w:rsidRDefault="00B15F7F" w:rsidP="001A10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F7F" w:rsidRDefault="00B15F7F" w:rsidP="001A1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8E7">
              <w:rPr>
                <w:rFonts w:ascii="Times New Roman" w:hAnsi="Times New Roman" w:cs="Times New Roman"/>
                <w:sz w:val="24"/>
                <w:szCs w:val="24"/>
              </w:rPr>
              <w:t xml:space="preserve">IV 2, </w:t>
            </w:r>
            <w:r w:rsidR="000D6404" w:rsidRPr="00A448E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F1517C" w:rsidRPr="00A448E7" w:rsidRDefault="00F1517C" w:rsidP="001A1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1; IV 7</w:t>
            </w:r>
          </w:p>
          <w:p w:rsidR="001A1012" w:rsidRPr="00AA2A17" w:rsidRDefault="00B15F7F" w:rsidP="001A1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 7</w:t>
            </w:r>
            <w:r w:rsidR="000D6404" w:rsidRPr="00AA2A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0D6404" w:rsidRPr="00AA2A17" w:rsidRDefault="000D6404" w:rsidP="001A1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A1012" w:rsidRDefault="007C6B04" w:rsidP="001A1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  <w:r w:rsidR="004521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FA68D0" w:rsidRDefault="00FA68D0" w:rsidP="00B15F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AC0" w:rsidRPr="001A1012" w:rsidRDefault="00452170" w:rsidP="00B15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I </w:t>
            </w:r>
            <w:r w:rsidR="001A10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vMerge/>
          </w:tcPr>
          <w:p w:rsidR="004A1AC0" w:rsidRPr="00DF381C" w:rsidRDefault="004A1AC0" w:rsidP="004A1AC0">
            <w:pPr>
              <w:jc w:val="center"/>
            </w:pPr>
          </w:p>
        </w:tc>
      </w:tr>
      <w:tr w:rsidR="004A1AC0" w:rsidTr="001A4EDD">
        <w:trPr>
          <w:gridAfter w:val="1"/>
          <w:wAfter w:w="33" w:type="dxa"/>
          <w:trHeight w:val="1392"/>
        </w:trPr>
        <w:tc>
          <w:tcPr>
            <w:tcW w:w="993" w:type="dxa"/>
            <w:vMerge/>
          </w:tcPr>
          <w:p w:rsidR="004A1AC0" w:rsidRPr="00DF381C" w:rsidRDefault="004A1AC0" w:rsidP="004A1AC0"/>
        </w:tc>
        <w:tc>
          <w:tcPr>
            <w:tcW w:w="1701" w:type="dxa"/>
          </w:tcPr>
          <w:p w:rsidR="004A1AC0" w:rsidRDefault="004A1AC0" w:rsidP="004A1AC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06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Zajęcia popołudniowe </w:t>
            </w:r>
          </w:p>
          <w:p w:rsidR="004A1AC0" w:rsidRPr="004E1193" w:rsidRDefault="00B15F7F" w:rsidP="004A1AC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3544">
              <w:rPr>
                <w:rFonts w:ascii="Times New Roman" w:hAnsi="Times New Roman" w:cs="Times New Roman"/>
                <w:bCs/>
                <w:sz w:val="24"/>
                <w:szCs w:val="24"/>
              </w:rPr>
              <w:t>I 5, 9; II 1; III 5; IV 7</w:t>
            </w:r>
          </w:p>
        </w:tc>
        <w:tc>
          <w:tcPr>
            <w:tcW w:w="4111" w:type="dxa"/>
          </w:tcPr>
          <w:p w:rsidR="00847918" w:rsidRDefault="00847918" w:rsidP="004A1AC0">
            <w:pPr>
              <w:pStyle w:val="Akapitzlist"/>
            </w:pPr>
            <w:r w:rsidRPr="00DB17F9">
              <w:t>Zabawa</w:t>
            </w:r>
            <w:r w:rsidRPr="00847918">
              <w:rPr>
                <w:b/>
              </w:rPr>
              <w:t xml:space="preserve"> </w:t>
            </w:r>
            <w:r>
              <w:t xml:space="preserve">bieżna </w:t>
            </w:r>
            <w:r w:rsidRPr="00F05A84">
              <w:t xml:space="preserve"> „</w:t>
            </w:r>
            <w:r>
              <w:t>Kolorowe koła</w:t>
            </w:r>
            <w:r w:rsidRPr="00F05A84">
              <w:t>”</w:t>
            </w:r>
            <w:r w:rsidR="00B15F7F">
              <w:t>.</w:t>
            </w:r>
          </w:p>
          <w:p w:rsidR="00847918" w:rsidRPr="00847918" w:rsidRDefault="00847918" w:rsidP="004A1AC0">
            <w:pPr>
              <w:pStyle w:val="Akapitzlist"/>
            </w:pPr>
            <w:r>
              <w:rPr>
                <w:bCs/>
              </w:rPr>
              <w:t>Zabawa słuchowa „Dzień dobry, kolego”</w:t>
            </w:r>
            <w:r w:rsidR="00B15F7F">
              <w:rPr>
                <w:bCs/>
              </w:rPr>
              <w:t>.</w:t>
            </w:r>
          </w:p>
          <w:p w:rsidR="004A1AC0" w:rsidRDefault="004A1AC0" w:rsidP="004A1AC0">
            <w:pPr>
              <w:pStyle w:val="Akapitzlist"/>
            </w:pPr>
            <w:r w:rsidRPr="001F5203">
              <w:rPr>
                <w:lang w:eastAsia="pl-PL"/>
              </w:rPr>
              <w:t>Zabawy w kącikach zainteresowań</w:t>
            </w:r>
            <w:r w:rsidR="00B15F7F">
              <w:rPr>
                <w:lang w:eastAsia="pl-PL"/>
              </w:rPr>
              <w:t>.</w:t>
            </w:r>
          </w:p>
          <w:p w:rsidR="004A1AC0" w:rsidRDefault="004A1AC0" w:rsidP="004A1AC0"/>
        </w:tc>
        <w:tc>
          <w:tcPr>
            <w:tcW w:w="4819" w:type="dxa"/>
            <w:tcBorders>
              <w:right w:val="dashed" w:sz="4" w:space="0" w:color="auto"/>
            </w:tcBorders>
          </w:tcPr>
          <w:p w:rsidR="004A1AC0" w:rsidRDefault="00D74DE9" w:rsidP="004A1AC0">
            <w:pPr>
              <w:pStyle w:val="Akapitzlist"/>
            </w:pPr>
            <w:r>
              <w:t>u</w:t>
            </w:r>
            <w:r w:rsidR="004A1AC0">
              <w:t>czestniczy w zabawie ruchowej</w:t>
            </w:r>
          </w:p>
          <w:p w:rsidR="004A1AC0" w:rsidRPr="00847918" w:rsidRDefault="00D74DE9" w:rsidP="004A1AC0">
            <w:pPr>
              <w:pStyle w:val="Akapitzlist"/>
            </w:pPr>
            <w:r>
              <w:rPr>
                <w:bCs/>
              </w:rPr>
              <w:t>r</w:t>
            </w:r>
            <w:r w:rsidR="00847918">
              <w:rPr>
                <w:bCs/>
              </w:rPr>
              <w:t>ozwija wrażliwość słuchową</w:t>
            </w:r>
          </w:p>
          <w:p w:rsidR="00847918" w:rsidRPr="00847918" w:rsidRDefault="00D74DE9" w:rsidP="00D74DE9">
            <w:pPr>
              <w:pStyle w:val="Akapitzlist"/>
              <w:numPr>
                <w:ilvl w:val="0"/>
                <w:numId w:val="0"/>
              </w:numPr>
              <w:ind w:left="317"/>
            </w:pPr>
            <w:r>
              <w:rPr>
                <w:bCs/>
              </w:rPr>
              <w:t>r</w:t>
            </w:r>
            <w:r w:rsidR="00847918">
              <w:rPr>
                <w:bCs/>
              </w:rPr>
              <w:t xml:space="preserve">ozpoznaje głosy kolegów </w:t>
            </w:r>
          </w:p>
          <w:p w:rsidR="00847918" w:rsidRPr="00BB7EC5" w:rsidRDefault="00D74DE9" w:rsidP="004A1AC0">
            <w:pPr>
              <w:pStyle w:val="Akapitzlist"/>
            </w:pPr>
            <w:r>
              <w:rPr>
                <w:bCs/>
              </w:rPr>
              <w:t>s</w:t>
            </w:r>
            <w:r w:rsidR="00847918">
              <w:rPr>
                <w:bCs/>
              </w:rPr>
              <w:t>pokojnie oczekuje na swoja kolej w zabawie</w:t>
            </w:r>
          </w:p>
          <w:p w:rsidR="004A1AC0" w:rsidRDefault="00D74DE9" w:rsidP="00847918">
            <w:pPr>
              <w:pStyle w:val="Akapitzlist"/>
            </w:pPr>
            <w:r>
              <w:t>b</w:t>
            </w:r>
            <w:r w:rsidR="004A1AC0">
              <w:t xml:space="preserve">awi się </w:t>
            </w:r>
            <w:r w:rsidR="00EC0E86">
              <w:t xml:space="preserve">zgodnie </w:t>
            </w:r>
            <w:r w:rsidR="004A1AC0">
              <w:t>w kącikach zainteresowań</w:t>
            </w:r>
          </w:p>
        </w:tc>
        <w:tc>
          <w:tcPr>
            <w:tcW w:w="1843" w:type="dxa"/>
            <w:tcBorders>
              <w:left w:val="dashed" w:sz="4" w:space="0" w:color="auto"/>
            </w:tcBorders>
          </w:tcPr>
          <w:p w:rsidR="003175E2" w:rsidRPr="003175E2" w:rsidRDefault="003175E2" w:rsidP="00317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5E2">
              <w:rPr>
                <w:rFonts w:ascii="Times New Roman" w:hAnsi="Times New Roman" w:cs="Times New Roman"/>
                <w:sz w:val="24"/>
                <w:szCs w:val="24"/>
              </w:rPr>
              <w:t>I 5</w:t>
            </w:r>
          </w:p>
          <w:p w:rsidR="003175E2" w:rsidRPr="003175E2" w:rsidRDefault="003175E2" w:rsidP="00317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5E2">
              <w:rPr>
                <w:rFonts w:ascii="Times New Roman" w:hAnsi="Times New Roman" w:cs="Times New Roman"/>
                <w:sz w:val="24"/>
                <w:szCs w:val="24"/>
              </w:rPr>
              <w:t>I 9</w:t>
            </w:r>
          </w:p>
          <w:p w:rsidR="003175E2" w:rsidRPr="003175E2" w:rsidRDefault="003175E2" w:rsidP="00317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5E2">
              <w:rPr>
                <w:rFonts w:ascii="Times New Roman" w:hAnsi="Times New Roman" w:cs="Times New Roman"/>
                <w:sz w:val="24"/>
                <w:szCs w:val="24"/>
              </w:rPr>
              <w:t>IV 7</w:t>
            </w:r>
          </w:p>
          <w:p w:rsidR="003175E2" w:rsidRDefault="003175E2" w:rsidP="00317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5E2">
              <w:rPr>
                <w:rFonts w:ascii="Times New Roman" w:hAnsi="Times New Roman" w:cs="Times New Roman"/>
                <w:sz w:val="24"/>
                <w:szCs w:val="24"/>
              </w:rPr>
              <w:t>II 1</w:t>
            </w:r>
          </w:p>
          <w:p w:rsidR="003175E2" w:rsidRPr="003175E2" w:rsidRDefault="003175E2" w:rsidP="00317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3E7" w:rsidRPr="00EC0E86" w:rsidRDefault="003175E2" w:rsidP="00317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5E2">
              <w:rPr>
                <w:rFonts w:ascii="Times New Roman" w:hAnsi="Times New Roman" w:cs="Times New Roman"/>
                <w:sz w:val="24"/>
                <w:szCs w:val="24"/>
              </w:rPr>
              <w:t>III 5</w:t>
            </w:r>
          </w:p>
        </w:tc>
        <w:tc>
          <w:tcPr>
            <w:tcW w:w="1559" w:type="dxa"/>
            <w:vMerge/>
          </w:tcPr>
          <w:p w:rsidR="004A1AC0" w:rsidRDefault="004A1AC0" w:rsidP="004A1AC0"/>
        </w:tc>
      </w:tr>
      <w:tr w:rsidR="004A1AC0" w:rsidTr="001A4EDD">
        <w:trPr>
          <w:gridAfter w:val="1"/>
          <w:wAfter w:w="33" w:type="dxa"/>
        </w:trPr>
        <w:tc>
          <w:tcPr>
            <w:tcW w:w="993" w:type="dxa"/>
            <w:vMerge w:val="restart"/>
            <w:textDirection w:val="btLr"/>
          </w:tcPr>
          <w:p w:rsidR="004A1AC0" w:rsidRDefault="004A1AC0" w:rsidP="004A1AC0">
            <w:pPr>
              <w:pStyle w:val="Tekstpodstawowy"/>
              <w:spacing w:after="0"/>
              <w:jc w:val="center"/>
            </w:pPr>
            <w:r w:rsidRPr="000F60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DZIEŃ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4</w:t>
            </w:r>
            <w:r w:rsidR="001E07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433594">
              <w:rPr>
                <w:rFonts w:ascii="Times New Roman" w:hAnsi="Times New Roman" w:cs="Times New Roman"/>
                <w:b/>
                <w:sz w:val="28"/>
                <w:szCs w:val="28"/>
              </w:rPr>
              <w:t>KASZTANKOWE LICZENIE</w:t>
            </w:r>
          </w:p>
        </w:tc>
        <w:tc>
          <w:tcPr>
            <w:tcW w:w="1701" w:type="dxa"/>
          </w:tcPr>
          <w:p w:rsidR="004A1AC0" w:rsidRDefault="004A1AC0" w:rsidP="004A1AC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72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Zajęcia poranne</w:t>
            </w:r>
          </w:p>
          <w:p w:rsidR="004A1AC0" w:rsidRPr="00834E3A" w:rsidRDefault="004C53C4" w:rsidP="004A1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544">
              <w:rPr>
                <w:rFonts w:ascii="Times New Roman" w:hAnsi="Times New Roman" w:cs="Times New Roman"/>
                <w:sz w:val="24"/>
                <w:szCs w:val="24"/>
              </w:rPr>
              <w:t>I 5, 9; III 5; IV 2</w:t>
            </w:r>
          </w:p>
        </w:tc>
        <w:tc>
          <w:tcPr>
            <w:tcW w:w="4111" w:type="dxa"/>
          </w:tcPr>
          <w:p w:rsidR="004A1AC0" w:rsidRDefault="004A1AC0" w:rsidP="00634D69">
            <w:pPr>
              <w:pStyle w:val="Akapitzlist"/>
              <w:rPr>
                <w:lang w:eastAsia="pl-PL"/>
              </w:rPr>
            </w:pPr>
            <w:r w:rsidRPr="00DB2BD1">
              <w:rPr>
                <w:lang w:eastAsia="pl-PL"/>
              </w:rPr>
              <w:t xml:space="preserve">Swobodna aktywność </w:t>
            </w:r>
            <w:r>
              <w:rPr>
                <w:lang w:eastAsia="pl-PL"/>
              </w:rPr>
              <w:t>zabawowa dzieci</w:t>
            </w:r>
            <w:r w:rsidR="004C53C4">
              <w:rPr>
                <w:lang w:eastAsia="pl-PL"/>
              </w:rPr>
              <w:t>.</w:t>
            </w:r>
          </w:p>
          <w:p w:rsidR="004C53C4" w:rsidRPr="004C53C4" w:rsidRDefault="004C53C4" w:rsidP="00634D69">
            <w:pPr>
              <w:pStyle w:val="Akapitzlist"/>
              <w:rPr>
                <w:lang w:eastAsia="pl-PL"/>
              </w:rPr>
            </w:pPr>
            <w:r>
              <w:t xml:space="preserve">Ćwiczenie </w:t>
            </w:r>
            <w:r w:rsidRPr="00393544">
              <w:rPr>
                <w:rFonts w:eastAsia="Times New Roman"/>
                <w:lang w:eastAsia="pl-PL"/>
              </w:rPr>
              <w:t>usprawniające motorykę narząd</w:t>
            </w:r>
            <w:r>
              <w:rPr>
                <w:rFonts w:eastAsia="Times New Roman"/>
                <w:lang w:eastAsia="pl-PL"/>
              </w:rPr>
              <w:t>u</w:t>
            </w:r>
            <w:r w:rsidRPr="00393544">
              <w:rPr>
                <w:rFonts w:eastAsia="Times New Roman"/>
                <w:lang w:eastAsia="pl-PL"/>
              </w:rPr>
              <w:t xml:space="preserve"> mowy „Poranna gimnastyka języka</w:t>
            </w:r>
            <w:r>
              <w:rPr>
                <w:rFonts w:eastAsia="Times New Roman"/>
                <w:lang w:eastAsia="pl-PL"/>
              </w:rPr>
              <w:t>”.</w:t>
            </w:r>
          </w:p>
          <w:p w:rsidR="004A1AC0" w:rsidRPr="00C04BB8" w:rsidRDefault="004A1AC0" w:rsidP="00634D69">
            <w:pPr>
              <w:pStyle w:val="Akapitzlist"/>
              <w:rPr>
                <w:lang w:eastAsia="pl-PL"/>
              </w:rPr>
            </w:pPr>
            <w:r>
              <w:rPr>
                <w:lang w:eastAsia="pl-PL"/>
              </w:rPr>
              <w:t xml:space="preserve">Ćwiczenia poranne: Zestaw </w:t>
            </w:r>
            <w:r w:rsidR="00E207C1" w:rsidRPr="001E0E1A">
              <w:rPr>
                <w:lang w:eastAsia="pl-PL"/>
              </w:rPr>
              <w:t>VII</w:t>
            </w:r>
            <w:r w:rsidR="004C53C4">
              <w:rPr>
                <w:lang w:eastAsia="pl-PL"/>
              </w:rPr>
              <w:t>.</w:t>
            </w:r>
          </w:p>
          <w:p w:rsidR="004A1AC0" w:rsidRDefault="004A1AC0" w:rsidP="004A1AC0">
            <w:pPr>
              <w:pStyle w:val="Akapitzlist"/>
              <w:numPr>
                <w:ilvl w:val="0"/>
                <w:numId w:val="0"/>
              </w:numPr>
              <w:ind w:left="317"/>
            </w:pPr>
          </w:p>
        </w:tc>
        <w:tc>
          <w:tcPr>
            <w:tcW w:w="4819" w:type="dxa"/>
            <w:tcBorders>
              <w:right w:val="dashed" w:sz="4" w:space="0" w:color="auto"/>
            </w:tcBorders>
          </w:tcPr>
          <w:p w:rsidR="004A1AC0" w:rsidRDefault="00D74DE9" w:rsidP="004A1AC0">
            <w:pPr>
              <w:pStyle w:val="Akapitzlist"/>
            </w:pPr>
            <w:r>
              <w:t>p</w:t>
            </w:r>
            <w:r w:rsidR="004A1AC0">
              <w:t>odejmuje swobodną aktywność zabawową</w:t>
            </w:r>
          </w:p>
          <w:p w:rsidR="004A1AC0" w:rsidRDefault="00D74DE9" w:rsidP="004A1AC0">
            <w:pPr>
              <w:pStyle w:val="Akapitzlist"/>
            </w:pPr>
            <w:r>
              <w:rPr>
                <w:rFonts w:eastAsia="Times New Roman"/>
                <w:lang w:eastAsia="pl-PL"/>
              </w:rPr>
              <w:t>ć</w:t>
            </w:r>
            <w:r w:rsidR="004C53C4">
              <w:rPr>
                <w:rFonts w:eastAsia="Times New Roman"/>
                <w:lang w:eastAsia="pl-PL"/>
              </w:rPr>
              <w:t>wiczy język –</w:t>
            </w:r>
            <w:r w:rsidR="00634D69">
              <w:rPr>
                <w:rFonts w:eastAsia="Times New Roman"/>
                <w:lang w:eastAsia="pl-PL"/>
              </w:rPr>
              <w:t xml:space="preserve"> usprawnia motorykę narządów mowy </w:t>
            </w:r>
          </w:p>
          <w:p w:rsidR="004A1AC0" w:rsidRDefault="00D74DE9" w:rsidP="004A1AC0">
            <w:pPr>
              <w:pStyle w:val="Akapitzlist"/>
            </w:pPr>
            <w:r>
              <w:t>b</w:t>
            </w:r>
            <w:r w:rsidR="004A1AC0">
              <w:t xml:space="preserve">ierze udział w </w:t>
            </w:r>
            <w:r>
              <w:t xml:space="preserve">ćwiczeniach </w:t>
            </w:r>
            <w:r w:rsidR="004A1AC0">
              <w:t>porannych</w:t>
            </w:r>
          </w:p>
          <w:p w:rsidR="004A1AC0" w:rsidRDefault="00D74DE9" w:rsidP="004A1AC0">
            <w:pPr>
              <w:pStyle w:val="Akapitzlist"/>
            </w:pPr>
            <w:r>
              <w:t>j</w:t>
            </w:r>
            <w:r w:rsidR="004A1AC0">
              <w:t>est sprawne ruchowo</w:t>
            </w:r>
          </w:p>
        </w:tc>
        <w:tc>
          <w:tcPr>
            <w:tcW w:w="1843" w:type="dxa"/>
            <w:tcBorders>
              <w:left w:val="dashed" w:sz="4" w:space="0" w:color="auto"/>
            </w:tcBorders>
          </w:tcPr>
          <w:p w:rsidR="004A1AC0" w:rsidRDefault="001D13D9" w:rsidP="004A1AC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  <w:r w:rsidR="004C53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F06E19" w:rsidRDefault="00EC0E86" w:rsidP="004A1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</w:t>
            </w:r>
            <w:r w:rsidR="004C53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C53C4" w:rsidRDefault="004C53C4" w:rsidP="004A1A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E19" w:rsidRDefault="004C53C4" w:rsidP="004A1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="00A37F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F06E19" w:rsidRPr="00183FCA" w:rsidRDefault="004C53C4" w:rsidP="004A1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="00F06E1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vMerge w:val="restart"/>
            <w:textDirection w:val="btLr"/>
          </w:tcPr>
          <w:p w:rsidR="004A1AC0" w:rsidRPr="00352B2C" w:rsidRDefault="001E0782" w:rsidP="003175E2">
            <w:pPr>
              <w:pStyle w:val="Tekstpodstawowy"/>
              <w:spacing w:after="0"/>
              <w:jc w:val="center"/>
              <w:rPr>
                <w:b/>
              </w:rPr>
            </w:pPr>
            <w:r w:rsidRPr="00352B2C">
              <w:rPr>
                <w:rStyle w:val="Pogrubienie"/>
                <w:rFonts w:ascii="Times New Roman" w:hAnsi="Times New Roman" w:cs="Times New Roman"/>
                <w:b w:val="0"/>
                <w:spacing w:val="5"/>
                <w:sz w:val="24"/>
                <w:szCs w:val="24"/>
                <w:bdr w:val="none" w:sz="0" w:space="0" w:color="auto" w:frame="1"/>
                <w:shd w:val="clear" w:color="auto" w:fill="FFFFFF"/>
              </w:rPr>
              <w:t>matematyczne oraz w zakresie nauk przyrodniczych, technologii i inżynierii</w:t>
            </w:r>
          </w:p>
        </w:tc>
      </w:tr>
      <w:tr w:rsidR="004A1AC0" w:rsidRPr="00B6362A" w:rsidTr="001A4EDD">
        <w:trPr>
          <w:gridAfter w:val="1"/>
          <w:wAfter w:w="33" w:type="dxa"/>
          <w:trHeight w:val="1415"/>
        </w:trPr>
        <w:tc>
          <w:tcPr>
            <w:tcW w:w="993" w:type="dxa"/>
            <w:vMerge/>
          </w:tcPr>
          <w:p w:rsidR="004A1AC0" w:rsidRDefault="004A1AC0" w:rsidP="004A1AC0"/>
        </w:tc>
        <w:tc>
          <w:tcPr>
            <w:tcW w:w="1701" w:type="dxa"/>
          </w:tcPr>
          <w:p w:rsidR="004A1AC0" w:rsidRDefault="004A1AC0" w:rsidP="004A1AC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24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Zajęcia główne</w:t>
            </w:r>
          </w:p>
          <w:p w:rsidR="004A1AC0" w:rsidRPr="00432468" w:rsidRDefault="004C53C4" w:rsidP="004A1AC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35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III 1, 5; IV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14, </w:t>
            </w:r>
            <w:r w:rsidRPr="00393544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4111" w:type="dxa"/>
          </w:tcPr>
          <w:p w:rsidR="00DF3F71" w:rsidRPr="00DF3F71" w:rsidRDefault="004C53C4" w:rsidP="006738A8">
            <w:pPr>
              <w:pStyle w:val="Tekstpodstawowy"/>
              <w:numPr>
                <w:ilvl w:val="0"/>
                <w:numId w:val="6"/>
              </w:numPr>
              <w:spacing w:after="0" w:line="240" w:lineRule="auto"/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Zabaw dydaktyczna „Kasztankowe liczenie”.</w:t>
            </w:r>
          </w:p>
          <w:p w:rsidR="004C53C4" w:rsidRPr="004C53C4" w:rsidRDefault="00DF3F71" w:rsidP="00261BEB">
            <w:pPr>
              <w:pStyle w:val="Tekstpodstawowy"/>
              <w:numPr>
                <w:ilvl w:val="0"/>
                <w:numId w:val="6"/>
              </w:numPr>
              <w:spacing w:after="0" w:line="240" w:lineRule="auto"/>
              <w:ind w:left="317" w:hanging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3C4">
              <w:rPr>
                <w:rFonts w:ascii="Times New Roman" w:hAnsi="Times New Roman" w:cs="Times New Roman"/>
                <w:sz w:val="24"/>
                <w:szCs w:val="24"/>
              </w:rPr>
              <w:t>Wykonanie</w:t>
            </w:r>
            <w:r w:rsidRPr="004C53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A4B74"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  <w:r w:rsidR="004C53C4" w:rsidRPr="00CA4B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CA4B74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4C53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53C4" w:rsidRPr="004C53C4">
              <w:rPr>
                <w:rFonts w:ascii="Times New Roman" w:hAnsi="Times New Roman" w:cs="Times New Roman"/>
                <w:sz w:val="24"/>
                <w:szCs w:val="24"/>
              </w:rPr>
              <w:t xml:space="preserve">z </w:t>
            </w:r>
            <w:r w:rsidR="004C53C4" w:rsidRPr="00CA4B74">
              <w:rPr>
                <w:rFonts w:ascii="Times New Roman" w:hAnsi="Times New Roman" w:cs="Times New Roman"/>
                <w:b/>
                <w:sz w:val="24"/>
                <w:szCs w:val="24"/>
              </w:rPr>
              <w:t>KP1</w:t>
            </w:r>
            <w:r w:rsidR="004C53C4" w:rsidRPr="004C53C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4A1AC0" w:rsidRPr="004C53C4" w:rsidRDefault="004A1AC0" w:rsidP="004C53C4">
            <w:pPr>
              <w:pStyle w:val="Tekstpodstawowy"/>
              <w:spacing w:after="0" w:line="240" w:lineRule="auto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3C4">
              <w:rPr>
                <w:rFonts w:ascii="Times New Roman" w:hAnsi="Times New Roman" w:cs="Times New Roman"/>
                <w:b/>
                <w:sz w:val="24"/>
                <w:szCs w:val="24"/>
              </w:rPr>
              <w:t>W ogrodzie</w:t>
            </w:r>
            <w:r w:rsidR="001A4ED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4A1AC0" w:rsidRPr="006F49E7" w:rsidRDefault="004A1AC0" w:rsidP="006738A8">
            <w:pPr>
              <w:pStyle w:val="Akapitzlist"/>
              <w:numPr>
                <w:ilvl w:val="0"/>
                <w:numId w:val="6"/>
              </w:numPr>
              <w:ind w:left="317" w:hanging="283"/>
              <w:rPr>
                <w:b/>
              </w:rPr>
            </w:pPr>
            <w:r w:rsidRPr="00E91478">
              <w:rPr>
                <w:shd w:val="clear" w:color="auto" w:fill="FFFFFF" w:themeFill="background1"/>
              </w:rPr>
              <w:t>Zabawy dowolne</w:t>
            </w:r>
            <w:r w:rsidR="004C53C4">
              <w:rPr>
                <w:shd w:val="clear" w:color="auto" w:fill="FFFFFF" w:themeFill="background1"/>
              </w:rPr>
              <w:t>.</w:t>
            </w:r>
          </w:p>
          <w:p w:rsidR="004A1AC0" w:rsidRPr="00DF381C" w:rsidRDefault="00DF3F71" w:rsidP="006738A8">
            <w:pPr>
              <w:pStyle w:val="Akapitzlist"/>
              <w:numPr>
                <w:ilvl w:val="0"/>
                <w:numId w:val="6"/>
              </w:numPr>
              <w:ind w:left="317" w:hanging="283"/>
              <w:rPr>
                <w:b/>
              </w:rPr>
            </w:pPr>
            <w:r>
              <w:t>Bezpieczne korzystanie ze zjeżdżalni i drabinek</w:t>
            </w:r>
            <w:r w:rsidRPr="00336228">
              <w:t>.</w:t>
            </w:r>
          </w:p>
          <w:p w:rsidR="004A1AC0" w:rsidRDefault="004A1AC0" w:rsidP="00DF3F71">
            <w:pPr>
              <w:pStyle w:val="Akapitzlist"/>
              <w:numPr>
                <w:ilvl w:val="0"/>
                <w:numId w:val="0"/>
              </w:numPr>
              <w:ind w:left="317"/>
            </w:pPr>
          </w:p>
          <w:p w:rsidR="004A1AC0" w:rsidRDefault="004A1AC0" w:rsidP="004A1AC0"/>
        </w:tc>
        <w:tc>
          <w:tcPr>
            <w:tcW w:w="4819" w:type="dxa"/>
            <w:tcBorders>
              <w:right w:val="dashed" w:sz="4" w:space="0" w:color="auto"/>
            </w:tcBorders>
          </w:tcPr>
          <w:p w:rsidR="004A1AC0" w:rsidRDefault="00D74DE9" w:rsidP="004A1AC0">
            <w:pPr>
              <w:pStyle w:val="Akapitzlist"/>
            </w:pPr>
            <w:r>
              <w:t>l</w:t>
            </w:r>
            <w:r w:rsidR="004C53C4">
              <w:t xml:space="preserve">iczy </w:t>
            </w:r>
            <w:r w:rsidR="00634D69">
              <w:t>elementy</w:t>
            </w:r>
            <w:r w:rsidR="004C53C4">
              <w:t xml:space="preserve"> w zakresie 3</w:t>
            </w:r>
          </w:p>
          <w:p w:rsidR="00634D69" w:rsidRDefault="00D74DE9" w:rsidP="004A1AC0">
            <w:pPr>
              <w:pStyle w:val="Akapitzlist"/>
            </w:pPr>
            <w:r>
              <w:t>d</w:t>
            </w:r>
            <w:r w:rsidR="00634D69">
              <w:t>odaje i odejmuje konkrety w zakresie 3</w:t>
            </w:r>
          </w:p>
          <w:p w:rsidR="00634D69" w:rsidRDefault="00D74DE9" w:rsidP="00634D69">
            <w:pPr>
              <w:pStyle w:val="Akapitzlist"/>
            </w:pPr>
            <w:r>
              <w:t>w</w:t>
            </w:r>
            <w:r w:rsidR="00634D69">
              <w:t>ykonuje pracę zgodnie z instrukcją N.</w:t>
            </w:r>
          </w:p>
          <w:p w:rsidR="000D6404" w:rsidRDefault="00D74DE9" w:rsidP="000D6404">
            <w:pPr>
              <w:pStyle w:val="Akapitzlist"/>
            </w:pPr>
            <w:r>
              <w:t>k</w:t>
            </w:r>
            <w:r w:rsidR="000D6404">
              <w:t>orzysta ze sprzętu ogrodowego zgodnie z jego przeznaczeniem</w:t>
            </w:r>
          </w:p>
          <w:p w:rsidR="004A1AC0" w:rsidRDefault="00D74DE9" w:rsidP="00634D69">
            <w:pPr>
              <w:pStyle w:val="Akapitzlist"/>
            </w:pPr>
            <w:r>
              <w:t>p</w:t>
            </w:r>
            <w:r w:rsidR="00634D69">
              <w:t>rzestrzega zasad dotyczących korzystania ze zjeżdżalni</w:t>
            </w:r>
          </w:p>
          <w:p w:rsidR="006C6658" w:rsidRDefault="00D74DE9" w:rsidP="00634D69">
            <w:pPr>
              <w:pStyle w:val="Akapitzlist"/>
            </w:pPr>
            <w:r>
              <w:t>u</w:t>
            </w:r>
            <w:r w:rsidR="006C6658">
              <w:t>czy się oceniać ryzyko</w:t>
            </w:r>
          </w:p>
          <w:p w:rsidR="006C6658" w:rsidRDefault="00D74DE9" w:rsidP="00634D69">
            <w:pPr>
              <w:pStyle w:val="Akapitzlist"/>
            </w:pPr>
            <w:r>
              <w:t>r</w:t>
            </w:r>
            <w:r w:rsidR="006C6658">
              <w:t xml:space="preserve">ozwija wiarę we własne możliwości </w:t>
            </w:r>
          </w:p>
        </w:tc>
        <w:tc>
          <w:tcPr>
            <w:tcW w:w="1843" w:type="dxa"/>
            <w:tcBorders>
              <w:left w:val="dashed" w:sz="4" w:space="0" w:color="auto"/>
            </w:tcBorders>
          </w:tcPr>
          <w:p w:rsidR="0060257A" w:rsidRDefault="00607656" w:rsidP="004A1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</w:t>
            </w:r>
            <w:r w:rsidR="004C53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60257A" w:rsidRDefault="004C53C4" w:rsidP="00602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IV 14, </w:t>
            </w:r>
            <w:r w:rsidR="0060765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60257A" w:rsidRDefault="0060257A" w:rsidP="00602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  <w:r w:rsidR="004C53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7C6B04" w:rsidRDefault="004C53C4" w:rsidP="007C6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III </w:t>
            </w:r>
            <w:r w:rsidR="007C6B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A21614" w:rsidRDefault="00A21614" w:rsidP="006025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614" w:rsidRDefault="004C53C4" w:rsidP="00A21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III </w:t>
            </w:r>
            <w:r w:rsidR="00A216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4C53C4" w:rsidRDefault="004C53C4" w:rsidP="00A21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AC0" w:rsidRDefault="004C53C4" w:rsidP="00A21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III </w:t>
            </w:r>
            <w:r w:rsidR="00A216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590120" w:rsidRPr="00A21614" w:rsidRDefault="004C53C4" w:rsidP="00A21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III </w:t>
            </w:r>
            <w:r w:rsidR="005901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</w:tcPr>
          <w:p w:rsidR="004A1AC0" w:rsidRPr="00DF381C" w:rsidRDefault="004A1AC0" w:rsidP="004A1AC0">
            <w:pPr>
              <w:jc w:val="center"/>
            </w:pPr>
          </w:p>
        </w:tc>
      </w:tr>
      <w:tr w:rsidR="004A1AC0" w:rsidTr="001A4EDD">
        <w:trPr>
          <w:gridAfter w:val="1"/>
          <w:wAfter w:w="33" w:type="dxa"/>
          <w:trHeight w:val="1392"/>
        </w:trPr>
        <w:tc>
          <w:tcPr>
            <w:tcW w:w="993" w:type="dxa"/>
            <w:vMerge/>
          </w:tcPr>
          <w:p w:rsidR="004A1AC0" w:rsidRPr="00DF381C" w:rsidRDefault="004A1AC0" w:rsidP="004A1AC0"/>
        </w:tc>
        <w:tc>
          <w:tcPr>
            <w:tcW w:w="1701" w:type="dxa"/>
          </w:tcPr>
          <w:p w:rsidR="004A1AC0" w:rsidRDefault="004A1AC0" w:rsidP="004A1AC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06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Zajęcia popołudniowe </w:t>
            </w:r>
          </w:p>
          <w:p w:rsidR="004A1AC0" w:rsidRPr="004E1193" w:rsidRDefault="004C53C4" w:rsidP="004A1AC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3544">
              <w:rPr>
                <w:rFonts w:ascii="Times New Roman" w:hAnsi="Times New Roman" w:cs="Times New Roman"/>
                <w:bCs/>
                <w:sz w:val="24"/>
                <w:szCs w:val="24"/>
              </w:rPr>
              <w:t>I 5, 6; III 5; IV 1, 11</w:t>
            </w:r>
          </w:p>
        </w:tc>
        <w:tc>
          <w:tcPr>
            <w:tcW w:w="4111" w:type="dxa"/>
          </w:tcPr>
          <w:p w:rsidR="006C6658" w:rsidRDefault="006C6658" w:rsidP="004A1AC0">
            <w:pPr>
              <w:pStyle w:val="Akapitzlist"/>
            </w:pPr>
            <w:r w:rsidRPr="00DB17F9">
              <w:t>Zabawa</w:t>
            </w:r>
            <w:r w:rsidRPr="00DB17F9">
              <w:rPr>
                <w:b/>
              </w:rPr>
              <w:t xml:space="preserve"> </w:t>
            </w:r>
            <w:r>
              <w:t>skoczna</w:t>
            </w:r>
            <w:r w:rsidRPr="00F05A84">
              <w:t xml:space="preserve"> „</w:t>
            </w:r>
            <w:r>
              <w:t>Na tarczy</w:t>
            </w:r>
            <w:r w:rsidRPr="00F05A84">
              <w:t>”</w:t>
            </w:r>
            <w:r w:rsidR="004C53C4">
              <w:t>.</w:t>
            </w:r>
          </w:p>
          <w:p w:rsidR="004C53C4" w:rsidRPr="004C53C4" w:rsidRDefault="004C53C4" w:rsidP="004A1AC0">
            <w:pPr>
              <w:pStyle w:val="Akapitzlist"/>
            </w:pPr>
            <w:r>
              <w:rPr>
                <w:rFonts w:eastAsia="Times New Roman"/>
                <w:lang w:eastAsia="pl-PL"/>
              </w:rPr>
              <w:t xml:space="preserve">Zabawa konstrukcyjna </w:t>
            </w:r>
            <w:r w:rsidRPr="00393544">
              <w:rPr>
                <w:rFonts w:eastAsia="Times New Roman"/>
                <w:lang w:eastAsia="pl-PL"/>
              </w:rPr>
              <w:t>„Tunele dla samochodów”.</w:t>
            </w:r>
          </w:p>
          <w:p w:rsidR="004A1AC0" w:rsidRDefault="004A1AC0" w:rsidP="004A1AC0">
            <w:pPr>
              <w:pStyle w:val="Akapitzlist"/>
            </w:pPr>
            <w:r w:rsidRPr="001F5203">
              <w:rPr>
                <w:lang w:eastAsia="pl-PL"/>
              </w:rPr>
              <w:t>Zabawy w kącikach zainteresowań</w:t>
            </w:r>
            <w:r w:rsidR="004C53C4">
              <w:rPr>
                <w:lang w:eastAsia="pl-PL"/>
              </w:rPr>
              <w:t>.</w:t>
            </w:r>
          </w:p>
          <w:p w:rsidR="004A1AC0" w:rsidRDefault="004A1AC0" w:rsidP="004A1AC0"/>
        </w:tc>
        <w:tc>
          <w:tcPr>
            <w:tcW w:w="4819" w:type="dxa"/>
            <w:tcBorders>
              <w:right w:val="dashed" w:sz="4" w:space="0" w:color="auto"/>
            </w:tcBorders>
          </w:tcPr>
          <w:p w:rsidR="004A1AC0" w:rsidRDefault="00D74DE9" w:rsidP="00A21614">
            <w:pPr>
              <w:pStyle w:val="Akapitzlist"/>
            </w:pPr>
            <w:r>
              <w:t>u</w:t>
            </w:r>
            <w:r w:rsidR="004A1AC0">
              <w:t>czestniczy w zabawie ruchowej</w:t>
            </w:r>
          </w:p>
          <w:p w:rsidR="004A1AC0" w:rsidRDefault="00D74DE9" w:rsidP="00A21614">
            <w:pPr>
              <w:pStyle w:val="Akapitzlist"/>
            </w:pPr>
            <w:r>
              <w:t>r</w:t>
            </w:r>
            <w:r w:rsidR="004C53C4">
              <w:t>ozwija zdolności konstrukcyjne</w:t>
            </w:r>
          </w:p>
          <w:p w:rsidR="00A21614" w:rsidRPr="00BB7EC5" w:rsidRDefault="00D74DE9" w:rsidP="00A21614">
            <w:pPr>
              <w:pStyle w:val="Akapitzlist"/>
            </w:pPr>
            <w:r>
              <w:t>b</w:t>
            </w:r>
            <w:r w:rsidR="00A21614">
              <w:t>uduje z klocków konstrukcje według własnego pomysłu</w:t>
            </w:r>
          </w:p>
          <w:p w:rsidR="004A1AC0" w:rsidRDefault="00D74DE9" w:rsidP="00D74DE9">
            <w:pPr>
              <w:pStyle w:val="Akapitzlist"/>
            </w:pPr>
            <w:r>
              <w:t>b</w:t>
            </w:r>
            <w:r w:rsidR="004A1AC0">
              <w:t xml:space="preserve">awi się </w:t>
            </w:r>
            <w:r w:rsidR="00EC0E86">
              <w:t xml:space="preserve">zgodnie </w:t>
            </w:r>
            <w:r w:rsidR="004A1AC0">
              <w:t>w kącikach zainteresowań</w:t>
            </w:r>
          </w:p>
          <w:p w:rsidR="00F40913" w:rsidRDefault="00F40913" w:rsidP="00D74DE9">
            <w:pPr>
              <w:pStyle w:val="Akapitzlist"/>
            </w:pPr>
          </w:p>
        </w:tc>
        <w:tc>
          <w:tcPr>
            <w:tcW w:w="1843" w:type="dxa"/>
            <w:tcBorders>
              <w:left w:val="dashed" w:sz="4" w:space="0" w:color="auto"/>
            </w:tcBorders>
          </w:tcPr>
          <w:p w:rsidR="001A1012" w:rsidRDefault="004C53C4" w:rsidP="001A1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="001A10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DA3362" w:rsidRDefault="004C53C4" w:rsidP="00DA33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6; IV </w:t>
            </w:r>
            <w:r w:rsidR="00DA3362" w:rsidRPr="00DB08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A21614" w:rsidRPr="00DB08C1" w:rsidRDefault="004C53C4" w:rsidP="00DA33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IV </w:t>
            </w:r>
            <w:r w:rsidR="00A216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  <w:p w:rsidR="004C53C4" w:rsidRDefault="004C53C4" w:rsidP="004A1A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AC0" w:rsidRPr="00626CDB" w:rsidRDefault="004C53C4" w:rsidP="004A1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III </w:t>
            </w:r>
            <w:r w:rsidR="00E613E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vMerge/>
          </w:tcPr>
          <w:p w:rsidR="004A1AC0" w:rsidRDefault="004A1AC0" w:rsidP="004A1AC0"/>
        </w:tc>
      </w:tr>
      <w:tr w:rsidR="004A1AC0" w:rsidTr="001A4EDD">
        <w:trPr>
          <w:gridAfter w:val="1"/>
          <w:wAfter w:w="33" w:type="dxa"/>
        </w:trPr>
        <w:tc>
          <w:tcPr>
            <w:tcW w:w="993" w:type="dxa"/>
            <w:vMerge w:val="restart"/>
            <w:textDirection w:val="btLr"/>
          </w:tcPr>
          <w:p w:rsidR="004A1AC0" w:rsidRDefault="004A1AC0" w:rsidP="004A1AC0">
            <w:pPr>
              <w:pStyle w:val="Tekstpodstawowy"/>
              <w:spacing w:after="0"/>
              <w:jc w:val="center"/>
            </w:pPr>
            <w:r w:rsidRPr="000F600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DZIEŃ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5</w:t>
            </w:r>
            <w:r w:rsidR="001E07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4335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LAS W JESIENNYCH KOLORACH</w:t>
            </w:r>
          </w:p>
        </w:tc>
        <w:tc>
          <w:tcPr>
            <w:tcW w:w="1701" w:type="dxa"/>
          </w:tcPr>
          <w:p w:rsidR="004A1AC0" w:rsidRDefault="004A1AC0" w:rsidP="004A1AC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72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Zajęcia poranne</w:t>
            </w:r>
          </w:p>
          <w:p w:rsidR="004A1AC0" w:rsidRPr="00834E3A" w:rsidRDefault="004C53C4" w:rsidP="004A1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544">
              <w:rPr>
                <w:rFonts w:ascii="Times New Roman" w:hAnsi="Times New Roman" w:cs="Times New Roman"/>
                <w:sz w:val="24"/>
                <w:szCs w:val="24"/>
              </w:rPr>
              <w:t>I 5,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7,</w:t>
            </w:r>
            <w:r w:rsidRPr="00393544">
              <w:rPr>
                <w:rFonts w:ascii="Times New Roman" w:hAnsi="Times New Roman" w:cs="Times New Roman"/>
                <w:sz w:val="24"/>
                <w:szCs w:val="24"/>
              </w:rPr>
              <w:t xml:space="preserve"> 9; III 5</w:t>
            </w:r>
          </w:p>
        </w:tc>
        <w:tc>
          <w:tcPr>
            <w:tcW w:w="4111" w:type="dxa"/>
          </w:tcPr>
          <w:p w:rsidR="004A1AC0" w:rsidRDefault="004A1AC0" w:rsidP="004A1AC0">
            <w:pPr>
              <w:pStyle w:val="Akapitzlist"/>
              <w:rPr>
                <w:rFonts w:eastAsia="Times New Roman"/>
                <w:lang w:eastAsia="pl-PL"/>
              </w:rPr>
            </w:pPr>
            <w:r w:rsidRPr="00DB2BD1">
              <w:rPr>
                <w:rFonts w:eastAsia="Times New Roman"/>
                <w:lang w:eastAsia="pl-PL"/>
              </w:rPr>
              <w:t xml:space="preserve">Swobodna aktywność </w:t>
            </w:r>
            <w:r>
              <w:rPr>
                <w:rFonts w:eastAsia="Times New Roman"/>
                <w:lang w:eastAsia="pl-PL"/>
              </w:rPr>
              <w:t>zabawowa dzieci</w:t>
            </w:r>
            <w:r w:rsidR="004C53C4">
              <w:rPr>
                <w:rFonts w:eastAsia="Times New Roman"/>
                <w:lang w:eastAsia="pl-PL"/>
              </w:rPr>
              <w:t>.</w:t>
            </w:r>
          </w:p>
          <w:p w:rsidR="004C53C4" w:rsidRDefault="004C53C4" w:rsidP="006C6658">
            <w:pPr>
              <w:pStyle w:val="Akapitzlist"/>
              <w:rPr>
                <w:rFonts w:eastAsia="Times New Roman"/>
                <w:lang w:eastAsia="pl-PL"/>
              </w:rPr>
            </w:pPr>
            <w:r>
              <w:t xml:space="preserve">Ćwiczenie oddechowe </w:t>
            </w:r>
            <w:r w:rsidRPr="00393544">
              <w:rPr>
                <w:rFonts w:eastAsia="Times New Roman"/>
                <w:lang w:eastAsia="pl-PL"/>
              </w:rPr>
              <w:t>„Bieg leśnych zwierząt przez polanę”.</w:t>
            </w:r>
          </w:p>
          <w:p w:rsidR="004A1AC0" w:rsidRPr="006C6658" w:rsidRDefault="004A1AC0" w:rsidP="006C6658">
            <w:pPr>
              <w:pStyle w:val="Akapitzlist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Ćwiczenia poranne: Zestaw </w:t>
            </w:r>
            <w:r w:rsidR="00E207C1" w:rsidRPr="001E0E1A">
              <w:rPr>
                <w:rFonts w:eastAsia="Times New Roman"/>
                <w:lang w:eastAsia="pl-PL"/>
              </w:rPr>
              <w:t>VII</w:t>
            </w:r>
            <w:r w:rsidR="004C53C4">
              <w:rPr>
                <w:rFonts w:eastAsia="Times New Roman"/>
                <w:lang w:eastAsia="pl-PL"/>
              </w:rPr>
              <w:t>.</w:t>
            </w:r>
          </w:p>
        </w:tc>
        <w:tc>
          <w:tcPr>
            <w:tcW w:w="4819" w:type="dxa"/>
            <w:tcBorders>
              <w:right w:val="dashed" w:sz="4" w:space="0" w:color="auto"/>
            </w:tcBorders>
          </w:tcPr>
          <w:p w:rsidR="004A1AC0" w:rsidRDefault="00D74DE9" w:rsidP="004A1AC0">
            <w:pPr>
              <w:pStyle w:val="Akapitzlist"/>
            </w:pPr>
            <w:r>
              <w:t>p</w:t>
            </w:r>
            <w:r w:rsidR="004A1AC0">
              <w:t>odejmuje swobodną aktywność zabawową</w:t>
            </w:r>
          </w:p>
          <w:p w:rsidR="004A1AC0" w:rsidRDefault="00D74DE9" w:rsidP="004A1AC0">
            <w:pPr>
              <w:pStyle w:val="Akapitzlist"/>
            </w:pPr>
            <w:r>
              <w:t>w</w:t>
            </w:r>
            <w:r w:rsidR="006C6658">
              <w:t>zmacnia mięśnie oddechowe</w:t>
            </w:r>
          </w:p>
          <w:p w:rsidR="004A1AC0" w:rsidRDefault="00D74DE9" w:rsidP="004A1AC0">
            <w:pPr>
              <w:pStyle w:val="Akapitzlist"/>
            </w:pPr>
            <w:r>
              <w:t>b</w:t>
            </w:r>
            <w:r w:rsidR="004A1AC0">
              <w:t xml:space="preserve">ierze udział w </w:t>
            </w:r>
            <w:r>
              <w:t xml:space="preserve">ćwiczeniach </w:t>
            </w:r>
            <w:r w:rsidR="004A1AC0">
              <w:t>porannych</w:t>
            </w:r>
          </w:p>
          <w:p w:rsidR="004A1AC0" w:rsidRDefault="00D74DE9" w:rsidP="004A1AC0">
            <w:pPr>
              <w:pStyle w:val="Akapitzlist"/>
            </w:pPr>
            <w:r>
              <w:t>j</w:t>
            </w:r>
            <w:r w:rsidR="004A1AC0">
              <w:t>est sprawne ruchowo</w:t>
            </w:r>
          </w:p>
        </w:tc>
        <w:tc>
          <w:tcPr>
            <w:tcW w:w="1843" w:type="dxa"/>
            <w:tcBorders>
              <w:left w:val="dashed" w:sz="4" w:space="0" w:color="auto"/>
            </w:tcBorders>
          </w:tcPr>
          <w:p w:rsidR="004A1AC0" w:rsidRDefault="004C53C4" w:rsidP="004A1AC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III </w:t>
            </w:r>
            <w:r w:rsidR="001D13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F06E19" w:rsidRDefault="004C53C4" w:rsidP="001713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7, </w:t>
            </w:r>
            <w:r w:rsidR="0017131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F06E19" w:rsidRDefault="004C53C4" w:rsidP="00F06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="00A37F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4A1AC0" w:rsidRPr="00F06E19" w:rsidRDefault="004C53C4" w:rsidP="00F06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="00F06E1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vMerge w:val="restart"/>
            <w:textDirection w:val="btLr"/>
          </w:tcPr>
          <w:p w:rsidR="004A1AC0" w:rsidRPr="00CE5D55" w:rsidRDefault="001E0782" w:rsidP="004A1AC0">
            <w:pPr>
              <w:pStyle w:val="Tekstpodstawowy"/>
              <w:spacing w:after="0"/>
              <w:jc w:val="center"/>
            </w:pPr>
            <w:r w:rsidRPr="00C367E3">
              <w:rPr>
                <w:rFonts w:ascii="Times New Roman" w:hAnsi="Times New Roman" w:cs="Times New Roman"/>
                <w:spacing w:val="5"/>
                <w:sz w:val="24"/>
                <w:szCs w:val="24"/>
                <w:shd w:val="clear" w:color="auto" w:fill="FFFFFF"/>
              </w:rPr>
              <w:t>w zakresie </w:t>
            </w:r>
            <w:r w:rsidRPr="00352B2C">
              <w:rPr>
                <w:rStyle w:val="Pogrubienie"/>
                <w:rFonts w:ascii="Times New Roman" w:hAnsi="Times New Roman" w:cs="Times New Roman"/>
                <w:b w:val="0"/>
                <w:spacing w:val="5"/>
                <w:sz w:val="24"/>
                <w:szCs w:val="24"/>
                <w:bdr w:val="none" w:sz="0" w:space="0" w:color="auto" w:frame="1"/>
                <w:shd w:val="clear" w:color="auto" w:fill="FFFFFF"/>
              </w:rPr>
              <w:t>świadomości i ekspresji kulturalnej</w:t>
            </w:r>
          </w:p>
        </w:tc>
      </w:tr>
      <w:tr w:rsidR="004A1AC0" w:rsidRPr="00B6362A" w:rsidTr="001A4EDD">
        <w:trPr>
          <w:gridAfter w:val="1"/>
          <w:wAfter w:w="33" w:type="dxa"/>
          <w:trHeight w:val="1415"/>
        </w:trPr>
        <w:tc>
          <w:tcPr>
            <w:tcW w:w="993" w:type="dxa"/>
            <w:vMerge/>
          </w:tcPr>
          <w:p w:rsidR="004A1AC0" w:rsidRDefault="004A1AC0" w:rsidP="004A1AC0"/>
        </w:tc>
        <w:tc>
          <w:tcPr>
            <w:tcW w:w="1701" w:type="dxa"/>
          </w:tcPr>
          <w:p w:rsidR="004A1AC0" w:rsidRDefault="004A1AC0" w:rsidP="004A1AC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24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Zajęcia główne</w:t>
            </w:r>
          </w:p>
          <w:p w:rsidR="004A1AC0" w:rsidRPr="00432468" w:rsidRDefault="004C53C4" w:rsidP="004A1AC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35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 5, 7; III 5; IV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1, </w:t>
            </w:r>
            <w:r w:rsidRPr="00393544">
              <w:rPr>
                <w:rFonts w:ascii="Times New Roman" w:hAnsi="Times New Roman" w:cs="Times New Roman"/>
                <w:bCs/>
                <w:sz w:val="24"/>
                <w:szCs w:val="24"/>
              </w:rPr>
              <w:t>8, 12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15</w:t>
            </w:r>
          </w:p>
        </w:tc>
        <w:tc>
          <w:tcPr>
            <w:tcW w:w="4111" w:type="dxa"/>
          </w:tcPr>
          <w:p w:rsidR="00C24AB3" w:rsidRDefault="004C53C4" w:rsidP="006738A8">
            <w:pPr>
              <w:pStyle w:val="Tekstpodstawowy"/>
              <w:numPr>
                <w:ilvl w:val="0"/>
                <w:numId w:val="3"/>
              </w:numPr>
              <w:spacing w:after="0" w:line="240" w:lineRule="auto"/>
              <w:ind w:left="317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Zabawa plastyczna „Las w jesiennych kolorach”. </w:t>
            </w:r>
            <w:r w:rsidR="00C24A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4C53C4" w:rsidRPr="004C53C4" w:rsidRDefault="00C24AB3" w:rsidP="00261BEB">
            <w:pPr>
              <w:pStyle w:val="Akapitzlist"/>
              <w:numPr>
                <w:ilvl w:val="0"/>
                <w:numId w:val="3"/>
              </w:numPr>
              <w:ind w:left="317" w:hanging="283"/>
              <w:rPr>
                <w:b/>
              </w:rPr>
            </w:pPr>
            <w:r>
              <w:t xml:space="preserve">Wykonanie </w:t>
            </w:r>
            <w:r w:rsidRPr="00CA4B74">
              <w:rPr>
                <w:b/>
              </w:rPr>
              <w:t>k</w:t>
            </w:r>
            <w:r w:rsidR="004C53C4" w:rsidRPr="00CA4B74">
              <w:rPr>
                <w:b/>
              </w:rPr>
              <w:t xml:space="preserve">. </w:t>
            </w:r>
            <w:r w:rsidRPr="00CA4B74">
              <w:rPr>
                <w:b/>
              </w:rPr>
              <w:t>11</w:t>
            </w:r>
            <w:r>
              <w:t xml:space="preserve"> </w:t>
            </w:r>
            <w:r w:rsidR="004C53C4">
              <w:t xml:space="preserve">z </w:t>
            </w:r>
            <w:r w:rsidR="004C53C4" w:rsidRPr="00CA4B74">
              <w:rPr>
                <w:b/>
              </w:rPr>
              <w:t>KP1</w:t>
            </w:r>
            <w:r w:rsidR="004C53C4">
              <w:t xml:space="preserve">. </w:t>
            </w:r>
          </w:p>
          <w:p w:rsidR="00B144B1" w:rsidRPr="004C53C4" w:rsidRDefault="00B144B1" w:rsidP="004C53C4">
            <w:pPr>
              <w:ind w:left="34"/>
              <w:rPr>
                <w:b/>
              </w:rPr>
            </w:pPr>
            <w:r w:rsidRPr="004C53C4">
              <w:rPr>
                <w:b/>
              </w:rPr>
              <w:t>W ogrodzie</w:t>
            </w:r>
            <w:r w:rsidR="001A4EDD">
              <w:rPr>
                <w:b/>
              </w:rPr>
              <w:t>:</w:t>
            </w:r>
          </w:p>
          <w:p w:rsidR="00B144B1" w:rsidRPr="00B144B1" w:rsidRDefault="00B144B1" w:rsidP="006738A8">
            <w:pPr>
              <w:pStyle w:val="Akapitzlist"/>
              <w:numPr>
                <w:ilvl w:val="0"/>
                <w:numId w:val="3"/>
              </w:numPr>
              <w:ind w:left="317" w:hanging="283"/>
              <w:rPr>
                <w:b/>
              </w:rPr>
            </w:pPr>
            <w:r w:rsidRPr="00E91478">
              <w:rPr>
                <w:shd w:val="clear" w:color="auto" w:fill="FFFFFF" w:themeFill="background1"/>
              </w:rPr>
              <w:t>Zabawy dowolne</w:t>
            </w:r>
            <w:r w:rsidR="004C53C4">
              <w:rPr>
                <w:shd w:val="clear" w:color="auto" w:fill="FFFFFF" w:themeFill="background1"/>
              </w:rPr>
              <w:t>.</w:t>
            </w:r>
          </w:p>
          <w:p w:rsidR="004A1AC0" w:rsidRDefault="004C53C4" w:rsidP="004C53C4">
            <w:pPr>
              <w:pStyle w:val="Akapitzlist"/>
              <w:numPr>
                <w:ilvl w:val="0"/>
                <w:numId w:val="3"/>
              </w:numPr>
              <w:ind w:left="317" w:hanging="283"/>
            </w:pPr>
            <w:r>
              <w:t>Zabawa ruchowa „Liski do norek”.</w:t>
            </w:r>
          </w:p>
        </w:tc>
        <w:tc>
          <w:tcPr>
            <w:tcW w:w="4819" w:type="dxa"/>
            <w:tcBorders>
              <w:right w:val="dashed" w:sz="4" w:space="0" w:color="auto"/>
            </w:tcBorders>
          </w:tcPr>
          <w:p w:rsidR="004A1AC0" w:rsidRDefault="00D74DE9" w:rsidP="004A1AC0">
            <w:pPr>
              <w:pStyle w:val="Akapitzlist"/>
            </w:pPr>
            <w:r>
              <w:t>w</w:t>
            </w:r>
            <w:r w:rsidR="00B144B1">
              <w:t>ie, jak posługiwać się pędzelkiem podczas malowania</w:t>
            </w:r>
          </w:p>
          <w:p w:rsidR="00B144B1" w:rsidRDefault="00D74DE9" w:rsidP="004A1AC0">
            <w:pPr>
              <w:pStyle w:val="Akapitzlist"/>
            </w:pPr>
            <w:r>
              <w:t>m</w:t>
            </w:r>
            <w:r w:rsidR="003175E2">
              <w:t xml:space="preserve">iesza kolory farb – </w:t>
            </w:r>
            <w:r w:rsidR="00B144B1">
              <w:t>odkrywa świat barw</w:t>
            </w:r>
          </w:p>
          <w:p w:rsidR="00B35098" w:rsidRDefault="00D74DE9" w:rsidP="004A1AC0">
            <w:pPr>
              <w:pStyle w:val="Akapitzlist"/>
            </w:pPr>
            <w:r>
              <w:t>r</w:t>
            </w:r>
            <w:r w:rsidR="002A6749">
              <w:t>ozwija ekspresję plastyczną</w:t>
            </w:r>
          </w:p>
          <w:p w:rsidR="004C53C4" w:rsidRDefault="004C53C4" w:rsidP="004A1AC0">
            <w:pPr>
              <w:pStyle w:val="Akapitzlist"/>
            </w:pPr>
            <w:r>
              <w:t>kształtuje umiejętność przeliczania</w:t>
            </w:r>
          </w:p>
          <w:p w:rsidR="000D6404" w:rsidRDefault="00D74DE9" w:rsidP="000D6404">
            <w:pPr>
              <w:pStyle w:val="Akapitzlist"/>
            </w:pPr>
            <w:r>
              <w:t>k</w:t>
            </w:r>
            <w:r w:rsidR="000D6404">
              <w:t xml:space="preserve">orzysta ze sprzętu </w:t>
            </w:r>
            <w:r w:rsidR="004C53C4">
              <w:t>terenowego</w:t>
            </w:r>
            <w:r w:rsidR="000D6404">
              <w:t xml:space="preserve"> zgodnie z jego przeznaczeniem</w:t>
            </w:r>
          </w:p>
          <w:p w:rsidR="004A1AC0" w:rsidRDefault="00D74DE9" w:rsidP="004A1AC0">
            <w:pPr>
              <w:pStyle w:val="Akapitzlist"/>
            </w:pPr>
            <w:r>
              <w:t>b</w:t>
            </w:r>
            <w:r w:rsidR="004A1AC0">
              <w:t>ierze udział w zabawie ruchowej.</w:t>
            </w:r>
          </w:p>
          <w:p w:rsidR="004A1AC0" w:rsidRDefault="004A1AC0" w:rsidP="001A1012">
            <w:pPr>
              <w:pStyle w:val="Akapitzlist"/>
              <w:numPr>
                <w:ilvl w:val="0"/>
                <w:numId w:val="0"/>
              </w:numPr>
              <w:ind w:left="317"/>
            </w:pPr>
          </w:p>
        </w:tc>
        <w:tc>
          <w:tcPr>
            <w:tcW w:w="1843" w:type="dxa"/>
            <w:tcBorders>
              <w:left w:val="dashed" w:sz="4" w:space="0" w:color="auto"/>
            </w:tcBorders>
          </w:tcPr>
          <w:p w:rsidR="001A1012" w:rsidRDefault="004C53C4" w:rsidP="001A1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7; IV </w:t>
            </w:r>
            <w:r w:rsidR="000D5688" w:rsidRPr="0005775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4C53C4" w:rsidRPr="00057759" w:rsidRDefault="004C53C4" w:rsidP="001A10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012" w:rsidRPr="00057759" w:rsidRDefault="004C53C4" w:rsidP="001A1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IV 1, </w:t>
            </w:r>
            <w:r w:rsidR="00621815" w:rsidRPr="0005775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B08EB" w:rsidRPr="0005775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1A1012" w:rsidRPr="00057759" w:rsidRDefault="004C53C4" w:rsidP="001A1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IV 1, </w:t>
            </w:r>
            <w:r w:rsidR="00621815" w:rsidRPr="0005775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0D6404" w:rsidRPr="00057759" w:rsidRDefault="004C53C4" w:rsidP="001A1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 12, 15</w:t>
            </w:r>
          </w:p>
          <w:p w:rsidR="001A1012" w:rsidRDefault="004C53C4" w:rsidP="001A1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III </w:t>
            </w:r>
            <w:r w:rsidR="007C6B04" w:rsidRPr="0005775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4C53C4" w:rsidRPr="00057759" w:rsidRDefault="004C53C4" w:rsidP="001A10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012" w:rsidRDefault="001A1012" w:rsidP="001A1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4C53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4A1AC0" w:rsidRPr="001A1012" w:rsidRDefault="004A1AC0" w:rsidP="001A10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A1AC0" w:rsidRPr="00DF381C" w:rsidRDefault="004A1AC0" w:rsidP="004A1AC0">
            <w:pPr>
              <w:jc w:val="center"/>
            </w:pPr>
          </w:p>
        </w:tc>
      </w:tr>
      <w:tr w:rsidR="004A1AC0" w:rsidRPr="00433594" w:rsidTr="001A4EDD">
        <w:trPr>
          <w:gridAfter w:val="1"/>
          <w:wAfter w:w="33" w:type="dxa"/>
          <w:trHeight w:val="1392"/>
        </w:trPr>
        <w:tc>
          <w:tcPr>
            <w:tcW w:w="993" w:type="dxa"/>
            <w:vMerge/>
          </w:tcPr>
          <w:p w:rsidR="004A1AC0" w:rsidRPr="00DF381C" w:rsidRDefault="004A1AC0" w:rsidP="004A1AC0"/>
        </w:tc>
        <w:tc>
          <w:tcPr>
            <w:tcW w:w="1701" w:type="dxa"/>
          </w:tcPr>
          <w:p w:rsidR="004A1AC0" w:rsidRDefault="004A1AC0" w:rsidP="004A1AC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06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Zajęcia popołudniowe </w:t>
            </w:r>
          </w:p>
          <w:p w:rsidR="004A1AC0" w:rsidRPr="004E1193" w:rsidRDefault="004C53C4" w:rsidP="004A1AC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3544">
              <w:rPr>
                <w:rFonts w:ascii="Times New Roman" w:hAnsi="Times New Roman" w:cs="Times New Roman"/>
                <w:bCs/>
                <w:sz w:val="24"/>
                <w:szCs w:val="24"/>
              </w:rPr>
              <w:t>I 5; III 5; IV 1, 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7</w:t>
            </w:r>
          </w:p>
        </w:tc>
        <w:tc>
          <w:tcPr>
            <w:tcW w:w="4111" w:type="dxa"/>
          </w:tcPr>
          <w:p w:rsidR="006C6658" w:rsidRPr="006C6658" w:rsidRDefault="006C6658" w:rsidP="00E207C1">
            <w:pPr>
              <w:pStyle w:val="Akapitzlist"/>
              <w:rPr>
                <w:rFonts w:eastAsia="Times New Roman"/>
                <w:lang w:eastAsia="pl-PL"/>
              </w:rPr>
            </w:pPr>
            <w:r w:rsidRPr="00DB17F9">
              <w:t>Zabawa</w:t>
            </w:r>
            <w:r w:rsidRPr="00DB17F9">
              <w:rPr>
                <w:b/>
              </w:rPr>
              <w:t xml:space="preserve"> </w:t>
            </w:r>
            <w:r>
              <w:t>orientacyjno-porządkowa „Pszczółki na kwiatach</w:t>
            </w:r>
            <w:r w:rsidRPr="00F05A84">
              <w:t>”</w:t>
            </w:r>
            <w:r w:rsidR="004C53C4">
              <w:t>.</w:t>
            </w:r>
            <w:r>
              <w:t xml:space="preserve"> </w:t>
            </w:r>
          </w:p>
          <w:p w:rsidR="006C6658" w:rsidRPr="006C6658" w:rsidRDefault="004C53C4" w:rsidP="00E207C1">
            <w:pPr>
              <w:pStyle w:val="Akapitzlist"/>
            </w:pPr>
            <w:r>
              <w:rPr>
                <w:rFonts w:eastAsia="Times New Roman"/>
                <w:lang w:eastAsia="pl-PL"/>
              </w:rPr>
              <w:t>Zabawa naśladowcza „W lesie”.</w:t>
            </w:r>
          </w:p>
          <w:p w:rsidR="004A1AC0" w:rsidRDefault="004A1AC0" w:rsidP="00E207C1">
            <w:pPr>
              <w:pStyle w:val="Akapitzlist"/>
            </w:pPr>
            <w:r w:rsidRPr="001F5203">
              <w:rPr>
                <w:lang w:eastAsia="pl-PL"/>
              </w:rPr>
              <w:t>Zabawy w kącikach zainteresowań</w:t>
            </w:r>
          </w:p>
          <w:p w:rsidR="004A1AC0" w:rsidRDefault="004A1AC0" w:rsidP="004A1AC0"/>
        </w:tc>
        <w:tc>
          <w:tcPr>
            <w:tcW w:w="4819" w:type="dxa"/>
            <w:tcBorders>
              <w:right w:val="dashed" w:sz="4" w:space="0" w:color="auto"/>
            </w:tcBorders>
          </w:tcPr>
          <w:p w:rsidR="004A1AC0" w:rsidRDefault="00D74DE9" w:rsidP="004A1AC0">
            <w:pPr>
              <w:pStyle w:val="Akapitzlist"/>
            </w:pPr>
            <w:r>
              <w:t>u</w:t>
            </w:r>
            <w:r w:rsidR="004A1AC0">
              <w:t>czestniczy w zabawie ruchowej</w:t>
            </w:r>
          </w:p>
          <w:p w:rsidR="00C24AB3" w:rsidRDefault="00D74DE9" w:rsidP="004A1AC0">
            <w:pPr>
              <w:pStyle w:val="Akapitzlist"/>
            </w:pPr>
            <w:r>
              <w:t>w</w:t>
            </w:r>
            <w:r w:rsidR="00C24AB3">
              <w:t xml:space="preserve">ykorzystuje </w:t>
            </w:r>
            <w:r w:rsidR="004C53C4">
              <w:t>zdobyte</w:t>
            </w:r>
            <w:r w:rsidR="00C24AB3">
              <w:t xml:space="preserve"> wiadomości </w:t>
            </w:r>
            <w:r w:rsidR="004C53C4">
              <w:t>podczas zabaw tematycznych</w:t>
            </w:r>
          </w:p>
          <w:p w:rsidR="004A1AC0" w:rsidRPr="00BB7EC5" w:rsidRDefault="00D74DE9" w:rsidP="004A1AC0">
            <w:pPr>
              <w:pStyle w:val="Akapitzlist"/>
            </w:pPr>
            <w:r>
              <w:t>r</w:t>
            </w:r>
            <w:r w:rsidR="00C24AB3">
              <w:t>ozwija wyobraźnię</w:t>
            </w:r>
          </w:p>
          <w:p w:rsidR="004A1AC0" w:rsidRDefault="00D74DE9" w:rsidP="001A4EDD">
            <w:pPr>
              <w:pStyle w:val="Akapitzlist"/>
            </w:pPr>
            <w:r>
              <w:t>b</w:t>
            </w:r>
            <w:r w:rsidR="004A1AC0">
              <w:t xml:space="preserve">awi się </w:t>
            </w:r>
            <w:r w:rsidR="00EC0E86">
              <w:t xml:space="preserve">zgodnie </w:t>
            </w:r>
            <w:r w:rsidR="004A1AC0">
              <w:t>w kącikach zainteresowań</w:t>
            </w:r>
          </w:p>
        </w:tc>
        <w:tc>
          <w:tcPr>
            <w:tcW w:w="1843" w:type="dxa"/>
            <w:tcBorders>
              <w:left w:val="dashed" w:sz="4" w:space="0" w:color="auto"/>
            </w:tcBorders>
          </w:tcPr>
          <w:p w:rsidR="001A1012" w:rsidRPr="00057759" w:rsidRDefault="004C53C4" w:rsidP="001A1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="001A1012" w:rsidRPr="0005775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EC0E86" w:rsidRPr="00057759" w:rsidRDefault="004C53C4" w:rsidP="00EC0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IV </w:t>
            </w:r>
            <w:r w:rsidR="00590120" w:rsidRPr="000577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26A63">
              <w:rPr>
                <w:rFonts w:ascii="Times New Roman" w:hAnsi="Times New Roman" w:cs="Times New Roman"/>
                <w:sz w:val="24"/>
                <w:szCs w:val="24"/>
              </w:rPr>
              <w:t>, 7</w:t>
            </w:r>
          </w:p>
          <w:p w:rsidR="004C53C4" w:rsidRDefault="004C53C4" w:rsidP="00EC0E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E86" w:rsidRPr="00057759" w:rsidRDefault="004C53C4" w:rsidP="00EC0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IV </w:t>
            </w:r>
            <w:r w:rsidR="00EC0E86" w:rsidRPr="00057759">
              <w:rPr>
                <w:rFonts w:ascii="Times New Roman" w:hAnsi="Times New Roman" w:cs="Times New Roman"/>
                <w:sz w:val="24"/>
                <w:szCs w:val="24"/>
              </w:rPr>
              <w:t xml:space="preserve">1,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A1AC0" w:rsidRPr="00057759" w:rsidRDefault="004C53C4" w:rsidP="00EC0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III </w:t>
            </w:r>
            <w:r w:rsidR="00E613E7" w:rsidRPr="0005775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vMerge/>
          </w:tcPr>
          <w:p w:rsidR="004A1AC0" w:rsidRPr="00057759" w:rsidRDefault="004A1AC0" w:rsidP="004A1AC0"/>
        </w:tc>
      </w:tr>
    </w:tbl>
    <w:p w:rsidR="004A1AC0" w:rsidRPr="00057759" w:rsidRDefault="004A1AC0" w:rsidP="004A1AC0">
      <w:pPr>
        <w:pStyle w:val="Bezodstpw"/>
      </w:pPr>
    </w:p>
    <w:tbl>
      <w:tblPr>
        <w:tblStyle w:val="Tabela-Siatka"/>
        <w:tblW w:w="1505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93"/>
        <w:gridCol w:w="1701"/>
        <w:gridCol w:w="4111"/>
        <w:gridCol w:w="4819"/>
        <w:gridCol w:w="1843"/>
        <w:gridCol w:w="1559"/>
        <w:gridCol w:w="33"/>
      </w:tblGrid>
      <w:tr w:rsidR="004A1AC0" w:rsidTr="00D74DE9">
        <w:tc>
          <w:tcPr>
            <w:tcW w:w="15059" w:type="dxa"/>
            <w:gridSpan w:val="7"/>
            <w:shd w:val="clear" w:color="auto" w:fill="A6A6A6" w:themeFill="background1" w:themeFillShade="A6"/>
          </w:tcPr>
          <w:p w:rsidR="004A1AC0" w:rsidRDefault="004A1AC0" w:rsidP="001A4EDD">
            <w:pPr>
              <w:jc w:val="center"/>
            </w:pPr>
            <w:r w:rsidRPr="00114B5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TYDZIEŃ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  <w:r w:rsidRPr="00114B5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6633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PRZYGOTOWANIA DO ZIMY</w:t>
            </w:r>
          </w:p>
        </w:tc>
      </w:tr>
      <w:tr w:rsidR="004A1AC0" w:rsidTr="00D74DE9">
        <w:tc>
          <w:tcPr>
            <w:tcW w:w="993" w:type="dxa"/>
            <w:shd w:val="clear" w:color="auto" w:fill="D9D9D9" w:themeFill="background1" w:themeFillShade="D9"/>
          </w:tcPr>
          <w:p w:rsidR="004A1AC0" w:rsidRDefault="004A1AC0" w:rsidP="004A1A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1AC0" w:rsidRPr="00834E3A" w:rsidRDefault="004A1AC0" w:rsidP="004A1A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  <w:r w:rsidRPr="00834E3A">
              <w:rPr>
                <w:rFonts w:ascii="Times New Roman" w:hAnsi="Times New Roman" w:cs="Times New Roman"/>
                <w:b/>
                <w:sz w:val="24"/>
                <w:szCs w:val="24"/>
              </w:rPr>
              <w:t>zień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34E3A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</w:p>
          <w:p w:rsidR="004A1AC0" w:rsidRDefault="004A1AC0" w:rsidP="004A1AC0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  <w:r w:rsidRPr="00834E3A">
              <w:rPr>
                <w:rFonts w:ascii="Times New Roman" w:hAnsi="Times New Roman" w:cs="Times New Roman"/>
                <w:b/>
                <w:sz w:val="24"/>
                <w:szCs w:val="24"/>
              </w:rPr>
              <w:t>emat dnia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4A1AC0" w:rsidRPr="00834E3A" w:rsidRDefault="004A1AC0" w:rsidP="004A1A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Część dnia / O</w:t>
            </w:r>
            <w:r w:rsidRPr="00834E3A">
              <w:rPr>
                <w:rFonts w:ascii="Times New Roman" w:hAnsi="Times New Roman" w:cs="Times New Roman"/>
                <w:b/>
                <w:sz w:val="24"/>
                <w:szCs w:val="24"/>
              </w:rPr>
              <w:t>bszary</w:t>
            </w:r>
          </w:p>
          <w:p w:rsidR="004A1AC0" w:rsidRPr="00834E3A" w:rsidRDefault="004A1AC0" w:rsidP="004A1A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E3A">
              <w:rPr>
                <w:rFonts w:ascii="Times New Roman" w:hAnsi="Times New Roman" w:cs="Times New Roman"/>
                <w:b/>
                <w:sz w:val="24"/>
                <w:szCs w:val="24"/>
              </w:rPr>
              <w:t>z podstawy</w:t>
            </w:r>
          </w:p>
          <w:p w:rsidR="004A1AC0" w:rsidRPr="00834E3A" w:rsidRDefault="004A1AC0" w:rsidP="004A1A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E3A">
              <w:rPr>
                <w:rFonts w:ascii="Times New Roman" w:hAnsi="Times New Roman" w:cs="Times New Roman"/>
                <w:b/>
                <w:sz w:val="24"/>
                <w:szCs w:val="24"/>
              </w:rPr>
              <w:t>programowej</w:t>
            </w:r>
          </w:p>
        </w:tc>
        <w:tc>
          <w:tcPr>
            <w:tcW w:w="4111" w:type="dxa"/>
            <w:shd w:val="clear" w:color="auto" w:fill="D9D9D9" w:themeFill="background1" w:themeFillShade="D9"/>
            <w:vAlign w:val="center"/>
          </w:tcPr>
          <w:p w:rsidR="004A1AC0" w:rsidRPr="00834E3A" w:rsidRDefault="004A1AC0" w:rsidP="004A1A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E3A">
              <w:rPr>
                <w:rFonts w:ascii="Times New Roman" w:hAnsi="Times New Roman" w:cs="Times New Roman"/>
                <w:b/>
                <w:sz w:val="24"/>
                <w:szCs w:val="24"/>
              </w:rPr>
              <w:t>Sposoby realizacji</w:t>
            </w:r>
          </w:p>
        </w:tc>
        <w:tc>
          <w:tcPr>
            <w:tcW w:w="6662" w:type="dxa"/>
            <w:gridSpan w:val="2"/>
            <w:shd w:val="clear" w:color="auto" w:fill="D9D9D9" w:themeFill="background1" w:themeFillShade="D9"/>
            <w:vAlign w:val="center"/>
          </w:tcPr>
          <w:p w:rsidR="004A1AC0" w:rsidRPr="00834E3A" w:rsidRDefault="004A1AC0" w:rsidP="004A1A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Przewidywane </w:t>
            </w:r>
            <w:r w:rsidRPr="00834E3A">
              <w:rPr>
                <w:rFonts w:ascii="Times New Roman" w:hAnsi="Times New Roman" w:cs="Times New Roman"/>
                <w:b/>
                <w:sz w:val="24"/>
                <w:szCs w:val="24"/>
              </w:rPr>
              <w:t>osiągnięcia</w:t>
            </w:r>
          </w:p>
          <w:p w:rsidR="004A1AC0" w:rsidRPr="00834E3A" w:rsidRDefault="004A1AC0" w:rsidP="004A1A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E3A">
              <w:rPr>
                <w:rFonts w:ascii="Times New Roman" w:hAnsi="Times New Roman" w:cs="Times New Roman"/>
                <w:b/>
                <w:sz w:val="24"/>
                <w:szCs w:val="24"/>
              </w:rPr>
              <w:t>dziecka wraz z odniesieniami</w:t>
            </w:r>
          </w:p>
          <w:p w:rsidR="004A1AC0" w:rsidRPr="00834E3A" w:rsidRDefault="004A1AC0" w:rsidP="004A1A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E3A">
              <w:rPr>
                <w:rFonts w:ascii="Times New Roman" w:hAnsi="Times New Roman" w:cs="Times New Roman"/>
                <w:b/>
                <w:sz w:val="24"/>
                <w:szCs w:val="24"/>
              </w:rPr>
              <w:t>do podstawy programowej</w:t>
            </w:r>
          </w:p>
        </w:tc>
        <w:tc>
          <w:tcPr>
            <w:tcW w:w="1592" w:type="dxa"/>
            <w:gridSpan w:val="2"/>
            <w:shd w:val="clear" w:color="auto" w:fill="D9D9D9" w:themeFill="background1" w:themeFillShade="D9"/>
            <w:vAlign w:val="center"/>
          </w:tcPr>
          <w:p w:rsidR="004A1AC0" w:rsidRPr="00834E3A" w:rsidRDefault="004A1AC0" w:rsidP="004A1A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Kompetencje kluczowe</w:t>
            </w:r>
          </w:p>
        </w:tc>
      </w:tr>
      <w:tr w:rsidR="004A1AC0" w:rsidTr="00D74DE9">
        <w:tc>
          <w:tcPr>
            <w:tcW w:w="993" w:type="dxa"/>
            <w:vMerge w:val="restart"/>
            <w:textDirection w:val="btLr"/>
          </w:tcPr>
          <w:p w:rsidR="004A1AC0" w:rsidRPr="00AF1DD8" w:rsidRDefault="004A1AC0" w:rsidP="004A1AC0">
            <w:pPr>
              <w:pStyle w:val="Tekstpodstawowy"/>
              <w:spacing w:after="0"/>
              <w:jc w:val="center"/>
              <w:rPr>
                <w:sz w:val="28"/>
                <w:szCs w:val="28"/>
              </w:rPr>
            </w:pPr>
            <w:r w:rsidRPr="000F600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DZIEŃ 1 </w:t>
            </w:r>
            <w:r w:rsidR="004335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SPIŻARNIA PEŁNA SMAKOŁYKÓW</w:t>
            </w:r>
          </w:p>
        </w:tc>
        <w:tc>
          <w:tcPr>
            <w:tcW w:w="1701" w:type="dxa"/>
          </w:tcPr>
          <w:p w:rsidR="004A1AC0" w:rsidRDefault="004A1AC0" w:rsidP="004A1AC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72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Zajęcia poranne</w:t>
            </w:r>
          </w:p>
          <w:p w:rsidR="004A1AC0" w:rsidRDefault="00593B5A" w:rsidP="004A1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544">
              <w:rPr>
                <w:rFonts w:ascii="Times New Roman" w:hAnsi="Times New Roman" w:cs="Times New Roman"/>
                <w:sz w:val="24"/>
                <w:szCs w:val="24"/>
              </w:rPr>
              <w:t>I 5, 9; III 5; IV 14</w:t>
            </w:r>
          </w:p>
          <w:p w:rsidR="004A1AC0" w:rsidRPr="00834E3A" w:rsidRDefault="004A1AC0" w:rsidP="004A1A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4A1AC0" w:rsidRDefault="004A1AC0" w:rsidP="004A1AC0">
            <w:pPr>
              <w:pStyle w:val="Akapitzlist"/>
              <w:rPr>
                <w:rFonts w:eastAsia="Times New Roman"/>
                <w:lang w:eastAsia="pl-PL"/>
              </w:rPr>
            </w:pPr>
            <w:r w:rsidRPr="00DB2BD1">
              <w:rPr>
                <w:rFonts w:eastAsia="Times New Roman"/>
                <w:lang w:eastAsia="pl-PL"/>
              </w:rPr>
              <w:t xml:space="preserve">Swobodna aktywność </w:t>
            </w:r>
            <w:r>
              <w:rPr>
                <w:rFonts w:eastAsia="Times New Roman"/>
                <w:lang w:eastAsia="pl-PL"/>
              </w:rPr>
              <w:t>zabawowa dzieci</w:t>
            </w:r>
            <w:r w:rsidR="00593B5A">
              <w:rPr>
                <w:rFonts w:eastAsia="Times New Roman"/>
                <w:lang w:eastAsia="pl-PL"/>
              </w:rPr>
              <w:t>.</w:t>
            </w:r>
          </w:p>
          <w:p w:rsidR="00593B5A" w:rsidRDefault="00593B5A" w:rsidP="004A1AC0">
            <w:pPr>
              <w:pStyle w:val="Akapitzlist"/>
              <w:rPr>
                <w:rFonts w:eastAsia="Times New Roman"/>
                <w:lang w:eastAsia="pl-PL"/>
              </w:rPr>
            </w:pPr>
            <w:r>
              <w:t>Zabawa dydaktyczna „</w:t>
            </w:r>
            <w:r w:rsidRPr="00393544">
              <w:rPr>
                <w:rFonts w:eastAsia="Times New Roman"/>
                <w:lang w:eastAsia="pl-PL"/>
              </w:rPr>
              <w:t xml:space="preserve">Zgadnij, czego brakuje”. </w:t>
            </w:r>
          </w:p>
          <w:p w:rsidR="004A1AC0" w:rsidRPr="008D0D2C" w:rsidRDefault="00593B5A" w:rsidP="00593B5A">
            <w:pPr>
              <w:pStyle w:val="Akapitzlist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Ćwiczenia poranne: Z</w:t>
            </w:r>
            <w:r w:rsidR="004A1AC0">
              <w:rPr>
                <w:rFonts w:eastAsia="Times New Roman"/>
                <w:lang w:eastAsia="pl-PL"/>
              </w:rPr>
              <w:t>estaw V</w:t>
            </w:r>
            <w:r>
              <w:rPr>
                <w:rFonts w:eastAsia="Times New Roman"/>
                <w:lang w:eastAsia="pl-PL"/>
              </w:rPr>
              <w:t>.</w:t>
            </w:r>
          </w:p>
        </w:tc>
        <w:tc>
          <w:tcPr>
            <w:tcW w:w="4819" w:type="dxa"/>
            <w:tcBorders>
              <w:right w:val="dashed" w:sz="4" w:space="0" w:color="auto"/>
            </w:tcBorders>
          </w:tcPr>
          <w:p w:rsidR="004A1AC0" w:rsidRDefault="00D74DE9" w:rsidP="006A37C1">
            <w:pPr>
              <w:pStyle w:val="Akapitzlist"/>
            </w:pPr>
            <w:r>
              <w:t>p</w:t>
            </w:r>
            <w:r w:rsidR="004A1AC0">
              <w:t>odejmuje swobodną aktywność zabawową</w:t>
            </w:r>
          </w:p>
          <w:p w:rsidR="004A1AC0" w:rsidRDefault="00D74DE9" w:rsidP="006A37C1">
            <w:pPr>
              <w:pStyle w:val="Akapitzlist"/>
            </w:pPr>
            <w:r>
              <w:t>ć</w:t>
            </w:r>
            <w:r w:rsidR="006A37C1">
              <w:t>wiczy percepcję wzrokową</w:t>
            </w:r>
          </w:p>
          <w:p w:rsidR="00342F2F" w:rsidRDefault="00D74DE9" w:rsidP="006A37C1">
            <w:pPr>
              <w:pStyle w:val="Akapitzlist"/>
            </w:pPr>
            <w:r>
              <w:t>d</w:t>
            </w:r>
            <w:r w:rsidR="00342F2F" w:rsidRPr="00C61644">
              <w:t>ostrzega zmiany w położeniu przedmiotów</w:t>
            </w:r>
          </w:p>
          <w:p w:rsidR="004A1AC0" w:rsidRDefault="00D74DE9" w:rsidP="006A37C1">
            <w:pPr>
              <w:pStyle w:val="Akapitzlist"/>
            </w:pPr>
            <w:r>
              <w:t>b</w:t>
            </w:r>
            <w:r w:rsidR="004A1AC0">
              <w:t xml:space="preserve">ierze udział w </w:t>
            </w:r>
            <w:r>
              <w:t xml:space="preserve">ćwiczeniach </w:t>
            </w:r>
            <w:r w:rsidR="004A1AC0">
              <w:t>porannych</w:t>
            </w:r>
          </w:p>
          <w:p w:rsidR="004A1AC0" w:rsidRPr="008F126D" w:rsidRDefault="00D74DE9" w:rsidP="006A37C1">
            <w:pPr>
              <w:pStyle w:val="Akapitzlist"/>
            </w:pPr>
            <w:r>
              <w:t>j</w:t>
            </w:r>
            <w:r w:rsidR="004A1AC0">
              <w:t>est sprawne ruchowo</w:t>
            </w:r>
          </w:p>
        </w:tc>
        <w:tc>
          <w:tcPr>
            <w:tcW w:w="1843" w:type="dxa"/>
            <w:tcBorders>
              <w:left w:val="dashed" w:sz="4" w:space="0" w:color="auto"/>
            </w:tcBorders>
          </w:tcPr>
          <w:p w:rsidR="00F06E19" w:rsidRDefault="001D13D9" w:rsidP="004A1AC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  <w:r w:rsidR="00593B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D01CCD" w:rsidRDefault="00593B5A" w:rsidP="00D01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="00D01CC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342F2F" w:rsidRDefault="00593B5A" w:rsidP="00F06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IV </w:t>
            </w:r>
            <w:r w:rsidR="00342F2F" w:rsidRPr="00C6164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F06E19" w:rsidRDefault="00593B5A" w:rsidP="00F06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="00A37F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4A1AC0" w:rsidRPr="00F06E19" w:rsidRDefault="00593B5A" w:rsidP="00F06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="00F06E1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92" w:type="dxa"/>
            <w:gridSpan w:val="2"/>
            <w:vMerge w:val="restart"/>
            <w:textDirection w:val="btLr"/>
          </w:tcPr>
          <w:p w:rsidR="004A1AC0" w:rsidRDefault="001E0782" w:rsidP="004A1AC0">
            <w:pPr>
              <w:pStyle w:val="Tekstpodstawowy"/>
              <w:spacing w:after="0"/>
              <w:jc w:val="center"/>
            </w:pPr>
            <w:r w:rsidRPr="004D25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 zakresie rozumienia i tworzenia informacji</w:t>
            </w:r>
          </w:p>
        </w:tc>
      </w:tr>
      <w:tr w:rsidR="004A1AC0" w:rsidTr="00D74DE9">
        <w:tc>
          <w:tcPr>
            <w:tcW w:w="993" w:type="dxa"/>
            <w:vMerge/>
          </w:tcPr>
          <w:p w:rsidR="004A1AC0" w:rsidRDefault="004A1AC0" w:rsidP="004A1AC0"/>
        </w:tc>
        <w:tc>
          <w:tcPr>
            <w:tcW w:w="1701" w:type="dxa"/>
          </w:tcPr>
          <w:p w:rsidR="004A1AC0" w:rsidRDefault="004A1AC0" w:rsidP="004A1AC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24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Zajęcia główne</w:t>
            </w:r>
          </w:p>
          <w:p w:rsidR="004A1AC0" w:rsidRPr="00432468" w:rsidRDefault="00593B5A" w:rsidP="004A1AC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35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 5; III 5; IV 2, </w:t>
            </w:r>
            <w:r w:rsidRPr="0039354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7, 12,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15,</w:t>
            </w:r>
            <w:r w:rsidRPr="003935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19</w:t>
            </w:r>
          </w:p>
        </w:tc>
        <w:tc>
          <w:tcPr>
            <w:tcW w:w="4111" w:type="dxa"/>
          </w:tcPr>
          <w:p w:rsidR="004A1AC0" w:rsidRPr="006A37C1" w:rsidRDefault="00593B5A" w:rsidP="006738A8">
            <w:pPr>
              <w:pStyle w:val="Akapitzlist"/>
              <w:numPr>
                <w:ilvl w:val="0"/>
                <w:numId w:val="5"/>
              </w:numPr>
              <w:shd w:val="clear" w:color="auto" w:fill="FFFFFF" w:themeFill="background1"/>
              <w:ind w:left="318" w:hanging="284"/>
              <w:rPr>
                <w:b/>
              </w:rPr>
            </w:pPr>
            <w:r>
              <w:rPr>
                <w:shd w:val="clear" w:color="auto" w:fill="FFFFFF" w:themeFill="background1"/>
              </w:rPr>
              <w:lastRenderedPageBreak/>
              <w:t xml:space="preserve">Wysłuchanie wiersza Beaty Krysiak </w:t>
            </w:r>
            <w:r w:rsidRPr="00593B5A">
              <w:rPr>
                <w:bCs/>
                <w:i/>
              </w:rPr>
              <w:t>Spiżarnia pełna smakołyków</w:t>
            </w:r>
            <w:r>
              <w:rPr>
                <w:bCs/>
              </w:rPr>
              <w:t>.</w:t>
            </w:r>
          </w:p>
          <w:p w:rsidR="006A37C1" w:rsidRPr="006A37C1" w:rsidRDefault="006A37C1" w:rsidP="006738A8">
            <w:pPr>
              <w:pStyle w:val="Akapitzlist"/>
              <w:numPr>
                <w:ilvl w:val="0"/>
                <w:numId w:val="5"/>
              </w:numPr>
              <w:shd w:val="clear" w:color="auto" w:fill="FFFFFF" w:themeFill="background1"/>
              <w:ind w:left="318" w:hanging="284"/>
              <w:rPr>
                <w:b/>
              </w:rPr>
            </w:pPr>
            <w:r>
              <w:t>Rozmowa na temat treści wiersza</w:t>
            </w:r>
            <w:r w:rsidR="00593B5A">
              <w:t>.</w:t>
            </w:r>
          </w:p>
          <w:p w:rsidR="006A37C1" w:rsidRPr="006A37C1" w:rsidRDefault="006A37C1" w:rsidP="006738A8">
            <w:pPr>
              <w:pStyle w:val="Akapitzlist"/>
              <w:numPr>
                <w:ilvl w:val="0"/>
                <w:numId w:val="5"/>
              </w:numPr>
              <w:ind w:left="318" w:hanging="284"/>
              <w:rPr>
                <w:b/>
              </w:rPr>
            </w:pPr>
            <w:r w:rsidRPr="002C255D">
              <w:lastRenderedPageBreak/>
              <w:t xml:space="preserve">Wykonanie </w:t>
            </w:r>
            <w:r w:rsidRPr="00CA4B74">
              <w:rPr>
                <w:b/>
              </w:rPr>
              <w:t>k</w:t>
            </w:r>
            <w:r w:rsidR="00593B5A" w:rsidRPr="00CA4B74">
              <w:rPr>
                <w:b/>
              </w:rPr>
              <w:t>. 12</w:t>
            </w:r>
            <w:r w:rsidR="00593B5A">
              <w:t xml:space="preserve"> z </w:t>
            </w:r>
            <w:r w:rsidR="00593B5A" w:rsidRPr="00CA4B74">
              <w:rPr>
                <w:b/>
              </w:rPr>
              <w:t>KP1</w:t>
            </w:r>
            <w:r w:rsidR="00593B5A">
              <w:t xml:space="preserve">. </w:t>
            </w:r>
          </w:p>
          <w:p w:rsidR="004A1AC0" w:rsidRPr="004A1AC0" w:rsidRDefault="004A1AC0" w:rsidP="006A37C1">
            <w:pPr>
              <w:shd w:val="clear" w:color="auto" w:fill="FFFFFF" w:themeFill="background1"/>
              <w:ind w:left="318" w:hanging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AC0">
              <w:rPr>
                <w:rFonts w:ascii="Times New Roman" w:hAnsi="Times New Roman" w:cs="Times New Roman"/>
                <w:b/>
                <w:sz w:val="24"/>
                <w:szCs w:val="24"/>
              </w:rPr>
              <w:t>W ogrodzie</w:t>
            </w:r>
            <w:r w:rsidR="001A4ED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4A1AC0" w:rsidRPr="007443E3" w:rsidRDefault="00593B5A" w:rsidP="006738A8">
            <w:pPr>
              <w:pStyle w:val="Akapitzlist"/>
              <w:numPr>
                <w:ilvl w:val="0"/>
                <w:numId w:val="5"/>
              </w:numPr>
              <w:ind w:left="318" w:hanging="284"/>
              <w:rPr>
                <w:b/>
              </w:rPr>
            </w:pPr>
            <w:r>
              <w:rPr>
                <w:shd w:val="clear" w:color="auto" w:fill="FFFFFF" w:themeFill="background1"/>
              </w:rPr>
              <w:t>Zabawy dowolne.</w:t>
            </w:r>
          </w:p>
          <w:p w:rsidR="004A1AC0" w:rsidRPr="00B71530" w:rsidRDefault="00593B5A" w:rsidP="00593B5A">
            <w:pPr>
              <w:pStyle w:val="Akapitzlist"/>
              <w:numPr>
                <w:ilvl w:val="0"/>
                <w:numId w:val="5"/>
              </w:numPr>
              <w:ind w:left="318" w:hanging="284"/>
              <w:rPr>
                <w:b/>
              </w:rPr>
            </w:pPr>
            <w:r>
              <w:t>Zabawa orientacyjno-ruchowa „Pada deszcz”.</w:t>
            </w:r>
          </w:p>
        </w:tc>
        <w:tc>
          <w:tcPr>
            <w:tcW w:w="4819" w:type="dxa"/>
            <w:tcBorders>
              <w:right w:val="dashed" w:sz="4" w:space="0" w:color="auto"/>
            </w:tcBorders>
          </w:tcPr>
          <w:p w:rsidR="006A37C1" w:rsidRDefault="00D74DE9" w:rsidP="004A1AC0">
            <w:pPr>
              <w:pStyle w:val="Akapitzlist"/>
            </w:pPr>
            <w:r>
              <w:lastRenderedPageBreak/>
              <w:t>z</w:t>
            </w:r>
            <w:r w:rsidR="006A37C1">
              <w:t xml:space="preserve">na pojęcie </w:t>
            </w:r>
            <w:r w:rsidR="006A37C1" w:rsidRPr="00593B5A">
              <w:rPr>
                <w:i/>
              </w:rPr>
              <w:t>spiżarnia</w:t>
            </w:r>
          </w:p>
          <w:p w:rsidR="003D1A69" w:rsidRDefault="00D74DE9" w:rsidP="004A1AC0">
            <w:pPr>
              <w:pStyle w:val="Akapitzlist"/>
            </w:pPr>
            <w:r>
              <w:t>o</w:t>
            </w:r>
            <w:r w:rsidR="003D1A69">
              <w:t>dpowiada na pytania N.</w:t>
            </w:r>
          </w:p>
          <w:p w:rsidR="004A1AC0" w:rsidRDefault="00D74DE9" w:rsidP="004A1AC0">
            <w:pPr>
              <w:pStyle w:val="Akapitzlist"/>
            </w:pPr>
            <w:r>
              <w:t>w</w:t>
            </w:r>
            <w:r w:rsidR="006A37C1">
              <w:t>ie, po co ludzie gromadzą zapasy na zimę</w:t>
            </w:r>
          </w:p>
          <w:p w:rsidR="003D1A69" w:rsidRDefault="00D74DE9" w:rsidP="004A1AC0">
            <w:pPr>
              <w:pStyle w:val="Akapitzlist"/>
            </w:pPr>
            <w:r>
              <w:lastRenderedPageBreak/>
              <w:t>r</w:t>
            </w:r>
            <w:r w:rsidR="00593B5A">
              <w:t>ozumie pojęcia</w:t>
            </w:r>
            <w:r w:rsidR="003D1A69">
              <w:t xml:space="preserve">: </w:t>
            </w:r>
            <w:r w:rsidR="003D1A69" w:rsidRPr="00593B5A">
              <w:rPr>
                <w:i/>
              </w:rPr>
              <w:t>niski, wysoki</w:t>
            </w:r>
          </w:p>
          <w:p w:rsidR="00593B5A" w:rsidRDefault="00593B5A" w:rsidP="004A1AC0">
            <w:pPr>
              <w:pStyle w:val="Akapitzlist"/>
            </w:pPr>
            <w:r>
              <w:t>rozwija umiejętność liczenia</w:t>
            </w:r>
          </w:p>
          <w:p w:rsidR="000D6404" w:rsidRDefault="00D74DE9" w:rsidP="000D6404">
            <w:pPr>
              <w:pStyle w:val="Akapitzlist"/>
            </w:pPr>
            <w:r>
              <w:t>k</w:t>
            </w:r>
            <w:r w:rsidR="000D6404">
              <w:t xml:space="preserve">orzysta ze sprzętu </w:t>
            </w:r>
            <w:r w:rsidR="00593B5A">
              <w:t>terenowego</w:t>
            </w:r>
            <w:r w:rsidR="000D6404">
              <w:t xml:space="preserve"> zgodnie z jego przeznaczeniem</w:t>
            </w:r>
          </w:p>
          <w:p w:rsidR="00080028" w:rsidRDefault="00D74DE9" w:rsidP="000D6404">
            <w:pPr>
              <w:pStyle w:val="Akapitzlist"/>
            </w:pPr>
            <w:r>
              <w:t>b</w:t>
            </w:r>
            <w:r w:rsidR="00080028">
              <w:t>ierze udział w zabawie ruchowej</w:t>
            </w:r>
          </w:p>
          <w:p w:rsidR="004A1AC0" w:rsidRPr="008F126D" w:rsidRDefault="00D74DE9" w:rsidP="004A1AC0">
            <w:pPr>
              <w:pStyle w:val="Akapitzlist"/>
            </w:pPr>
            <w:r>
              <w:t>s</w:t>
            </w:r>
            <w:r w:rsidR="003D1A69">
              <w:t>prawnie reaguje na sygnał dźwiękowy</w:t>
            </w:r>
          </w:p>
        </w:tc>
        <w:tc>
          <w:tcPr>
            <w:tcW w:w="1843" w:type="dxa"/>
            <w:tcBorders>
              <w:left w:val="dashed" w:sz="4" w:space="0" w:color="auto"/>
            </w:tcBorders>
          </w:tcPr>
          <w:p w:rsidR="0060257A" w:rsidRPr="00057759" w:rsidRDefault="00593B5A" w:rsidP="004A1AC0">
            <w:pPr>
              <w:rPr>
                <w:rFonts w:ascii="Times New Roman" w:eastAsia="Wingdings3" w:hAnsi="Times New Roman" w:cs="Times New Roman"/>
                <w:sz w:val="24"/>
                <w:szCs w:val="24"/>
              </w:rPr>
            </w:pPr>
            <w:r>
              <w:rPr>
                <w:rFonts w:ascii="Times New Roman" w:eastAsia="Wingdings3" w:hAnsi="Times New Roman" w:cs="Times New Roman"/>
                <w:sz w:val="24"/>
                <w:szCs w:val="24"/>
              </w:rPr>
              <w:lastRenderedPageBreak/>
              <w:t xml:space="preserve">IV </w:t>
            </w:r>
            <w:r w:rsidR="00590120" w:rsidRPr="00057759">
              <w:rPr>
                <w:rFonts w:ascii="Times New Roman" w:eastAsia="Wingdings3" w:hAnsi="Times New Roman" w:cs="Times New Roman"/>
                <w:sz w:val="24"/>
                <w:szCs w:val="24"/>
              </w:rPr>
              <w:t>2</w:t>
            </w:r>
          </w:p>
          <w:p w:rsidR="0060257A" w:rsidRPr="00057759" w:rsidRDefault="00593B5A" w:rsidP="00602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IV </w:t>
            </w:r>
            <w:r w:rsidR="00A30C7C" w:rsidRPr="000577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0257A" w:rsidRPr="00057759" w:rsidRDefault="00593B5A" w:rsidP="0060257A">
            <w:pPr>
              <w:rPr>
                <w:rFonts w:ascii="Times New Roman" w:eastAsia="Wingdings3" w:hAnsi="Times New Roman" w:cs="Times New Roman"/>
                <w:sz w:val="24"/>
                <w:szCs w:val="24"/>
              </w:rPr>
            </w:pPr>
            <w:r>
              <w:rPr>
                <w:rFonts w:ascii="Times New Roman" w:eastAsia="Wingdings3" w:hAnsi="Times New Roman" w:cs="Times New Roman"/>
                <w:sz w:val="24"/>
                <w:szCs w:val="24"/>
              </w:rPr>
              <w:t xml:space="preserve">IV </w:t>
            </w:r>
            <w:r w:rsidR="00FF2D20" w:rsidRPr="00057759">
              <w:rPr>
                <w:rFonts w:ascii="Times New Roman" w:eastAsia="Wingdings3" w:hAnsi="Times New Roman" w:cs="Times New Roman"/>
                <w:sz w:val="24"/>
                <w:szCs w:val="24"/>
              </w:rPr>
              <w:t>19</w:t>
            </w:r>
          </w:p>
          <w:p w:rsidR="0060257A" w:rsidRPr="00057759" w:rsidRDefault="00FF2D20" w:rsidP="0060257A">
            <w:pPr>
              <w:rPr>
                <w:rFonts w:ascii="Times New Roman" w:eastAsia="Wingdings3" w:hAnsi="Times New Roman" w:cs="Times New Roman"/>
                <w:sz w:val="24"/>
                <w:szCs w:val="24"/>
              </w:rPr>
            </w:pPr>
            <w:r w:rsidRPr="00057759">
              <w:rPr>
                <w:rFonts w:ascii="Times New Roman" w:eastAsia="Wingdings3" w:hAnsi="Times New Roman" w:cs="Times New Roman"/>
                <w:sz w:val="24"/>
                <w:szCs w:val="24"/>
              </w:rPr>
              <w:lastRenderedPageBreak/>
              <w:t>IV</w:t>
            </w:r>
            <w:r w:rsidR="00593B5A">
              <w:rPr>
                <w:rFonts w:ascii="Times New Roman" w:eastAsia="Wingdings3" w:hAnsi="Times New Roman" w:cs="Times New Roman"/>
                <w:sz w:val="24"/>
                <w:szCs w:val="24"/>
              </w:rPr>
              <w:t xml:space="preserve"> </w:t>
            </w:r>
            <w:r w:rsidRPr="00057759">
              <w:rPr>
                <w:rFonts w:ascii="Times New Roman" w:eastAsia="Wingdings3" w:hAnsi="Times New Roman" w:cs="Times New Roman"/>
                <w:sz w:val="24"/>
                <w:szCs w:val="24"/>
              </w:rPr>
              <w:t>12</w:t>
            </w:r>
          </w:p>
          <w:p w:rsidR="000D6404" w:rsidRPr="00057759" w:rsidRDefault="00593B5A" w:rsidP="00602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 15</w:t>
            </w:r>
          </w:p>
          <w:p w:rsidR="0060257A" w:rsidRPr="00057759" w:rsidRDefault="007C6B04" w:rsidP="00602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759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  <w:r w:rsidR="00593B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775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593B5A" w:rsidRDefault="00593B5A" w:rsidP="0060257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80028" w:rsidRPr="00080028" w:rsidRDefault="00593B5A" w:rsidP="0060257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="00080028" w:rsidRPr="000800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  <w:p w:rsidR="0060257A" w:rsidRPr="0060257A" w:rsidRDefault="00593B5A" w:rsidP="00602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</w:t>
            </w:r>
            <w:r w:rsidR="003175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174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92" w:type="dxa"/>
            <w:gridSpan w:val="2"/>
            <w:vMerge/>
          </w:tcPr>
          <w:p w:rsidR="004A1AC0" w:rsidRDefault="004A1AC0" w:rsidP="004A1AC0"/>
        </w:tc>
      </w:tr>
      <w:tr w:rsidR="004A1AC0" w:rsidTr="00D74DE9">
        <w:tc>
          <w:tcPr>
            <w:tcW w:w="993" w:type="dxa"/>
            <w:vMerge/>
          </w:tcPr>
          <w:p w:rsidR="004A1AC0" w:rsidRDefault="004A1AC0" w:rsidP="004A1AC0"/>
        </w:tc>
        <w:tc>
          <w:tcPr>
            <w:tcW w:w="1701" w:type="dxa"/>
          </w:tcPr>
          <w:p w:rsidR="004A1AC0" w:rsidRDefault="004A1AC0" w:rsidP="004A1AC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06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Zajęcia popołudniowe </w:t>
            </w:r>
          </w:p>
          <w:p w:rsidR="004A1AC0" w:rsidRPr="004E1193" w:rsidRDefault="00593B5A" w:rsidP="004A1AC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3544">
              <w:rPr>
                <w:rFonts w:ascii="Times New Roman" w:hAnsi="Times New Roman" w:cs="Times New Roman"/>
                <w:bCs/>
                <w:sz w:val="24"/>
                <w:szCs w:val="24"/>
              </w:rPr>
              <w:t>I 5; III 5; IV 12</w:t>
            </w:r>
          </w:p>
        </w:tc>
        <w:tc>
          <w:tcPr>
            <w:tcW w:w="4111" w:type="dxa"/>
          </w:tcPr>
          <w:p w:rsidR="004A1AC0" w:rsidRDefault="006A37C1" w:rsidP="004A1AC0">
            <w:pPr>
              <w:pStyle w:val="Akapitzlist"/>
              <w:rPr>
                <w:lang w:eastAsia="pl-PL"/>
              </w:rPr>
            </w:pPr>
            <w:r w:rsidRPr="00E501D7">
              <w:t>Zabawa</w:t>
            </w:r>
            <w:r w:rsidRPr="00E501D7">
              <w:rPr>
                <w:b/>
              </w:rPr>
              <w:t xml:space="preserve"> </w:t>
            </w:r>
            <w:r>
              <w:t>rzutna „Rzuty do bramki”</w:t>
            </w:r>
            <w:r w:rsidR="00593B5A">
              <w:t>.</w:t>
            </w:r>
            <w:r>
              <w:t xml:space="preserve"> </w:t>
            </w:r>
          </w:p>
          <w:p w:rsidR="00593B5A" w:rsidRDefault="00593B5A" w:rsidP="004A1AC0">
            <w:pPr>
              <w:pStyle w:val="Akapitzlist"/>
              <w:rPr>
                <w:lang w:eastAsia="pl-PL"/>
              </w:rPr>
            </w:pPr>
            <w:r>
              <w:t xml:space="preserve">Zabawa z chustą animacyjną </w:t>
            </w:r>
            <w:r w:rsidRPr="00393544">
              <w:t xml:space="preserve">„Zajmij kolor”. </w:t>
            </w:r>
          </w:p>
          <w:p w:rsidR="004A1AC0" w:rsidRDefault="004A1AC0" w:rsidP="004A1AC0">
            <w:pPr>
              <w:pStyle w:val="Akapitzlist"/>
              <w:rPr>
                <w:lang w:eastAsia="pl-PL"/>
              </w:rPr>
            </w:pPr>
            <w:r w:rsidRPr="004C3B3B">
              <w:rPr>
                <w:lang w:eastAsia="pl-PL"/>
              </w:rPr>
              <w:t>Zabawy w kącikach zainteresowań.</w:t>
            </w:r>
          </w:p>
        </w:tc>
        <w:tc>
          <w:tcPr>
            <w:tcW w:w="4819" w:type="dxa"/>
            <w:tcBorders>
              <w:right w:val="dashed" w:sz="4" w:space="0" w:color="auto"/>
            </w:tcBorders>
          </w:tcPr>
          <w:p w:rsidR="001A1012" w:rsidRDefault="00D74DE9" w:rsidP="001A1012">
            <w:pPr>
              <w:pStyle w:val="Akapitzlist"/>
            </w:pPr>
            <w:r>
              <w:t>u</w:t>
            </w:r>
            <w:r w:rsidR="001A1012">
              <w:t>czestniczy w zabawie ruchowej</w:t>
            </w:r>
          </w:p>
          <w:p w:rsidR="001A1012" w:rsidRDefault="00D74DE9" w:rsidP="004A1AC0">
            <w:pPr>
              <w:pStyle w:val="Akapitzlist"/>
            </w:pPr>
            <w:r>
              <w:t>u</w:t>
            </w:r>
            <w:r w:rsidR="001A1012">
              <w:t>trwala nazwy kolorów</w:t>
            </w:r>
          </w:p>
          <w:p w:rsidR="001052C5" w:rsidRPr="001A1012" w:rsidRDefault="00D74DE9" w:rsidP="004A1AC0">
            <w:pPr>
              <w:pStyle w:val="Akapitzlist"/>
            </w:pPr>
            <w:r>
              <w:t>u</w:t>
            </w:r>
            <w:r w:rsidR="00AE78F0">
              <w:t>czestniczy w zabawie z chust</w:t>
            </w:r>
            <w:r w:rsidR="00593B5A">
              <w:t>ą</w:t>
            </w:r>
            <w:r w:rsidR="00AE78F0">
              <w:t xml:space="preserve"> animacyjną</w:t>
            </w:r>
          </w:p>
          <w:p w:rsidR="004A1AC0" w:rsidRPr="00175CD0" w:rsidRDefault="00D74DE9" w:rsidP="004A1AC0">
            <w:pPr>
              <w:pStyle w:val="Akapitzlist"/>
            </w:pPr>
            <w:r>
              <w:t>b</w:t>
            </w:r>
            <w:r w:rsidR="004A1AC0">
              <w:t xml:space="preserve">awi się </w:t>
            </w:r>
            <w:r w:rsidR="00EC0E86">
              <w:t>zgodnie</w:t>
            </w:r>
            <w:r w:rsidR="00593B5A">
              <w:t xml:space="preserve"> z rówieśnikami</w:t>
            </w:r>
            <w:r w:rsidR="00EC0E86">
              <w:t xml:space="preserve"> </w:t>
            </w:r>
            <w:r w:rsidR="004A1AC0">
              <w:t>w kącikach zainteresowań</w:t>
            </w:r>
          </w:p>
          <w:p w:rsidR="00352B2C" w:rsidRPr="008F126D" w:rsidRDefault="00352B2C" w:rsidP="006A37C1"/>
        </w:tc>
        <w:tc>
          <w:tcPr>
            <w:tcW w:w="1843" w:type="dxa"/>
            <w:tcBorders>
              <w:left w:val="dashed" w:sz="4" w:space="0" w:color="auto"/>
            </w:tcBorders>
          </w:tcPr>
          <w:p w:rsidR="001A1012" w:rsidRDefault="00593B5A" w:rsidP="001A1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="001A10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A37FF1" w:rsidRDefault="00593B5A" w:rsidP="004A1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IV </w:t>
            </w:r>
            <w:r w:rsidR="00FF2D2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AE78F0" w:rsidRDefault="00593B5A" w:rsidP="00E61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="00AE78F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4A1AC0" w:rsidRPr="00A37FF1" w:rsidRDefault="00E613E7" w:rsidP="00593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  <w:r w:rsidR="00593B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92" w:type="dxa"/>
            <w:gridSpan w:val="2"/>
            <w:vMerge/>
          </w:tcPr>
          <w:p w:rsidR="004A1AC0" w:rsidRDefault="004A1AC0" w:rsidP="004A1AC0"/>
        </w:tc>
      </w:tr>
      <w:tr w:rsidR="004A1AC0" w:rsidTr="00D74DE9">
        <w:trPr>
          <w:gridAfter w:val="1"/>
          <w:wAfter w:w="33" w:type="dxa"/>
        </w:trPr>
        <w:tc>
          <w:tcPr>
            <w:tcW w:w="993" w:type="dxa"/>
            <w:vMerge w:val="restart"/>
            <w:textDirection w:val="btLr"/>
          </w:tcPr>
          <w:p w:rsidR="004A1AC0" w:rsidRDefault="004A1AC0" w:rsidP="004A1AC0">
            <w:pPr>
              <w:pStyle w:val="Tekstpodstawowy"/>
              <w:spacing w:after="0"/>
              <w:jc w:val="center"/>
            </w:pPr>
            <w:r w:rsidRPr="000F60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DZIEŃ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</w:t>
            </w:r>
            <w:r w:rsidR="00352B2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433594">
              <w:rPr>
                <w:rFonts w:ascii="Times New Roman" w:hAnsi="Times New Roman" w:cs="Times New Roman"/>
                <w:b/>
                <w:sz w:val="28"/>
                <w:szCs w:val="28"/>
              </w:rPr>
              <w:t>PODCZAS ZIMY NIE WSZYSCY ŚPIMY</w:t>
            </w:r>
          </w:p>
        </w:tc>
        <w:tc>
          <w:tcPr>
            <w:tcW w:w="1701" w:type="dxa"/>
          </w:tcPr>
          <w:p w:rsidR="004A1AC0" w:rsidRDefault="004A1AC0" w:rsidP="004A1AC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72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Zajęcia poranne</w:t>
            </w:r>
          </w:p>
          <w:p w:rsidR="004A1AC0" w:rsidRPr="00834E3A" w:rsidRDefault="003E0614" w:rsidP="004A1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544">
              <w:rPr>
                <w:rFonts w:ascii="Times New Roman" w:hAnsi="Times New Roman" w:cs="Times New Roman"/>
                <w:sz w:val="24"/>
                <w:szCs w:val="24"/>
              </w:rPr>
              <w:t>I 5, 9; III 5; IV 1</w:t>
            </w:r>
          </w:p>
        </w:tc>
        <w:tc>
          <w:tcPr>
            <w:tcW w:w="4111" w:type="dxa"/>
          </w:tcPr>
          <w:p w:rsidR="004A1AC0" w:rsidRDefault="004A1AC0" w:rsidP="004A1AC0">
            <w:pPr>
              <w:pStyle w:val="Akapitzlist"/>
              <w:rPr>
                <w:rFonts w:eastAsia="Times New Roman"/>
                <w:lang w:eastAsia="pl-PL"/>
              </w:rPr>
            </w:pPr>
            <w:r w:rsidRPr="00DB2BD1">
              <w:rPr>
                <w:rFonts w:eastAsia="Times New Roman"/>
                <w:lang w:eastAsia="pl-PL"/>
              </w:rPr>
              <w:t xml:space="preserve">Swobodna aktywność </w:t>
            </w:r>
            <w:r>
              <w:rPr>
                <w:rFonts w:eastAsia="Times New Roman"/>
                <w:lang w:eastAsia="pl-PL"/>
              </w:rPr>
              <w:t>zabawowa dzieci</w:t>
            </w:r>
            <w:r w:rsidR="003E0614">
              <w:rPr>
                <w:rFonts w:eastAsia="Times New Roman"/>
                <w:lang w:eastAsia="pl-PL"/>
              </w:rPr>
              <w:t>.</w:t>
            </w:r>
          </w:p>
          <w:p w:rsidR="003E0614" w:rsidRPr="003E0614" w:rsidRDefault="003E0614" w:rsidP="004A1AC0">
            <w:pPr>
              <w:pStyle w:val="Akapitzlist"/>
              <w:rPr>
                <w:rFonts w:eastAsia="Times New Roman"/>
                <w:lang w:eastAsia="pl-PL"/>
              </w:rPr>
            </w:pPr>
            <w:r>
              <w:t xml:space="preserve">Zabawa z chustą animacyjną </w:t>
            </w:r>
            <w:r w:rsidRPr="00393544">
              <w:t>„Sztorm na morzu”.</w:t>
            </w:r>
          </w:p>
          <w:p w:rsidR="004A1AC0" w:rsidRPr="00C04BB8" w:rsidRDefault="004A1AC0" w:rsidP="004A1AC0">
            <w:pPr>
              <w:pStyle w:val="Akapitzlist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Ćwiczenia poranne: Zestaw V</w:t>
            </w:r>
            <w:r w:rsidR="003E0614">
              <w:rPr>
                <w:rFonts w:eastAsia="Times New Roman"/>
                <w:lang w:eastAsia="pl-PL"/>
              </w:rPr>
              <w:t>.</w:t>
            </w:r>
          </w:p>
          <w:p w:rsidR="004A1AC0" w:rsidRDefault="004A1AC0" w:rsidP="004A1AC0">
            <w:pPr>
              <w:pStyle w:val="Akapitzlist"/>
              <w:numPr>
                <w:ilvl w:val="0"/>
                <w:numId w:val="0"/>
              </w:numPr>
              <w:ind w:left="317"/>
            </w:pPr>
          </w:p>
        </w:tc>
        <w:tc>
          <w:tcPr>
            <w:tcW w:w="4819" w:type="dxa"/>
            <w:tcBorders>
              <w:right w:val="dashed" w:sz="4" w:space="0" w:color="auto"/>
            </w:tcBorders>
          </w:tcPr>
          <w:p w:rsidR="004A1AC0" w:rsidRDefault="00D74DE9" w:rsidP="004A1AC0">
            <w:pPr>
              <w:pStyle w:val="Akapitzlist"/>
            </w:pPr>
            <w:r>
              <w:t>p</w:t>
            </w:r>
            <w:r w:rsidR="004A1AC0">
              <w:t>odejmuje swobodną aktywność zabawową</w:t>
            </w:r>
          </w:p>
          <w:p w:rsidR="001F2876" w:rsidRDefault="00D74DE9" w:rsidP="004A1AC0">
            <w:pPr>
              <w:pStyle w:val="Akapitzlist"/>
            </w:pPr>
            <w:r>
              <w:t>ć</w:t>
            </w:r>
            <w:r w:rsidR="001F2876">
              <w:t>wiczy refleks</w:t>
            </w:r>
          </w:p>
          <w:p w:rsidR="001F2876" w:rsidRDefault="00D74DE9" w:rsidP="004A1AC0">
            <w:pPr>
              <w:pStyle w:val="Akapitzlist"/>
            </w:pPr>
            <w:r>
              <w:t>r</w:t>
            </w:r>
            <w:r w:rsidR="001F2876">
              <w:t>ozwija wyobraźnię</w:t>
            </w:r>
          </w:p>
          <w:p w:rsidR="004A1AC0" w:rsidRDefault="00D74DE9" w:rsidP="004A1AC0">
            <w:pPr>
              <w:pStyle w:val="Akapitzlist"/>
            </w:pPr>
            <w:r>
              <w:t>b</w:t>
            </w:r>
            <w:r w:rsidR="004A1AC0">
              <w:t xml:space="preserve">ierze udział w </w:t>
            </w:r>
            <w:r>
              <w:t xml:space="preserve">ćwiczeniach </w:t>
            </w:r>
            <w:r w:rsidR="004A1AC0">
              <w:t>porannych</w:t>
            </w:r>
          </w:p>
          <w:p w:rsidR="004A1AC0" w:rsidRDefault="00D74DE9" w:rsidP="004A1AC0">
            <w:pPr>
              <w:pStyle w:val="Akapitzlist"/>
            </w:pPr>
            <w:r>
              <w:t>j</w:t>
            </w:r>
            <w:r w:rsidR="004A1AC0">
              <w:t>est sprawne ruchowo</w:t>
            </w:r>
          </w:p>
        </w:tc>
        <w:tc>
          <w:tcPr>
            <w:tcW w:w="1843" w:type="dxa"/>
            <w:tcBorders>
              <w:left w:val="dashed" w:sz="4" w:space="0" w:color="auto"/>
            </w:tcBorders>
          </w:tcPr>
          <w:p w:rsidR="004A1AC0" w:rsidRDefault="001D13D9" w:rsidP="004A1AC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  <w:r w:rsidR="003E06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353D5F" w:rsidRDefault="003E0614" w:rsidP="00F06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="001052C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F06E19" w:rsidRPr="00353D5F" w:rsidRDefault="003E0614" w:rsidP="00F06E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IV </w:t>
            </w:r>
            <w:r w:rsidR="00353D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A1AC0" w:rsidRDefault="003E0614" w:rsidP="00F06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="00A37F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F06E19" w:rsidRPr="00F06E19" w:rsidRDefault="003E0614" w:rsidP="00F06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="00F06E1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vMerge w:val="restart"/>
            <w:textDirection w:val="btLr"/>
          </w:tcPr>
          <w:p w:rsidR="00352B2C" w:rsidRPr="00B2238B" w:rsidRDefault="00352B2C" w:rsidP="00352B2C">
            <w:pPr>
              <w:pStyle w:val="Tekstpodstawowy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5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matematyczne oraz w zakresie nauk przyrodniczych, technologii i inżynierii</w:t>
            </w:r>
          </w:p>
          <w:p w:rsidR="004A1AC0" w:rsidRPr="00CE5D55" w:rsidRDefault="004A1AC0" w:rsidP="004A1AC0">
            <w:pPr>
              <w:pStyle w:val="Tekstpodstawowy"/>
              <w:spacing w:after="0"/>
              <w:jc w:val="center"/>
            </w:pPr>
          </w:p>
        </w:tc>
      </w:tr>
      <w:tr w:rsidR="004A1AC0" w:rsidRPr="001052C5" w:rsidTr="00D74DE9">
        <w:trPr>
          <w:gridAfter w:val="1"/>
          <w:wAfter w:w="33" w:type="dxa"/>
          <w:trHeight w:val="1415"/>
        </w:trPr>
        <w:tc>
          <w:tcPr>
            <w:tcW w:w="993" w:type="dxa"/>
            <w:vMerge/>
          </w:tcPr>
          <w:p w:rsidR="004A1AC0" w:rsidRDefault="004A1AC0" w:rsidP="004A1AC0"/>
        </w:tc>
        <w:tc>
          <w:tcPr>
            <w:tcW w:w="1701" w:type="dxa"/>
          </w:tcPr>
          <w:p w:rsidR="004A1AC0" w:rsidRDefault="004A1AC0" w:rsidP="004A1AC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24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Zajęcia główne</w:t>
            </w:r>
          </w:p>
          <w:p w:rsidR="004A1AC0" w:rsidRPr="00432468" w:rsidRDefault="003E0614" w:rsidP="004A1AC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3544">
              <w:rPr>
                <w:rFonts w:ascii="Times New Roman" w:hAnsi="Times New Roman" w:cs="Times New Roman"/>
                <w:bCs/>
                <w:sz w:val="24"/>
                <w:szCs w:val="24"/>
              </w:rPr>
              <w:t>I 5; III 5; IV 2, 18</w:t>
            </w:r>
          </w:p>
        </w:tc>
        <w:tc>
          <w:tcPr>
            <w:tcW w:w="4111" w:type="dxa"/>
          </w:tcPr>
          <w:p w:rsidR="00CD6652" w:rsidRPr="00676D2B" w:rsidRDefault="003E0614" w:rsidP="006738A8">
            <w:pPr>
              <w:pStyle w:val="Tekstpodstawowy"/>
              <w:numPr>
                <w:ilvl w:val="0"/>
                <w:numId w:val="6"/>
              </w:numPr>
              <w:spacing w:after="0" w:line="240" w:lineRule="auto"/>
              <w:ind w:left="318" w:hanging="28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Zajęcia dydaktyczne „Podczas zimy nie wszyscy śpimy”.</w:t>
            </w:r>
          </w:p>
          <w:p w:rsidR="00A448E7" w:rsidRDefault="00CD6652" w:rsidP="00A448E7">
            <w:pPr>
              <w:pStyle w:val="Tekstpodstawowy"/>
              <w:numPr>
                <w:ilvl w:val="0"/>
                <w:numId w:val="6"/>
              </w:numPr>
              <w:spacing w:after="0" w:line="240" w:lineRule="auto"/>
              <w:ind w:left="318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Rozmowa na temat</w:t>
            </w:r>
            <w:r w:rsidR="001139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3914" w:rsidRPr="00FC3295">
              <w:rPr>
                <w:rFonts w:ascii="Times New Roman" w:hAnsi="Times New Roman" w:cs="Times New Roman"/>
                <w:sz w:val="24"/>
                <w:szCs w:val="24"/>
              </w:rPr>
              <w:t>przygotow</w:t>
            </w:r>
            <w:r w:rsidR="00A448E7">
              <w:rPr>
                <w:rFonts w:ascii="Times New Roman" w:hAnsi="Times New Roman" w:cs="Times New Roman"/>
                <w:sz w:val="24"/>
                <w:szCs w:val="24"/>
              </w:rPr>
              <w:t>yw</w:t>
            </w:r>
            <w:r w:rsidR="00113914" w:rsidRPr="00FC3295">
              <w:rPr>
                <w:rFonts w:ascii="Times New Roman" w:hAnsi="Times New Roman" w:cs="Times New Roman"/>
                <w:sz w:val="24"/>
                <w:szCs w:val="24"/>
              </w:rPr>
              <w:t>ania się zwierząt do</w:t>
            </w:r>
            <w:r w:rsidR="00113914">
              <w:rPr>
                <w:rFonts w:ascii="Times New Roman" w:hAnsi="Times New Roman" w:cs="Times New Roman"/>
                <w:sz w:val="24"/>
                <w:szCs w:val="24"/>
              </w:rPr>
              <w:t xml:space="preserve"> zimy</w:t>
            </w:r>
            <w:r w:rsidR="003E06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448E7" w:rsidRPr="00A448E7" w:rsidRDefault="00A448E7" w:rsidP="00A448E7">
            <w:pPr>
              <w:pStyle w:val="Tekstpodstawowy"/>
              <w:numPr>
                <w:ilvl w:val="0"/>
                <w:numId w:val="6"/>
              </w:numPr>
              <w:spacing w:after="0" w:line="240" w:lineRule="auto"/>
              <w:ind w:left="318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Wykonanie </w:t>
            </w:r>
            <w:r w:rsidRPr="00A448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k. 13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 </w:t>
            </w:r>
            <w:r w:rsidRPr="00A448E7">
              <w:rPr>
                <w:rFonts w:ascii="Times New Roman" w:hAnsi="Times New Roman" w:cs="Times New Roman"/>
                <w:b/>
                <w:sz w:val="24"/>
                <w:szCs w:val="24"/>
              </w:rPr>
              <w:t>KP1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A1AC0" w:rsidRPr="006F49E7" w:rsidRDefault="004A1AC0" w:rsidP="006738A8">
            <w:pPr>
              <w:pStyle w:val="Tekstpodstawowy"/>
              <w:numPr>
                <w:ilvl w:val="0"/>
                <w:numId w:val="6"/>
              </w:numPr>
              <w:spacing w:after="0" w:line="240" w:lineRule="auto"/>
              <w:ind w:left="318" w:hanging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B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Ćwiczenia gimnastyczne: Zestaw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V</w:t>
            </w:r>
            <w:r w:rsidR="003E06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:rsidR="004A1AC0" w:rsidRDefault="004A1AC0" w:rsidP="002305D7">
            <w:pPr>
              <w:pStyle w:val="Tekstpodstawowy"/>
              <w:spacing w:after="0" w:line="240" w:lineRule="auto"/>
              <w:ind w:left="318" w:hanging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81C">
              <w:rPr>
                <w:rFonts w:ascii="Times New Roman" w:hAnsi="Times New Roman" w:cs="Times New Roman"/>
                <w:b/>
                <w:sz w:val="24"/>
                <w:szCs w:val="24"/>
              </w:rPr>
              <w:t>W ogrodzie</w:t>
            </w:r>
            <w:r w:rsidR="001A4ED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3E0614" w:rsidRPr="003E0614" w:rsidRDefault="004A1AC0" w:rsidP="003E0614">
            <w:pPr>
              <w:pStyle w:val="Akapitzlist"/>
              <w:numPr>
                <w:ilvl w:val="0"/>
                <w:numId w:val="6"/>
              </w:numPr>
              <w:ind w:left="318" w:hanging="283"/>
              <w:rPr>
                <w:b/>
              </w:rPr>
            </w:pPr>
            <w:r w:rsidRPr="00E91478">
              <w:rPr>
                <w:shd w:val="clear" w:color="auto" w:fill="FFFFFF" w:themeFill="background1"/>
              </w:rPr>
              <w:t>Zabawy dowolne</w:t>
            </w:r>
            <w:r w:rsidR="003E0614">
              <w:rPr>
                <w:shd w:val="clear" w:color="auto" w:fill="FFFFFF" w:themeFill="background1"/>
              </w:rPr>
              <w:t>.</w:t>
            </w:r>
          </w:p>
          <w:p w:rsidR="004A1AC0" w:rsidRPr="003E0614" w:rsidRDefault="003E0614" w:rsidP="003E0614">
            <w:pPr>
              <w:pStyle w:val="Akapitzlist"/>
              <w:numPr>
                <w:ilvl w:val="0"/>
                <w:numId w:val="6"/>
              </w:numPr>
              <w:ind w:left="318" w:hanging="283"/>
              <w:rPr>
                <w:b/>
              </w:rPr>
            </w:pPr>
            <w:r w:rsidRPr="003E0614">
              <w:t>Zabawa ruchowa „Niedźwiadki do gawry”.</w:t>
            </w:r>
          </w:p>
          <w:p w:rsidR="004A1AC0" w:rsidRDefault="004A1AC0" w:rsidP="004A1A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876" w:rsidRDefault="001F2876" w:rsidP="004A1AC0"/>
        </w:tc>
        <w:tc>
          <w:tcPr>
            <w:tcW w:w="4819" w:type="dxa"/>
            <w:tcBorders>
              <w:right w:val="dashed" w:sz="4" w:space="0" w:color="auto"/>
            </w:tcBorders>
          </w:tcPr>
          <w:p w:rsidR="004A1AC0" w:rsidRDefault="00D74DE9" w:rsidP="00171317">
            <w:pPr>
              <w:pStyle w:val="Akapitzlist"/>
            </w:pPr>
            <w:r>
              <w:t>i</w:t>
            </w:r>
            <w:r w:rsidR="002305D7">
              <w:t>nteresuje się światem przyrody</w:t>
            </w:r>
          </w:p>
          <w:p w:rsidR="00113914" w:rsidRDefault="00D74DE9" w:rsidP="00171317">
            <w:pPr>
              <w:pStyle w:val="Akapitzlist"/>
            </w:pPr>
            <w:r>
              <w:t>w</w:t>
            </w:r>
            <w:r w:rsidR="002305D7">
              <w:t>ie, że niedźwiedź i jeż zapadają w sen zimowy</w:t>
            </w:r>
            <w:r w:rsidR="003E0614">
              <w:t>,</w:t>
            </w:r>
            <w:r w:rsidR="002305D7">
              <w:t xml:space="preserve"> a wiewiórka nie</w:t>
            </w:r>
          </w:p>
          <w:p w:rsidR="00113914" w:rsidRPr="003E0614" w:rsidRDefault="00D74DE9" w:rsidP="00171317">
            <w:pPr>
              <w:pStyle w:val="Akapitzlist"/>
              <w:rPr>
                <w:i/>
              </w:rPr>
            </w:pPr>
            <w:r>
              <w:t>w</w:t>
            </w:r>
            <w:r w:rsidR="001F2876">
              <w:t xml:space="preserve">zbogaca </w:t>
            </w:r>
            <w:r w:rsidR="00113914" w:rsidRPr="00113914">
              <w:t>słowni</w:t>
            </w:r>
            <w:r w:rsidR="003E0614">
              <w:t>ctwo</w:t>
            </w:r>
            <w:r w:rsidR="00113914" w:rsidRPr="00113914">
              <w:t xml:space="preserve"> o wyrazy: </w:t>
            </w:r>
            <w:r w:rsidR="00113914" w:rsidRPr="003E0614">
              <w:rPr>
                <w:i/>
              </w:rPr>
              <w:t>dziupla,</w:t>
            </w:r>
            <w:r w:rsidR="00113914" w:rsidRPr="003E0614">
              <w:rPr>
                <w:i/>
                <w:shd w:val="clear" w:color="auto" w:fill="D9D9D9" w:themeFill="background1" w:themeFillShade="D9"/>
              </w:rPr>
              <w:t xml:space="preserve"> </w:t>
            </w:r>
            <w:r w:rsidR="00113914" w:rsidRPr="003E0614">
              <w:rPr>
                <w:i/>
              </w:rPr>
              <w:t xml:space="preserve">gawra, kopiec </w:t>
            </w:r>
          </w:p>
          <w:p w:rsidR="00171317" w:rsidRPr="0066211E" w:rsidRDefault="00D74DE9" w:rsidP="00171317">
            <w:pPr>
              <w:pStyle w:val="Akapitzlist"/>
            </w:pPr>
            <w:r>
              <w:t>p</w:t>
            </w:r>
            <w:r w:rsidR="00171317">
              <w:t>rawidłowo wykonuje</w:t>
            </w:r>
            <w:r w:rsidR="00171317" w:rsidRPr="00BD0948">
              <w:t xml:space="preserve"> w </w:t>
            </w:r>
            <w:r w:rsidR="00171317">
              <w:t>ćwiczenia gimnastyczne</w:t>
            </w:r>
          </w:p>
          <w:p w:rsidR="00947665" w:rsidRDefault="00D74DE9" w:rsidP="00171317">
            <w:pPr>
              <w:pStyle w:val="Akapitzlist"/>
            </w:pPr>
            <w:r>
              <w:t>k</w:t>
            </w:r>
            <w:r w:rsidR="00947665">
              <w:t xml:space="preserve">orzysta ze sprzętu </w:t>
            </w:r>
            <w:r w:rsidR="003E0614">
              <w:t>terenowego</w:t>
            </w:r>
            <w:r w:rsidR="00947665">
              <w:t xml:space="preserve"> zgodnie z jego przeznaczeniem</w:t>
            </w:r>
          </w:p>
          <w:p w:rsidR="004A1AC0" w:rsidRDefault="00D74DE9" w:rsidP="00171317">
            <w:pPr>
              <w:pStyle w:val="Akapitzlist"/>
            </w:pPr>
            <w:r>
              <w:t>b</w:t>
            </w:r>
            <w:r w:rsidR="004A1AC0">
              <w:t>i</w:t>
            </w:r>
            <w:r w:rsidR="001F2876">
              <w:t>erze udział w zabawie ruchowej</w:t>
            </w:r>
          </w:p>
        </w:tc>
        <w:tc>
          <w:tcPr>
            <w:tcW w:w="1843" w:type="dxa"/>
            <w:tcBorders>
              <w:left w:val="dashed" w:sz="4" w:space="0" w:color="auto"/>
            </w:tcBorders>
          </w:tcPr>
          <w:p w:rsidR="001A1012" w:rsidRPr="00057759" w:rsidRDefault="00326B72" w:rsidP="004A1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759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  <w:r w:rsidR="003E06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775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1A1012" w:rsidRPr="00057759" w:rsidRDefault="003E0614" w:rsidP="001A1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IV </w:t>
            </w:r>
            <w:r w:rsidR="001052C5" w:rsidRPr="0005775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1A1012" w:rsidRPr="00057759" w:rsidRDefault="001A1012" w:rsidP="001A10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012" w:rsidRPr="00057759" w:rsidRDefault="001A1012" w:rsidP="001A1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759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  <w:r w:rsidR="003E06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77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A1012" w:rsidRPr="00057759" w:rsidRDefault="001A1012" w:rsidP="001A10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4FD" w:rsidRPr="00057759" w:rsidRDefault="003E0614" w:rsidP="00AC64F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 </w:t>
            </w:r>
            <w:r w:rsidR="00AC64FD" w:rsidRPr="00057759">
              <w:rPr>
                <w:rFonts w:ascii="Times New Roman" w:hAnsi="Times New Roman" w:cs="Times New Roman"/>
                <w:bCs/>
                <w:sz w:val="24"/>
                <w:szCs w:val="24"/>
              </w:rPr>
              <w:t>8, 9</w:t>
            </w:r>
          </w:p>
          <w:p w:rsidR="00947665" w:rsidRPr="00057759" w:rsidRDefault="00947665" w:rsidP="001A10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012" w:rsidRDefault="003E0614" w:rsidP="001A1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III </w:t>
            </w:r>
            <w:r w:rsidR="007C6B04" w:rsidRPr="0005775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3E0614" w:rsidRPr="00057759" w:rsidRDefault="003E0614" w:rsidP="001A10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012" w:rsidRPr="001052C5" w:rsidRDefault="001A1012" w:rsidP="001A1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52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3E06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052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  <w:p w:rsidR="004A1AC0" w:rsidRPr="001052C5" w:rsidRDefault="004A1AC0" w:rsidP="001A1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Merge/>
          </w:tcPr>
          <w:p w:rsidR="004A1AC0" w:rsidRPr="001052C5" w:rsidRDefault="004A1AC0" w:rsidP="004A1AC0">
            <w:pPr>
              <w:jc w:val="center"/>
              <w:rPr>
                <w:lang w:val="en-US"/>
              </w:rPr>
            </w:pPr>
          </w:p>
        </w:tc>
      </w:tr>
      <w:tr w:rsidR="004A1AC0" w:rsidTr="00D74DE9">
        <w:trPr>
          <w:gridAfter w:val="1"/>
          <w:wAfter w:w="33" w:type="dxa"/>
          <w:trHeight w:val="1392"/>
        </w:trPr>
        <w:tc>
          <w:tcPr>
            <w:tcW w:w="993" w:type="dxa"/>
            <w:vMerge/>
          </w:tcPr>
          <w:p w:rsidR="004A1AC0" w:rsidRPr="001052C5" w:rsidRDefault="004A1AC0" w:rsidP="004A1AC0">
            <w:pPr>
              <w:rPr>
                <w:lang w:val="en-US"/>
              </w:rPr>
            </w:pPr>
          </w:p>
        </w:tc>
        <w:tc>
          <w:tcPr>
            <w:tcW w:w="1701" w:type="dxa"/>
          </w:tcPr>
          <w:p w:rsidR="004A1AC0" w:rsidRDefault="004A1AC0" w:rsidP="004A1AC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06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Zajęcia popołudniowe </w:t>
            </w:r>
          </w:p>
          <w:p w:rsidR="004A1AC0" w:rsidRPr="004E1193" w:rsidRDefault="003E0614" w:rsidP="004A1AC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3544">
              <w:rPr>
                <w:rFonts w:ascii="Times New Roman" w:hAnsi="Times New Roman" w:cs="Times New Roman"/>
                <w:bCs/>
                <w:sz w:val="24"/>
                <w:szCs w:val="24"/>
              </w:rPr>
              <w:t>I 5; III 5; IV 12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15</w:t>
            </w:r>
          </w:p>
        </w:tc>
        <w:tc>
          <w:tcPr>
            <w:tcW w:w="4111" w:type="dxa"/>
          </w:tcPr>
          <w:p w:rsidR="004A1AC0" w:rsidRDefault="002305D7" w:rsidP="004A1AC0">
            <w:pPr>
              <w:pStyle w:val="Akapitzlist"/>
            </w:pPr>
            <w:r w:rsidRPr="00061347">
              <w:t>Zabawa</w:t>
            </w:r>
            <w:r w:rsidRPr="00061347">
              <w:rPr>
                <w:b/>
              </w:rPr>
              <w:t xml:space="preserve"> </w:t>
            </w:r>
            <w:r w:rsidRPr="00061347">
              <w:t>rzutna „Rzuty kostką”</w:t>
            </w:r>
            <w:r w:rsidR="003E0614">
              <w:t>.</w:t>
            </w:r>
          </w:p>
          <w:p w:rsidR="002305D7" w:rsidRPr="003E0614" w:rsidRDefault="002305D7" w:rsidP="004A1AC0">
            <w:pPr>
              <w:pStyle w:val="Akapitzlist"/>
              <w:rPr>
                <w:i/>
              </w:rPr>
            </w:pPr>
            <w:r>
              <w:t xml:space="preserve">Zabawa </w:t>
            </w:r>
            <w:r w:rsidR="003E0614">
              <w:t xml:space="preserve">popularna z piosenką </w:t>
            </w:r>
            <w:r w:rsidR="003E0614" w:rsidRPr="003E0614">
              <w:rPr>
                <w:i/>
              </w:rPr>
              <w:t>Stary niedźwiedź mocno śpi.</w:t>
            </w:r>
          </w:p>
          <w:p w:rsidR="004A1AC0" w:rsidRDefault="004A1AC0" w:rsidP="004A1AC0">
            <w:pPr>
              <w:pStyle w:val="Akapitzlist"/>
            </w:pPr>
            <w:r w:rsidRPr="001F5203">
              <w:rPr>
                <w:lang w:eastAsia="pl-PL"/>
              </w:rPr>
              <w:t>Zabawy w kącikach zainteresowań</w:t>
            </w:r>
            <w:r w:rsidR="003E0614">
              <w:rPr>
                <w:lang w:eastAsia="pl-PL"/>
              </w:rPr>
              <w:t>.</w:t>
            </w:r>
          </w:p>
          <w:p w:rsidR="004A1AC0" w:rsidRDefault="004A1AC0" w:rsidP="004A1AC0"/>
        </w:tc>
        <w:tc>
          <w:tcPr>
            <w:tcW w:w="4819" w:type="dxa"/>
            <w:tcBorders>
              <w:right w:val="dashed" w:sz="4" w:space="0" w:color="auto"/>
            </w:tcBorders>
          </w:tcPr>
          <w:p w:rsidR="004A1AC0" w:rsidRDefault="00D74DE9" w:rsidP="004A1AC0">
            <w:pPr>
              <w:pStyle w:val="Akapitzlist"/>
            </w:pPr>
            <w:r>
              <w:t>u</w:t>
            </w:r>
            <w:r w:rsidR="004A1AC0">
              <w:t>czestniczy w zabawie ruchowej</w:t>
            </w:r>
          </w:p>
          <w:p w:rsidR="004A1AC0" w:rsidRPr="00BB7EC5" w:rsidRDefault="00D74DE9" w:rsidP="004A1AC0">
            <w:pPr>
              <w:pStyle w:val="Akapitzlist"/>
            </w:pPr>
            <w:r>
              <w:t>p</w:t>
            </w:r>
            <w:r w:rsidR="001F2876">
              <w:t>osługuje się liczebnikami porządkowymi w zakresie trzech</w:t>
            </w:r>
          </w:p>
          <w:p w:rsidR="004A1AC0" w:rsidRPr="00175CD0" w:rsidRDefault="00D74DE9" w:rsidP="004A1AC0">
            <w:pPr>
              <w:pStyle w:val="Akapitzlist"/>
            </w:pPr>
            <w:r>
              <w:t>b</w:t>
            </w:r>
            <w:r w:rsidR="004A1AC0">
              <w:t xml:space="preserve">awi się </w:t>
            </w:r>
            <w:r w:rsidR="00EC0E86">
              <w:t xml:space="preserve">zgodnie </w:t>
            </w:r>
            <w:r w:rsidR="004A1AC0">
              <w:t>w kącikach zainteresowań</w:t>
            </w:r>
          </w:p>
          <w:p w:rsidR="004A1AC0" w:rsidRDefault="004A1AC0" w:rsidP="004A1AC0">
            <w:pPr>
              <w:tabs>
                <w:tab w:val="left" w:pos="34"/>
                <w:tab w:val="left" w:pos="318"/>
              </w:tabs>
            </w:pPr>
          </w:p>
        </w:tc>
        <w:tc>
          <w:tcPr>
            <w:tcW w:w="1843" w:type="dxa"/>
            <w:tcBorders>
              <w:left w:val="dashed" w:sz="4" w:space="0" w:color="auto"/>
            </w:tcBorders>
          </w:tcPr>
          <w:p w:rsidR="001A1012" w:rsidRDefault="001A1012" w:rsidP="001A1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3E06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E613E7" w:rsidRDefault="003E0614" w:rsidP="00E61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IV </w:t>
            </w:r>
            <w:r w:rsidR="001052C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15</w:t>
            </w:r>
          </w:p>
          <w:p w:rsidR="003E0614" w:rsidRDefault="003E0614" w:rsidP="00E61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AC0" w:rsidRPr="00E613E7" w:rsidRDefault="003E0614" w:rsidP="00E61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III </w:t>
            </w:r>
            <w:r w:rsidR="00E613E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vMerge/>
          </w:tcPr>
          <w:p w:rsidR="004A1AC0" w:rsidRDefault="004A1AC0" w:rsidP="004A1AC0"/>
        </w:tc>
      </w:tr>
      <w:tr w:rsidR="004A1AC0" w:rsidTr="001A4EDD">
        <w:trPr>
          <w:gridAfter w:val="1"/>
          <w:wAfter w:w="33" w:type="dxa"/>
        </w:trPr>
        <w:tc>
          <w:tcPr>
            <w:tcW w:w="993" w:type="dxa"/>
            <w:vMerge w:val="restart"/>
            <w:textDirection w:val="btLr"/>
          </w:tcPr>
          <w:p w:rsidR="004A1AC0" w:rsidRDefault="004A1AC0" w:rsidP="00433594">
            <w:pPr>
              <w:pStyle w:val="Tekstpodstawowy"/>
              <w:spacing w:after="0"/>
              <w:jc w:val="center"/>
            </w:pPr>
            <w:r w:rsidRPr="000F600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DZIEŃ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3</w:t>
            </w:r>
            <w:r w:rsidR="00352B2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433594">
              <w:rPr>
                <w:rFonts w:ascii="Times New Roman" w:hAnsi="Times New Roman" w:cs="Times New Roman"/>
                <w:b/>
                <w:sz w:val="28"/>
                <w:szCs w:val="28"/>
              </w:rPr>
              <w:t>DO ZIMY PRZYGYTOWANIA TO RÓWNIEŻ CIEPŁE UBRANIA</w:t>
            </w:r>
          </w:p>
        </w:tc>
        <w:tc>
          <w:tcPr>
            <w:tcW w:w="1701" w:type="dxa"/>
          </w:tcPr>
          <w:p w:rsidR="004A1AC0" w:rsidRDefault="004A1AC0" w:rsidP="004A1AC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72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Zajęcia poranne</w:t>
            </w:r>
          </w:p>
          <w:p w:rsidR="004A1AC0" w:rsidRPr="00834E3A" w:rsidRDefault="000F67BB" w:rsidP="000F6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544">
              <w:rPr>
                <w:rFonts w:ascii="Times New Roman" w:hAnsi="Times New Roman" w:cs="Times New Roman"/>
                <w:sz w:val="24"/>
                <w:szCs w:val="24"/>
              </w:rPr>
              <w:t xml:space="preserve">I 5, 7, 9; III 5; IV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4A1AC0" w:rsidRDefault="004A1AC0" w:rsidP="004A1AC0">
            <w:pPr>
              <w:pStyle w:val="Akapitzlist"/>
              <w:rPr>
                <w:rFonts w:eastAsia="Times New Roman"/>
                <w:lang w:eastAsia="pl-PL"/>
              </w:rPr>
            </w:pPr>
            <w:r w:rsidRPr="00DB2BD1">
              <w:rPr>
                <w:rFonts w:eastAsia="Times New Roman"/>
                <w:lang w:eastAsia="pl-PL"/>
              </w:rPr>
              <w:t xml:space="preserve">Swobodna aktywność </w:t>
            </w:r>
            <w:r>
              <w:rPr>
                <w:rFonts w:eastAsia="Times New Roman"/>
                <w:lang w:eastAsia="pl-PL"/>
              </w:rPr>
              <w:t>zabawowa dzieci</w:t>
            </w:r>
            <w:r w:rsidR="000F67BB">
              <w:rPr>
                <w:rFonts w:eastAsia="Times New Roman"/>
                <w:lang w:eastAsia="pl-PL"/>
              </w:rPr>
              <w:t xml:space="preserve">. </w:t>
            </w:r>
          </w:p>
          <w:p w:rsidR="000F67BB" w:rsidRDefault="000F67BB" w:rsidP="003363A3">
            <w:pPr>
              <w:pStyle w:val="Akapitzlist"/>
              <w:rPr>
                <w:rFonts w:eastAsia="Times New Roman"/>
                <w:lang w:eastAsia="pl-PL"/>
              </w:rPr>
            </w:pPr>
            <w:r>
              <w:t xml:space="preserve">„Patyczaki” </w:t>
            </w:r>
            <w:r w:rsidRPr="00393544">
              <w:rPr>
                <w:rFonts w:eastAsia="Times New Roman"/>
                <w:lang w:eastAsia="pl-PL"/>
              </w:rPr>
              <w:t xml:space="preserve">– układanie obrazków z kolorowych patyczków. </w:t>
            </w:r>
          </w:p>
          <w:p w:rsidR="004A1AC0" w:rsidRPr="003363A3" w:rsidRDefault="004A1AC0" w:rsidP="003363A3">
            <w:pPr>
              <w:pStyle w:val="Akapitzlist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Ćwiczenia poranne: Zestaw V</w:t>
            </w:r>
            <w:r w:rsidR="000F67BB">
              <w:rPr>
                <w:rFonts w:eastAsia="Times New Roman"/>
                <w:lang w:eastAsia="pl-PL"/>
              </w:rPr>
              <w:t>.</w:t>
            </w:r>
          </w:p>
        </w:tc>
        <w:tc>
          <w:tcPr>
            <w:tcW w:w="4819" w:type="dxa"/>
            <w:tcBorders>
              <w:right w:val="dashed" w:sz="4" w:space="0" w:color="auto"/>
            </w:tcBorders>
          </w:tcPr>
          <w:p w:rsidR="004A1AC0" w:rsidRDefault="00D74DE9" w:rsidP="004A1AC0">
            <w:pPr>
              <w:pStyle w:val="Akapitzlist"/>
            </w:pPr>
            <w:r>
              <w:t>p</w:t>
            </w:r>
            <w:r w:rsidR="004A1AC0">
              <w:t>odejmuje swobodną aktywność zabawową</w:t>
            </w:r>
          </w:p>
          <w:p w:rsidR="004A1AC0" w:rsidRDefault="00D74DE9" w:rsidP="004A1AC0">
            <w:pPr>
              <w:pStyle w:val="Akapitzlist"/>
            </w:pPr>
            <w:r>
              <w:t>r</w:t>
            </w:r>
            <w:r w:rsidR="003363A3">
              <w:t>ozwija wyobraźnię</w:t>
            </w:r>
          </w:p>
          <w:p w:rsidR="004A1AC0" w:rsidRDefault="00D74DE9" w:rsidP="004A1AC0">
            <w:pPr>
              <w:pStyle w:val="Akapitzlist"/>
            </w:pPr>
            <w:r>
              <w:t>b</w:t>
            </w:r>
            <w:r w:rsidR="004A1AC0">
              <w:t xml:space="preserve">ierze udział w </w:t>
            </w:r>
            <w:r>
              <w:t xml:space="preserve">ćwiczeniach </w:t>
            </w:r>
            <w:r w:rsidR="004A1AC0">
              <w:t>porannych</w:t>
            </w:r>
          </w:p>
          <w:p w:rsidR="004A1AC0" w:rsidRDefault="00D74DE9" w:rsidP="004A1AC0">
            <w:pPr>
              <w:pStyle w:val="Akapitzlist"/>
            </w:pPr>
            <w:r>
              <w:t>j</w:t>
            </w:r>
            <w:r w:rsidR="004A1AC0">
              <w:t>est sprawne ruchowo</w:t>
            </w:r>
          </w:p>
        </w:tc>
        <w:tc>
          <w:tcPr>
            <w:tcW w:w="1843" w:type="dxa"/>
            <w:tcBorders>
              <w:left w:val="dashed" w:sz="4" w:space="0" w:color="auto"/>
            </w:tcBorders>
          </w:tcPr>
          <w:p w:rsidR="004A1AC0" w:rsidRDefault="000F67BB" w:rsidP="004A1AC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III </w:t>
            </w:r>
            <w:r w:rsidR="001D13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F06E19" w:rsidRDefault="000F67BB" w:rsidP="004A1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7; IV </w:t>
            </w:r>
            <w:r w:rsidR="00254E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F06E19" w:rsidRDefault="000F67BB" w:rsidP="00F06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="00A37F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4A1AC0" w:rsidRPr="00F06E19" w:rsidRDefault="000F67BB" w:rsidP="00F06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="00F06E1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vMerge w:val="restart"/>
            <w:textDirection w:val="btLr"/>
          </w:tcPr>
          <w:p w:rsidR="00B50804" w:rsidRDefault="00B50804" w:rsidP="004A1AC0">
            <w:pPr>
              <w:pStyle w:val="Tekstpodstawowy"/>
              <w:spacing w:after="0"/>
              <w:jc w:val="center"/>
              <w:rPr>
                <w:rStyle w:val="Pogrubienie"/>
                <w:rFonts w:ascii="Times New Roman" w:hAnsi="Times New Roman" w:cs="Times New Roman"/>
                <w:b w:val="0"/>
                <w:spacing w:val="5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color w:val="596172"/>
                <w:spacing w:val="5"/>
                <w:sz w:val="26"/>
                <w:szCs w:val="26"/>
                <w:shd w:val="clear" w:color="auto" w:fill="FFFFFF"/>
              </w:rPr>
              <w:t> </w:t>
            </w:r>
            <w:r w:rsidRPr="00B50804">
              <w:rPr>
                <w:rStyle w:val="Pogrubienie"/>
                <w:rFonts w:ascii="Times New Roman" w:hAnsi="Times New Roman" w:cs="Times New Roman"/>
                <w:b w:val="0"/>
                <w:spacing w:val="5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osobiste, społeczne i w zakresie umiejętności </w:t>
            </w:r>
          </w:p>
          <w:p w:rsidR="004A1AC0" w:rsidRPr="00B50804" w:rsidRDefault="00B50804" w:rsidP="004A1AC0">
            <w:pPr>
              <w:pStyle w:val="Tekstpodstawowy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804">
              <w:rPr>
                <w:rStyle w:val="Pogrubienie"/>
                <w:rFonts w:ascii="Times New Roman" w:hAnsi="Times New Roman" w:cs="Times New Roman"/>
                <w:b w:val="0"/>
                <w:spacing w:val="5"/>
                <w:sz w:val="24"/>
                <w:szCs w:val="24"/>
                <w:bdr w:val="none" w:sz="0" w:space="0" w:color="auto" w:frame="1"/>
                <w:shd w:val="clear" w:color="auto" w:fill="FFFFFF"/>
              </w:rPr>
              <w:t>uczenia się</w:t>
            </w:r>
          </w:p>
        </w:tc>
      </w:tr>
      <w:tr w:rsidR="004A1AC0" w:rsidRPr="00B6362A" w:rsidTr="001A4EDD">
        <w:trPr>
          <w:gridAfter w:val="1"/>
          <w:wAfter w:w="33" w:type="dxa"/>
          <w:trHeight w:val="1415"/>
        </w:trPr>
        <w:tc>
          <w:tcPr>
            <w:tcW w:w="993" w:type="dxa"/>
            <w:vMerge/>
          </w:tcPr>
          <w:p w:rsidR="004A1AC0" w:rsidRDefault="004A1AC0" w:rsidP="004A1AC0"/>
        </w:tc>
        <w:tc>
          <w:tcPr>
            <w:tcW w:w="1701" w:type="dxa"/>
          </w:tcPr>
          <w:p w:rsidR="004A1AC0" w:rsidRDefault="004A1AC0" w:rsidP="004A1AC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24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Zajęcia główne</w:t>
            </w:r>
          </w:p>
          <w:p w:rsidR="004A1AC0" w:rsidRPr="00432468" w:rsidRDefault="000F67BB" w:rsidP="004A1AC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 5; III 4, 8, 9; IV 1, 2, 5, 7, 12</w:t>
            </w:r>
          </w:p>
        </w:tc>
        <w:tc>
          <w:tcPr>
            <w:tcW w:w="4111" w:type="dxa"/>
          </w:tcPr>
          <w:p w:rsidR="004A1AC0" w:rsidRPr="00BB7EC5" w:rsidRDefault="000F67BB" w:rsidP="006738A8">
            <w:pPr>
              <w:pStyle w:val="Tekstpodstawowy"/>
              <w:numPr>
                <w:ilvl w:val="0"/>
                <w:numId w:val="6"/>
              </w:numPr>
              <w:spacing w:after="0" w:line="240" w:lineRule="auto"/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Zabawa dydaktyczna </w:t>
            </w:r>
            <w:r w:rsidR="003363A3">
              <w:rPr>
                <w:rFonts w:ascii="Times New Roman" w:hAnsi="Times New Roman" w:cs="Times New Roman"/>
                <w:bCs/>
                <w:sz w:val="24"/>
                <w:szCs w:val="24"/>
              </w:rPr>
              <w:t>„Do zimy przygotowania</w:t>
            </w:r>
            <w:r w:rsidR="003363A3" w:rsidRPr="00187C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to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również</w:t>
            </w:r>
            <w:r w:rsidR="003363A3" w:rsidRPr="00187C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ciepłe ubrania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”.</w:t>
            </w:r>
          </w:p>
          <w:p w:rsidR="004A1AC0" w:rsidRPr="00037035" w:rsidRDefault="000F67BB" w:rsidP="006738A8">
            <w:pPr>
              <w:pStyle w:val="Tekstpodstawowy"/>
              <w:numPr>
                <w:ilvl w:val="0"/>
                <w:numId w:val="6"/>
              </w:numPr>
              <w:spacing w:after="0" w:line="240" w:lineRule="auto"/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Zabawa naśladowcza „Ubieramy się ciepło”.</w:t>
            </w:r>
          </w:p>
          <w:p w:rsidR="004A1AC0" w:rsidRPr="00A16F96" w:rsidRDefault="004A1AC0" w:rsidP="00A16F96">
            <w:pPr>
              <w:pStyle w:val="Tekstpodstawowy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F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Umuzykalnienie</w:t>
            </w:r>
            <w:r w:rsidR="001A4E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:</w:t>
            </w:r>
          </w:p>
          <w:p w:rsidR="001A4EDD" w:rsidRPr="001A4EDD" w:rsidRDefault="001A4EDD" w:rsidP="001A4EDD">
            <w:pPr>
              <w:pStyle w:val="Tekstpodstawowy"/>
              <w:numPr>
                <w:ilvl w:val="0"/>
                <w:numId w:val="4"/>
              </w:numPr>
              <w:spacing w:after="0"/>
              <w:ind w:left="316"/>
              <w:rPr>
                <w:rFonts w:ascii="Times New Roman" w:hAnsi="Times New Roman" w:cs="Times New Roman"/>
                <w:sz w:val="24"/>
                <w:szCs w:val="24"/>
              </w:rPr>
            </w:pPr>
            <w:r w:rsidRPr="001A4EDD">
              <w:rPr>
                <w:rFonts w:ascii="Times New Roman" w:hAnsi="Times New Roman" w:cs="Times New Roman"/>
                <w:sz w:val="24"/>
                <w:szCs w:val="24"/>
              </w:rPr>
              <w:t>Zabawa ruchowa „Witają się ręce”.</w:t>
            </w:r>
          </w:p>
          <w:p w:rsidR="001A4EDD" w:rsidRPr="001A4EDD" w:rsidRDefault="001A4EDD" w:rsidP="00B43A18">
            <w:pPr>
              <w:pStyle w:val="Tekstpodstawowy"/>
              <w:numPr>
                <w:ilvl w:val="0"/>
                <w:numId w:val="4"/>
              </w:numPr>
              <w:spacing w:after="0"/>
              <w:ind w:left="316"/>
              <w:rPr>
                <w:rFonts w:ascii="Times New Roman" w:hAnsi="Times New Roman" w:cs="Times New Roman"/>
                <w:sz w:val="24"/>
                <w:szCs w:val="24"/>
              </w:rPr>
            </w:pPr>
            <w:r w:rsidRPr="001A4EDD">
              <w:rPr>
                <w:rFonts w:ascii="Times New Roman" w:hAnsi="Times New Roman" w:cs="Times New Roman"/>
                <w:sz w:val="24"/>
                <w:szCs w:val="24"/>
              </w:rPr>
              <w:t xml:space="preserve">Słuchanie piosenki </w:t>
            </w:r>
            <w:r w:rsidRPr="001A4EDD">
              <w:rPr>
                <w:rFonts w:ascii="Times New Roman" w:hAnsi="Times New Roman" w:cs="Times New Roman"/>
                <w:i/>
                <w:sz w:val="24"/>
                <w:szCs w:val="24"/>
              </w:rPr>
              <w:t>Raz płaczę, raz skaczę</w:t>
            </w:r>
            <w:r w:rsidR="00006E1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006E1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06E18" w:rsidRPr="00006E18">
              <w:rPr>
                <w:rFonts w:ascii="Times New Roman" w:hAnsi="Times New Roman" w:cs="Times New Roman"/>
                <w:b/>
                <w:sz w:val="24"/>
                <w:szCs w:val="24"/>
              </w:rPr>
              <w:t>CD</w:t>
            </w:r>
            <w:r w:rsidR="00006E1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06E1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006E1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A4EDD">
              <w:rPr>
                <w:rFonts w:ascii="Times New Roman" w:hAnsi="Times New Roman" w:cs="Times New Roman"/>
                <w:sz w:val="24"/>
                <w:szCs w:val="24"/>
              </w:rPr>
              <w:t>i omówienie jej treści.</w:t>
            </w:r>
          </w:p>
          <w:p w:rsidR="001A4EDD" w:rsidRPr="001A4EDD" w:rsidRDefault="001A4EDD" w:rsidP="00B43A18">
            <w:pPr>
              <w:pStyle w:val="Tekstpodstawowy"/>
              <w:numPr>
                <w:ilvl w:val="0"/>
                <w:numId w:val="4"/>
              </w:numPr>
              <w:spacing w:after="0"/>
              <w:ind w:left="316"/>
              <w:rPr>
                <w:rFonts w:ascii="Times New Roman" w:hAnsi="Times New Roman" w:cs="Times New Roman"/>
                <w:sz w:val="24"/>
                <w:szCs w:val="24"/>
              </w:rPr>
            </w:pPr>
            <w:r w:rsidRPr="001A4EDD">
              <w:rPr>
                <w:rFonts w:ascii="Times New Roman" w:hAnsi="Times New Roman" w:cs="Times New Roman"/>
                <w:sz w:val="24"/>
                <w:szCs w:val="24"/>
              </w:rPr>
              <w:t>Nauka pierwszej zwrotki piosenki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4EDD">
              <w:rPr>
                <w:rFonts w:ascii="Times New Roman" w:hAnsi="Times New Roman" w:cs="Times New Roman"/>
                <w:sz w:val="24"/>
                <w:szCs w:val="24"/>
              </w:rPr>
              <w:t>na pamięć.</w:t>
            </w:r>
          </w:p>
          <w:p w:rsidR="001A4EDD" w:rsidRPr="001A4EDD" w:rsidRDefault="001A4EDD" w:rsidP="001A4EDD">
            <w:pPr>
              <w:pStyle w:val="Tekstpodstawowy"/>
              <w:numPr>
                <w:ilvl w:val="0"/>
                <w:numId w:val="4"/>
              </w:numPr>
              <w:spacing w:after="0" w:line="240" w:lineRule="auto"/>
              <w:ind w:left="31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EDD">
              <w:rPr>
                <w:rFonts w:ascii="Times New Roman" w:hAnsi="Times New Roman" w:cs="Times New Roman"/>
                <w:sz w:val="24"/>
                <w:szCs w:val="24"/>
              </w:rPr>
              <w:t>Zabawa muzyczno-ruchowa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 rekwizytem</w:t>
            </w:r>
            <w:r w:rsidRPr="001A4EDD">
              <w:rPr>
                <w:rFonts w:ascii="Times New Roman" w:hAnsi="Times New Roman" w:cs="Times New Roman"/>
                <w:sz w:val="24"/>
                <w:szCs w:val="24"/>
              </w:rPr>
              <w:t xml:space="preserve"> do piosenki.</w:t>
            </w:r>
          </w:p>
          <w:p w:rsidR="004A1AC0" w:rsidRDefault="004A1AC0" w:rsidP="001A4EDD">
            <w:pPr>
              <w:pStyle w:val="Tekstpodstawowy"/>
              <w:spacing w:after="0" w:line="240" w:lineRule="auto"/>
              <w:ind w:left="-4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81C">
              <w:rPr>
                <w:rFonts w:ascii="Times New Roman" w:hAnsi="Times New Roman" w:cs="Times New Roman"/>
                <w:b/>
                <w:sz w:val="24"/>
                <w:szCs w:val="24"/>
              </w:rPr>
              <w:t>W ogrodzie</w:t>
            </w:r>
            <w:r w:rsidR="001A4ED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4A1AC0" w:rsidRPr="006F49E7" w:rsidRDefault="004A1AC0" w:rsidP="006738A8">
            <w:pPr>
              <w:pStyle w:val="Akapitzlist"/>
              <w:numPr>
                <w:ilvl w:val="0"/>
                <w:numId w:val="2"/>
              </w:numPr>
              <w:ind w:left="317" w:hanging="283"/>
              <w:rPr>
                <w:b/>
              </w:rPr>
            </w:pPr>
            <w:r w:rsidRPr="00E91478">
              <w:rPr>
                <w:shd w:val="clear" w:color="auto" w:fill="FFFFFF" w:themeFill="background1"/>
              </w:rPr>
              <w:t>Zabawy dowolne</w:t>
            </w:r>
            <w:r w:rsidR="000F67BB">
              <w:rPr>
                <w:shd w:val="clear" w:color="auto" w:fill="FFFFFF" w:themeFill="background1"/>
              </w:rPr>
              <w:t>.</w:t>
            </w:r>
          </w:p>
          <w:p w:rsidR="003363A3" w:rsidRPr="00CC7454" w:rsidRDefault="000F67BB" w:rsidP="000F67BB">
            <w:pPr>
              <w:pStyle w:val="Akapitzlist"/>
              <w:numPr>
                <w:ilvl w:val="0"/>
                <w:numId w:val="2"/>
              </w:numPr>
              <w:ind w:left="317" w:hanging="283"/>
              <w:rPr>
                <w:b/>
              </w:rPr>
            </w:pPr>
            <w:r>
              <w:t>Zabawa ruchowa „Rzuty do tarczy”.</w:t>
            </w:r>
          </w:p>
        </w:tc>
        <w:tc>
          <w:tcPr>
            <w:tcW w:w="4819" w:type="dxa"/>
            <w:tcBorders>
              <w:right w:val="dashed" w:sz="4" w:space="0" w:color="auto"/>
            </w:tcBorders>
          </w:tcPr>
          <w:p w:rsidR="004A1AC0" w:rsidRDefault="00D74DE9" w:rsidP="004A1AC0">
            <w:pPr>
              <w:pStyle w:val="Akapitzlist"/>
            </w:pPr>
            <w:r>
              <w:t>r</w:t>
            </w:r>
            <w:r w:rsidR="000F67BB">
              <w:t xml:space="preserve">ozpoznaje i nazywa </w:t>
            </w:r>
            <w:r w:rsidR="003363A3">
              <w:t>ubrania jesienno-zimowe</w:t>
            </w:r>
          </w:p>
          <w:p w:rsidR="003363A3" w:rsidRDefault="00D74DE9" w:rsidP="004A1AC0">
            <w:pPr>
              <w:pStyle w:val="Akapitzlist"/>
            </w:pPr>
            <w:r>
              <w:t>u</w:t>
            </w:r>
            <w:r w:rsidR="003363A3">
              <w:t>biera się stosownie do warunków atmosferycznych</w:t>
            </w:r>
          </w:p>
          <w:p w:rsidR="00254EAB" w:rsidRDefault="00D74DE9" w:rsidP="004A1AC0">
            <w:pPr>
              <w:pStyle w:val="Akapitzlist"/>
            </w:pPr>
            <w:r>
              <w:t>n</w:t>
            </w:r>
            <w:r w:rsidR="00254EAB" w:rsidRPr="00C61644">
              <w:t xml:space="preserve">aśladuje ruchy innej osoby </w:t>
            </w:r>
          </w:p>
          <w:p w:rsidR="000F67BB" w:rsidRDefault="000F67BB" w:rsidP="00947665">
            <w:pPr>
              <w:pStyle w:val="Akapitzlist"/>
            </w:pPr>
            <w:r w:rsidRPr="00393544">
              <w:t>śpiew</w:t>
            </w:r>
            <w:r>
              <w:t>a piosenki</w:t>
            </w:r>
            <w:r w:rsidRPr="00393544">
              <w:t xml:space="preserve"> o prostej linii melodycznej</w:t>
            </w:r>
          </w:p>
          <w:p w:rsidR="000F67BB" w:rsidRDefault="000F67BB" w:rsidP="00947665">
            <w:pPr>
              <w:pStyle w:val="Akapitzlist"/>
            </w:pPr>
            <w:r>
              <w:t>uczy się tekstu piosenki na pamięć</w:t>
            </w:r>
          </w:p>
          <w:p w:rsidR="00947665" w:rsidRDefault="00D74DE9" w:rsidP="00947665">
            <w:pPr>
              <w:pStyle w:val="Akapitzlist"/>
            </w:pPr>
            <w:r>
              <w:t>k</w:t>
            </w:r>
            <w:r w:rsidR="00947665">
              <w:t xml:space="preserve">orzysta ze sprzętu </w:t>
            </w:r>
            <w:r w:rsidR="000F67BB">
              <w:t>terenowego</w:t>
            </w:r>
            <w:r w:rsidR="00947665">
              <w:t xml:space="preserve"> zgodnie z jego przeznaczeniem</w:t>
            </w:r>
          </w:p>
          <w:p w:rsidR="004A1AC0" w:rsidRDefault="00D74DE9" w:rsidP="004A1AC0">
            <w:pPr>
              <w:pStyle w:val="Akapitzlist"/>
            </w:pPr>
            <w:r>
              <w:t>b</w:t>
            </w:r>
            <w:r w:rsidR="000F67BB">
              <w:t>ierze udział w zabawie ruchowej</w:t>
            </w:r>
          </w:p>
          <w:p w:rsidR="004A1AC0" w:rsidRDefault="004A1AC0" w:rsidP="00947665">
            <w:pPr>
              <w:ind w:left="33"/>
            </w:pPr>
          </w:p>
        </w:tc>
        <w:tc>
          <w:tcPr>
            <w:tcW w:w="1843" w:type="dxa"/>
            <w:tcBorders>
              <w:left w:val="dashed" w:sz="4" w:space="0" w:color="auto"/>
            </w:tcBorders>
          </w:tcPr>
          <w:p w:rsidR="001A1012" w:rsidRPr="00057759" w:rsidRDefault="001052C5" w:rsidP="001A1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759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  <w:r w:rsidR="000F67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77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F67BB">
              <w:rPr>
                <w:rFonts w:ascii="Times New Roman" w:hAnsi="Times New Roman" w:cs="Times New Roman"/>
                <w:sz w:val="24"/>
                <w:szCs w:val="24"/>
              </w:rPr>
              <w:t>, 12</w:t>
            </w:r>
          </w:p>
          <w:p w:rsidR="001A1012" w:rsidRPr="00057759" w:rsidRDefault="001A1012" w:rsidP="001A10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012" w:rsidRDefault="00254EAB" w:rsidP="001A1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759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="000F67BB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Pr="0005775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0F67BB" w:rsidRPr="00057759" w:rsidRDefault="000F67BB" w:rsidP="001A10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012" w:rsidRPr="00057759" w:rsidRDefault="000F67BB" w:rsidP="001A1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IV </w:t>
            </w:r>
            <w:r w:rsidR="00254EAB" w:rsidRPr="000577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A1012" w:rsidRDefault="000F67BB" w:rsidP="001A1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IV 2, </w:t>
            </w:r>
            <w:r w:rsidR="000D6404" w:rsidRPr="0005775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947665" w:rsidRPr="00057759" w:rsidRDefault="000F67BB" w:rsidP="001A1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 2, 5, 7</w:t>
            </w:r>
          </w:p>
          <w:p w:rsidR="001A1012" w:rsidRDefault="007C6B04" w:rsidP="001A1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  <w:r w:rsidR="000F67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0F67BB" w:rsidRDefault="000F67BB" w:rsidP="001A10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012" w:rsidRDefault="000F67BB" w:rsidP="001A1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="001A10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4A1AC0" w:rsidRPr="001A1012" w:rsidRDefault="004A1AC0" w:rsidP="001A10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A1AC0" w:rsidRPr="00DF381C" w:rsidRDefault="004A1AC0" w:rsidP="004A1AC0">
            <w:pPr>
              <w:jc w:val="center"/>
            </w:pPr>
          </w:p>
        </w:tc>
      </w:tr>
      <w:tr w:rsidR="004A1AC0" w:rsidTr="001A4EDD">
        <w:trPr>
          <w:gridAfter w:val="1"/>
          <w:wAfter w:w="33" w:type="dxa"/>
          <w:trHeight w:val="1392"/>
        </w:trPr>
        <w:tc>
          <w:tcPr>
            <w:tcW w:w="993" w:type="dxa"/>
            <w:vMerge/>
          </w:tcPr>
          <w:p w:rsidR="004A1AC0" w:rsidRPr="00DF381C" w:rsidRDefault="004A1AC0" w:rsidP="004A1AC0"/>
        </w:tc>
        <w:tc>
          <w:tcPr>
            <w:tcW w:w="1701" w:type="dxa"/>
          </w:tcPr>
          <w:p w:rsidR="004A1AC0" w:rsidRDefault="004A1AC0" w:rsidP="004A1AC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06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Zajęcia popołudniowe </w:t>
            </w:r>
          </w:p>
          <w:p w:rsidR="004A1AC0" w:rsidRPr="004E1193" w:rsidRDefault="000F67BB" w:rsidP="004A1AC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3544">
              <w:rPr>
                <w:rFonts w:ascii="Times New Roman" w:hAnsi="Times New Roman" w:cs="Times New Roman"/>
                <w:bCs/>
                <w:sz w:val="24"/>
                <w:szCs w:val="24"/>
              </w:rPr>
              <w:t>I 5; III 5, 8</w:t>
            </w:r>
          </w:p>
        </w:tc>
        <w:tc>
          <w:tcPr>
            <w:tcW w:w="4111" w:type="dxa"/>
          </w:tcPr>
          <w:p w:rsidR="004A1AC0" w:rsidRDefault="003363A3" w:rsidP="004A1AC0">
            <w:pPr>
              <w:pStyle w:val="Akapitzlist"/>
            </w:pPr>
            <w:r w:rsidRPr="00360C0A">
              <w:t>Zabawa</w:t>
            </w:r>
            <w:r w:rsidRPr="00360C0A">
              <w:rPr>
                <w:b/>
              </w:rPr>
              <w:t xml:space="preserve"> </w:t>
            </w:r>
            <w:r>
              <w:t>z czworakowaniem „Ślady”</w:t>
            </w:r>
            <w:r w:rsidR="000F67BB">
              <w:t>.</w:t>
            </w:r>
            <w:r>
              <w:t xml:space="preserve"> </w:t>
            </w:r>
            <w:r w:rsidRPr="00360C0A">
              <w:t xml:space="preserve"> </w:t>
            </w:r>
          </w:p>
          <w:p w:rsidR="000F67BB" w:rsidRDefault="000F67BB" w:rsidP="004A1AC0">
            <w:pPr>
              <w:pStyle w:val="Akapitzlist"/>
            </w:pPr>
            <w:r w:rsidRPr="006E591F">
              <w:t>Zabawa integracyjna</w:t>
            </w:r>
            <w:r>
              <w:rPr>
                <w:b/>
                <w:bCs/>
              </w:rPr>
              <w:t xml:space="preserve"> </w:t>
            </w:r>
            <w:r w:rsidRPr="00393544">
              <w:t>„Kogo brakuje?</w:t>
            </w:r>
            <w:r>
              <w:t>”</w:t>
            </w:r>
            <w:r w:rsidRPr="00393544">
              <w:t xml:space="preserve">. </w:t>
            </w:r>
          </w:p>
          <w:p w:rsidR="004A1AC0" w:rsidRDefault="004A1AC0" w:rsidP="004A1AC0">
            <w:pPr>
              <w:pStyle w:val="Akapitzlist"/>
            </w:pPr>
            <w:r w:rsidRPr="001F5203">
              <w:rPr>
                <w:lang w:eastAsia="pl-PL"/>
              </w:rPr>
              <w:t>Zabawy w kącikach zainteresowań</w:t>
            </w:r>
            <w:r w:rsidR="000F67BB">
              <w:rPr>
                <w:lang w:eastAsia="pl-PL"/>
              </w:rPr>
              <w:t>.</w:t>
            </w:r>
          </w:p>
          <w:p w:rsidR="004A1AC0" w:rsidRDefault="004A1AC0" w:rsidP="004A1AC0"/>
        </w:tc>
        <w:tc>
          <w:tcPr>
            <w:tcW w:w="4819" w:type="dxa"/>
            <w:tcBorders>
              <w:right w:val="dashed" w:sz="4" w:space="0" w:color="auto"/>
            </w:tcBorders>
          </w:tcPr>
          <w:p w:rsidR="004A1AC0" w:rsidRDefault="00D74DE9" w:rsidP="004A1AC0">
            <w:pPr>
              <w:pStyle w:val="Akapitzlist"/>
            </w:pPr>
            <w:r>
              <w:t>u</w:t>
            </w:r>
            <w:r w:rsidR="004A1AC0">
              <w:t>czestniczy w zabawie ruchowej</w:t>
            </w:r>
          </w:p>
          <w:p w:rsidR="004A1AC0" w:rsidRPr="00BB7EC5" w:rsidRDefault="00D74DE9" w:rsidP="004A1AC0">
            <w:pPr>
              <w:pStyle w:val="Akapitzlist"/>
            </w:pPr>
            <w:r>
              <w:t>o</w:t>
            </w:r>
            <w:r w:rsidR="00254EAB" w:rsidRPr="00C61644">
              <w:t>bdarza uwagą nauczyciela</w:t>
            </w:r>
          </w:p>
          <w:p w:rsidR="004A1AC0" w:rsidRPr="00175CD0" w:rsidRDefault="00D74DE9" w:rsidP="004A1AC0">
            <w:pPr>
              <w:pStyle w:val="Akapitzlist"/>
            </w:pPr>
            <w:r>
              <w:t>b</w:t>
            </w:r>
            <w:r w:rsidR="004A1AC0">
              <w:t xml:space="preserve">awi się </w:t>
            </w:r>
            <w:r w:rsidR="00EC0E86">
              <w:t xml:space="preserve">zgodnie </w:t>
            </w:r>
            <w:r w:rsidR="000F67BB">
              <w:t xml:space="preserve">z rówieśnikami </w:t>
            </w:r>
            <w:r w:rsidR="004A1AC0">
              <w:t>w kącikach zainteresowań</w:t>
            </w:r>
          </w:p>
          <w:p w:rsidR="004A1AC0" w:rsidRDefault="004A1AC0" w:rsidP="004A1AC0">
            <w:pPr>
              <w:tabs>
                <w:tab w:val="left" w:pos="34"/>
                <w:tab w:val="left" w:pos="318"/>
              </w:tabs>
            </w:pPr>
          </w:p>
          <w:p w:rsidR="00F40913" w:rsidRDefault="00F40913" w:rsidP="004A1AC0">
            <w:pPr>
              <w:tabs>
                <w:tab w:val="left" w:pos="34"/>
                <w:tab w:val="left" w:pos="318"/>
              </w:tabs>
            </w:pPr>
          </w:p>
        </w:tc>
        <w:tc>
          <w:tcPr>
            <w:tcW w:w="1843" w:type="dxa"/>
            <w:tcBorders>
              <w:left w:val="dashed" w:sz="4" w:space="0" w:color="auto"/>
            </w:tcBorders>
          </w:tcPr>
          <w:p w:rsidR="001A1012" w:rsidRDefault="000F67BB" w:rsidP="001A1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="001A10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E613E7" w:rsidRDefault="000F67BB" w:rsidP="004A1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III </w:t>
            </w:r>
            <w:r w:rsidR="00254EA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4A1AC0" w:rsidRPr="00E613E7" w:rsidRDefault="000F67BB" w:rsidP="00E61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III </w:t>
            </w:r>
            <w:r w:rsidR="00E613E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vMerge/>
          </w:tcPr>
          <w:p w:rsidR="004A1AC0" w:rsidRDefault="004A1AC0" w:rsidP="004A1AC0"/>
        </w:tc>
      </w:tr>
      <w:tr w:rsidR="004A1AC0" w:rsidTr="001A4EDD">
        <w:trPr>
          <w:gridAfter w:val="1"/>
          <w:wAfter w:w="33" w:type="dxa"/>
        </w:trPr>
        <w:tc>
          <w:tcPr>
            <w:tcW w:w="993" w:type="dxa"/>
            <w:vMerge w:val="restart"/>
            <w:textDirection w:val="btLr"/>
          </w:tcPr>
          <w:p w:rsidR="004A1AC0" w:rsidRPr="001A4EDD" w:rsidRDefault="004A1AC0" w:rsidP="001A4EDD">
            <w:pPr>
              <w:pStyle w:val="Tekstpodstawowy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00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DZIEŃ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4</w:t>
            </w:r>
            <w:r w:rsidR="00352B2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43359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ZAPASY WIEWIÓRKI</w:t>
            </w:r>
          </w:p>
        </w:tc>
        <w:tc>
          <w:tcPr>
            <w:tcW w:w="1701" w:type="dxa"/>
          </w:tcPr>
          <w:p w:rsidR="004A1AC0" w:rsidRDefault="004A1AC0" w:rsidP="004A1AC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72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Zajęcia poranne</w:t>
            </w:r>
          </w:p>
          <w:p w:rsidR="004A1AC0" w:rsidRPr="00834E3A" w:rsidRDefault="000F67BB" w:rsidP="004A1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544">
              <w:rPr>
                <w:rFonts w:ascii="Times New Roman" w:hAnsi="Times New Roman" w:cs="Times New Roman"/>
                <w:sz w:val="24"/>
                <w:szCs w:val="24"/>
              </w:rPr>
              <w:t>I 5, 9; III 5; IV 1</w:t>
            </w:r>
          </w:p>
        </w:tc>
        <w:tc>
          <w:tcPr>
            <w:tcW w:w="4111" w:type="dxa"/>
          </w:tcPr>
          <w:p w:rsidR="004A1AC0" w:rsidRDefault="004A1AC0" w:rsidP="004A1AC0">
            <w:pPr>
              <w:pStyle w:val="Akapitzlist"/>
              <w:rPr>
                <w:rFonts w:eastAsia="Times New Roman"/>
                <w:lang w:eastAsia="pl-PL"/>
              </w:rPr>
            </w:pPr>
            <w:r w:rsidRPr="00DB2BD1">
              <w:rPr>
                <w:rFonts w:eastAsia="Times New Roman"/>
                <w:lang w:eastAsia="pl-PL"/>
              </w:rPr>
              <w:t xml:space="preserve">Swobodna aktywność </w:t>
            </w:r>
            <w:r>
              <w:rPr>
                <w:rFonts w:eastAsia="Times New Roman"/>
                <w:lang w:eastAsia="pl-PL"/>
              </w:rPr>
              <w:t>zabawowa dzieci</w:t>
            </w:r>
            <w:r w:rsidR="000F67BB">
              <w:rPr>
                <w:rFonts w:eastAsia="Times New Roman"/>
                <w:lang w:eastAsia="pl-PL"/>
              </w:rPr>
              <w:t>,</w:t>
            </w:r>
          </w:p>
          <w:p w:rsidR="000F67BB" w:rsidRDefault="000F67BB" w:rsidP="004A1AC0">
            <w:pPr>
              <w:pStyle w:val="Akapitzlist"/>
              <w:rPr>
                <w:rFonts w:eastAsia="Times New Roman"/>
                <w:lang w:eastAsia="pl-PL"/>
              </w:rPr>
            </w:pPr>
            <w:r>
              <w:t xml:space="preserve">Zagadki ruchowe </w:t>
            </w:r>
            <w:r w:rsidRPr="00393544">
              <w:rPr>
                <w:rFonts w:eastAsia="Times New Roman"/>
                <w:lang w:eastAsia="pl-PL"/>
              </w:rPr>
              <w:t xml:space="preserve">„Zgadnij, co robię”. </w:t>
            </w:r>
          </w:p>
          <w:p w:rsidR="004A1AC0" w:rsidRPr="00C04BB8" w:rsidRDefault="004A1AC0" w:rsidP="004A1AC0">
            <w:pPr>
              <w:pStyle w:val="Akapitzlist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Ćwiczenia poranne: Zestaw V</w:t>
            </w:r>
            <w:r w:rsidR="000F67BB">
              <w:rPr>
                <w:rFonts w:eastAsia="Times New Roman"/>
                <w:lang w:eastAsia="pl-PL"/>
              </w:rPr>
              <w:t>.</w:t>
            </w:r>
          </w:p>
          <w:p w:rsidR="004A1AC0" w:rsidRDefault="004A1AC0" w:rsidP="004A1AC0">
            <w:pPr>
              <w:pStyle w:val="Akapitzlist"/>
              <w:numPr>
                <w:ilvl w:val="0"/>
                <w:numId w:val="0"/>
              </w:numPr>
              <w:ind w:left="317"/>
            </w:pPr>
          </w:p>
        </w:tc>
        <w:tc>
          <w:tcPr>
            <w:tcW w:w="4819" w:type="dxa"/>
            <w:tcBorders>
              <w:right w:val="dashed" w:sz="4" w:space="0" w:color="auto"/>
            </w:tcBorders>
          </w:tcPr>
          <w:p w:rsidR="004A1AC0" w:rsidRDefault="00D74DE9" w:rsidP="004A1AC0">
            <w:pPr>
              <w:pStyle w:val="Akapitzlist"/>
            </w:pPr>
            <w:r>
              <w:t>p</w:t>
            </w:r>
            <w:r w:rsidR="004A1AC0">
              <w:t>odejmuje swobodną aktywność zabawową</w:t>
            </w:r>
          </w:p>
          <w:p w:rsidR="004A1AC0" w:rsidRDefault="00D74DE9" w:rsidP="004A1AC0">
            <w:pPr>
              <w:pStyle w:val="Akapitzlist"/>
            </w:pPr>
            <w:r>
              <w:rPr>
                <w:rFonts w:eastAsia="Times New Roman"/>
                <w:lang w:eastAsia="pl-PL"/>
              </w:rPr>
              <w:t>o</w:t>
            </w:r>
            <w:r w:rsidR="00CC7454">
              <w:rPr>
                <w:rFonts w:eastAsia="Times New Roman"/>
                <w:lang w:eastAsia="pl-PL"/>
              </w:rPr>
              <w:t>dgaduje proste czynności przedstawiane za pomocą niewerbalnych ś</w:t>
            </w:r>
            <w:r w:rsidR="000F67BB">
              <w:rPr>
                <w:rFonts w:eastAsia="Times New Roman"/>
                <w:lang w:eastAsia="pl-PL"/>
              </w:rPr>
              <w:t>rodków przekazu – ruchu i gestu</w:t>
            </w:r>
          </w:p>
          <w:p w:rsidR="004A1AC0" w:rsidRDefault="00D74DE9" w:rsidP="004A1AC0">
            <w:pPr>
              <w:pStyle w:val="Akapitzlist"/>
            </w:pPr>
            <w:r>
              <w:t>b</w:t>
            </w:r>
            <w:r w:rsidR="004A1AC0">
              <w:t xml:space="preserve">ierze udział w </w:t>
            </w:r>
            <w:r>
              <w:t xml:space="preserve">ćwiczeniach </w:t>
            </w:r>
            <w:r w:rsidR="004A1AC0">
              <w:t>porannych</w:t>
            </w:r>
          </w:p>
          <w:p w:rsidR="004A1AC0" w:rsidRDefault="00D74DE9" w:rsidP="004A1AC0">
            <w:pPr>
              <w:pStyle w:val="Akapitzlist"/>
            </w:pPr>
            <w:r>
              <w:t>j</w:t>
            </w:r>
            <w:r w:rsidR="004A1AC0">
              <w:t>est sprawne ruchowo</w:t>
            </w:r>
          </w:p>
        </w:tc>
        <w:tc>
          <w:tcPr>
            <w:tcW w:w="1843" w:type="dxa"/>
            <w:tcBorders>
              <w:left w:val="dashed" w:sz="4" w:space="0" w:color="auto"/>
            </w:tcBorders>
          </w:tcPr>
          <w:p w:rsidR="004A1AC0" w:rsidRDefault="000F67BB" w:rsidP="004A1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III </w:t>
            </w:r>
            <w:r w:rsidR="001D13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F06E19" w:rsidRDefault="000F67BB" w:rsidP="004A1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5; IV </w:t>
            </w:r>
            <w:r w:rsidR="00C217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F67BB" w:rsidRDefault="000F67BB" w:rsidP="004A1A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7BB" w:rsidRDefault="000F67BB" w:rsidP="004A1A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E19" w:rsidRDefault="000F67BB" w:rsidP="004A1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="00A37F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F06E19" w:rsidRPr="00183FCA" w:rsidRDefault="000F67BB" w:rsidP="004A1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="00F06E1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vMerge w:val="restart"/>
            <w:textDirection w:val="btLr"/>
          </w:tcPr>
          <w:p w:rsidR="004A1AC0" w:rsidRPr="00CE5D55" w:rsidRDefault="00352B2C" w:rsidP="004A1AC0">
            <w:pPr>
              <w:pStyle w:val="Tekstpodstawowy"/>
              <w:spacing w:after="0"/>
              <w:jc w:val="center"/>
            </w:pPr>
            <w:r w:rsidRPr="004D25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 zakresie rozumienia i tworzenia informacji</w:t>
            </w:r>
          </w:p>
        </w:tc>
      </w:tr>
      <w:tr w:rsidR="004A1AC0" w:rsidRPr="00B6362A" w:rsidTr="001A4EDD">
        <w:trPr>
          <w:gridAfter w:val="1"/>
          <w:wAfter w:w="33" w:type="dxa"/>
          <w:trHeight w:val="1415"/>
        </w:trPr>
        <w:tc>
          <w:tcPr>
            <w:tcW w:w="993" w:type="dxa"/>
            <w:vMerge/>
          </w:tcPr>
          <w:p w:rsidR="004A1AC0" w:rsidRDefault="004A1AC0" w:rsidP="004A1AC0"/>
        </w:tc>
        <w:tc>
          <w:tcPr>
            <w:tcW w:w="1701" w:type="dxa"/>
          </w:tcPr>
          <w:p w:rsidR="004A1AC0" w:rsidRDefault="004A1AC0" w:rsidP="004A1AC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24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Zajęcia główne</w:t>
            </w:r>
          </w:p>
          <w:p w:rsidR="004A1AC0" w:rsidRPr="00432468" w:rsidRDefault="000F67BB" w:rsidP="004A1AC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3544">
              <w:rPr>
                <w:rFonts w:ascii="Times New Roman" w:hAnsi="Times New Roman" w:cs="Times New Roman"/>
                <w:bCs/>
                <w:sz w:val="24"/>
                <w:szCs w:val="24"/>
              </w:rPr>
              <w:t>I 5; II 9; III 5; IV 2, 5, 18</w:t>
            </w:r>
          </w:p>
        </w:tc>
        <w:tc>
          <w:tcPr>
            <w:tcW w:w="4111" w:type="dxa"/>
          </w:tcPr>
          <w:p w:rsidR="000F67BB" w:rsidRDefault="000F67BB" w:rsidP="006738A8">
            <w:pPr>
              <w:pStyle w:val="Tekstpodstawowy"/>
              <w:numPr>
                <w:ilvl w:val="0"/>
                <w:numId w:val="6"/>
              </w:numPr>
              <w:spacing w:after="0" w:line="240" w:lineRule="auto"/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A77B1C">
              <w:rPr>
                <w:rFonts w:ascii="Times New Roman" w:hAnsi="Times New Roman" w:cs="Times New Roman"/>
                <w:sz w:val="24"/>
                <w:szCs w:val="24"/>
              </w:rPr>
              <w:t xml:space="preserve">Teatrzyk lalkowy „Zapasy wiewiórki” na podstawie wiersza Doroty Gellner </w:t>
            </w:r>
            <w:r w:rsidRPr="000F67BB">
              <w:rPr>
                <w:rFonts w:ascii="Times New Roman" w:hAnsi="Times New Roman" w:cs="Times New Roman"/>
                <w:i/>
                <w:sz w:val="24"/>
                <w:szCs w:val="24"/>
              </w:rPr>
              <w:t>Wiewiórka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A1AC0" w:rsidRPr="00BB7EC5" w:rsidRDefault="00CC7454" w:rsidP="006738A8">
            <w:pPr>
              <w:pStyle w:val="Tekstpodstawowy"/>
              <w:numPr>
                <w:ilvl w:val="0"/>
                <w:numId w:val="6"/>
              </w:numPr>
              <w:spacing w:after="0" w:line="240" w:lineRule="auto"/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Rozmowa na temat treści teatrzyku</w:t>
            </w:r>
          </w:p>
          <w:p w:rsidR="004A1AC0" w:rsidRPr="00CC7454" w:rsidRDefault="00CC7454" w:rsidP="006738A8">
            <w:pPr>
              <w:pStyle w:val="Tekstpodstawowy"/>
              <w:numPr>
                <w:ilvl w:val="0"/>
                <w:numId w:val="6"/>
              </w:numPr>
              <w:spacing w:after="0" w:line="240" w:lineRule="auto"/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CC7454">
              <w:rPr>
                <w:rFonts w:ascii="Times New Roman" w:hAnsi="Times New Roman" w:cs="Times New Roman"/>
                <w:color w:val="292B2C"/>
                <w:sz w:val="24"/>
                <w:szCs w:val="24"/>
              </w:rPr>
              <w:t xml:space="preserve">Wykonanie </w:t>
            </w:r>
            <w:r w:rsidRPr="000F67BB">
              <w:rPr>
                <w:rFonts w:ascii="Times New Roman" w:hAnsi="Times New Roman" w:cs="Times New Roman"/>
                <w:b/>
                <w:color w:val="292B2C"/>
                <w:sz w:val="24"/>
                <w:szCs w:val="24"/>
              </w:rPr>
              <w:t>k.</w:t>
            </w:r>
            <w:r w:rsidR="000F67BB" w:rsidRPr="000F67BB">
              <w:rPr>
                <w:rFonts w:ascii="Times New Roman" w:hAnsi="Times New Roman" w:cs="Times New Roman"/>
                <w:b/>
                <w:color w:val="292B2C"/>
                <w:sz w:val="24"/>
                <w:szCs w:val="24"/>
              </w:rPr>
              <w:t xml:space="preserve"> 2</w:t>
            </w:r>
            <w:r w:rsidRPr="00CC7454">
              <w:rPr>
                <w:rFonts w:ascii="Times New Roman" w:hAnsi="Times New Roman" w:cs="Times New Roman"/>
                <w:color w:val="292B2C"/>
                <w:sz w:val="24"/>
                <w:szCs w:val="24"/>
              </w:rPr>
              <w:t xml:space="preserve"> z </w:t>
            </w:r>
            <w:r w:rsidRPr="000F67BB">
              <w:rPr>
                <w:rFonts w:ascii="Times New Roman" w:hAnsi="Times New Roman" w:cs="Times New Roman"/>
                <w:b/>
                <w:color w:val="292B2C"/>
                <w:sz w:val="24"/>
                <w:szCs w:val="24"/>
              </w:rPr>
              <w:t>KK</w:t>
            </w:r>
            <w:r w:rsidR="000F67BB">
              <w:rPr>
                <w:rFonts w:ascii="Times New Roman" w:hAnsi="Times New Roman" w:cs="Times New Roman"/>
                <w:color w:val="292B2C"/>
                <w:sz w:val="24"/>
                <w:szCs w:val="24"/>
              </w:rPr>
              <w:t>.</w:t>
            </w:r>
          </w:p>
          <w:p w:rsidR="004A1AC0" w:rsidRDefault="004A1AC0" w:rsidP="00CC7454">
            <w:pPr>
              <w:pStyle w:val="Tekstpodstawowy"/>
              <w:spacing w:after="0" w:line="240" w:lineRule="auto"/>
              <w:ind w:left="317" w:hanging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81C">
              <w:rPr>
                <w:rFonts w:ascii="Times New Roman" w:hAnsi="Times New Roman" w:cs="Times New Roman"/>
                <w:b/>
                <w:sz w:val="24"/>
                <w:szCs w:val="24"/>
              </w:rPr>
              <w:t>W ogrodzie</w:t>
            </w:r>
          </w:p>
          <w:p w:rsidR="004A1AC0" w:rsidRPr="00CC7454" w:rsidRDefault="004A1AC0" w:rsidP="006738A8">
            <w:pPr>
              <w:pStyle w:val="Akapitzlist"/>
              <w:numPr>
                <w:ilvl w:val="0"/>
                <w:numId w:val="2"/>
              </w:numPr>
              <w:ind w:left="317" w:hanging="283"/>
              <w:rPr>
                <w:b/>
              </w:rPr>
            </w:pPr>
            <w:r w:rsidRPr="00E91478">
              <w:rPr>
                <w:shd w:val="clear" w:color="auto" w:fill="FFFFFF" w:themeFill="background1"/>
              </w:rPr>
              <w:t>Zabawy dowolne</w:t>
            </w:r>
            <w:r w:rsidR="000F67BB">
              <w:rPr>
                <w:shd w:val="clear" w:color="auto" w:fill="FFFFFF" w:themeFill="background1"/>
              </w:rPr>
              <w:t>,</w:t>
            </w:r>
          </w:p>
          <w:p w:rsidR="00CC7454" w:rsidRPr="006539B7" w:rsidRDefault="000F67BB" w:rsidP="000F67BB">
            <w:pPr>
              <w:pStyle w:val="Akapitzlist"/>
              <w:numPr>
                <w:ilvl w:val="0"/>
                <w:numId w:val="2"/>
              </w:numPr>
              <w:ind w:left="317" w:hanging="283"/>
              <w:rPr>
                <w:b/>
              </w:rPr>
            </w:pPr>
            <w:r>
              <w:t>Zabawa zręcznościowa „Wędrujący kasztan”.</w:t>
            </w:r>
          </w:p>
        </w:tc>
        <w:tc>
          <w:tcPr>
            <w:tcW w:w="4819" w:type="dxa"/>
            <w:tcBorders>
              <w:right w:val="dashed" w:sz="4" w:space="0" w:color="auto"/>
            </w:tcBorders>
          </w:tcPr>
          <w:p w:rsidR="004A1AC0" w:rsidRDefault="00D74DE9" w:rsidP="004A1AC0">
            <w:pPr>
              <w:pStyle w:val="Akapitzlist"/>
            </w:pPr>
            <w:r>
              <w:t>r</w:t>
            </w:r>
            <w:r w:rsidR="00CC7454">
              <w:t>ozwija wyobraźnię</w:t>
            </w:r>
          </w:p>
          <w:p w:rsidR="00CC7454" w:rsidRPr="00F40913" w:rsidRDefault="00D74DE9" w:rsidP="00CC7454">
            <w:pPr>
              <w:pStyle w:val="Akapitzlist"/>
            </w:pPr>
            <w:r w:rsidRPr="00F40913">
              <w:rPr>
                <w:shd w:val="clear" w:color="auto" w:fill="FFFFFF"/>
              </w:rPr>
              <w:t>w</w:t>
            </w:r>
            <w:r w:rsidR="00CC7454" w:rsidRPr="00F40913">
              <w:rPr>
                <w:shd w:val="clear" w:color="auto" w:fill="FFFFFF"/>
              </w:rPr>
              <w:t>ie, że wiele zwierząt nie przetrwał</w:t>
            </w:r>
            <w:r w:rsidR="000F67BB" w:rsidRPr="00F40913">
              <w:rPr>
                <w:shd w:val="clear" w:color="auto" w:fill="FFFFFF"/>
              </w:rPr>
              <w:t>oby zimy, gdyby nie pomoc ludzi</w:t>
            </w:r>
          </w:p>
          <w:p w:rsidR="006539B7" w:rsidRPr="00F40913" w:rsidRDefault="00D74DE9" w:rsidP="00CC7454">
            <w:pPr>
              <w:pStyle w:val="Akapitzlist"/>
            </w:pPr>
            <w:r w:rsidRPr="00F40913">
              <w:rPr>
                <w:shd w:val="clear" w:color="auto" w:fill="FFFFFF"/>
              </w:rPr>
              <w:t>l</w:t>
            </w:r>
            <w:r w:rsidR="000F67BB" w:rsidRPr="00F40913">
              <w:rPr>
                <w:shd w:val="clear" w:color="auto" w:fill="FFFFFF"/>
              </w:rPr>
              <w:t>ogicznie odpowiada na pytania</w:t>
            </w:r>
          </w:p>
          <w:p w:rsidR="00CC7454" w:rsidRDefault="00D74DE9" w:rsidP="004A1AC0">
            <w:pPr>
              <w:pStyle w:val="Akapitzlist"/>
            </w:pPr>
            <w:r>
              <w:t>j</w:t>
            </w:r>
            <w:r w:rsidR="00CC7454">
              <w:t>est empatyczne</w:t>
            </w:r>
            <w:bookmarkStart w:id="0" w:name="_GoBack"/>
            <w:bookmarkEnd w:id="0"/>
          </w:p>
          <w:p w:rsidR="004A1AC0" w:rsidRDefault="00D74DE9" w:rsidP="00947665">
            <w:pPr>
              <w:pStyle w:val="Akapitzlist"/>
            </w:pPr>
            <w:r>
              <w:t>k</w:t>
            </w:r>
            <w:r w:rsidR="00947665">
              <w:t xml:space="preserve">orzysta ze sprzętu </w:t>
            </w:r>
            <w:r w:rsidR="000F67BB">
              <w:t>terenowego</w:t>
            </w:r>
            <w:r w:rsidR="00947665">
              <w:t xml:space="preserve"> zgodnie z jego przeznaczeniem</w:t>
            </w:r>
          </w:p>
          <w:p w:rsidR="004A1AC0" w:rsidRDefault="00D74DE9" w:rsidP="004A1AC0">
            <w:pPr>
              <w:pStyle w:val="Akapitzlist"/>
            </w:pPr>
            <w:r>
              <w:t>b</w:t>
            </w:r>
            <w:r w:rsidR="004A1AC0">
              <w:t>ierze udział w zabawie ruchowej.</w:t>
            </w:r>
          </w:p>
          <w:p w:rsidR="004A1AC0" w:rsidRDefault="004A1AC0" w:rsidP="006539B7">
            <w:pPr>
              <w:ind w:left="33"/>
            </w:pPr>
          </w:p>
        </w:tc>
        <w:tc>
          <w:tcPr>
            <w:tcW w:w="1843" w:type="dxa"/>
            <w:tcBorders>
              <w:left w:val="dashed" w:sz="4" w:space="0" w:color="auto"/>
            </w:tcBorders>
          </w:tcPr>
          <w:p w:rsidR="0060257A" w:rsidRPr="00057759" w:rsidRDefault="003D216D" w:rsidP="004A1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759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  <w:r w:rsidR="000F67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7759">
              <w:rPr>
                <w:rFonts w:ascii="Times New Roman" w:hAnsi="Times New Roman" w:cs="Times New Roman"/>
                <w:sz w:val="24"/>
                <w:szCs w:val="24"/>
              </w:rPr>
              <w:t>1, 3</w:t>
            </w:r>
          </w:p>
          <w:p w:rsidR="0060257A" w:rsidRPr="00057759" w:rsidRDefault="000F67BB" w:rsidP="00602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IV </w:t>
            </w:r>
            <w:r w:rsidR="003D216D" w:rsidRPr="0005775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0F67BB" w:rsidRDefault="000F67BB" w:rsidP="006025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57A" w:rsidRPr="00057759" w:rsidRDefault="000F67BB" w:rsidP="00602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IV </w:t>
            </w:r>
            <w:r w:rsidR="001052C5" w:rsidRPr="00057759">
              <w:rPr>
                <w:rFonts w:ascii="Times New Roman" w:hAnsi="Times New Roman" w:cs="Times New Roman"/>
                <w:sz w:val="24"/>
                <w:szCs w:val="24"/>
              </w:rPr>
              <w:t xml:space="preserve">2, </w:t>
            </w:r>
            <w:r w:rsidR="0060257A" w:rsidRPr="0005775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1A1012" w:rsidRPr="00057759" w:rsidRDefault="000F67BB" w:rsidP="00602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II </w:t>
            </w:r>
            <w:r w:rsidR="001D2DD3" w:rsidRPr="0005775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1A1012" w:rsidRDefault="000F67BB" w:rsidP="001A1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III </w:t>
            </w:r>
            <w:r w:rsidR="007C6B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0F67BB" w:rsidRDefault="000F67BB" w:rsidP="001A10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AC0" w:rsidRPr="001A1012" w:rsidRDefault="000F67BB" w:rsidP="001A1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5</w:t>
            </w:r>
          </w:p>
        </w:tc>
        <w:tc>
          <w:tcPr>
            <w:tcW w:w="1559" w:type="dxa"/>
            <w:vMerge/>
          </w:tcPr>
          <w:p w:rsidR="004A1AC0" w:rsidRPr="00DF381C" w:rsidRDefault="004A1AC0" w:rsidP="004A1AC0">
            <w:pPr>
              <w:jc w:val="center"/>
            </w:pPr>
          </w:p>
        </w:tc>
      </w:tr>
      <w:tr w:rsidR="004A1AC0" w:rsidTr="001A4EDD">
        <w:trPr>
          <w:gridAfter w:val="1"/>
          <w:wAfter w:w="33" w:type="dxa"/>
          <w:trHeight w:val="1392"/>
        </w:trPr>
        <w:tc>
          <w:tcPr>
            <w:tcW w:w="993" w:type="dxa"/>
            <w:vMerge/>
          </w:tcPr>
          <w:p w:rsidR="004A1AC0" w:rsidRPr="00DF381C" w:rsidRDefault="004A1AC0" w:rsidP="004A1AC0"/>
        </w:tc>
        <w:tc>
          <w:tcPr>
            <w:tcW w:w="1701" w:type="dxa"/>
          </w:tcPr>
          <w:p w:rsidR="004A1AC0" w:rsidRDefault="004A1AC0" w:rsidP="004A1AC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06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Zajęcia popołudniowe </w:t>
            </w:r>
          </w:p>
          <w:p w:rsidR="004A1AC0" w:rsidRPr="004E1193" w:rsidRDefault="000F67BB" w:rsidP="004A1AC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3544">
              <w:rPr>
                <w:rFonts w:ascii="Times New Roman" w:hAnsi="Times New Roman" w:cs="Times New Roman"/>
                <w:bCs/>
                <w:sz w:val="24"/>
                <w:szCs w:val="24"/>
              </w:rPr>
              <w:t>I 5, 7, 9; III 5; IV 8</w:t>
            </w:r>
          </w:p>
        </w:tc>
        <w:tc>
          <w:tcPr>
            <w:tcW w:w="4111" w:type="dxa"/>
          </w:tcPr>
          <w:p w:rsidR="004A1AC0" w:rsidRDefault="00CC7454" w:rsidP="004A1AC0">
            <w:pPr>
              <w:pStyle w:val="Akapitzlist"/>
            </w:pPr>
            <w:r w:rsidRPr="001516D1">
              <w:t xml:space="preserve">Zabawa </w:t>
            </w:r>
            <w:r w:rsidR="000F67BB">
              <w:t>skoczna „Kto dalej?”.</w:t>
            </w:r>
          </w:p>
          <w:p w:rsidR="000F67BB" w:rsidRDefault="000F67BB" w:rsidP="004A1AC0">
            <w:pPr>
              <w:pStyle w:val="Akapitzlist"/>
            </w:pPr>
            <w:r>
              <w:t xml:space="preserve">Zabawa plastyczna </w:t>
            </w:r>
            <w:r w:rsidRPr="00393544">
              <w:t>„Orzeszki dla wiewiórki”</w:t>
            </w:r>
            <w:r>
              <w:t xml:space="preserve">. </w:t>
            </w:r>
          </w:p>
          <w:p w:rsidR="004A1AC0" w:rsidRDefault="004A1AC0" w:rsidP="004A1AC0">
            <w:pPr>
              <w:pStyle w:val="Akapitzlist"/>
            </w:pPr>
            <w:r w:rsidRPr="001F5203">
              <w:rPr>
                <w:lang w:eastAsia="pl-PL"/>
              </w:rPr>
              <w:t>Zabawy w kącikach zainteresowań</w:t>
            </w:r>
            <w:r w:rsidR="000F67BB">
              <w:rPr>
                <w:lang w:eastAsia="pl-PL"/>
              </w:rPr>
              <w:t>.</w:t>
            </w:r>
          </w:p>
          <w:p w:rsidR="004A1AC0" w:rsidRDefault="004A1AC0" w:rsidP="004A1AC0"/>
        </w:tc>
        <w:tc>
          <w:tcPr>
            <w:tcW w:w="4819" w:type="dxa"/>
            <w:tcBorders>
              <w:right w:val="dashed" w:sz="4" w:space="0" w:color="auto"/>
            </w:tcBorders>
          </w:tcPr>
          <w:p w:rsidR="004A1AC0" w:rsidRDefault="00D74DE9" w:rsidP="004A1AC0">
            <w:pPr>
              <w:pStyle w:val="Akapitzlist"/>
            </w:pPr>
            <w:r>
              <w:t>u</w:t>
            </w:r>
            <w:r w:rsidR="004A1AC0">
              <w:t>czestniczy w zabawie ruchowej</w:t>
            </w:r>
          </w:p>
          <w:p w:rsidR="004A1AC0" w:rsidRDefault="00D74DE9" w:rsidP="004A1AC0">
            <w:pPr>
              <w:pStyle w:val="Akapitzlist"/>
            </w:pPr>
            <w:r>
              <w:t>r</w:t>
            </w:r>
            <w:r w:rsidR="006539B7">
              <w:t>ozwija zmysł równowagi</w:t>
            </w:r>
          </w:p>
          <w:p w:rsidR="006539B7" w:rsidRDefault="00D74DE9" w:rsidP="004A1AC0">
            <w:pPr>
              <w:pStyle w:val="Akapitzlist"/>
            </w:pPr>
            <w:r>
              <w:t>j</w:t>
            </w:r>
            <w:r w:rsidR="006539B7">
              <w:t>est uważne</w:t>
            </w:r>
          </w:p>
          <w:p w:rsidR="000D5688" w:rsidRPr="00BB7EC5" w:rsidRDefault="00D74DE9" w:rsidP="004A1AC0">
            <w:pPr>
              <w:pStyle w:val="Akapitzlist"/>
            </w:pPr>
            <w:r>
              <w:t>w</w:t>
            </w:r>
            <w:r w:rsidR="000F67BB">
              <w:t xml:space="preserve">ie, jak </w:t>
            </w:r>
            <w:r w:rsidR="000D5688">
              <w:t>prawidłowo</w:t>
            </w:r>
            <w:r w:rsidR="000F67BB">
              <w:t xml:space="preserve"> trzymać</w:t>
            </w:r>
            <w:r w:rsidR="000D5688">
              <w:t xml:space="preserve"> kredkę podczas rysowania</w:t>
            </w:r>
          </w:p>
          <w:p w:rsidR="004A1AC0" w:rsidRPr="00175CD0" w:rsidRDefault="00D74DE9" w:rsidP="004A1AC0">
            <w:pPr>
              <w:pStyle w:val="Akapitzlist"/>
            </w:pPr>
            <w:r>
              <w:t>b</w:t>
            </w:r>
            <w:r w:rsidR="004A1AC0">
              <w:t xml:space="preserve">awi się </w:t>
            </w:r>
            <w:r w:rsidR="00EC0E86">
              <w:t xml:space="preserve">zgodnie </w:t>
            </w:r>
            <w:r w:rsidR="004A1AC0">
              <w:t>w kącikach zainteresowań</w:t>
            </w:r>
          </w:p>
          <w:p w:rsidR="004A1AC0" w:rsidRDefault="004A1AC0" w:rsidP="004A1AC0">
            <w:pPr>
              <w:tabs>
                <w:tab w:val="left" w:pos="34"/>
                <w:tab w:val="left" w:pos="318"/>
              </w:tabs>
            </w:pPr>
          </w:p>
        </w:tc>
        <w:tc>
          <w:tcPr>
            <w:tcW w:w="1843" w:type="dxa"/>
            <w:tcBorders>
              <w:left w:val="dashed" w:sz="4" w:space="0" w:color="auto"/>
            </w:tcBorders>
          </w:tcPr>
          <w:p w:rsidR="001A1012" w:rsidRDefault="000F67BB" w:rsidP="001A1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="001A10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0D5688" w:rsidRDefault="000F67BB" w:rsidP="004A1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="003D216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0D5688" w:rsidRPr="000D5688" w:rsidRDefault="000F67BB" w:rsidP="000D5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="003D216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0D5688" w:rsidRDefault="000F67BB" w:rsidP="000D5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7; IV</w:t>
            </w:r>
            <w:r w:rsidR="003175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568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0F67BB" w:rsidRDefault="000F67BB" w:rsidP="000D5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AC0" w:rsidRPr="000D5688" w:rsidRDefault="000F67BB" w:rsidP="000D5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III </w:t>
            </w:r>
            <w:r w:rsidR="00E613E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vMerge/>
          </w:tcPr>
          <w:p w:rsidR="004A1AC0" w:rsidRDefault="004A1AC0" w:rsidP="004A1AC0"/>
        </w:tc>
      </w:tr>
      <w:tr w:rsidR="004A1AC0" w:rsidTr="001A4EDD">
        <w:trPr>
          <w:gridAfter w:val="1"/>
          <w:wAfter w:w="33" w:type="dxa"/>
        </w:trPr>
        <w:tc>
          <w:tcPr>
            <w:tcW w:w="993" w:type="dxa"/>
            <w:vMerge w:val="restart"/>
            <w:textDirection w:val="btLr"/>
          </w:tcPr>
          <w:p w:rsidR="004A1AC0" w:rsidRDefault="004A1AC0" w:rsidP="004A1AC0">
            <w:pPr>
              <w:pStyle w:val="Tekstpodstawowy"/>
              <w:spacing w:after="0"/>
              <w:jc w:val="center"/>
            </w:pPr>
            <w:r w:rsidRPr="000F60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DZIEŃ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5</w:t>
            </w:r>
            <w:r w:rsidR="00352B2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4335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TAKIE SAME KOLORY</w:t>
            </w:r>
          </w:p>
        </w:tc>
        <w:tc>
          <w:tcPr>
            <w:tcW w:w="1701" w:type="dxa"/>
          </w:tcPr>
          <w:p w:rsidR="004A1AC0" w:rsidRDefault="004A1AC0" w:rsidP="004A1AC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72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Zajęcia poranne</w:t>
            </w:r>
          </w:p>
          <w:p w:rsidR="004A1AC0" w:rsidRPr="00834E3A" w:rsidRDefault="000F67BB" w:rsidP="004A1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544">
              <w:rPr>
                <w:rFonts w:ascii="Times New Roman" w:hAnsi="Times New Roman" w:cs="Times New Roman"/>
                <w:sz w:val="24"/>
                <w:szCs w:val="24"/>
              </w:rPr>
              <w:t>I 5, 9; III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IV 7</w:t>
            </w:r>
          </w:p>
        </w:tc>
        <w:tc>
          <w:tcPr>
            <w:tcW w:w="4111" w:type="dxa"/>
          </w:tcPr>
          <w:p w:rsidR="004A1AC0" w:rsidRDefault="004A1AC0" w:rsidP="004A1AC0">
            <w:pPr>
              <w:pStyle w:val="Akapitzlist"/>
              <w:rPr>
                <w:rFonts w:eastAsia="Times New Roman"/>
                <w:lang w:eastAsia="pl-PL"/>
              </w:rPr>
            </w:pPr>
            <w:r w:rsidRPr="00DB2BD1">
              <w:rPr>
                <w:rFonts w:eastAsia="Times New Roman"/>
                <w:lang w:eastAsia="pl-PL"/>
              </w:rPr>
              <w:t xml:space="preserve">Swobodna aktywność </w:t>
            </w:r>
            <w:r>
              <w:rPr>
                <w:rFonts w:eastAsia="Times New Roman"/>
                <w:lang w:eastAsia="pl-PL"/>
              </w:rPr>
              <w:t>zabawowa dzieci</w:t>
            </w:r>
            <w:r w:rsidR="000F67BB">
              <w:rPr>
                <w:rFonts w:eastAsia="Times New Roman"/>
                <w:lang w:eastAsia="pl-PL"/>
              </w:rPr>
              <w:t>.</w:t>
            </w:r>
          </w:p>
          <w:p w:rsidR="004A1AC0" w:rsidRPr="00C04BB8" w:rsidRDefault="006539B7" w:rsidP="004A1AC0">
            <w:pPr>
              <w:pStyle w:val="Akapitzlist"/>
              <w:rPr>
                <w:rFonts w:eastAsia="Times New Roman"/>
                <w:lang w:eastAsia="pl-PL"/>
              </w:rPr>
            </w:pPr>
            <w:r>
              <w:t xml:space="preserve">Zabawa </w:t>
            </w:r>
            <w:r w:rsidR="000F67BB">
              <w:t xml:space="preserve">popularna z piosenką </w:t>
            </w:r>
            <w:r w:rsidR="000F67BB" w:rsidRPr="000F67BB">
              <w:rPr>
                <w:i/>
              </w:rPr>
              <w:t>Kółko graniaste</w:t>
            </w:r>
            <w:r w:rsidR="000F67BB">
              <w:t>.</w:t>
            </w:r>
          </w:p>
          <w:p w:rsidR="004A1AC0" w:rsidRPr="002A0A5D" w:rsidRDefault="004A1AC0" w:rsidP="002A0A5D">
            <w:pPr>
              <w:pStyle w:val="Akapitzlist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Ćwiczenia poranne: Zestaw V</w:t>
            </w:r>
            <w:r w:rsidR="000F67BB">
              <w:rPr>
                <w:rFonts w:eastAsia="Times New Roman"/>
                <w:lang w:eastAsia="pl-PL"/>
              </w:rPr>
              <w:t>.</w:t>
            </w:r>
          </w:p>
        </w:tc>
        <w:tc>
          <w:tcPr>
            <w:tcW w:w="4819" w:type="dxa"/>
            <w:tcBorders>
              <w:right w:val="dashed" w:sz="4" w:space="0" w:color="auto"/>
            </w:tcBorders>
          </w:tcPr>
          <w:p w:rsidR="004A1AC0" w:rsidRDefault="00D74DE9" w:rsidP="004A1AC0">
            <w:pPr>
              <w:pStyle w:val="Akapitzlist"/>
            </w:pPr>
            <w:r>
              <w:t>p</w:t>
            </w:r>
            <w:r w:rsidR="004A1AC0">
              <w:t>odejmuje swobodną aktywność zabawową</w:t>
            </w:r>
          </w:p>
          <w:p w:rsidR="004A1AC0" w:rsidRDefault="00D74DE9" w:rsidP="004A1AC0">
            <w:pPr>
              <w:pStyle w:val="Akapitzlist"/>
            </w:pPr>
            <w:r>
              <w:t>b</w:t>
            </w:r>
            <w:r w:rsidR="004A1AC0">
              <w:t xml:space="preserve">ierze udział w </w:t>
            </w:r>
            <w:r>
              <w:t xml:space="preserve">ćwiczeniach </w:t>
            </w:r>
            <w:r w:rsidR="004A1AC0">
              <w:t>porannych</w:t>
            </w:r>
          </w:p>
          <w:p w:rsidR="004A1AC0" w:rsidRDefault="00D74DE9" w:rsidP="004A1AC0">
            <w:pPr>
              <w:pStyle w:val="Akapitzlist"/>
            </w:pPr>
            <w:r>
              <w:t>j</w:t>
            </w:r>
            <w:r w:rsidR="004A1AC0">
              <w:t>est sprawne ruchowo</w:t>
            </w:r>
          </w:p>
        </w:tc>
        <w:tc>
          <w:tcPr>
            <w:tcW w:w="1843" w:type="dxa"/>
            <w:tcBorders>
              <w:left w:val="dashed" w:sz="4" w:space="0" w:color="auto"/>
            </w:tcBorders>
          </w:tcPr>
          <w:p w:rsidR="004A1AC0" w:rsidRDefault="001D13D9" w:rsidP="004A1AC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  <w:r w:rsidR="000F67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F06E19" w:rsidRDefault="000F67BB" w:rsidP="004A1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="00A37F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4A1AC0" w:rsidRPr="00F06E19" w:rsidRDefault="000F67BB" w:rsidP="00F06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="00F06E1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vMerge w:val="restart"/>
            <w:textDirection w:val="btLr"/>
          </w:tcPr>
          <w:p w:rsidR="004A1AC0" w:rsidRDefault="004A1AC0" w:rsidP="004A1AC0">
            <w:pPr>
              <w:jc w:val="center"/>
              <w:rPr>
                <w:rFonts w:ascii="Times New Roman" w:hAnsi="Times New Roman" w:cs="Times New Roman"/>
                <w:spacing w:val="5"/>
                <w:sz w:val="24"/>
                <w:szCs w:val="24"/>
                <w:shd w:val="clear" w:color="auto" w:fill="FFFFFF"/>
              </w:rPr>
            </w:pPr>
          </w:p>
          <w:p w:rsidR="00352B2C" w:rsidRPr="00B2238B" w:rsidRDefault="00352B2C" w:rsidP="00352B2C">
            <w:pPr>
              <w:pStyle w:val="Tekstpodstawowy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5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matematyczne oraz w zakresie nauk przyrodniczych, technologii i inżynierii</w:t>
            </w:r>
          </w:p>
          <w:p w:rsidR="004A1AC0" w:rsidRPr="00CE5D55" w:rsidRDefault="004A1AC0" w:rsidP="004A1AC0">
            <w:pPr>
              <w:pStyle w:val="Tekstpodstawowy"/>
              <w:spacing w:after="0"/>
              <w:jc w:val="center"/>
            </w:pPr>
          </w:p>
        </w:tc>
      </w:tr>
      <w:tr w:rsidR="004A1AC0" w:rsidRPr="00B6362A" w:rsidTr="001A4EDD">
        <w:trPr>
          <w:gridAfter w:val="1"/>
          <w:wAfter w:w="33" w:type="dxa"/>
          <w:trHeight w:val="1415"/>
        </w:trPr>
        <w:tc>
          <w:tcPr>
            <w:tcW w:w="993" w:type="dxa"/>
            <w:vMerge/>
          </w:tcPr>
          <w:p w:rsidR="004A1AC0" w:rsidRDefault="004A1AC0" w:rsidP="004A1AC0"/>
        </w:tc>
        <w:tc>
          <w:tcPr>
            <w:tcW w:w="1701" w:type="dxa"/>
          </w:tcPr>
          <w:p w:rsidR="004A1AC0" w:rsidRDefault="004A1AC0" w:rsidP="004A1AC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24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Zajęcia główne</w:t>
            </w:r>
          </w:p>
          <w:p w:rsidR="004A1AC0" w:rsidRPr="00432468" w:rsidRDefault="000F67BB" w:rsidP="004A1AC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35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 5; III 5; IV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2, </w:t>
            </w:r>
            <w:r w:rsidRPr="00393544">
              <w:rPr>
                <w:rFonts w:ascii="Times New Roman" w:hAnsi="Times New Roman" w:cs="Times New Roman"/>
                <w:bCs/>
                <w:sz w:val="24"/>
                <w:szCs w:val="24"/>
              </w:rPr>
              <w:t>9, 11, 12</w:t>
            </w:r>
          </w:p>
        </w:tc>
        <w:tc>
          <w:tcPr>
            <w:tcW w:w="4111" w:type="dxa"/>
          </w:tcPr>
          <w:p w:rsidR="000F67BB" w:rsidRDefault="000F67BB" w:rsidP="006738A8">
            <w:pPr>
              <w:pStyle w:val="Tekstpodstawowy"/>
              <w:numPr>
                <w:ilvl w:val="0"/>
                <w:numId w:val="6"/>
              </w:numPr>
              <w:spacing w:after="0" w:line="240" w:lineRule="auto"/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Zabawa dydaktyczna </w:t>
            </w:r>
            <w:r w:rsidR="006539B7">
              <w:rPr>
                <w:rFonts w:ascii="Times New Roman" w:hAnsi="Times New Roman" w:cs="Times New Roman"/>
                <w:sz w:val="24"/>
                <w:szCs w:val="24"/>
              </w:rPr>
              <w:t>„Takie same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kolory</w:t>
            </w:r>
            <w:r w:rsidR="006539B7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A1AC0" w:rsidRPr="00BB7EC5" w:rsidRDefault="000F67BB" w:rsidP="006738A8">
            <w:pPr>
              <w:pStyle w:val="Tekstpodstawowy"/>
              <w:numPr>
                <w:ilvl w:val="0"/>
                <w:numId w:val="6"/>
              </w:numPr>
              <w:spacing w:after="0" w:line="240" w:lineRule="auto"/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Łączenie takich samych kół za pomocą linii ciągłej.</w:t>
            </w:r>
            <w:r w:rsidR="006539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A1AC0" w:rsidRDefault="004A1AC0" w:rsidP="004A1AC0">
            <w:pPr>
              <w:pStyle w:val="Tekstpodstawowy"/>
              <w:spacing w:after="0" w:line="240" w:lineRule="auto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81C">
              <w:rPr>
                <w:rFonts w:ascii="Times New Roman" w:hAnsi="Times New Roman" w:cs="Times New Roman"/>
                <w:b/>
                <w:sz w:val="24"/>
                <w:szCs w:val="24"/>
              </w:rPr>
              <w:t>W ogrodzie</w:t>
            </w:r>
          </w:p>
          <w:p w:rsidR="004A1AC0" w:rsidRPr="00523C18" w:rsidRDefault="004A1AC0" w:rsidP="006738A8">
            <w:pPr>
              <w:pStyle w:val="Akapitzlist"/>
              <w:numPr>
                <w:ilvl w:val="0"/>
                <w:numId w:val="2"/>
              </w:numPr>
              <w:ind w:left="317" w:hanging="283"/>
              <w:rPr>
                <w:b/>
              </w:rPr>
            </w:pPr>
            <w:r w:rsidRPr="00E91478">
              <w:rPr>
                <w:shd w:val="clear" w:color="auto" w:fill="FFFFFF" w:themeFill="background1"/>
              </w:rPr>
              <w:t>Zabawy dowolne</w:t>
            </w:r>
            <w:r w:rsidR="000F67BB">
              <w:rPr>
                <w:shd w:val="clear" w:color="auto" w:fill="FFFFFF" w:themeFill="background1"/>
              </w:rPr>
              <w:t>.</w:t>
            </w:r>
          </w:p>
          <w:p w:rsidR="004A1AC0" w:rsidRPr="000F67BB" w:rsidRDefault="00523C18" w:rsidP="00261BEB">
            <w:pPr>
              <w:pStyle w:val="Akapitzlist"/>
              <w:numPr>
                <w:ilvl w:val="0"/>
                <w:numId w:val="0"/>
              </w:numPr>
              <w:ind w:left="317"/>
              <w:rPr>
                <w:b/>
              </w:rPr>
            </w:pPr>
            <w:r w:rsidRPr="000F67BB">
              <w:rPr>
                <w:shd w:val="clear" w:color="auto" w:fill="FFFFFF" w:themeFill="background1"/>
              </w:rPr>
              <w:t xml:space="preserve">Bezpieczne korzystanie z drabinek i </w:t>
            </w:r>
            <w:r w:rsidRPr="000F67BB">
              <w:rPr>
                <w:shd w:val="clear" w:color="auto" w:fill="FFFFFF" w:themeFill="background1"/>
              </w:rPr>
              <w:lastRenderedPageBreak/>
              <w:t>ze zjeżdżalni</w:t>
            </w:r>
            <w:r w:rsidR="000F67BB" w:rsidRPr="000F67BB">
              <w:rPr>
                <w:shd w:val="clear" w:color="auto" w:fill="FFFFFF" w:themeFill="background1"/>
              </w:rPr>
              <w:t>.</w:t>
            </w:r>
          </w:p>
          <w:p w:rsidR="004A1AC0" w:rsidRDefault="004A1AC0" w:rsidP="004A1AC0"/>
        </w:tc>
        <w:tc>
          <w:tcPr>
            <w:tcW w:w="4819" w:type="dxa"/>
            <w:tcBorders>
              <w:right w:val="dashed" w:sz="4" w:space="0" w:color="auto"/>
            </w:tcBorders>
          </w:tcPr>
          <w:p w:rsidR="004A1AC0" w:rsidRDefault="00D74DE9" w:rsidP="004A1AC0">
            <w:pPr>
              <w:pStyle w:val="Akapitzlist"/>
            </w:pPr>
            <w:r>
              <w:lastRenderedPageBreak/>
              <w:t>z</w:t>
            </w:r>
            <w:r w:rsidR="006539B7">
              <w:t>na pojęcie</w:t>
            </w:r>
            <w:r w:rsidR="000F67BB">
              <w:t>:</w:t>
            </w:r>
            <w:r w:rsidR="006539B7">
              <w:t xml:space="preserve"> </w:t>
            </w:r>
            <w:r w:rsidR="006539B7" w:rsidRPr="000F67BB">
              <w:rPr>
                <w:i/>
              </w:rPr>
              <w:t>lini</w:t>
            </w:r>
            <w:r w:rsidR="000F67BB" w:rsidRPr="000F67BB">
              <w:rPr>
                <w:i/>
              </w:rPr>
              <w:t>a</w:t>
            </w:r>
            <w:r w:rsidR="006539B7" w:rsidRPr="000F67BB">
              <w:rPr>
                <w:i/>
              </w:rPr>
              <w:t xml:space="preserve"> ciągł</w:t>
            </w:r>
            <w:r w:rsidR="000F67BB" w:rsidRPr="000F67BB">
              <w:rPr>
                <w:i/>
              </w:rPr>
              <w:t>a</w:t>
            </w:r>
          </w:p>
          <w:p w:rsidR="006539B7" w:rsidRDefault="00D74DE9" w:rsidP="006539B7">
            <w:pPr>
              <w:pStyle w:val="Akapitzlist"/>
            </w:pPr>
            <w:r>
              <w:t>d</w:t>
            </w:r>
            <w:r w:rsidR="006539B7">
              <w:t>ostrzega dwie takie same figury</w:t>
            </w:r>
            <w:r w:rsidR="000F67BB">
              <w:t xml:space="preserve"> wśród innych</w:t>
            </w:r>
          </w:p>
          <w:p w:rsidR="006539B7" w:rsidRDefault="00D74DE9" w:rsidP="004A1AC0">
            <w:pPr>
              <w:pStyle w:val="Akapitzlist"/>
            </w:pPr>
            <w:r>
              <w:t>u</w:t>
            </w:r>
            <w:r w:rsidR="006539B7">
              <w:t>trwala nazwy kolorów</w:t>
            </w:r>
          </w:p>
          <w:p w:rsidR="00947665" w:rsidRDefault="00D74DE9" w:rsidP="00947665">
            <w:pPr>
              <w:pStyle w:val="Akapitzlist"/>
            </w:pPr>
            <w:r>
              <w:t>k</w:t>
            </w:r>
            <w:r w:rsidR="00947665">
              <w:t xml:space="preserve">orzysta ze sprzętu </w:t>
            </w:r>
            <w:r w:rsidR="000F67BB">
              <w:t>terenowego</w:t>
            </w:r>
            <w:r w:rsidR="00947665">
              <w:t xml:space="preserve"> zgodnie z jego przeznaczeniem</w:t>
            </w:r>
          </w:p>
          <w:p w:rsidR="004A1AC0" w:rsidRDefault="00D74DE9" w:rsidP="004A1AC0">
            <w:pPr>
              <w:pStyle w:val="Akapitzlist"/>
            </w:pPr>
            <w:r>
              <w:t>b</w:t>
            </w:r>
            <w:r w:rsidR="000F67BB">
              <w:t>ierze udział w zabawie ruchowej</w:t>
            </w:r>
          </w:p>
          <w:p w:rsidR="00523C18" w:rsidRDefault="00D74DE9" w:rsidP="004A1AC0">
            <w:pPr>
              <w:pStyle w:val="Akapitzlist"/>
            </w:pPr>
            <w:r>
              <w:lastRenderedPageBreak/>
              <w:t>k</w:t>
            </w:r>
            <w:r w:rsidR="00523C18">
              <w:t>orzysta ze zjeżdżalni i innego sprzętu zgodnie z zasadami bezpieczeństwa</w:t>
            </w:r>
          </w:p>
          <w:p w:rsidR="004A1AC0" w:rsidRDefault="004A1AC0" w:rsidP="00523C18">
            <w:pPr>
              <w:pStyle w:val="Akapitzlist"/>
              <w:numPr>
                <w:ilvl w:val="0"/>
                <w:numId w:val="0"/>
              </w:numPr>
              <w:ind w:left="317"/>
            </w:pPr>
          </w:p>
        </w:tc>
        <w:tc>
          <w:tcPr>
            <w:tcW w:w="1843" w:type="dxa"/>
            <w:tcBorders>
              <w:left w:val="dashed" w:sz="4" w:space="0" w:color="auto"/>
            </w:tcBorders>
          </w:tcPr>
          <w:p w:rsidR="001A1012" w:rsidRPr="00057759" w:rsidRDefault="000F67BB" w:rsidP="004A1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IV </w:t>
            </w:r>
            <w:r w:rsidR="002A0A5D" w:rsidRPr="0005775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1A1012" w:rsidRDefault="000F67BB" w:rsidP="001A1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IV </w:t>
            </w:r>
            <w:r w:rsidR="00AC64FD" w:rsidRPr="0005775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0F67BB" w:rsidRPr="00057759" w:rsidRDefault="000F67BB" w:rsidP="001A10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012" w:rsidRPr="00057759" w:rsidRDefault="000F67BB" w:rsidP="001A1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IV 2, </w:t>
            </w:r>
            <w:r w:rsidR="00FB08EB" w:rsidRPr="0005775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1A1012" w:rsidRDefault="000F67BB" w:rsidP="001A1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III </w:t>
            </w:r>
            <w:r w:rsidR="00B84A21" w:rsidRPr="0005775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0F67BB" w:rsidRPr="00057759" w:rsidRDefault="000F67BB" w:rsidP="001A10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012" w:rsidRPr="00057759" w:rsidRDefault="000F67BB" w:rsidP="001A1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="001A1012" w:rsidRPr="0005775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4A1AC0" w:rsidRPr="0016119B" w:rsidRDefault="000F67BB" w:rsidP="00161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III </w:t>
            </w:r>
            <w:r w:rsidR="001611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vMerge/>
          </w:tcPr>
          <w:p w:rsidR="004A1AC0" w:rsidRPr="00DF381C" w:rsidRDefault="004A1AC0" w:rsidP="004A1AC0">
            <w:pPr>
              <w:jc w:val="center"/>
            </w:pPr>
          </w:p>
        </w:tc>
      </w:tr>
      <w:tr w:rsidR="004A1AC0" w:rsidTr="001A4EDD">
        <w:trPr>
          <w:gridAfter w:val="1"/>
          <w:wAfter w:w="33" w:type="dxa"/>
          <w:trHeight w:val="1392"/>
        </w:trPr>
        <w:tc>
          <w:tcPr>
            <w:tcW w:w="993" w:type="dxa"/>
            <w:vMerge/>
          </w:tcPr>
          <w:p w:rsidR="004A1AC0" w:rsidRPr="00DF381C" w:rsidRDefault="004A1AC0" w:rsidP="004A1AC0"/>
        </w:tc>
        <w:tc>
          <w:tcPr>
            <w:tcW w:w="1701" w:type="dxa"/>
          </w:tcPr>
          <w:p w:rsidR="004A1AC0" w:rsidRDefault="004A1AC0" w:rsidP="004A1AC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06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Zajęcia popołudniowe </w:t>
            </w:r>
          </w:p>
          <w:p w:rsidR="004A1AC0" w:rsidRPr="004E1193" w:rsidRDefault="000F67BB" w:rsidP="004A1AC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3544">
              <w:rPr>
                <w:rFonts w:ascii="Times New Roman" w:hAnsi="Times New Roman" w:cs="Times New Roman"/>
                <w:bCs/>
                <w:sz w:val="24"/>
                <w:szCs w:val="24"/>
              </w:rPr>
              <w:t>I 5, 6, 9; III 5</w:t>
            </w:r>
          </w:p>
        </w:tc>
        <w:tc>
          <w:tcPr>
            <w:tcW w:w="4111" w:type="dxa"/>
          </w:tcPr>
          <w:p w:rsidR="004A1AC0" w:rsidRDefault="006539B7" w:rsidP="004A1AC0">
            <w:pPr>
              <w:pStyle w:val="Akapitzlist"/>
            </w:pPr>
            <w:r w:rsidRPr="008103CA">
              <w:t xml:space="preserve">Zabawa bieżna „Dogoń piłkę” </w:t>
            </w:r>
          </w:p>
          <w:p w:rsidR="006539B7" w:rsidRDefault="000F67BB" w:rsidP="004A1AC0">
            <w:pPr>
              <w:pStyle w:val="Akapitzlist"/>
            </w:pPr>
            <w:r>
              <w:t>Swobodne manipulowanie klockami.</w:t>
            </w:r>
          </w:p>
          <w:p w:rsidR="004A1AC0" w:rsidRDefault="004A1AC0" w:rsidP="004A1AC0">
            <w:pPr>
              <w:pStyle w:val="Akapitzlist"/>
            </w:pPr>
            <w:r w:rsidRPr="001F5203">
              <w:rPr>
                <w:lang w:eastAsia="pl-PL"/>
              </w:rPr>
              <w:t>Zabawy w kącikach zainteresowań</w:t>
            </w:r>
            <w:r w:rsidR="000F67BB">
              <w:rPr>
                <w:lang w:eastAsia="pl-PL"/>
              </w:rPr>
              <w:t>.</w:t>
            </w:r>
          </w:p>
        </w:tc>
        <w:tc>
          <w:tcPr>
            <w:tcW w:w="4819" w:type="dxa"/>
            <w:tcBorders>
              <w:right w:val="dashed" w:sz="4" w:space="0" w:color="auto"/>
            </w:tcBorders>
          </w:tcPr>
          <w:p w:rsidR="004A1AC0" w:rsidRDefault="00D74DE9" w:rsidP="004A1AC0">
            <w:pPr>
              <w:pStyle w:val="Akapitzlist"/>
            </w:pPr>
            <w:r>
              <w:t>u</w:t>
            </w:r>
            <w:r w:rsidR="004A1AC0">
              <w:t>czestniczy w zabawie ruchowej</w:t>
            </w:r>
          </w:p>
          <w:p w:rsidR="004A1AC0" w:rsidRDefault="00D74DE9" w:rsidP="004A1AC0">
            <w:pPr>
              <w:pStyle w:val="Akapitzlist"/>
            </w:pPr>
            <w:r>
              <w:t>j</w:t>
            </w:r>
            <w:r w:rsidR="006539B7">
              <w:t>est kreatywne</w:t>
            </w:r>
          </w:p>
          <w:p w:rsidR="006539B7" w:rsidRPr="00BB7EC5" w:rsidRDefault="00D74DE9" w:rsidP="004A1AC0">
            <w:pPr>
              <w:pStyle w:val="Akapitzlist"/>
            </w:pPr>
            <w:r>
              <w:t>r</w:t>
            </w:r>
            <w:r w:rsidR="006539B7">
              <w:t>ozwija sprawność manualną</w:t>
            </w:r>
          </w:p>
          <w:p w:rsidR="004A1AC0" w:rsidRPr="00175CD0" w:rsidRDefault="00D74DE9" w:rsidP="004A1AC0">
            <w:pPr>
              <w:pStyle w:val="Akapitzlist"/>
            </w:pPr>
            <w:r>
              <w:t>b</w:t>
            </w:r>
            <w:r w:rsidR="004A1AC0">
              <w:t xml:space="preserve">awi się </w:t>
            </w:r>
            <w:r w:rsidR="00EC0E86">
              <w:t xml:space="preserve">zgodnie </w:t>
            </w:r>
            <w:r w:rsidR="004A1AC0">
              <w:t>w kącikach zainteresowań</w:t>
            </w:r>
          </w:p>
          <w:p w:rsidR="004A1AC0" w:rsidRDefault="004A1AC0" w:rsidP="004A1AC0">
            <w:pPr>
              <w:tabs>
                <w:tab w:val="left" w:pos="34"/>
                <w:tab w:val="left" w:pos="318"/>
              </w:tabs>
            </w:pPr>
          </w:p>
        </w:tc>
        <w:tc>
          <w:tcPr>
            <w:tcW w:w="1843" w:type="dxa"/>
            <w:tcBorders>
              <w:left w:val="dashed" w:sz="4" w:space="0" w:color="auto"/>
            </w:tcBorders>
          </w:tcPr>
          <w:p w:rsidR="001A1012" w:rsidRDefault="000F67BB" w:rsidP="001A1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="001A10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345E52" w:rsidRDefault="000F67BB" w:rsidP="004A1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="002A0A5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345E52" w:rsidRDefault="000F67BB" w:rsidP="0034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="00345E5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4A1AC0" w:rsidRPr="00345E52" w:rsidRDefault="000F67BB" w:rsidP="0034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III </w:t>
            </w:r>
            <w:r w:rsidR="00E613E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vMerge/>
          </w:tcPr>
          <w:p w:rsidR="004A1AC0" w:rsidRDefault="004A1AC0" w:rsidP="004A1AC0"/>
        </w:tc>
      </w:tr>
    </w:tbl>
    <w:p w:rsidR="004A1AC0" w:rsidRDefault="004A1AC0" w:rsidP="001A4EDD">
      <w:pPr>
        <w:tabs>
          <w:tab w:val="left" w:pos="0"/>
        </w:tabs>
      </w:pPr>
    </w:p>
    <w:sectPr w:rsidR="004A1AC0" w:rsidSect="00F43CC3">
      <w:pgSz w:w="16838" w:h="11906" w:orient="landscape"/>
      <w:pgMar w:top="993" w:right="962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0913" w:rsidRDefault="00F40913" w:rsidP="00023DDF">
      <w:r>
        <w:separator/>
      </w:r>
    </w:p>
  </w:endnote>
  <w:endnote w:type="continuationSeparator" w:id="0">
    <w:p w:rsidR="00F40913" w:rsidRDefault="00F40913" w:rsidP="00023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3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0913" w:rsidRDefault="00F40913" w:rsidP="00023DDF">
      <w:r>
        <w:separator/>
      </w:r>
    </w:p>
  </w:footnote>
  <w:footnote w:type="continuationSeparator" w:id="0">
    <w:p w:rsidR="00F40913" w:rsidRDefault="00F40913" w:rsidP="00023D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213FE"/>
    <w:multiLevelType w:val="hybridMultilevel"/>
    <w:tmpl w:val="6FF2192C"/>
    <w:lvl w:ilvl="0" w:tplc="0415000D">
      <w:start w:val="1"/>
      <w:numFmt w:val="bullet"/>
      <w:lvlText w:val=""/>
      <w:lvlJc w:val="left"/>
      <w:pPr>
        <w:ind w:left="75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" w15:restartNumberingAfterBreak="0">
    <w:nsid w:val="0F1E1B82"/>
    <w:multiLevelType w:val="hybridMultilevel"/>
    <w:tmpl w:val="CF1A9912"/>
    <w:lvl w:ilvl="0" w:tplc="E6807F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F24FED"/>
    <w:multiLevelType w:val="hybridMultilevel"/>
    <w:tmpl w:val="4B042FAC"/>
    <w:lvl w:ilvl="0" w:tplc="0415000D">
      <w:start w:val="1"/>
      <w:numFmt w:val="bullet"/>
      <w:lvlText w:val=""/>
      <w:lvlJc w:val="left"/>
      <w:pPr>
        <w:ind w:left="75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" w15:restartNumberingAfterBreak="0">
    <w:nsid w:val="18D275AF"/>
    <w:multiLevelType w:val="hybridMultilevel"/>
    <w:tmpl w:val="5CF221E0"/>
    <w:lvl w:ilvl="0" w:tplc="FF085FF8">
      <w:start w:val="1"/>
      <w:numFmt w:val="bullet"/>
      <w:pStyle w:val="Akapitzlis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DB3B25"/>
    <w:multiLevelType w:val="hybridMultilevel"/>
    <w:tmpl w:val="61D6ECB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B31505"/>
    <w:multiLevelType w:val="hybridMultilevel"/>
    <w:tmpl w:val="CB84163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E22711"/>
    <w:multiLevelType w:val="hybridMultilevel"/>
    <w:tmpl w:val="F1CCE2AE"/>
    <w:lvl w:ilvl="0" w:tplc="8E6E9768">
      <w:start w:val="1"/>
      <w:numFmt w:val="upperRoman"/>
      <w:lvlText w:val="%1."/>
      <w:lvlJc w:val="left"/>
      <w:pPr>
        <w:ind w:left="753" w:hanging="720"/>
      </w:pPr>
      <w:rPr>
        <w:rFonts w:ascii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113" w:hanging="360"/>
      </w:pPr>
    </w:lvl>
    <w:lvl w:ilvl="2" w:tplc="0415001B" w:tentative="1">
      <w:start w:val="1"/>
      <w:numFmt w:val="lowerRoman"/>
      <w:lvlText w:val="%3."/>
      <w:lvlJc w:val="right"/>
      <w:pPr>
        <w:ind w:left="1833" w:hanging="180"/>
      </w:pPr>
    </w:lvl>
    <w:lvl w:ilvl="3" w:tplc="0415000F" w:tentative="1">
      <w:start w:val="1"/>
      <w:numFmt w:val="decimal"/>
      <w:lvlText w:val="%4."/>
      <w:lvlJc w:val="left"/>
      <w:pPr>
        <w:ind w:left="2553" w:hanging="360"/>
      </w:pPr>
    </w:lvl>
    <w:lvl w:ilvl="4" w:tplc="04150019" w:tentative="1">
      <w:start w:val="1"/>
      <w:numFmt w:val="lowerLetter"/>
      <w:lvlText w:val="%5."/>
      <w:lvlJc w:val="left"/>
      <w:pPr>
        <w:ind w:left="3273" w:hanging="360"/>
      </w:pPr>
    </w:lvl>
    <w:lvl w:ilvl="5" w:tplc="0415001B" w:tentative="1">
      <w:start w:val="1"/>
      <w:numFmt w:val="lowerRoman"/>
      <w:lvlText w:val="%6."/>
      <w:lvlJc w:val="right"/>
      <w:pPr>
        <w:ind w:left="3993" w:hanging="180"/>
      </w:pPr>
    </w:lvl>
    <w:lvl w:ilvl="6" w:tplc="0415000F" w:tentative="1">
      <w:start w:val="1"/>
      <w:numFmt w:val="decimal"/>
      <w:lvlText w:val="%7."/>
      <w:lvlJc w:val="left"/>
      <w:pPr>
        <w:ind w:left="4713" w:hanging="360"/>
      </w:pPr>
    </w:lvl>
    <w:lvl w:ilvl="7" w:tplc="04150019" w:tentative="1">
      <w:start w:val="1"/>
      <w:numFmt w:val="lowerLetter"/>
      <w:lvlText w:val="%8."/>
      <w:lvlJc w:val="left"/>
      <w:pPr>
        <w:ind w:left="5433" w:hanging="360"/>
      </w:pPr>
    </w:lvl>
    <w:lvl w:ilvl="8" w:tplc="041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7" w15:restartNumberingAfterBreak="0">
    <w:nsid w:val="6DFB1268"/>
    <w:multiLevelType w:val="hybridMultilevel"/>
    <w:tmpl w:val="891EC56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296E44"/>
    <w:multiLevelType w:val="hybridMultilevel"/>
    <w:tmpl w:val="F6D0157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842C63"/>
    <w:multiLevelType w:val="hybridMultilevel"/>
    <w:tmpl w:val="15D268E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C2488D"/>
    <w:multiLevelType w:val="hybridMultilevel"/>
    <w:tmpl w:val="01A8F6BE"/>
    <w:lvl w:ilvl="0" w:tplc="0415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7"/>
  </w:num>
  <w:num w:numId="5">
    <w:abstractNumId w:val="2"/>
  </w:num>
  <w:num w:numId="6">
    <w:abstractNumId w:val="8"/>
  </w:num>
  <w:num w:numId="7">
    <w:abstractNumId w:val="4"/>
  </w:num>
  <w:num w:numId="8">
    <w:abstractNumId w:val="10"/>
  </w:num>
  <w:num w:numId="9">
    <w:abstractNumId w:val="9"/>
  </w:num>
  <w:num w:numId="10">
    <w:abstractNumId w:val="1"/>
  </w:num>
  <w:num w:numId="11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6998"/>
    <w:rsid w:val="00001F94"/>
    <w:rsid w:val="00006E18"/>
    <w:rsid w:val="00013249"/>
    <w:rsid w:val="00016AC0"/>
    <w:rsid w:val="00023DDF"/>
    <w:rsid w:val="0003033F"/>
    <w:rsid w:val="00044134"/>
    <w:rsid w:val="00057759"/>
    <w:rsid w:val="000602FC"/>
    <w:rsid w:val="00064C1D"/>
    <w:rsid w:val="000727CD"/>
    <w:rsid w:val="00077BA2"/>
    <w:rsid w:val="00077D1A"/>
    <w:rsid w:val="00080028"/>
    <w:rsid w:val="00082468"/>
    <w:rsid w:val="00084D63"/>
    <w:rsid w:val="000962CC"/>
    <w:rsid w:val="000A11FC"/>
    <w:rsid w:val="000A2213"/>
    <w:rsid w:val="000A2FDE"/>
    <w:rsid w:val="000A44F4"/>
    <w:rsid w:val="000B15F4"/>
    <w:rsid w:val="000B1DF0"/>
    <w:rsid w:val="000B48BE"/>
    <w:rsid w:val="000C777E"/>
    <w:rsid w:val="000C7F0F"/>
    <w:rsid w:val="000D05F7"/>
    <w:rsid w:val="000D0769"/>
    <w:rsid w:val="000D2558"/>
    <w:rsid w:val="000D3CB1"/>
    <w:rsid w:val="000D5688"/>
    <w:rsid w:val="000D5BB4"/>
    <w:rsid w:val="000D6404"/>
    <w:rsid w:val="000D70DF"/>
    <w:rsid w:val="000E22FA"/>
    <w:rsid w:val="000E5C58"/>
    <w:rsid w:val="000E643F"/>
    <w:rsid w:val="000F12CB"/>
    <w:rsid w:val="000F27D2"/>
    <w:rsid w:val="000F6009"/>
    <w:rsid w:val="000F67BB"/>
    <w:rsid w:val="000F74EE"/>
    <w:rsid w:val="001052C5"/>
    <w:rsid w:val="00113914"/>
    <w:rsid w:val="00114B5E"/>
    <w:rsid w:val="0012129D"/>
    <w:rsid w:val="001271CD"/>
    <w:rsid w:val="00131DE7"/>
    <w:rsid w:val="0013754F"/>
    <w:rsid w:val="00137F39"/>
    <w:rsid w:val="00144D46"/>
    <w:rsid w:val="00155D02"/>
    <w:rsid w:val="00155E8F"/>
    <w:rsid w:val="0016119B"/>
    <w:rsid w:val="00167AD0"/>
    <w:rsid w:val="00171317"/>
    <w:rsid w:val="00174F28"/>
    <w:rsid w:val="00175CD0"/>
    <w:rsid w:val="00180DCA"/>
    <w:rsid w:val="00183FCA"/>
    <w:rsid w:val="0018482B"/>
    <w:rsid w:val="00187BA1"/>
    <w:rsid w:val="001937C4"/>
    <w:rsid w:val="001A1012"/>
    <w:rsid w:val="001A46E1"/>
    <w:rsid w:val="001A4EDD"/>
    <w:rsid w:val="001A5123"/>
    <w:rsid w:val="001A57B9"/>
    <w:rsid w:val="001B6579"/>
    <w:rsid w:val="001B7468"/>
    <w:rsid w:val="001C127F"/>
    <w:rsid w:val="001C4D37"/>
    <w:rsid w:val="001D10CA"/>
    <w:rsid w:val="001D13D9"/>
    <w:rsid w:val="001D2994"/>
    <w:rsid w:val="001D2DD3"/>
    <w:rsid w:val="001D3E93"/>
    <w:rsid w:val="001E0782"/>
    <w:rsid w:val="001E0E1A"/>
    <w:rsid w:val="001E4147"/>
    <w:rsid w:val="001E7948"/>
    <w:rsid w:val="001F2876"/>
    <w:rsid w:val="001F3C31"/>
    <w:rsid w:val="001F4395"/>
    <w:rsid w:val="001F5BE6"/>
    <w:rsid w:val="001F6BE1"/>
    <w:rsid w:val="002062C3"/>
    <w:rsid w:val="00207ABC"/>
    <w:rsid w:val="00213DEC"/>
    <w:rsid w:val="0022204D"/>
    <w:rsid w:val="002245A2"/>
    <w:rsid w:val="00224C6E"/>
    <w:rsid w:val="00225987"/>
    <w:rsid w:val="002305D7"/>
    <w:rsid w:val="002322CE"/>
    <w:rsid w:val="00234EBA"/>
    <w:rsid w:val="00240F9A"/>
    <w:rsid w:val="00241AFA"/>
    <w:rsid w:val="002438D3"/>
    <w:rsid w:val="002444B3"/>
    <w:rsid w:val="002449A4"/>
    <w:rsid w:val="00250A33"/>
    <w:rsid w:val="00251A98"/>
    <w:rsid w:val="00252189"/>
    <w:rsid w:val="00254EAB"/>
    <w:rsid w:val="0026110D"/>
    <w:rsid w:val="00261BEB"/>
    <w:rsid w:val="002625B9"/>
    <w:rsid w:val="00266A84"/>
    <w:rsid w:val="00267AD7"/>
    <w:rsid w:val="00283B1A"/>
    <w:rsid w:val="00285B2F"/>
    <w:rsid w:val="00286179"/>
    <w:rsid w:val="00291E66"/>
    <w:rsid w:val="002958BA"/>
    <w:rsid w:val="0029630E"/>
    <w:rsid w:val="00296733"/>
    <w:rsid w:val="002A0A5D"/>
    <w:rsid w:val="002A2912"/>
    <w:rsid w:val="002A3506"/>
    <w:rsid w:val="002A3763"/>
    <w:rsid w:val="002A3962"/>
    <w:rsid w:val="002A4D8C"/>
    <w:rsid w:val="002A6749"/>
    <w:rsid w:val="002B6CB1"/>
    <w:rsid w:val="002C1245"/>
    <w:rsid w:val="002C2B56"/>
    <w:rsid w:val="002C326A"/>
    <w:rsid w:val="002C721C"/>
    <w:rsid w:val="002E14D2"/>
    <w:rsid w:val="002E1E9E"/>
    <w:rsid w:val="002E65E8"/>
    <w:rsid w:val="002F0E9F"/>
    <w:rsid w:val="002F6E51"/>
    <w:rsid w:val="003051CA"/>
    <w:rsid w:val="0031338D"/>
    <w:rsid w:val="00315038"/>
    <w:rsid w:val="003155EF"/>
    <w:rsid w:val="003175E2"/>
    <w:rsid w:val="003209E9"/>
    <w:rsid w:val="00321E3A"/>
    <w:rsid w:val="00324CA3"/>
    <w:rsid w:val="00326480"/>
    <w:rsid w:val="00326B72"/>
    <w:rsid w:val="00334FC1"/>
    <w:rsid w:val="003363A3"/>
    <w:rsid w:val="00342F2F"/>
    <w:rsid w:val="00345E52"/>
    <w:rsid w:val="00350857"/>
    <w:rsid w:val="003521FC"/>
    <w:rsid w:val="00352B2C"/>
    <w:rsid w:val="00352C7D"/>
    <w:rsid w:val="00353D5F"/>
    <w:rsid w:val="00355C0D"/>
    <w:rsid w:val="0036306A"/>
    <w:rsid w:val="0036759C"/>
    <w:rsid w:val="0039239B"/>
    <w:rsid w:val="00395D26"/>
    <w:rsid w:val="00397C1F"/>
    <w:rsid w:val="003A0DE1"/>
    <w:rsid w:val="003A4168"/>
    <w:rsid w:val="003A704A"/>
    <w:rsid w:val="003B4CD4"/>
    <w:rsid w:val="003C0F1B"/>
    <w:rsid w:val="003C0F8A"/>
    <w:rsid w:val="003C283F"/>
    <w:rsid w:val="003D1A69"/>
    <w:rsid w:val="003D216D"/>
    <w:rsid w:val="003D4533"/>
    <w:rsid w:val="003D477D"/>
    <w:rsid w:val="003D6F73"/>
    <w:rsid w:val="003E0614"/>
    <w:rsid w:val="003F2757"/>
    <w:rsid w:val="003F4A36"/>
    <w:rsid w:val="003F7CD1"/>
    <w:rsid w:val="00402A8A"/>
    <w:rsid w:val="00403435"/>
    <w:rsid w:val="004059D8"/>
    <w:rsid w:val="00407FD2"/>
    <w:rsid w:val="00410EB8"/>
    <w:rsid w:val="00414073"/>
    <w:rsid w:val="004144E1"/>
    <w:rsid w:val="00416330"/>
    <w:rsid w:val="00417254"/>
    <w:rsid w:val="00421CC3"/>
    <w:rsid w:val="00431C69"/>
    <w:rsid w:val="00433594"/>
    <w:rsid w:val="004407AC"/>
    <w:rsid w:val="00450F04"/>
    <w:rsid w:val="00451634"/>
    <w:rsid w:val="00452170"/>
    <w:rsid w:val="00476374"/>
    <w:rsid w:val="0048151B"/>
    <w:rsid w:val="004864EA"/>
    <w:rsid w:val="00491E01"/>
    <w:rsid w:val="00492787"/>
    <w:rsid w:val="004A1AC0"/>
    <w:rsid w:val="004A585B"/>
    <w:rsid w:val="004A5D88"/>
    <w:rsid w:val="004A68BD"/>
    <w:rsid w:val="004A6EA0"/>
    <w:rsid w:val="004B32BD"/>
    <w:rsid w:val="004B44DC"/>
    <w:rsid w:val="004B56AE"/>
    <w:rsid w:val="004C26C5"/>
    <w:rsid w:val="004C2A33"/>
    <w:rsid w:val="004C31B8"/>
    <w:rsid w:val="004C53C4"/>
    <w:rsid w:val="004C73AB"/>
    <w:rsid w:val="004D0EA6"/>
    <w:rsid w:val="004D4722"/>
    <w:rsid w:val="004E1C7C"/>
    <w:rsid w:val="004E29C7"/>
    <w:rsid w:val="004E3B91"/>
    <w:rsid w:val="004E5579"/>
    <w:rsid w:val="004F2512"/>
    <w:rsid w:val="004F4A75"/>
    <w:rsid w:val="00503826"/>
    <w:rsid w:val="00512B92"/>
    <w:rsid w:val="00514A22"/>
    <w:rsid w:val="00515314"/>
    <w:rsid w:val="00516936"/>
    <w:rsid w:val="00517FF2"/>
    <w:rsid w:val="00523C18"/>
    <w:rsid w:val="00524229"/>
    <w:rsid w:val="00527B1F"/>
    <w:rsid w:val="00540E50"/>
    <w:rsid w:val="00544857"/>
    <w:rsid w:val="005453EA"/>
    <w:rsid w:val="00565B53"/>
    <w:rsid w:val="00566C2D"/>
    <w:rsid w:val="005672F3"/>
    <w:rsid w:val="00572290"/>
    <w:rsid w:val="00572B9C"/>
    <w:rsid w:val="005730BA"/>
    <w:rsid w:val="0057439F"/>
    <w:rsid w:val="00590120"/>
    <w:rsid w:val="00593B5A"/>
    <w:rsid w:val="005A1CA5"/>
    <w:rsid w:val="005A6678"/>
    <w:rsid w:val="005A6A6C"/>
    <w:rsid w:val="005B3791"/>
    <w:rsid w:val="005B6051"/>
    <w:rsid w:val="005C14B0"/>
    <w:rsid w:val="005C4105"/>
    <w:rsid w:val="005C4709"/>
    <w:rsid w:val="005D0615"/>
    <w:rsid w:val="005D232B"/>
    <w:rsid w:val="005D326C"/>
    <w:rsid w:val="005D564B"/>
    <w:rsid w:val="005D56CF"/>
    <w:rsid w:val="005D7166"/>
    <w:rsid w:val="005D7646"/>
    <w:rsid w:val="005E0355"/>
    <w:rsid w:val="005E0F67"/>
    <w:rsid w:val="005F677B"/>
    <w:rsid w:val="0060103F"/>
    <w:rsid w:val="0060257A"/>
    <w:rsid w:val="00607656"/>
    <w:rsid w:val="00621815"/>
    <w:rsid w:val="00623DAB"/>
    <w:rsid w:val="00625162"/>
    <w:rsid w:val="00626A63"/>
    <w:rsid w:val="00626CDB"/>
    <w:rsid w:val="00630043"/>
    <w:rsid w:val="00634D69"/>
    <w:rsid w:val="006355F1"/>
    <w:rsid w:val="0064395F"/>
    <w:rsid w:val="00643E7C"/>
    <w:rsid w:val="006476A7"/>
    <w:rsid w:val="006539B7"/>
    <w:rsid w:val="00663383"/>
    <w:rsid w:val="006664BD"/>
    <w:rsid w:val="006738A8"/>
    <w:rsid w:val="006738D9"/>
    <w:rsid w:val="00673A38"/>
    <w:rsid w:val="00676516"/>
    <w:rsid w:val="00692169"/>
    <w:rsid w:val="0069775C"/>
    <w:rsid w:val="00697C12"/>
    <w:rsid w:val="006A1AE3"/>
    <w:rsid w:val="006A1F4A"/>
    <w:rsid w:val="006A37C1"/>
    <w:rsid w:val="006A56CD"/>
    <w:rsid w:val="006A74C2"/>
    <w:rsid w:val="006B1F38"/>
    <w:rsid w:val="006B243B"/>
    <w:rsid w:val="006C6658"/>
    <w:rsid w:val="006D07BB"/>
    <w:rsid w:val="006D650B"/>
    <w:rsid w:val="006D6E0F"/>
    <w:rsid w:val="006D7084"/>
    <w:rsid w:val="006D788B"/>
    <w:rsid w:val="006D7F3E"/>
    <w:rsid w:val="006F07D5"/>
    <w:rsid w:val="006F149F"/>
    <w:rsid w:val="006F3AF6"/>
    <w:rsid w:val="006F427F"/>
    <w:rsid w:val="006F49E7"/>
    <w:rsid w:val="006F6B11"/>
    <w:rsid w:val="007071EB"/>
    <w:rsid w:val="0071475C"/>
    <w:rsid w:val="0072552F"/>
    <w:rsid w:val="00732EF1"/>
    <w:rsid w:val="00734B51"/>
    <w:rsid w:val="007360DB"/>
    <w:rsid w:val="00736F78"/>
    <w:rsid w:val="00740E61"/>
    <w:rsid w:val="00743C15"/>
    <w:rsid w:val="007443E3"/>
    <w:rsid w:val="00744A00"/>
    <w:rsid w:val="00746BC2"/>
    <w:rsid w:val="0075246C"/>
    <w:rsid w:val="0076383D"/>
    <w:rsid w:val="00765042"/>
    <w:rsid w:val="00783527"/>
    <w:rsid w:val="0078384E"/>
    <w:rsid w:val="00785C02"/>
    <w:rsid w:val="007931C5"/>
    <w:rsid w:val="00794258"/>
    <w:rsid w:val="00795890"/>
    <w:rsid w:val="007A3BE2"/>
    <w:rsid w:val="007B1AC6"/>
    <w:rsid w:val="007B2223"/>
    <w:rsid w:val="007C2B20"/>
    <w:rsid w:val="007C3461"/>
    <w:rsid w:val="007C4C23"/>
    <w:rsid w:val="007C55C7"/>
    <w:rsid w:val="007C5BB0"/>
    <w:rsid w:val="007C6B04"/>
    <w:rsid w:val="007C71CA"/>
    <w:rsid w:val="007E5976"/>
    <w:rsid w:val="007E6D45"/>
    <w:rsid w:val="007E72DB"/>
    <w:rsid w:val="007F0E75"/>
    <w:rsid w:val="007F1456"/>
    <w:rsid w:val="007F225B"/>
    <w:rsid w:val="007F43C4"/>
    <w:rsid w:val="00807784"/>
    <w:rsid w:val="0081152D"/>
    <w:rsid w:val="0081323A"/>
    <w:rsid w:val="00821D53"/>
    <w:rsid w:val="008220EE"/>
    <w:rsid w:val="00822F14"/>
    <w:rsid w:val="00827B82"/>
    <w:rsid w:val="00830706"/>
    <w:rsid w:val="00834847"/>
    <w:rsid w:val="00847918"/>
    <w:rsid w:val="00851BF9"/>
    <w:rsid w:val="00855226"/>
    <w:rsid w:val="00861753"/>
    <w:rsid w:val="00875684"/>
    <w:rsid w:val="00880A66"/>
    <w:rsid w:val="008855F9"/>
    <w:rsid w:val="00886BBF"/>
    <w:rsid w:val="008A2E7C"/>
    <w:rsid w:val="008A44A6"/>
    <w:rsid w:val="008A4C23"/>
    <w:rsid w:val="008B12F1"/>
    <w:rsid w:val="008B14F8"/>
    <w:rsid w:val="008B2851"/>
    <w:rsid w:val="008C0C5D"/>
    <w:rsid w:val="008D0D2C"/>
    <w:rsid w:val="008D598D"/>
    <w:rsid w:val="008D6ED5"/>
    <w:rsid w:val="008E2604"/>
    <w:rsid w:val="008E6039"/>
    <w:rsid w:val="008E64AD"/>
    <w:rsid w:val="008F016E"/>
    <w:rsid w:val="008F126D"/>
    <w:rsid w:val="00901ACC"/>
    <w:rsid w:val="009121B6"/>
    <w:rsid w:val="009206B3"/>
    <w:rsid w:val="00926998"/>
    <w:rsid w:val="0094691E"/>
    <w:rsid w:val="00947665"/>
    <w:rsid w:val="0094789D"/>
    <w:rsid w:val="009501AC"/>
    <w:rsid w:val="00952571"/>
    <w:rsid w:val="00956EDE"/>
    <w:rsid w:val="00957A2D"/>
    <w:rsid w:val="00962862"/>
    <w:rsid w:val="00965661"/>
    <w:rsid w:val="00966C13"/>
    <w:rsid w:val="0097257D"/>
    <w:rsid w:val="00976052"/>
    <w:rsid w:val="0098123E"/>
    <w:rsid w:val="00982866"/>
    <w:rsid w:val="009910E1"/>
    <w:rsid w:val="00994028"/>
    <w:rsid w:val="00994C70"/>
    <w:rsid w:val="009A6FCA"/>
    <w:rsid w:val="009B264C"/>
    <w:rsid w:val="009B6C9D"/>
    <w:rsid w:val="009B7226"/>
    <w:rsid w:val="009C074F"/>
    <w:rsid w:val="009C6416"/>
    <w:rsid w:val="009D3614"/>
    <w:rsid w:val="009D7FEC"/>
    <w:rsid w:val="009E28DF"/>
    <w:rsid w:val="009E421C"/>
    <w:rsid w:val="009E49BD"/>
    <w:rsid w:val="009F001C"/>
    <w:rsid w:val="009F4B8C"/>
    <w:rsid w:val="009F50FF"/>
    <w:rsid w:val="00A005FF"/>
    <w:rsid w:val="00A07B51"/>
    <w:rsid w:val="00A14855"/>
    <w:rsid w:val="00A16F96"/>
    <w:rsid w:val="00A21614"/>
    <w:rsid w:val="00A236A1"/>
    <w:rsid w:val="00A23A17"/>
    <w:rsid w:val="00A25FE3"/>
    <w:rsid w:val="00A30C7C"/>
    <w:rsid w:val="00A31229"/>
    <w:rsid w:val="00A31752"/>
    <w:rsid w:val="00A37F70"/>
    <w:rsid w:val="00A37FF1"/>
    <w:rsid w:val="00A41002"/>
    <w:rsid w:val="00A4108B"/>
    <w:rsid w:val="00A421DA"/>
    <w:rsid w:val="00A448E7"/>
    <w:rsid w:val="00A5345C"/>
    <w:rsid w:val="00A547F9"/>
    <w:rsid w:val="00A6270E"/>
    <w:rsid w:val="00A62B6F"/>
    <w:rsid w:val="00A648AD"/>
    <w:rsid w:val="00A6637F"/>
    <w:rsid w:val="00A70F73"/>
    <w:rsid w:val="00A76E9B"/>
    <w:rsid w:val="00A83492"/>
    <w:rsid w:val="00A854DF"/>
    <w:rsid w:val="00A86151"/>
    <w:rsid w:val="00A904CD"/>
    <w:rsid w:val="00A91A8E"/>
    <w:rsid w:val="00AA04E2"/>
    <w:rsid w:val="00AA2A17"/>
    <w:rsid w:val="00AA2D9F"/>
    <w:rsid w:val="00AA5297"/>
    <w:rsid w:val="00AA544B"/>
    <w:rsid w:val="00AA6CFC"/>
    <w:rsid w:val="00AB22F4"/>
    <w:rsid w:val="00AB7A9B"/>
    <w:rsid w:val="00AC051E"/>
    <w:rsid w:val="00AC18A2"/>
    <w:rsid w:val="00AC2A32"/>
    <w:rsid w:val="00AC4ED3"/>
    <w:rsid w:val="00AC52D5"/>
    <w:rsid w:val="00AC64FD"/>
    <w:rsid w:val="00AD1B88"/>
    <w:rsid w:val="00AD7846"/>
    <w:rsid w:val="00AE30A8"/>
    <w:rsid w:val="00AE34C6"/>
    <w:rsid w:val="00AE4DE8"/>
    <w:rsid w:val="00AE78F0"/>
    <w:rsid w:val="00AF0A4B"/>
    <w:rsid w:val="00AF46FD"/>
    <w:rsid w:val="00AF4C8D"/>
    <w:rsid w:val="00B144B1"/>
    <w:rsid w:val="00B15F7F"/>
    <w:rsid w:val="00B2311D"/>
    <w:rsid w:val="00B26DB3"/>
    <w:rsid w:val="00B32F69"/>
    <w:rsid w:val="00B34E62"/>
    <w:rsid w:val="00B35098"/>
    <w:rsid w:val="00B404DF"/>
    <w:rsid w:val="00B40F32"/>
    <w:rsid w:val="00B43A18"/>
    <w:rsid w:val="00B43F64"/>
    <w:rsid w:val="00B445FC"/>
    <w:rsid w:val="00B453A9"/>
    <w:rsid w:val="00B50804"/>
    <w:rsid w:val="00B524CE"/>
    <w:rsid w:val="00B5363A"/>
    <w:rsid w:val="00B546E3"/>
    <w:rsid w:val="00B55196"/>
    <w:rsid w:val="00B6362A"/>
    <w:rsid w:val="00B64755"/>
    <w:rsid w:val="00B654C5"/>
    <w:rsid w:val="00B71530"/>
    <w:rsid w:val="00B84A21"/>
    <w:rsid w:val="00B869D3"/>
    <w:rsid w:val="00B915CE"/>
    <w:rsid w:val="00B93AF1"/>
    <w:rsid w:val="00B94AB7"/>
    <w:rsid w:val="00BA0172"/>
    <w:rsid w:val="00BA129D"/>
    <w:rsid w:val="00BA5ACC"/>
    <w:rsid w:val="00BB7EC5"/>
    <w:rsid w:val="00BC1497"/>
    <w:rsid w:val="00BD78C1"/>
    <w:rsid w:val="00BE1ABF"/>
    <w:rsid w:val="00BE328C"/>
    <w:rsid w:val="00BE59D8"/>
    <w:rsid w:val="00BE5C01"/>
    <w:rsid w:val="00BE5D0C"/>
    <w:rsid w:val="00BE7588"/>
    <w:rsid w:val="00C04BB8"/>
    <w:rsid w:val="00C10C12"/>
    <w:rsid w:val="00C10E84"/>
    <w:rsid w:val="00C17D2E"/>
    <w:rsid w:val="00C17F74"/>
    <w:rsid w:val="00C20FF5"/>
    <w:rsid w:val="00C2174D"/>
    <w:rsid w:val="00C219BA"/>
    <w:rsid w:val="00C22D88"/>
    <w:rsid w:val="00C24AB3"/>
    <w:rsid w:val="00C27317"/>
    <w:rsid w:val="00C307D1"/>
    <w:rsid w:val="00C31DF3"/>
    <w:rsid w:val="00C34067"/>
    <w:rsid w:val="00C46A74"/>
    <w:rsid w:val="00C47341"/>
    <w:rsid w:val="00C518A5"/>
    <w:rsid w:val="00C56327"/>
    <w:rsid w:val="00C56D0D"/>
    <w:rsid w:val="00C57635"/>
    <w:rsid w:val="00C6182A"/>
    <w:rsid w:val="00C6259A"/>
    <w:rsid w:val="00C66A3D"/>
    <w:rsid w:val="00C66B76"/>
    <w:rsid w:val="00C66F91"/>
    <w:rsid w:val="00C6717E"/>
    <w:rsid w:val="00C700E0"/>
    <w:rsid w:val="00C7697B"/>
    <w:rsid w:val="00C90C9D"/>
    <w:rsid w:val="00C91B41"/>
    <w:rsid w:val="00C9281F"/>
    <w:rsid w:val="00C92A77"/>
    <w:rsid w:val="00C948A3"/>
    <w:rsid w:val="00CA492E"/>
    <w:rsid w:val="00CA4B74"/>
    <w:rsid w:val="00CB08BD"/>
    <w:rsid w:val="00CB0D25"/>
    <w:rsid w:val="00CB3CF8"/>
    <w:rsid w:val="00CB477E"/>
    <w:rsid w:val="00CC0B09"/>
    <w:rsid w:val="00CC4DF0"/>
    <w:rsid w:val="00CC7454"/>
    <w:rsid w:val="00CD6652"/>
    <w:rsid w:val="00CE09B5"/>
    <w:rsid w:val="00CE2B47"/>
    <w:rsid w:val="00CE6AD2"/>
    <w:rsid w:val="00D01229"/>
    <w:rsid w:val="00D01CCD"/>
    <w:rsid w:val="00D04B10"/>
    <w:rsid w:val="00D1064F"/>
    <w:rsid w:val="00D132B8"/>
    <w:rsid w:val="00D1669D"/>
    <w:rsid w:val="00D217F0"/>
    <w:rsid w:val="00D25FEB"/>
    <w:rsid w:val="00D263F3"/>
    <w:rsid w:val="00D31CBD"/>
    <w:rsid w:val="00D40BC2"/>
    <w:rsid w:val="00D44B69"/>
    <w:rsid w:val="00D60125"/>
    <w:rsid w:val="00D6255F"/>
    <w:rsid w:val="00D6398C"/>
    <w:rsid w:val="00D66C0F"/>
    <w:rsid w:val="00D707B2"/>
    <w:rsid w:val="00D749C0"/>
    <w:rsid w:val="00D74DE9"/>
    <w:rsid w:val="00D819C8"/>
    <w:rsid w:val="00D82F63"/>
    <w:rsid w:val="00D830FD"/>
    <w:rsid w:val="00D93199"/>
    <w:rsid w:val="00DA24A3"/>
    <w:rsid w:val="00DA3362"/>
    <w:rsid w:val="00DA46BA"/>
    <w:rsid w:val="00DA541F"/>
    <w:rsid w:val="00DA6FBC"/>
    <w:rsid w:val="00DA7B6A"/>
    <w:rsid w:val="00DB0E62"/>
    <w:rsid w:val="00DB1696"/>
    <w:rsid w:val="00DB4A2F"/>
    <w:rsid w:val="00DC0D98"/>
    <w:rsid w:val="00DC2FB3"/>
    <w:rsid w:val="00DD4244"/>
    <w:rsid w:val="00DD7E9F"/>
    <w:rsid w:val="00DE1C13"/>
    <w:rsid w:val="00DE2ECA"/>
    <w:rsid w:val="00DE325C"/>
    <w:rsid w:val="00DE33A1"/>
    <w:rsid w:val="00DE66B7"/>
    <w:rsid w:val="00DF0EC6"/>
    <w:rsid w:val="00DF381C"/>
    <w:rsid w:val="00DF3F71"/>
    <w:rsid w:val="00DF6F0B"/>
    <w:rsid w:val="00DF753C"/>
    <w:rsid w:val="00E002D2"/>
    <w:rsid w:val="00E04BE9"/>
    <w:rsid w:val="00E076A7"/>
    <w:rsid w:val="00E1704F"/>
    <w:rsid w:val="00E207C1"/>
    <w:rsid w:val="00E21144"/>
    <w:rsid w:val="00E24105"/>
    <w:rsid w:val="00E32D11"/>
    <w:rsid w:val="00E42C04"/>
    <w:rsid w:val="00E613E7"/>
    <w:rsid w:val="00E61684"/>
    <w:rsid w:val="00E64FEB"/>
    <w:rsid w:val="00E71664"/>
    <w:rsid w:val="00E77ECA"/>
    <w:rsid w:val="00E817D6"/>
    <w:rsid w:val="00E8381F"/>
    <w:rsid w:val="00E8457A"/>
    <w:rsid w:val="00E877DE"/>
    <w:rsid w:val="00E91DF4"/>
    <w:rsid w:val="00E94FEC"/>
    <w:rsid w:val="00E9701B"/>
    <w:rsid w:val="00E97A44"/>
    <w:rsid w:val="00EA2E6E"/>
    <w:rsid w:val="00EA3AA3"/>
    <w:rsid w:val="00EA50AE"/>
    <w:rsid w:val="00EA7239"/>
    <w:rsid w:val="00EB2665"/>
    <w:rsid w:val="00EB5BB0"/>
    <w:rsid w:val="00EC0E86"/>
    <w:rsid w:val="00EE0B32"/>
    <w:rsid w:val="00EF21F9"/>
    <w:rsid w:val="00EF6113"/>
    <w:rsid w:val="00F06E19"/>
    <w:rsid w:val="00F13F98"/>
    <w:rsid w:val="00F1517C"/>
    <w:rsid w:val="00F200AB"/>
    <w:rsid w:val="00F21068"/>
    <w:rsid w:val="00F23AE4"/>
    <w:rsid w:val="00F25012"/>
    <w:rsid w:val="00F26950"/>
    <w:rsid w:val="00F34827"/>
    <w:rsid w:val="00F3552F"/>
    <w:rsid w:val="00F40913"/>
    <w:rsid w:val="00F417DE"/>
    <w:rsid w:val="00F41F53"/>
    <w:rsid w:val="00F43CC3"/>
    <w:rsid w:val="00F527F8"/>
    <w:rsid w:val="00F56FDE"/>
    <w:rsid w:val="00F661CD"/>
    <w:rsid w:val="00F67D4D"/>
    <w:rsid w:val="00F701C6"/>
    <w:rsid w:val="00F711F0"/>
    <w:rsid w:val="00F8182A"/>
    <w:rsid w:val="00F822EF"/>
    <w:rsid w:val="00F92839"/>
    <w:rsid w:val="00F92B11"/>
    <w:rsid w:val="00FA05AA"/>
    <w:rsid w:val="00FA68D0"/>
    <w:rsid w:val="00FA72D8"/>
    <w:rsid w:val="00FB08EB"/>
    <w:rsid w:val="00FB500C"/>
    <w:rsid w:val="00FD6580"/>
    <w:rsid w:val="00FE2650"/>
    <w:rsid w:val="00FE291B"/>
    <w:rsid w:val="00FE5751"/>
    <w:rsid w:val="00FF2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48375"/>
  <w15:docId w15:val="{6201BA46-2072-419C-B520-CCBD745CC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14F8"/>
    <w:pPr>
      <w:spacing w:after="0" w:line="240" w:lineRule="auto"/>
    </w:p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26998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D764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9269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a-Siatka">
    <w:name w:val="Table Grid"/>
    <w:basedOn w:val="Standardowy"/>
    <w:uiPriority w:val="59"/>
    <w:rsid w:val="009269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26998"/>
    <w:pPr>
      <w:numPr>
        <w:numId w:val="1"/>
      </w:numPr>
      <w:ind w:left="317" w:hanging="284"/>
      <w:contextualSpacing/>
    </w:pPr>
    <w:rPr>
      <w:rFonts w:ascii="Times New Roman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926998"/>
    <w:pPr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99"/>
    <w:unhideWhenUsed/>
    <w:rsid w:val="008F126D"/>
    <w:pPr>
      <w:spacing w:after="120" w:line="276" w:lineRule="auto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F126D"/>
  </w:style>
  <w:style w:type="character" w:styleId="Odwoaniedokomentarza">
    <w:name w:val="annotation reference"/>
    <w:basedOn w:val="Domylnaczcionkaakapitu"/>
    <w:uiPriority w:val="99"/>
    <w:semiHidden/>
    <w:unhideWhenUsed/>
    <w:rsid w:val="0064395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4395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4395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4395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4395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39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395F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F92B11"/>
    <w:rPr>
      <w:b/>
      <w:bCs/>
    </w:rPr>
  </w:style>
  <w:style w:type="paragraph" w:styleId="NormalnyWeb">
    <w:name w:val="Normal (Web)"/>
    <w:basedOn w:val="Normalny"/>
    <w:uiPriority w:val="99"/>
    <w:unhideWhenUsed/>
    <w:rsid w:val="00F92B1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5D764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23DD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23DD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23DD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D78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D788B"/>
  </w:style>
  <w:style w:type="paragraph" w:styleId="Stopka">
    <w:name w:val="footer"/>
    <w:basedOn w:val="Normalny"/>
    <w:link w:val="StopkaZnak"/>
    <w:uiPriority w:val="99"/>
    <w:unhideWhenUsed/>
    <w:rsid w:val="006D788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D78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E7812C-A334-4BE1-8FA7-C051F11DB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15</Pages>
  <Words>3854</Words>
  <Characters>23124</Characters>
  <Application>Microsoft Office Word</Application>
  <DocSecurity>0</DocSecurity>
  <Lines>192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Beatka</dc:creator>
  <cp:lastModifiedBy>Szkoła</cp:lastModifiedBy>
  <cp:revision>3</cp:revision>
  <dcterms:created xsi:type="dcterms:W3CDTF">2022-09-26T02:00:00Z</dcterms:created>
  <dcterms:modified xsi:type="dcterms:W3CDTF">2022-09-27T06:22:00Z</dcterms:modified>
</cp:coreProperties>
</file>