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9B413E" w14:textId="77777777" w:rsidR="006E5BEF" w:rsidRPr="001A209C" w:rsidRDefault="006E5BEF" w:rsidP="006E5BEF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  <w:r w:rsidRPr="001A209C">
        <w:rPr>
          <w:rFonts w:ascii="Times New Roman" w:eastAsia="Times New Roman" w:hAnsi="Times New Roman" w:cs="Times New Roman"/>
          <w:sz w:val="12"/>
          <w:szCs w:val="12"/>
        </w:rPr>
        <w:t xml:space="preserve">Załącznik nr 3 do </w:t>
      </w: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PROCEDURY KSZTAŁCENIA NA ODLEGŁOŚĆ</w:t>
      </w:r>
    </w:p>
    <w:p w14:paraId="2622CB8E" w14:textId="77777777" w:rsidR="006E5BEF" w:rsidRPr="001A209C" w:rsidRDefault="006E5BEF" w:rsidP="006E5BEF">
      <w:pPr>
        <w:spacing w:after="0" w:line="240" w:lineRule="auto"/>
        <w:jc w:val="right"/>
        <w:rPr>
          <w:rFonts w:ascii="Times New Roman" w:eastAsia="Times New Roman" w:hAnsi="Times New Roman" w:cs="Times New Roman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Z WYKORZYSTANIEM METOD I TECHNIK KSZTAŁCENIA</w:t>
      </w:r>
    </w:p>
    <w:p w14:paraId="1FE7CCF2" w14:textId="77777777" w:rsidR="006E5BEF" w:rsidRPr="001A209C" w:rsidRDefault="006E5BEF" w:rsidP="006E5BEF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 xml:space="preserve">NA ODLEGŁOŚĆ LUB INNEGO SPOSOBU KSZTAŁCENIA W ZWIĄZKU Z ZAPOBIEGANIEM, PRZECIWDZIAŁANIEM I ZWALCZANIEM COVID-19 W PUBLICZNEJ SZKOLE PODSTAWOWEJ IM. OJCA ŚWIĘTEGO JANA PAWŁA II </w:t>
      </w:r>
    </w:p>
    <w:p w14:paraId="1AAE28E6" w14:textId="77777777" w:rsidR="006E5BEF" w:rsidRPr="00865192" w:rsidRDefault="006E5BEF" w:rsidP="006E5BEF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1A209C">
        <w:rPr>
          <w:rFonts w:ascii="Times New Roman" w:eastAsia="Times New Roman" w:hAnsi="Times New Roman" w:cs="Times New Roman"/>
          <w:bCs/>
          <w:color w:val="000000"/>
          <w:sz w:val="12"/>
          <w:szCs w:val="12"/>
        </w:rPr>
        <w:t>W STAREJ BŁOTNICY</w:t>
      </w:r>
    </w:p>
    <w:p w14:paraId="2663AFE3" w14:textId="77777777" w:rsidR="006E5BEF" w:rsidRDefault="006E5BEF" w:rsidP="006E5BEF">
      <w:pPr>
        <w:jc w:val="center"/>
        <w:rPr>
          <w:rFonts w:ascii="Times New Roman" w:hAnsi="Times New Roman" w:cs="Times New Roman"/>
          <w:b/>
          <w:color w:val="002060"/>
        </w:rPr>
      </w:pPr>
    </w:p>
    <w:p w14:paraId="595F5102" w14:textId="77777777" w:rsidR="006E5BEF" w:rsidRDefault="006E5BEF" w:rsidP="006E5BEF">
      <w:pPr>
        <w:jc w:val="center"/>
        <w:rPr>
          <w:rFonts w:ascii="Times New Roman" w:hAnsi="Times New Roman" w:cs="Times New Roman"/>
          <w:b/>
          <w:color w:val="002060"/>
        </w:rPr>
      </w:pPr>
      <w:r w:rsidRPr="001A209C">
        <w:rPr>
          <w:rFonts w:ascii="Times New Roman" w:hAnsi="Times New Roman" w:cs="Times New Roman"/>
          <w:b/>
          <w:color w:val="002060"/>
        </w:rPr>
        <w:t xml:space="preserve"> TYGODNIOWY</w:t>
      </w:r>
      <w:r>
        <w:rPr>
          <w:rFonts w:ascii="Times New Roman" w:hAnsi="Times New Roman" w:cs="Times New Roman"/>
          <w:b/>
          <w:color w:val="002060"/>
        </w:rPr>
        <w:t xml:space="preserve"> ZAKRES TREŚCI NAUCZANIA</w:t>
      </w:r>
    </w:p>
    <w:p w14:paraId="38B3A6BF" w14:textId="677396D2" w:rsidR="006E5BEF" w:rsidRPr="001A209C" w:rsidRDefault="006E5BEF" w:rsidP="006E5BEF">
      <w:pPr>
        <w:jc w:val="center"/>
        <w:rPr>
          <w:rFonts w:ascii="Times New Roman" w:hAnsi="Times New Roman" w:cs="Times New Roman"/>
          <w:b/>
          <w:color w:val="002060"/>
        </w:rPr>
      </w:pPr>
      <w:r>
        <w:rPr>
          <w:rFonts w:ascii="Times New Roman" w:hAnsi="Times New Roman" w:cs="Times New Roman"/>
          <w:b/>
          <w:color w:val="002060"/>
        </w:rPr>
        <w:t xml:space="preserve">okres od </w:t>
      </w:r>
      <w:r w:rsidR="0095410E">
        <w:rPr>
          <w:rFonts w:ascii="Times New Roman" w:hAnsi="Times New Roman" w:cs="Times New Roman"/>
          <w:b/>
          <w:color w:val="002060"/>
        </w:rPr>
        <w:t>01</w:t>
      </w:r>
      <w:r>
        <w:rPr>
          <w:rFonts w:ascii="Times New Roman" w:hAnsi="Times New Roman" w:cs="Times New Roman"/>
          <w:b/>
          <w:color w:val="002060"/>
        </w:rPr>
        <w:t>.0</w:t>
      </w:r>
      <w:r w:rsidR="0095410E">
        <w:rPr>
          <w:rFonts w:ascii="Times New Roman" w:hAnsi="Times New Roman" w:cs="Times New Roman"/>
          <w:b/>
          <w:color w:val="002060"/>
        </w:rPr>
        <w:t>2</w:t>
      </w:r>
      <w:r>
        <w:rPr>
          <w:rFonts w:ascii="Times New Roman" w:hAnsi="Times New Roman" w:cs="Times New Roman"/>
          <w:b/>
          <w:color w:val="002060"/>
        </w:rPr>
        <w:t xml:space="preserve">.2021 do </w:t>
      </w:r>
      <w:r w:rsidR="0095410E">
        <w:rPr>
          <w:rFonts w:ascii="Times New Roman" w:hAnsi="Times New Roman" w:cs="Times New Roman"/>
          <w:b/>
          <w:color w:val="002060"/>
        </w:rPr>
        <w:t>05</w:t>
      </w:r>
      <w:r>
        <w:rPr>
          <w:rFonts w:ascii="Times New Roman" w:hAnsi="Times New Roman" w:cs="Times New Roman"/>
          <w:b/>
          <w:color w:val="002060"/>
        </w:rPr>
        <w:t>.0</w:t>
      </w:r>
      <w:r w:rsidR="0095410E">
        <w:rPr>
          <w:rFonts w:ascii="Times New Roman" w:hAnsi="Times New Roman" w:cs="Times New Roman"/>
          <w:b/>
          <w:color w:val="002060"/>
        </w:rPr>
        <w:t>2</w:t>
      </w:r>
      <w:r>
        <w:rPr>
          <w:rFonts w:ascii="Times New Roman" w:hAnsi="Times New Roman" w:cs="Times New Roman"/>
          <w:b/>
          <w:color w:val="002060"/>
        </w:rPr>
        <w:t>.2021</w:t>
      </w:r>
    </w:p>
    <w:p w14:paraId="5F10D23D" w14:textId="77777777" w:rsidR="006E5BEF" w:rsidRPr="00587217" w:rsidRDefault="006E5BEF" w:rsidP="006E5BEF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Imię i nazwis</w:t>
      </w:r>
      <w:r>
        <w:rPr>
          <w:rFonts w:ascii="Times New Roman" w:hAnsi="Times New Roman" w:cs="Times New Roman"/>
          <w:color w:val="002060"/>
        </w:rPr>
        <w:t>ko nauczyciela: Agnieszka Kucharczyk</w:t>
      </w:r>
    </w:p>
    <w:p w14:paraId="235E5ABC" w14:textId="77777777" w:rsidR="006E5BEF" w:rsidRDefault="006E5BEF" w:rsidP="006E5BEF">
      <w:pPr>
        <w:jc w:val="both"/>
        <w:rPr>
          <w:rFonts w:ascii="Times New Roman" w:hAnsi="Times New Roman" w:cs="Times New Roman"/>
          <w:color w:val="002060"/>
        </w:rPr>
      </w:pPr>
      <w:r w:rsidRPr="00587217">
        <w:rPr>
          <w:rFonts w:ascii="Times New Roman" w:hAnsi="Times New Roman" w:cs="Times New Roman"/>
          <w:color w:val="002060"/>
        </w:rPr>
        <w:t>Naucz</w:t>
      </w:r>
      <w:r>
        <w:rPr>
          <w:rFonts w:ascii="Times New Roman" w:hAnsi="Times New Roman" w:cs="Times New Roman"/>
          <w:color w:val="002060"/>
        </w:rPr>
        <w:t>any przedmiot: język polski kl. VII b</w:t>
      </w:r>
    </w:p>
    <w:tbl>
      <w:tblPr>
        <w:tblW w:w="10065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1276"/>
        <w:gridCol w:w="1417"/>
        <w:gridCol w:w="1203"/>
        <w:gridCol w:w="1491"/>
        <w:gridCol w:w="1417"/>
      </w:tblGrid>
      <w:tr w:rsidR="006E5BEF" w:rsidRPr="000A7D6D" w14:paraId="5434B8C9" w14:textId="77777777" w:rsidTr="004D3FDD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CB9956" w14:textId="77777777" w:rsidR="006E5BEF" w:rsidRPr="000A7D6D" w:rsidRDefault="006E5BEF" w:rsidP="00A97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D</w:t>
            </w: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zień tygodnia oraz zaplanowana liczba godzin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C67D8B" w14:textId="77777777" w:rsidR="006E5BEF" w:rsidRPr="000A7D6D" w:rsidRDefault="006E5BEF" w:rsidP="00A97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Zakres treści nauczania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FCAF65E" w14:textId="77777777" w:rsidR="006E5BEF" w:rsidRPr="000A7D6D" w:rsidRDefault="006E5BEF" w:rsidP="00A97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realizacji treści </w:t>
            </w:r>
            <w:r w:rsidRPr="000A7D6D">
              <w:rPr>
                <w:rFonts w:ascii="Arial" w:eastAsia="Times New Roman" w:hAnsi="Arial" w:cs="Arial"/>
                <w:color w:val="000000"/>
                <w:sz w:val="18"/>
              </w:rPr>
              <w:t xml:space="preserve">(np. </w:t>
            </w:r>
            <w:r>
              <w:rPr>
                <w:rFonts w:ascii="Arial" w:eastAsia="Times New Roman" w:hAnsi="Arial" w:cs="Arial"/>
                <w:color w:val="000000"/>
                <w:sz w:val="18"/>
              </w:rPr>
              <w:t xml:space="preserve">planowanie lekcji prze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</w:rPr>
              <w:t>Librus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</w:rPr>
              <w:t>, video lekcje, spotkanie na Messenger</w:t>
            </w:r>
            <w:r w:rsidRPr="000A7D6D">
              <w:rPr>
                <w:rFonts w:ascii="Arial" w:eastAsia="Times New Roman" w:hAnsi="Arial" w:cs="Arial"/>
                <w:color w:val="000000"/>
                <w:sz w:val="18"/>
              </w:rPr>
              <w:t>, konsultacje)</w:t>
            </w: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85A48D1" w14:textId="77777777" w:rsidR="006E5BEF" w:rsidRPr="000A7D6D" w:rsidRDefault="006E5BEF" w:rsidP="00A97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Zadania dla ucznia do wykonania  w domu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AA85D81" w14:textId="77777777" w:rsidR="006E5BEF" w:rsidRPr="000A7D6D" w:rsidRDefault="006E5BEF" w:rsidP="00A97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Przewidywany czas wykonania zadania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180710" w14:textId="77777777" w:rsidR="006E5BEF" w:rsidRPr="000A7D6D" w:rsidRDefault="006E5BEF" w:rsidP="00A97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Sposób monitorowania lub weryfikacji wiedzy i umiejętności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D3CB8D" w14:textId="77777777" w:rsidR="006E5BEF" w:rsidRPr="000A7D6D" w:rsidRDefault="006E5BEF" w:rsidP="00A9738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0A7D6D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Uwagi</w:t>
            </w:r>
          </w:p>
        </w:tc>
      </w:tr>
      <w:tr w:rsidR="006E5BEF" w:rsidRPr="000A7D6D" w14:paraId="27B74104" w14:textId="77777777" w:rsidTr="004D3FDD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1EBB0" w14:textId="77777777" w:rsidR="006E5BEF" w:rsidRDefault="006E5BEF" w:rsidP="00A97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wtorek</w:t>
            </w:r>
          </w:p>
          <w:p w14:paraId="2FDB6B4C" w14:textId="653C07CB" w:rsidR="006E5BEF" w:rsidRDefault="0095410E" w:rsidP="00A97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02</w:t>
            </w:r>
            <w:r w:rsidR="006E5BEF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2</w:t>
            </w:r>
            <w:r w:rsidR="006E5BEF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.2021r.</w:t>
            </w:r>
          </w:p>
          <w:p w14:paraId="0FB00A78" w14:textId="77777777" w:rsidR="006E5BEF" w:rsidRDefault="006E5BEF" w:rsidP="00A97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1h</w:t>
            </w:r>
          </w:p>
          <w:p w14:paraId="6F8E587C" w14:textId="77777777" w:rsidR="006E5BEF" w:rsidRDefault="006E5BEF" w:rsidP="00A97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58468" w14:textId="77777777" w:rsidR="006E5BEF" w:rsidRDefault="006E5BEF" w:rsidP="00A9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14:paraId="67224ED2" w14:textId="6B7CEEDC" w:rsidR="006E5BEF" w:rsidRDefault="00CA3000" w:rsidP="00A9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Funkcja eufemizmów i prozaizmów </w:t>
            </w:r>
            <w:r w:rsidR="006E5BEF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23A6C4E6" w14:textId="1A1D0A56" w:rsidR="006E5BEF" w:rsidRDefault="006E5BEF" w:rsidP="00A9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14:paraId="41E5E067" w14:textId="065E9D2A" w:rsidR="00CA3000" w:rsidRDefault="006E5BEF" w:rsidP="006E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Po</w:t>
            </w:r>
            <w:r w:rsidR="00CA3000">
              <w:rPr>
                <w:rFonts w:ascii="Times New Roman" w:eastAsia="Times New Roman" w:hAnsi="Times New Roman" w:cs="Times New Roman"/>
                <w:color w:val="000000"/>
              </w:rPr>
              <w:t>znanie definicji eufemizmu  i prozaizmu.</w:t>
            </w:r>
          </w:p>
          <w:p w14:paraId="5F1B0296" w14:textId="77777777" w:rsidR="00CA3000" w:rsidRDefault="00CA3000" w:rsidP="006E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Wskazywanie przykładów.</w:t>
            </w:r>
          </w:p>
          <w:p w14:paraId="407BFF3B" w14:textId="77777777" w:rsidR="00CA3000" w:rsidRDefault="00CA3000" w:rsidP="006E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Ćwiczenia językowe</w:t>
            </w:r>
          </w:p>
          <w:p w14:paraId="30A59495" w14:textId="0A209D76" w:rsidR="00CA3000" w:rsidRDefault="00CA3000" w:rsidP="006E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Określenie funkcji eufemizmów i prozaizmów.</w:t>
            </w:r>
          </w:p>
          <w:p w14:paraId="6F368EE2" w14:textId="20457217" w:rsidR="007E37FB" w:rsidRDefault="007E37FB" w:rsidP="006E5B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45A75" w14:textId="77777777" w:rsidR="006E5BEF" w:rsidRDefault="006E5BEF" w:rsidP="00A97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TEAMS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EF2C6" w14:textId="77777777" w:rsidR="006E5BEF" w:rsidRDefault="006E5BEF" w:rsidP="00A97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47F94" w14:textId="77777777" w:rsidR="006E5BEF" w:rsidRDefault="006E5BEF" w:rsidP="00A97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6F2F1A" w14:textId="77777777" w:rsidR="006E5BEF" w:rsidRDefault="006E5BEF" w:rsidP="00A97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EC639" w14:textId="77777777" w:rsidR="006E5BEF" w:rsidRDefault="006E5BEF" w:rsidP="00A97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</w:tr>
      <w:tr w:rsidR="006E5BEF" w:rsidRPr="000A7D6D" w14:paraId="1056A46B" w14:textId="77777777" w:rsidTr="004D3FDD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5F4CB" w14:textId="77777777" w:rsidR="006E5BEF" w:rsidRDefault="006E5BEF" w:rsidP="00A97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środa</w:t>
            </w:r>
          </w:p>
          <w:p w14:paraId="62CCEE61" w14:textId="40654565" w:rsidR="006E5BEF" w:rsidRDefault="00CA3000" w:rsidP="00A97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03</w:t>
            </w:r>
            <w:r w:rsidR="006E5BEF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2</w:t>
            </w:r>
            <w:r w:rsidR="006E5BEF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.2021r.</w:t>
            </w:r>
          </w:p>
          <w:p w14:paraId="6AE1E8E3" w14:textId="77777777" w:rsidR="006E5BEF" w:rsidRDefault="006E5BEF" w:rsidP="00A97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2h</w:t>
            </w:r>
          </w:p>
          <w:p w14:paraId="77B02AA6" w14:textId="77777777" w:rsidR="006E5BEF" w:rsidRDefault="006E5BEF" w:rsidP="00A97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10895" w14:textId="77777777" w:rsidR="006E5BEF" w:rsidRDefault="006E5BEF" w:rsidP="00A9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14:paraId="700A1195" w14:textId="1394874F" w:rsidR="007E37FB" w:rsidRDefault="0007190F" w:rsidP="00A9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Poznajemy autora „Zemsty” i elementy świata przedstawionego.</w:t>
            </w:r>
          </w:p>
          <w:p w14:paraId="719313B8" w14:textId="4D5181A1" w:rsidR="006E5BEF" w:rsidRDefault="006E5BEF" w:rsidP="00A9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– 2h</w:t>
            </w:r>
          </w:p>
          <w:p w14:paraId="326860A6" w14:textId="77777777" w:rsidR="006E5BEF" w:rsidRDefault="006E5BEF" w:rsidP="00A9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14:paraId="22E13D5B" w14:textId="77777777" w:rsidR="0007190F" w:rsidRDefault="006E5BEF" w:rsidP="00A9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07190F">
              <w:rPr>
                <w:rFonts w:ascii="Times New Roman" w:eastAsia="Times New Roman" w:hAnsi="Times New Roman" w:cs="Times New Roman"/>
                <w:color w:val="000000"/>
              </w:rPr>
              <w:t>Sprawdzenie stopnia znajomości lektury.</w:t>
            </w:r>
          </w:p>
          <w:p w14:paraId="00548621" w14:textId="77777777" w:rsidR="0007190F" w:rsidRDefault="0007190F" w:rsidP="00A9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2. Omówienie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sylwetki twórcy.</w:t>
            </w:r>
          </w:p>
          <w:p w14:paraId="6AC8BF9B" w14:textId="77777777" w:rsidR="0007190F" w:rsidRDefault="0007190F" w:rsidP="00A9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Poznanie genezy utworu.</w:t>
            </w:r>
          </w:p>
          <w:p w14:paraId="5AA6F063" w14:textId="4705501A" w:rsidR="0007190F" w:rsidRDefault="0007190F" w:rsidP="00A9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Gromadzenie informacji o elementach świata przedstawionego.</w:t>
            </w:r>
          </w:p>
          <w:p w14:paraId="77A361C8" w14:textId="77777777" w:rsidR="0007190F" w:rsidRDefault="0007190F" w:rsidP="00A9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Tworzenie notatki.</w:t>
            </w:r>
          </w:p>
          <w:p w14:paraId="713D9467" w14:textId="77777777" w:rsidR="006E5BEF" w:rsidRPr="00B77777" w:rsidRDefault="006E5BEF" w:rsidP="000719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328D4" w14:textId="77777777" w:rsidR="006E5BEF" w:rsidRDefault="006E5BEF" w:rsidP="00A97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lastRenderedPageBreak/>
              <w:t>Pierwsza</w:t>
            </w:r>
          </w:p>
          <w:p w14:paraId="76F23F21" w14:textId="77777777" w:rsidR="006E5BEF" w:rsidRDefault="006E5BEF" w:rsidP="00A97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 xml:space="preserve">lekcja – TEAMS, </w:t>
            </w:r>
          </w:p>
          <w:p w14:paraId="466CC754" w14:textId="77777777" w:rsidR="006E5BEF" w:rsidRDefault="006E5BEF" w:rsidP="00A97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druga - LIBRUS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7C28C" w14:textId="77777777" w:rsidR="006E5BEF" w:rsidRDefault="006E5BEF" w:rsidP="00A97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5F5751" w14:textId="77777777" w:rsidR="006E5BEF" w:rsidRDefault="006E5BEF" w:rsidP="00A97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A58BD4" w14:textId="77777777" w:rsidR="006E5BEF" w:rsidRDefault="006E5BEF" w:rsidP="00A97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20FD7" w14:textId="37C4198D" w:rsidR="006E5BEF" w:rsidRDefault="0007190F" w:rsidP="00A97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  <w:r w:rsidR="006E5BEF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.</w:t>
            </w:r>
          </w:p>
        </w:tc>
      </w:tr>
      <w:tr w:rsidR="006E5BEF" w:rsidRPr="000A7D6D" w14:paraId="04F0EB92" w14:textId="77777777" w:rsidTr="004D3FDD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E5358" w14:textId="77777777" w:rsidR="006E5BEF" w:rsidRDefault="006E5BEF" w:rsidP="00A97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lastRenderedPageBreak/>
              <w:t>czwartek</w:t>
            </w:r>
          </w:p>
          <w:p w14:paraId="600032D4" w14:textId="7C5CDDD5" w:rsidR="006E5BEF" w:rsidRDefault="0007190F" w:rsidP="00A97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04</w:t>
            </w:r>
            <w:r w:rsidR="006E5BEF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2</w:t>
            </w:r>
            <w:r w:rsidR="006E5BEF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.2021r.</w:t>
            </w:r>
          </w:p>
          <w:p w14:paraId="02AAE362" w14:textId="77777777" w:rsidR="006E5BEF" w:rsidRDefault="006E5BEF" w:rsidP="00A97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1h</w:t>
            </w:r>
          </w:p>
          <w:p w14:paraId="70E1DD72" w14:textId="77777777" w:rsidR="006E5BEF" w:rsidRDefault="006E5BEF" w:rsidP="00A97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434EAF6A" w14:textId="08B2E8BA" w:rsidR="006E5BEF" w:rsidRDefault="006E5BEF" w:rsidP="00A97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C3D11" w14:textId="77777777" w:rsidR="006E5BEF" w:rsidRDefault="006E5BEF" w:rsidP="00A9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14:paraId="3727D213" w14:textId="3098FAAB" w:rsidR="00DE53C3" w:rsidRDefault="00DE53C3" w:rsidP="00A9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Jak</w:t>
            </w:r>
            <w:r w:rsidR="0007190F">
              <w:rPr>
                <w:rFonts w:ascii="Times New Roman" w:eastAsia="Times New Roman" w:hAnsi="Times New Roman" w:cs="Times New Roman"/>
                <w:color w:val="000000"/>
              </w:rPr>
              <w:t xml:space="preserve"> jest zbudowana akcja w komedii Aleksandra Fredry</w:t>
            </w:r>
            <w:r w:rsidR="004D3FDD">
              <w:rPr>
                <w:rFonts w:ascii="Times New Roman" w:eastAsia="Times New Roman" w:hAnsi="Times New Roman" w:cs="Times New Roman"/>
                <w:color w:val="000000"/>
              </w:rPr>
              <w:t xml:space="preserve"> „Zemsta”?</w:t>
            </w:r>
          </w:p>
          <w:p w14:paraId="04FDA16F" w14:textId="3E073FD0" w:rsidR="006E5BEF" w:rsidRDefault="006E5BEF" w:rsidP="00A9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14:paraId="42E68973" w14:textId="50DFC22D" w:rsidR="004D3FDD" w:rsidRDefault="006E5BEF" w:rsidP="00A9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</w:t>
            </w:r>
            <w:r w:rsidR="004D3FDD">
              <w:rPr>
                <w:rFonts w:ascii="Times New Roman" w:eastAsia="Times New Roman" w:hAnsi="Times New Roman" w:cs="Times New Roman"/>
                <w:color w:val="000000"/>
              </w:rPr>
              <w:t>Przypomnienie cech utworu dramatycznego.</w:t>
            </w:r>
          </w:p>
          <w:p w14:paraId="5B3EFA2E" w14:textId="5168AA3E" w:rsidR="004D3FDD" w:rsidRDefault="004D3FDD" w:rsidP="00A9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Omówienie budowy zewnętrznej, wskazanie roli didaskaliów.</w:t>
            </w:r>
          </w:p>
          <w:p w14:paraId="4CD068E6" w14:textId="492F458B" w:rsidR="004D3FDD" w:rsidRDefault="004D3FDD" w:rsidP="00A9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Omówienie budowy akcji w komedii .</w:t>
            </w:r>
          </w:p>
          <w:p w14:paraId="620BF18E" w14:textId="7991BAFC" w:rsidR="004D3FDD" w:rsidRDefault="004D3FDD" w:rsidP="00A9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Tworzenie schematu akcji.</w:t>
            </w:r>
          </w:p>
          <w:p w14:paraId="1DC1BCBB" w14:textId="66BF52FA" w:rsidR="006E5BEF" w:rsidRPr="00B77777" w:rsidRDefault="006E5BEF" w:rsidP="00DE53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20722" w14:textId="77777777" w:rsidR="006E5BEF" w:rsidRDefault="006E5BEF" w:rsidP="00A97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TEAMS</w:t>
            </w:r>
          </w:p>
          <w:p w14:paraId="2D887BD8" w14:textId="77777777" w:rsidR="006E5BEF" w:rsidRDefault="006E5BEF" w:rsidP="00A97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6803D4CC" w14:textId="77777777" w:rsidR="006E5BEF" w:rsidRDefault="006E5BEF" w:rsidP="00A97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76079350" w14:textId="77777777" w:rsidR="006E5BEF" w:rsidRDefault="006E5BEF" w:rsidP="00A97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1BAB51E9" w14:textId="77777777" w:rsidR="006E5BEF" w:rsidRDefault="006E5BEF" w:rsidP="00A97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16721636" w14:textId="77777777" w:rsidR="006E5BEF" w:rsidRDefault="006E5BEF" w:rsidP="00A97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31CAE2CB" w14:textId="77777777" w:rsidR="006E5BEF" w:rsidRDefault="006E5BEF" w:rsidP="00A97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4F6B6308" w14:textId="77777777" w:rsidR="006E5BEF" w:rsidRDefault="006E5BEF" w:rsidP="00A97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65C30937" w14:textId="77777777" w:rsidR="006E5BEF" w:rsidRDefault="006E5BEF" w:rsidP="00A97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  <w:p w14:paraId="06455E9F" w14:textId="77777777" w:rsidR="006E5BEF" w:rsidRDefault="006E5BEF" w:rsidP="00A973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A1C4FF" w14:textId="1010F927" w:rsidR="006E5BEF" w:rsidRDefault="004D3FDD" w:rsidP="00DE5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Zaznacz w tekście fragmenty, które najbardziej cię rozśmieszyły.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38E87" w14:textId="7997B38C" w:rsidR="006E5BEF" w:rsidRDefault="004D3FDD" w:rsidP="00A97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Ok. 15 min.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DD921" w14:textId="05055062" w:rsidR="006E5BEF" w:rsidRDefault="004D3FDD" w:rsidP="00A97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Omówienie pracy w czasie  realizacji kolejnej lekcji.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FA746" w14:textId="77777777" w:rsidR="006E5BEF" w:rsidRDefault="006E5BEF" w:rsidP="00A97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</w:tr>
      <w:tr w:rsidR="007E37FB" w:rsidRPr="000A7D6D" w14:paraId="21FE9C54" w14:textId="77777777" w:rsidTr="004D3FDD">
        <w:trPr>
          <w:trHeight w:val="1020"/>
        </w:trPr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89885" w14:textId="77777777" w:rsidR="00DE53C3" w:rsidRDefault="00DE53C3" w:rsidP="00DE5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piątek</w:t>
            </w:r>
          </w:p>
          <w:p w14:paraId="334FFA50" w14:textId="1606B27F" w:rsidR="00DE53C3" w:rsidRDefault="004B23CB" w:rsidP="00DE5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05</w:t>
            </w:r>
            <w:r w:rsidR="00DE53C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.0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2</w:t>
            </w:r>
            <w:r w:rsidR="00DE53C3"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.2021r.</w:t>
            </w:r>
          </w:p>
          <w:p w14:paraId="415DF383" w14:textId="1E429A4B" w:rsidR="007E37FB" w:rsidRDefault="00DE53C3" w:rsidP="00DE53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1 h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F3A56" w14:textId="77777777" w:rsidR="007E37FB" w:rsidRDefault="00DE53C3" w:rsidP="00A9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Temat:</w:t>
            </w:r>
          </w:p>
          <w:p w14:paraId="56881660" w14:textId="5FA52BB2" w:rsidR="00DE53C3" w:rsidRDefault="004D3FDD" w:rsidP="00A9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 komizmie w „Zemście” A. Fredry?</w:t>
            </w:r>
            <w:r w:rsidR="00DE53C3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40DB0F43" w14:textId="7063BE5C" w:rsidR="00DE53C3" w:rsidRDefault="00DE53C3" w:rsidP="00A9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Treści:</w:t>
            </w:r>
          </w:p>
          <w:p w14:paraId="163E9178" w14:textId="77777777" w:rsidR="004D3FDD" w:rsidRDefault="00DE53C3" w:rsidP="00A9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4D3FDD">
              <w:rPr>
                <w:rFonts w:ascii="Times New Roman" w:eastAsia="Times New Roman" w:hAnsi="Times New Roman" w:cs="Times New Roman"/>
                <w:color w:val="000000"/>
              </w:rPr>
              <w:t>Wprowadzenie terminu komizm i komedia.</w:t>
            </w:r>
          </w:p>
          <w:p w14:paraId="7AD1E3D7" w14:textId="77777777" w:rsidR="004D3FDD" w:rsidRDefault="004D3FDD" w:rsidP="00A9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Wskazywanie przykładów komizmu sytuacji i słownego w tekście.</w:t>
            </w:r>
          </w:p>
          <w:p w14:paraId="522828A3" w14:textId="6232DFE8" w:rsidR="00DE53C3" w:rsidRDefault="004D3FDD" w:rsidP="00A9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Omówienie komizmu postaci.</w:t>
            </w:r>
          </w:p>
          <w:p w14:paraId="4C53B29F" w14:textId="54C4C529" w:rsidR="00DE53C3" w:rsidRDefault="00DE53C3" w:rsidP="00A97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8514F" w14:textId="37AD13B0" w:rsidR="007E37FB" w:rsidRDefault="00DE53C3" w:rsidP="00A97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TEAMS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0369D" w14:textId="77777777" w:rsidR="004D3FDD" w:rsidRDefault="004D3FDD" w:rsidP="00A97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Przygotuj informacje do charaktery</w:t>
            </w:r>
          </w:p>
          <w:p w14:paraId="6E540B7A" w14:textId="66252242" w:rsidR="007E37FB" w:rsidRDefault="004D3FDD" w:rsidP="00A97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styki Papkina.</w:t>
            </w:r>
          </w:p>
        </w:tc>
        <w:tc>
          <w:tcPr>
            <w:tcW w:w="12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947F9" w14:textId="65B4AB23" w:rsidR="007E37FB" w:rsidRDefault="004D3FDD" w:rsidP="00A97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j. w.</w:t>
            </w:r>
          </w:p>
        </w:tc>
        <w:tc>
          <w:tcPr>
            <w:tcW w:w="1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AF0A6" w14:textId="21415AE1" w:rsidR="007E37FB" w:rsidRDefault="004D3FDD" w:rsidP="00A97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j. w.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CEFE4C" w14:textId="1EF0369C" w:rsidR="007E37FB" w:rsidRDefault="00DE53C3" w:rsidP="00A973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</w:rPr>
              <w:t>-</w:t>
            </w:r>
          </w:p>
        </w:tc>
      </w:tr>
    </w:tbl>
    <w:p w14:paraId="2989E9ED" w14:textId="77777777" w:rsidR="006E5BEF" w:rsidRDefault="006E5BEF" w:rsidP="006E5BEF">
      <w:pPr>
        <w:rPr>
          <w:rFonts w:ascii="Times New Roman" w:hAnsi="Times New Roman" w:cs="Times New Roman"/>
          <w:iCs/>
          <w:color w:val="002060"/>
        </w:rPr>
      </w:pPr>
    </w:p>
    <w:p w14:paraId="2ADFFCAD" w14:textId="77777777" w:rsidR="006E5BEF" w:rsidRPr="00865192" w:rsidRDefault="006E5BEF" w:rsidP="006E5BEF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  <w:color w:val="002060"/>
        </w:rPr>
        <w:t xml:space="preserve">                                                                               </w:t>
      </w:r>
      <w:r w:rsidRPr="00587217">
        <w:rPr>
          <w:rFonts w:ascii="Times New Roman" w:hAnsi="Times New Roman" w:cs="Times New Roman"/>
          <w:iCs/>
          <w:color w:val="002060"/>
        </w:rPr>
        <w:t xml:space="preserve">Podpis nauczyciela: </w:t>
      </w:r>
      <w:r w:rsidRPr="006C6867">
        <w:rPr>
          <w:rFonts w:ascii="Times New Roman" w:hAnsi="Times New Roman" w:cs="Times New Roman"/>
          <w:iCs/>
        </w:rPr>
        <w:t>Agnieszka Kucharczy</w:t>
      </w:r>
      <w:r>
        <w:rPr>
          <w:rFonts w:ascii="Times New Roman" w:hAnsi="Times New Roman" w:cs="Times New Roman"/>
          <w:iCs/>
        </w:rPr>
        <w:t>k</w:t>
      </w:r>
    </w:p>
    <w:p w14:paraId="28495745" w14:textId="77777777" w:rsidR="00B35DEE" w:rsidRDefault="00B35DEE"/>
    <w:sectPr w:rsidR="00B35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EF"/>
    <w:rsid w:val="0007190F"/>
    <w:rsid w:val="004B23CB"/>
    <w:rsid w:val="004D3FDD"/>
    <w:rsid w:val="006E5BEF"/>
    <w:rsid w:val="007772C6"/>
    <w:rsid w:val="007E37FB"/>
    <w:rsid w:val="008612CD"/>
    <w:rsid w:val="0095410E"/>
    <w:rsid w:val="00B35DEE"/>
    <w:rsid w:val="00CA3000"/>
    <w:rsid w:val="00DE5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FD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BE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BEF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Kucharczyk</dc:creator>
  <cp:lastModifiedBy>HP</cp:lastModifiedBy>
  <cp:revision>2</cp:revision>
  <dcterms:created xsi:type="dcterms:W3CDTF">2021-02-01T16:07:00Z</dcterms:created>
  <dcterms:modified xsi:type="dcterms:W3CDTF">2021-02-01T16:07:00Z</dcterms:modified>
</cp:coreProperties>
</file>