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:rsidR="00EA5833" w:rsidRPr="001A209C" w:rsidRDefault="00EA5833" w:rsidP="00EA5833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:rsidR="00EA5833" w:rsidRPr="001A209C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:rsidR="00EA5833" w:rsidRPr="00344103" w:rsidRDefault="00EA5833" w:rsidP="00EA5833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:rsidR="00EA5833" w:rsidRDefault="00EA5833" w:rsidP="005B2B0F">
      <w:pPr>
        <w:rPr>
          <w:rFonts w:ascii="Times New Roman" w:hAnsi="Times New Roman" w:cs="Times New Roman"/>
          <w:b/>
          <w:color w:val="002060"/>
        </w:rPr>
      </w:pPr>
    </w:p>
    <w:p w:rsidR="00EA5833" w:rsidRDefault="00EA5833" w:rsidP="00EA5833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1"/>
      </w:r>
    </w:p>
    <w:p w:rsidR="00EA5833" w:rsidRPr="001A209C" w:rsidRDefault="006647BD" w:rsidP="00EA5833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9D26BB"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>0</w:t>
      </w:r>
      <w:r w:rsidR="009D26BB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>.2021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  <w:r w:rsidR="005B2B0F">
        <w:rPr>
          <w:rFonts w:ascii="Times New Roman" w:hAnsi="Times New Roman" w:cs="Times New Roman"/>
          <w:b/>
          <w:color w:val="002060"/>
        </w:rPr>
        <w:t xml:space="preserve"> do </w:t>
      </w:r>
      <w:r w:rsidR="009D26BB">
        <w:rPr>
          <w:rFonts w:ascii="Times New Roman" w:hAnsi="Times New Roman" w:cs="Times New Roman"/>
          <w:b/>
          <w:color w:val="002060"/>
        </w:rPr>
        <w:t>5</w:t>
      </w:r>
      <w:r w:rsidR="00EA5833">
        <w:rPr>
          <w:rFonts w:ascii="Times New Roman" w:hAnsi="Times New Roman" w:cs="Times New Roman"/>
          <w:b/>
          <w:color w:val="002060"/>
        </w:rPr>
        <w:t>.</w:t>
      </w:r>
      <w:r>
        <w:rPr>
          <w:rFonts w:ascii="Times New Roman" w:hAnsi="Times New Roman" w:cs="Times New Roman"/>
          <w:b/>
          <w:color w:val="002060"/>
        </w:rPr>
        <w:t>0</w:t>
      </w:r>
      <w:r w:rsidR="009D26BB">
        <w:rPr>
          <w:rFonts w:ascii="Times New Roman" w:hAnsi="Times New Roman" w:cs="Times New Roman"/>
          <w:b/>
          <w:color w:val="002060"/>
        </w:rPr>
        <w:t>2</w:t>
      </w:r>
      <w:r w:rsidR="00EA5833">
        <w:rPr>
          <w:rFonts w:ascii="Times New Roman" w:hAnsi="Times New Roman" w:cs="Times New Roman"/>
          <w:b/>
          <w:color w:val="002060"/>
        </w:rPr>
        <w:t>.202</w:t>
      </w:r>
      <w:r>
        <w:rPr>
          <w:rFonts w:ascii="Times New Roman" w:hAnsi="Times New Roman" w:cs="Times New Roman"/>
          <w:b/>
          <w:color w:val="002060"/>
        </w:rPr>
        <w:t>1</w:t>
      </w:r>
      <w:r w:rsidR="00EA5833">
        <w:rPr>
          <w:rFonts w:ascii="Times New Roman" w:hAnsi="Times New Roman" w:cs="Times New Roman"/>
          <w:b/>
          <w:color w:val="002060"/>
        </w:rPr>
        <w:t xml:space="preserve"> r.</w:t>
      </w:r>
    </w:p>
    <w:p w:rsidR="00EA5833" w:rsidRPr="00587217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EA5833" w:rsidRDefault="00EA5833" w:rsidP="00EA5833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 w:rsidR="002931B4">
        <w:rPr>
          <w:rFonts w:ascii="Times New Roman" w:hAnsi="Times New Roman" w:cs="Times New Roman"/>
          <w:color w:val="002060"/>
        </w:rPr>
        <w:t>any przedmiot: fizyk</w:t>
      </w:r>
      <w:r w:rsidR="007B60D8">
        <w:rPr>
          <w:rFonts w:ascii="Times New Roman" w:hAnsi="Times New Roman" w:cs="Times New Roman"/>
          <w:color w:val="002060"/>
        </w:rPr>
        <w:t>a 7b</w:t>
      </w:r>
    </w:p>
    <w:tbl>
      <w:tblPr>
        <w:tblW w:w="9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2268"/>
        <w:gridCol w:w="1418"/>
        <w:gridCol w:w="1134"/>
        <w:gridCol w:w="1134"/>
        <w:gridCol w:w="1417"/>
        <w:gridCol w:w="851"/>
      </w:tblGrid>
      <w:tr w:rsidR="00EA5833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5833" w:rsidRPr="00EA5833" w:rsidRDefault="00EA5833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CB0EEB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9D26BB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</w:t>
            </w:r>
            <w:r w:rsidR="00CB0EE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 w:rsidR="00CB0EE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.2021 r.</w:t>
            </w:r>
          </w:p>
          <w:p w:rsidR="00CB0EEB" w:rsidRDefault="009D26BB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</w:t>
            </w:r>
            <w:r w:rsidR="00CB0EE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Ruch prostoliniowy zmienny.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niejednostajny.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przyspieszony.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Ruch prostoliniowy jednostajnie opóźniony.</w:t>
            </w:r>
          </w:p>
          <w:p w:rsid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Droga w ruchu jednostajnie przyspieszonym.</w:t>
            </w:r>
          </w:p>
          <w:p w:rsidR="00CB0EEB" w:rsidRPr="00CB0EEB" w:rsidRDefault="00CB0EE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końcowa w ruchu jednostajnie przyspieszonym. </w:t>
            </w:r>
          </w:p>
          <w:p w:rsidR="00CB0EEB" w:rsidRDefault="00CB0EEB" w:rsidP="00B6661D">
            <w:pPr>
              <w:spacing w:after="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D36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zadanie 4, 5/140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15 min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0EEB" w:rsidRPr="00EA5833" w:rsidRDefault="00CB0EE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9D26BB" w:rsidRPr="00EA5833" w:rsidTr="006647BD">
        <w:trPr>
          <w:trHeight w:val="1020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7B60D8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4</w:t>
            </w:r>
            <w:r w:rsidR="009D26BB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.02.2021 r.</w:t>
            </w:r>
          </w:p>
          <w:p w:rsidR="009D26BB" w:rsidRDefault="009D26BB" w:rsidP="0071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 h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9D26BB" w:rsidP="00CB0EEB">
            <w:pPr>
              <w:spacing w:after="120"/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Badanie ruchu prostoliniowego jednostajnie przyspieszonego.</w:t>
            </w:r>
          </w:p>
          <w:p w:rsidR="009D26BB" w:rsidRDefault="009D26B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 doświadczenia na podstawie filmu.</w:t>
            </w:r>
          </w:p>
          <w:p w:rsidR="009D26BB" w:rsidRPr="009D26BB" w:rsidRDefault="009D26BB" w:rsidP="00CB0EEB">
            <w:pPr>
              <w:spacing w:after="120"/>
              <w:ind w:left="2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Rozwiązywanie zadań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9D26B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9D26BB" w:rsidP="00D360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9D26BB" w:rsidP="002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Default="009D26B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na lekcji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6BB" w:rsidRPr="00EA5833" w:rsidRDefault="009D26BB" w:rsidP="00B7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643D38" w:rsidRDefault="00643D38" w:rsidP="00950286">
      <w:pPr>
        <w:rPr>
          <w:rFonts w:ascii="Times New Roman" w:hAnsi="Times New Roman" w:cs="Times New Roman"/>
          <w:i/>
          <w:iCs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13970" r="11430" b="46990"/>
                <wp:wrapNone/>
                <wp:docPr id="2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169.15pt;margin-top:716.9pt;width:79.9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">
                <v:imagedata r:id="rId9" o:title=""/>
                <o:lock v:ext="edit" rotation="t" verticies="t" shapetype="t"/>
              </v:shape>
            </w:pict>
          </mc:Fallback>
        </mc:AlternateContent>
      </w:r>
      <w:r w:rsidR="00EA5833"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="007137C0"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643D38" w:rsidRPr="001A209C" w:rsidRDefault="00643D38" w:rsidP="00643D3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i/>
          <w:iCs/>
          <w:color w:val="002060"/>
        </w:rPr>
        <w:br w:type="column"/>
      </w:r>
      <w:r>
        <w:rPr>
          <w:rFonts w:ascii="Times New Roman" w:hAnsi="Times New Roman" w:cs="Times New Roman"/>
          <w:b/>
          <w:color w:val="002060"/>
        </w:rPr>
        <w:lastRenderedPageBreak/>
        <w:t>okres od 1.02.2021 r. do 5.02.2021 r.</w:t>
      </w:r>
    </w:p>
    <w:p w:rsidR="00643D38" w:rsidRPr="00587217" w:rsidRDefault="00643D38" w:rsidP="00643D3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:rsidR="00643D38" w:rsidRDefault="00643D38" w:rsidP="00643D38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7b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835"/>
        <w:gridCol w:w="1272"/>
        <w:gridCol w:w="1261"/>
        <w:gridCol w:w="1388"/>
        <w:gridCol w:w="1461"/>
        <w:gridCol w:w="784"/>
      </w:tblGrid>
      <w:tr w:rsidR="00643D38" w:rsidRPr="00EA5833" w:rsidTr="0048337B">
        <w:trPr>
          <w:trHeight w:val="10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643D38" w:rsidRPr="00EA5833" w:rsidTr="0048337B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1.02.2021 r.</w:t>
            </w:r>
          </w:p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2.02.2021 r.</w:t>
            </w:r>
          </w:p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h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Porządkowanie wyrazów w sumach algebraicznych.</w:t>
            </w:r>
          </w:p>
          <w:p w:rsidR="00643D38" w:rsidRDefault="00643D38" w:rsidP="0048337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Porządkowanie wyrazów sumy algebraicznej.</w:t>
            </w:r>
          </w:p>
          <w:p w:rsidR="00643D38" w:rsidRPr="00862149" w:rsidRDefault="00643D38" w:rsidP="0048337B">
            <w:pPr>
              <w:spacing w:before="12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Mnożenie sumy algebraicznej zawierającej zmienne i dodawanie wyrażeń powstałych z mnożenia sum algebraicznych przez wyrazy zawierające zmienne.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</w:t>
            </w:r>
          </w:p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5/184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do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podczas lekcji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643D38" w:rsidRPr="00EA5833" w:rsidTr="0048337B">
        <w:trPr>
          <w:trHeight w:val="447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3.02.2021 r.</w:t>
            </w:r>
          </w:p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5.02.2021 r.</w:t>
            </w:r>
          </w:p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12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Wyrażenia algebraiczne i procenty.</w:t>
            </w:r>
          </w:p>
          <w:p w:rsidR="00643D38" w:rsidRPr="00E101DD" w:rsidRDefault="00643D38" w:rsidP="0048337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101DD">
              <w:rPr>
                <w:rFonts w:ascii="Times New Roman" w:hAnsi="Times New Roman"/>
                <w:sz w:val="18"/>
                <w:szCs w:val="18"/>
              </w:rPr>
              <w:t xml:space="preserve">Stosowanie wyrażeń </w:t>
            </w:r>
            <w:r>
              <w:rPr>
                <w:rFonts w:ascii="Times New Roman" w:hAnsi="Times New Roman"/>
                <w:sz w:val="18"/>
                <w:szCs w:val="18"/>
              </w:rPr>
              <w:t>algebraicznych w obliczeniach procentowych.</w:t>
            </w:r>
          </w:p>
          <w:p w:rsidR="00643D38" w:rsidRDefault="00643D38" w:rsidP="0048337B">
            <w:pPr>
              <w:spacing w:after="0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on-line Microsoft Teams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I, II, III/191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 razy po 15 min.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Default="00643D38" w:rsidP="004833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kartkówka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3D38" w:rsidRPr="00EA5833" w:rsidRDefault="00643D38" w:rsidP="0048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:rsidR="00643D38" w:rsidRDefault="00643D38" w:rsidP="00643D38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9116060</wp:posOffset>
                </wp:positionV>
                <wp:extent cx="996950" cy="348615"/>
                <wp:effectExtent l="20320" t="17780" r="11430" b="43180"/>
                <wp:wrapNone/>
                <wp:docPr id="1" name="In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996950" cy="3486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6" o:spid="_x0000_s1026" type="#_x0000_t75" style="position:absolute;margin-left:169.15pt;margin-top:716.9pt;width:79.9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:rsidR="00643D38" w:rsidRPr="00603532" w:rsidRDefault="00643D38" w:rsidP="00643D38">
      <w:pPr>
        <w:rPr>
          <w:i/>
        </w:rPr>
      </w:pP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>
        <w:rPr>
          <w:rFonts w:ascii="Times New Roman" w:hAnsi="Times New Roman" w:cs="Times New Roman"/>
          <w:i/>
          <w:iCs/>
          <w:color w:val="002060"/>
        </w:rPr>
        <w:t>Agnieszka Strzelczyk</w:t>
      </w:r>
    </w:p>
    <w:p w:rsidR="002A2773" w:rsidRPr="00950286" w:rsidRDefault="002A2773" w:rsidP="00950286">
      <w:pPr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sectPr w:rsidR="002A2773" w:rsidRPr="00950286" w:rsidSect="002A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B2" w:rsidRDefault="00EE34B2" w:rsidP="00EA5833">
      <w:pPr>
        <w:spacing w:after="0" w:line="240" w:lineRule="auto"/>
      </w:pPr>
      <w:r>
        <w:separator/>
      </w:r>
    </w:p>
  </w:endnote>
  <w:endnote w:type="continuationSeparator" w:id="0">
    <w:p w:rsidR="00EE34B2" w:rsidRDefault="00EE34B2" w:rsidP="00E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B2" w:rsidRDefault="00EE34B2" w:rsidP="00EA5833">
      <w:pPr>
        <w:spacing w:after="0" w:line="240" w:lineRule="auto"/>
      </w:pPr>
      <w:r>
        <w:separator/>
      </w:r>
    </w:p>
  </w:footnote>
  <w:footnote w:type="continuationSeparator" w:id="0">
    <w:p w:rsidR="00EE34B2" w:rsidRDefault="00EE34B2" w:rsidP="00EA5833">
      <w:pPr>
        <w:spacing w:after="0" w:line="240" w:lineRule="auto"/>
      </w:pPr>
      <w:r>
        <w:continuationSeparator/>
      </w:r>
    </w:p>
  </w:footnote>
  <w:footnote w:id="1">
    <w:p w:rsidR="006647BD" w:rsidRPr="002B3954" w:rsidRDefault="006647BD" w:rsidP="00EA5833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BA"/>
    <w:multiLevelType w:val="hybridMultilevel"/>
    <w:tmpl w:val="7F7C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234"/>
    <w:multiLevelType w:val="hybridMultilevel"/>
    <w:tmpl w:val="4BAE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1B74"/>
    <w:multiLevelType w:val="hybridMultilevel"/>
    <w:tmpl w:val="E1BE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33"/>
    <w:rsid w:val="00066A03"/>
    <w:rsid w:val="00085124"/>
    <w:rsid w:val="00092FA5"/>
    <w:rsid w:val="000D3DF7"/>
    <w:rsid w:val="000D7771"/>
    <w:rsid w:val="00136E75"/>
    <w:rsid w:val="00142DD4"/>
    <w:rsid w:val="00184F65"/>
    <w:rsid w:val="00193D21"/>
    <w:rsid w:val="001F0ADA"/>
    <w:rsid w:val="0022044F"/>
    <w:rsid w:val="002368B1"/>
    <w:rsid w:val="00290629"/>
    <w:rsid w:val="00290E0F"/>
    <w:rsid w:val="002931B4"/>
    <w:rsid w:val="002940B4"/>
    <w:rsid w:val="002A2773"/>
    <w:rsid w:val="002A796D"/>
    <w:rsid w:val="00314F34"/>
    <w:rsid w:val="00347296"/>
    <w:rsid w:val="003D3884"/>
    <w:rsid w:val="003F3A29"/>
    <w:rsid w:val="004472BF"/>
    <w:rsid w:val="00480262"/>
    <w:rsid w:val="00537B70"/>
    <w:rsid w:val="005B2B0F"/>
    <w:rsid w:val="005C55C4"/>
    <w:rsid w:val="00611D73"/>
    <w:rsid w:val="00643D38"/>
    <w:rsid w:val="006647BD"/>
    <w:rsid w:val="006C2388"/>
    <w:rsid w:val="007137C0"/>
    <w:rsid w:val="00726151"/>
    <w:rsid w:val="007553CC"/>
    <w:rsid w:val="007B60D8"/>
    <w:rsid w:val="00840411"/>
    <w:rsid w:val="0090406E"/>
    <w:rsid w:val="00907AD6"/>
    <w:rsid w:val="009372E9"/>
    <w:rsid w:val="00950286"/>
    <w:rsid w:val="0096352D"/>
    <w:rsid w:val="009656D3"/>
    <w:rsid w:val="009D26BB"/>
    <w:rsid w:val="00A92310"/>
    <w:rsid w:val="00AA0373"/>
    <w:rsid w:val="00B3240D"/>
    <w:rsid w:val="00B60A2F"/>
    <w:rsid w:val="00B6661D"/>
    <w:rsid w:val="00B74588"/>
    <w:rsid w:val="00CB0EEB"/>
    <w:rsid w:val="00CE138D"/>
    <w:rsid w:val="00D360CB"/>
    <w:rsid w:val="00E14E20"/>
    <w:rsid w:val="00E34F71"/>
    <w:rsid w:val="00E476DD"/>
    <w:rsid w:val="00E67580"/>
    <w:rsid w:val="00EA5833"/>
    <w:rsid w:val="00ED1FAB"/>
    <w:rsid w:val="00EE34B2"/>
    <w:rsid w:val="00F56AA6"/>
    <w:rsid w:val="00FA5BC7"/>
    <w:rsid w:val="00FB50F3"/>
    <w:rsid w:val="00FB6295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83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8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83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312" units="in"/>
          <inkml:channel name="Y" type="integer" max="16520" units="in"/>
          <inkml:channel name="F" type="integer" max="255" units="dev"/>
        </inkml:traceFormat>
        <inkml:channelProperties>
          <inkml:channelProperty channel="X" name="resolution" value="2540.01343" units="1/in"/>
          <inkml:channelProperty channel="Y" name="resolution" value="2540.36597" units="1/in"/>
          <inkml:channelProperty channel="F" name="resolution" value="0" units="1/dev"/>
        </inkml:channelProperties>
      </inkml:inkSource>
      <inkml:timestamp xml:id="ts0" timeString="2020-10-26T15:18:24.317"/>
    </inkml:context>
    <inkml:brush xml:id="br0">
      <inkml:brushProperty name="width" value="0.05292" units="cm"/>
      <inkml:brushProperty name="height" value="0.05292" units="cm"/>
      <inkml:brushProperty name="color" value="#002060"/>
      <inkml:brushProperty name="fitToCurve" value="1"/>
    </inkml:brush>
  </inkml:definitions>
  <inkml:trace contextRef="#ctx0" brushRef="#br0">641 41 11,'0'0'28,"0"0"1,0 0 0,-6-12-13,6 12-4,-10-3-3,10 3-4,-12-2-1,12 2-1,-17-1 0,8 1-2,-2 0 1,-1 0-2,-1 2 0,-2 0 0,-1 2 0,0 1 0,0 1 0,-3 2 0,-1 2 0,1 0 0,1 2 0,-1 0 0,0 3 0,3-1-1,0 1 1,4-3 0,3 1 0,2-3 0,7-10-1,-8 14 1,8-14 0,0 0 0,0 0 0,15 4 0,-6-7-1,3-2 1,3-1 1,4-1-1,2 0 0,1 0 0,4 1 0,2 2 0,0 0 0,4 3 0,-3 1 0,-1 4 1,2 0-1,-1 4 0,0 0 0,-1 4 0,-3 2 0,-1 2 0,-2 1 0,-2 4 0,-3 1 0,-3 0 0,-2 3 0,-5 0 0,-3 1 0,-2 0-1,-3-2 0,-5 0 0,-2-1 0,-6 0-1,-5 1 1,-7-2-2,1 2 0,-8-2 1,-4-1 0,-2 0 0,-4 0 1,-3-4 0,-2-2-1,0-4 2,-2-2 0,-1-5 0,1-5 1,1-4-1,4-6 1,3-5 0,5-6 2,2-2-1,5-7 0,7-2 0,3-5 0,6-4 1,4-2-2,6 0 2,4-3-2,6 2 1,4-1-1,7 2 1,4 2-1,4 4 0,3 3 1,5 6-2,2 4 1,4 8-1,-1 5 0,4 7 0,0 6 1,2 7-1,-3 6 0,0 4 0,-1 7 1,-3 2-1,-2 5 0,-8 2 1,-5 4-1,-4 0 1,-4 0-1,-4 1 0,-6-3-1,-4-2-1,-1 0-6,-8-7-23,2-5-1,-2-4-2,-1-7 2</inkml:trace>
  <inkml:trace contextRef="#ctx0" brushRef="#br0" timeOffset="1391">919 457 10,'0'0'29,"0"0"2,0 0 1,0 0-12,-14-9-6,14 9-4,-4-11-4,4 11-2,-2-21-1,5 8 0,-2-3-2,4-3 0,1-2 0,1-1-1,2-1 1,0 2-1,2 2 0,0 2 0,0 3 0,3 4 0,-1 3-1,1 5 1,0 4 1,1 4-1,-1 4 0,1 4 0,0 3 0,-3 3 0,-3 3 0,0 3 0,0 0 0,-3 2 0,-1-1 0,-1-1 0,0-2 0,-2-2-1,0-2 1,-2-6-3,1-2 3,-1-12-3,1 10 2,-1-10-1,0 0-1,-5-19 1,5 6-2,-1-7 2,1-2-2,1-5 3,2-2-2,1-2 1,1-1 1,2 3 1,2 0 1,1 6 1,1 2-1,3 8 2,1 5 0,2 10 0,-1 6 0,1 9-1,-2 4 1,2 7-1,-4 2 0,-1 3 0,-2-1-2,-1-4 1,-2-2-1,-2-6 1,-2-5-2,-3-15-2,4 11-3,-4-11-7,3-15-6,-4-2-9,5-1 0,-1-9 3,6 4 5,-2-9 6</inkml:trace>
  <inkml:trace contextRef="#ctx0" brushRef="#br0" timeOffset="1992">1419 310 2,'13'-25'12,"3"5"12,-2 5 1,4 11 0,-7 0-3,5 17-3,-7-1-5,4 13-1,-8 1-4,1 8-1,-3 0-4,0-1-2,-1-1 0,1-6-1,0-4 0,2-9-3,3-5-1,-8-8-4,25-5-8,-14-12-3,9 1-11,-3-8 0,6 3 2,-4-8 3,5 7 7,-7-4 7,0 6 12,1 9 10,-7 4 13,-1 11 2,-10-4 0,7 32 0,-14-8-4,6 18-4,-11-4-5,6 9-6,-4-7-2,6 0-2,2-7-2,6-6-1,6-7-2,6-10 0,6-5-1,5-5 0,5-1 0,-1-2 0,2 3 0,-2 2 0,-4 5 0,-5 5 1,-5 6 0,-6 9 1,-7 5 1,-4 7 1,-5 0 0,0 0 0,-2-5-1,4-9 1,3-11-1,0-14-1,21-11-2,-4-17-3,6-8 0,3-13-2,6-2 0,-3-9 1,5 4 1,-4 1 1,0 8 3,-3 8 2,-5 9 3,-2 12 2,-4 6 0,1 12 1,-6 1-1,5 5-1,0-4 0,8-1-2,2-7 0,7-4-2,6-5 0,5-2 0,0-3 0,-1 1-2,-2 7-6,-8-1-31,-5 8 1,-12 5-2,-16 0 2</inkml:trace>
  <inkml:trace contextRef="#ctx0" brushRef="#br0" timeOffset="3205">446 390 34,'-14'-3'31,"14"3"1,-17-3-9,6-3-6,11 6-5,-13-5-4,13 5-3,-12-5-1,12 5 1,0 0-3,0 0 0,0 0 0,0 0 0,17-7 0,-2 10-1,3-1 0,4 1 0,3-2 0,3 1 0,3-2 0,-2 0-1,-1-2 1,3-2-3,0 2-5,-5-4-29,1 2 1,-9-4-2,-5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HP</cp:lastModifiedBy>
  <cp:revision>2</cp:revision>
  <dcterms:created xsi:type="dcterms:W3CDTF">2021-02-02T16:40:00Z</dcterms:created>
  <dcterms:modified xsi:type="dcterms:W3CDTF">2021-02-02T16:40:00Z</dcterms:modified>
</cp:coreProperties>
</file>