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A5833" w:rsidRDefault="00EA5833" w:rsidP="008C4A7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8C4A70" w:rsidRPr="008C4A70" w:rsidRDefault="008C4A70" w:rsidP="008C4A7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A5833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EA5833" w:rsidRPr="001A209C" w:rsidRDefault="0036267A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A004E1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>.</w:t>
      </w:r>
      <w:r w:rsidR="001D2B60">
        <w:rPr>
          <w:rFonts w:ascii="Times New Roman" w:hAnsi="Times New Roman" w:cs="Times New Roman"/>
          <w:b/>
          <w:color w:val="002060"/>
        </w:rPr>
        <w:t>0</w:t>
      </w:r>
      <w:r w:rsidR="00A004E1">
        <w:rPr>
          <w:rFonts w:ascii="Times New Roman" w:hAnsi="Times New Roman" w:cs="Times New Roman"/>
          <w:b/>
          <w:color w:val="002060"/>
        </w:rPr>
        <w:t>2</w:t>
      </w:r>
      <w:r w:rsidR="00EA5833">
        <w:rPr>
          <w:rFonts w:ascii="Times New Roman" w:hAnsi="Times New Roman" w:cs="Times New Roman"/>
          <w:b/>
          <w:color w:val="002060"/>
        </w:rPr>
        <w:t>.202</w:t>
      </w:r>
      <w:r w:rsidR="001D2B60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  <w:r w:rsidR="008C4A70">
        <w:rPr>
          <w:rFonts w:ascii="Times New Roman" w:hAnsi="Times New Roman" w:cs="Times New Roman"/>
          <w:b/>
          <w:color w:val="002060"/>
        </w:rPr>
        <w:t xml:space="preserve"> do </w:t>
      </w:r>
      <w:r w:rsidR="00A004E1">
        <w:rPr>
          <w:rFonts w:ascii="Times New Roman" w:hAnsi="Times New Roman" w:cs="Times New Roman"/>
          <w:b/>
          <w:color w:val="002060"/>
        </w:rPr>
        <w:t>5</w:t>
      </w:r>
      <w:r w:rsidR="00EA5833">
        <w:rPr>
          <w:rFonts w:ascii="Times New Roman" w:hAnsi="Times New Roman" w:cs="Times New Roman"/>
          <w:b/>
          <w:color w:val="002060"/>
        </w:rPr>
        <w:t>.</w:t>
      </w:r>
      <w:r w:rsidR="001D2B60">
        <w:rPr>
          <w:rFonts w:ascii="Times New Roman" w:hAnsi="Times New Roman" w:cs="Times New Roman"/>
          <w:b/>
          <w:color w:val="002060"/>
        </w:rPr>
        <w:t>0</w:t>
      </w:r>
      <w:r w:rsidR="00A004E1">
        <w:rPr>
          <w:rFonts w:ascii="Times New Roman" w:hAnsi="Times New Roman" w:cs="Times New Roman"/>
          <w:b/>
          <w:color w:val="002060"/>
        </w:rPr>
        <w:t>2</w:t>
      </w:r>
      <w:r w:rsidR="00EA5833">
        <w:rPr>
          <w:rFonts w:ascii="Times New Roman" w:hAnsi="Times New Roman" w:cs="Times New Roman"/>
          <w:b/>
          <w:color w:val="002060"/>
        </w:rPr>
        <w:t>.202</w:t>
      </w:r>
      <w:r w:rsidR="001D2B60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</w:p>
    <w:p w:rsidR="00EA5833" w:rsidRPr="00587217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EA5833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 w:rsidR="002931B4">
        <w:rPr>
          <w:rFonts w:ascii="Times New Roman" w:hAnsi="Times New Roman" w:cs="Times New Roman"/>
          <w:color w:val="002060"/>
        </w:rPr>
        <w:t>any przedmiot: fizyk</w:t>
      </w:r>
      <w:r w:rsidR="00C66ED3">
        <w:rPr>
          <w:rFonts w:ascii="Times New Roman" w:hAnsi="Times New Roman" w:cs="Times New Roman"/>
          <w:color w:val="002060"/>
        </w:rPr>
        <w:t>a 8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9F1CA4" w:rsidRPr="00EA5833" w:rsidTr="001D2B6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1F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053461" w:rsidRPr="00EA5833" w:rsidTr="001D2B6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:rsidR="00053461" w:rsidRDefault="00A004E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1.02</w:t>
            </w:r>
            <w:r w:rsidR="00053461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..2021 r.</w:t>
            </w:r>
          </w:p>
          <w:p w:rsidR="00053461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  <w:p w:rsidR="00053461" w:rsidRPr="00EA5833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F47E6F" w:rsidP="00F47E6F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</w:t>
            </w:r>
            <w:r w:rsidR="00A004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t: Powtórzenie i utrwalenie wiadomości z działu drgania i fale.</w:t>
            </w:r>
          </w:p>
          <w:p w:rsidR="0005346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drgający.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Czytanie wykresów opisujących ruch.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Przemiany energii w ruchu drgającym.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Fale mechaniczne.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Fala dźwiękowa.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i głośność dźwięku.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Fale elektromagnetyczne.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Energia fal elektromagnetycznych.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Efekt cieplarniany.</w:t>
            </w:r>
          </w:p>
          <w:p w:rsidR="00A004E1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Dyfrakcja i interferencja fal.</w:t>
            </w:r>
          </w:p>
          <w:p w:rsidR="00A004E1" w:rsidRPr="00131D15" w:rsidRDefault="00A004E1" w:rsidP="00F47E6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Rezonans.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A004E1" w:rsidP="008F2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A004E1" w:rsidP="00C66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utrwalić materiał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A004E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053461" w:rsidP="0008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053461" w:rsidRPr="00EA5833" w:rsidTr="001D2B60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F47E6F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28</w:t>
            </w:r>
            <w:r w:rsidR="00053461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.01.2021 r.</w:t>
            </w:r>
          </w:p>
          <w:p w:rsidR="00053461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053461" w:rsidP="00C66ED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Temat: </w:t>
            </w:r>
            <w:r w:rsidR="00A004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Praca klasowa z działu ruch drgający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47E6F" w:rsidRPr="001D2B60" w:rsidRDefault="00A004E1" w:rsidP="00C66E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053461" w:rsidP="00A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053461" w:rsidP="00C66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053461" w:rsidP="0008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</w:t>
            </w:r>
            <w:r w:rsidR="00A004E1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ian w Forms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61" w:rsidRPr="00EA5833" w:rsidRDefault="00053461" w:rsidP="0035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EA5833" w:rsidRDefault="0099493F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19685" r="11430" b="4127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/Mj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ZJZYbpIS6ybwdzSD94eW/nM0y4b6BeA7D1NjsFfl/&#10;mn2KU+93Nzdi4Qe0IcH74a7idqs+B4dJOpW+SB03oG0M12e8h6ZSXF6Xf1bcqaejQx1dvJI3RQyd&#10;t5w5lN60mULDySGn+NKO7beLrDpEIrCYpot0jh2BrelsuWCdbwNyjzDsLhJUrJKrrF7ucX35Vo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">
                <v:imagedata r:id="rId10" o:title=""/>
                <o:lock v:ext="edit" rotation="t" verticies="t" shapetype="t"/>
              </v:shape>
            </w:pict>
          </mc:Fallback>
        </mc:AlternateContent>
      </w:r>
    </w:p>
    <w:p w:rsidR="0099493F" w:rsidRPr="00587217" w:rsidRDefault="0099493F" w:rsidP="009949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lastRenderedPageBreak/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99493F" w:rsidRDefault="0099493F" w:rsidP="0099493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99493F" w:rsidRPr="00EA5833" w:rsidTr="00C5377A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9493F" w:rsidRPr="00EA5833" w:rsidTr="00C5377A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1.02.2021 r.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2.02.2021 r.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Objętość ostrosłupa.</w:t>
            </w:r>
          </w:p>
          <w:p w:rsidR="0099493F" w:rsidRDefault="0099493F" w:rsidP="00C537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Obliczanie objętości ostrosłupów.</w:t>
            </w:r>
          </w:p>
          <w:p w:rsidR="0099493F" w:rsidRPr="005964AA" w:rsidRDefault="0099493F" w:rsidP="00C537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Przeliczanie jednostek objętości.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10/202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domowej,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99493F" w:rsidRPr="00EA5833" w:rsidTr="00C5377A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4.02.2021 r.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5.02.2021 r.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Pole powierzchni ostrosłupa.</w:t>
            </w:r>
          </w:p>
          <w:p w:rsidR="0099493F" w:rsidRDefault="0099493F" w:rsidP="00C537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Rysowanie siatki ostrosłupa.</w:t>
            </w:r>
          </w:p>
          <w:p w:rsidR="0099493F" w:rsidRPr="00E14405" w:rsidRDefault="0099493F" w:rsidP="00C5377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Obliczanie pola powierzchni ostrosłupów.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I, II/208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w czasie lekcji, ocena pracy na lekcji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93F" w:rsidRPr="00EA5833" w:rsidRDefault="0099493F" w:rsidP="00C5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99493F" w:rsidRDefault="0099493F" w:rsidP="0099493F">
      <w:pPr>
        <w:jc w:val="center"/>
        <w:rPr>
          <w:rFonts w:ascii="Times New Roman" w:hAnsi="Times New Roman" w:cs="Times New Roman"/>
          <w:b/>
          <w:color w:val="002060"/>
        </w:rPr>
      </w:pPr>
    </w:p>
    <w:p w:rsidR="0099493F" w:rsidRPr="00F94032" w:rsidRDefault="0099493F" w:rsidP="0099493F">
      <w:pPr>
        <w:rPr>
          <w:i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2A2773" w:rsidRDefault="002A2773" w:rsidP="00EA5833">
      <w:bookmarkStart w:id="0" w:name="_GoBack"/>
      <w:bookmarkEnd w:id="0"/>
    </w:p>
    <w:sectPr w:rsidR="002A2773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E" w:rsidRDefault="00F16C3E" w:rsidP="00EA5833">
      <w:pPr>
        <w:spacing w:after="0" w:line="240" w:lineRule="auto"/>
      </w:pPr>
      <w:r>
        <w:separator/>
      </w:r>
    </w:p>
  </w:endnote>
  <w:endnote w:type="continuationSeparator" w:id="0">
    <w:p w:rsidR="00F16C3E" w:rsidRDefault="00F16C3E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E" w:rsidRDefault="00F16C3E" w:rsidP="00EA5833">
      <w:pPr>
        <w:spacing w:after="0" w:line="240" w:lineRule="auto"/>
      </w:pPr>
      <w:r>
        <w:separator/>
      </w:r>
    </w:p>
  </w:footnote>
  <w:footnote w:type="continuationSeparator" w:id="0">
    <w:p w:rsidR="00F16C3E" w:rsidRDefault="00F16C3E" w:rsidP="00EA5833">
      <w:pPr>
        <w:spacing w:after="0" w:line="240" w:lineRule="auto"/>
      </w:pPr>
      <w:r>
        <w:continuationSeparator/>
      </w:r>
    </w:p>
  </w:footnote>
  <w:footnote w:id="1">
    <w:p w:rsidR="00BA7DD2" w:rsidRPr="002B3954" w:rsidRDefault="00BA7DD2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BA"/>
    <w:multiLevelType w:val="hybridMultilevel"/>
    <w:tmpl w:val="5C18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34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B74"/>
    <w:multiLevelType w:val="hybridMultilevel"/>
    <w:tmpl w:val="DAA8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730CB"/>
    <w:multiLevelType w:val="hybridMultilevel"/>
    <w:tmpl w:val="2846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3013C"/>
    <w:rsid w:val="00053461"/>
    <w:rsid w:val="00084DCC"/>
    <w:rsid w:val="00131D15"/>
    <w:rsid w:val="00147047"/>
    <w:rsid w:val="00147BB9"/>
    <w:rsid w:val="001C453A"/>
    <w:rsid w:val="001D2B60"/>
    <w:rsid w:val="0023105D"/>
    <w:rsid w:val="002931B4"/>
    <w:rsid w:val="002940B4"/>
    <w:rsid w:val="002A2773"/>
    <w:rsid w:val="00315D66"/>
    <w:rsid w:val="0032419B"/>
    <w:rsid w:val="0032660B"/>
    <w:rsid w:val="00344C96"/>
    <w:rsid w:val="00350B4C"/>
    <w:rsid w:val="0036267A"/>
    <w:rsid w:val="00364AA6"/>
    <w:rsid w:val="00371F5F"/>
    <w:rsid w:val="00383501"/>
    <w:rsid w:val="00396CCE"/>
    <w:rsid w:val="0039774B"/>
    <w:rsid w:val="00423E2F"/>
    <w:rsid w:val="004472BF"/>
    <w:rsid w:val="00480262"/>
    <w:rsid w:val="004C0ABF"/>
    <w:rsid w:val="005C3125"/>
    <w:rsid w:val="00674E58"/>
    <w:rsid w:val="006D65B6"/>
    <w:rsid w:val="006D7B6B"/>
    <w:rsid w:val="00745C80"/>
    <w:rsid w:val="007D568D"/>
    <w:rsid w:val="00825559"/>
    <w:rsid w:val="00880316"/>
    <w:rsid w:val="008C4A70"/>
    <w:rsid w:val="0099493F"/>
    <w:rsid w:val="009F1CA4"/>
    <w:rsid w:val="00A004E1"/>
    <w:rsid w:val="00A307EE"/>
    <w:rsid w:val="00AB5F80"/>
    <w:rsid w:val="00AD3540"/>
    <w:rsid w:val="00B11CA0"/>
    <w:rsid w:val="00B3240D"/>
    <w:rsid w:val="00B73CF4"/>
    <w:rsid w:val="00B82F3D"/>
    <w:rsid w:val="00BA7DD2"/>
    <w:rsid w:val="00BB751F"/>
    <w:rsid w:val="00C07D13"/>
    <w:rsid w:val="00C07FB6"/>
    <w:rsid w:val="00C66ED3"/>
    <w:rsid w:val="00D05075"/>
    <w:rsid w:val="00DE4C6F"/>
    <w:rsid w:val="00E05B56"/>
    <w:rsid w:val="00E16A41"/>
    <w:rsid w:val="00E21E61"/>
    <w:rsid w:val="00E24C4B"/>
    <w:rsid w:val="00E3070C"/>
    <w:rsid w:val="00E3276E"/>
    <w:rsid w:val="00E37889"/>
    <w:rsid w:val="00E548F1"/>
    <w:rsid w:val="00E86D41"/>
    <w:rsid w:val="00E958BD"/>
    <w:rsid w:val="00EA5833"/>
    <w:rsid w:val="00EB1119"/>
    <w:rsid w:val="00F06DB5"/>
    <w:rsid w:val="00F125AB"/>
    <w:rsid w:val="00F16C3E"/>
    <w:rsid w:val="00F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E292-7520-4850-9097-CBB67D91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2021-02-02T16:43:00Z</dcterms:created>
  <dcterms:modified xsi:type="dcterms:W3CDTF">2021-02-02T16:43:00Z</dcterms:modified>
</cp:coreProperties>
</file>