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80" w:rsidRPr="00B044C6" w:rsidRDefault="006824D2" w:rsidP="008D1280">
      <w:pPr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  <w:r w:rsidRPr="006824D2">
        <w:object w:dxaOrig="9977" w:dyaOrig="1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72.75pt" o:ole="">
            <v:imagedata r:id="rId7" o:title=""/>
          </v:shape>
          <o:OLEObject Type="Embed" ProgID="Word.Document.12" ShapeID="_x0000_i1025" DrawAspect="Content" ObjectID="_1670058463" r:id="rId8">
            <o:FieldCodes>\s</o:FieldCodes>
          </o:OLEObject>
        </w:object>
      </w:r>
      <w:r w:rsidRPr="006824D2">
        <w:object w:dxaOrig="9293" w:dyaOrig="10952">
          <v:shape id="_x0000_i1026" type="#_x0000_t75" style="width:465pt;height:547.5pt" o:ole="">
            <v:imagedata r:id="rId9" o:title=""/>
          </v:shape>
          <o:OLEObject Type="Embed" ProgID="Word.Document.12" ShapeID="_x0000_i1026" DrawAspect="Content" ObjectID="_1670058464" r:id="rId10">
            <o:FieldCodes>\s</o:FieldCodes>
          </o:OLEObject>
        </w:object>
      </w:r>
      <w:r w:rsidRPr="006824D2">
        <w:object w:dxaOrig="9292" w:dyaOrig="14286">
          <v:shape id="_x0000_i1027" type="#_x0000_t75" style="width:464.25pt;height:714pt" o:ole="">
            <v:imagedata r:id="rId11" o:title=""/>
          </v:shape>
          <o:OLEObject Type="Embed" ProgID="Word.Document.12" ShapeID="_x0000_i1027" DrawAspect="Content" ObjectID="_1670058465" r:id="rId12">
            <o:FieldCodes>\s</o:FieldCodes>
          </o:OLEObject>
        </w:object>
      </w:r>
      <w:r w:rsidRPr="006824D2">
        <w:object w:dxaOrig="9292" w:dyaOrig="14004">
          <v:shape id="_x0000_i1028" type="#_x0000_t75" style="width:464.25pt;height:700.5pt" o:ole="">
            <v:imagedata r:id="rId13" o:title=""/>
          </v:shape>
          <o:OLEObject Type="Embed" ProgID="Word.Document.8" ShapeID="_x0000_i1028" DrawAspect="Content" ObjectID="_1670058466" r:id="rId14">
            <o:FieldCodes>\s</o:FieldCodes>
          </o:OLEObject>
        </w:object>
      </w:r>
      <w:r w:rsidRPr="006824D2">
        <w:object w:dxaOrig="9292" w:dyaOrig="14004">
          <v:shape id="_x0000_i1029" type="#_x0000_t75" style="width:464.25pt;height:700.5pt" o:ole="">
            <v:imagedata r:id="rId15" o:title=""/>
          </v:shape>
          <o:OLEObject Type="Embed" ProgID="Word.Document.8" ShapeID="_x0000_i1029" DrawAspect="Content" ObjectID="_1670058467" r:id="rId16">
            <o:FieldCodes>\s</o:FieldCodes>
          </o:OLEObject>
        </w:object>
      </w:r>
      <w:r w:rsidR="008D1280" w:rsidRPr="008D1280">
        <w:rPr>
          <w:rFonts w:ascii="Times New Roman" w:eastAsia="Times New Roman" w:hAnsi="Times New Roman"/>
          <w:b/>
          <w:color w:val="002060"/>
          <w:lang w:eastAsia="pl-PL"/>
        </w:rPr>
        <w:t xml:space="preserve"> </w:t>
      </w:r>
      <w:r w:rsidR="008D1280" w:rsidRPr="00B044C6">
        <w:rPr>
          <w:rFonts w:ascii="Times New Roman" w:eastAsia="Times New Roman" w:hAnsi="Times New Roman"/>
          <w:b/>
          <w:color w:val="002060"/>
          <w:lang w:eastAsia="pl-PL"/>
        </w:rPr>
        <w:lastRenderedPageBreak/>
        <w:t>TYGODNIOWY ZAKRES TREŚCI NAUCZANIA</w:t>
      </w:r>
      <w:r w:rsidR="008D1280" w:rsidRPr="00B044C6">
        <w:rPr>
          <w:rFonts w:ascii="Times New Roman" w:eastAsia="Times New Roman" w:hAnsi="Times New Roman"/>
          <w:b/>
          <w:color w:val="002060"/>
          <w:vertAlign w:val="superscript"/>
          <w:lang w:eastAsia="pl-PL"/>
        </w:rPr>
        <w:footnoteReference w:id="1"/>
      </w:r>
    </w:p>
    <w:p w:rsidR="008D1280" w:rsidRPr="00B044C6" w:rsidRDefault="008D1280" w:rsidP="008D1280">
      <w:pPr>
        <w:jc w:val="center"/>
        <w:rPr>
          <w:rFonts w:ascii="Times New Roman" w:eastAsia="Times New Roman" w:hAnsi="Times New Roman"/>
          <w:b/>
          <w:color w:val="002060"/>
          <w:lang w:eastAsia="pl-PL"/>
        </w:rPr>
      </w:pPr>
      <w:r w:rsidRPr="00B044C6">
        <w:rPr>
          <w:rFonts w:ascii="Times New Roman" w:eastAsia="Times New Roman" w:hAnsi="Times New Roman"/>
          <w:b/>
          <w:color w:val="002060"/>
          <w:lang w:eastAsia="pl-PL"/>
        </w:rPr>
        <w:t xml:space="preserve">okres od 21.12.2020 </w:t>
      </w:r>
      <w:r>
        <w:rPr>
          <w:rFonts w:ascii="Times New Roman" w:eastAsia="Times New Roman" w:hAnsi="Times New Roman"/>
          <w:b/>
          <w:color w:val="002060"/>
          <w:lang w:eastAsia="pl-PL"/>
        </w:rPr>
        <w:t>r. do 22.12.2020 r. dla klasy 4a</w:t>
      </w:r>
    </w:p>
    <w:p w:rsidR="008D1280" w:rsidRPr="00B044C6" w:rsidRDefault="008D1280" w:rsidP="008D1280">
      <w:pPr>
        <w:jc w:val="both"/>
        <w:rPr>
          <w:rFonts w:ascii="Times New Roman" w:eastAsia="Times New Roman" w:hAnsi="Times New Roman"/>
          <w:color w:val="002060"/>
          <w:lang w:eastAsia="pl-PL"/>
        </w:rPr>
      </w:pPr>
      <w:r w:rsidRPr="00B044C6">
        <w:rPr>
          <w:rFonts w:ascii="Times New Roman" w:eastAsia="Times New Roman" w:hAnsi="Times New Roman"/>
          <w:color w:val="002060"/>
          <w:lang w:eastAsia="pl-PL"/>
        </w:rPr>
        <w:t>Imię i na</w:t>
      </w:r>
      <w:r>
        <w:rPr>
          <w:rFonts w:ascii="Times New Roman" w:eastAsia="Times New Roman" w:hAnsi="Times New Roman"/>
          <w:color w:val="002060"/>
          <w:lang w:eastAsia="pl-PL"/>
        </w:rPr>
        <w:t>zwisko nauczyciela: Anna Siwiec</w:t>
      </w:r>
    </w:p>
    <w:p w:rsidR="008D1280" w:rsidRPr="00B044C6" w:rsidRDefault="008D1280" w:rsidP="008D1280">
      <w:pPr>
        <w:jc w:val="both"/>
        <w:rPr>
          <w:rFonts w:ascii="Times New Roman" w:eastAsia="Times New Roman" w:hAnsi="Times New Roman"/>
          <w:color w:val="002060"/>
          <w:lang w:eastAsia="pl-PL"/>
        </w:rPr>
      </w:pPr>
      <w:r w:rsidRPr="00B044C6">
        <w:rPr>
          <w:rFonts w:ascii="Times New Roman" w:eastAsia="Times New Roman" w:hAnsi="Times New Roman"/>
          <w:color w:val="002060"/>
          <w:lang w:eastAsia="pl-PL"/>
        </w:rPr>
        <w:t>Nauczan</w:t>
      </w:r>
      <w:r>
        <w:rPr>
          <w:rFonts w:ascii="Times New Roman" w:eastAsia="Times New Roman" w:hAnsi="Times New Roman"/>
          <w:color w:val="002060"/>
          <w:lang w:eastAsia="pl-PL"/>
        </w:rPr>
        <w:t>y przedmiot: przyroda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670"/>
        <w:gridCol w:w="1391"/>
        <w:gridCol w:w="1261"/>
        <w:gridCol w:w="1330"/>
        <w:gridCol w:w="1370"/>
        <w:gridCol w:w="690"/>
      </w:tblGrid>
      <w:tr w:rsidR="008D1280" w:rsidRPr="00B044C6" w:rsidTr="009C4AD6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576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8D1280" w:rsidRPr="00B044C6" w:rsidTr="009C4AD6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.2020-wtorek</w:t>
            </w: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godz.</w:t>
            </w: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8D1280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Temat: </w:t>
            </w:r>
            <w:r w:rsidRPr="008D12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Jak jest zbudowany układ rozrodczy?</w:t>
            </w:r>
          </w:p>
          <w:p w:rsidR="008D1280" w:rsidRPr="008D1280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8D1280" w:rsidRPr="00C504CF" w:rsidRDefault="008D1280" w:rsidP="008D1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IV.1. wymienia układy budujące orga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nizm człowieka: rozrodczy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i podaje ich podstawowe funkcje</w:t>
            </w:r>
          </w:p>
          <w:p w:rsidR="008D1280" w:rsidRPr="00C504CF" w:rsidRDefault="008D1280" w:rsidP="008D1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IV.2. wskazuje na planszy, modelu i własnym ciele układy budujące organizm człowieka oraz narządy zmysłów</w:t>
            </w:r>
          </w:p>
          <w:p w:rsidR="008D1280" w:rsidRPr="00C504CF" w:rsidRDefault="008D1280" w:rsidP="008D1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IV.3. opisuje zmiany zachodzące w organizmach podczas dojrzewania płciowego</w:t>
            </w:r>
          </w:p>
          <w:p w:rsidR="008D1280" w:rsidRDefault="008D1280" w:rsidP="008D12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IV.6. opisuje podstawowe zasady dbałości o ciało i otoczenie</w:t>
            </w:r>
          </w:p>
          <w:p w:rsidR="008D1280" w:rsidRDefault="008D1280" w:rsidP="008D12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D1280" w:rsidRPr="00C504CF" w:rsidRDefault="008D1280" w:rsidP="008D1280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120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budowa i funkcje męskiego układu rozrodczego</w:t>
            </w:r>
          </w:p>
          <w:p w:rsidR="008D1280" w:rsidRPr="00C504CF" w:rsidRDefault="008D1280" w:rsidP="008D1280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120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budowa i funkcje żeńskiego układu rozrodczego</w:t>
            </w:r>
          </w:p>
          <w:p w:rsidR="008D1280" w:rsidRDefault="008D1280" w:rsidP="008D1280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120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zapłodnienie i ciąża</w:t>
            </w:r>
          </w:p>
          <w:p w:rsidR="008D1280" w:rsidRPr="008D1280" w:rsidRDefault="008D1280" w:rsidP="008D1280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120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D1280">
              <w:rPr>
                <w:rFonts w:ascii="Times New Roman" w:hAnsi="Times New Roman"/>
                <w:color w:val="000000"/>
                <w:sz w:val="18"/>
                <w:szCs w:val="18"/>
              </w:rPr>
              <w:t>higiena układu rozrodczego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76175">
              <w:rPr>
                <w:rFonts w:ascii="Times New Roman" w:eastAsia="Times New Roman" w:hAnsi="Times New Roman"/>
                <w:color w:val="000000"/>
                <w:lang w:eastAsia="pl-PL"/>
              </w:rPr>
              <w:t>Planowanie lekcji prze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Teams</w:t>
            </w: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576175" w:rsidRDefault="008D1280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--------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40 min.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ocena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280" w:rsidRPr="00576175" w:rsidRDefault="008D1280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8D1280" w:rsidRDefault="008D1280" w:rsidP="008D1280"/>
    <w:p w:rsidR="00CC1B03" w:rsidRDefault="00CC1B03"/>
    <w:sectPr w:rsidR="00CC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85" w:rsidRDefault="00F82185" w:rsidP="008D1280">
      <w:pPr>
        <w:spacing w:after="0" w:line="240" w:lineRule="auto"/>
      </w:pPr>
      <w:r>
        <w:separator/>
      </w:r>
    </w:p>
  </w:endnote>
  <w:endnote w:type="continuationSeparator" w:id="0">
    <w:p w:rsidR="00F82185" w:rsidRDefault="00F82185" w:rsidP="008D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85" w:rsidRDefault="00F82185" w:rsidP="008D1280">
      <w:pPr>
        <w:spacing w:after="0" w:line="240" w:lineRule="auto"/>
      </w:pPr>
      <w:r>
        <w:separator/>
      </w:r>
    </w:p>
  </w:footnote>
  <w:footnote w:type="continuationSeparator" w:id="0">
    <w:p w:rsidR="00F82185" w:rsidRDefault="00F82185" w:rsidP="008D1280">
      <w:pPr>
        <w:spacing w:after="0" w:line="240" w:lineRule="auto"/>
      </w:pPr>
      <w:r>
        <w:continuationSeparator/>
      </w:r>
    </w:p>
  </w:footnote>
  <w:footnote w:id="1">
    <w:p w:rsidR="008D1280" w:rsidRPr="002B3954" w:rsidRDefault="008D1280" w:rsidP="008D1280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441E"/>
    <w:multiLevelType w:val="hybridMultilevel"/>
    <w:tmpl w:val="F872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D2"/>
    <w:rsid w:val="006824D2"/>
    <w:rsid w:val="008D1280"/>
    <w:rsid w:val="00CC1B03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59C"/>
  <w15:docId w15:val="{1F725AA8-1DB2-457F-B3EE-3285C03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2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28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D1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Dokument_programu_Microsoft_Word2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Dokument_programu_Microsoft_Word_97_20031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Dokument_programu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Dokument_programu_Microsoft_Word_97_2003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Siwiec</cp:lastModifiedBy>
  <cp:revision>2</cp:revision>
  <dcterms:created xsi:type="dcterms:W3CDTF">2020-12-21T11:21:00Z</dcterms:created>
  <dcterms:modified xsi:type="dcterms:W3CDTF">2020-12-21T11:21:00Z</dcterms:modified>
</cp:coreProperties>
</file>