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AED" w:rsidRPr="00E93B0C" w:rsidRDefault="00D26952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93B0C">
        <w:rPr>
          <w:rFonts w:ascii="Times New Roman" w:hAnsi="Times New Roman" w:cs="Times New Roman"/>
          <w:b/>
          <w:color w:val="002060"/>
          <w:sz w:val="24"/>
          <w:szCs w:val="24"/>
        </w:rPr>
        <w:t>TYGODNIOWY ZAKRES TREŚCI NAUCZANIA</w:t>
      </w:r>
    </w:p>
    <w:p w:rsidR="002B0AED" w:rsidRPr="00E93B0C" w:rsidRDefault="00D26952">
      <w:pPr>
        <w:jc w:val="center"/>
        <w:rPr>
          <w:sz w:val="24"/>
          <w:szCs w:val="24"/>
        </w:rPr>
      </w:pPr>
      <w:r w:rsidRPr="00E93B0C">
        <w:rPr>
          <w:rFonts w:ascii="Times New Roman" w:hAnsi="Times New Roman" w:cs="Times New Roman"/>
          <w:b/>
          <w:color w:val="002060"/>
          <w:sz w:val="24"/>
          <w:szCs w:val="24"/>
        </w:rPr>
        <w:t>okres od 15 lutego do 19 lutego 2021 r. dla klasy 4b</w:t>
      </w:r>
    </w:p>
    <w:p w:rsidR="002B0AED" w:rsidRPr="00E93B0C" w:rsidRDefault="00D26952">
      <w:pPr>
        <w:jc w:val="both"/>
        <w:rPr>
          <w:rFonts w:ascii="Times New Roman" w:hAnsi="Times New Roman"/>
          <w:sz w:val="24"/>
          <w:szCs w:val="24"/>
        </w:rPr>
      </w:pPr>
      <w:r w:rsidRPr="00E93B0C">
        <w:rPr>
          <w:rFonts w:ascii="Times New Roman" w:hAnsi="Times New Roman" w:cs="Times New Roman"/>
          <w:color w:val="002060"/>
          <w:sz w:val="24"/>
          <w:szCs w:val="24"/>
        </w:rPr>
        <w:t>Imię i nazwisko nauczyciela: Monika Miękus</w:t>
      </w:r>
    </w:p>
    <w:p w:rsidR="002B0AED" w:rsidRPr="00E93B0C" w:rsidRDefault="00D26952">
      <w:pPr>
        <w:jc w:val="both"/>
        <w:rPr>
          <w:rFonts w:ascii="Times New Roman" w:hAnsi="Times New Roman"/>
          <w:sz w:val="24"/>
          <w:szCs w:val="24"/>
        </w:rPr>
      </w:pPr>
      <w:r w:rsidRPr="00E93B0C">
        <w:rPr>
          <w:rFonts w:ascii="Times New Roman" w:hAnsi="Times New Roman" w:cs="Times New Roman"/>
          <w:color w:val="002060"/>
          <w:sz w:val="24"/>
          <w:szCs w:val="24"/>
        </w:rPr>
        <w:t>Nauczany przedmiot: matematyka</w:t>
      </w:r>
    </w:p>
    <w:tbl>
      <w:tblPr>
        <w:tblW w:w="930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547"/>
        <w:gridCol w:w="1786"/>
        <w:gridCol w:w="1387"/>
        <w:gridCol w:w="1440"/>
        <w:gridCol w:w="1707"/>
        <w:gridCol w:w="1760"/>
        <w:gridCol w:w="854"/>
      </w:tblGrid>
      <w:tr w:rsidR="002B0AED" w:rsidRPr="00E93B0C">
        <w:trPr>
          <w:trHeight w:val="1020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B0AED" w:rsidRPr="00E93B0C" w:rsidRDefault="00D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Dzień tygodnia oraz zaplanowana liczba godzin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B0AED" w:rsidRPr="00E93B0C" w:rsidRDefault="00D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Zakres treści nauczania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B0AED" w:rsidRPr="00E93B0C" w:rsidRDefault="00D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Sposób realizacji treści </w:t>
            </w: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(np. planowanie lekcji prze </w:t>
            </w:r>
            <w:proofErr w:type="spellStart"/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Librus</w:t>
            </w:r>
            <w:proofErr w:type="spellEnd"/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video lekcje, spotkanie na Messenger, konsultacje)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B0AED" w:rsidRPr="00E93B0C" w:rsidRDefault="00D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Zadania dla ucznia do wykonania w domu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B0AED" w:rsidRPr="00E93B0C" w:rsidRDefault="00D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Przewidywany czas wykonania zadania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B0AED" w:rsidRPr="00E93B0C" w:rsidRDefault="00D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monitorowania lub weryfikacji wiedzy i umiejętności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B0AED" w:rsidRPr="00E93B0C" w:rsidRDefault="00D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Uwagi</w:t>
            </w:r>
          </w:p>
        </w:tc>
      </w:tr>
      <w:tr w:rsidR="002B0AED" w:rsidRPr="00E93B0C">
        <w:trPr>
          <w:trHeight w:val="1020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B0AED" w:rsidRPr="00E93B0C" w:rsidRDefault="00D26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16.02.2021r</w:t>
            </w:r>
          </w:p>
          <w:p w:rsidR="002B0AED" w:rsidRPr="00E93B0C" w:rsidRDefault="00D26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wtorek</w:t>
            </w:r>
          </w:p>
          <w:p w:rsidR="002B0AED" w:rsidRPr="00E93B0C" w:rsidRDefault="00D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(1h)</w:t>
            </w: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D26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17.02.2021r</w:t>
            </w:r>
          </w:p>
          <w:p w:rsidR="002B0AED" w:rsidRPr="00E93B0C" w:rsidRDefault="00D26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środa</w:t>
            </w:r>
          </w:p>
          <w:p w:rsidR="002B0AED" w:rsidRPr="00E93B0C" w:rsidRDefault="00D26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(1h)</w:t>
            </w: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D26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18.02.2021r</w:t>
            </w:r>
          </w:p>
          <w:p w:rsidR="002B0AED" w:rsidRPr="00E93B0C" w:rsidRDefault="00D26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czwartek</w:t>
            </w:r>
          </w:p>
          <w:p w:rsidR="002B0AED" w:rsidRPr="00E93B0C" w:rsidRDefault="00D26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(1h)</w:t>
            </w: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D26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19.02.2021r</w:t>
            </w:r>
          </w:p>
          <w:p w:rsidR="002B0AED" w:rsidRPr="00E93B0C" w:rsidRDefault="00D26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piątek</w:t>
            </w:r>
          </w:p>
          <w:p w:rsidR="002B0AED" w:rsidRPr="00E93B0C" w:rsidRDefault="00D2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(1h)</w:t>
            </w: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D26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Razem:</w:t>
            </w:r>
          </w:p>
          <w:p w:rsidR="002B0AED" w:rsidRPr="00E93B0C" w:rsidRDefault="00D26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godziny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B0AED" w:rsidRPr="00E93B0C" w:rsidRDefault="00D26952">
            <w:pPr>
              <w:spacing w:after="0" w:line="240" w:lineRule="auto"/>
              <w:rPr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>Temat: Koła i okręgi.</w:t>
            </w:r>
          </w:p>
          <w:p w:rsidR="002B0AED" w:rsidRPr="00E93B0C" w:rsidRDefault="002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2B0AED" w:rsidRPr="00E93B0C" w:rsidRDefault="00D26952">
            <w:pPr>
              <w:spacing w:after="0" w:line="240" w:lineRule="auto"/>
              <w:rPr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Treści nauczania: </w:t>
            </w:r>
          </w:p>
          <w:p w:rsidR="002B0AED" w:rsidRPr="00E93B0C" w:rsidRDefault="00D26952">
            <w:pPr>
              <w:spacing w:after="0" w:line="240" w:lineRule="auto"/>
              <w:rPr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wyjaśnienie pojęć: </w:t>
            </w:r>
            <w:r w:rsidRPr="00E93B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koło, okrąg;</w:t>
            </w:r>
          </w:p>
          <w:p w:rsidR="002B0AED" w:rsidRPr="00E93B0C" w:rsidRDefault="00D26952">
            <w:pPr>
              <w:spacing w:after="0" w:line="240" w:lineRule="auto"/>
              <w:rPr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wskazywanie środka, promienia oraz średnicy koła i okręgu;</w:t>
            </w:r>
          </w:p>
          <w:p w:rsidR="002B0AED" w:rsidRPr="00E93B0C" w:rsidRDefault="00D26952">
            <w:pPr>
              <w:spacing w:after="0" w:line="240" w:lineRule="auto"/>
              <w:rPr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rysowanie kół i okręgów o podanych  średnicach i promieniach.</w:t>
            </w:r>
          </w:p>
          <w:p w:rsidR="002B0AED" w:rsidRDefault="002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011C" w:rsidRPr="00E93B0C" w:rsidRDefault="002D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0AED" w:rsidRPr="00E93B0C" w:rsidRDefault="00D26952">
            <w:pPr>
              <w:spacing w:after="0" w:line="240" w:lineRule="auto"/>
              <w:rPr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Temat: Skala.</w:t>
            </w:r>
          </w:p>
          <w:p w:rsidR="002B0AED" w:rsidRPr="00E93B0C" w:rsidRDefault="002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2B0AED" w:rsidRPr="00E93B0C" w:rsidRDefault="00D26952">
            <w:pPr>
              <w:spacing w:after="0" w:line="240" w:lineRule="auto"/>
              <w:rPr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Treści nauczania: </w:t>
            </w:r>
          </w:p>
          <w:p w:rsidR="002B0AED" w:rsidRPr="00E93B0C" w:rsidRDefault="00D26952">
            <w:pPr>
              <w:spacing w:after="0" w:line="240" w:lineRule="auto"/>
              <w:rPr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rysowanie odcinków o podanej </w:t>
            </w: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długości w odpowiedniej skali;</w:t>
            </w:r>
          </w:p>
          <w:p w:rsidR="002B0AED" w:rsidRPr="00E93B0C" w:rsidRDefault="00D26952">
            <w:pPr>
              <w:spacing w:after="0" w:line="240" w:lineRule="auto"/>
              <w:rPr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przeliczanie wymiarów figur geometrycznych i obiektów przy zamianach skali.</w:t>
            </w:r>
          </w:p>
          <w:p w:rsidR="002B0AED" w:rsidRDefault="002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011C" w:rsidRDefault="002D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011C" w:rsidRPr="00E93B0C" w:rsidRDefault="002D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0AED" w:rsidRPr="00E93B0C" w:rsidRDefault="00D26952">
            <w:pPr>
              <w:spacing w:after="0" w:line="240" w:lineRule="auto"/>
              <w:rPr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Temat: Mapa i plan.</w:t>
            </w:r>
          </w:p>
          <w:p w:rsidR="002B0AED" w:rsidRPr="00E93B0C" w:rsidRDefault="002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2B0AED" w:rsidRPr="00E93B0C" w:rsidRDefault="00D26952">
            <w:pPr>
              <w:spacing w:after="0" w:line="240" w:lineRule="auto"/>
              <w:rPr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Treści nauczania: </w:t>
            </w:r>
          </w:p>
          <w:p w:rsidR="002B0AED" w:rsidRPr="00E93B0C" w:rsidRDefault="00D26952">
            <w:pPr>
              <w:spacing w:after="0" w:line="240" w:lineRule="auto"/>
              <w:rPr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sposoby zapisywania skali;</w:t>
            </w:r>
          </w:p>
          <w:p w:rsidR="002B0AED" w:rsidRPr="00E93B0C" w:rsidRDefault="00D26952">
            <w:pPr>
              <w:spacing w:after="0" w:line="240" w:lineRule="auto"/>
              <w:rPr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posługiwanie się mapą i planem.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B0AED" w:rsidRPr="002D011C" w:rsidRDefault="00D2695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D0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16</w:t>
            </w:r>
            <w:bookmarkStart w:id="1" w:name="__DdeLink__236_1743196498"/>
            <w:r w:rsidRPr="002D0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.02.2021r</w:t>
            </w:r>
          </w:p>
          <w:p w:rsidR="002B0AED" w:rsidRPr="002D011C" w:rsidRDefault="00D2695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D0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0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lekcja</w:t>
            </w:r>
            <w:proofErr w:type="spellEnd"/>
            <w:r w:rsidRPr="002D0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bookmarkEnd w:id="1"/>
            <w:r w:rsidRPr="002D0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on-line w Microsoft Teams</w:t>
            </w:r>
          </w:p>
          <w:p w:rsidR="002B0AED" w:rsidRPr="002D011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2B0AED" w:rsidRPr="002D011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2B0AED" w:rsidRPr="002D011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2B0AED" w:rsidRPr="002D011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2B0AED" w:rsidRPr="002D011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2B0AED" w:rsidRPr="002D011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2B0AED" w:rsidRPr="002D011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2B0AED" w:rsidRPr="002D011C" w:rsidRDefault="002B0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B0AED" w:rsidRPr="002D011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2B0AED" w:rsidRPr="002D011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2B0AED" w:rsidRPr="002D011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2B0AED" w:rsidRPr="002D011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2B0AED" w:rsidRPr="002D011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2B0AED" w:rsidRPr="002D011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2B0AED" w:rsidRPr="002D011C" w:rsidRDefault="00D2695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D0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17.02.2021r</w:t>
            </w:r>
          </w:p>
          <w:p w:rsidR="002B0AED" w:rsidRPr="002D011C" w:rsidRDefault="00D2695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D0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18.02.2021r</w:t>
            </w:r>
          </w:p>
          <w:p w:rsidR="002B0AED" w:rsidRPr="002D011C" w:rsidRDefault="00D2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bookmarkStart w:id="2" w:name="__DdeLink__269_9557193721"/>
            <w:proofErr w:type="spellStart"/>
            <w:r w:rsidRPr="002D0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lekcja</w:t>
            </w:r>
            <w:proofErr w:type="spellEnd"/>
            <w:r w:rsidRPr="002D0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bookmarkEnd w:id="2"/>
            <w:r w:rsidRPr="002D0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on-line Microsoft Teams </w:t>
            </w:r>
          </w:p>
          <w:p w:rsidR="002B0AED" w:rsidRPr="002D011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2B0AED" w:rsidRPr="002D011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2B0AED" w:rsidRPr="002D011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2B0AED" w:rsidRPr="002D011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2B0AED" w:rsidRPr="002D011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2B0AED" w:rsidRPr="002D011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2B0AED" w:rsidRPr="002D011C" w:rsidRDefault="002B0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B0AED" w:rsidRPr="002D011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2B0AED" w:rsidRPr="002D011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2D011C" w:rsidRDefault="002D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2D011C" w:rsidRDefault="002D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2D011C" w:rsidRDefault="002D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2D011C" w:rsidRDefault="002D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2D011C" w:rsidRDefault="002D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2B0AED" w:rsidRPr="002D011C" w:rsidRDefault="00D2695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D0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19.02.2021r</w:t>
            </w:r>
          </w:p>
          <w:p w:rsidR="002B0AED" w:rsidRPr="002D011C" w:rsidRDefault="00D2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bookmarkStart w:id="3" w:name="__DdeLink__269_95571937211"/>
            <w:proofErr w:type="spellStart"/>
            <w:r w:rsidRPr="002D0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lekcja</w:t>
            </w:r>
            <w:proofErr w:type="spellEnd"/>
            <w:r w:rsidRPr="002D0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bookmarkEnd w:id="3"/>
            <w:r w:rsidRPr="002D0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on-line Microsoft Teams 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B0AED" w:rsidRPr="00E93B0C" w:rsidRDefault="00D26952">
            <w:pPr>
              <w:spacing w:after="0" w:line="240" w:lineRule="auto"/>
              <w:rPr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Zadanie I, II, III str. 47 (Podręcznik)</w:t>
            </w:r>
          </w:p>
          <w:p w:rsidR="002B0AED" w:rsidRPr="00E93B0C" w:rsidRDefault="002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0AED" w:rsidRDefault="002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011C" w:rsidRPr="00E93B0C" w:rsidRDefault="002D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0AED" w:rsidRPr="00E93B0C" w:rsidRDefault="00D26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Ćw. 1 – 2str. 96(Zeszyt ćwiczeń)</w:t>
            </w: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0AED" w:rsidRPr="00E93B0C" w:rsidRDefault="00D26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Ćw. 3-5str. 96-97 Zeszyt ćwiczeń)</w:t>
            </w: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0AED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011C" w:rsidRDefault="002D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011C" w:rsidRDefault="002D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011C" w:rsidRDefault="002D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011C" w:rsidRPr="00E93B0C" w:rsidRDefault="002D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0AED" w:rsidRPr="00E93B0C" w:rsidRDefault="00D26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Zadanie 2 str. 58 (Podręcznik)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B0AED" w:rsidRPr="00E93B0C" w:rsidRDefault="00D26952">
            <w:pPr>
              <w:jc w:val="center"/>
              <w:rPr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 minut</w:t>
            </w:r>
          </w:p>
          <w:p w:rsidR="002B0AED" w:rsidRPr="00E93B0C" w:rsidRDefault="002B0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AED" w:rsidRPr="00E93B0C" w:rsidRDefault="002B0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AED" w:rsidRPr="00E93B0C" w:rsidRDefault="002B0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AED" w:rsidRPr="00E93B0C" w:rsidRDefault="002B0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AED" w:rsidRPr="00E93B0C" w:rsidRDefault="002B0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AED" w:rsidRPr="00E93B0C" w:rsidRDefault="002B0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AED" w:rsidRPr="00E93B0C" w:rsidRDefault="002B0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AED" w:rsidRPr="00E93B0C" w:rsidRDefault="002B0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AED" w:rsidRPr="00E93B0C" w:rsidRDefault="002B0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AED" w:rsidRPr="00E93B0C" w:rsidRDefault="00D26952">
            <w:pPr>
              <w:jc w:val="center"/>
              <w:rPr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sz w:val="24"/>
                <w:szCs w:val="24"/>
              </w:rPr>
              <w:t>10 minut</w:t>
            </w:r>
          </w:p>
          <w:p w:rsidR="002B0AED" w:rsidRPr="00E93B0C" w:rsidRDefault="002B0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AED" w:rsidRPr="00E93B0C" w:rsidRDefault="00D26952">
            <w:pPr>
              <w:jc w:val="center"/>
              <w:rPr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sz w:val="24"/>
                <w:szCs w:val="24"/>
              </w:rPr>
              <w:t>20 minut</w:t>
            </w:r>
          </w:p>
          <w:p w:rsidR="002B0AED" w:rsidRPr="00E93B0C" w:rsidRDefault="002B0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AED" w:rsidRPr="00E93B0C" w:rsidRDefault="002B0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AED" w:rsidRPr="00E93B0C" w:rsidRDefault="002B0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AED" w:rsidRPr="00E93B0C" w:rsidRDefault="002B0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AED" w:rsidRDefault="002B0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011C" w:rsidRDefault="002D0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011C" w:rsidRPr="00E93B0C" w:rsidRDefault="002D011C" w:rsidP="002D01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AED" w:rsidRPr="00E93B0C" w:rsidRDefault="00D26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sz w:val="24"/>
                <w:szCs w:val="24"/>
              </w:rPr>
              <w:t>10 minut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B0AED" w:rsidRPr="00E93B0C" w:rsidRDefault="00D26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Sprawdzenie na kolejnej lekcji on-line</w:t>
            </w: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0AED" w:rsidRPr="00E93B0C" w:rsidRDefault="00D26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4" w:name="__DdeLink__106_3165725404"/>
            <w:bookmarkStart w:id="5" w:name="__DdeLink__115_3133755239"/>
            <w:r w:rsidRPr="00E93B0C">
              <w:rPr>
                <w:rFonts w:ascii="Times New Roman" w:eastAsia="Times New Roman" w:hAnsi="Times New Roman" w:cs="Times New Roman"/>
                <w:sz w:val="24"/>
                <w:szCs w:val="24"/>
              </w:rPr>
              <w:t>Sprawdzenie na kolejnej lekcji on-line</w:t>
            </w:r>
            <w:bookmarkEnd w:id="4"/>
            <w:bookmarkEnd w:id="5"/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AED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011C" w:rsidRDefault="002D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011C" w:rsidRPr="00E93B0C" w:rsidRDefault="002D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AED" w:rsidRPr="00E93B0C" w:rsidRDefault="00D2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sz w:val="24"/>
                <w:szCs w:val="24"/>
              </w:rPr>
              <w:t>Sprawdzenie na kolejnej lekcji on-line.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B0AED" w:rsidRPr="00E93B0C" w:rsidRDefault="00D26952">
      <w:pPr>
        <w:jc w:val="right"/>
        <w:rPr>
          <w:sz w:val="24"/>
          <w:szCs w:val="24"/>
        </w:rPr>
      </w:pPr>
      <w:r w:rsidRPr="00E93B0C">
        <w:rPr>
          <w:rFonts w:ascii="Times New Roman" w:hAnsi="Times New Roman"/>
          <w:sz w:val="24"/>
          <w:szCs w:val="24"/>
        </w:rPr>
        <w:lastRenderedPageBreak/>
        <w:t>Podpis nauczyciela: Monika Miękus</w:t>
      </w:r>
    </w:p>
    <w:p w:rsidR="002B0AED" w:rsidRPr="00E93B0C" w:rsidRDefault="002B0AED">
      <w:pPr>
        <w:jc w:val="right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B0AED" w:rsidRPr="00E93B0C" w:rsidRDefault="00D26952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93B0C">
        <w:rPr>
          <w:rFonts w:ascii="Times New Roman" w:hAnsi="Times New Roman" w:cs="Times New Roman"/>
          <w:color w:val="002060"/>
          <w:sz w:val="24"/>
          <w:szCs w:val="24"/>
        </w:rPr>
        <w:t>Imię i nazwisko nauczyciela: Monika Miękus</w:t>
      </w:r>
    </w:p>
    <w:p w:rsidR="002B0AED" w:rsidRPr="00E93B0C" w:rsidRDefault="00D26952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93B0C">
        <w:rPr>
          <w:rFonts w:ascii="Times New Roman" w:hAnsi="Times New Roman" w:cs="Times New Roman"/>
          <w:color w:val="002060"/>
          <w:sz w:val="24"/>
          <w:szCs w:val="24"/>
        </w:rPr>
        <w:t>Nauczany przedmiot: informatyka</w:t>
      </w:r>
    </w:p>
    <w:tbl>
      <w:tblPr>
        <w:tblW w:w="9273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547"/>
        <w:gridCol w:w="1840"/>
        <w:gridCol w:w="1387"/>
        <w:gridCol w:w="1440"/>
        <w:gridCol w:w="1707"/>
        <w:gridCol w:w="1760"/>
        <w:gridCol w:w="854"/>
      </w:tblGrid>
      <w:tr w:rsidR="002B0AED" w:rsidRPr="00E93B0C">
        <w:trPr>
          <w:trHeight w:val="1020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B0AED" w:rsidRPr="00E93B0C" w:rsidRDefault="00D2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Dzień tygodnia oraz zaplanowana liczba godzin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B0AED" w:rsidRPr="00E93B0C" w:rsidRDefault="00D2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Zakres treści nauczania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B0AED" w:rsidRPr="00E93B0C" w:rsidRDefault="00D26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realizacji treści</w:t>
            </w: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(np. planowanie lekcji prze </w:t>
            </w:r>
            <w:proofErr w:type="spellStart"/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Librus</w:t>
            </w:r>
            <w:proofErr w:type="spellEnd"/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video lekcje, spotkanie </w:t>
            </w: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na Messenger, konsultacje)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B0AED" w:rsidRPr="00E93B0C" w:rsidRDefault="00D2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Zadania dla ucznia do wykonania w domu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B0AED" w:rsidRPr="00E93B0C" w:rsidRDefault="00D2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Przewidywany czas wykonania zadania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B0AED" w:rsidRPr="00E93B0C" w:rsidRDefault="00D2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monitorowania lub weryfikacji wiedzy i umiejętności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B0AED" w:rsidRPr="00E93B0C" w:rsidRDefault="00D2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Uwagi</w:t>
            </w:r>
          </w:p>
        </w:tc>
      </w:tr>
      <w:tr w:rsidR="002B0AED" w:rsidRPr="00E93B0C">
        <w:trPr>
          <w:trHeight w:val="1020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D26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19.02.2021r piątek</w:t>
            </w:r>
          </w:p>
          <w:p w:rsidR="002B0AED" w:rsidRPr="00E93B0C" w:rsidRDefault="00D2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(1h)</w:t>
            </w: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D26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Razem:</w:t>
            </w:r>
          </w:p>
          <w:p w:rsidR="002B0AED" w:rsidRPr="00E93B0C" w:rsidRDefault="00D26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godzina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B0AED" w:rsidRPr="00E93B0C" w:rsidRDefault="002B0A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0AED" w:rsidRPr="00E93B0C" w:rsidRDefault="00D26952">
            <w:pPr>
              <w:spacing w:after="0" w:line="240" w:lineRule="auto"/>
              <w:rPr>
                <w:sz w:val="24"/>
                <w:szCs w:val="24"/>
              </w:rPr>
            </w:pPr>
            <w:r w:rsidRPr="00E93B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Temat:</w:t>
            </w:r>
            <w:r w:rsidRPr="00E9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Poznajemy środowisko programowania </w:t>
            </w:r>
            <w:proofErr w:type="spellStart"/>
            <w:r w:rsidRPr="00E9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Baltie</w:t>
            </w:r>
            <w:proofErr w:type="spellEnd"/>
            <w:r w:rsidRPr="00E9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– zadania</w:t>
            </w:r>
          </w:p>
          <w:p w:rsidR="002B0AED" w:rsidRPr="00E93B0C" w:rsidRDefault="002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0AED" w:rsidRPr="00E93B0C" w:rsidRDefault="00D26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9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Treści nauczania:</w:t>
            </w:r>
          </w:p>
          <w:p w:rsidR="002B0AED" w:rsidRPr="00E93B0C" w:rsidRDefault="00D26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tworzenie programów w środowisku </w:t>
            </w:r>
            <w:proofErr w:type="spellStart"/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Baltie</w:t>
            </w:r>
            <w:proofErr w:type="spellEnd"/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 zadany temat oraz według własnego pomysłu;</w:t>
            </w:r>
          </w:p>
          <w:p w:rsidR="002B0AED" w:rsidRPr="00E93B0C" w:rsidRDefault="00D26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testowanie na komputerze swojego programu pod względem zgodności z przyjętymi założeniami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2D011C" w:rsidRDefault="00D2695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D0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19.02.2021r </w:t>
            </w:r>
          </w:p>
          <w:p w:rsidR="002B0AED" w:rsidRPr="002D011C" w:rsidRDefault="00D2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D0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lekcja</w:t>
            </w:r>
            <w:proofErr w:type="spellEnd"/>
            <w:r w:rsidRPr="002D0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on-line Microsoft Teams</w:t>
            </w:r>
          </w:p>
          <w:p w:rsidR="002B0AED" w:rsidRPr="002D011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2B0AED" w:rsidRPr="002D011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2B0AED" w:rsidRPr="002D011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2B0AED" w:rsidRPr="002D011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2B0AED" w:rsidRPr="002D011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B0AED" w:rsidRPr="002D011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B0AED" w:rsidRPr="00E93B0C" w:rsidRDefault="00D2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sz w:val="24"/>
                <w:szCs w:val="24"/>
              </w:rPr>
              <w:t>Zadanie 13 i 14 str. 63 (Podręcznik)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D2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sz w:val="24"/>
                <w:szCs w:val="24"/>
              </w:rPr>
              <w:t>30 minut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B0AED" w:rsidRPr="00E93B0C" w:rsidRDefault="00D2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Odesłanie efektów swojej pracy nauczycielowi.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B0AED" w:rsidRPr="00E93B0C" w:rsidRDefault="00D26952">
      <w:pPr>
        <w:jc w:val="right"/>
        <w:rPr>
          <w:rFonts w:ascii="Times New Roman" w:hAnsi="Times New Roman" w:cs="Times New Roman"/>
          <w:iCs/>
          <w:color w:val="002060"/>
          <w:sz w:val="24"/>
          <w:szCs w:val="24"/>
        </w:rPr>
      </w:pPr>
      <w:r w:rsidRPr="00E93B0C">
        <w:rPr>
          <w:rFonts w:ascii="Times New Roman" w:hAnsi="Times New Roman" w:cs="Times New Roman"/>
          <w:iCs/>
          <w:color w:val="002060"/>
          <w:sz w:val="24"/>
          <w:szCs w:val="24"/>
        </w:rPr>
        <w:t>Podpis nauczyciela: Monika Miękus</w:t>
      </w:r>
    </w:p>
    <w:p w:rsidR="002B0AED" w:rsidRPr="00E93B0C" w:rsidRDefault="002B0AED">
      <w:pPr>
        <w:jc w:val="right"/>
        <w:rPr>
          <w:rStyle w:val="Znakiprzypiswdolnych"/>
          <w:rFonts w:ascii="Times New Roman" w:hAnsi="Times New Roman" w:cs="Times New Roman"/>
          <w:b/>
          <w:color w:val="002060"/>
          <w:sz w:val="24"/>
          <w:szCs w:val="24"/>
        </w:rPr>
      </w:pPr>
    </w:p>
    <w:p w:rsidR="002B0AED" w:rsidRPr="00E93B0C" w:rsidRDefault="00D26952">
      <w:pPr>
        <w:jc w:val="both"/>
        <w:rPr>
          <w:sz w:val="24"/>
          <w:szCs w:val="24"/>
        </w:rPr>
      </w:pPr>
      <w:r w:rsidRPr="00E93B0C">
        <w:rPr>
          <w:rFonts w:ascii="Times New Roman" w:hAnsi="Times New Roman" w:cs="Times New Roman"/>
          <w:color w:val="002060"/>
          <w:sz w:val="24"/>
          <w:szCs w:val="24"/>
        </w:rPr>
        <w:t>Imię i nazwisko nauczyciela: Robert Kierzkowski</w:t>
      </w:r>
    </w:p>
    <w:p w:rsidR="002B0AED" w:rsidRPr="00E93B0C" w:rsidRDefault="00D26952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93B0C">
        <w:rPr>
          <w:rFonts w:ascii="Times New Roman" w:hAnsi="Times New Roman" w:cs="Times New Roman"/>
          <w:color w:val="002060"/>
          <w:sz w:val="24"/>
          <w:szCs w:val="24"/>
        </w:rPr>
        <w:t>Nauczany przedmiot: technika</w:t>
      </w:r>
    </w:p>
    <w:tbl>
      <w:tblPr>
        <w:tblW w:w="9292" w:type="dxa"/>
        <w:tblInd w:w="-11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547"/>
        <w:gridCol w:w="1533"/>
        <w:gridCol w:w="1250"/>
        <w:gridCol w:w="1151"/>
        <w:gridCol w:w="1537"/>
        <w:gridCol w:w="1590"/>
        <w:gridCol w:w="684"/>
      </w:tblGrid>
      <w:tr w:rsidR="002B0AED" w:rsidRPr="00E93B0C">
        <w:trPr>
          <w:trHeight w:val="102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2EFD9"/>
          </w:tcPr>
          <w:p w:rsidR="002B0AED" w:rsidRPr="00E93B0C" w:rsidRDefault="00D26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3B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Dzień tygodnia oraz zaplanowana liczba godzin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0AED" w:rsidRPr="00E93B0C" w:rsidRDefault="00D26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3B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Zakres treści nauczania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0AED" w:rsidRPr="00E93B0C" w:rsidRDefault="00D26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3B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realizacji treści</w:t>
            </w:r>
            <w:r w:rsidRPr="00E93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(np. planowanie lekcji prze </w:t>
            </w:r>
            <w:proofErr w:type="spellStart"/>
            <w:r w:rsidRPr="00E93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Librus</w:t>
            </w:r>
            <w:proofErr w:type="spellEnd"/>
            <w:r w:rsidRPr="00E93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video lekcje, spotkanie na </w:t>
            </w:r>
            <w:r w:rsidRPr="00E93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Messenger, konsultacje)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0AED" w:rsidRPr="00E93B0C" w:rsidRDefault="00D26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3B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Zadania dla ucznia do wykonania w domu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0AED" w:rsidRPr="00E93B0C" w:rsidRDefault="00D26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3B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Przewidywany czas wykonania zadania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0AED" w:rsidRPr="00E93B0C" w:rsidRDefault="00D26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3B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monitorowania lub weryfikacji wiedzy i umiejętności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0AED" w:rsidRPr="00E93B0C" w:rsidRDefault="00D26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3B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Uwagi</w:t>
            </w:r>
          </w:p>
        </w:tc>
      </w:tr>
      <w:tr w:rsidR="002B0AED" w:rsidRPr="002D011C">
        <w:trPr>
          <w:trHeight w:val="4134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2EFD9"/>
          </w:tcPr>
          <w:p w:rsidR="002B0AED" w:rsidRPr="00E93B0C" w:rsidRDefault="00D26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3B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16.02.2021- wtorek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0AED" w:rsidRPr="00E93B0C" w:rsidRDefault="00D26952">
            <w:pPr>
              <w:spacing w:after="0" w:line="240" w:lineRule="auto"/>
              <w:rPr>
                <w:sz w:val="24"/>
                <w:szCs w:val="24"/>
              </w:rPr>
            </w:pPr>
            <w:r w:rsidRPr="00E93B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Temat:</w:t>
            </w:r>
            <w:r w:rsidRPr="00E93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3B0C">
              <w:rPr>
                <w:rFonts w:ascii="Times New Roman" w:hAnsi="Times New Roman" w:cs="Times New Roman"/>
                <w:sz w:val="24"/>
                <w:szCs w:val="24"/>
              </w:rPr>
              <w:t>Którędy bezpieczniej?</w:t>
            </w:r>
          </w:p>
          <w:p w:rsidR="002B0AED" w:rsidRPr="00E93B0C" w:rsidRDefault="00D2695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B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Treści nauczania:</w:t>
            </w:r>
          </w:p>
          <w:p w:rsidR="002B0AED" w:rsidRPr="00E93B0C" w:rsidRDefault="00D2695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93B0C">
              <w:rPr>
                <w:rFonts w:ascii="Times New Roman" w:hAnsi="Times New Roman" w:cs="Times New Roman"/>
              </w:rPr>
              <w:t xml:space="preserve">zasady poruszania się rowerzysty po drodze rowerowej, chodniku i jezdni </w:t>
            </w:r>
          </w:p>
          <w:p w:rsidR="002B0AED" w:rsidRPr="00E93B0C" w:rsidRDefault="00D26952">
            <w:pPr>
              <w:spacing w:after="0" w:line="240" w:lineRule="auto"/>
              <w:rPr>
                <w:sz w:val="24"/>
                <w:szCs w:val="24"/>
              </w:rPr>
            </w:pPr>
            <w:r w:rsidRPr="00E93B0C">
              <w:rPr>
                <w:rFonts w:ascii="Times New Roman" w:hAnsi="Times New Roman" w:cs="Times New Roman"/>
                <w:sz w:val="24"/>
                <w:szCs w:val="24"/>
              </w:rPr>
              <w:t>przewidywanie zagrożeń wynikających z niewłaściwego użytkowania sprzętu technicznego</w:t>
            </w:r>
            <w:r w:rsidRPr="00E93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0AED" w:rsidRPr="002D011C" w:rsidRDefault="00D26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2D01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Lekcja</w:t>
            </w:r>
            <w:proofErr w:type="spellEnd"/>
            <w:r w:rsidRPr="002D01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 on-line w Microsoft Teams, </w:t>
            </w:r>
          </w:p>
          <w:p w:rsidR="002B0AED" w:rsidRPr="002D011C" w:rsidRDefault="002B0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2B0AED" w:rsidRPr="002D011C" w:rsidRDefault="002B0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2B0AED" w:rsidRPr="002D011C" w:rsidRDefault="002B0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2B0AED" w:rsidRPr="002D011C" w:rsidRDefault="002B0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2B0AED" w:rsidRPr="002D011C" w:rsidRDefault="002B0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2B0AED" w:rsidRPr="002D011C" w:rsidRDefault="002B0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2B0AED" w:rsidRPr="002D011C" w:rsidRDefault="002B0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2B0AED" w:rsidRPr="002D011C" w:rsidRDefault="002B0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2B0AED" w:rsidRPr="002D011C" w:rsidRDefault="002B0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2B0AED" w:rsidRPr="002D011C" w:rsidRDefault="002B0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2B0AED" w:rsidRPr="002D011C" w:rsidRDefault="002B0A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0AED" w:rsidRPr="002D011C" w:rsidRDefault="002B0AED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2B0AED" w:rsidRPr="002D011C" w:rsidRDefault="002B0A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B0AED" w:rsidRPr="002D011C" w:rsidRDefault="002B0A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B0AED" w:rsidRPr="002D011C" w:rsidRDefault="002B0A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0AED" w:rsidRPr="002D011C" w:rsidRDefault="002B0A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0AED" w:rsidRPr="002D011C" w:rsidRDefault="002B0AE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0AED" w:rsidRPr="002D011C" w:rsidRDefault="002B0A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2B0AED" w:rsidRPr="00E93B0C" w:rsidRDefault="00D26952">
      <w:pPr>
        <w:jc w:val="right"/>
        <w:rPr>
          <w:sz w:val="24"/>
          <w:szCs w:val="24"/>
        </w:rPr>
      </w:pPr>
      <w:r w:rsidRPr="00E93B0C">
        <w:rPr>
          <w:rFonts w:ascii="Times New Roman" w:hAnsi="Times New Roman" w:cs="Times New Roman"/>
          <w:iCs/>
          <w:color w:val="002060"/>
          <w:sz w:val="24"/>
          <w:szCs w:val="24"/>
        </w:rPr>
        <w:t>Podpis nauczyciela: Robert Kierzkowski</w:t>
      </w:r>
    </w:p>
    <w:p w:rsidR="002B0AED" w:rsidRPr="00E93B0C" w:rsidRDefault="00D26952">
      <w:pPr>
        <w:jc w:val="both"/>
        <w:rPr>
          <w:sz w:val="24"/>
          <w:szCs w:val="24"/>
        </w:rPr>
      </w:pPr>
      <w:r w:rsidRPr="00E93B0C">
        <w:rPr>
          <w:rFonts w:ascii="Times New Roman" w:hAnsi="Times New Roman" w:cs="Times New Roman"/>
          <w:color w:val="002060"/>
          <w:sz w:val="24"/>
          <w:szCs w:val="24"/>
        </w:rPr>
        <w:t xml:space="preserve">Imię i nazwisko nauczyciela: </w:t>
      </w:r>
      <w:r w:rsidRPr="00E93B0C">
        <w:rPr>
          <w:rFonts w:ascii="Times New Roman" w:hAnsi="Times New Roman" w:cs="Times New Roman"/>
          <w:b/>
          <w:color w:val="002060"/>
          <w:sz w:val="24"/>
          <w:szCs w:val="24"/>
        </w:rPr>
        <w:t>o. Sebastian Gierszewski</w:t>
      </w:r>
    </w:p>
    <w:p w:rsidR="002B0AED" w:rsidRPr="00E93B0C" w:rsidRDefault="00D26952">
      <w:pPr>
        <w:jc w:val="both"/>
        <w:rPr>
          <w:sz w:val="24"/>
          <w:szCs w:val="24"/>
        </w:rPr>
      </w:pPr>
      <w:r w:rsidRPr="00E93B0C">
        <w:rPr>
          <w:rFonts w:ascii="Times New Roman" w:hAnsi="Times New Roman" w:cs="Times New Roman"/>
          <w:color w:val="002060"/>
          <w:sz w:val="24"/>
          <w:szCs w:val="24"/>
        </w:rPr>
        <w:t xml:space="preserve">Nauczany przedmiot: </w:t>
      </w:r>
      <w:r w:rsidRPr="00E93B0C">
        <w:rPr>
          <w:rFonts w:ascii="Times New Roman" w:hAnsi="Times New Roman" w:cs="Times New Roman"/>
          <w:b/>
          <w:color w:val="002060"/>
          <w:sz w:val="24"/>
          <w:szCs w:val="24"/>
        </w:rPr>
        <w:t>religia</w:t>
      </w:r>
    </w:p>
    <w:tbl>
      <w:tblPr>
        <w:tblW w:w="9052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381"/>
        <w:gridCol w:w="1440"/>
        <w:gridCol w:w="1311"/>
        <w:gridCol w:w="1276"/>
        <w:gridCol w:w="1522"/>
        <w:gridCol w:w="1568"/>
        <w:gridCol w:w="774"/>
      </w:tblGrid>
      <w:tr w:rsidR="002B0AED" w:rsidRPr="00E93B0C">
        <w:trPr>
          <w:trHeight w:val="1020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B0AED" w:rsidRPr="00E93B0C" w:rsidRDefault="00D26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Dzień tygodnia oraz zaplanowana liczba godzin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B0AED" w:rsidRPr="00E93B0C" w:rsidRDefault="00D26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Zakres treści nauczania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B0AED" w:rsidRPr="00E93B0C" w:rsidRDefault="00D26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realizacji treści </w:t>
            </w: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(np. planowanie lekcji prze </w:t>
            </w:r>
            <w:proofErr w:type="spellStart"/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Librus</w:t>
            </w:r>
            <w:proofErr w:type="spellEnd"/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video lekcje, spotkanie na Messenger, konsultacje)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B0AED" w:rsidRPr="00E93B0C" w:rsidRDefault="00D26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Zadania dla ucznia do wykonania w domu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B0AED" w:rsidRPr="00E93B0C" w:rsidRDefault="00D26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Przewidywany czas wykonania zadania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B0AED" w:rsidRPr="00E93B0C" w:rsidRDefault="00D26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monitorowania lub weryfikacji wiedzy i umiejętności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B0AED" w:rsidRPr="00E93B0C" w:rsidRDefault="00D26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Uwagi</w:t>
            </w:r>
          </w:p>
        </w:tc>
      </w:tr>
      <w:tr w:rsidR="002B0AED" w:rsidRPr="00E93B0C">
        <w:trPr>
          <w:trHeight w:val="1020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B0AED" w:rsidRPr="00E93B0C" w:rsidRDefault="00D26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16.02.2021 r., wtorek</w:t>
            </w:r>
          </w:p>
          <w:p w:rsidR="002B0AED" w:rsidRPr="00E93B0C" w:rsidRDefault="00D26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godz.</w:t>
            </w: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B0AED" w:rsidRPr="00E93B0C" w:rsidRDefault="00D26952">
            <w:pPr>
              <w:rPr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Temat:</w:t>
            </w:r>
            <w:r w:rsidRPr="00E93B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93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Eucharystią ucztą </w:t>
            </w:r>
            <w:r w:rsidRPr="00E93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miłości.</w:t>
            </w:r>
          </w:p>
          <w:p w:rsidR="002B0AED" w:rsidRPr="00E93B0C" w:rsidRDefault="00D26952">
            <w:pPr>
              <w:rPr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Eucharystia – uczta miłości.</w:t>
            </w:r>
          </w:p>
          <w:p w:rsidR="002B0AED" w:rsidRPr="00E93B0C" w:rsidRDefault="00D26952">
            <w:pPr>
              <w:spacing w:after="0" w:line="240" w:lineRule="auto"/>
              <w:rPr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Wdzięczność Chrystusowi za dar Eucharystii.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B0AED" w:rsidRPr="00E93B0C" w:rsidRDefault="00D26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Katecheza prowadzona przy użyciu </w:t>
            </w:r>
            <w:proofErr w:type="spellStart"/>
            <w:r w:rsidRPr="00E9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Teams</w:t>
            </w:r>
            <w:proofErr w:type="spellEnd"/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B0AED" w:rsidRPr="00E93B0C" w:rsidRDefault="00D26952">
            <w:pPr>
              <w:spacing w:line="240" w:lineRule="auto"/>
              <w:rPr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Karta Pracy ucznia str. 79 ćw. 4 i </w:t>
            </w:r>
            <w:r w:rsidRPr="00E93B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  <w:p w:rsidR="002B0AED" w:rsidRPr="00E93B0C" w:rsidRDefault="00D26952">
            <w:pPr>
              <w:spacing w:line="240" w:lineRule="auto"/>
              <w:rPr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sz w:val="24"/>
                <w:szCs w:val="24"/>
              </w:rPr>
              <w:t>Napisz, w jaki sposób możemy okazać wdzięczność Chrystusowi za dar Eucharystii. Podczas wieczornej modlitwy podziękuj Panu Jezusowi za dar Eucharystii i pomódl się za kapłanów pracujących w Twojej parafii.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B0AED" w:rsidRPr="00E93B0C" w:rsidRDefault="00D26952">
            <w:pPr>
              <w:jc w:val="center"/>
              <w:rPr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 minut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B0AED" w:rsidRPr="00E93B0C" w:rsidRDefault="00D26952">
            <w:pPr>
              <w:rPr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Praca domowa sprawdzona </w:t>
            </w:r>
            <w:r w:rsidRPr="00E93B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w </w:t>
            </w:r>
            <w:proofErr w:type="spellStart"/>
            <w:r w:rsidRPr="00E93B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Librusie</w:t>
            </w:r>
            <w:proofErr w:type="spellEnd"/>
            <w:r w:rsidRPr="00E93B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lub </w:t>
            </w:r>
            <w:proofErr w:type="spellStart"/>
            <w:r w:rsidRPr="00E93B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Teamsie</w:t>
            </w:r>
            <w:proofErr w:type="spellEnd"/>
            <w:r w:rsidRPr="00E93B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jako załącznik </w:t>
            </w:r>
          </w:p>
          <w:p w:rsidR="002B0AED" w:rsidRPr="00E93B0C" w:rsidRDefault="00D26952">
            <w:pPr>
              <w:rPr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Termin – 2 dni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0AED" w:rsidRPr="00E93B0C" w:rsidTr="00E93B0C">
        <w:trPr>
          <w:trHeight w:val="5117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B0AED" w:rsidRPr="00E93B0C" w:rsidRDefault="00D26952">
            <w:pPr>
              <w:spacing w:after="0" w:line="240" w:lineRule="auto"/>
              <w:ind w:left="-109"/>
              <w:jc w:val="center"/>
              <w:rPr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17. 02. 2021 r.</w:t>
            </w:r>
          </w:p>
          <w:p w:rsidR="002B0AED" w:rsidRPr="00E93B0C" w:rsidRDefault="00D26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środa</w:t>
            </w:r>
          </w:p>
          <w:p w:rsidR="002B0AED" w:rsidRPr="00E93B0C" w:rsidRDefault="00D26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godz.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B0AED" w:rsidRPr="00E93B0C" w:rsidRDefault="00D26952">
            <w:pPr>
              <w:rPr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Temat:</w:t>
            </w:r>
            <w:r w:rsidRPr="00E93B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93B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Przykazanie miłości wypełnieniem zobowiązań wobec Boga i ludzi</w:t>
            </w:r>
            <w:r w:rsidRPr="00E93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2B0AED" w:rsidRPr="00E93B0C" w:rsidRDefault="00D26952">
            <w:pPr>
              <w:spacing w:after="0" w:line="240" w:lineRule="auto"/>
              <w:rPr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Sposoby wypełniania przykazania miłości wobec Boga i ludzi </w:t>
            </w:r>
            <w:r w:rsidRPr="00E93B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 codziennym życiu</w:t>
            </w:r>
            <w:r w:rsidRPr="00E93B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B0AED" w:rsidRPr="00E93B0C" w:rsidRDefault="00D26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Katecheza przez </w:t>
            </w:r>
            <w:proofErr w:type="spellStart"/>
            <w:r w:rsidRPr="00E9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Librusa</w:t>
            </w:r>
            <w:proofErr w:type="spellEnd"/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B0AED" w:rsidRPr="00E93B0C" w:rsidRDefault="00D26952">
            <w:pPr>
              <w:spacing w:line="240" w:lineRule="auto"/>
              <w:rPr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Karta Pracy ucznia str. 81 ćw. 4 i 5.</w:t>
            </w:r>
          </w:p>
          <w:p w:rsidR="002B0AED" w:rsidRPr="00E93B0C" w:rsidRDefault="00D26952">
            <w:pPr>
              <w:spacing w:line="240" w:lineRule="auto"/>
              <w:rPr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sz w:val="24"/>
                <w:szCs w:val="24"/>
              </w:rPr>
              <w:t>Naucz się na pamięć przykazania miłości. Podaj przykłady, jak możesz naśladować Pana Jezusa w miłości bliźniego.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B0AED" w:rsidRPr="00E93B0C" w:rsidRDefault="00D26952">
            <w:pPr>
              <w:jc w:val="center"/>
              <w:rPr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 minut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B0AED" w:rsidRPr="00E93B0C" w:rsidRDefault="00D26952">
            <w:pPr>
              <w:rPr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Praca domowa sprawdzona w </w:t>
            </w:r>
            <w:proofErr w:type="spellStart"/>
            <w:r w:rsidRPr="00E93B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Librusie</w:t>
            </w:r>
            <w:proofErr w:type="spellEnd"/>
            <w:r w:rsidRPr="00E93B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lub </w:t>
            </w:r>
            <w:proofErr w:type="spellStart"/>
            <w:r w:rsidRPr="00E93B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Teamsie</w:t>
            </w:r>
            <w:proofErr w:type="spellEnd"/>
            <w:r w:rsidRPr="00E93B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jako załącznik </w:t>
            </w:r>
          </w:p>
          <w:p w:rsidR="002B0AED" w:rsidRPr="00E93B0C" w:rsidRDefault="00D26952">
            <w:pPr>
              <w:rPr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Termin – 5 dni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B0AED" w:rsidRPr="00E93B0C" w:rsidRDefault="00D26952">
      <w:pPr>
        <w:pStyle w:val="Standard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93B0C">
        <w:rPr>
          <w:rFonts w:ascii="Times New Roman" w:hAnsi="Times New Roman" w:cs="Times New Roman"/>
          <w:color w:val="002060"/>
          <w:sz w:val="24"/>
          <w:szCs w:val="24"/>
        </w:rPr>
        <w:lastRenderedPageBreak/>
        <w:t>Imię i nazwisko nauczyciela: Elżbieta Malczewska</w:t>
      </w:r>
    </w:p>
    <w:p w:rsidR="002B0AED" w:rsidRPr="00E93B0C" w:rsidRDefault="00D26952">
      <w:pPr>
        <w:pStyle w:val="Standard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93B0C">
        <w:rPr>
          <w:rFonts w:ascii="Times New Roman" w:hAnsi="Times New Roman" w:cs="Times New Roman"/>
          <w:color w:val="002060"/>
          <w:sz w:val="24"/>
          <w:szCs w:val="24"/>
        </w:rPr>
        <w:t>Nauczany przedmiot: przyroda</w:t>
      </w:r>
    </w:p>
    <w:tbl>
      <w:tblPr>
        <w:tblW w:w="9802" w:type="dxa"/>
        <w:tblInd w:w="-4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7"/>
        <w:gridCol w:w="2110"/>
        <w:gridCol w:w="1265"/>
        <w:gridCol w:w="1243"/>
        <w:gridCol w:w="1527"/>
        <w:gridCol w:w="1576"/>
        <w:gridCol w:w="704"/>
      </w:tblGrid>
      <w:tr w:rsidR="002B0AED" w:rsidRPr="00E93B0C">
        <w:trPr>
          <w:trHeight w:val="1020"/>
        </w:trPr>
        <w:tc>
          <w:tcPr>
            <w:tcW w:w="113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E2EFD9"/>
          </w:tcPr>
          <w:p w:rsidR="002B0AED" w:rsidRPr="00E93B0C" w:rsidRDefault="00D2695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Dzień tygodnia oraz zaplanowana liczba godzin</w:t>
            </w:r>
          </w:p>
        </w:tc>
        <w:tc>
          <w:tcPr>
            <w:tcW w:w="226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0AED" w:rsidRPr="00E93B0C" w:rsidRDefault="00D2695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Zakres treści nauczania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0AED" w:rsidRPr="00E93B0C" w:rsidRDefault="00D26952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realizacji treści </w:t>
            </w: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(np. planowanie lekcji prze </w:t>
            </w:r>
            <w:proofErr w:type="spellStart"/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Librus</w:t>
            </w:r>
            <w:proofErr w:type="spellEnd"/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video lekcje, spotkanie na Messenger, konsultacje)</w:t>
            </w:r>
            <w:r w:rsidRPr="00E9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0AED" w:rsidRPr="00E93B0C" w:rsidRDefault="00D2695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Zadania dla ucznia do wykonania w domu</w:t>
            </w:r>
          </w:p>
        </w:tc>
        <w:tc>
          <w:tcPr>
            <w:tcW w:w="149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0AED" w:rsidRPr="00E93B0C" w:rsidRDefault="00D2695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Przewidywany czas wykonania zadania</w:t>
            </w:r>
          </w:p>
        </w:tc>
        <w:tc>
          <w:tcPr>
            <w:tcW w:w="15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0AED" w:rsidRPr="00E93B0C" w:rsidRDefault="00D2695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monitorowania lub weryfikacji wiedzy i umiejętności</w:t>
            </w:r>
          </w:p>
        </w:tc>
        <w:tc>
          <w:tcPr>
            <w:tcW w:w="73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0AED" w:rsidRPr="00E93B0C" w:rsidRDefault="00D2695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Uwagi</w:t>
            </w:r>
          </w:p>
        </w:tc>
      </w:tr>
      <w:tr w:rsidR="002B0AED" w:rsidRPr="00E93B0C">
        <w:trPr>
          <w:trHeight w:val="1020"/>
        </w:trPr>
        <w:tc>
          <w:tcPr>
            <w:tcW w:w="113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E2EFD9"/>
          </w:tcPr>
          <w:p w:rsidR="002B0AED" w:rsidRPr="00E93B0C" w:rsidRDefault="002B0AED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D26952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luty  2021 r.</w:t>
            </w:r>
          </w:p>
          <w:p w:rsidR="002B0AED" w:rsidRPr="00E93B0C" w:rsidRDefault="00D26952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godz.</w:t>
            </w:r>
          </w:p>
          <w:p w:rsidR="002B0AED" w:rsidRPr="00E93B0C" w:rsidRDefault="002B0AE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Default="002B0AE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832D9" w:rsidRDefault="00C832D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832D9" w:rsidRDefault="00C832D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832D9" w:rsidRPr="00E93B0C" w:rsidRDefault="00C832D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D26952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17 luty 2021 r.</w:t>
            </w:r>
          </w:p>
          <w:p w:rsidR="002B0AED" w:rsidRPr="00E93B0C" w:rsidRDefault="00D2695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godz.</w:t>
            </w:r>
          </w:p>
          <w:p w:rsidR="002B0AED" w:rsidRPr="00E93B0C" w:rsidRDefault="002B0AE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0AED" w:rsidRPr="00E93B0C" w:rsidRDefault="002B0AED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D26952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Temat:</w:t>
            </w:r>
            <w:r w:rsidRPr="00E93B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Jak uniknąć niebezpiecznych sytuacji w naszym otoczeniu?</w:t>
            </w:r>
          </w:p>
          <w:p w:rsidR="002B0AED" w:rsidRPr="00E93B0C" w:rsidRDefault="00D2695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Uczeń:</w:t>
            </w:r>
          </w:p>
          <w:p w:rsidR="002B0AED" w:rsidRPr="00E93B0C" w:rsidRDefault="00D26952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E93B0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93B0C">
              <w:rPr>
                <w:rFonts w:ascii="Times New Roman" w:hAnsi="Times New Roman" w:cs="Times New Roman"/>
                <w:sz w:val="24"/>
                <w:szCs w:val="24"/>
              </w:rPr>
              <w:t xml:space="preserve"> opisuje zasady bezpiecznego zachowania się podczas występowania niebezpiecznych zjawisk pogodowych (burzy, huraganu, zamieci śnieżnej)</w:t>
            </w:r>
          </w:p>
          <w:p w:rsidR="002B0AED" w:rsidRPr="00E93B0C" w:rsidRDefault="00D26952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E93B0C">
              <w:rPr>
                <w:rFonts w:ascii="Times New Roman" w:hAnsi="Times New Roman" w:cs="Times New Roman"/>
                <w:sz w:val="24"/>
                <w:szCs w:val="24"/>
              </w:rPr>
              <w:t>- podaje zasady zachowania się i udzielania pierwszej pomocy w wypadku ugryzienia, użądlenia, oraz spożycia lub kontaktu z roślinami trującymi</w:t>
            </w:r>
          </w:p>
          <w:p w:rsidR="002B0AED" w:rsidRPr="00E93B0C" w:rsidRDefault="00D26952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E93B0C">
              <w:rPr>
                <w:rFonts w:ascii="Times New Roman" w:hAnsi="Times New Roman" w:cs="Times New Roman"/>
                <w:sz w:val="24"/>
                <w:szCs w:val="24"/>
              </w:rPr>
              <w:t>- rozpoznaje rośliny trujące oraz zwierzęta jadowite i inne stanowiące zagrożenie dla życia i zdrowia</w:t>
            </w:r>
          </w:p>
          <w:p w:rsidR="002B0AED" w:rsidRPr="00E93B0C" w:rsidRDefault="00D26952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E93B0C">
              <w:rPr>
                <w:rFonts w:ascii="Times New Roman" w:hAnsi="Times New Roman" w:cs="Times New Roman"/>
                <w:sz w:val="24"/>
                <w:szCs w:val="24"/>
              </w:rPr>
              <w:t>-  prezentuje podstawowe zasady opatrywania uszkodzeń skóry</w:t>
            </w:r>
          </w:p>
          <w:p w:rsidR="002B0AED" w:rsidRPr="00E93B0C" w:rsidRDefault="00D2695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Temat:</w:t>
            </w:r>
          </w:p>
          <w:p w:rsidR="002B0AED" w:rsidRPr="00E93B0C" w:rsidRDefault="00D26952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3B0C">
              <w:rPr>
                <w:rFonts w:ascii="Times New Roman" w:hAnsi="Times New Roman" w:cs="Times New Roman"/>
                <w:b/>
                <w:sz w:val="24"/>
                <w:szCs w:val="24"/>
              </w:rPr>
              <w:t>Niebezpieczeństwa i pierwsza pomoc w domu .</w:t>
            </w:r>
          </w:p>
          <w:p w:rsidR="002B0AED" w:rsidRPr="00E93B0C" w:rsidRDefault="00D2695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0C">
              <w:rPr>
                <w:rFonts w:ascii="Times New Roman" w:hAnsi="Times New Roman" w:cs="Times New Roman"/>
                <w:b/>
                <w:sz w:val="24"/>
                <w:szCs w:val="24"/>
              </w:rPr>
              <w:t>Uczeń :</w:t>
            </w:r>
          </w:p>
          <w:p w:rsidR="002B0AED" w:rsidRPr="00E93B0C" w:rsidRDefault="00D26952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E93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93B0C">
              <w:rPr>
                <w:rFonts w:ascii="Times New Roman" w:hAnsi="Times New Roman" w:cs="Times New Roman"/>
                <w:sz w:val="24"/>
                <w:szCs w:val="24"/>
              </w:rPr>
              <w:t>interpretuje oznaczenia substancji szkodliwych dla zdrowia: drażniących, trujących, żrących i wybuchowych</w:t>
            </w:r>
          </w:p>
          <w:p w:rsidR="002B0AED" w:rsidRPr="00E93B0C" w:rsidRDefault="00D26952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E93B0C">
              <w:rPr>
                <w:rFonts w:ascii="Times New Roman" w:hAnsi="Times New Roman" w:cs="Times New Roman"/>
                <w:sz w:val="24"/>
                <w:szCs w:val="24"/>
              </w:rPr>
              <w:t>- podaje zasady zachowania się i udzielania pierwszej pomocy w wypadku ugryzienia, użądlenia oraz spożycia lub kontaktu z roślinami trującymi</w:t>
            </w:r>
          </w:p>
          <w:p w:rsidR="002B0AED" w:rsidRPr="00E93B0C" w:rsidRDefault="00D26952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E93B0C">
              <w:rPr>
                <w:rFonts w:ascii="Times New Roman" w:hAnsi="Times New Roman" w:cs="Times New Roman"/>
                <w:sz w:val="24"/>
                <w:szCs w:val="24"/>
              </w:rPr>
              <w:t>- prezentuje podstawowe zasady opatrywania uszkodzeń skóry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0AED" w:rsidRPr="00E93B0C" w:rsidRDefault="002B0AED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0AED" w:rsidRPr="00E93B0C" w:rsidRDefault="00D2695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Video lekcja MS </w:t>
            </w:r>
            <w:proofErr w:type="spellStart"/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Teams</w:t>
            </w:r>
            <w:proofErr w:type="spellEnd"/>
          </w:p>
          <w:p w:rsidR="002B0AED" w:rsidRPr="00E93B0C" w:rsidRDefault="002B0AE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0AED" w:rsidRPr="00E93B0C" w:rsidRDefault="00D2695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Video lekcja MS </w:t>
            </w:r>
            <w:proofErr w:type="spellStart"/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Teams</w:t>
            </w:r>
            <w:proofErr w:type="spellEnd"/>
          </w:p>
          <w:p w:rsidR="002B0AED" w:rsidRPr="00E93B0C" w:rsidRDefault="002B0AE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0AED" w:rsidRPr="00E93B0C" w:rsidRDefault="002B0AED">
            <w:pPr>
              <w:pStyle w:val="Standard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0AED" w:rsidRPr="00E93B0C" w:rsidRDefault="00D26952">
            <w:pPr>
              <w:pStyle w:val="Standard"/>
              <w:rPr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Karty pracy</w:t>
            </w:r>
          </w:p>
          <w:p w:rsidR="002B0AED" w:rsidRPr="00E93B0C" w:rsidRDefault="002B0AED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AED" w:rsidRPr="00E93B0C" w:rsidRDefault="002B0AED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AED" w:rsidRPr="00E93B0C" w:rsidRDefault="002B0AED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AED" w:rsidRPr="00E93B0C" w:rsidRDefault="002B0AED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AED" w:rsidRPr="00E93B0C" w:rsidRDefault="002B0AED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AED" w:rsidRPr="00E93B0C" w:rsidRDefault="002B0AED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AED" w:rsidRPr="00E93B0C" w:rsidRDefault="002B0AED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AED" w:rsidRPr="00E93B0C" w:rsidRDefault="00D26952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B0AED" w:rsidRPr="00E93B0C" w:rsidRDefault="002B0AED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AED" w:rsidRPr="00E93B0C" w:rsidRDefault="002B0AED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AED" w:rsidRPr="00E93B0C" w:rsidRDefault="002B0AED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AED" w:rsidRPr="00E93B0C" w:rsidRDefault="002B0AED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AED" w:rsidRPr="00E93B0C" w:rsidRDefault="002B0AED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AED" w:rsidRPr="00E93B0C" w:rsidRDefault="002B0AED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AED" w:rsidRPr="00E93B0C" w:rsidRDefault="002B0AED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AED" w:rsidRPr="00E93B0C" w:rsidRDefault="002B0AED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AED" w:rsidRPr="00E93B0C" w:rsidRDefault="002B0AED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AED" w:rsidRPr="00E93B0C" w:rsidRDefault="002B0AED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AED" w:rsidRPr="00E93B0C" w:rsidRDefault="002B0AED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AED" w:rsidRPr="00E93B0C" w:rsidRDefault="002B0AED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0AED" w:rsidRPr="00E93B0C" w:rsidRDefault="002B0AED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B0AED" w:rsidRPr="00E93B0C" w:rsidRDefault="00D2695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 minut</w:t>
            </w:r>
          </w:p>
          <w:p w:rsidR="002B0AED" w:rsidRPr="00E93B0C" w:rsidRDefault="002B0AE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B0AED" w:rsidRPr="00E93B0C" w:rsidRDefault="002B0AED">
            <w:pPr>
              <w:pStyle w:val="Standard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B0AED" w:rsidRPr="00E93B0C" w:rsidRDefault="002B0AED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AED" w:rsidRPr="00E93B0C" w:rsidRDefault="002B0AED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AED" w:rsidRPr="00E93B0C" w:rsidRDefault="002B0AED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AED" w:rsidRPr="00E93B0C" w:rsidRDefault="002B0AED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AED" w:rsidRPr="00E93B0C" w:rsidRDefault="002B0AED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AED" w:rsidRPr="00E93B0C" w:rsidRDefault="002B0AED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AED" w:rsidRPr="00E93B0C" w:rsidRDefault="002B0AED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AED" w:rsidRPr="00E93B0C" w:rsidRDefault="002B0AED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AED" w:rsidRPr="00E93B0C" w:rsidRDefault="002B0AED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AED" w:rsidRPr="00E93B0C" w:rsidRDefault="002B0AED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AED" w:rsidRPr="00E93B0C" w:rsidRDefault="002B0AED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AED" w:rsidRPr="00E93B0C" w:rsidRDefault="002B0AED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AED" w:rsidRPr="00E93B0C" w:rsidRDefault="002B0AED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AED" w:rsidRPr="00E93B0C" w:rsidRDefault="002B0AED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AED" w:rsidRPr="00E93B0C" w:rsidRDefault="002B0AED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AED" w:rsidRPr="00E93B0C" w:rsidRDefault="002B0AED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0AED" w:rsidRPr="00E93B0C" w:rsidRDefault="002B0AED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0AED" w:rsidRPr="00E93B0C" w:rsidRDefault="00D2695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Uczniowie przesyłają zdjęcie wykonanej pracy do środy, czyli najbliższej lekcji .</w:t>
            </w:r>
          </w:p>
          <w:p w:rsidR="002B0AED" w:rsidRPr="00E93B0C" w:rsidRDefault="002B0AE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0AED" w:rsidRPr="00E93B0C" w:rsidRDefault="002B0AED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B0AED" w:rsidRPr="00E93B0C" w:rsidRDefault="00D26952" w:rsidP="00C832D9">
      <w:pPr>
        <w:pStyle w:val="Standard"/>
        <w:jc w:val="right"/>
        <w:rPr>
          <w:sz w:val="24"/>
          <w:szCs w:val="24"/>
        </w:rPr>
      </w:pPr>
      <w:r w:rsidRPr="00E93B0C">
        <w:rPr>
          <w:rFonts w:ascii="Times New Roman" w:hAnsi="Times New Roman" w:cs="Times New Roman"/>
          <w:iCs/>
          <w:color w:val="002060"/>
          <w:sz w:val="24"/>
          <w:szCs w:val="24"/>
        </w:rPr>
        <w:lastRenderedPageBreak/>
        <w:t>Podpis nauczyciela: Elżbieta Malczewska</w:t>
      </w:r>
    </w:p>
    <w:p w:rsidR="00C832D9" w:rsidRDefault="00C832D9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2B0AED" w:rsidRPr="00E93B0C" w:rsidRDefault="00D26952">
      <w:pPr>
        <w:jc w:val="both"/>
        <w:rPr>
          <w:sz w:val="24"/>
          <w:szCs w:val="24"/>
        </w:rPr>
      </w:pPr>
      <w:r w:rsidRPr="00E93B0C">
        <w:rPr>
          <w:rFonts w:ascii="Times New Roman" w:hAnsi="Times New Roman" w:cs="Times New Roman"/>
          <w:color w:val="002060"/>
          <w:sz w:val="24"/>
          <w:szCs w:val="24"/>
        </w:rPr>
        <w:t>Imię i nazwisko nauczyciela: Mateusz Żupiński</w:t>
      </w:r>
    </w:p>
    <w:p w:rsidR="002B0AED" w:rsidRPr="00E93B0C" w:rsidRDefault="00D26952">
      <w:pPr>
        <w:jc w:val="both"/>
        <w:rPr>
          <w:sz w:val="24"/>
          <w:szCs w:val="24"/>
        </w:rPr>
      </w:pPr>
      <w:r w:rsidRPr="00E93B0C">
        <w:rPr>
          <w:rFonts w:ascii="Times New Roman" w:hAnsi="Times New Roman" w:cs="Times New Roman"/>
          <w:color w:val="002060"/>
          <w:sz w:val="24"/>
          <w:szCs w:val="24"/>
        </w:rPr>
        <w:t>Nauczany przedmiot: j. angielski</w:t>
      </w:r>
    </w:p>
    <w:tbl>
      <w:tblPr>
        <w:tblW w:w="9273" w:type="dxa"/>
        <w:tblInd w:w="-15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348"/>
        <w:gridCol w:w="1564"/>
        <w:gridCol w:w="1200"/>
        <w:gridCol w:w="1405"/>
        <w:gridCol w:w="1484"/>
        <w:gridCol w:w="1529"/>
        <w:gridCol w:w="757"/>
      </w:tblGrid>
      <w:tr w:rsidR="002B0AED" w:rsidRPr="00E93B0C">
        <w:trPr>
          <w:trHeight w:val="1020"/>
        </w:trPr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B0AED" w:rsidRPr="00E93B0C" w:rsidRDefault="00D26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Dzień tygodnia oraz zaplanowana liczba godzin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B0AED" w:rsidRPr="00E93B0C" w:rsidRDefault="00D26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Zakres treści nauczania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B0AED" w:rsidRPr="00E93B0C" w:rsidRDefault="00D26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realizacji treści</w:t>
            </w: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(np. planowanie lekcji prze </w:t>
            </w:r>
            <w:proofErr w:type="spellStart"/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Librus</w:t>
            </w:r>
            <w:proofErr w:type="spellEnd"/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video lekcje, spotkanie na Messenger, konsultacje)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B0AED" w:rsidRPr="00E93B0C" w:rsidRDefault="00D26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Zadania dla ucznia do wykonania  w domu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B0AED" w:rsidRPr="00E93B0C" w:rsidRDefault="00D26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Przewidywany czas wykonania zadania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B0AED" w:rsidRPr="00E93B0C" w:rsidRDefault="00D26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monitorowania lub weryfikacji wiedzy i umiejętności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B0AED" w:rsidRPr="00E93B0C" w:rsidRDefault="00D26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Uwagi</w:t>
            </w:r>
          </w:p>
        </w:tc>
      </w:tr>
      <w:tr w:rsidR="002B0AED" w:rsidRPr="00E93B0C">
        <w:trPr>
          <w:trHeight w:val="1020"/>
        </w:trPr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B0AED" w:rsidRPr="00E93B0C" w:rsidRDefault="00D26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15.02.2021-  poniedziałek</w:t>
            </w: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D26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17.02.2021 - środa</w:t>
            </w: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D26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19.02.2021 </w:t>
            </w:r>
            <w:r w:rsidRPr="00E9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– piątek</w:t>
            </w: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D26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razem:</w:t>
            </w:r>
          </w:p>
          <w:p w:rsidR="002B0AED" w:rsidRPr="00E93B0C" w:rsidRDefault="00D26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godz.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B0AED" w:rsidRPr="00E93B0C" w:rsidRDefault="00D26952">
            <w:pPr>
              <w:spacing w:after="0" w:line="240" w:lineRule="auto"/>
              <w:rPr>
                <w:sz w:val="24"/>
                <w:szCs w:val="24"/>
              </w:rPr>
            </w:pPr>
            <w:r w:rsidRPr="00E93B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15. 02. 2021.</w:t>
            </w:r>
          </w:p>
          <w:p w:rsidR="002B0AED" w:rsidRPr="00E93B0C" w:rsidRDefault="00D26952">
            <w:pPr>
              <w:spacing w:after="0" w:line="240" w:lineRule="auto"/>
              <w:rPr>
                <w:sz w:val="24"/>
                <w:szCs w:val="24"/>
              </w:rPr>
            </w:pPr>
            <w:r w:rsidRPr="00E93B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Tworzenie pisemnego opisu wybranego zwierzęcia za pomocą poznanych struktur i słownictwa.</w:t>
            </w:r>
          </w:p>
          <w:p w:rsidR="002B0AED" w:rsidRPr="00E93B0C" w:rsidRDefault="002B0AE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B0AED" w:rsidRPr="00E93B0C" w:rsidRDefault="00D26952">
            <w:pPr>
              <w:spacing w:after="0" w:line="240" w:lineRule="auto"/>
              <w:rPr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Treści nauczania:</w:t>
            </w:r>
          </w:p>
          <w:p w:rsidR="002B0AED" w:rsidRPr="00E93B0C" w:rsidRDefault="00D26952">
            <w:pPr>
              <w:spacing w:after="0" w:line="240" w:lineRule="auto"/>
              <w:rPr>
                <w:sz w:val="24"/>
                <w:szCs w:val="24"/>
              </w:rPr>
            </w:pPr>
            <w:r w:rsidRPr="00E93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Utrwalenie nazw części ciała zwierząt. Ćwiczenia z czasownikami </w:t>
            </w:r>
            <w:proofErr w:type="spellStart"/>
            <w:r w:rsidRPr="00E93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have</w:t>
            </w:r>
            <w:proofErr w:type="spellEnd"/>
            <w:r w:rsidRPr="00E93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got</w:t>
            </w:r>
            <w:proofErr w:type="spellEnd"/>
            <w:r w:rsidRPr="00E93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93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has</w:t>
            </w:r>
            <w:proofErr w:type="spellEnd"/>
            <w:r w:rsidRPr="00E93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got</w:t>
            </w:r>
            <w:proofErr w:type="spellEnd"/>
            <w:r w:rsidRPr="00E93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Dopasowywanie opisów do właściwych obrazków. </w:t>
            </w:r>
          </w:p>
          <w:p w:rsidR="002B0AED" w:rsidRPr="00E93B0C" w:rsidRDefault="002B0A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0AED" w:rsidRPr="00E93B0C" w:rsidRDefault="00D26952">
            <w:pPr>
              <w:spacing w:after="0" w:line="240" w:lineRule="auto"/>
              <w:rPr>
                <w:sz w:val="24"/>
                <w:szCs w:val="24"/>
              </w:rPr>
            </w:pPr>
            <w:r w:rsidRPr="00E93B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17. 02. 2021.</w:t>
            </w:r>
          </w:p>
          <w:p w:rsidR="002B0AED" w:rsidRPr="00E93B0C" w:rsidRDefault="00D26952">
            <w:pPr>
              <w:spacing w:after="0" w:line="240" w:lineRule="auto"/>
              <w:rPr>
                <w:sz w:val="24"/>
                <w:szCs w:val="24"/>
              </w:rPr>
            </w:pPr>
            <w:r w:rsidRPr="00E93B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Temat: Life in Britain - moje ulubione zwierzę.</w:t>
            </w:r>
          </w:p>
          <w:p w:rsidR="002B0AED" w:rsidRPr="00E93B0C" w:rsidRDefault="002B0AE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B0AED" w:rsidRPr="002D011C" w:rsidRDefault="00D2695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2D0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Treści </w:t>
            </w:r>
            <w:proofErr w:type="spellStart"/>
            <w:r w:rsidRPr="002D0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nauczania</w:t>
            </w:r>
            <w:proofErr w:type="spellEnd"/>
            <w:r w:rsidRPr="002D0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2B0AED" w:rsidRPr="00E93B0C" w:rsidRDefault="00D26952">
            <w:pPr>
              <w:spacing w:after="0" w:line="240" w:lineRule="auto"/>
              <w:rPr>
                <w:sz w:val="24"/>
                <w:szCs w:val="24"/>
              </w:rPr>
            </w:pPr>
            <w:r w:rsidRPr="002D01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Test: „Life in Britain”. </w:t>
            </w:r>
            <w:r w:rsidRPr="00E93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Dopasowywanie pożywienia do zwierząt. Opis ulubionego zwierzaka.</w:t>
            </w:r>
          </w:p>
          <w:p w:rsidR="002B0AED" w:rsidRPr="00E93B0C" w:rsidRDefault="002B0A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0AED" w:rsidRPr="00E93B0C" w:rsidRDefault="00D26952">
            <w:pPr>
              <w:spacing w:after="0" w:line="240" w:lineRule="auto"/>
              <w:rPr>
                <w:sz w:val="24"/>
                <w:szCs w:val="24"/>
              </w:rPr>
            </w:pPr>
            <w:r w:rsidRPr="00E93B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19.02.2021.</w:t>
            </w:r>
          </w:p>
          <w:p w:rsidR="002B0AED" w:rsidRPr="00E93B0C" w:rsidRDefault="00D26952">
            <w:pPr>
              <w:spacing w:after="0" w:line="240" w:lineRule="auto"/>
              <w:rPr>
                <w:sz w:val="24"/>
                <w:szCs w:val="24"/>
              </w:rPr>
            </w:pPr>
            <w:r w:rsidRPr="00E93B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Temat:</w:t>
            </w:r>
            <w:r w:rsidRPr="00E93B0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93B0C">
              <w:rPr>
                <w:rFonts w:ascii="Times New Roman" w:hAnsi="Times New Roman" w:cs="Times New Roman"/>
                <w:b/>
                <w:sz w:val="24"/>
                <w:szCs w:val="24"/>
              </w:rPr>
              <w:t>Revision</w:t>
            </w:r>
            <w:proofErr w:type="spellEnd"/>
            <w:r w:rsidRPr="00E93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5 - podsumowanie i utrwalenie wiadomości z rozdziału 5 i przygotowanie do egzaminu.</w:t>
            </w:r>
          </w:p>
          <w:p w:rsidR="002B0AED" w:rsidRPr="00E93B0C" w:rsidRDefault="00D26952">
            <w:pPr>
              <w:spacing w:after="0" w:line="240" w:lineRule="auto"/>
              <w:rPr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Treści nauczania:</w:t>
            </w:r>
          </w:p>
          <w:p w:rsidR="002B0AED" w:rsidRPr="00E93B0C" w:rsidRDefault="00D26952">
            <w:pPr>
              <w:spacing w:after="0" w:line="240" w:lineRule="auto"/>
              <w:rPr>
                <w:sz w:val="24"/>
                <w:szCs w:val="24"/>
              </w:rPr>
            </w:pPr>
            <w:r w:rsidRPr="00E93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Ćwiczenia utrwalające leksykę dotyczącą nazw zwierząt i ich części ciała. Utrwalenie czasownika </w:t>
            </w:r>
            <w:proofErr w:type="spellStart"/>
            <w:r w:rsidRPr="00E93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have</w:t>
            </w:r>
            <w:proofErr w:type="spellEnd"/>
            <w:r w:rsidRPr="00E93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got</w:t>
            </w:r>
            <w:proofErr w:type="spellEnd"/>
            <w:r w:rsidRPr="00E93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93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has</w:t>
            </w:r>
            <w:proofErr w:type="spellEnd"/>
            <w:r w:rsidRPr="00E93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got</w:t>
            </w:r>
            <w:proofErr w:type="spellEnd"/>
            <w:r w:rsidRPr="00E93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 ćwiczeniach gramatycznych. Ćwiczenia egzaminacyjne kształtujące umiejętność słuchania.</w:t>
            </w:r>
            <w:bookmarkStart w:id="6" w:name="_GoBack1"/>
            <w:bookmarkEnd w:id="6"/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B0AED" w:rsidRPr="002D011C" w:rsidRDefault="00D2695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D0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15.02.</w:t>
            </w:r>
          </w:p>
          <w:p w:rsidR="002B0AED" w:rsidRPr="002D011C" w:rsidRDefault="00D2695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D0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2021 r. </w:t>
            </w:r>
          </w:p>
          <w:p w:rsidR="002B0AED" w:rsidRPr="002D011C" w:rsidRDefault="00D2695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D0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MS Teams</w:t>
            </w:r>
          </w:p>
          <w:p w:rsidR="002B0AED" w:rsidRPr="002D011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2B0AED" w:rsidRPr="002D011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2B0AED" w:rsidRPr="002D011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2B0AED" w:rsidRPr="002D011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2B0AED" w:rsidRPr="002D011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2B0AED" w:rsidRPr="002D011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2B0AED" w:rsidRPr="002D011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2B0AED" w:rsidRPr="002D011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2B0AED" w:rsidRPr="002D011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2B0AED" w:rsidRPr="002D011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2B0AED" w:rsidRPr="002D011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2B0AED" w:rsidRPr="002D011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2B0AED" w:rsidRPr="002D011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2B0AED" w:rsidRPr="002D011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2B0AED" w:rsidRPr="002D011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2B0AED" w:rsidRPr="002D011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2B0AED" w:rsidRPr="002D011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2B0AED" w:rsidRPr="002D011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2B0AED" w:rsidRPr="002D011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2B0AED" w:rsidRPr="002D011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2B0AED" w:rsidRPr="002D011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2B0AED" w:rsidRPr="002D011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2B0AED" w:rsidRPr="002D011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2B0AED" w:rsidRPr="002D011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2B0AED" w:rsidRPr="002D011C" w:rsidRDefault="00D2695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D0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17. 02.</w:t>
            </w:r>
          </w:p>
          <w:p w:rsidR="002B0AED" w:rsidRPr="002D011C" w:rsidRDefault="00D2695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D0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2021.</w:t>
            </w:r>
          </w:p>
          <w:p w:rsidR="002B0AED" w:rsidRPr="002D011C" w:rsidRDefault="00D2695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D0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MS Teams</w:t>
            </w:r>
          </w:p>
          <w:p w:rsidR="002B0AED" w:rsidRPr="002D011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2B0AED" w:rsidRPr="002D011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2B0AED" w:rsidRPr="002D011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2B0AED" w:rsidRPr="002D011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2B0AED" w:rsidRPr="002D011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2B0AED" w:rsidRPr="002D011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2B0AED" w:rsidRPr="002D011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2B0AED" w:rsidRPr="002D011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2B0AED" w:rsidRPr="002D011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2B0AED" w:rsidRPr="002D011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2B0AED" w:rsidRPr="002D011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2B0AED" w:rsidRPr="002D011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2B0AED" w:rsidRPr="002D011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2B0AED" w:rsidRPr="002D011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2B0AED" w:rsidRPr="002D011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2B0AED" w:rsidRPr="00E93B0C" w:rsidRDefault="00D26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0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19. 02. </w:t>
            </w:r>
            <w:r w:rsidRPr="00E9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2021.</w:t>
            </w:r>
          </w:p>
          <w:p w:rsidR="002B0AED" w:rsidRPr="00E93B0C" w:rsidRDefault="00D26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9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librus</w:t>
            </w:r>
            <w:proofErr w:type="spellEnd"/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B0AED" w:rsidRPr="00E93B0C" w:rsidRDefault="002B0A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AED" w:rsidRPr="00E93B0C" w:rsidRDefault="002B0A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AED" w:rsidRPr="00E93B0C" w:rsidRDefault="002B0A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AED" w:rsidRPr="00E93B0C" w:rsidRDefault="002B0A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AED" w:rsidRPr="00E93B0C" w:rsidRDefault="002B0A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AED" w:rsidRPr="00E93B0C" w:rsidRDefault="002B0A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AED" w:rsidRPr="00E93B0C" w:rsidRDefault="002B0A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AED" w:rsidRPr="00E93B0C" w:rsidRDefault="002B0A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AED" w:rsidRPr="00E93B0C" w:rsidRDefault="002B0A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AED" w:rsidRPr="00E93B0C" w:rsidRDefault="002B0A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AED" w:rsidRPr="00E93B0C" w:rsidRDefault="002B0A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AED" w:rsidRPr="00E93B0C" w:rsidRDefault="002B0A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AED" w:rsidRPr="00E93B0C" w:rsidRDefault="002B0A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AED" w:rsidRPr="00E93B0C" w:rsidRDefault="002B0A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AED" w:rsidRPr="00E93B0C" w:rsidRDefault="002B0A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AED" w:rsidRPr="00E93B0C" w:rsidRDefault="00D26952">
            <w:pPr>
              <w:jc w:val="center"/>
              <w:rPr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sz w:val="24"/>
                <w:szCs w:val="24"/>
              </w:rPr>
              <w:t>Ćwiczenia z podręcznika i zeszytu ćwiczeń</w:t>
            </w:r>
          </w:p>
          <w:p w:rsidR="002B0AED" w:rsidRPr="00E93B0C" w:rsidRDefault="002B0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AED" w:rsidRPr="00E93B0C" w:rsidRDefault="002B0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AED" w:rsidRPr="00E93B0C" w:rsidRDefault="002B0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AED" w:rsidRPr="00E93B0C" w:rsidRDefault="002B0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AED" w:rsidRPr="00E93B0C" w:rsidRDefault="002B0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AED" w:rsidRPr="00E93B0C" w:rsidRDefault="002B0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AED" w:rsidRPr="00E93B0C" w:rsidRDefault="002B0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AED" w:rsidRPr="00E93B0C" w:rsidRDefault="00D26952">
            <w:pPr>
              <w:jc w:val="center"/>
              <w:rPr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Ćwiczenia </w:t>
            </w:r>
            <w:r w:rsidRPr="00E93B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online</w:t>
            </w:r>
          </w:p>
          <w:p w:rsidR="002B0AED" w:rsidRPr="00E93B0C" w:rsidRDefault="002B0A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B0AED" w:rsidRPr="00E93B0C" w:rsidRDefault="002B0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AED" w:rsidRPr="00E93B0C" w:rsidRDefault="002B0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AED" w:rsidRPr="00E93B0C" w:rsidRDefault="002B0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AED" w:rsidRPr="00E93B0C" w:rsidRDefault="002B0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AED" w:rsidRPr="00E93B0C" w:rsidRDefault="002B0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AED" w:rsidRPr="00E93B0C" w:rsidRDefault="002B0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AED" w:rsidRPr="00E93B0C" w:rsidRDefault="002B0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AED" w:rsidRPr="00E93B0C" w:rsidRDefault="002B0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AED" w:rsidRPr="00E93B0C" w:rsidRDefault="002B0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AED" w:rsidRPr="00E93B0C" w:rsidRDefault="002B0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AED" w:rsidRPr="00E93B0C" w:rsidRDefault="002B0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AED" w:rsidRPr="00E93B0C" w:rsidRDefault="002B0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AED" w:rsidRPr="00E93B0C" w:rsidRDefault="002B0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AED" w:rsidRPr="00E93B0C" w:rsidRDefault="002B0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AED" w:rsidRPr="00E93B0C" w:rsidRDefault="002B0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AED" w:rsidRPr="00E93B0C" w:rsidRDefault="00D26952">
            <w:pPr>
              <w:jc w:val="center"/>
              <w:rPr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sz w:val="24"/>
                <w:szCs w:val="24"/>
              </w:rPr>
              <w:t>Ok. 25 min</w:t>
            </w:r>
          </w:p>
          <w:p w:rsidR="002B0AED" w:rsidRPr="00E93B0C" w:rsidRDefault="002B0A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AED" w:rsidRPr="00E93B0C" w:rsidRDefault="002B0A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AED" w:rsidRPr="00E93B0C" w:rsidRDefault="002B0A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AED" w:rsidRPr="00E93B0C" w:rsidRDefault="002B0A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AED" w:rsidRPr="00E93B0C" w:rsidRDefault="002B0A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AED" w:rsidRPr="00E93B0C" w:rsidRDefault="002B0A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AED" w:rsidRPr="00E93B0C" w:rsidRDefault="002B0A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AED" w:rsidRPr="00E93B0C" w:rsidRDefault="002B0A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AED" w:rsidRPr="00E93B0C" w:rsidRDefault="002B0A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AED" w:rsidRPr="00E93B0C" w:rsidRDefault="00D26952">
            <w:pPr>
              <w:rPr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Ok. 15 min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B0AED" w:rsidRPr="00E93B0C" w:rsidRDefault="002B0A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AED" w:rsidRPr="00E93B0C" w:rsidRDefault="002B0A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AED" w:rsidRPr="00E93B0C" w:rsidRDefault="002B0A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AED" w:rsidRPr="00E93B0C" w:rsidRDefault="002B0A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AED" w:rsidRPr="00E93B0C" w:rsidRDefault="002B0A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AED" w:rsidRPr="00E93B0C" w:rsidRDefault="002B0A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AED" w:rsidRPr="00E93B0C" w:rsidRDefault="002B0A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AED" w:rsidRPr="00E93B0C" w:rsidRDefault="002B0A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AED" w:rsidRPr="00E93B0C" w:rsidRDefault="002B0A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AED" w:rsidRPr="00E93B0C" w:rsidRDefault="002B0A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AED" w:rsidRPr="00E93B0C" w:rsidRDefault="002B0A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AED" w:rsidRPr="00E93B0C" w:rsidRDefault="002B0A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AED" w:rsidRPr="00E93B0C" w:rsidRDefault="002B0A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AED" w:rsidRPr="00E93B0C" w:rsidRDefault="002B0A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AED" w:rsidRPr="00E93B0C" w:rsidRDefault="002B0A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AED" w:rsidRPr="00E93B0C" w:rsidRDefault="002B0A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AED" w:rsidRPr="00E93B0C" w:rsidRDefault="002B0A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AED" w:rsidRPr="00E93B0C" w:rsidRDefault="00D26952">
            <w:pPr>
              <w:jc w:val="center"/>
              <w:rPr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sz w:val="24"/>
                <w:szCs w:val="24"/>
              </w:rPr>
              <w:t>Sprawdzenie na kolejnej lekcji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E93B0C" w:rsidRDefault="00E93B0C">
      <w:pPr>
        <w:jc w:val="right"/>
        <w:rPr>
          <w:rFonts w:ascii="Times New Roman" w:eastAsia="Times New Roman" w:hAnsi="Times New Roman" w:cs="Times New Roman"/>
          <w:b/>
          <w:bCs/>
          <w:iCs/>
          <w:color w:val="002060"/>
          <w:sz w:val="24"/>
          <w:szCs w:val="24"/>
        </w:rPr>
      </w:pPr>
    </w:p>
    <w:p w:rsidR="002B0AED" w:rsidRPr="00E93B0C" w:rsidRDefault="00D26952">
      <w:pPr>
        <w:jc w:val="right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E93B0C">
        <w:rPr>
          <w:rFonts w:ascii="Times New Roman" w:eastAsia="Times New Roman" w:hAnsi="Times New Roman" w:cs="Times New Roman"/>
          <w:b/>
          <w:bCs/>
          <w:iCs/>
          <w:color w:val="002060"/>
          <w:sz w:val="24"/>
          <w:szCs w:val="24"/>
        </w:rPr>
        <w:t>Podpis nauczyciela: Mateusz Żupiński</w:t>
      </w:r>
    </w:p>
    <w:p w:rsidR="00E93B0C" w:rsidRPr="00E93B0C" w:rsidRDefault="00E93B0C">
      <w:pPr>
        <w:jc w:val="right"/>
        <w:rPr>
          <w:rFonts w:eastAsia="Times New Roman"/>
          <w:bCs/>
          <w:iCs/>
          <w:sz w:val="24"/>
          <w:szCs w:val="24"/>
        </w:rPr>
      </w:pPr>
    </w:p>
    <w:p w:rsidR="002B0AED" w:rsidRPr="00E93B0C" w:rsidRDefault="00D26952">
      <w:pPr>
        <w:jc w:val="both"/>
        <w:rPr>
          <w:sz w:val="24"/>
          <w:szCs w:val="24"/>
        </w:rPr>
      </w:pPr>
      <w:r w:rsidRPr="00E93B0C">
        <w:rPr>
          <w:rFonts w:ascii="Times New Roman" w:hAnsi="Times New Roman" w:cs="Times New Roman"/>
          <w:color w:val="002060"/>
          <w:sz w:val="24"/>
          <w:szCs w:val="24"/>
        </w:rPr>
        <w:t>Imię i nazwisko nauczyciela: Agnieszka Kucharczyk</w:t>
      </w:r>
    </w:p>
    <w:p w:rsidR="002B0AED" w:rsidRPr="00E93B0C" w:rsidRDefault="00D26952">
      <w:pPr>
        <w:jc w:val="both"/>
        <w:rPr>
          <w:sz w:val="24"/>
          <w:szCs w:val="24"/>
        </w:rPr>
      </w:pPr>
      <w:r w:rsidRPr="00E93B0C">
        <w:rPr>
          <w:rFonts w:ascii="Times New Roman" w:hAnsi="Times New Roman" w:cs="Times New Roman"/>
          <w:color w:val="002060"/>
          <w:sz w:val="24"/>
          <w:szCs w:val="24"/>
        </w:rPr>
        <w:t>Nauczany przedmiot: język polski kl. IV b</w:t>
      </w:r>
    </w:p>
    <w:tbl>
      <w:tblPr>
        <w:tblW w:w="9930" w:type="dxa"/>
        <w:tblInd w:w="-294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547"/>
        <w:gridCol w:w="1653"/>
        <w:gridCol w:w="1574"/>
        <w:gridCol w:w="1614"/>
        <w:gridCol w:w="1707"/>
        <w:gridCol w:w="1760"/>
        <w:gridCol w:w="854"/>
      </w:tblGrid>
      <w:tr w:rsidR="002B0AED" w:rsidRPr="00E93B0C">
        <w:trPr>
          <w:trHeight w:val="1001"/>
        </w:trPr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B0AED" w:rsidRPr="00E93B0C" w:rsidRDefault="00D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Dzień tygodnia oraz </w:t>
            </w:r>
            <w:r w:rsidRPr="00E9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zaplanowana liczba godzin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B0AED" w:rsidRPr="00E93B0C" w:rsidRDefault="00D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Zakres treści nauczania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B0AED" w:rsidRPr="00E93B0C" w:rsidRDefault="00D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Sposób realizacji treści</w:t>
            </w: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(np. </w:t>
            </w: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planowanie lekcji prze </w:t>
            </w:r>
            <w:proofErr w:type="spellStart"/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Librus</w:t>
            </w:r>
            <w:proofErr w:type="spellEnd"/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video lekcje, spotkanie na Messenger, konsultacje)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B0AED" w:rsidRPr="00E93B0C" w:rsidRDefault="00D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Zadania dla ucznia do wykonania  w </w:t>
            </w:r>
            <w:r w:rsidRPr="00E9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domu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B0AED" w:rsidRPr="00E93B0C" w:rsidRDefault="00D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Przewidywany czas wykonania </w:t>
            </w:r>
            <w:r w:rsidRPr="00E9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zadania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B0AED" w:rsidRPr="00E93B0C" w:rsidRDefault="00D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Sposób monitorowania lub weryfikacji </w:t>
            </w:r>
            <w:r w:rsidRPr="00E9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wiedzy i umiejętności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B0AED" w:rsidRPr="00E93B0C" w:rsidRDefault="00D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Uwagi</w:t>
            </w:r>
          </w:p>
        </w:tc>
      </w:tr>
      <w:tr w:rsidR="002B0AED" w:rsidRPr="00E93B0C">
        <w:trPr>
          <w:trHeight w:val="1001"/>
        </w:trPr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B0AED" w:rsidRPr="00E93B0C" w:rsidRDefault="00D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poniedziałek</w:t>
            </w:r>
          </w:p>
          <w:p w:rsidR="002B0AED" w:rsidRPr="00E93B0C" w:rsidRDefault="00D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15.02.2021r.</w:t>
            </w:r>
          </w:p>
          <w:p w:rsidR="002B0AED" w:rsidRPr="00E93B0C" w:rsidRDefault="00D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1h</w:t>
            </w: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B0AED" w:rsidRPr="00E93B0C" w:rsidRDefault="00D26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Temat:</w:t>
            </w:r>
          </w:p>
          <w:p w:rsidR="002B0AED" w:rsidRPr="00E93B0C" w:rsidRDefault="00D26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Prezentacja </w:t>
            </w:r>
            <w:proofErr w:type="spellStart"/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lapbooków</w:t>
            </w:r>
            <w:proofErr w:type="spellEnd"/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pudełek z lektury.- cz. II</w:t>
            </w:r>
          </w:p>
          <w:p w:rsidR="002B0AED" w:rsidRPr="00E93B0C" w:rsidRDefault="00D26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Treści:</w:t>
            </w:r>
          </w:p>
          <w:p w:rsidR="002B0AED" w:rsidRPr="00E93B0C" w:rsidRDefault="00D26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 Prezentacja swoich prac.</w:t>
            </w:r>
          </w:p>
          <w:p w:rsidR="002B0AED" w:rsidRPr="00E93B0C" w:rsidRDefault="00D26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 Samoocena i ocena innych.</w:t>
            </w:r>
          </w:p>
          <w:p w:rsidR="002B0AED" w:rsidRPr="00E93B0C" w:rsidRDefault="00D26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 Wyrażanie i uzasadnianie swojej opinii.</w:t>
            </w:r>
          </w:p>
          <w:p w:rsidR="002B0AED" w:rsidRPr="00E93B0C" w:rsidRDefault="002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B0AED" w:rsidRPr="00E93B0C" w:rsidRDefault="00D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TEAMS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B0AED" w:rsidRPr="00E93B0C" w:rsidRDefault="00D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B0AED" w:rsidRPr="00E93B0C" w:rsidRDefault="00D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B0AED" w:rsidRPr="00E93B0C" w:rsidRDefault="00D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B0AED" w:rsidRPr="00E93B0C" w:rsidRDefault="00D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2B0AED" w:rsidRPr="00E93B0C">
        <w:trPr>
          <w:trHeight w:val="1001"/>
        </w:trPr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B0AED" w:rsidRPr="00E93B0C" w:rsidRDefault="00D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wtorek</w:t>
            </w:r>
          </w:p>
          <w:p w:rsidR="002B0AED" w:rsidRPr="00E93B0C" w:rsidRDefault="00D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16.02.2021r.</w:t>
            </w:r>
          </w:p>
          <w:p w:rsidR="002B0AED" w:rsidRPr="00E93B0C" w:rsidRDefault="00D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1h</w:t>
            </w: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B0AED" w:rsidRPr="00E93B0C" w:rsidRDefault="00D26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Temat:</w:t>
            </w:r>
          </w:p>
          <w:p w:rsidR="002B0AED" w:rsidRPr="00E93B0C" w:rsidRDefault="00D26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Co to jest rodzina wyrazów? -cz. II</w:t>
            </w:r>
          </w:p>
          <w:p w:rsidR="002B0AED" w:rsidRPr="00E93B0C" w:rsidRDefault="00D26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Treści:</w:t>
            </w:r>
          </w:p>
          <w:p w:rsidR="002B0AED" w:rsidRPr="00E93B0C" w:rsidRDefault="00D26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 Wprowadzenie pojęć wyraz pokrewny, rodzina wyrazów.</w:t>
            </w:r>
          </w:p>
          <w:p w:rsidR="002B0AED" w:rsidRPr="00E93B0C" w:rsidRDefault="00D26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 Ćwiczenia gramatyczne utrwalające poznane pojęcia.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B0AED" w:rsidRPr="00E93B0C" w:rsidRDefault="00D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TEAMS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B0AED" w:rsidRPr="00E93B0C" w:rsidRDefault="00D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Przeczytajcie tekst „Tajemnica Matyldy” str. 175-179 podręcznik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B0AED" w:rsidRPr="00E93B0C" w:rsidRDefault="00D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Ok. 10 min.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B0AED" w:rsidRPr="00E93B0C" w:rsidRDefault="00D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Sprawdzenie stopnia wykonania zadania na następnej lekcji.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B0AED" w:rsidRPr="00E93B0C" w:rsidRDefault="00D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2B0AED" w:rsidRPr="00E93B0C">
        <w:trPr>
          <w:trHeight w:val="1001"/>
        </w:trPr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B0AED" w:rsidRPr="00E93B0C" w:rsidRDefault="00D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czwartek</w:t>
            </w:r>
          </w:p>
          <w:p w:rsidR="002B0AED" w:rsidRPr="00E93B0C" w:rsidRDefault="00D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18.02.2021r.</w:t>
            </w:r>
          </w:p>
          <w:p w:rsidR="002B0AED" w:rsidRPr="00E93B0C" w:rsidRDefault="00D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2h</w:t>
            </w: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B0AED" w:rsidRPr="00E93B0C" w:rsidRDefault="00D26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Temat:</w:t>
            </w:r>
          </w:p>
          <w:p w:rsidR="002B0AED" w:rsidRPr="00E93B0C" w:rsidRDefault="00D26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Kochać, wymagać , akceptować.</w:t>
            </w:r>
          </w:p>
          <w:p w:rsidR="002B0AED" w:rsidRPr="00E93B0C" w:rsidRDefault="00D26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Treści:</w:t>
            </w:r>
          </w:p>
          <w:p w:rsidR="002B0AED" w:rsidRPr="00E93B0C" w:rsidRDefault="00D26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1. Układanie </w:t>
            </w: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pytań do tekstu, sprawdzenie stopnia przeczytania fragmentu książki „Tajemnica Matyldy”.</w:t>
            </w:r>
          </w:p>
          <w:p w:rsidR="002B0AED" w:rsidRPr="00E93B0C" w:rsidRDefault="00D26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 Wyszukiwanie informacji na temat bohaterek utworu.</w:t>
            </w:r>
          </w:p>
          <w:p w:rsidR="002B0AED" w:rsidRPr="00E93B0C" w:rsidRDefault="00D26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 Rozmowa na temat problemów poruszanych w utworze.</w:t>
            </w:r>
          </w:p>
          <w:p w:rsidR="002B0AED" w:rsidRPr="00E93B0C" w:rsidRDefault="00D26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 Redagowanie rad dotyczących zrozumienia dorosłych.</w:t>
            </w:r>
          </w:p>
          <w:p w:rsidR="002B0AED" w:rsidRPr="00E93B0C" w:rsidRDefault="002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2B0AED" w:rsidRPr="00E93B0C" w:rsidRDefault="00D26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Temat: </w:t>
            </w:r>
          </w:p>
          <w:p w:rsidR="002B0AED" w:rsidRPr="00E93B0C" w:rsidRDefault="00D26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Eksperci o potworach.</w:t>
            </w:r>
          </w:p>
          <w:p w:rsidR="002B0AED" w:rsidRPr="00E93B0C" w:rsidRDefault="00D26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Treści: </w:t>
            </w:r>
          </w:p>
          <w:p w:rsidR="002B0AED" w:rsidRPr="00E93B0C" w:rsidRDefault="00D26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 Określenie , co tworzy miłą atmosferę.</w:t>
            </w:r>
          </w:p>
          <w:p w:rsidR="002B0AED" w:rsidRPr="00E93B0C" w:rsidRDefault="00D26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 Zapoznanie z fragmentem książki „Mała encyklopedia domowych potworów.”</w:t>
            </w:r>
          </w:p>
          <w:p w:rsidR="002B0AED" w:rsidRPr="00E93B0C" w:rsidRDefault="00D26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 Nazywanie wrażeń czytelniczych.</w:t>
            </w:r>
          </w:p>
          <w:p w:rsidR="002B0AED" w:rsidRPr="00E93B0C" w:rsidRDefault="00D26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4. Analizowanie tekstu, tłumaczenie nazw </w:t>
            </w: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potworów.</w:t>
            </w:r>
          </w:p>
          <w:p w:rsidR="002B0AED" w:rsidRPr="00E93B0C" w:rsidRDefault="00D26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 Tworzenie karty dobrego ducha domowego.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B0AED" w:rsidRPr="00E93B0C" w:rsidRDefault="00D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Pierwsza lekcja</w:t>
            </w:r>
          </w:p>
          <w:p w:rsidR="002B0AED" w:rsidRPr="00E93B0C" w:rsidRDefault="00D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- TEAMS</w:t>
            </w:r>
          </w:p>
          <w:p w:rsidR="002B0AED" w:rsidRPr="00E93B0C" w:rsidRDefault="00D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Druga – BEZ MONITORA</w:t>
            </w: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2B0AED" w:rsidRPr="00E93B0C" w:rsidRDefault="002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B0AED" w:rsidRPr="00E93B0C" w:rsidRDefault="00D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Ćw. 6/181 podręcznik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B0AED" w:rsidRPr="00E93B0C" w:rsidRDefault="00D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Ok. 15 min.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B0AED" w:rsidRPr="00E93B0C" w:rsidRDefault="00D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Sprawdzenie na lekcji w poniedziałek.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B0AED" w:rsidRPr="00E93B0C" w:rsidRDefault="00D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- </w:t>
            </w:r>
          </w:p>
        </w:tc>
      </w:tr>
      <w:tr w:rsidR="002B0AED" w:rsidRPr="00E93B0C">
        <w:trPr>
          <w:trHeight w:val="1001"/>
        </w:trPr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B0AED" w:rsidRPr="00E93B0C" w:rsidRDefault="00D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piątek</w:t>
            </w:r>
          </w:p>
          <w:p w:rsidR="002B0AED" w:rsidRPr="00E93B0C" w:rsidRDefault="00D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19.02.2021r.</w:t>
            </w:r>
          </w:p>
          <w:p w:rsidR="002B0AED" w:rsidRPr="00E93B0C" w:rsidRDefault="00D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 h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B0AED" w:rsidRPr="00E93B0C" w:rsidRDefault="00D26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Temat: </w:t>
            </w:r>
          </w:p>
          <w:p w:rsidR="002B0AED" w:rsidRPr="00E93B0C" w:rsidRDefault="00D26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Gdzie szukać dobroci? -Joanna Papuzińska „Pytania”.</w:t>
            </w:r>
          </w:p>
          <w:p w:rsidR="002B0AED" w:rsidRPr="00E93B0C" w:rsidRDefault="00D26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Treści:</w:t>
            </w:r>
          </w:p>
          <w:p w:rsidR="002B0AED" w:rsidRPr="00E93B0C" w:rsidRDefault="00D26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 Zapoznanie z wierszem .</w:t>
            </w:r>
          </w:p>
          <w:p w:rsidR="002B0AED" w:rsidRPr="00E93B0C" w:rsidRDefault="00D26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 Wyjaśnienie związku między treścią a tytułem utworu.</w:t>
            </w:r>
          </w:p>
          <w:p w:rsidR="002B0AED" w:rsidRPr="00E93B0C" w:rsidRDefault="00D26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 Analizowanie treści utworu.</w:t>
            </w:r>
          </w:p>
          <w:p w:rsidR="002B0AED" w:rsidRPr="00E93B0C" w:rsidRDefault="00D26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 Podawanie przykładów zachowania się osoby , o której można powiedzieć, że jest dobrym człowiekiem.</w:t>
            </w:r>
          </w:p>
          <w:p w:rsidR="002B0AED" w:rsidRPr="00E93B0C" w:rsidRDefault="00D26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 Tworzenie krótkiej wypowiedzi na dany temat.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B0AED" w:rsidRPr="00E93B0C" w:rsidRDefault="00D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LIBRUS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B0AED" w:rsidRPr="00E93B0C" w:rsidRDefault="00D26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B0AED" w:rsidRPr="00E93B0C" w:rsidRDefault="00D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B0AED" w:rsidRPr="00E93B0C" w:rsidRDefault="00D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B0AED" w:rsidRPr="00E93B0C" w:rsidRDefault="00D26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p w:rsidR="002B0AED" w:rsidRPr="00E93B0C" w:rsidRDefault="002B0AED">
      <w:pPr>
        <w:rPr>
          <w:rFonts w:ascii="Times New Roman" w:hAnsi="Times New Roman" w:cs="Times New Roman"/>
          <w:iCs/>
          <w:color w:val="002060"/>
          <w:sz w:val="24"/>
          <w:szCs w:val="24"/>
        </w:rPr>
      </w:pPr>
    </w:p>
    <w:p w:rsidR="002B0AED" w:rsidRPr="00E93B0C" w:rsidRDefault="00D26952">
      <w:pPr>
        <w:rPr>
          <w:sz w:val="24"/>
          <w:szCs w:val="24"/>
        </w:rPr>
      </w:pPr>
      <w:r w:rsidRPr="00E93B0C">
        <w:rPr>
          <w:rFonts w:ascii="Times New Roman" w:hAnsi="Times New Roman" w:cs="Times New Roman"/>
          <w:iCs/>
          <w:color w:val="002060"/>
          <w:sz w:val="24"/>
          <w:szCs w:val="24"/>
        </w:rPr>
        <w:t xml:space="preserve">                                                                             Podpis nauczyciela: </w:t>
      </w:r>
      <w:r w:rsidRPr="00E93B0C">
        <w:rPr>
          <w:rFonts w:ascii="Times New Roman" w:hAnsi="Times New Roman" w:cs="Times New Roman"/>
          <w:iCs/>
          <w:sz w:val="24"/>
          <w:szCs w:val="24"/>
        </w:rPr>
        <w:t>Agnieszka Kucharczyk</w:t>
      </w:r>
    </w:p>
    <w:p w:rsidR="002B0AED" w:rsidRPr="00E93B0C" w:rsidRDefault="00D26952">
      <w:pPr>
        <w:jc w:val="both"/>
        <w:rPr>
          <w:sz w:val="24"/>
          <w:szCs w:val="24"/>
        </w:rPr>
      </w:pPr>
      <w:r w:rsidRPr="00E93B0C">
        <w:rPr>
          <w:rFonts w:ascii="Times New Roman" w:hAnsi="Times New Roman"/>
          <w:color w:val="002060"/>
          <w:sz w:val="24"/>
          <w:szCs w:val="24"/>
        </w:rPr>
        <w:t xml:space="preserve">Imię i nazwisko nauczyciela: Sylwester Leśnowolski </w:t>
      </w:r>
    </w:p>
    <w:p w:rsidR="002B0AED" w:rsidRPr="00E93B0C" w:rsidRDefault="00D26952">
      <w:pPr>
        <w:jc w:val="both"/>
        <w:rPr>
          <w:sz w:val="24"/>
          <w:szCs w:val="24"/>
        </w:rPr>
      </w:pPr>
      <w:r w:rsidRPr="00E93B0C">
        <w:rPr>
          <w:rFonts w:ascii="Times New Roman" w:hAnsi="Times New Roman"/>
          <w:color w:val="002060"/>
          <w:sz w:val="24"/>
          <w:szCs w:val="24"/>
        </w:rPr>
        <w:t xml:space="preserve">Nauczany przedmiot: historia, </w:t>
      </w:r>
      <w:proofErr w:type="spellStart"/>
      <w:r w:rsidRPr="00E93B0C">
        <w:rPr>
          <w:rFonts w:ascii="Times New Roman" w:hAnsi="Times New Roman"/>
          <w:color w:val="002060"/>
          <w:sz w:val="24"/>
          <w:szCs w:val="24"/>
        </w:rPr>
        <w:t>wdż</w:t>
      </w:r>
      <w:proofErr w:type="spellEnd"/>
      <w:r w:rsidRPr="00E93B0C">
        <w:rPr>
          <w:rFonts w:ascii="Times New Roman" w:hAnsi="Times New Roman"/>
          <w:color w:val="002060"/>
          <w:sz w:val="24"/>
          <w:szCs w:val="24"/>
        </w:rPr>
        <w:t xml:space="preserve"> </w:t>
      </w:r>
    </w:p>
    <w:tbl>
      <w:tblPr>
        <w:tblW w:w="9273" w:type="dxa"/>
        <w:tblInd w:w="-10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347"/>
        <w:gridCol w:w="1715"/>
        <w:gridCol w:w="1142"/>
        <w:gridCol w:w="1403"/>
        <w:gridCol w:w="1482"/>
        <w:gridCol w:w="1527"/>
        <w:gridCol w:w="756"/>
      </w:tblGrid>
      <w:tr w:rsidR="002B0AED" w:rsidRPr="00E93B0C">
        <w:trPr>
          <w:trHeight w:val="1020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B0AED" w:rsidRPr="00E93B0C" w:rsidRDefault="00D26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Dzień tygodnia oraz zaplanowa</w:t>
            </w:r>
            <w:r w:rsidRPr="00E93B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na liczba godzin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B0AED" w:rsidRPr="00E93B0C" w:rsidRDefault="00D26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Zakres treści nauczania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B0AED" w:rsidRPr="00E93B0C" w:rsidRDefault="00D26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Sposób realizacji treści </w:t>
            </w:r>
            <w:r w:rsidRPr="00E93B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(np</w:t>
            </w:r>
            <w:r w:rsidRPr="00E93B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. planowanie lekcji prze </w:t>
            </w:r>
            <w:proofErr w:type="spellStart"/>
            <w:r w:rsidRPr="00E93B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Librus</w:t>
            </w:r>
            <w:proofErr w:type="spellEnd"/>
            <w:r w:rsidRPr="00E93B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video lekcje, 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B0AED" w:rsidRPr="00E93B0C" w:rsidRDefault="00D26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Zadania dla ucznia do wykonania </w:t>
            </w:r>
            <w:r w:rsidRPr="00E93B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 w domu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B0AED" w:rsidRPr="00E93B0C" w:rsidRDefault="00D26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Przewidywany czas wykonania zadania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B0AED" w:rsidRPr="00E93B0C" w:rsidRDefault="00D26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Sposób monitorowania lub weryfikacji </w:t>
            </w:r>
            <w:r w:rsidRPr="00E93B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wiedzy i umiejętności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B0AED" w:rsidRPr="00E93B0C" w:rsidRDefault="00D26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Uwagi</w:t>
            </w:r>
          </w:p>
        </w:tc>
      </w:tr>
      <w:tr w:rsidR="002B0AED" w:rsidRPr="00E93B0C">
        <w:trPr>
          <w:trHeight w:val="1020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D26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15 .02.2021r.</w:t>
            </w:r>
          </w:p>
          <w:p w:rsidR="002B0AED" w:rsidRPr="00E93B0C" w:rsidRDefault="00D26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Poniedziałek</w:t>
            </w: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D26952">
            <w:pPr>
              <w:spacing w:after="0" w:line="240" w:lineRule="auto"/>
              <w:rPr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  17.02.2021</w:t>
            </w:r>
          </w:p>
          <w:p w:rsidR="002B0AED" w:rsidRPr="00E93B0C" w:rsidRDefault="00D26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Środa</w:t>
            </w: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7" w:name="_GoBack2"/>
            <w:bookmarkEnd w:id="7"/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B0AED" w:rsidRPr="00E93B0C" w:rsidRDefault="002B0A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0AED" w:rsidRPr="00E93B0C" w:rsidRDefault="00D26952">
            <w:pPr>
              <w:spacing w:after="0" w:line="240" w:lineRule="auto"/>
              <w:rPr>
                <w:sz w:val="24"/>
                <w:szCs w:val="24"/>
              </w:rPr>
            </w:pPr>
            <w:r w:rsidRPr="00E93B0C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Temat: Tadeusz Kościuszko na czele powstania.</w:t>
            </w:r>
          </w:p>
          <w:p w:rsidR="002B0AED" w:rsidRPr="00E93B0C" w:rsidRDefault="00D26952">
            <w:pPr>
              <w:spacing w:after="0" w:line="240" w:lineRule="auto"/>
              <w:rPr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/>
                <w:sz w:val="24"/>
                <w:szCs w:val="24"/>
              </w:rPr>
              <w:t>Treści: Przyczyny kryzysu Polski, kim był Tadeusz Kościuszko, przebieg powstania, przyczyny i skutki upadku Polski.</w:t>
            </w:r>
          </w:p>
          <w:p w:rsidR="002B0AED" w:rsidRPr="00E93B0C" w:rsidRDefault="002B0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0AED" w:rsidRPr="00E93B0C" w:rsidRDefault="00D26952">
            <w:pPr>
              <w:spacing w:after="0" w:line="240" w:lineRule="auto"/>
              <w:rPr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/>
                <w:b/>
                <w:sz w:val="24"/>
                <w:szCs w:val="24"/>
              </w:rPr>
              <w:t>Temat : Zasady i normy-funkcja wychowawcza i socjalizacyjna.</w:t>
            </w:r>
          </w:p>
          <w:p w:rsidR="002B0AED" w:rsidRPr="00C832D9" w:rsidRDefault="00D26952">
            <w:pPr>
              <w:spacing w:after="0" w:line="240" w:lineRule="auto"/>
              <w:rPr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/>
                <w:sz w:val="24"/>
                <w:szCs w:val="24"/>
              </w:rPr>
              <w:t>Treści :  Umiejętność zachowania się w rodzinie i poza nią, znaczenie samorozwoju i samowychowania, umiejętność rozróżnienia zachowań pozytywnych i negatywnych.</w:t>
            </w:r>
          </w:p>
          <w:p w:rsidR="002B0AED" w:rsidRPr="00E93B0C" w:rsidRDefault="002B0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D26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93B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Teams</w:t>
            </w:r>
            <w:proofErr w:type="spellEnd"/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D2695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93B0C">
              <w:rPr>
                <w:rFonts w:ascii="Times New Roman" w:eastAsia="Times New Roman" w:hAnsi="Times New Roman"/>
                <w:b/>
                <w:sz w:val="24"/>
                <w:szCs w:val="24"/>
              </w:rPr>
              <w:t>Librus</w:t>
            </w:r>
            <w:proofErr w:type="spellEnd"/>
          </w:p>
          <w:p w:rsidR="002B0AED" w:rsidRPr="00E93B0C" w:rsidRDefault="002B0AE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B0AED" w:rsidRPr="00E93B0C" w:rsidRDefault="002B0AE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B0AED" w:rsidRPr="00E93B0C" w:rsidRDefault="002B0AE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B0AED" w:rsidRPr="00E93B0C" w:rsidRDefault="002B0AE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B0AED" w:rsidRPr="00E93B0C" w:rsidRDefault="002B0AE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B0AED" w:rsidRPr="00E93B0C" w:rsidRDefault="002B0AE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D26952">
            <w:pPr>
              <w:rPr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/>
                <w:sz w:val="24"/>
                <w:szCs w:val="24"/>
              </w:rPr>
              <w:t>Ćwiczenie 6,7,8 strona 56-57</w:t>
            </w:r>
          </w:p>
          <w:p w:rsidR="002B0AED" w:rsidRPr="00E93B0C" w:rsidRDefault="002B0A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0AED" w:rsidRPr="00E93B0C" w:rsidRDefault="002B0A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0AED" w:rsidRPr="00E93B0C" w:rsidRDefault="002B0A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0AED" w:rsidRPr="00E93B0C" w:rsidRDefault="002B0A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D26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 minut</w:t>
            </w: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0AED" w:rsidRPr="00E93B0C" w:rsidRDefault="002B0A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0AED" w:rsidRPr="00E93B0C" w:rsidRDefault="002B0A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0AED" w:rsidRPr="00E93B0C" w:rsidRDefault="002B0A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0AED" w:rsidRPr="00E93B0C" w:rsidRDefault="002B0A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0AED" w:rsidRPr="00E93B0C" w:rsidRDefault="00D26952">
            <w:pPr>
              <w:rPr>
                <w:sz w:val="24"/>
                <w:szCs w:val="24"/>
              </w:rPr>
            </w:pPr>
            <w:r w:rsidRPr="00E93B0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2B0AED" w:rsidRPr="00E93B0C" w:rsidRDefault="002B0A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0AED" w:rsidRPr="00E93B0C" w:rsidRDefault="002B0A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0AED" w:rsidRPr="00E93B0C" w:rsidRDefault="002B0A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0AED" w:rsidRPr="00E93B0C" w:rsidRDefault="002B0A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0AED" w:rsidRPr="00E93B0C" w:rsidRDefault="002B0A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0AED" w:rsidRPr="00E93B0C" w:rsidRDefault="002B0A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B0AED" w:rsidRPr="00E93B0C" w:rsidRDefault="00D26952">
      <w:pPr>
        <w:jc w:val="both"/>
        <w:rPr>
          <w:sz w:val="24"/>
          <w:szCs w:val="24"/>
        </w:rPr>
      </w:pPr>
      <w:r w:rsidRPr="00E93B0C">
        <w:rPr>
          <w:rFonts w:ascii="Times New Roman" w:hAnsi="Times New Roman" w:cs="Times New Roman"/>
          <w:color w:val="002060"/>
          <w:sz w:val="24"/>
          <w:szCs w:val="24"/>
        </w:rPr>
        <w:lastRenderedPageBreak/>
        <w:t>Imię i nazwisko nauczyciela: Marek Bąbolewski</w:t>
      </w:r>
    </w:p>
    <w:p w:rsidR="002B0AED" w:rsidRPr="00E93B0C" w:rsidRDefault="00D26952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93B0C">
        <w:rPr>
          <w:rFonts w:ascii="Times New Roman" w:hAnsi="Times New Roman" w:cs="Times New Roman"/>
          <w:color w:val="002060"/>
          <w:sz w:val="24"/>
          <w:szCs w:val="24"/>
        </w:rPr>
        <w:t>Nauczany przedmiot: plastyka, muzyka</w:t>
      </w:r>
    </w:p>
    <w:tbl>
      <w:tblPr>
        <w:tblW w:w="9292" w:type="dxa"/>
        <w:tblInd w:w="-11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516"/>
        <w:gridCol w:w="1528"/>
        <w:gridCol w:w="1234"/>
        <w:gridCol w:w="1294"/>
        <w:gridCol w:w="1502"/>
        <w:gridCol w:w="1554"/>
        <w:gridCol w:w="669"/>
      </w:tblGrid>
      <w:tr w:rsidR="002B0AED" w:rsidRPr="00E93B0C">
        <w:trPr>
          <w:trHeight w:val="1020"/>
        </w:trPr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2EFD9"/>
          </w:tcPr>
          <w:p w:rsidR="002B0AED" w:rsidRPr="00E93B0C" w:rsidRDefault="00D26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3B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Dzień tygodnia oraz zaplanowana liczba godzin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0AED" w:rsidRPr="00E93B0C" w:rsidRDefault="00D26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3B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Zakres treści nauczania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0AED" w:rsidRPr="00E93B0C" w:rsidRDefault="00D26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3B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Sposób realizacji treści </w:t>
            </w:r>
            <w:r w:rsidRPr="00E93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(np. planowanie lekcji prze </w:t>
            </w:r>
            <w:proofErr w:type="spellStart"/>
            <w:r w:rsidRPr="00E93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Librus</w:t>
            </w:r>
            <w:proofErr w:type="spellEnd"/>
            <w:r w:rsidRPr="00E93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video lekcje, spotkanie na Messenger, konsultacje)</w:t>
            </w:r>
            <w:r w:rsidRPr="00E93B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0AED" w:rsidRPr="00E93B0C" w:rsidRDefault="00D26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3B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Zadania dla ucznia do wykonania w domu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0AED" w:rsidRPr="00E93B0C" w:rsidRDefault="00D26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3B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Przewidywany czas wykonania zadania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0AED" w:rsidRPr="00E93B0C" w:rsidRDefault="00D26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3B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monitorowania lub weryfikacji wiedzy i umiejętności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0AED" w:rsidRPr="00E93B0C" w:rsidRDefault="00D26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3B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Uwagi</w:t>
            </w:r>
          </w:p>
        </w:tc>
      </w:tr>
      <w:tr w:rsidR="002B0AED" w:rsidRPr="00E93B0C">
        <w:trPr>
          <w:trHeight w:val="463"/>
        </w:trPr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2EFD9"/>
          </w:tcPr>
          <w:p w:rsidR="002B0AED" w:rsidRPr="00E93B0C" w:rsidRDefault="00D26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3B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19.02.2021- piątek</w:t>
            </w: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0AED" w:rsidRPr="00E93B0C" w:rsidRDefault="00D26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3B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Plastyka</w:t>
            </w:r>
          </w:p>
          <w:p w:rsidR="002B0AED" w:rsidRPr="00E93B0C" w:rsidRDefault="00D2695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3B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Temat lekcji:</w:t>
            </w:r>
          </w:p>
          <w:p w:rsidR="002B0AED" w:rsidRPr="00E93B0C" w:rsidRDefault="00D26952">
            <w:pPr>
              <w:pStyle w:val="PreformattedText"/>
              <w:rPr>
                <w:sz w:val="24"/>
                <w:szCs w:val="24"/>
              </w:rPr>
            </w:pPr>
            <w:r w:rsidRPr="00E93B0C">
              <w:rPr>
                <w:b/>
                <w:bCs/>
                <w:sz w:val="24"/>
                <w:szCs w:val="24"/>
              </w:rPr>
              <w:t>Techniki rysunkowe.</w:t>
            </w:r>
          </w:p>
          <w:p w:rsidR="002B0AED" w:rsidRPr="00E93B0C" w:rsidRDefault="00D26952">
            <w:pPr>
              <w:pStyle w:val="PreformattedText"/>
              <w:rPr>
                <w:sz w:val="24"/>
                <w:szCs w:val="24"/>
              </w:rPr>
            </w:pPr>
            <w:r w:rsidRPr="00E93B0C">
              <w:rPr>
                <w:sz w:val="24"/>
                <w:szCs w:val="24"/>
              </w:rPr>
              <w:t>TREŚCI</w:t>
            </w:r>
          </w:p>
          <w:p w:rsidR="002B0AED" w:rsidRPr="00E93B0C" w:rsidRDefault="00D26952">
            <w:pPr>
              <w:pStyle w:val="PreformattedText"/>
              <w:rPr>
                <w:sz w:val="24"/>
                <w:szCs w:val="24"/>
              </w:rPr>
            </w:pPr>
            <w:r w:rsidRPr="00E93B0C">
              <w:rPr>
                <w:rFonts w:ascii="Times New Roman" w:hAnsi="Times New Roman" w:cs="Times New Roman"/>
                <w:sz w:val="24"/>
                <w:szCs w:val="24"/>
              </w:rPr>
              <w:t xml:space="preserve">- terminy: </w:t>
            </w:r>
            <w:r w:rsidRPr="00E93B0C">
              <w:rPr>
                <w:rFonts w:ascii="Times New Roman" w:hAnsi="Times New Roman" w:cs="Times New Roman"/>
                <w:i/>
                <w:sz w:val="24"/>
                <w:szCs w:val="24"/>
              </w:rPr>
              <w:t>technika rysunkowa</w:t>
            </w:r>
            <w:r w:rsidRPr="00E93B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93B0C">
              <w:rPr>
                <w:rFonts w:ascii="Times New Roman" w:hAnsi="Times New Roman" w:cs="Times New Roman"/>
                <w:i/>
                <w:sz w:val="24"/>
                <w:szCs w:val="24"/>
              </w:rPr>
              <w:t>komiks</w:t>
            </w:r>
            <w:r w:rsidRPr="00E93B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93B0C">
              <w:rPr>
                <w:rFonts w:ascii="Times New Roman" w:hAnsi="Times New Roman" w:cs="Times New Roman"/>
                <w:i/>
                <w:sz w:val="24"/>
                <w:szCs w:val="24"/>
              </w:rPr>
              <w:t>szkic</w:t>
            </w:r>
            <w:r w:rsidRPr="00E93B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93B0C">
              <w:rPr>
                <w:rFonts w:ascii="Times New Roman" w:hAnsi="Times New Roman" w:cs="Times New Roman"/>
                <w:i/>
                <w:sz w:val="24"/>
                <w:szCs w:val="24"/>
              </w:rPr>
              <w:t>fiksatywa</w:t>
            </w:r>
          </w:p>
          <w:p w:rsidR="002B0AED" w:rsidRPr="00E93B0C" w:rsidRDefault="00D26952">
            <w:pPr>
              <w:pStyle w:val="PreformattedText"/>
              <w:rPr>
                <w:sz w:val="24"/>
                <w:szCs w:val="24"/>
              </w:rPr>
            </w:pPr>
            <w:r w:rsidRPr="00E93B0C">
              <w:rPr>
                <w:rFonts w:ascii="Times New Roman" w:hAnsi="Times New Roman" w:cs="Times New Roman"/>
                <w:sz w:val="24"/>
                <w:szCs w:val="24"/>
              </w:rPr>
              <w:t>- rodzaje technik rysunkowych</w:t>
            </w:r>
          </w:p>
          <w:p w:rsidR="002B0AED" w:rsidRPr="00E93B0C" w:rsidRDefault="00D26952">
            <w:pPr>
              <w:pStyle w:val="PreformattedText"/>
              <w:rPr>
                <w:sz w:val="24"/>
                <w:szCs w:val="24"/>
              </w:rPr>
            </w:pPr>
            <w:r w:rsidRPr="00E93B0C">
              <w:rPr>
                <w:rFonts w:ascii="Times New Roman" w:hAnsi="Times New Roman" w:cs="Times New Roman"/>
                <w:sz w:val="24"/>
                <w:szCs w:val="24"/>
              </w:rPr>
              <w:t>- podstawowe narzędzia i podłoża rysunkowe oraz ich zastosowanie</w:t>
            </w:r>
          </w:p>
          <w:p w:rsidR="002B0AED" w:rsidRPr="00E93B0C" w:rsidRDefault="00D26952">
            <w:pPr>
              <w:pStyle w:val="Preformatted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3B0C">
              <w:rPr>
                <w:rFonts w:ascii="Times New Roman" w:hAnsi="Times New Roman" w:cs="Times New Roman"/>
                <w:sz w:val="24"/>
                <w:szCs w:val="24"/>
              </w:rPr>
              <w:t>- tworzenie pracy plastycznej w określonej technice rysunkowej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0AED" w:rsidRPr="00E93B0C" w:rsidRDefault="002B0A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D26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3B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Lekcja w </w:t>
            </w:r>
            <w:proofErr w:type="spellStart"/>
            <w:r w:rsidRPr="00E93B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0AED" w:rsidRPr="00E93B0C" w:rsidRDefault="00D26952">
            <w:pPr>
              <w:rPr>
                <w:sz w:val="24"/>
                <w:szCs w:val="24"/>
              </w:rPr>
            </w:pPr>
            <w:r w:rsidRPr="00E93B0C">
              <w:rPr>
                <w:rFonts w:ascii="Times New Roman" w:hAnsi="Times New Roman" w:cs="Times New Roman"/>
                <w:sz w:val="24"/>
                <w:szCs w:val="24"/>
              </w:rPr>
              <w:t>Ćwiczenie plastyczne nr 2 podręcznik str. 36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0AED" w:rsidRPr="00E93B0C" w:rsidRDefault="002B0A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D2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0C">
              <w:rPr>
                <w:rFonts w:ascii="Times New Roman" w:hAnsi="Times New Roman" w:cs="Times New Roman"/>
                <w:sz w:val="24"/>
                <w:szCs w:val="24"/>
              </w:rPr>
              <w:t>45 minut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0AED" w:rsidRPr="00E93B0C" w:rsidRDefault="00D26952">
            <w:pPr>
              <w:spacing w:after="0" w:line="240" w:lineRule="auto"/>
              <w:rPr>
                <w:sz w:val="24"/>
                <w:szCs w:val="24"/>
              </w:rPr>
            </w:pPr>
            <w:r w:rsidRPr="00E93B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Sprawdzenie prac na następnej lekcji.</w:t>
            </w:r>
          </w:p>
          <w:p w:rsidR="002B0AED" w:rsidRPr="00E93B0C" w:rsidRDefault="002B0A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0AED" w:rsidRPr="00E93B0C" w:rsidRDefault="002B0A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0AED" w:rsidRPr="00E93B0C">
        <w:trPr>
          <w:trHeight w:val="5774"/>
        </w:trPr>
        <w:tc>
          <w:tcPr>
            <w:tcW w:w="13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2EFD9"/>
          </w:tcPr>
          <w:p w:rsidR="002B0AED" w:rsidRPr="00E93B0C" w:rsidRDefault="00D26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3B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18.02.2021- czwartek</w:t>
            </w: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0AED" w:rsidRPr="00E93B0C" w:rsidRDefault="00D269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93B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Muzyka</w:t>
            </w:r>
          </w:p>
          <w:p w:rsidR="002B0AED" w:rsidRPr="00E93B0C" w:rsidRDefault="00D26952">
            <w:pPr>
              <w:spacing w:after="0" w:line="240" w:lineRule="auto"/>
              <w:rPr>
                <w:sz w:val="24"/>
                <w:szCs w:val="24"/>
              </w:rPr>
            </w:pPr>
            <w:r w:rsidRPr="00E93B0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Temat lekcji:</w:t>
            </w:r>
          </w:p>
          <w:p w:rsidR="002B0AED" w:rsidRPr="00E93B0C" w:rsidRDefault="00D2695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93B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Instrumenty perkusyjne.</w:t>
            </w:r>
          </w:p>
          <w:p w:rsidR="002B0AED" w:rsidRPr="00E93B0C" w:rsidRDefault="00D2695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3B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TREŚCI</w:t>
            </w:r>
          </w:p>
          <w:p w:rsidR="002B0AED" w:rsidRPr="00E93B0C" w:rsidRDefault="00D2695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3B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„Instrumenty perkusyjne”</w:t>
            </w:r>
          </w:p>
          <w:p w:rsidR="002B0AED" w:rsidRPr="00E93B0C" w:rsidRDefault="00D26952">
            <w:pPr>
              <w:spacing w:after="0"/>
              <w:rPr>
                <w:sz w:val="24"/>
                <w:szCs w:val="24"/>
              </w:rPr>
            </w:pPr>
            <w:r w:rsidRPr="00E93B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komiks i kartka z kalendarza</w:t>
            </w:r>
          </w:p>
          <w:p w:rsidR="002B0AED" w:rsidRPr="00E93B0C" w:rsidRDefault="00D26952">
            <w:pPr>
              <w:spacing w:after="0"/>
              <w:rPr>
                <w:sz w:val="24"/>
                <w:szCs w:val="24"/>
              </w:rPr>
            </w:pPr>
            <w:r w:rsidRPr="00E93B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partytura utworu </w:t>
            </w:r>
            <w:proofErr w:type="spellStart"/>
            <w:r w:rsidRPr="00E93B0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Etiudka</w:t>
            </w:r>
            <w:proofErr w:type="spellEnd"/>
            <w:r w:rsidRPr="00E93B0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 rytmiczna</w:t>
            </w:r>
          </w:p>
          <w:p w:rsidR="002B0AED" w:rsidRPr="00E93B0C" w:rsidRDefault="00D26952">
            <w:pPr>
              <w:spacing w:after="0"/>
              <w:rPr>
                <w:sz w:val="24"/>
                <w:szCs w:val="24"/>
              </w:rPr>
            </w:pPr>
            <w:r w:rsidRPr="00E93B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schemat prezentujący podział instrumentów perkusyjnych</w:t>
            </w:r>
          </w:p>
          <w:p w:rsidR="002B0AED" w:rsidRPr="00E93B0C" w:rsidRDefault="00D26952">
            <w:pPr>
              <w:spacing w:after="0"/>
              <w:rPr>
                <w:sz w:val="24"/>
                <w:szCs w:val="24"/>
              </w:rPr>
            </w:pPr>
            <w:r w:rsidRPr="00E93B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fotografie przedstawiające instrumenty perkusyjne</w:t>
            </w:r>
          </w:p>
          <w:p w:rsidR="002B0AED" w:rsidRPr="00E93B0C" w:rsidRDefault="00D26952">
            <w:pPr>
              <w:spacing w:after="0"/>
              <w:rPr>
                <w:sz w:val="24"/>
                <w:szCs w:val="24"/>
              </w:rPr>
            </w:pPr>
            <w:r w:rsidRPr="00E93B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nagranie: przykłady brzmienia wybranych instrumentów perkusyjnych</w:t>
            </w:r>
          </w:p>
          <w:p w:rsidR="002B0AED" w:rsidRPr="00E93B0C" w:rsidRDefault="00D26952">
            <w:pPr>
              <w:spacing w:after="0"/>
              <w:rPr>
                <w:sz w:val="24"/>
                <w:szCs w:val="24"/>
              </w:rPr>
            </w:pPr>
            <w:r w:rsidRPr="00E93B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termin </w:t>
            </w:r>
            <w:r w:rsidRPr="00E93B0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instrumenty perkusyjne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0AED" w:rsidRPr="00E93B0C" w:rsidRDefault="00D269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3B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Lekcja w </w:t>
            </w:r>
            <w:proofErr w:type="spellStart"/>
            <w:r w:rsidRPr="00E93B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Teams</w:t>
            </w:r>
            <w:proofErr w:type="spellEnd"/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0AED" w:rsidRPr="00E93B0C" w:rsidRDefault="00D26952">
            <w:pPr>
              <w:rPr>
                <w:sz w:val="24"/>
                <w:szCs w:val="24"/>
              </w:rPr>
            </w:pPr>
            <w:r w:rsidRPr="00E93B0C">
              <w:rPr>
                <w:rFonts w:ascii="Times New Roman" w:hAnsi="Times New Roman" w:cs="Times New Roman"/>
                <w:sz w:val="24"/>
                <w:szCs w:val="24"/>
              </w:rPr>
              <w:t xml:space="preserve">nauka gry ćwiczenia perkusyjnego podręcznik </w:t>
            </w:r>
            <w:proofErr w:type="spellStart"/>
            <w:r w:rsidRPr="00E93B0C">
              <w:rPr>
                <w:rFonts w:ascii="Times New Roman" w:hAnsi="Times New Roman" w:cs="Times New Roman"/>
                <w:sz w:val="24"/>
                <w:szCs w:val="24"/>
              </w:rPr>
              <w:t>str</w:t>
            </w:r>
            <w:proofErr w:type="spellEnd"/>
            <w:r w:rsidRPr="00E93B0C">
              <w:rPr>
                <w:rFonts w:ascii="Times New Roman" w:hAnsi="Times New Roman" w:cs="Times New Roman"/>
                <w:sz w:val="24"/>
                <w:szCs w:val="24"/>
              </w:rPr>
              <w:t xml:space="preserve"> 78</w:t>
            </w:r>
          </w:p>
          <w:p w:rsidR="002B0AED" w:rsidRPr="00E93B0C" w:rsidRDefault="002B0AED">
            <w:pPr>
              <w:rPr>
                <w:rFonts w:ascii="Times New Roman" w:eastAsia="Quasi-LucidaBright;MS Gothic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0AED" w:rsidRPr="00E93B0C" w:rsidRDefault="002B0AED">
            <w:pPr>
              <w:snapToGrid w:val="0"/>
              <w:spacing w:after="0" w:line="240" w:lineRule="auto"/>
              <w:jc w:val="center"/>
              <w:rPr>
                <w:rFonts w:ascii="Times New Roman" w:eastAsia="Quasi-LucidaBright;MS Gothic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2B0AED" w:rsidRPr="00E93B0C" w:rsidRDefault="00D269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3B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 minut</w:t>
            </w: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0AED" w:rsidRPr="00E93B0C" w:rsidRDefault="002B0A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0AED" w:rsidRPr="00E93B0C" w:rsidRDefault="00D26952">
            <w:pPr>
              <w:rPr>
                <w:sz w:val="24"/>
                <w:szCs w:val="24"/>
              </w:rPr>
            </w:pPr>
            <w:r w:rsidRPr="00E93B0C">
              <w:rPr>
                <w:rFonts w:ascii="Times New Roman" w:hAnsi="Times New Roman" w:cs="Times New Roman"/>
                <w:sz w:val="24"/>
                <w:szCs w:val="24"/>
              </w:rPr>
              <w:t>Gra na ocenę na następnej lekcji.</w:t>
            </w:r>
          </w:p>
          <w:p w:rsidR="002B0AED" w:rsidRPr="00E93B0C" w:rsidRDefault="002B0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AED" w:rsidRPr="00E93B0C" w:rsidRDefault="002B0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AED" w:rsidRPr="00E93B0C" w:rsidRDefault="002B0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AED" w:rsidRPr="00E93B0C" w:rsidRDefault="002B0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AED" w:rsidRPr="00E93B0C" w:rsidRDefault="002B0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AED" w:rsidRPr="00E93B0C" w:rsidRDefault="002B0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AED" w:rsidRPr="00E93B0C" w:rsidRDefault="002B0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AED" w:rsidRPr="00E93B0C" w:rsidRDefault="002B0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AED" w:rsidRPr="00E93B0C" w:rsidRDefault="002B0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AED" w:rsidRPr="00E93B0C" w:rsidRDefault="002B0A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0AED" w:rsidRPr="00E93B0C" w:rsidRDefault="002B0A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E93B0C" w:rsidRDefault="00E93B0C">
      <w:pPr>
        <w:jc w:val="right"/>
        <w:rPr>
          <w:rFonts w:ascii="Times New Roman" w:hAnsi="Times New Roman" w:cs="Times New Roman"/>
          <w:iCs/>
          <w:color w:val="002060"/>
          <w:sz w:val="24"/>
          <w:szCs w:val="24"/>
        </w:rPr>
      </w:pPr>
    </w:p>
    <w:p w:rsidR="002B0AED" w:rsidRPr="00E93B0C" w:rsidRDefault="00D26952">
      <w:pPr>
        <w:jc w:val="right"/>
        <w:rPr>
          <w:sz w:val="24"/>
          <w:szCs w:val="24"/>
        </w:rPr>
      </w:pPr>
      <w:r w:rsidRPr="00E93B0C">
        <w:rPr>
          <w:rFonts w:ascii="Times New Roman" w:hAnsi="Times New Roman" w:cs="Times New Roman"/>
          <w:iCs/>
          <w:color w:val="002060"/>
          <w:sz w:val="24"/>
          <w:szCs w:val="24"/>
        </w:rPr>
        <w:t>Podpis nauczyciela: Marek Bąbolewski</w:t>
      </w:r>
    </w:p>
    <w:sectPr w:rsidR="002B0AED" w:rsidRPr="00E93B0C" w:rsidSect="00C832D9">
      <w:footerReference w:type="default" r:id="rId7"/>
      <w:pgSz w:w="11906" w:h="16838"/>
      <w:pgMar w:top="1417" w:right="1417" w:bottom="1276" w:left="1417" w:header="0" w:footer="141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810" w:rsidRDefault="00543810">
      <w:pPr>
        <w:spacing w:after="0" w:line="240" w:lineRule="auto"/>
      </w:pPr>
      <w:r>
        <w:separator/>
      </w:r>
    </w:p>
  </w:endnote>
  <w:endnote w:type="continuationSeparator" w:id="0">
    <w:p w:rsidR="00543810" w:rsidRDefault="00543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;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Quasi-LucidaBright;MS Gothi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AED" w:rsidRDefault="002B0A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810" w:rsidRDefault="00543810">
      <w:pPr>
        <w:spacing w:after="0" w:line="240" w:lineRule="auto"/>
      </w:pPr>
      <w:r>
        <w:separator/>
      </w:r>
    </w:p>
  </w:footnote>
  <w:footnote w:type="continuationSeparator" w:id="0">
    <w:p w:rsidR="00543810" w:rsidRDefault="005438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ED"/>
    <w:rsid w:val="002B0AED"/>
    <w:rsid w:val="002C29B1"/>
    <w:rsid w:val="002D011C"/>
    <w:rsid w:val="00543810"/>
    <w:rsid w:val="00906CCC"/>
    <w:rsid w:val="00C832D9"/>
    <w:rsid w:val="00D26952"/>
    <w:rsid w:val="00E9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54C"/>
    <w:pPr>
      <w:overflowPunct w:val="0"/>
      <w:spacing w:after="200" w:line="276" w:lineRule="auto"/>
    </w:pPr>
    <w:rPr>
      <w:rFonts w:ascii="Calibri" w:eastAsiaTheme="minorEastAsia" w:hAnsi="Calibri"/>
      <w:kern w:val="0"/>
      <w:sz w:val="22"/>
      <w:szCs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6654C"/>
    <w:rPr>
      <w:rFonts w:eastAsiaTheme="minorEastAsia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66654C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654C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0" w:line="240" w:lineRule="auto"/>
      <w:ind w:left="720"/>
      <w:contextualSpacing/>
    </w:pPr>
    <w:rPr>
      <w:rFonts w:eastAsia="Calibri"/>
      <w:sz w:val="24"/>
      <w:szCs w:val="24"/>
    </w:rPr>
  </w:style>
  <w:style w:type="paragraph" w:customStyle="1" w:styleId="Standard">
    <w:name w:val="Standard"/>
    <w:qFormat/>
    <w:pPr>
      <w:suppressAutoHyphens/>
      <w:overflowPunct w:val="0"/>
      <w:spacing w:after="200" w:line="276" w:lineRule="auto"/>
      <w:textAlignment w:val="baseline"/>
    </w:pPr>
    <w:rPr>
      <w:rFonts w:asciiTheme="minorHAnsi" w:eastAsia="SimSun;宋体" w:hAnsiTheme="minorHAnsi" w:cs="Tahoma"/>
      <w:sz w:val="22"/>
      <w:szCs w:val="22"/>
      <w:lang w:bidi="ar-SA"/>
    </w:rPr>
  </w:style>
  <w:style w:type="paragraph" w:customStyle="1" w:styleId="PreformattedText">
    <w:name w:val="Preformatted Text"/>
    <w:basedOn w:val="Normalny"/>
    <w:qFormat/>
    <w:pPr>
      <w:widowControl w:val="0"/>
      <w:suppressAutoHyphens/>
      <w:spacing w:after="0" w:line="240" w:lineRule="auto"/>
    </w:pPr>
    <w:rPr>
      <w:rFonts w:ascii="Times" w:hAnsi="Times" w:cs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54C"/>
    <w:pPr>
      <w:overflowPunct w:val="0"/>
      <w:spacing w:after="200" w:line="276" w:lineRule="auto"/>
    </w:pPr>
    <w:rPr>
      <w:rFonts w:ascii="Calibri" w:eastAsiaTheme="minorEastAsia" w:hAnsi="Calibri"/>
      <w:kern w:val="0"/>
      <w:sz w:val="22"/>
      <w:szCs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6654C"/>
    <w:rPr>
      <w:rFonts w:eastAsiaTheme="minorEastAsia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66654C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654C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0" w:line="240" w:lineRule="auto"/>
      <w:ind w:left="720"/>
      <w:contextualSpacing/>
    </w:pPr>
    <w:rPr>
      <w:rFonts w:eastAsia="Calibri"/>
      <w:sz w:val="24"/>
      <w:szCs w:val="24"/>
    </w:rPr>
  </w:style>
  <w:style w:type="paragraph" w:customStyle="1" w:styleId="Standard">
    <w:name w:val="Standard"/>
    <w:qFormat/>
    <w:pPr>
      <w:suppressAutoHyphens/>
      <w:overflowPunct w:val="0"/>
      <w:spacing w:after="200" w:line="276" w:lineRule="auto"/>
      <w:textAlignment w:val="baseline"/>
    </w:pPr>
    <w:rPr>
      <w:rFonts w:asciiTheme="minorHAnsi" w:eastAsia="SimSun;宋体" w:hAnsiTheme="minorHAnsi" w:cs="Tahoma"/>
      <w:sz w:val="22"/>
      <w:szCs w:val="22"/>
      <w:lang w:bidi="ar-SA"/>
    </w:rPr>
  </w:style>
  <w:style w:type="paragraph" w:customStyle="1" w:styleId="PreformattedText">
    <w:name w:val="Preformatted Text"/>
    <w:basedOn w:val="Normalny"/>
    <w:qFormat/>
    <w:pPr>
      <w:widowControl w:val="0"/>
      <w:suppressAutoHyphens/>
      <w:spacing w:after="0" w:line="240" w:lineRule="auto"/>
    </w:pPr>
    <w:rPr>
      <w:rFonts w:ascii="Times" w:hAnsi="Times" w:cs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1798</Words>
  <Characters>10789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HP</cp:lastModifiedBy>
  <cp:revision>2</cp:revision>
  <dcterms:created xsi:type="dcterms:W3CDTF">2021-02-13T15:14:00Z</dcterms:created>
  <dcterms:modified xsi:type="dcterms:W3CDTF">2021-02-13T15:14:00Z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