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3FD0" w14:textId="77777777" w:rsidR="00414825" w:rsidRPr="00F10DCF" w:rsidRDefault="00414825" w:rsidP="0041482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F10DCF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F10DCF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1C0BE1CF" w14:textId="77777777" w:rsidR="00414825" w:rsidRPr="00F10DCF" w:rsidRDefault="00414825" w:rsidP="0041482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10DCF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EE29479" w14:textId="77777777" w:rsidR="00414825" w:rsidRPr="00F10DCF" w:rsidRDefault="00414825" w:rsidP="0041482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F10DCF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2566AA5E" w14:textId="77777777" w:rsidR="00414825" w:rsidRPr="00F10DCF" w:rsidRDefault="00414825" w:rsidP="0041482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10DCF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6EA2ABC4" w14:textId="77777777" w:rsidR="00414825" w:rsidRPr="00F10DCF" w:rsidRDefault="00414825" w:rsidP="00414825">
      <w:pPr>
        <w:jc w:val="both"/>
        <w:rPr>
          <w:rFonts w:ascii="Times New Roman" w:hAnsi="Times New Roman" w:cs="Times New Roman"/>
          <w:color w:val="002060"/>
        </w:rPr>
      </w:pPr>
    </w:p>
    <w:p w14:paraId="71A47350" w14:textId="77777777" w:rsidR="00414825" w:rsidRPr="00F10DCF" w:rsidRDefault="00414825" w:rsidP="00414825">
      <w:pPr>
        <w:jc w:val="center"/>
        <w:rPr>
          <w:rFonts w:ascii="Times New Roman" w:hAnsi="Times New Roman" w:cs="Times New Roman"/>
          <w:b/>
          <w:color w:val="002060"/>
        </w:rPr>
      </w:pPr>
    </w:p>
    <w:p w14:paraId="4CE8C0AB" w14:textId="77777777" w:rsidR="00414825" w:rsidRPr="00F10DCF" w:rsidRDefault="00414825" w:rsidP="0041482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TYGODNIOWY ZAKRES TREŚCI NAUCZANIA</w:t>
      </w:r>
    </w:p>
    <w:p w14:paraId="18343CA9" w14:textId="77777777" w:rsidR="00414825" w:rsidRPr="00F10DCF" w:rsidRDefault="00414825" w:rsidP="0041482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b/>
          <w:color w:val="002060"/>
          <w:sz w:val="24"/>
          <w:szCs w:val="24"/>
        </w:rPr>
        <w:t>Klasa VI</w:t>
      </w:r>
    </w:p>
    <w:p w14:paraId="2707DF63" w14:textId="77777777" w:rsidR="00414825" w:rsidRPr="00F10DCF" w:rsidRDefault="00414825" w:rsidP="0041482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b/>
          <w:color w:val="002060"/>
          <w:sz w:val="24"/>
          <w:szCs w:val="24"/>
        </w:rPr>
        <w:t>okres od 15.02.2021 do 19.02.2021</w:t>
      </w:r>
    </w:p>
    <w:p w14:paraId="74119115" w14:textId="77777777" w:rsidR="00414825" w:rsidRPr="00F10DCF" w:rsidRDefault="00414825" w:rsidP="0041482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60F7D4B4" w14:textId="77777777" w:rsidR="00414825" w:rsidRPr="00F10DCF" w:rsidRDefault="00414825" w:rsidP="0041482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414825" w:rsidRPr="00F10DCF" w14:paraId="7BE98553" w14:textId="77777777" w:rsidTr="001A35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7E3D2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BAE6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96D4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29D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118DC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372E8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16F5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14825" w:rsidRPr="00F10DCF" w14:paraId="513D816F" w14:textId="77777777" w:rsidTr="001A35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69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24E4A46E" w14:textId="2F95AF25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22.02.2021r.</w:t>
            </w:r>
          </w:p>
          <w:p w14:paraId="7284DBEF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6711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024729B4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Pisownia nie z różnymi częściami mowy.</w:t>
            </w:r>
          </w:p>
          <w:p w14:paraId="5741DF09" w14:textId="0FB0876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589A6BC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Poznanie zasad pisowni partykuły „nie” z różnymi częściami mowy.</w:t>
            </w:r>
          </w:p>
          <w:p w14:paraId="4C41852F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Ćwiczenia utrwalające poznane zasady.</w:t>
            </w:r>
          </w:p>
          <w:p w14:paraId="60F22C03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B2FCC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14:paraId="61457F79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Dzień Języka Ojczystego.</w:t>
            </w:r>
          </w:p>
          <w:p w14:paraId="4238210B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7E5885E6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Prezentacja gazetki klasowej o j. polskim.</w:t>
            </w:r>
          </w:p>
          <w:p w14:paraId="2515BFC4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Gry i zabawy dydaktyczne promujące wiedzę o języku ojczystym.</w:t>
            </w:r>
          </w:p>
          <w:p w14:paraId="7A12B38E" w14:textId="7777777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4ABE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Pierwsza lekcja </w:t>
            </w:r>
          </w:p>
          <w:p w14:paraId="4063341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BEZ UŻYCIA MONITORA</w:t>
            </w:r>
          </w:p>
          <w:p w14:paraId="38D31540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druga -</w:t>
            </w:r>
          </w:p>
          <w:p w14:paraId="14E3147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F870" w14:textId="32C3BC3A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Przeczytaj tekst: „W obronie córek” str. 220 -222 podręcznik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948B" w14:textId="36393CD2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10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4048" w14:textId="3227A1E5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wykonania zadania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54E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14825" w:rsidRPr="00F10DCF" w14:paraId="77FC475A" w14:textId="77777777" w:rsidTr="001A35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5FD5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wtorek</w:t>
            </w:r>
          </w:p>
          <w:p w14:paraId="46B8466B" w14:textId="74FB460D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23.02.2021r.</w:t>
            </w:r>
          </w:p>
          <w:p w14:paraId="2672611F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0D04AB78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DFD5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1597C626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Rycerski tatuś  - czytamy fragment powieści M. Musierowicz.</w:t>
            </w:r>
          </w:p>
          <w:p w14:paraId="2F79AB18" w14:textId="4E25A780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69A59201" w14:textId="4BD747C9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Sprawdzenie stopnia poznania tekstu.</w:t>
            </w:r>
          </w:p>
          <w:p w14:paraId="38BC89B6" w14:textId="1CE9D8D7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Analiza utworu M. Musierowicz.</w:t>
            </w:r>
          </w:p>
          <w:p w14:paraId="52307C62" w14:textId="68490652" w:rsidR="00414825" w:rsidRPr="00F10DCF" w:rsidRDefault="00414825" w:rsidP="0041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Ćwiczenia utrwalające poznane wiadomości z działu „Nasze korzenie”.</w:t>
            </w:r>
          </w:p>
          <w:p w14:paraId="00C7AC9D" w14:textId="357AA748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B9D0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0B93" w14:textId="36E5A283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CF6B" w14:textId="0868E359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293B" w14:textId="694A69BD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8710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14825" w:rsidRPr="00F10DCF" w14:paraId="24BEA955" w14:textId="77777777" w:rsidTr="001A35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4008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8741F4" w14:textId="73B720BD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 24.02.2021r.</w:t>
            </w:r>
          </w:p>
          <w:p w14:paraId="12FA1FAF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209E4196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46D62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91AA80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4946A360" w14:textId="57B02764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26.02.2021r.</w:t>
            </w:r>
          </w:p>
          <w:p w14:paraId="35F68087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8F0A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39553DDD" w14:textId="1EBE7EE9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Średniowieczni rycerze– 2h</w:t>
            </w:r>
          </w:p>
          <w:p w14:paraId="163308DA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C69651D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Powtórzenie wiadomości na temat średniowiecza.</w:t>
            </w:r>
          </w:p>
          <w:p w14:paraId="14913C0E" w14:textId="77777777" w:rsidR="00213142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Poznanie </w:t>
            </w:r>
            <w:r w:rsidR="00213142"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wywiadu:  ”Rycerze , </w:t>
            </w:r>
          </w:p>
          <w:p w14:paraId="6BFAA3E4" w14:textId="50F9A73A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damy i …”</w:t>
            </w:r>
          </w:p>
          <w:p w14:paraId="2FE9422B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Opracowanie zakładki na stronę internetową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pasjonatów średniowiecza.</w:t>
            </w:r>
          </w:p>
          <w:p w14:paraId="60FAE8F2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Wyszukiwanie i prezentacja informacji na temat średniowiecznych rycerzy.</w:t>
            </w:r>
          </w:p>
          <w:p w14:paraId="2383EA06" w14:textId="006B57F8" w:rsidR="00414825" w:rsidRPr="00F10DCF" w:rsidRDefault="00414825" w:rsidP="00213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A2E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128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EB2C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E98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95B9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4172F486" w14:textId="77777777" w:rsidR="00414825" w:rsidRPr="00F10DCF" w:rsidRDefault="00414825" w:rsidP="00414825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2E668B3B" w14:textId="77777777" w:rsidR="00414825" w:rsidRPr="00F10DCF" w:rsidRDefault="00414825" w:rsidP="0041482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2EF80F9B" w14:textId="77777777" w:rsidR="00414825" w:rsidRPr="00F10DCF" w:rsidRDefault="00414825" w:rsidP="0041482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zajęcia z wychowawcą kl. VI</w:t>
      </w:r>
    </w:p>
    <w:tbl>
      <w:tblPr>
        <w:tblW w:w="10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810"/>
        <w:gridCol w:w="1342"/>
        <w:gridCol w:w="1511"/>
        <w:gridCol w:w="1283"/>
        <w:gridCol w:w="1460"/>
        <w:gridCol w:w="1303"/>
      </w:tblGrid>
      <w:tr w:rsidR="00213142" w:rsidRPr="00F10DCF" w14:paraId="6D611380" w14:textId="77777777" w:rsidTr="00F10DCF">
        <w:trPr>
          <w:trHeight w:val="623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777C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3C982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644A4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F4D6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4847E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ABF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120B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13142" w:rsidRPr="00F10DCF" w14:paraId="6DBB46D1" w14:textId="77777777" w:rsidTr="00F10DCF">
        <w:trPr>
          <w:trHeight w:val="315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F7BB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716D9FDD" w14:textId="0E27696D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26.02.2021r.</w:t>
            </w:r>
          </w:p>
          <w:p w14:paraId="159AE6CF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610C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67B8FEFF" w14:textId="0F17B8D2" w:rsidR="00414825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Konsekwencje prawne posiadania,  zażywania i rozprowadzania środków  psychoaktywnych – lekcja o nałogach i zmaganiu się z nimi.</w:t>
            </w:r>
          </w:p>
          <w:p w14:paraId="3F1B5D5F" w14:textId="77777777" w:rsidR="00414825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AB3EE10" w14:textId="5AC8A550" w:rsidR="00213142" w:rsidRPr="00F10DCF" w:rsidRDefault="00414825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Za</w:t>
            </w:r>
            <w:r w:rsidR="00213142"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grożenia płynące ze stosowania używek: alkoholu, papierosów, </w:t>
            </w:r>
            <w:r w:rsidR="00213142"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narkotyków, dopalaczy…</w:t>
            </w:r>
          </w:p>
          <w:p w14:paraId="68206EAA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Mechanizmy powstawania uzależnień oraz ich szkodliwość.</w:t>
            </w:r>
          </w:p>
          <w:p w14:paraId="22D8A758" w14:textId="1DAAAA10" w:rsidR="00414825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Jak unikać sytuacji zagrażających życiu i zdrowiu.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A85E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  <w:p w14:paraId="37801057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AC8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79FC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8D71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FA2D" w14:textId="77777777" w:rsidR="00414825" w:rsidRPr="00F10DCF" w:rsidRDefault="00414825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98C227" w14:textId="77777777" w:rsidR="00414825" w:rsidRPr="00F10DCF" w:rsidRDefault="00414825" w:rsidP="00414825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1C6799A5" w14:textId="77777777" w:rsidR="00F10DCF" w:rsidRPr="00F10DCF" w:rsidRDefault="00F10DCF" w:rsidP="00F10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CF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F10DCF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4D7E0231" w14:textId="77777777" w:rsidR="00F10DCF" w:rsidRPr="00F10DCF" w:rsidRDefault="00F10DCF" w:rsidP="00F10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CF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F10DCF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880"/>
        <w:gridCol w:w="928"/>
        <w:gridCol w:w="1334"/>
        <w:gridCol w:w="1447"/>
        <w:gridCol w:w="1819"/>
        <w:gridCol w:w="1013"/>
      </w:tblGrid>
      <w:tr w:rsidR="00F10DCF" w:rsidRPr="00F10DCF" w14:paraId="103D6624" w14:textId="77777777" w:rsidTr="0060367D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F4EE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F3437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EF3B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08EB1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ED11F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994A3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80D2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10DCF" w:rsidRPr="00F10DCF" w14:paraId="423DE5DE" w14:textId="77777777" w:rsidTr="0060367D">
        <w:trPr>
          <w:trHeight w:val="495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25CF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4EAB288D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24.02.2021r.</w:t>
            </w:r>
          </w:p>
          <w:p w14:paraId="173F857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7AEFCA5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280F0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517B" w14:textId="77777777" w:rsidR="00F10DCF" w:rsidRPr="00F10DCF" w:rsidRDefault="00F10DCF" w:rsidP="0060367D">
            <w:pPr>
              <w:pStyle w:val="Pa2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DCF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F10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Ryby – kręgowce środowisk wodnych</w:t>
            </w:r>
          </w:p>
          <w:p w14:paraId="67078A70" w14:textId="77777777" w:rsidR="00F10DCF" w:rsidRPr="00F10DCF" w:rsidRDefault="00F10DCF" w:rsidP="0060367D">
            <w:pPr>
              <w:pStyle w:val="Default"/>
              <w:rPr>
                <w:rFonts w:ascii="Times New Roman" w:hAnsi="Times New Roman" w:cs="Times New Roman"/>
              </w:rPr>
            </w:pPr>
            <w:r w:rsidRPr="00F10DCF">
              <w:rPr>
                <w:rFonts w:ascii="Times New Roman" w:hAnsi="Times New Roman" w:cs="Times New Roman"/>
              </w:rPr>
              <w:sym w:font="Wingdings 2" w:char="F097"/>
            </w:r>
            <w:r w:rsidRPr="00F10DCF">
              <w:rPr>
                <w:rFonts w:ascii="Times New Roman" w:hAnsi="Times New Roman" w:cs="Times New Roman"/>
              </w:rPr>
              <w:t xml:space="preserve"> środowisko życia ryb</w:t>
            </w:r>
          </w:p>
          <w:p w14:paraId="2756D1B7" w14:textId="77777777" w:rsidR="00F10DCF" w:rsidRPr="00F10DCF" w:rsidRDefault="00F10DCF" w:rsidP="0060367D">
            <w:pPr>
              <w:pStyle w:val="Default"/>
              <w:rPr>
                <w:rFonts w:ascii="Times New Roman" w:hAnsi="Times New Roman" w:cs="Times New Roman"/>
              </w:rPr>
            </w:pPr>
            <w:r w:rsidRPr="00F10DCF">
              <w:rPr>
                <w:rFonts w:ascii="Times New Roman" w:hAnsi="Times New Roman" w:cs="Times New Roman"/>
              </w:rPr>
              <w:sym w:font="Wingdings 2" w:char="F097"/>
            </w:r>
            <w:r w:rsidRPr="00F10DCF">
              <w:rPr>
                <w:rFonts w:ascii="Times New Roman" w:hAnsi="Times New Roman" w:cs="Times New Roman"/>
              </w:rPr>
              <w:t xml:space="preserve"> przystosowania ryb do życia w wodzie</w:t>
            </w:r>
          </w:p>
          <w:p w14:paraId="48B829F4" w14:textId="77777777" w:rsidR="00F10DCF" w:rsidRPr="00F10DCF" w:rsidRDefault="00F10DCF" w:rsidP="0060367D">
            <w:pPr>
              <w:pStyle w:val="Default"/>
              <w:rPr>
                <w:rFonts w:ascii="Times New Roman" w:hAnsi="Times New Roman" w:cs="Times New Roman"/>
              </w:rPr>
            </w:pPr>
            <w:r w:rsidRPr="00F10DCF">
              <w:rPr>
                <w:rFonts w:ascii="Times New Roman" w:hAnsi="Times New Roman" w:cs="Times New Roman"/>
              </w:rPr>
              <w:sym w:font="Wingdings 2" w:char="F097"/>
            </w:r>
            <w:r w:rsidRPr="00F10DCF">
              <w:rPr>
                <w:rFonts w:ascii="Times New Roman" w:hAnsi="Times New Roman" w:cs="Times New Roman"/>
              </w:rPr>
              <w:t xml:space="preserve"> wymiana gazowa u ryb</w:t>
            </w:r>
          </w:p>
          <w:p w14:paraId="5C2E52A0" w14:textId="77777777" w:rsidR="00F10DCF" w:rsidRPr="00F10DCF" w:rsidRDefault="00F10DCF" w:rsidP="0060367D">
            <w:pPr>
              <w:pStyle w:val="Default"/>
              <w:rPr>
                <w:rFonts w:ascii="Times New Roman" w:hAnsi="Times New Roman" w:cs="Times New Roman"/>
              </w:rPr>
            </w:pPr>
            <w:r w:rsidRPr="00F10DCF">
              <w:rPr>
                <w:rFonts w:ascii="Times New Roman" w:hAnsi="Times New Roman" w:cs="Times New Roman"/>
              </w:rPr>
              <w:sym w:font="Wingdings 2" w:char="F097"/>
            </w:r>
            <w:r w:rsidRPr="00F10DCF">
              <w:rPr>
                <w:rFonts w:ascii="Times New Roman" w:hAnsi="Times New Roman" w:cs="Times New Roman"/>
              </w:rPr>
              <w:t xml:space="preserve"> ryby jako zwierzęta zmiennocieplne</w:t>
            </w:r>
          </w:p>
          <w:p w14:paraId="7824ADEC" w14:textId="77777777" w:rsidR="00F10DCF" w:rsidRPr="00F10DCF" w:rsidRDefault="00F10DCF" w:rsidP="0060367D">
            <w:pPr>
              <w:pStyle w:val="Default"/>
              <w:rPr>
                <w:rFonts w:ascii="Times New Roman" w:hAnsi="Times New Roman" w:cs="Times New Roman"/>
              </w:rPr>
            </w:pPr>
            <w:r w:rsidRPr="00F10DCF">
              <w:rPr>
                <w:rFonts w:ascii="Times New Roman" w:hAnsi="Times New Roman" w:cs="Times New Roman"/>
              </w:rPr>
              <w:sym w:font="Wingdings 2" w:char="F097"/>
            </w:r>
            <w:r w:rsidRPr="00F10DCF">
              <w:rPr>
                <w:rFonts w:ascii="Times New Roman" w:hAnsi="Times New Roman" w:cs="Times New Roman"/>
              </w:rPr>
              <w:t xml:space="preserve"> rozmnażanie się i rozwój ryb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22DB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22130999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3E47C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141D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791F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6DDA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17F3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97801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DAC34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4522E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A25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002D2E69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A271E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B93D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3CDE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F5B01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31CC4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3582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9BEE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DDC5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9E9F0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08637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A05C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3C099BA0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4176D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38351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1A8A5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FA333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4AC8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B7814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A8A95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33E9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4CCC4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077F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36DC7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5126E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90FC33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7FC47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62222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536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2183B90F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F41D9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E140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2FD21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59163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757DC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2650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B33D5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04E52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894E64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151C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B3E5F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49EC0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F63B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1E4FE0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29FD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B15FB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72955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97220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C2413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09656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44C3E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DB427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4F68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2D2B8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A945E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AA47A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4BD5B" w14:textId="77777777" w:rsidR="00F10DCF" w:rsidRPr="00F10DCF" w:rsidRDefault="00F10DCF" w:rsidP="0060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10826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428D93" w14:textId="77777777" w:rsidR="00F10DCF" w:rsidRPr="00F10DCF" w:rsidRDefault="00F10DCF" w:rsidP="0060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72A1C" w14:textId="49073A4E" w:rsidR="00213142" w:rsidRDefault="00213142" w:rsidP="00414825">
      <w:pPr>
        <w:rPr>
          <w:rFonts w:ascii="Times New Roman" w:hAnsi="Times New Roman" w:cs="Times New Roman"/>
          <w:iCs/>
          <w:sz w:val="24"/>
          <w:szCs w:val="24"/>
        </w:rPr>
      </w:pPr>
    </w:p>
    <w:p w14:paraId="4502F62B" w14:textId="77777777" w:rsidR="00F10DCF" w:rsidRDefault="00F10DCF" w:rsidP="00414825">
      <w:pPr>
        <w:rPr>
          <w:rFonts w:ascii="Times New Roman" w:hAnsi="Times New Roman" w:cs="Times New Roman"/>
          <w:iCs/>
          <w:sz w:val="24"/>
          <w:szCs w:val="24"/>
        </w:rPr>
      </w:pPr>
    </w:p>
    <w:p w14:paraId="374AE481" w14:textId="77777777" w:rsidR="00F10DCF" w:rsidRDefault="00F10DCF" w:rsidP="00414825">
      <w:pPr>
        <w:rPr>
          <w:rFonts w:ascii="Times New Roman" w:hAnsi="Times New Roman" w:cs="Times New Roman"/>
          <w:iCs/>
          <w:sz w:val="24"/>
          <w:szCs w:val="24"/>
        </w:rPr>
      </w:pPr>
    </w:p>
    <w:p w14:paraId="4F2D07A6" w14:textId="77777777" w:rsidR="00F10DCF" w:rsidRPr="00F10DCF" w:rsidRDefault="00F10DCF" w:rsidP="00414825">
      <w:pPr>
        <w:rPr>
          <w:rFonts w:ascii="Times New Roman" w:hAnsi="Times New Roman" w:cs="Times New Roman"/>
          <w:iCs/>
          <w:sz w:val="24"/>
          <w:szCs w:val="24"/>
        </w:rPr>
      </w:pPr>
    </w:p>
    <w:p w14:paraId="0A446084" w14:textId="77777777" w:rsidR="00213142" w:rsidRPr="00F10DCF" w:rsidRDefault="00213142" w:rsidP="0021314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Imię i nazwisko nauczyciela: Sylwester Leśnowolski </w:t>
      </w:r>
    </w:p>
    <w:p w14:paraId="7C376CA9" w14:textId="77777777" w:rsidR="00213142" w:rsidRPr="00F10DCF" w:rsidRDefault="00213142" w:rsidP="0021314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historia, geografia,   wdż</w:t>
      </w:r>
    </w:p>
    <w:tbl>
      <w:tblPr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800"/>
        <w:gridCol w:w="1307"/>
        <w:gridCol w:w="1614"/>
        <w:gridCol w:w="1707"/>
        <w:gridCol w:w="1481"/>
        <w:gridCol w:w="850"/>
      </w:tblGrid>
      <w:tr w:rsidR="00F10DCF" w:rsidRPr="00F10DCF" w14:paraId="0FB36D6B" w14:textId="77777777" w:rsidTr="00F10DCF">
        <w:trPr>
          <w:trHeight w:val="225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5507EE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C20AF1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CEA037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893943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0AAE85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7A1097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7F4A6E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13142" w:rsidRPr="00F10DCF" w14:paraId="6DAF9D66" w14:textId="77777777" w:rsidTr="00F10DCF">
        <w:trPr>
          <w:trHeight w:val="1019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F5F1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22.02.2021r.</w:t>
            </w:r>
          </w:p>
          <w:p w14:paraId="7DA0497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092FAFC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7732D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E6623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53628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F6A60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B8EF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B782D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22B96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2ED18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29C5B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93FAB7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061F84" w14:textId="77777777" w:rsidR="00213142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E38F8B" w14:textId="77777777" w:rsidR="00F10DCF" w:rsidRDefault="00F10DCF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068E3A" w14:textId="77777777" w:rsidR="00F10DCF" w:rsidRDefault="00F10DCF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B32E4" w14:textId="77777777" w:rsidR="00F10DCF" w:rsidRPr="00F10DCF" w:rsidRDefault="00F10DCF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F3C70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27E4C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23.02.2021r.</w:t>
            </w:r>
          </w:p>
          <w:p w14:paraId="577FD8A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  </w:t>
            </w:r>
          </w:p>
          <w:p w14:paraId="5EA7EB1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F1C7E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90171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D252D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C04C7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41FC3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76CB4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60A30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5B2DA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F2CE3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DDBB1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5F5A8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2048C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4D76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19685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C468E9" w14:textId="77777777" w:rsidR="00213142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276E72" w14:textId="77777777" w:rsidR="00F10DCF" w:rsidRPr="00F10DCF" w:rsidRDefault="00F10DCF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F978E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25.02.2021</w:t>
            </w:r>
          </w:p>
          <w:p w14:paraId="09A1047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013570D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36F4F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60BA8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E0390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F8FB5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D00A9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33C4D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3082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2BB14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CE21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BA320B" w14:textId="77777777" w:rsidR="00213142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C4D3B8" w14:textId="77777777" w:rsid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FB1E8D" w14:textId="77777777" w:rsid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CFBF7E" w14:textId="77777777" w:rsid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F22E6C" w14:textId="77777777" w:rsidR="00F10DCF" w:rsidRP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1EB7D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7FD03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</w:t>
            </w:r>
          </w:p>
          <w:p w14:paraId="18643D8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5899329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35CC4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EB87D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C6B26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B6B97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F6C05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3E5BF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5BFF8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67D42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43001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681C7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1A044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24322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46753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0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Temat: </w:t>
            </w:r>
          </w:p>
          <w:p w14:paraId="3F6CC733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Turystyka w Europie południowej.</w:t>
            </w:r>
          </w:p>
          <w:p w14:paraId="4B22C685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Walory przyrodnicze i kulturowe Europy południowej, infrastruktura turystyczna regionu, problemy turystyki w czasach pandemii.</w:t>
            </w:r>
          </w:p>
          <w:p w14:paraId="1026B1BD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7D55D6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52B2BB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Sprawdzian wiadomości-od monarchii do republiki.</w:t>
            </w:r>
          </w:p>
          <w:p w14:paraId="259F8E6C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277A95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:Sprawdzenie wiadomości dotyczących monarchii absolutnych i konstytucyjnych ,oświecenia i powstania USA, utrwalenie pojęć, dat i nazwisk epoki. </w:t>
            </w:r>
          </w:p>
          <w:p w14:paraId="06968C8F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B091D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: Poprawa sprawdzianu od monarchii do republiki.</w:t>
            </w:r>
          </w:p>
          <w:p w14:paraId="4EB97C18" w14:textId="77777777" w:rsidR="00213142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:Utrwalenie wiadomości dotyczących monarchii absolutnych i konstytucyjnych ,oświecenia i powstania USA, utrwalenie pojęć, dat i nazwisk epoki. </w:t>
            </w:r>
          </w:p>
          <w:p w14:paraId="24EBC36C" w14:textId="77777777" w:rsidR="00F10DCF" w:rsidRPr="00F10DCF" w:rsidRDefault="00F10DCF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A8766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Sztuka rozmowy. </w:t>
            </w:r>
          </w:p>
          <w:p w14:paraId="78F74D3F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Znaczenie komunikacji werbalnej i niewerbalnej, zasady umiejętnego słuchania i komunikowania się, wartość i znaczenie porozumiewania się w życiu rodzinnym i społecznym.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4702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  <w:proofErr w:type="spellEnd"/>
          </w:p>
          <w:p w14:paraId="5BEEBA1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65FA3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D057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079F3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74CE6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1F778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39204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9914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C376B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AF6A4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8C53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7B640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B8AF8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322E9" w14:textId="77777777" w:rsidR="00213142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2C3D5A" w14:textId="77777777" w:rsid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3A8E85" w14:textId="77777777" w:rsid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7A62A6" w14:textId="77777777" w:rsidR="00F10DCF" w:rsidRP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CF466B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</w:p>
          <w:p w14:paraId="3ACD67CA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137FF4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0B01A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107DA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B26AC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83E93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549CB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2CDA05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B4D386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23901F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Teams </w:t>
            </w:r>
          </w:p>
          <w:p w14:paraId="595CEA4C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955B52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DD4056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FA247F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56DC47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4D55DA" w14:textId="77777777" w:rsidR="00213142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B4C614" w14:textId="77777777" w:rsidR="00F10DCF" w:rsidRDefault="00F10DCF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1F9773" w14:textId="77777777" w:rsidR="00F10DCF" w:rsidRDefault="00F10DCF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CBD9C" w14:textId="77777777" w:rsidR="00F10DCF" w:rsidRDefault="00F10DCF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E35FAB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D9E3E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0A263C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69A08A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0B8AF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9D07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3,4 strona 78-79</w:t>
            </w:r>
          </w:p>
          <w:p w14:paraId="02BE41B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CBC76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6DBA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66068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D201D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5EA6D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F3508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26127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5E890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7BC86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81CD9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78533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DE398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137E7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A7229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4F2F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C9212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C87C4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5222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8935A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9DBF5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80DF0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B720C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3299A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FBA5B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D24DA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B9955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63F6D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C0180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B28197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23B85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249F7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C4AE4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0386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 minut</w:t>
            </w:r>
          </w:p>
          <w:p w14:paraId="79AFAD4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97D7C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3EF7A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AF277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89043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73E74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7D8B0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4C6B4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BB8E4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4E28B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7BBB3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C8CC5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5436B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C4EAA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6A8AB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577E8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E76F6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67463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BDC93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9B3D8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52109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13F9E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27912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B9E4E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4C5FE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C68D4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E78C3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BB253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4D9B2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03657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175AF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C83D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6B34C3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3EC44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BB4DC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632B0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0370D1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BC477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CC818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529C5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0375D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8F1F4" w14:textId="77777777" w:rsidR="00213142" w:rsidRPr="00F10DCF" w:rsidRDefault="00213142" w:rsidP="001A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7118F" w14:textId="77777777" w:rsidR="00213142" w:rsidRPr="00F10DCF" w:rsidRDefault="00213142" w:rsidP="001A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94E5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363B12" w14:textId="77777777" w:rsidR="00213142" w:rsidRPr="00F10DCF" w:rsidRDefault="00213142" w:rsidP="00213142">
      <w:pPr>
        <w:rPr>
          <w:rFonts w:ascii="Times New Roman" w:hAnsi="Times New Roman" w:cs="Times New Roman"/>
          <w:sz w:val="24"/>
          <w:szCs w:val="24"/>
        </w:rPr>
      </w:pPr>
    </w:p>
    <w:p w14:paraId="578A9BAF" w14:textId="77777777" w:rsidR="00213142" w:rsidRPr="00F10DCF" w:rsidRDefault="00213142" w:rsidP="0021314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Imię i nazwisko nauczyciela: Monika Miękus</w:t>
      </w:r>
    </w:p>
    <w:p w14:paraId="7B837657" w14:textId="77777777" w:rsidR="00213142" w:rsidRPr="00F10DCF" w:rsidRDefault="00213142" w:rsidP="0021314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853"/>
        <w:gridCol w:w="1387"/>
        <w:gridCol w:w="1321"/>
        <w:gridCol w:w="1707"/>
        <w:gridCol w:w="1760"/>
        <w:gridCol w:w="854"/>
      </w:tblGrid>
      <w:tr w:rsidR="00213142" w:rsidRPr="00F10DCF" w14:paraId="1C7C224B" w14:textId="77777777" w:rsidTr="001A35CE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D5FEBC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3E51B0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74A4DA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892F54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8D7D82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B8BBDE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B007B0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13142" w:rsidRPr="00F10DCF" w14:paraId="359BB253" w14:textId="77777777" w:rsidTr="00F10DCF">
        <w:trPr>
          <w:trHeight w:val="159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C68E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22.02.2021r</w:t>
            </w:r>
          </w:p>
          <w:p w14:paraId="6591D8C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27357F1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4A587AE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70C87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C6519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34228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1E9D9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909B4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A28C9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F8A93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7F8DF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75724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ACEC5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F2F54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8AFC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3C89C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7DCC3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1033A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59A09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23.02.2021r</w:t>
            </w:r>
          </w:p>
          <w:p w14:paraId="5B73377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6E22E1D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4B3F9FC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E1234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143F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E44F3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BFEA2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8635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EBC0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11368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65EA4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D89A3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A0878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7BCFD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E1FC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AFAC1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69D27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50A4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24.02.2021r</w:t>
            </w:r>
          </w:p>
          <w:p w14:paraId="3FC891F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14:paraId="0C94D64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44EC121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7EE91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C06D3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2BE09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536DA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A34C8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BAD5C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06ABDA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1139A5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DD3526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4CD437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75FA8D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19D261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A8C74D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F2BCAD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3CFB50" w14:textId="77777777" w:rsid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81E3F5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FBAF0E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774C15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25.02.2021r</w:t>
            </w:r>
          </w:p>
          <w:p w14:paraId="69AE8A9B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6808595D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235924B2" w14:textId="77777777" w:rsidR="00F10DCF" w:rsidRPr="00F10DCF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DEBA4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9C7BC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462AD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E6128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61CD7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15055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7A6E5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E6C43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21A9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C2FDE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945C9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63842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14:paraId="4CC91178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00C19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Omówienie pracy klasowej z równań.</w:t>
            </w:r>
          </w:p>
          <w:p w14:paraId="74CCFD4F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1EC4EB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72756A12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omówienie wyników pracy klasowej z równań;</w:t>
            </w:r>
          </w:p>
          <w:p w14:paraId="1D733ABD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rozwiązanie i poprawa zadań; - ustalenie terminu i warunków poprawy.</w:t>
            </w:r>
          </w:p>
          <w:p w14:paraId="68A1246C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FF332E" w14:textId="77777777" w:rsidR="00213142" w:rsidRPr="00F10DCF" w:rsidRDefault="00213142" w:rsidP="001A35CE">
            <w:pPr>
              <w:spacing w:before="114"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Okrąg i koło.</w:t>
            </w:r>
          </w:p>
          <w:p w14:paraId="415B2D6C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61EA6D89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wyjaśnienie pojęć: </w:t>
            </w:r>
            <w:r w:rsidRPr="00F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okrąg, koło;</w:t>
            </w:r>
          </w:p>
          <w:p w14:paraId="797910C9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wskazywanie środka, promienia i średnicy koła i okręgu;</w:t>
            </w:r>
          </w:p>
          <w:p w14:paraId="3485DE10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kół i okręgów o podanych promieniach lub średnicach.</w:t>
            </w:r>
          </w:p>
          <w:p w14:paraId="0EA4ED26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7C68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Odległość punktu od prostej.</w:t>
            </w:r>
          </w:p>
          <w:p w14:paraId="40F38510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9448423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14:paraId="348E1DF0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mierzenie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odległości punktu od prostej;</w:t>
            </w:r>
          </w:p>
          <w:p w14:paraId="4B1F5741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stosowanie własności koła i okręgu do rozwiązywania zadań geometrycznych;</w:t>
            </w:r>
          </w:p>
          <w:p w14:paraId="0C633501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korzystanie ze skali do obliczeń wymiarów figur.</w:t>
            </w:r>
          </w:p>
          <w:p w14:paraId="54F5196A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443_3701140769"/>
            <w:bookmarkStart w:id="2" w:name="__DdeLink__146_3965455187111"/>
            <w:bookmarkEnd w:id="1"/>
            <w:bookmarkEnd w:id="2"/>
          </w:p>
          <w:p w14:paraId="59DCDE3C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Kąty.</w:t>
            </w:r>
          </w:p>
          <w:p w14:paraId="09467EC3" w14:textId="77777777" w:rsidR="00213142" w:rsidRPr="00F10DCF" w:rsidRDefault="00213142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079C5F2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14:paraId="0AABBD38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przypomnienie budowy kąta (wierzchołek, wnętrze, ramiona);</w:t>
            </w:r>
          </w:p>
          <w:p w14:paraId="7986BAD2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przypomnienie rodzajów kątów;</w:t>
            </w:r>
          </w:p>
          <w:p w14:paraId="40BA144F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kątów o danej mierze;</w:t>
            </w:r>
          </w:p>
          <w:p w14:paraId="3DA9E4A7" w14:textId="77777777" w:rsidR="00213142" w:rsidRPr="00F10DCF" w:rsidRDefault="00213142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wyznaczanie miary kąta.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5BF3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  <w:bookmarkStart w:id="3" w:name="__DdeLink__236_1743196498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.02.2021r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lekcja </w:t>
            </w:r>
            <w:bookmarkEnd w:id="3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on-line w Microsoft Teams</w:t>
            </w:r>
          </w:p>
          <w:p w14:paraId="0C75BE6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16675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61F2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5489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EE8F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5C9F0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4DB21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B5574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E1E02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0720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039C8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80DE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5944B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EAB9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bookmarkStart w:id="4" w:name="__DdeLink__236_17431964981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.02.2021r 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lekcja </w:t>
            </w:r>
            <w:bookmarkEnd w:id="4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on-line w Microsoft Teams</w:t>
            </w:r>
          </w:p>
          <w:p w14:paraId="39F9FB7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314A9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066EF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B24B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B47A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7E79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9B9E1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0C87D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4E2E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41ABE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CC40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A8940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43FB2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06F7D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5F93F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bookmarkStart w:id="5" w:name="__DdeLink__236_174319649811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.02.2021r</w:t>
            </w:r>
          </w:p>
          <w:p w14:paraId="6BBBDA1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6" w:name="__DdeLink__144_3285455568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lekcja </w:t>
            </w:r>
            <w:bookmarkEnd w:id="5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on-line w Microsoft Teams</w:t>
            </w:r>
            <w:bookmarkEnd w:id="6"/>
          </w:p>
          <w:p w14:paraId="20AABE7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A66F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C523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59FA7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9965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38966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E429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7C45A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A2D5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F9D8C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FE9F1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2A09C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C6CC2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29D0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9E08F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CB41F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91E16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236_1743196498111"/>
            <w:bookmarkEnd w:id="7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25.02.2021r</w:t>
            </w:r>
          </w:p>
          <w:p w14:paraId="7C81EDD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lekcja 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EF3E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A2FBCC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6B2D8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EBDCC0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49601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3F9397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B1F3B0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828C52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F21215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50815B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34E51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46841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647530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949357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895151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A56B45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B50AAF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BCC01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42323D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Ćw. 1- 3 str. 72</w:t>
            </w:r>
          </w:p>
          <w:p w14:paraId="1322493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EBA1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5BD4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C0E9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99562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8A198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3808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66A55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2D75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6B4C6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5F605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00B22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BFE22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52E2E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7ACB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A62A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F8F30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F9B7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_DdeLink__140_245213446"/>
            <w:r w:rsidRPr="00F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Ćw. 4- 6 str. 73</w:t>
            </w:r>
            <w:bookmarkEnd w:id="8"/>
          </w:p>
          <w:p w14:paraId="0D4D361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202FB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2B3B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45CE4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0715E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DFAA1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8CFB2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C46A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808BE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83FF1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DD53C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E46F0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8563E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56330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F0E13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FD1DF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2CFBD" w14:textId="77777777" w:rsidR="00213142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131B2D" w14:textId="77777777" w:rsidR="00F10DCF" w:rsidRP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8650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1DB59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Ćw. 1- 5 str. 75-76</w:t>
            </w:r>
          </w:p>
          <w:p w14:paraId="2ECBE72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707F3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D40F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42115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A0B0C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B225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0CE6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B0FD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AD34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89C3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DDE1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F139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E866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615D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1F5A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499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5B64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E201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15CE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7031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F0B2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CE4E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5B7F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0A22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A91C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8768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15 minut</w:t>
            </w:r>
          </w:p>
          <w:p w14:paraId="6BA8326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32C1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FDDC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AF5B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0C3E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8094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9920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42C8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DE96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0CA0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3105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68A0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9559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5DDD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C8CB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E71B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D466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3D8C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03CF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E733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15 minut</w:t>
            </w:r>
          </w:p>
          <w:p w14:paraId="17F6EF6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A336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1F39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AE2A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6628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DEB6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C572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989A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2B4D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1836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A458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A40B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327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3A2C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6B19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8587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64F7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3E66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A79D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051E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850A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20 minut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B160C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B99C1A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A6982B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873E0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F23270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5D944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ECD2CE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5FFF27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CC5E99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55EED8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8B772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Sprawdzanie pracy domowej po powrocie do szkoły.</w:t>
            </w:r>
          </w:p>
          <w:p w14:paraId="6D628E97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5328F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7193F4" w14:textId="77777777" w:rsidR="00213142" w:rsidRPr="00F10DCF" w:rsidRDefault="00213142" w:rsidP="001A35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5E92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E847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FD8AE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C66B1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6A9B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9CE4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5C9E1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8C54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4D2D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B955B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Sprawdzanie pracy domowej po powrocie do szkoły.</w:t>
            </w:r>
          </w:p>
          <w:p w14:paraId="151A8F5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F912F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9168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0E9A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D01AD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A1560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F55A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54666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DA9E6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ADBA8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C9B5F0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55A655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DAE52A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677B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7C74AF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95546A" w14:textId="77777777" w:rsidR="00213142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18753" w14:textId="77777777" w:rsidR="00F10DCF" w:rsidRPr="00F10DCF" w:rsidRDefault="00F10DCF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41D21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6E64C9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_DdeLink__127_4260747988"/>
            <w:bookmarkEnd w:id="9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Odesłanie pracy domowej nauczycielowi poprzez </w:t>
            </w:r>
            <w:proofErr w:type="spellStart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Microsoft </w:t>
            </w:r>
            <w:proofErr w:type="spellStart"/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D5F24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D7C61D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81ECE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227743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46288B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8E4937" w14:textId="77777777" w:rsidR="00213142" w:rsidRPr="00F10DCF" w:rsidRDefault="00213142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14F0D8" w14:textId="0D8B3C88" w:rsidR="00213142" w:rsidRPr="00F10DCF" w:rsidRDefault="00213142" w:rsidP="00213142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DD4D682" w14:textId="77777777" w:rsidR="000958F6" w:rsidRPr="00F10DCF" w:rsidRDefault="000958F6" w:rsidP="000958F6">
      <w:pPr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293607AE" w14:textId="77777777" w:rsidR="000958F6" w:rsidRPr="00F10DCF" w:rsidRDefault="000958F6" w:rsidP="000958F6">
      <w:pPr>
        <w:rPr>
          <w:rFonts w:ascii="Times New Roman" w:hAnsi="Times New Roman" w:cs="Times New Roman"/>
          <w:sz w:val="24"/>
          <w:szCs w:val="24"/>
        </w:rPr>
      </w:pPr>
      <w:r w:rsidRPr="00F10DCF">
        <w:rPr>
          <w:rFonts w:ascii="Times New Roman" w:hAnsi="Times New Roman" w:cs="Times New Roman"/>
          <w:sz w:val="24"/>
          <w:szCs w:val="24"/>
        </w:rPr>
        <w:t>Nauczany przedmiot: język angielski</w:t>
      </w:r>
    </w:p>
    <w:tbl>
      <w:tblPr>
        <w:tblW w:w="10600" w:type="dxa"/>
        <w:tblInd w:w="-861" w:type="dxa"/>
        <w:tblLook w:val="04A0" w:firstRow="1" w:lastRow="0" w:firstColumn="1" w:lastColumn="0" w:noHBand="0" w:noVBand="1"/>
      </w:tblPr>
      <w:tblGrid>
        <w:gridCol w:w="1547"/>
        <w:gridCol w:w="1667"/>
        <w:gridCol w:w="1433"/>
        <w:gridCol w:w="1321"/>
        <w:gridCol w:w="1707"/>
        <w:gridCol w:w="1760"/>
        <w:gridCol w:w="1165"/>
      </w:tblGrid>
      <w:tr w:rsidR="000958F6" w:rsidRPr="00F10DCF" w14:paraId="352FF90D" w14:textId="77777777" w:rsidTr="00F10DCF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15882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D32D8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4441C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5D67E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dla ucznia do wykonania w domu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25E0B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E7D4E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9BA62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958F6" w:rsidRPr="00F10DCF" w14:paraId="6CAD5C54" w14:textId="77777777" w:rsidTr="00F10DCF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3697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57111141"/>
            <w:bookmarkStart w:id="11" w:name="_Hlk63763259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22.02.2021 r.</w:t>
            </w:r>
          </w:p>
          <w:p w14:paraId="14A4E5EF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14:paraId="1515BDF5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85B3" w14:textId="77F73698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Temat: Powinność, konieczność lub jej brak "The red </w:t>
            </w:r>
            <w:proofErr w:type="spellStart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- </w:t>
            </w:r>
            <w:proofErr w:type="spellStart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Sophie</w:t>
            </w:r>
            <w:proofErr w:type="spellEnd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Ben wyruszają na wyspę. Lekcja online.</w:t>
            </w:r>
          </w:p>
          <w:p w14:paraId="7CA31DA2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18B4C890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wzbogacanie słownictwa z działu: życie prywatne, podróżowanie i turystyka, kultura;</w:t>
            </w:r>
          </w:p>
          <w:p w14:paraId="6A7F07C3" w14:textId="663778CA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doskonalenie umiejętności tworzenia zdań opisujących powinności lub brak obowi</w:t>
            </w:r>
            <w:r w:rsidR="00F10DC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zku oraz udzielanie rad;</w:t>
            </w:r>
          </w:p>
          <w:p w14:paraId="2659C0AC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doskonalenie umiejętności pracy z tekstem słuchanym i czytanym w celu określenia głównej myśli, w celu wyszukania konkretnych informacji;</w:t>
            </w:r>
          </w:p>
          <w:p w14:paraId="5C41517C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- wybieranie </w:t>
            </w:r>
            <w:r w:rsidRPr="00F1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odpowiedniej przeszłej formy czasowników: twierdzącej lub przeczące, w celu streszczenia wysłuchanej historyjki;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FB6E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Video lekcja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8EB1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ED12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C467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Aktywność uczniów na lekcji;</w:t>
            </w:r>
          </w:p>
          <w:p w14:paraId="54F15671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21A4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8F6" w:rsidRPr="00F10DCF" w14:paraId="4449C26F" w14:textId="77777777" w:rsidTr="00F10DCF">
        <w:trPr>
          <w:trHeight w:val="598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F4DB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57111423"/>
            <w:bookmarkEnd w:id="10"/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25.02.2021 r.</w:t>
            </w:r>
          </w:p>
          <w:p w14:paraId="32AD5698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C150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Powinność, konieczność lub jej brak - ćwiczenia utrwalające. Lekcja online.</w:t>
            </w:r>
          </w:p>
          <w:p w14:paraId="2907E777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2F478C0F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doskonalenie umiejętności budowania zdań opisujących powinność, nakazów, zakazów oraz braku nakazu;</w:t>
            </w:r>
          </w:p>
          <w:p w14:paraId="66D4EE65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- utrwalenie definicji czasownika modalnego na przykładzie: </w:t>
            </w:r>
            <w:proofErr w:type="spellStart"/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7575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B809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0364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F02B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7231571E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0E43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FDA1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2"/>
      <w:tr w:rsidR="000958F6" w:rsidRPr="00F10DCF" w14:paraId="54F48A9F" w14:textId="77777777" w:rsidTr="00F10DCF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F7F6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26.02.2021 r.</w:t>
            </w:r>
          </w:p>
          <w:p w14:paraId="259977D4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5F4A" w14:textId="61F654DC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Temat: Ulubione programy telewizyjne i filmy. Lekcja </w:t>
            </w: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online.</w:t>
            </w:r>
          </w:p>
          <w:p w14:paraId="08705DD9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Treści: </w:t>
            </w:r>
          </w:p>
          <w:p w14:paraId="59CCF7A4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wzbogacanie słownictwa z działu: kultura;</w:t>
            </w:r>
          </w:p>
          <w:p w14:paraId="2745360E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doskonalenie umiejętności pracy z tekstem czytanym w celu wyszukania szczegółowych informacji, określenia głównej myśli tekstu;</w:t>
            </w:r>
          </w:p>
          <w:p w14:paraId="5EDC8FFC" w14:textId="4886D71C" w:rsidR="000958F6" w:rsidRPr="00F10DCF" w:rsidRDefault="000958F6" w:rsidP="000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 doskonalenie umiejętności pracy z tekstem słuchanym w celu określenia głównego sensu tekstu,  w celu określenia czy zdania są prawdziwe;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A298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Lekcja video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7837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850A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86CE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1FBA7331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D712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B730" w14:textId="77777777" w:rsidR="000958F6" w:rsidRPr="00F10DCF" w:rsidRDefault="000958F6" w:rsidP="001A3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1"/>
    </w:tbl>
    <w:p w14:paraId="4476DBF7" w14:textId="77777777" w:rsidR="000958F6" w:rsidRPr="00F10DCF" w:rsidRDefault="000958F6" w:rsidP="000958F6">
      <w:pPr>
        <w:rPr>
          <w:rFonts w:ascii="Times New Roman" w:hAnsi="Times New Roman" w:cs="Times New Roman"/>
          <w:b/>
          <w:sz w:val="24"/>
          <w:szCs w:val="24"/>
        </w:rPr>
      </w:pPr>
    </w:p>
    <w:p w14:paraId="345BD955" w14:textId="77777777" w:rsidR="000958F6" w:rsidRPr="00F10DCF" w:rsidRDefault="000958F6" w:rsidP="000958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sz w:val="24"/>
          <w:szCs w:val="24"/>
        </w:rPr>
        <w:t>Imię i nazwisko nauczyciela:  Iwona  Różańska- Lisik</w:t>
      </w:r>
    </w:p>
    <w:p w14:paraId="42AD5A2F" w14:textId="77777777" w:rsidR="000958F6" w:rsidRPr="00F10DCF" w:rsidRDefault="000958F6" w:rsidP="000958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sz w:val="24"/>
          <w:szCs w:val="24"/>
        </w:rPr>
        <w:t>Nauczany przedmiot: wychowanie  fizyczne</w:t>
      </w:r>
    </w:p>
    <w:tbl>
      <w:tblPr>
        <w:tblW w:w="10065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257"/>
        <w:gridCol w:w="2011"/>
        <w:gridCol w:w="1760"/>
        <w:gridCol w:w="1005"/>
        <w:gridCol w:w="1339"/>
        <w:gridCol w:w="1843"/>
        <w:gridCol w:w="850"/>
      </w:tblGrid>
      <w:tr w:rsidR="000958F6" w:rsidRPr="00F10DCF" w14:paraId="7B54C5DD" w14:textId="77777777" w:rsidTr="00F10DCF">
        <w:trPr>
          <w:trHeight w:val="74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9A1C8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02DED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EC6C0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B6B92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planowanie lekcji prze Librus, video </w:t>
            </w: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lekcje, spotkanie na Messenger, konsultacje)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AA63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Zadania dla 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ucznia do wykonania  w 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domu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6913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Przewidywany czas wykonania zadania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3BB7F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Sposób monitorowania lub weryfikacji wiedzy </w:t>
            </w:r>
          </w:p>
          <w:p w14:paraId="260CB674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04646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958F6" w:rsidRPr="00F10DCF" w14:paraId="2B64A315" w14:textId="77777777" w:rsidTr="00F10DCF">
        <w:trPr>
          <w:trHeight w:val="1392"/>
        </w:trPr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B8B3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22.02.2021</w:t>
            </w:r>
          </w:p>
          <w:p w14:paraId="3AB5B053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poniedziałek/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A3F62" w14:textId="77777777" w:rsidR="000958F6" w:rsidRPr="00F10DCF" w:rsidRDefault="000958F6" w:rsidP="000958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Uczymy się  umiejętności  rozegrania  piłki  w małych  fragmentach  gry.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E8DA2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AC636F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6F5C28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F6BA2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0FE7D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FFD0B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B5DC0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83E8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8F6" w:rsidRPr="00F10DCF" w14:paraId="2E4492A5" w14:textId="77777777" w:rsidTr="00F10DCF">
        <w:trPr>
          <w:trHeight w:val="330"/>
        </w:trPr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1253C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23.02.2021</w:t>
            </w:r>
          </w:p>
          <w:p w14:paraId="488E4903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wtorek 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3C63E" w14:textId="77777777" w:rsidR="000958F6" w:rsidRPr="00F10DCF" w:rsidRDefault="000958F6" w:rsidP="000958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ataku  pozycyjnego w  mini koszykówce.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8FD4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8A8FCB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BB659D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3671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350EF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4D065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77E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8F6" w:rsidRPr="00F10DCF" w14:paraId="7B5C0F76" w14:textId="77777777" w:rsidTr="00F10DCF">
        <w:trPr>
          <w:trHeight w:val="299"/>
        </w:trPr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8BBA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24.02.2021</w:t>
            </w:r>
          </w:p>
          <w:p w14:paraId="6A8F127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środa 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56742" w14:textId="77777777" w:rsidR="000958F6" w:rsidRPr="00F10DCF" w:rsidRDefault="000958F6" w:rsidP="000958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ataku  szybkiego  w mini koszykówce.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0FA3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BFD70D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A9EAB6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E0B8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E0C59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C69ED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A0C1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8F6" w:rsidRPr="00F10DCF" w14:paraId="62DD0A3A" w14:textId="77777777" w:rsidTr="00F10DCF">
        <w:trPr>
          <w:trHeight w:val="389"/>
        </w:trPr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0BBE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26.02.2021</w:t>
            </w:r>
          </w:p>
          <w:p w14:paraId="033144D4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piątek 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3376" w14:textId="77777777" w:rsidR="000958F6" w:rsidRPr="00F10DCF" w:rsidRDefault="000958F6" w:rsidP="000958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 umiejętności  podań  i  chwytów  w ataku.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5036C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6110A4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C82536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librus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8D50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22A46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B512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B2DE8" w14:textId="77777777" w:rsidR="000958F6" w:rsidRPr="00F10DCF" w:rsidRDefault="000958F6" w:rsidP="0009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DE311B" w14:textId="77777777" w:rsidR="000958F6" w:rsidRPr="00F10DCF" w:rsidRDefault="000958F6" w:rsidP="000958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D5552" w14:textId="7CA65C6D" w:rsidR="000958F6" w:rsidRPr="00F10DCF" w:rsidRDefault="000958F6" w:rsidP="000958F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 xml:space="preserve">mię i nazwisko nauczyciela: </w:t>
      </w:r>
      <w:r w:rsidRPr="00F10DCF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14:paraId="3B0EF63E" w14:textId="77777777" w:rsidR="000958F6" w:rsidRPr="00F10DCF" w:rsidRDefault="000958F6" w:rsidP="000958F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F10DCF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676"/>
        <w:gridCol w:w="1239"/>
        <w:gridCol w:w="1402"/>
        <w:gridCol w:w="1436"/>
        <w:gridCol w:w="1479"/>
        <w:gridCol w:w="736"/>
      </w:tblGrid>
      <w:tr w:rsidR="000958F6" w:rsidRPr="00F10DCF" w14:paraId="13B12C80" w14:textId="77777777" w:rsidTr="00F10DC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97EFE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A147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CF3D1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2564A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4C05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22E51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78C61" w14:textId="77777777" w:rsidR="000958F6" w:rsidRPr="00F10DCF" w:rsidRDefault="000958F6" w:rsidP="00F1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958F6" w:rsidRPr="00F10DCF" w14:paraId="4A84CC09" w14:textId="77777777" w:rsidTr="00F10DC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D403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3" w:name="_Hlk56162780"/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 r., wtorek</w:t>
            </w:r>
          </w:p>
          <w:p w14:paraId="474642B1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6D7964B4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193683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4D39CD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AF2AC4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6B03" w14:textId="77777777" w:rsidR="000958F6" w:rsidRPr="00F10DCF" w:rsidRDefault="000958F6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Temat: 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Moc wiary narodu polskiego. </w:t>
            </w:r>
          </w:p>
          <w:p w14:paraId="20FE0259" w14:textId="77777777" w:rsidR="000958F6" w:rsidRPr="00F10DCF" w:rsidRDefault="000958F6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Związek wiary i Kościoła z </w:t>
            </w: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życiem narodu polskiego.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C2E9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Katecheza prowadzona w Librusie.</w:t>
            </w:r>
          </w:p>
          <w:p w14:paraId="3DBE2F6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26B7" w14:textId="77777777" w:rsidR="000958F6" w:rsidRPr="00F10DCF" w:rsidRDefault="000958F6" w:rsidP="001A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Karta pracy ucznia str. 73 ćw. 4.</w:t>
            </w: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00436" w14:textId="77777777" w:rsidR="000958F6" w:rsidRPr="00F10DCF" w:rsidRDefault="000958F6" w:rsidP="001A35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Ułóż modlitwę wdzięczności Chrystusowi za Jego obecność w naszym narodzie.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5B44" w14:textId="77777777" w:rsidR="000958F6" w:rsidRPr="00F10DCF" w:rsidRDefault="000958F6" w:rsidP="001A3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1CC4" w14:textId="77777777" w:rsidR="000958F6" w:rsidRPr="00F10DCF" w:rsidRDefault="000958F6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</w:t>
            </w: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lub Teamsie jako załącznik </w:t>
            </w:r>
          </w:p>
          <w:p w14:paraId="585C559B" w14:textId="77777777" w:rsidR="000958F6" w:rsidRPr="00F10DCF" w:rsidRDefault="000958F6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3 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034F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3"/>
      <w:tr w:rsidR="000958F6" w:rsidRPr="00F10DCF" w14:paraId="72306C79" w14:textId="77777777" w:rsidTr="00F10DC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430B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26.02.2021 r., piątek</w:t>
            </w:r>
          </w:p>
          <w:p w14:paraId="49DCEBAA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3B49BD76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F63681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95B625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79ADFD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A92F" w14:textId="77777777" w:rsidR="000958F6" w:rsidRPr="00F10DCF" w:rsidRDefault="000958F6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Pomnażanie chrześcijańskiego dzieła kultury. </w:t>
            </w:r>
          </w:p>
          <w:p w14:paraId="1EAB6DF5" w14:textId="77777777" w:rsidR="000958F6" w:rsidRPr="00F10DCF" w:rsidRDefault="000958F6" w:rsidP="001A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Kultura chrześcijańska wyrazem wartości religijnych w twórczości ludzkiej.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097A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prowadzona w Teamsie.</w:t>
            </w:r>
          </w:p>
          <w:p w14:paraId="49C64D02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2EB3" w14:textId="77777777" w:rsidR="000958F6" w:rsidRPr="00F10DCF" w:rsidRDefault="000958F6" w:rsidP="001A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75 ćw. 5.</w:t>
            </w: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D753A" w14:textId="77777777" w:rsidR="000958F6" w:rsidRPr="00F10DCF" w:rsidRDefault="000958F6" w:rsidP="001A35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Napisz, jak możesz rozwijać chrześcijańskie dzieła kultury.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F0A3" w14:textId="77777777" w:rsidR="000958F6" w:rsidRPr="00F10DCF" w:rsidRDefault="000958F6" w:rsidP="001A3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6A63" w14:textId="77777777" w:rsidR="000958F6" w:rsidRPr="00F10DCF" w:rsidRDefault="000958F6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14:paraId="31405B9D" w14:textId="77777777" w:rsidR="000958F6" w:rsidRPr="00F10DCF" w:rsidRDefault="000958F6" w:rsidP="001A35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756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BE5FA8" w14:textId="77777777" w:rsidR="000958F6" w:rsidRPr="00F10DCF" w:rsidRDefault="000958F6" w:rsidP="000958F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A61EAF5" w14:textId="77777777" w:rsidR="000958F6" w:rsidRPr="00F10DCF" w:rsidRDefault="000958F6" w:rsidP="000958F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497F9C6F" w14:textId="77777777" w:rsidR="000958F6" w:rsidRPr="00F10DCF" w:rsidRDefault="000958F6" w:rsidP="000958F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0958F6" w:rsidRPr="00F10DCF" w14:paraId="2EBA2456" w14:textId="77777777" w:rsidTr="001A35CE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12996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54279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3F3C6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BC846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FAFF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F31B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E575B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958F6" w:rsidRPr="00F10DCF" w14:paraId="0D402D7F" w14:textId="77777777" w:rsidTr="00F10DCF">
        <w:trPr>
          <w:trHeight w:val="5701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EC2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25.02.2021-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C84F" w14:textId="77777777" w:rsidR="000958F6" w:rsidRPr="00F10DCF" w:rsidRDefault="000958F6" w:rsidP="0009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F1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Projekty – prezentacje multimedialne – prezentacja na wybrany temat</w:t>
            </w:r>
          </w:p>
          <w:p w14:paraId="408964C0" w14:textId="77777777" w:rsidR="000958F6" w:rsidRPr="00F10DCF" w:rsidRDefault="000958F6" w:rsidP="0009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71EB02B9" w14:textId="77777777" w:rsidR="000958F6" w:rsidRPr="00F10DCF" w:rsidRDefault="000958F6" w:rsidP="000958F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- omawia etapy przygotowania projektu;</w:t>
            </w:r>
          </w:p>
          <w:p w14:paraId="5FD45F67" w14:textId="77777777" w:rsidR="000958F6" w:rsidRPr="00F10DCF" w:rsidRDefault="000958F6" w:rsidP="000958F6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gromadzi materiały (rysunki, teksty) potrzebne do przygotowania prezentacji;</w:t>
            </w:r>
          </w:p>
          <w:p w14:paraId="715CD758" w14:textId="77777777" w:rsidR="000958F6" w:rsidRPr="00F10DCF" w:rsidRDefault="000958F6" w:rsidP="000958F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współpracuje w grupie, wykonując samodzielnie zadania szczegółowe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3E83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 on-line w Microsoft Teams, </w:t>
            </w:r>
          </w:p>
          <w:p w14:paraId="4A70DEA9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1AE6A3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0EF4FA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D8D4AA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63604B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71CB53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922432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833B27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81085B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2A65F3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95DB6A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0F5DEE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9346EE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14FFA4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53528A" w14:textId="77777777" w:rsidR="000958F6" w:rsidRPr="00F10DCF" w:rsidRDefault="000958F6" w:rsidP="0009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5411" w14:textId="77777777" w:rsidR="000958F6" w:rsidRPr="00F10DCF" w:rsidRDefault="000958F6" w:rsidP="00095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00B82" w14:textId="77777777" w:rsidR="000958F6" w:rsidRPr="00F10DCF" w:rsidRDefault="000958F6" w:rsidP="00095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65378" w14:textId="77777777" w:rsidR="000958F6" w:rsidRPr="00F10DCF" w:rsidRDefault="000958F6" w:rsidP="00095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CE2E1" w14:textId="77777777" w:rsidR="000958F6" w:rsidRPr="00F10DCF" w:rsidRDefault="000958F6" w:rsidP="00095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CC19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A650" w14:textId="77777777" w:rsidR="000958F6" w:rsidRPr="00F10DCF" w:rsidRDefault="000958F6" w:rsidP="0009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0CA0" w14:textId="77777777" w:rsidR="000958F6" w:rsidRPr="00F10DCF" w:rsidRDefault="000958F6" w:rsidP="0009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1E0CAB" w14:textId="77777777" w:rsidR="000958F6" w:rsidRPr="00F10DCF" w:rsidRDefault="000958F6" w:rsidP="000958F6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1BCA99AE" w14:textId="77777777" w:rsidR="000958F6" w:rsidRPr="00F10DCF" w:rsidRDefault="000958F6" w:rsidP="000958F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467660B5" w14:textId="77777777" w:rsidR="000958F6" w:rsidRPr="00F10DCF" w:rsidRDefault="000958F6" w:rsidP="000958F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0958F6" w:rsidRPr="00F10DCF" w14:paraId="2C571291" w14:textId="77777777" w:rsidTr="001A35CE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8D7F2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130B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7839F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1571B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799A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F46C8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44B1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958F6" w:rsidRPr="00F10DCF" w14:paraId="4D4920D8" w14:textId="77777777" w:rsidTr="00F10DCF">
        <w:trPr>
          <w:trHeight w:val="4284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1D78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25.02.2021-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170" w14:textId="77777777" w:rsidR="000958F6" w:rsidRPr="00F10DCF" w:rsidRDefault="000958F6" w:rsidP="001A3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 Rodzaje rysunków technicznych cd. Rysujemy własne biurko.</w:t>
            </w:r>
          </w:p>
          <w:p w14:paraId="40062C0C" w14:textId="77777777" w:rsidR="000958F6" w:rsidRPr="00F10DCF" w:rsidRDefault="000958F6" w:rsidP="001A3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47D49157" w14:textId="77777777" w:rsidR="000958F6" w:rsidRPr="00F10DCF" w:rsidRDefault="000958F6" w:rsidP="001A35CE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przygotowanie i zastosowanie dokumentacji technicznych</w:t>
            </w:r>
          </w:p>
          <w:p w14:paraId="40D88D4C" w14:textId="77777777" w:rsidR="000958F6" w:rsidRPr="00F10DCF" w:rsidRDefault="000958F6" w:rsidP="001A35CE">
            <w:pPr>
              <w:widowControl w:val="0"/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rysunek techniczny wykonawczy i złożeniowy</w:t>
            </w:r>
          </w:p>
          <w:p w14:paraId="4EB17C84" w14:textId="77777777" w:rsidR="000958F6" w:rsidRPr="00F10DCF" w:rsidRDefault="000958F6" w:rsidP="001A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sz w:val="24"/>
                <w:szCs w:val="24"/>
              </w:rPr>
              <w:t>zastosowanie rysunku technicznego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0FA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Librus </w:t>
            </w:r>
          </w:p>
          <w:p w14:paraId="26B1F550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1CC446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A26C79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283CE5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B4D5FD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82189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F7005F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D62556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633295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98258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E50DCC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4F562D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133974" w14:textId="77777777" w:rsidR="000958F6" w:rsidRPr="00F10DCF" w:rsidRDefault="000958F6" w:rsidP="001A3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FCD2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CA6B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888A" w14:textId="77777777" w:rsidR="000958F6" w:rsidRPr="00F10DCF" w:rsidRDefault="000958F6" w:rsidP="001A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F4EB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AC99" w14:textId="77777777" w:rsidR="000958F6" w:rsidRPr="00F10DCF" w:rsidRDefault="000958F6" w:rsidP="001A3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192A" w14:textId="77777777" w:rsidR="000958F6" w:rsidRPr="00F10DCF" w:rsidRDefault="000958F6" w:rsidP="001A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76D45D" w14:textId="6FBDD111" w:rsidR="000958F6" w:rsidRPr="00F10DCF" w:rsidRDefault="000958F6" w:rsidP="000958F6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46F31AF3" w14:textId="77777777" w:rsidR="003C1C06" w:rsidRPr="00F10DCF" w:rsidRDefault="003C1C06" w:rsidP="003C1C0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Marek Bąbolewski</w:t>
      </w:r>
    </w:p>
    <w:p w14:paraId="775DA6FA" w14:textId="77777777" w:rsidR="003C1C06" w:rsidRPr="00F10DCF" w:rsidRDefault="003C1C06" w:rsidP="003C1C0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1307"/>
        <w:gridCol w:w="1418"/>
        <w:gridCol w:w="1134"/>
        <w:gridCol w:w="1244"/>
        <w:gridCol w:w="950"/>
      </w:tblGrid>
      <w:tr w:rsidR="003C1C06" w:rsidRPr="00F10DCF" w14:paraId="4AC72A00" w14:textId="77777777" w:rsidTr="003C1C06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C8B1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2284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BF13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1EA7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ECBAD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91F9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4ED7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C1C06" w:rsidRPr="00F10DCF" w14:paraId="054208E4" w14:textId="77777777" w:rsidTr="003C1C06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232E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25.02.2021- czwartek</w:t>
            </w:r>
          </w:p>
          <w:p w14:paraId="6E898C1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ACF8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14:paraId="398872BF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42A6DC42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Grafika. Narzędzia i rodzaje grafiki.</w:t>
            </w:r>
          </w:p>
          <w:p w14:paraId="165CA5C6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7B504F94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czym jest grafika</w:t>
            </w:r>
          </w:p>
          <w:p w14:paraId="5309D8E0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środki wyrazu grafiki</w:t>
            </w:r>
          </w:p>
          <w:p w14:paraId="3BD1E9CF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rozwój grafiki</w:t>
            </w:r>
          </w:p>
          <w:p w14:paraId="7F037B45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rodzaje grafiki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F47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5A3597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D7F1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plastyczne nr 1</w:t>
            </w:r>
          </w:p>
          <w:p w14:paraId="19571C95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4669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CA1285" w14:textId="77777777" w:rsidR="003C1C06" w:rsidRPr="00F10DCF" w:rsidRDefault="003C1C06" w:rsidP="003C1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5320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 na następnej lekcji.</w:t>
            </w:r>
          </w:p>
          <w:p w14:paraId="3CC2F886" w14:textId="77777777" w:rsidR="003C1C06" w:rsidRPr="00F10DCF" w:rsidRDefault="003C1C06" w:rsidP="003C1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F6F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C06" w:rsidRPr="00F10DCF" w14:paraId="5C998AA4" w14:textId="77777777" w:rsidTr="00F10DCF">
        <w:trPr>
          <w:trHeight w:val="4719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D30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24.02.2021- środa</w:t>
            </w:r>
          </w:p>
          <w:p w14:paraId="4ABC1A06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2788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14:paraId="6ADC4D97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14:paraId="20999B1C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Kujawiak z oberkiem. Etnografia.</w:t>
            </w:r>
          </w:p>
          <w:p w14:paraId="3FE04163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TREŚCI</w:t>
            </w:r>
          </w:p>
          <w:p w14:paraId="19393FFE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piosenka „Czerwone jabłuszko”</w:t>
            </w:r>
          </w:p>
          <w:p w14:paraId="4458C29F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polskie tańce narodowe: kujawiak, oberek</w:t>
            </w:r>
          </w:p>
          <w:p w14:paraId="1C2F3551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etnografia : Oskar Kolberg</w:t>
            </w:r>
          </w:p>
          <w:p w14:paraId="5A1D18F3" w14:textId="77777777" w:rsidR="003C1C06" w:rsidRPr="00F10DCF" w:rsidRDefault="003C1C06" w:rsidP="003C1C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terminy: </w:t>
            </w:r>
            <w:proofErr w:type="spellStart"/>
            <w:r w:rsidRPr="00F10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folklor,skansen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08C8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  <w:p w14:paraId="7184A6B6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FC8DF4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DE8A9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78224C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C863C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A781AF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26F49C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82DCF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62BBFA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D24907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4857E7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6101E6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92AB4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798AB9" w14:textId="77777777" w:rsidR="003C1C06" w:rsidRPr="00F10DCF" w:rsidRDefault="003C1C06" w:rsidP="00F1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73AB" w14:textId="46644699" w:rsidR="003C1C06" w:rsidRPr="00F10DCF" w:rsidRDefault="003C1C06" w:rsidP="003C1C06">
            <w:pPr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F10DCF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- nauka śpiewu i gry na dzwonkach piosenki „Czerwone jabłuszko”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35CD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29A25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14:paraId="61448A50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7B0232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0FF78E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98CFAF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646942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26C60C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886F42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119F4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EDA3D3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B284A3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97106B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5DC359" w14:textId="77777777" w:rsidR="003C1C06" w:rsidRPr="00F10DCF" w:rsidRDefault="003C1C06" w:rsidP="003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666E80" w14:textId="77777777" w:rsidR="003C1C06" w:rsidRPr="00F10DCF" w:rsidRDefault="003C1C06" w:rsidP="00F10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C817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sz w:val="24"/>
                <w:szCs w:val="24"/>
              </w:rPr>
              <w:t>Ocena śpiewu  i gry na następnej lekcji.</w:t>
            </w:r>
          </w:p>
          <w:p w14:paraId="546DFEE9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90158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55880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0DD92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11749" w14:textId="77777777" w:rsidR="003C1C06" w:rsidRPr="00F10DCF" w:rsidRDefault="003C1C06" w:rsidP="003C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6A138" w14:textId="77777777" w:rsidR="003C1C06" w:rsidRPr="00F10DCF" w:rsidRDefault="003C1C06" w:rsidP="00F10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E0F3" w14:textId="77777777" w:rsidR="003C1C06" w:rsidRPr="00F10DCF" w:rsidRDefault="003C1C06" w:rsidP="00F1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94A445" w14:textId="586ECDD2" w:rsidR="00655A4A" w:rsidRPr="00F10DCF" w:rsidRDefault="00655A4A" w:rsidP="003C1C06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</w:p>
    <w:p w14:paraId="49C08504" w14:textId="77777777" w:rsidR="00655A4A" w:rsidRPr="00F10DCF" w:rsidRDefault="00655A4A" w:rsidP="00655A4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Imię i nazwisko nauczyciela: Milena Michalak - Kozera</w:t>
      </w:r>
    </w:p>
    <w:p w14:paraId="4DDD9C43" w14:textId="31CE1549" w:rsidR="00655A4A" w:rsidRPr="00F10DCF" w:rsidRDefault="00655A4A" w:rsidP="00655A4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0DCF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060" w:type="dxa"/>
        <w:tblLook w:val="04A0" w:firstRow="1" w:lastRow="0" w:firstColumn="1" w:lastColumn="0" w:noHBand="0" w:noVBand="1"/>
      </w:tblPr>
      <w:tblGrid>
        <w:gridCol w:w="1430"/>
        <w:gridCol w:w="1162"/>
        <w:gridCol w:w="1326"/>
        <w:gridCol w:w="1357"/>
        <w:gridCol w:w="1576"/>
        <w:gridCol w:w="1624"/>
        <w:gridCol w:w="797"/>
      </w:tblGrid>
      <w:tr w:rsidR="00655A4A" w:rsidRPr="00F10DCF" w14:paraId="02753202" w14:textId="77777777" w:rsidTr="008E3490">
        <w:trPr>
          <w:trHeight w:val="1026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B765A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40681BBC" w14:textId="77777777" w:rsidR="00655A4A" w:rsidRPr="00F10DCF" w:rsidRDefault="00655A4A" w:rsidP="008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CC83F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9B07A2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80974F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399A26" w14:textId="77777777" w:rsidR="00655A4A" w:rsidRPr="00F10DCF" w:rsidRDefault="00655A4A" w:rsidP="008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85BC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66A5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F1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CB09D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Zadania dla ucznia do wykonania           </w:t>
            </w:r>
          </w:p>
          <w:p w14:paraId="4DD06DCC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10120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168C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EBE3E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55A4A" w:rsidRPr="00F10DCF" w14:paraId="4D440E48" w14:textId="77777777" w:rsidTr="008E3490">
        <w:trPr>
          <w:trHeight w:val="9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3644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208AA9BF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029EC31B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978F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Rodzajnik określony der/</w:t>
            </w: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das</w:t>
            </w:r>
            <w:proofErr w:type="spellEnd"/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1DFF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Spotkanie na platformie Microsoft Teams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9056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Quiz interaktywny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FEC6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  <w:t>60</w:t>
            </w: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min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A901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Odesłanie uzupełnionych ćwiczeń na kanale Microsoft Teams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5240" w14:textId="77777777" w:rsidR="00655A4A" w:rsidRPr="00F10DCF" w:rsidRDefault="00655A4A" w:rsidP="008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F02B7" w14:textId="2252329D" w:rsidR="003C1C06" w:rsidRPr="00F10DCF" w:rsidRDefault="003C1C06" w:rsidP="003C1C06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</w:p>
    <w:sectPr w:rsidR="003C1C06" w:rsidRPr="00F1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5"/>
    <w:rsid w:val="000958F6"/>
    <w:rsid w:val="00213142"/>
    <w:rsid w:val="003C1C06"/>
    <w:rsid w:val="00414825"/>
    <w:rsid w:val="00655A4A"/>
    <w:rsid w:val="006C51CB"/>
    <w:rsid w:val="007772C6"/>
    <w:rsid w:val="00B35DEE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F10DCF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F10DC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F10DCF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F10DC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2021-02-19T14:38:00Z</dcterms:created>
  <dcterms:modified xsi:type="dcterms:W3CDTF">2021-02-19T14:38:00Z</dcterms:modified>
</cp:coreProperties>
</file>