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24EC" w14:textId="77777777" w:rsidR="00FA4074" w:rsidRPr="001A209C" w:rsidRDefault="00FA4074" w:rsidP="00FA407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4FD03EC3" w14:textId="77777777" w:rsidR="00FA4074" w:rsidRPr="001A209C" w:rsidRDefault="00FA4074" w:rsidP="00FA407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03048E31" w14:textId="77777777" w:rsidR="00FA4074" w:rsidRPr="001A209C" w:rsidRDefault="00FA4074" w:rsidP="00FA4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60CFAEFD" w14:textId="77777777" w:rsidR="00FA4074" w:rsidRPr="00344103" w:rsidRDefault="00FA4074" w:rsidP="00FA4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1A78FACE" w14:textId="77777777" w:rsidR="00FA4074" w:rsidRDefault="00FA4074" w:rsidP="00FA4074">
      <w:pPr>
        <w:tabs>
          <w:tab w:val="left" w:pos="5860"/>
        </w:tabs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ab/>
      </w:r>
    </w:p>
    <w:p w14:paraId="2E3A619E" w14:textId="77777777" w:rsidR="00FA4074" w:rsidRDefault="00FA4074" w:rsidP="00FA4074">
      <w:pPr>
        <w:jc w:val="center"/>
        <w:rPr>
          <w:rFonts w:ascii="Times New Roman" w:hAnsi="Times New Roman" w:cs="Times New Roman"/>
          <w:b/>
          <w:color w:val="002060"/>
        </w:rPr>
      </w:pPr>
    </w:p>
    <w:p w14:paraId="10BFA765" w14:textId="77777777" w:rsidR="00FA4074" w:rsidRPr="00885E09" w:rsidRDefault="00FA4074" w:rsidP="00FA40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</w:t>
      </w:r>
      <w:r w:rsidRPr="00885E09">
        <w:rPr>
          <w:rFonts w:ascii="Times New Roman" w:hAnsi="Times New Roman" w:cs="Times New Roman"/>
          <w:b/>
          <w:color w:val="002060"/>
          <w:sz w:val="24"/>
          <w:szCs w:val="24"/>
        </w:rPr>
        <w:t>TYGODNIOWY ZAKRES TREŚCI NAUCZANIA</w:t>
      </w:r>
    </w:p>
    <w:p w14:paraId="23857BA0" w14:textId="77777777" w:rsidR="00FA4074" w:rsidRPr="00885E09" w:rsidRDefault="00FA4074" w:rsidP="00FA40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5E09">
        <w:rPr>
          <w:rFonts w:ascii="Times New Roman" w:hAnsi="Times New Roman" w:cs="Times New Roman"/>
          <w:b/>
          <w:color w:val="002060"/>
          <w:sz w:val="24"/>
          <w:szCs w:val="24"/>
        </w:rPr>
        <w:t>dla klasy 6</w:t>
      </w:r>
    </w:p>
    <w:p w14:paraId="52E469DD" w14:textId="77777777" w:rsidR="00FA4074" w:rsidRPr="00885E09" w:rsidRDefault="00FA4074" w:rsidP="00FA40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5E09">
        <w:rPr>
          <w:rFonts w:ascii="Times New Roman" w:hAnsi="Times New Roman" w:cs="Times New Roman"/>
          <w:b/>
          <w:color w:val="002060"/>
          <w:sz w:val="24"/>
          <w:szCs w:val="24"/>
        </w:rPr>
        <w:t>okres od 1.03.2021 do 5.03.2021</w:t>
      </w:r>
    </w:p>
    <w:p w14:paraId="1FBE1ABB" w14:textId="77777777" w:rsidR="00FA4074" w:rsidRPr="00885E09" w:rsidRDefault="00FA4074" w:rsidP="00FA4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E09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885E09">
        <w:rPr>
          <w:rFonts w:ascii="Times New Roman" w:hAnsi="Times New Roman" w:cs="Times New Roman"/>
          <w:b/>
          <w:sz w:val="24"/>
          <w:szCs w:val="24"/>
        </w:rPr>
        <w:t>Anna Siwiec</w:t>
      </w:r>
    </w:p>
    <w:p w14:paraId="5B142A6F" w14:textId="77777777" w:rsidR="00FA4074" w:rsidRPr="00885E09" w:rsidRDefault="00FA4074" w:rsidP="00FA4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E09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885E09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980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657"/>
        <w:gridCol w:w="1151"/>
        <w:gridCol w:w="1334"/>
        <w:gridCol w:w="1447"/>
        <w:gridCol w:w="1314"/>
        <w:gridCol w:w="1518"/>
      </w:tblGrid>
      <w:tr w:rsidR="00FA4074" w:rsidRPr="00885E09" w14:paraId="4C23FE2A" w14:textId="77777777" w:rsidTr="00684C54">
        <w:trPr>
          <w:trHeight w:val="78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CCE8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AC6B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70A03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80EA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5DB6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FD37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15C0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A4074" w:rsidRPr="00885E09" w14:paraId="76C0E3ED" w14:textId="77777777" w:rsidTr="00684C54">
        <w:trPr>
          <w:trHeight w:val="6094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5CA3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2320A8B7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3.03.2021r.</w:t>
            </w:r>
          </w:p>
          <w:p w14:paraId="36F5439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7A2F63F4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A6EE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065C" w14:textId="77777777" w:rsidR="00FA4074" w:rsidRPr="00885E09" w:rsidRDefault="00FA4074" w:rsidP="00684C54">
            <w:pPr>
              <w:pStyle w:val="Pa2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E09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885E09">
              <w:rPr>
                <w:rFonts w:ascii="Times New Roman" w:hAnsi="Times New Roman" w:cs="Times New Roman"/>
                <w:b/>
                <w:bCs/>
                <w:color w:val="000000"/>
              </w:rPr>
              <w:t>Przegląd i znaczenie ryb</w:t>
            </w:r>
          </w:p>
          <w:p w14:paraId="2089AF9F" w14:textId="77777777" w:rsidR="00FA4074" w:rsidRPr="00885E09" w:rsidRDefault="00FA4074" w:rsidP="00684C54">
            <w:pPr>
              <w:rPr>
                <w:sz w:val="24"/>
                <w:szCs w:val="24"/>
                <w:lang w:eastAsia="en-US"/>
              </w:rPr>
            </w:pPr>
          </w:p>
          <w:p w14:paraId="5D232314" w14:textId="77777777" w:rsidR="00FA4074" w:rsidRPr="00885E09" w:rsidRDefault="00FA4074" w:rsidP="00684C54">
            <w:pPr>
              <w:pStyle w:val="Default"/>
              <w:rPr>
                <w:rFonts w:ascii="Times New Roman" w:hAnsi="Times New Roman" w:cs="Times New Roman"/>
              </w:rPr>
            </w:pPr>
            <w:r w:rsidRPr="00885E09">
              <w:rPr>
                <w:rFonts w:ascii="Times New Roman" w:hAnsi="Times New Roman" w:cs="Times New Roman"/>
              </w:rPr>
              <w:sym w:font="Wingdings 2" w:char="F097"/>
            </w:r>
            <w:r w:rsidRPr="00885E09">
              <w:rPr>
                <w:rFonts w:ascii="Times New Roman" w:hAnsi="Times New Roman" w:cs="Times New Roman"/>
              </w:rPr>
              <w:t>zróżnicowanie budowy ryb</w:t>
            </w:r>
          </w:p>
          <w:p w14:paraId="28059893" w14:textId="77777777" w:rsidR="00FA4074" w:rsidRPr="00885E09" w:rsidRDefault="00FA4074" w:rsidP="00684C54">
            <w:pPr>
              <w:pStyle w:val="Default"/>
              <w:rPr>
                <w:rFonts w:ascii="Times New Roman" w:hAnsi="Times New Roman" w:cs="Times New Roman"/>
              </w:rPr>
            </w:pPr>
            <w:r w:rsidRPr="00885E09">
              <w:rPr>
                <w:rFonts w:ascii="Times New Roman" w:hAnsi="Times New Roman" w:cs="Times New Roman"/>
              </w:rPr>
              <w:sym w:font="Wingdings 2" w:char="F097"/>
            </w:r>
            <w:r w:rsidRPr="00885E09">
              <w:rPr>
                <w:rFonts w:ascii="Times New Roman" w:hAnsi="Times New Roman" w:cs="Times New Roman"/>
              </w:rPr>
              <w:t xml:space="preserve"> związek między budową ryb a trybem ich życia</w:t>
            </w:r>
          </w:p>
          <w:p w14:paraId="79BAFEDD" w14:textId="77777777" w:rsidR="00FA4074" w:rsidRPr="00885E09" w:rsidRDefault="00FA4074" w:rsidP="00684C54">
            <w:pPr>
              <w:pStyle w:val="Default"/>
              <w:rPr>
                <w:rFonts w:ascii="Times New Roman" w:hAnsi="Times New Roman" w:cs="Times New Roman"/>
              </w:rPr>
            </w:pPr>
            <w:r w:rsidRPr="00885E09">
              <w:rPr>
                <w:rFonts w:ascii="Times New Roman" w:hAnsi="Times New Roman" w:cs="Times New Roman"/>
              </w:rPr>
              <w:sym w:font="Wingdings 2" w:char="F097"/>
            </w:r>
            <w:r w:rsidRPr="00885E09">
              <w:rPr>
                <w:rFonts w:ascii="Times New Roman" w:hAnsi="Times New Roman" w:cs="Times New Roman"/>
              </w:rPr>
              <w:t xml:space="preserve"> strategie zdobywania pokarmu przez ryby</w:t>
            </w:r>
          </w:p>
          <w:p w14:paraId="15D05EB9" w14:textId="77777777" w:rsidR="00FA4074" w:rsidRPr="00885E09" w:rsidRDefault="00FA4074" w:rsidP="00684C54">
            <w:pPr>
              <w:pStyle w:val="Default"/>
              <w:rPr>
                <w:rFonts w:ascii="Times New Roman" w:hAnsi="Times New Roman" w:cs="Times New Roman"/>
              </w:rPr>
            </w:pPr>
            <w:r w:rsidRPr="00885E09">
              <w:rPr>
                <w:rFonts w:ascii="Times New Roman" w:hAnsi="Times New Roman" w:cs="Times New Roman"/>
              </w:rPr>
              <w:sym w:font="Wingdings 2" w:char="F097"/>
            </w:r>
            <w:r w:rsidRPr="00885E09">
              <w:rPr>
                <w:rFonts w:ascii="Times New Roman" w:hAnsi="Times New Roman" w:cs="Times New Roman"/>
              </w:rPr>
              <w:t xml:space="preserve"> znaczenie ryb w przyrodzie i dla człowieka</w:t>
            </w:r>
          </w:p>
          <w:p w14:paraId="75CE8B30" w14:textId="77777777" w:rsidR="00FA4074" w:rsidRPr="00885E09" w:rsidRDefault="00FA4074" w:rsidP="00684C54">
            <w:pPr>
              <w:pStyle w:val="Default"/>
              <w:rPr>
                <w:rFonts w:ascii="Times New Roman" w:hAnsi="Times New Roman" w:cs="Times New Roman"/>
              </w:rPr>
            </w:pPr>
            <w:r w:rsidRPr="00885E09">
              <w:rPr>
                <w:rFonts w:ascii="Times New Roman" w:hAnsi="Times New Roman" w:cs="Times New Roman"/>
              </w:rPr>
              <w:sym w:font="Wingdings 2" w:char="F097"/>
            </w:r>
            <w:r w:rsidRPr="00885E09">
              <w:rPr>
                <w:rFonts w:ascii="Times New Roman" w:hAnsi="Times New Roman" w:cs="Times New Roman"/>
              </w:rPr>
              <w:t xml:space="preserve"> sposoby ochrony ryb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A22F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TEAMS</w:t>
            </w:r>
          </w:p>
          <w:p w14:paraId="1F608E5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423C7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72B73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AC2C8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F2AA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33044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6F8002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ECEBA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D951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DF6F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91B0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DE00F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99276" w14:textId="77777777" w:rsidR="00FA4074" w:rsidRPr="00885E09" w:rsidRDefault="00FA4074" w:rsidP="0068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B21A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  <w:p w14:paraId="52716563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B6DEA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C499E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0077C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BE31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847273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79858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C376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5E5D8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F8C9A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01B09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1212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1656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5CF06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F3ED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998F99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6B8D9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E359F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BF7F8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4AB74" w14:textId="77777777" w:rsidR="00FA4074" w:rsidRPr="00885E09" w:rsidRDefault="00FA4074" w:rsidP="0068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4A1E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</w:t>
            </w:r>
          </w:p>
          <w:p w14:paraId="51225DF4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B39A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E7CC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4B27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005A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4CF8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A1FF2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85FDA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21F57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90AB9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D24F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EDAD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E20C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D4964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0550E6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FD8402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E35B2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E8F9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781203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7F2BA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7AA4D" w14:textId="77777777" w:rsidR="00FA4074" w:rsidRPr="00885E09" w:rsidRDefault="00FA4074" w:rsidP="0068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38EC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641D6D67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B070C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A3026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60503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B0A72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CA6C2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6375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50C4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4980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7DED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ABAED9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F9A24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A932B7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B75F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861C2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B4D0F" w14:textId="77777777" w:rsidR="00FA4074" w:rsidRPr="00885E09" w:rsidRDefault="00FA4074" w:rsidP="0068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7FC68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B185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C30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8E7ABA8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B10F0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9F521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DC34F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AA31D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05B49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AF1DC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4D65F5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D2419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EA07C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F8C60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9206E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E08D6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95AA4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2F40F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9C42F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805A8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FDDBEB" w14:textId="77777777" w:rsidR="00FA4074" w:rsidRPr="00885E09" w:rsidRDefault="00FA4074" w:rsidP="0068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A90C7" w14:textId="77777777" w:rsidR="00FA4074" w:rsidRPr="00885E09" w:rsidRDefault="00FA4074" w:rsidP="0068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F4FFCB" w14:textId="77777777" w:rsidR="00FA4074" w:rsidRDefault="00FA4074" w:rsidP="00C75B47">
      <w:pPr>
        <w:jc w:val="both"/>
        <w:rPr>
          <w:rFonts w:ascii="Times New Roman" w:hAnsi="Times New Roman" w:cs="Times New Roman"/>
          <w:color w:val="002060"/>
        </w:rPr>
      </w:pPr>
    </w:p>
    <w:p w14:paraId="320602F6" w14:textId="77777777" w:rsidR="00FA4074" w:rsidRDefault="00FA4074" w:rsidP="00C75B47">
      <w:pPr>
        <w:jc w:val="both"/>
        <w:rPr>
          <w:rFonts w:ascii="Times New Roman" w:hAnsi="Times New Roman" w:cs="Times New Roman"/>
          <w:color w:val="002060"/>
        </w:rPr>
      </w:pPr>
    </w:p>
    <w:p w14:paraId="53ED28D0" w14:textId="77777777" w:rsidR="00C75B47" w:rsidRPr="00FA4074" w:rsidRDefault="00C75B47" w:rsidP="00C75B4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Kucharczyk</w:t>
      </w:r>
    </w:p>
    <w:p w14:paraId="4C43A8E6" w14:textId="77777777" w:rsidR="00C75B47" w:rsidRPr="00FA4074" w:rsidRDefault="00C75B47" w:rsidP="00C75B4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VI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C75B47" w:rsidRPr="00FA4074" w14:paraId="72D20A14" w14:textId="77777777" w:rsidTr="000023C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36AA0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E6B9F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37107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3F136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6C07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1FFFD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676A2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C75B47" w:rsidRPr="00FA4074" w14:paraId="6DFAFBC3" w14:textId="77777777" w:rsidTr="000023C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8A50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7A9C1260" w14:textId="717188FC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01.03.2021r.</w:t>
            </w:r>
          </w:p>
          <w:p w14:paraId="5079DBB1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0803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1A94BF4D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Opisujemy witraż.</w:t>
            </w:r>
          </w:p>
          <w:p w14:paraId="726037FD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08C2CAFC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Poznanie witrażu z dzwonnicy katedry w Boulogne -sur -Mer.</w:t>
            </w:r>
          </w:p>
          <w:p w14:paraId="37532902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Określenie tematyki działa.</w:t>
            </w:r>
          </w:p>
          <w:p w14:paraId="0357468F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Opisywanie postaci przedstawionej na witrażu.</w:t>
            </w:r>
          </w:p>
          <w:p w14:paraId="77F5EE7D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B386F" w14:textId="72070C8A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14:paraId="1378EFD1" w14:textId="71938774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Budowa zdania pojedynczego – powtórzenie. – cz. I</w:t>
            </w:r>
          </w:p>
          <w:p w14:paraId="712FCDEF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14:paraId="64747EFC" w14:textId="0718134C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1.Rozróżnianie zdań pojedynczych i innych wypowiedzeń.</w:t>
            </w:r>
          </w:p>
          <w:p w14:paraId="081B19F9" w14:textId="5D883211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Powtórzenie wiadomości na 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temat związków wyrazowych, grupy podmiotu, orzeczenia.</w:t>
            </w:r>
          </w:p>
          <w:p w14:paraId="0D5EBF97" w14:textId="3610AB70" w:rsidR="006724B4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="006724B4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ozn</w:t>
            </w:r>
            <w:r w:rsidR="006724B4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nie informacji na temat</w:t>
            </w:r>
            <w:r w:rsidR="006724B4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szyku wyrazów w zdaniu.</w:t>
            </w:r>
          </w:p>
          <w:p w14:paraId="7DC95A3A" w14:textId="77777777" w:rsidR="00C75B47" w:rsidRPr="00FA4074" w:rsidRDefault="00C75B47" w:rsidP="0067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4EBE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Pierwsza lekcja </w:t>
            </w:r>
          </w:p>
          <w:p w14:paraId="37B4A99D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BEZ UŻYCIA MONITORA</w:t>
            </w:r>
          </w:p>
          <w:p w14:paraId="28DBB6AA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druga -</w:t>
            </w:r>
          </w:p>
          <w:p w14:paraId="0FFB6E4E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51F2" w14:textId="5A9D264B" w:rsidR="00C75B47" w:rsidRPr="00FA4074" w:rsidRDefault="006724B4" w:rsidP="006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7FD0" w14:textId="0DBC0B5D" w:rsidR="00C75B47" w:rsidRPr="00FA4074" w:rsidRDefault="006724B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32AA" w14:textId="37C86C63" w:rsidR="00C75B47" w:rsidRPr="00FA4074" w:rsidRDefault="006724B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9760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75B47" w:rsidRPr="00FA4074" w14:paraId="408A56B4" w14:textId="77777777" w:rsidTr="000023C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6964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wtorek</w:t>
            </w:r>
          </w:p>
          <w:p w14:paraId="286CFD6B" w14:textId="4834D785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02.03.2021r.</w:t>
            </w:r>
          </w:p>
          <w:p w14:paraId="7842AE69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3129E95B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2199" w14:textId="0B60A0F0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580E0473" w14:textId="2CCD8DD0" w:rsidR="006724B4" w:rsidRPr="00FA4074" w:rsidRDefault="006724B4" w:rsidP="0067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Budowa zdania pojedynczego – powtórzenie. – cz. II</w:t>
            </w:r>
          </w:p>
          <w:p w14:paraId="5F3050E5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04E1590C" w14:textId="77777777" w:rsidR="006724B4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724B4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Utrwalenie wiadomości z poprzedniej lekcji.</w:t>
            </w:r>
          </w:p>
          <w:p w14:paraId="59159343" w14:textId="77777777" w:rsidR="006724B4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gramatyczne.</w:t>
            </w:r>
          </w:p>
          <w:p w14:paraId="0D663718" w14:textId="15A2A68D" w:rsidR="00C75B47" w:rsidRPr="00FA4074" w:rsidRDefault="006724B4" w:rsidP="0067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Przedstawianie zdań na wykresach.</w:t>
            </w:r>
            <w:r w:rsidR="00C75B47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3BA8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6EC0" w14:textId="3559A4D3" w:rsidR="00C75B47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Przeczytaj tekst o Zawiszy Czarnym str. 237 podręcznik.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A9F9" w14:textId="5AFC79D1" w:rsidR="00C75B47" w:rsidRPr="00FA4074" w:rsidRDefault="006724B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Ok. 15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705A" w14:textId="07B9FF19" w:rsidR="00C75B47" w:rsidRPr="00FA4074" w:rsidRDefault="006724B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Sprawdzenie stopnia zrozumienia tekstu na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FDB1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75B47" w:rsidRPr="00FA4074" w14:paraId="2F245D52" w14:textId="77777777" w:rsidTr="000023C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0458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0C6C59" w14:textId="1130C1A2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 03.03.2021r.</w:t>
            </w:r>
          </w:p>
          <w:p w14:paraId="6FA57E00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3ADFC6E1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DD6966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2148B9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39EF8C71" w14:textId="50FDC233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05.03.2021r.</w:t>
            </w:r>
          </w:p>
          <w:p w14:paraId="35EB9D79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FD4E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797664B6" w14:textId="611EDC08" w:rsidR="00C75B47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Zawisza Czarny – niezapomniany rycerz.- </w:t>
            </w:r>
            <w:r w:rsidR="00C75B47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2h</w:t>
            </w:r>
          </w:p>
          <w:p w14:paraId="4E028FFB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0F98971D" w14:textId="77777777" w:rsidR="006724B4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724B4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Sprawdzenie stopnia znajomości i zrozumienia tekstu.</w:t>
            </w:r>
          </w:p>
          <w:p w14:paraId="21AB21AF" w14:textId="77777777" w:rsidR="006724B4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Zebranie informacji o bohaterze – praca z tekstem.</w:t>
            </w:r>
          </w:p>
          <w:p w14:paraId="6A471344" w14:textId="77777777" w:rsidR="006724B4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Tworzenie  notatki graficznej na temat Zawiszy.</w:t>
            </w:r>
            <w:r w:rsidR="00C75B47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DE1F37" w14:textId="0CF44E89" w:rsidR="006724B4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Określenie cech charakteru postaci  na 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podstawie przykładów z tekstu.</w:t>
            </w:r>
          </w:p>
          <w:p w14:paraId="13758B2E" w14:textId="66DBE2EB" w:rsidR="006724B4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Rozmowa o współczesnym znaczeniu związku „polegać jak na Zawiszy”.</w:t>
            </w:r>
          </w:p>
          <w:p w14:paraId="1C9D334E" w14:textId="7511E5C9" w:rsidR="006724B4" w:rsidRPr="00FA4074" w:rsidRDefault="006724B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Redagowanie charakterystyki postaci.</w:t>
            </w:r>
          </w:p>
          <w:p w14:paraId="5B4767EB" w14:textId="77777777" w:rsidR="00C75B47" w:rsidRPr="00FA4074" w:rsidRDefault="00C75B47" w:rsidP="0067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8CC5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38B5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5B1C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1578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5D55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211CEBA8" w14:textId="77777777" w:rsidR="00C75B47" w:rsidRPr="00FA4074" w:rsidRDefault="00C75B47" w:rsidP="00C75B47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24993144" w14:textId="77777777" w:rsidR="00C75B47" w:rsidRPr="00FA4074" w:rsidRDefault="00C75B47" w:rsidP="00C75B4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2403CC9B" w14:textId="77777777" w:rsidR="00C75B47" w:rsidRPr="00FA4074" w:rsidRDefault="00C75B47" w:rsidP="00C75B4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Nauczany przedmiot: zajęcia z wychowawcą kl. 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467"/>
        <w:gridCol w:w="1256"/>
        <w:gridCol w:w="1411"/>
        <w:gridCol w:w="1490"/>
        <w:gridCol w:w="1536"/>
        <w:gridCol w:w="760"/>
      </w:tblGrid>
      <w:tr w:rsidR="00C75B47" w:rsidRPr="00FA4074" w14:paraId="31AA8C5C" w14:textId="77777777" w:rsidTr="00FA4074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140D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703FA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04BB6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5604F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C6C5A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56E45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42209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C75B47" w:rsidRPr="00FA4074" w14:paraId="684DEC8D" w14:textId="77777777" w:rsidTr="00FA4074">
        <w:trPr>
          <w:trHeight w:val="3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7E22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440EE0F4" w14:textId="754E191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05.03.2021r.</w:t>
            </w:r>
          </w:p>
          <w:p w14:paraId="09D8BB33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3CBD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4F25BF5E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 prawo do bycia sobą – zachowania asertywne.</w:t>
            </w:r>
          </w:p>
          <w:p w14:paraId="6C2A5EA3" w14:textId="2D3E6E99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28D49D00" w14:textId="77777777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Pokojowe sposoby rozwiązywania konfliktów.</w:t>
            </w:r>
          </w:p>
          <w:p w14:paraId="0E36AD4B" w14:textId="0123E1BD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Wprowadze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nie pojęcia asertywności.</w:t>
            </w:r>
          </w:p>
          <w:p w14:paraId="10C20C09" w14:textId="4F9EF8FA" w:rsidR="00C75B47" w:rsidRPr="00FA4074" w:rsidRDefault="00C75B47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Omawianie przykładowych zachowań asertywnych.</w:t>
            </w:r>
          </w:p>
          <w:p w14:paraId="1D7D5C13" w14:textId="75C14A04" w:rsidR="00C75B47" w:rsidRPr="00FA4074" w:rsidRDefault="00C75B47" w:rsidP="00C7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Kształtowanie nawyku wyrażania własnego zdania szanując siebie i innych.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1539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  <w:p w14:paraId="1B35211F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6E03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5B6E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6BD9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11FD" w14:textId="77777777" w:rsidR="00C75B47" w:rsidRPr="00FA4074" w:rsidRDefault="00C75B47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5763FE" w14:textId="77777777" w:rsidR="00C75B47" w:rsidRPr="00FA4074" w:rsidRDefault="00C75B47" w:rsidP="00C75B47">
      <w:pPr>
        <w:rPr>
          <w:rFonts w:ascii="Times New Roman" w:hAnsi="Times New Roman" w:cs="Times New Roman"/>
          <w:iCs/>
          <w:sz w:val="24"/>
          <w:szCs w:val="24"/>
        </w:rPr>
      </w:pPr>
    </w:p>
    <w:p w14:paraId="28A3FEC9" w14:textId="77777777" w:rsidR="00C75B47" w:rsidRPr="00FA4074" w:rsidRDefault="00C75B47" w:rsidP="00C75B47">
      <w:pPr>
        <w:rPr>
          <w:rFonts w:ascii="Times New Roman" w:hAnsi="Times New Roman" w:cs="Times New Roman"/>
          <w:iCs/>
          <w:sz w:val="24"/>
          <w:szCs w:val="24"/>
        </w:rPr>
      </w:pPr>
    </w:p>
    <w:p w14:paraId="09F87ABF" w14:textId="77777777" w:rsidR="00DD6835" w:rsidRPr="00FA4074" w:rsidRDefault="00DD6835" w:rsidP="00DD6835">
      <w:pPr>
        <w:jc w:val="both"/>
        <w:rPr>
          <w:rFonts w:ascii="Times New Roman" w:hAnsi="Times New Roman" w:cs="Times New Roman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Sylwester Leśnowolski </w:t>
      </w:r>
    </w:p>
    <w:p w14:paraId="1C89AFCE" w14:textId="77777777" w:rsidR="00DD6835" w:rsidRPr="00FA4074" w:rsidRDefault="00DD6835" w:rsidP="00DD6835">
      <w:pPr>
        <w:jc w:val="both"/>
        <w:rPr>
          <w:rFonts w:ascii="Times New Roman" w:hAnsi="Times New Roman" w:cs="Times New Roman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Nauczany przedmiot: historia, geografia,   wdż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55"/>
        <w:gridCol w:w="1566"/>
        <w:gridCol w:w="1149"/>
        <w:gridCol w:w="1412"/>
        <w:gridCol w:w="1492"/>
        <w:gridCol w:w="1537"/>
        <w:gridCol w:w="761"/>
      </w:tblGrid>
      <w:tr w:rsidR="00FA4074" w:rsidRPr="00FA4074" w14:paraId="7C85F9E4" w14:textId="77777777" w:rsidTr="00FA407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92A311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2A98B6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D56D98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video lekcje,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7E3A5F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36409F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FDE486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D8B854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D6835" w:rsidRPr="00FA4074" w14:paraId="2BB65A86" w14:textId="77777777" w:rsidTr="00FA407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0A9F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16736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1.03.2021r.</w:t>
            </w:r>
          </w:p>
          <w:p w14:paraId="62551E9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768446D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9FD10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2392E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C75DB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631F5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B6B2C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F5A2D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75A39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11D79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8949E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E4C84E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E54AAC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6EAFE2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5E2D45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FB846F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148465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27EA03" w14:textId="77777777" w:rsidR="00DD6835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C050A4" w14:textId="77777777" w:rsidR="00FA4074" w:rsidRDefault="00FA407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E29398" w14:textId="77777777" w:rsidR="00FA4074" w:rsidRDefault="00FA4074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494E5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4ED32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2.03.2021r.</w:t>
            </w:r>
          </w:p>
          <w:p w14:paraId="7107EC9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Wtorek   </w:t>
            </w:r>
          </w:p>
          <w:p w14:paraId="580D34A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A8C60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C2B81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1D1C4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D1B18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9509B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A2CB1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55CC6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8F7B3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76A0C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01F9A9" w14:textId="77777777" w:rsidR="00DD6835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59FAE2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FA7C3B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7CABE4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F734A9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DB161A" w14:textId="77777777" w:rsidR="00FA4074" w:rsidRP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D3914D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4.03.2021</w:t>
            </w:r>
          </w:p>
          <w:p w14:paraId="797A06B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Czwartek </w:t>
            </w:r>
          </w:p>
          <w:p w14:paraId="595FBEB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23790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E6A42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348F9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754D7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2A0EF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8C3AA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B2B8E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6BBA5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D8D91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5E0FF7" w14:textId="77777777" w:rsidR="00DD6835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0CE8C2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4A155F" w14:textId="77777777" w:rsidR="00FA4074" w:rsidRP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97448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4.03.2021</w:t>
            </w:r>
          </w:p>
          <w:p w14:paraId="6C2BF78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Czwartek </w:t>
            </w:r>
          </w:p>
          <w:p w14:paraId="6DC4011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6B6DC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60619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8B901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24178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A766F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25F22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C8065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7B30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8C370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283B2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71E35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2B65D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E856E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8199C3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A4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Temat: </w:t>
            </w:r>
          </w:p>
          <w:p w14:paraId="08F4AEA7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A4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Powtórzenie wiadomości-gospodarka Europy.</w:t>
            </w:r>
          </w:p>
          <w:p w14:paraId="2DDCE3DB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Treści: Utrwalenie wiadomości o rolnictwie, energetyce, przemyśle i </w:t>
            </w: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usługach w Europie, ćwiczenie umiejętności posługiwania się mapą, pojęciami i nazwami geograficznymi.</w:t>
            </w:r>
          </w:p>
          <w:p w14:paraId="0E1E2253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1794DB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B67311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: Pierwszy rozbiór Polski.</w:t>
            </w:r>
          </w:p>
          <w:p w14:paraId="46694764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E4969A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Treści: Elekcja i reformy Poniatowskiego, przyczyny i skutki konfederacji barskiej, okoliczności pierwszego rozbioru. </w:t>
            </w:r>
          </w:p>
          <w:p w14:paraId="0F727288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0840E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: Kultura polskiego oświecenia.</w:t>
            </w:r>
          </w:p>
          <w:p w14:paraId="0CF6CCDA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:Najwybitniejsi przedstawiciele oświecenia, mecenat króla Poniatowskiego, zmiany w polskim szkolnictwie. </w:t>
            </w:r>
          </w:p>
          <w:p w14:paraId="731D90C6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E4CA6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F40DD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Gdy trudno się porozumieć.</w:t>
            </w:r>
          </w:p>
          <w:p w14:paraId="13C83FD8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607FB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Treści: Powody domowych nieporozumień, skutki konfliktów rodzinnych, sposoby rozwiązywania sporów, rola przepraszania i przebaczania.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CD8B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03991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  <w:p w14:paraId="1415A7D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D455F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F3D34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FD3B1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D185C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06E12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F7E9A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CAD79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BDEA3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CF0D7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44144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CB9CC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4B1B3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61114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DFF4D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C1544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CAA55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3514DA" w14:textId="77777777" w:rsidR="00DD6835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807486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0302B5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8BC548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1C0172" w14:textId="77777777" w:rsidR="00FA4074" w:rsidRP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6DD5C5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</w:p>
          <w:p w14:paraId="3FAED9F5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EC5B5B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79733F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4712C6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81C6F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579462" w14:textId="77777777" w:rsidR="00DD6835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EBE033" w14:textId="77777777" w:rsidR="00FA4074" w:rsidRDefault="00FA4074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04EF00" w14:textId="77777777" w:rsidR="00FA4074" w:rsidRDefault="00FA4074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51B11D" w14:textId="77777777" w:rsidR="00FA4074" w:rsidRPr="00FA4074" w:rsidRDefault="00FA4074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E44713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Teams </w:t>
            </w:r>
          </w:p>
          <w:p w14:paraId="588764B7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2F9EE3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EF6593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187C97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706B92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DB9B28" w14:textId="77777777" w:rsidR="00DD6835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22AE82" w14:textId="77777777" w:rsidR="00FA4074" w:rsidRPr="00FA4074" w:rsidRDefault="00FA4074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DBFC37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Librus </w:t>
            </w:r>
          </w:p>
          <w:p w14:paraId="4B6783AD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335871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D4C3AA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6317B8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1A1D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4,5 strona 81</w:t>
            </w:r>
          </w:p>
          <w:p w14:paraId="1FFAB78F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0A57D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9A39F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6E44D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13A23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0143A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C1CD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B88F2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1A3F3" w14:textId="77777777" w:rsidR="00DD6835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04548" w14:textId="77777777" w:rsidR="00FA4074" w:rsidRDefault="00FA4074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ED750" w14:textId="77777777" w:rsidR="00FA4074" w:rsidRDefault="00FA4074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B7AD1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3 strona 162</w:t>
            </w:r>
          </w:p>
          <w:p w14:paraId="77938016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5B5DD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ED274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C66A9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B35EA" w14:textId="77777777" w:rsidR="00DD6835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45E68" w14:textId="77777777" w:rsidR="00FA4074" w:rsidRDefault="00FA4074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69073" w14:textId="77777777" w:rsidR="00FA4074" w:rsidRDefault="00FA4074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06F5B" w14:textId="77777777" w:rsidR="00FA4074" w:rsidRPr="00FA4074" w:rsidRDefault="00FA4074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027A6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3 strona 168</w:t>
            </w:r>
          </w:p>
          <w:p w14:paraId="27ADFCBF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60560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9137C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D4D32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74623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A97CB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DE983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42B39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ADB03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0C97F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EEAF2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82FA4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86572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88919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07740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B8CC5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43617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BBFA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639B4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4971B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minut</w:t>
            </w:r>
          </w:p>
          <w:p w14:paraId="3D9BB7C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E5CEF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40CD3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0E874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67D09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BABE3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206A7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A16EA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1F26E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24602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88C7B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62059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7CD9C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BC81E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D0ABF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6251B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E4ABE0" w14:textId="77777777" w:rsidR="00DD6835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B5E04" w14:textId="77777777" w:rsidR="00FA4074" w:rsidRDefault="00FA4074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27973" w14:textId="77777777" w:rsidR="00FA4074" w:rsidRPr="00FA4074" w:rsidRDefault="00FA4074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2692B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</w:p>
          <w:p w14:paraId="38A98AB0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A4359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69D20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6AEC3" w14:textId="77777777" w:rsidR="00DD6835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CDF42" w14:textId="77777777" w:rsidR="00FA4074" w:rsidRDefault="00FA4074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DC1B7" w14:textId="77777777" w:rsidR="00FA4074" w:rsidRDefault="00FA4074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D620D" w14:textId="77777777" w:rsidR="00FA4074" w:rsidRPr="00FA4074" w:rsidRDefault="00FA4074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B5C62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40B06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</w:p>
          <w:p w14:paraId="63D79C8D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DAFFA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4F317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EC16E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F470A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53FAC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878AF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AAB3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B63390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5276E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67437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51FDF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E48934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0458A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89B12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1D681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F1251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E8625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CEF51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5C0E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DBBA325" w14:textId="77777777" w:rsidR="00DD6835" w:rsidRPr="00FA4074" w:rsidRDefault="00DD6835" w:rsidP="00DD6835">
      <w:pPr>
        <w:rPr>
          <w:rFonts w:ascii="Times New Roman" w:hAnsi="Times New Roman" w:cs="Times New Roman"/>
          <w:sz w:val="24"/>
          <w:szCs w:val="24"/>
        </w:rPr>
      </w:pPr>
    </w:p>
    <w:p w14:paraId="134F476B" w14:textId="77777777" w:rsidR="00DD6835" w:rsidRPr="00FA4074" w:rsidRDefault="00DD6835" w:rsidP="00DD68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074">
        <w:rPr>
          <w:rFonts w:ascii="Times New Roman" w:eastAsia="Times New Roman" w:hAnsi="Times New Roman" w:cs="Times New Roman"/>
          <w:sz w:val="24"/>
          <w:szCs w:val="24"/>
        </w:rPr>
        <w:t>Imię i nazwisko nauczyciela:  Iwona  Różańska- Lisik</w:t>
      </w:r>
    </w:p>
    <w:p w14:paraId="63739AD4" w14:textId="77777777" w:rsidR="00DD6835" w:rsidRPr="00FA4074" w:rsidRDefault="00DD6835" w:rsidP="00DD68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074">
        <w:rPr>
          <w:rFonts w:ascii="Times New Roman" w:eastAsia="Times New Roman" w:hAnsi="Times New Roman" w:cs="Times New Roman"/>
          <w:sz w:val="24"/>
          <w:szCs w:val="24"/>
        </w:rPr>
        <w:t>Nauczany przedmiot: wychowanie  fizyczne</w:t>
      </w:r>
    </w:p>
    <w:tbl>
      <w:tblPr>
        <w:tblW w:w="1049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134"/>
        <w:gridCol w:w="1276"/>
        <w:gridCol w:w="1559"/>
        <w:gridCol w:w="850"/>
      </w:tblGrid>
      <w:tr w:rsidR="00DD6835" w:rsidRPr="00FA4074" w14:paraId="064C3176" w14:textId="77777777" w:rsidTr="000023CC">
        <w:trPr>
          <w:trHeight w:val="150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79161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11253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8DD0F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5594B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F9212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Zadania dla 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3B83E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01E74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Sposób monitorowania lub weryfikacji wiedzy </w:t>
            </w:r>
          </w:p>
          <w:p w14:paraId="63BD32C3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14EE2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D6835" w:rsidRPr="00FA4074" w14:paraId="05485AC2" w14:textId="77777777" w:rsidTr="000023CC">
        <w:trPr>
          <w:trHeight w:val="128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22B00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01.03.2021</w:t>
            </w:r>
          </w:p>
          <w:p w14:paraId="38085C24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poniedziałek/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3B34F" w14:textId="77777777" w:rsidR="00DD6835" w:rsidRPr="00FA4074" w:rsidRDefault="00DD6835" w:rsidP="00DD68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Uczymy się  umiejętności  rozegrania  piłki  w małych  fragmentach  gry.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BC8E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C89224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9B40FA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87EC0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C373F9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0AB3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83696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31638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835" w:rsidRPr="00FA4074" w14:paraId="2A826CBF" w14:textId="77777777" w:rsidTr="000023CC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E73FB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02.03.2021</w:t>
            </w:r>
          </w:p>
          <w:p w14:paraId="6244442A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wtorek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7F33F" w14:textId="77777777" w:rsidR="00DD6835" w:rsidRPr="00FA4074" w:rsidRDefault="00DD6835" w:rsidP="00DD68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Nauka  ataku  pozycyjnego w  mini koszykówce.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989F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5AD26C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4737BA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A0C7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1D3B4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58F7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8B487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835" w:rsidRPr="00FA4074" w14:paraId="0342B982" w14:textId="77777777" w:rsidTr="000023CC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2B3BA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03.03.2021</w:t>
            </w:r>
          </w:p>
          <w:p w14:paraId="5F05C654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środa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66399" w14:textId="77777777" w:rsidR="00DD6835" w:rsidRPr="00FA4074" w:rsidRDefault="00DD6835" w:rsidP="00DD68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Nauka  ataku  szybkiego  w mini koszykówce.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7D1AD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B3C5AC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B31993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8D7D2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C6EB4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FB9F2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D487D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835" w:rsidRPr="00FA4074" w14:paraId="6E456FDF" w14:textId="77777777" w:rsidTr="000023CC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35864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05.03.2021</w:t>
            </w:r>
          </w:p>
          <w:p w14:paraId="13F2B599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piątek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D5AB7" w14:textId="77777777" w:rsidR="00DD6835" w:rsidRPr="00FA4074" w:rsidRDefault="00DD6835" w:rsidP="00DD68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Nauka  umiejętności  podań  i  chwytów  w ataku.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DF7CC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18145D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D22A05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2F3C8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2422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A1C72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2110F" w14:textId="77777777" w:rsidR="00DD6835" w:rsidRPr="00FA4074" w:rsidRDefault="00DD6835" w:rsidP="00DD6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E1AEED" w14:textId="77777777" w:rsidR="00DD6835" w:rsidRPr="00FA4074" w:rsidRDefault="00DD6835" w:rsidP="00DD68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84B16" w14:textId="6D7544E9" w:rsidR="00DD6835" w:rsidRPr="00FA4074" w:rsidRDefault="00DD6835" w:rsidP="00DD6835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0F8B5DB" w14:textId="77777777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0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Imię i nazwisko nauczyciela: Aneta Wojcieszek</w:t>
      </w:r>
    </w:p>
    <w:p w14:paraId="206563DC" w14:textId="77777777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074">
        <w:rPr>
          <w:rFonts w:ascii="Times New Roman" w:eastAsiaTheme="minorHAnsi" w:hAnsi="Times New Roman" w:cs="Times New Roman"/>
          <w:sz w:val="24"/>
          <w:szCs w:val="24"/>
          <w:lang w:eastAsia="en-US"/>
        </w:rPr>
        <w:t>Nauczany przedmiot: język angielski</w:t>
      </w: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464"/>
        <w:gridCol w:w="1689"/>
        <w:gridCol w:w="1358"/>
        <w:gridCol w:w="1528"/>
        <w:gridCol w:w="1615"/>
        <w:gridCol w:w="1665"/>
        <w:gridCol w:w="814"/>
      </w:tblGrid>
      <w:tr w:rsidR="00DD6835" w:rsidRPr="00FA4074" w14:paraId="59C7EE87" w14:textId="77777777" w:rsidTr="000023CC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A578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CCF6C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E528D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Sposób realizacji treści </w:t>
            </w: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1CFC7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Zadania dla ucznia do wykonania w domu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CD5FE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A3CCE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B61E8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DD6835" w:rsidRPr="00FA4074" w14:paraId="3B0A9ACF" w14:textId="77777777" w:rsidTr="000023CC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8496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57111141"/>
            <w:bookmarkStart w:id="1" w:name="_Hlk63763259"/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1.03.2021 r.</w:t>
            </w:r>
          </w:p>
          <w:p w14:paraId="08E95CA4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poniedziałek</w:t>
            </w:r>
          </w:p>
          <w:p w14:paraId="7B93B380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F435" w14:textId="3618CCAA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Lekcja: Pisanie o ulubionym filmie. Lekcja online.</w:t>
            </w:r>
          </w:p>
          <w:p w14:paraId="74468C2A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Treści:</w:t>
            </w:r>
          </w:p>
          <w:p w14:paraId="517C0B36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pracy z tekstem czytanym w celu określenia tematu jego części, w celu wyszukania określonych informacji;</w:t>
            </w:r>
          </w:p>
          <w:p w14:paraId="52CF757C" w14:textId="707053A5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doskonalenie umiejętności tworzenia krótkich streszczeń filmów;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E83D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7655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Zadanie 7 str. 71</w:t>
            </w:r>
          </w:p>
          <w:p w14:paraId="31244C42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Streszczenie filmu według wzoru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4E5A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minut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AC62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Aktywność uczniów na lekcji;</w:t>
            </w:r>
          </w:p>
          <w:p w14:paraId="25C215B4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Praca domowa oceniona wybranym uczniom na kolejnej lekcji,</w:t>
            </w:r>
          </w:p>
          <w:p w14:paraId="21C755A9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01DE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6835" w:rsidRPr="00FA4074" w14:paraId="31A6E37C" w14:textId="77777777" w:rsidTr="000023CC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C61A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2" w:name="_Hlk57111423"/>
            <w:bookmarkEnd w:id="0"/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4.03.2021 r.</w:t>
            </w:r>
          </w:p>
          <w:p w14:paraId="10799131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czwartek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6331" w14:textId="2045E27F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Temat: Hollywood - stolica przemysłu filmowego. Praca projektowa - przygotowanie quizu na temat znanego w kraju miejsca rozrywki. Lekcja online.</w:t>
            </w:r>
          </w:p>
          <w:p w14:paraId="7867AAEB" w14:textId="069296DE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Treści:- Utrwalenie słownictwa stosowanego w opisywaniu filmów;</w:t>
            </w:r>
          </w:p>
          <w:p w14:paraId="3C14FBAC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określania głównego sensu słuchanego tekstu oraz wyszukiwania informacji szczegółowych;</w:t>
            </w:r>
          </w:p>
          <w:p w14:paraId="21F17D1A" w14:textId="40B275C0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określania głównego sensu tekstu czytanego oraz wyszukiwania informacji szczegółowych w celu dopasowania fotografii do tekstu;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230A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133F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PROJEKT DLA CHĘTNYCH</w:t>
            </w:r>
          </w:p>
          <w:p w14:paraId="4AC91ED8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Przygotuj kwiz o sławnym miejscu rozrywki w Polsce.</w:t>
            </w:r>
          </w:p>
          <w:p w14:paraId="20B11ED6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Przygotuj do 10 pytań konkursowych i kartę poprawnych odpowiedzi.</w:t>
            </w:r>
          </w:p>
          <w:p w14:paraId="45F8AD77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Praca indywidualna.</w:t>
            </w:r>
          </w:p>
          <w:p w14:paraId="70239122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Termin – za tydzień</w:t>
            </w:r>
          </w:p>
          <w:p w14:paraId="1F83BC91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B9DB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minut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BC5B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Aktywność uczniów na lekcji.</w:t>
            </w:r>
          </w:p>
          <w:p w14:paraId="44A1D8EF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00C158E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9C10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bookmarkEnd w:id="2"/>
      <w:tr w:rsidR="00DD6835" w:rsidRPr="00FA4074" w14:paraId="15DFE697" w14:textId="77777777" w:rsidTr="000023CC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E56F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5.03.2021 r.</w:t>
            </w:r>
          </w:p>
          <w:p w14:paraId="2E7BC7EA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2FD1" w14:textId="195C1BF2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Temat: Revision 5 - podsumowanie i utrwalenie wiadomości z rozdziału 5. Lekcja online.</w:t>
            </w:r>
          </w:p>
          <w:p w14:paraId="28EA45CF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Treści: </w:t>
            </w:r>
          </w:p>
          <w:p w14:paraId="3E84EACB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powtórzenie zasad tworzenia zdań rozkazujących, zakazów, rad z wykorzystaniem czasowników modalnych;</w:t>
            </w:r>
          </w:p>
          <w:p w14:paraId="0C304A5C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powtórzenie słownictwa z działu film i rozrywka;</w:t>
            </w:r>
          </w:p>
          <w:p w14:paraId="33A17261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słuchania ze zrozumieniem tekstu w celu wyszukania szczegółowych informacji;</w:t>
            </w:r>
          </w:p>
          <w:p w14:paraId="53ADCD9A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tworzenia przysłówków sposobu;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6908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3AD0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0E69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AB9D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Aktywność uczniów na lekcji.</w:t>
            </w:r>
          </w:p>
          <w:p w14:paraId="6A4154DD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7619047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E683" w14:textId="77777777" w:rsidR="00DD6835" w:rsidRPr="00FA4074" w:rsidRDefault="00DD6835" w:rsidP="00DD683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bookmarkEnd w:id="1"/>
    </w:tbl>
    <w:p w14:paraId="499DEEC5" w14:textId="77777777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FE304C7" w14:textId="533B18B7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1D2FF6D4" w14:textId="541CEE65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74F26830" w14:textId="1293EEEE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5041CCBE" w14:textId="07587C47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68A46ECE" w14:textId="073BCBD3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0F0301EF" w14:textId="77777777" w:rsidR="00DD6835" w:rsidRPr="00FA4074" w:rsidRDefault="00DD6835" w:rsidP="00DD6835">
      <w:pPr>
        <w:jc w:val="both"/>
        <w:rPr>
          <w:rFonts w:ascii="Times New Roman" w:hAnsi="Times New Roman" w:cs="Times New Roman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Monika Miękus</w:t>
      </w:r>
    </w:p>
    <w:p w14:paraId="016DEC78" w14:textId="77777777" w:rsidR="00DD6835" w:rsidRPr="00FA4074" w:rsidRDefault="00DD6835" w:rsidP="00DD6835">
      <w:pPr>
        <w:jc w:val="both"/>
        <w:rPr>
          <w:rFonts w:ascii="Times New Roman" w:hAnsi="Times New Roman" w:cs="Times New Roman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Nauczany przedmiot: matematyka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9"/>
        <w:gridCol w:w="1781"/>
        <w:gridCol w:w="1212"/>
        <w:gridCol w:w="1156"/>
        <w:gridCol w:w="1485"/>
        <w:gridCol w:w="1531"/>
        <w:gridCol w:w="758"/>
      </w:tblGrid>
      <w:tr w:rsidR="00DD6835" w:rsidRPr="00FA4074" w14:paraId="73320DB9" w14:textId="77777777" w:rsidTr="00FA407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115655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CDEED0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F3883D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6273FA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AC0B9A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E9F6EC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56873D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D6835" w:rsidRPr="00FA4074" w14:paraId="3CF66EBD" w14:textId="77777777" w:rsidTr="00FA4074">
        <w:trPr>
          <w:trHeight w:val="3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558A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01.03.2021r</w:t>
            </w:r>
          </w:p>
          <w:p w14:paraId="1966246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7E8E7BC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3B3023C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D9DEC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43CBA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E7FC2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C1A9D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9D15C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5A2B5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3EA37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110E4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5D86A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4360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9A41C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DB2E5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8D836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F7621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7B958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242F3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341C4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2DE50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B8F6F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E75A5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828C8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571DA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1918A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D3DD7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E30DE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02.03.2021r</w:t>
            </w:r>
          </w:p>
          <w:p w14:paraId="6299E75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14:paraId="454D78F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482716B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A03D8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65615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537B9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B9A39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C630E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4FAFB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15D5F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BEBC6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4D7FB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29B5A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2B5CA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8F46D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9DAFE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71E5D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8A65E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744D1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BE8D6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44642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C389E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8D68D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FC9DE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03.03.2021r</w:t>
            </w:r>
          </w:p>
          <w:p w14:paraId="5B41B88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14:paraId="0351BDB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71E7A35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72319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E5A83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72A2C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DB04C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54373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D8084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C2AC4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586F9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BD01F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0136F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1C3F6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B8CDD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BDD49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04.03.2021r</w:t>
            </w:r>
          </w:p>
          <w:p w14:paraId="5691D87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3429E96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74A706AC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B7E4A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CBB15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5FF65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79E18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CE29B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22853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5CF92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D012BC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14:paraId="736B7289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godziny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5F378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Temat: Kąty.</w:t>
            </w:r>
          </w:p>
          <w:p w14:paraId="712A2C9D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9FE8422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14:paraId="34200B5B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przypomnienie rodzajów kątów (w tym kątów wklęsłych i wypukłych);</w:t>
            </w:r>
          </w:p>
          <w:p w14:paraId="4C607767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rysowanie kątów o danej mierze;</w:t>
            </w:r>
          </w:p>
          <w:p w14:paraId="2BD17FFD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wyznaczanie miary kąta na podstawie danych kątów przyległych, wierzchołkowych i dopełniających do 360°.</w:t>
            </w:r>
          </w:p>
          <w:p w14:paraId="1F27D106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A8AED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Trójkąty.</w:t>
            </w:r>
          </w:p>
          <w:p w14:paraId="3F008555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07E28D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538AF870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stosowanie nierówności trójkąta do 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stwierdzenia, czy z odcinków o podanych długościach można zbudować trójkąt;</w:t>
            </w:r>
          </w:p>
          <w:p w14:paraId="1569C9E4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konstrukcja trójkąta o danych bokach.</w:t>
            </w:r>
          </w:p>
          <w:p w14:paraId="1672E435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A97775" w14:textId="77777777" w:rsidR="00DD6835" w:rsidRPr="00FA4074" w:rsidRDefault="00DD6835" w:rsidP="000023CC">
            <w:pPr>
              <w:spacing w:before="114" w:after="1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Rodzaje trójkątów.</w:t>
            </w:r>
          </w:p>
          <w:p w14:paraId="105891CF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30DE5E8F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podział trójkątów ze względu na miarę kątów;</w:t>
            </w:r>
          </w:p>
          <w:p w14:paraId="5DDE5BCE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podział trójkątów ze względu na długość boków;</w:t>
            </w:r>
          </w:p>
          <w:p w14:paraId="3674CF18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wskazywanie wysokości trójkąta oraz wierzchołka, z którego została poprowadzona wysokość i jest prostopadła do innego boku.</w:t>
            </w:r>
          </w:p>
          <w:p w14:paraId="3A399CB8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FFE2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Pole i obwód trójkąta.</w:t>
            </w:r>
          </w:p>
          <w:p w14:paraId="188E4E0E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6553778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14:paraId="2E3DBBE7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obliczanie pola trójkąta przy danych dwóch bokach i jednej wysokości;</w:t>
            </w:r>
          </w:p>
          <w:p w14:paraId="115E676F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obliczanie pola trójkąta prostokątnego o 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danych przyprostokątnych;</w:t>
            </w:r>
          </w:p>
          <w:p w14:paraId="6DB2D0FB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obliczanie obwodu trójkąta przy danym jednym boku i zależnościach między pozostałymi bokami.</w:t>
            </w:r>
          </w:p>
          <w:p w14:paraId="54E19F5D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_DdeLink__146_3965455187111"/>
            <w:bookmarkStart w:id="4" w:name="__DdeLink__443_3701140769"/>
            <w:bookmarkEnd w:id="3"/>
            <w:bookmarkEnd w:id="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B932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01</w:t>
            </w:r>
            <w:bookmarkStart w:id="5" w:name="__DdeLink__236_1743196498"/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.03.2021r </w:t>
            </w:r>
            <w:proofErr w:type="spellStart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5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14:paraId="4738CA2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8B13B8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245645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B271D3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98CF6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F5A599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82C03A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B93B7B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CFBAFD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E96769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D507FB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44112F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F811BA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70F40D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F38651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18AA7B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F506C6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B5B4DF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8CAA62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  <w:bookmarkStart w:id="6" w:name="__DdeLink__236_17431964981"/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.03.2021r </w:t>
            </w:r>
            <w:proofErr w:type="spellStart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6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14:paraId="1155845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8C27A1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7D2633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D357B9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7D4244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07FB2D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DFDE60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06DC22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DBD38F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F3E3DE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1DABF2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FE355D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F61E94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A40565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13DFF6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  <w:bookmarkStart w:id="7" w:name="__DdeLink__236_174319649811"/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.03.2021r</w:t>
            </w:r>
          </w:p>
          <w:p w14:paraId="727B250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8" w:name="__DdeLink__144_3285455568"/>
            <w:proofErr w:type="spellStart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7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  <w:bookmarkEnd w:id="8"/>
          </w:p>
          <w:p w14:paraId="7948298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06DEB7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3F03DA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27B0E2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5DBF02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97C74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6C5C05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B70D4F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A7341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385415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A27DC2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634A2B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C52762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28BC12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67E198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EA770D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8A1E07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52D440B" w14:textId="77777777" w:rsidR="00DD6835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28DAFA1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0979DBD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38B2505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C17DD9F" w14:textId="77777777" w:rsidR="00FA4074" w:rsidRP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4983BC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3A1CB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" w:name="__DdeLink__236_1743196498111"/>
            <w:bookmarkEnd w:id="9"/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04.03.2021r</w:t>
            </w:r>
          </w:p>
          <w:p w14:paraId="136C165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on-line w Microsoft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0A44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Ćw. 1 -  11 str. 75-78 (Zeszyt ćwiczeń) </w:t>
            </w:r>
          </w:p>
          <w:p w14:paraId="11CAE78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020CE3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593888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7E911C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35D14B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4F11E4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1245E0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B389F5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644BFA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679C37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84D470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7AA053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096377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DDAA41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7D5508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D80534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F06C9E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27D060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15D033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5182E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1745D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FEB6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5B5A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26206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608B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9A45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A225C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8FEF0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D2A29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B323D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71B09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8F618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9D2A0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61E19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17A37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E7B93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B965C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821AE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10" w:name="__DdeLink__140_245213446"/>
            <w:bookmarkEnd w:id="10"/>
          </w:p>
          <w:p w14:paraId="354EA55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2A1F3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Ćw. 1 – 4 str. 79 – 80 (Zeszyt ćwiczeń)</w:t>
            </w:r>
          </w:p>
          <w:p w14:paraId="5BFCAA0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13534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6E1C3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3C380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3E2F2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A4818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09EA0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636A5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F3E2C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09FB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0C607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DD6A0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3A771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F7D60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DA5E3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5E8E5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86CE2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9FC3B9" w14:textId="77777777" w:rsidR="00DD6835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9E0E6E" w14:textId="77777777" w:rsidR="00FA4074" w:rsidRP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247F5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57B4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C8253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E49A76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Ćw. 5 -7 str.  80 – 81 (Zeszyt ćwiczeń)</w:t>
            </w:r>
          </w:p>
          <w:p w14:paraId="3AA8A34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8D2B8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CC4F4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0A6AA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A9646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7E7D7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F3BC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minut</w:t>
            </w:r>
          </w:p>
          <w:p w14:paraId="26C5386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2A69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E6F9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AA67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74E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DBE9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4B0E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404F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EFFD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90CC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D1BC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0163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1CD5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E8E3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3B71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2D92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155B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1BE8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5DB6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E603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DE0D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7FCB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6B32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39B4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826B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312D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7082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029D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1F20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DBC1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6CE1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D710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5A1C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C751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58BE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45FB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846D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3A19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C049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9C93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FB4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069A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20 minut</w:t>
            </w:r>
          </w:p>
          <w:p w14:paraId="1462EE3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A4C4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D7A3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666D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3742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B212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2D49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28A6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3B02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9F79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BA4C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D797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9271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D6FE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BB76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6EDB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B3BE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621B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8AC8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F3CF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2909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2E2C8" w14:textId="77777777" w:rsidR="00DD6835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C5A7E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86705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4FD16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E1FC4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575D3" w14:textId="77777777" w:rsidR="00FA4074" w:rsidRP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2BCF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927C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20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8C0E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Odesłanie pracy domowej nauczycielowi poprzez </w:t>
            </w:r>
            <w:proofErr w:type="spellStart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Microsoft </w:t>
            </w:r>
            <w:proofErr w:type="spellStart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  <w:p w14:paraId="2D5D718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(środa)</w:t>
            </w:r>
          </w:p>
          <w:p w14:paraId="74D91B6F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FE77E5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4A6EBA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868394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728C7A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3D148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006A08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F09B8E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8C90F2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A15F2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CBD00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F78DB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0510D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63834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B155E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3A31F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9C053C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81983A" w14:textId="77777777" w:rsidR="00DD6835" w:rsidRPr="00FA4074" w:rsidRDefault="00DD6835" w:rsidP="00002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B9C33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82B5C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85426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052F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8B8B65" w14:textId="496A1A23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</w:t>
            </w:r>
            <w:r w:rsidR="007962C4"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pracy domowej na kolejnej lekcji on-line</w:t>
            </w:r>
          </w:p>
          <w:p w14:paraId="336F8E5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_DdeLink__150_1113675552"/>
            <w:bookmarkEnd w:id="11"/>
          </w:p>
          <w:p w14:paraId="59B461C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1784F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45BE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57AAD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415A0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27EF0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08A3C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7FB56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5FFE4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AADA7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CA81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8E9B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CB2B9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54CB8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FC07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6B22E" w14:textId="77777777" w:rsidR="00DD6835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65EE67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77BB95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643EFD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D12D20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D0DD2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C83264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41FEF7" w14:textId="77777777" w:rsid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DF455E" w14:textId="77777777" w:rsidR="00FA4074" w:rsidRPr="00FA4074" w:rsidRDefault="00FA4074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E3D3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8045A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Sprawdze</w:t>
            </w:r>
            <w:proofErr w:type="spellEnd"/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nie pracy domowej na kolejnej lekcji on-line</w:t>
            </w:r>
          </w:p>
          <w:p w14:paraId="2DFCA7C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D592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12218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9D3B9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04F4B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2DD66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87A5F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A766049" w14:textId="7A588B69" w:rsidR="00DD6835" w:rsidRPr="00FA4074" w:rsidRDefault="00DD6835" w:rsidP="00DD6835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9F1CC95" w14:textId="77777777" w:rsidR="00DD6835" w:rsidRPr="00FA4074" w:rsidRDefault="00DD6835" w:rsidP="00DD68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14:paraId="0C424626" w14:textId="77777777" w:rsidR="00DD6835" w:rsidRPr="00FA4074" w:rsidRDefault="00DD6835" w:rsidP="00DD68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Nauczany przedmiot: technika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855"/>
      </w:tblGrid>
      <w:tr w:rsidR="00DD6835" w:rsidRPr="00FA4074" w14:paraId="7D7B9912" w14:textId="77777777" w:rsidTr="00DD6835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9E75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DA02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6731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926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01B3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1E37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0A3E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D6835" w:rsidRPr="00FA4074" w14:paraId="33ACD25B" w14:textId="77777777" w:rsidTr="00FA4074">
        <w:trPr>
          <w:trHeight w:val="365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396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04.03.2021-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0E66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FA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Rzuty prostokątne</w:t>
            </w:r>
          </w:p>
          <w:p w14:paraId="154925F1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32413B95" w14:textId="77777777" w:rsidR="00DD6835" w:rsidRPr="00FA4074" w:rsidRDefault="00DD6835" w:rsidP="000023C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sz w:val="24"/>
                <w:szCs w:val="24"/>
              </w:rPr>
              <w:t>terminy: rzutowanie prostokątne, rzutnia, rzut główny, rzut boczny, rzut z góry</w:t>
            </w:r>
          </w:p>
          <w:p w14:paraId="0B97A357" w14:textId="77777777" w:rsidR="00DD6835" w:rsidRPr="00FA4074" w:rsidRDefault="00DD6835" w:rsidP="000023C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sz w:val="24"/>
                <w:szCs w:val="24"/>
              </w:rPr>
              <w:t>zasady przedstawiania przedmiotów w rzutach prostokątnych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FCC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Lekcja  Librus </w:t>
            </w:r>
          </w:p>
          <w:p w14:paraId="712B0C4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83ADA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AABF9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857D8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2D137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51506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86E0B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6820D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C0360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0A33B5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6F6F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D682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0342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C024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CB4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C827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33C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80EBE36" w14:textId="77777777" w:rsidR="00DD6835" w:rsidRPr="00FA4074" w:rsidRDefault="00DD6835" w:rsidP="00DD683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07DC5BA" w14:textId="74172CBC" w:rsidR="00DD6835" w:rsidRPr="00FA4074" w:rsidRDefault="00DD6835" w:rsidP="00DD6835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381C2308" w14:textId="2A78BD27" w:rsidR="00DD6835" w:rsidRPr="00FA4074" w:rsidRDefault="00DD6835" w:rsidP="00DD6835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4A90D67A" w14:textId="77777777" w:rsidR="00DD6835" w:rsidRPr="00FA4074" w:rsidRDefault="00DD6835" w:rsidP="00DD68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Robert Kierzkowski</w:t>
      </w:r>
    </w:p>
    <w:p w14:paraId="3180F49E" w14:textId="77777777" w:rsidR="00DD6835" w:rsidRPr="00FA4074" w:rsidRDefault="00DD6835" w:rsidP="00DD68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DD6835" w:rsidRPr="00FA4074" w14:paraId="342D3C63" w14:textId="77777777" w:rsidTr="000023CC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5134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0BE3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E2BC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17AF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7D04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E905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EFF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D6835" w:rsidRPr="00FA4074" w14:paraId="168D9B7D" w14:textId="77777777" w:rsidTr="00DD6835">
        <w:trPr>
          <w:trHeight w:val="678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716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04.03.2021-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D17C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FA4074">
              <w:rPr>
                <w:rFonts w:ascii="Times New Roman" w:hAnsi="Times New Roman" w:cs="Times New Roman"/>
                <w:b/>
                <w:sz w:val="24"/>
                <w:szCs w:val="24"/>
              </w:rPr>
              <w:t>Programujemy w języku Scratch – tworzymy program i stosujemy współrzędne sceny</w:t>
            </w:r>
          </w:p>
          <w:p w14:paraId="2F9558D1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0F7D0A71" w14:textId="77777777" w:rsidR="00DD6835" w:rsidRPr="00FA4074" w:rsidRDefault="00DD6835" w:rsidP="000023C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sz w:val="24"/>
                <w:szCs w:val="24"/>
              </w:rPr>
              <w:t>pisze proste programy w języku Scratch, używając podstawowych poleceń, m.in. przesuwanie duszka do przodu, w prawo, w lewo, ustalanie koloru i grubości pisaka;</w:t>
            </w:r>
          </w:p>
          <w:p w14:paraId="4B065396" w14:textId="77777777" w:rsidR="00DD6835" w:rsidRPr="00FA4074" w:rsidRDefault="00DD6835" w:rsidP="000023C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sz w:val="24"/>
                <w:szCs w:val="24"/>
              </w:rPr>
              <w:t>korzysta z opisu poleceń zamieszczonego w podręczniku;</w:t>
            </w:r>
          </w:p>
          <w:p w14:paraId="4CC186B8" w14:textId="77777777" w:rsidR="00DD6835" w:rsidRPr="00FA4074" w:rsidRDefault="00DD6835" w:rsidP="000023C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hAnsi="Times New Roman" w:cs="Times New Roman"/>
                <w:sz w:val="24"/>
                <w:szCs w:val="24"/>
              </w:rPr>
              <w:t>stosuje polecenie określające współrzędne ekranu do zmiany położenia duszka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29E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on-line w Microsoft Teams, </w:t>
            </w:r>
          </w:p>
          <w:p w14:paraId="190602F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6ADAB1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F89122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88B4879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2683B0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3AD32B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67E7E2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DBA6D7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40568A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E8BEDD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930F70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682774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627AD3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B2C4A6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D2F393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7B1FC9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342D5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6BCE9AE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8816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3A9698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B046EC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9D8F66" w14:textId="77777777" w:rsidR="00DD6835" w:rsidRPr="00FA4074" w:rsidRDefault="00DD6835" w:rsidP="00002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F05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A4A9" w14:textId="77777777" w:rsidR="00DD6835" w:rsidRPr="00FA4074" w:rsidRDefault="00DD6835" w:rsidP="0000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937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192D5CA" w14:textId="77777777" w:rsidR="00DD6835" w:rsidRPr="00FA4074" w:rsidRDefault="00DD6835" w:rsidP="00DD683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73B4F05F" w14:textId="7F766644" w:rsidR="00DD6835" w:rsidRPr="00FA4074" w:rsidRDefault="00DD6835" w:rsidP="00DD6835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C3E4559" w14:textId="7BF750E7" w:rsidR="00DD6835" w:rsidRPr="00FA4074" w:rsidRDefault="00DD6835" w:rsidP="00DD6835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6A98F79B" w14:textId="77777777" w:rsidR="00DD6835" w:rsidRPr="00FA4074" w:rsidRDefault="00DD6835" w:rsidP="00DD6835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Imię i nazwisko nauczyciela: Marek Bąbolewski</w:t>
      </w:r>
    </w:p>
    <w:p w14:paraId="095FD54C" w14:textId="77777777" w:rsidR="00DD6835" w:rsidRPr="00FA4074" w:rsidRDefault="00DD6835" w:rsidP="00DD6835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plastyka, muzyka</w:t>
      </w:r>
    </w:p>
    <w:tbl>
      <w:tblPr>
        <w:tblW w:w="9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71"/>
        <w:gridCol w:w="1307"/>
        <w:gridCol w:w="1386"/>
        <w:gridCol w:w="1118"/>
        <w:gridCol w:w="1292"/>
        <w:gridCol w:w="950"/>
      </w:tblGrid>
      <w:tr w:rsidR="00DD6835" w:rsidRPr="00FA4074" w14:paraId="079E70D8" w14:textId="77777777" w:rsidTr="00DD6835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66BDF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52ABF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A7F7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9B2FA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41197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8F91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792FA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D6835" w:rsidRPr="00FA4074" w14:paraId="13D684AA" w14:textId="77777777" w:rsidTr="00DD6835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B0C9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04.03.2021- czwartek</w:t>
            </w:r>
          </w:p>
          <w:p w14:paraId="2C99F034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C4EC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14:paraId="3AAF56E5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73A55BC4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Grafika. Narzędzia i rodzaje grafiki(2).</w:t>
            </w:r>
          </w:p>
          <w:p w14:paraId="29BE6078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</w:t>
            </w:r>
          </w:p>
          <w:p w14:paraId="0787B596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czym jest grafika</w:t>
            </w:r>
          </w:p>
          <w:p w14:paraId="7C4DF4BC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środki wyrazu grafiki</w:t>
            </w:r>
          </w:p>
          <w:p w14:paraId="55B2C7CE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rozwój grafiki</w:t>
            </w:r>
          </w:p>
          <w:p w14:paraId="46A81F40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rodzaje grafiki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A5EE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C16077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C099" w14:textId="77777777" w:rsidR="00DD6835" w:rsidRPr="00FA4074" w:rsidRDefault="00DD6835" w:rsidP="00DD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plastyczne.</w:t>
            </w:r>
          </w:p>
          <w:p w14:paraId="744F81B9" w14:textId="77777777" w:rsidR="00DD6835" w:rsidRPr="00FA4074" w:rsidRDefault="00DD6835" w:rsidP="00DD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matrycy do autorskiej grafiki.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95BD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ED2D21" w14:textId="77777777" w:rsidR="00DD6835" w:rsidRPr="00FA4074" w:rsidRDefault="00DD6835" w:rsidP="00DD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310A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 na następnej lekcji.</w:t>
            </w:r>
          </w:p>
          <w:p w14:paraId="3D0B359C" w14:textId="77777777" w:rsidR="00DD6835" w:rsidRPr="00FA4074" w:rsidRDefault="00DD6835" w:rsidP="00DD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6794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835" w:rsidRPr="00FA4074" w14:paraId="1C401A79" w14:textId="77777777" w:rsidTr="00FA4074">
        <w:trPr>
          <w:trHeight w:val="4572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36D1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03.03.2021- środa</w:t>
            </w:r>
          </w:p>
          <w:p w14:paraId="14BFA73A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117F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Muzyka</w:t>
            </w:r>
          </w:p>
          <w:p w14:paraId="00CEFC2C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Temat lekcji:</w:t>
            </w:r>
          </w:p>
          <w:p w14:paraId="1FACDEF5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Kujawiak z oberkiem. Etnografia(2).</w:t>
            </w:r>
          </w:p>
          <w:p w14:paraId="45F20E9C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TREŚCI</w:t>
            </w:r>
          </w:p>
          <w:p w14:paraId="72273F16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piosenka „Czerwone jabłuszko”</w:t>
            </w:r>
          </w:p>
          <w:p w14:paraId="66AC315E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polskie tańce narodowe: kujawiak, oberek</w:t>
            </w:r>
          </w:p>
          <w:p w14:paraId="76EEBF15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etnografia : Oskar Kolberg</w:t>
            </w:r>
          </w:p>
          <w:p w14:paraId="402583F6" w14:textId="77777777" w:rsidR="00DD6835" w:rsidRPr="00FA4074" w:rsidRDefault="00DD6835" w:rsidP="00DD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terminy: folklor ,skansen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4D9B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  <w:p w14:paraId="296219F6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8AC683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EE68C1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3593CB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73D14D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3148DF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C55AF2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3EB7C7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1D1A2B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81CB65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64D17D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C55C31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6E649E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7FEBE9" w14:textId="77777777" w:rsidR="00DD6835" w:rsidRPr="00FA4074" w:rsidRDefault="00DD6835" w:rsidP="00FA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1EF6" w14:textId="0F74CF8A" w:rsidR="00DD6835" w:rsidRPr="00FA4074" w:rsidRDefault="00DD6835" w:rsidP="00DD6835">
            <w:pPr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  <w:r w:rsidRPr="00FA4074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- doskonalenie śpiewu i gry na dzwonkach piosenki „Czerwone jabłuszko”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90D7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988143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minut</w:t>
            </w:r>
          </w:p>
          <w:p w14:paraId="54A3DC87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50042E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BD2A15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044B83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D19903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E7D951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88B381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5B5176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510C2F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4D4BA1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5B3056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5A2CB5" w14:textId="77777777" w:rsidR="00DD6835" w:rsidRPr="00FA4074" w:rsidRDefault="00DD6835" w:rsidP="00DD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125B00" w14:textId="77777777" w:rsidR="00DD6835" w:rsidRPr="00FA4074" w:rsidRDefault="00DD6835" w:rsidP="00FA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A9DCF5" w14:textId="77777777" w:rsidR="00DD6835" w:rsidRPr="00FA4074" w:rsidRDefault="00DD6835" w:rsidP="00FA4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79A0" w14:textId="77777777" w:rsidR="00DD6835" w:rsidRPr="00FA4074" w:rsidRDefault="00DD6835" w:rsidP="00DD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Ocena śpiewu  i gry na następnej lekcji.</w:t>
            </w:r>
          </w:p>
          <w:p w14:paraId="38DCA1B4" w14:textId="77777777" w:rsidR="00DD6835" w:rsidRPr="00FA4074" w:rsidRDefault="00DD6835" w:rsidP="00DD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702FE" w14:textId="77777777" w:rsidR="00DD6835" w:rsidRPr="00FA4074" w:rsidRDefault="00DD6835" w:rsidP="00DD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B7C3D" w14:textId="77777777" w:rsidR="00DD6835" w:rsidRPr="00FA4074" w:rsidRDefault="00DD6835" w:rsidP="00FA4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F384" w14:textId="77777777" w:rsidR="00DD6835" w:rsidRPr="00FA4074" w:rsidRDefault="00DD6835" w:rsidP="00FA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444FD3" w14:textId="77777777" w:rsidR="00DD6835" w:rsidRPr="00FA4074" w:rsidRDefault="00DD6835" w:rsidP="00DD6835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7858678E" w14:textId="77777777" w:rsidR="00DD6835" w:rsidRPr="00FA4074" w:rsidRDefault="00DD6835" w:rsidP="00DD68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Milena Michalak - Kozera</w:t>
      </w:r>
    </w:p>
    <w:p w14:paraId="6D0C051E" w14:textId="0F4A90F1" w:rsidR="00DD6835" w:rsidRPr="00FA4074" w:rsidRDefault="00DD6835" w:rsidP="00FA407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528" w:type="dxa"/>
        <w:tblLook w:val="04A0" w:firstRow="1" w:lastRow="0" w:firstColumn="1" w:lastColumn="0" w:noHBand="0" w:noVBand="1"/>
      </w:tblPr>
      <w:tblGrid>
        <w:gridCol w:w="1547"/>
        <w:gridCol w:w="2039"/>
        <w:gridCol w:w="1433"/>
        <w:gridCol w:w="1467"/>
        <w:gridCol w:w="1707"/>
        <w:gridCol w:w="1760"/>
        <w:gridCol w:w="854"/>
      </w:tblGrid>
      <w:tr w:rsidR="00DD6835" w:rsidRPr="00FA4074" w14:paraId="2B6BF674" w14:textId="77777777" w:rsidTr="00DD6835">
        <w:trPr>
          <w:trHeight w:val="112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3A7C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4247D428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A2E71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8807B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9BDCD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738E74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CBF05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91C9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A139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Zadania dla ucznia do wykonania           </w:t>
            </w:r>
          </w:p>
          <w:p w14:paraId="358F2A3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 domu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2E14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8F0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492AD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D6835" w:rsidRPr="00FA4074" w14:paraId="75F82A7E" w14:textId="77777777" w:rsidTr="00DD6835">
        <w:trPr>
          <w:trHeight w:val="104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808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4480AFD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17E61F2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D08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DACHL- </w:t>
            </w:r>
            <w:proofErr w:type="spellStart"/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Länder</w:t>
            </w:r>
            <w:proofErr w:type="spellEnd"/>
          </w:p>
          <w:p w14:paraId="5501F82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Kraje niemieckojęzyczne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FA4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Spotkanie na platformie Microsoft Teams 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AD1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Quiz interaktywny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040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  <w:t>60</w:t>
            </w:r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min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804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Odesłanie uzupełnionych ćwiczeń na kanale Microsoft Teams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B1D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78E38E" w14:textId="0CBE9DD3" w:rsidR="00DD6835" w:rsidRPr="00FA4074" w:rsidRDefault="00DD6835" w:rsidP="00DD6835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2848EC54" w14:textId="109F2D42" w:rsidR="00DD6835" w:rsidRPr="00FA4074" w:rsidRDefault="00DD6835" w:rsidP="00DD6835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4D523944" w14:textId="77777777" w:rsidR="00DD6835" w:rsidRPr="00FA4074" w:rsidRDefault="00DD6835" w:rsidP="00DD68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</w:t>
      </w:r>
      <w:r w:rsidRPr="00FA4074">
        <w:rPr>
          <w:rFonts w:ascii="Times New Roman" w:hAnsi="Times New Roman" w:cs="Times New Roman"/>
          <w:b/>
          <w:color w:val="002060"/>
          <w:sz w:val="24"/>
          <w:szCs w:val="24"/>
        </w:rPr>
        <w:t>o. Sebastian Gierszewski</w:t>
      </w:r>
    </w:p>
    <w:p w14:paraId="666BCA41" w14:textId="77777777" w:rsidR="00DD6835" w:rsidRPr="00FA4074" w:rsidRDefault="00DD6835" w:rsidP="00DD683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4074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r w:rsidRPr="00FA4074">
        <w:rPr>
          <w:rFonts w:ascii="Times New Roman" w:hAnsi="Times New Roman" w:cs="Times New Roman"/>
          <w:b/>
          <w:color w:val="002060"/>
          <w:sz w:val="24"/>
          <w:szCs w:val="24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676"/>
        <w:gridCol w:w="1239"/>
        <w:gridCol w:w="1402"/>
        <w:gridCol w:w="1436"/>
        <w:gridCol w:w="1479"/>
        <w:gridCol w:w="736"/>
      </w:tblGrid>
      <w:tr w:rsidR="00DD6835" w:rsidRPr="00FA4074" w14:paraId="49A2DFEE" w14:textId="77777777" w:rsidTr="00FA407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B16AC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1B66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E5E5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4E9F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FBC4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802E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460C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D6835" w:rsidRPr="00FA4074" w14:paraId="6029678F" w14:textId="77777777" w:rsidTr="00FA407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9BAF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2" w:name="_Hlk56162780"/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02.03.2021 r., wtorek</w:t>
            </w:r>
          </w:p>
          <w:p w14:paraId="22E2437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5D43239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B93F4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BC93E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83D9EA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D8A5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Pomnażanie chrześcijańskiego dzieła kultury. </w:t>
            </w:r>
          </w:p>
          <w:p w14:paraId="7AC32ED8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Kultura chrześcijańska wyrazem wartości religijnych w twórczości ludzkiej.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0CC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Katecheza prowadzona w Teamsie.</w:t>
            </w:r>
          </w:p>
          <w:p w14:paraId="039D09E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1525" w14:textId="77777777" w:rsidR="00DD6835" w:rsidRPr="00FA4074" w:rsidRDefault="00DD6835" w:rsidP="00002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75 ćw. 5.</w:t>
            </w:r>
            <w:r w:rsidRPr="00FA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4F173" w14:textId="77777777" w:rsidR="00DD6835" w:rsidRPr="00FA4074" w:rsidRDefault="00DD6835" w:rsidP="00002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Napisz, jak możesz rozwijać chrześcijańskie dzieła kultury.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ADC7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A5CD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Teamsie jako załącznik </w:t>
            </w:r>
          </w:p>
          <w:p w14:paraId="520782B6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3 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66C6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2"/>
      <w:tr w:rsidR="00DD6835" w:rsidRPr="00FA4074" w14:paraId="0E8E1FD8" w14:textId="77777777" w:rsidTr="00FA407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CA8B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05.03.2021 r., piątek</w:t>
            </w:r>
          </w:p>
          <w:p w14:paraId="7B44F80E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1FED2ED1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29D9F8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9BFB54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057F23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2F58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FA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Misje odnową Kościoła. </w:t>
            </w:r>
          </w:p>
          <w:p w14:paraId="1E83FD57" w14:textId="77777777" w:rsidR="00DD6835" w:rsidRPr="00FA4074" w:rsidRDefault="00DD6835" w:rsidP="00002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Odpowiedzialność za działalność misyjną Kościoła.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B930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Katecheza prowadzona w Teamsie.</w:t>
            </w:r>
          </w:p>
          <w:p w14:paraId="72BF4452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EE7C" w14:textId="77777777" w:rsidR="00DD6835" w:rsidRPr="00FA4074" w:rsidRDefault="00DD6835" w:rsidP="00002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77 ćw. 5.</w:t>
            </w:r>
            <w:r w:rsidRPr="00FA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5C5B7" w14:textId="77777777" w:rsidR="00DD6835" w:rsidRPr="00FA4074" w:rsidRDefault="00DD6835" w:rsidP="00002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sz w:val="24"/>
                <w:szCs w:val="24"/>
              </w:rPr>
              <w:t>Ułóż modlitwę w intencji misji.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DFEF" w14:textId="77777777" w:rsidR="00DD6835" w:rsidRPr="00FA4074" w:rsidRDefault="00DD6835" w:rsidP="00002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C796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Teamsie jako załącznik </w:t>
            </w:r>
          </w:p>
          <w:p w14:paraId="0872B7C3" w14:textId="77777777" w:rsidR="00DD6835" w:rsidRPr="00FA4074" w:rsidRDefault="00DD6835" w:rsidP="0000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5 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6777" w14:textId="77777777" w:rsidR="00DD6835" w:rsidRPr="00FA4074" w:rsidRDefault="00DD6835" w:rsidP="000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684C40" w14:textId="77777777" w:rsidR="00DD6835" w:rsidRPr="00FA4074" w:rsidRDefault="00DD6835" w:rsidP="00DD683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3" w:name="_GoBack"/>
      <w:bookmarkEnd w:id="13"/>
    </w:p>
    <w:sectPr w:rsidR="00DD6835" w:rsidRPr="00FA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47"/>
    <w:rsid w:val="000023CC"/>
    <w:rsid w:val="006724B4"/>
    <w:rsid w:val="007772C6"/>
    <w:rsid w:val="007962C4"/>
    <w:rsid w:val="00B35DEE"/>
    <w:rsid w:val="00C75B47"/>
    <w:rsid w:val="00DD6835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5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B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FA4074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FA407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B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FA4074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FA407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2084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Kucharczyk</dc:creator>
  <cp:keywords/>
  <dc:description/>
  <cp:lastModifiedBy>Komp</cp:lastModifiedBy>
  <cp:revision>3</cp:revision>
  <dcterms:created xsi:type="dcterms:W3CDTF">2021-02-26T13:14:00Z</dcterms:created>
  <dcterms:modified xsi:type="dcterms:W3CDTF">2021-02-26T14:05:00Z</dcterms:modified>
</cp:coreProperties>
</file>