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76BA" w14:textId="77777777" w:rsidR="00753E45" w:rsidRPr="001A209C" w:rsidRDefault="00753E45" w:rsidP="00753E4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1DC96EF3" w14:textId="77777777" w:rsidR="00753E45" w:rsidRPr="001A209C" w:rsidRDefault="00753E45" w:rsidP="00753E4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53B22EA7" w14:textId="77777777" w:rsidR="00753E45" w:rsidRPr="001A209C" w:rsidRDefault="00753E45" w:rsidP="00753E4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75B4A1DB" w14:textId="77777777" w:rsidR="00753E45" w:rsidRPr="00344103" w:rsidRDefault="00753E45" w:rsidP="00753E4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2DB24758" w14:textId="77777777" w:rsidR="00753E45" w:rsidRDefault="00753E45" w:rsidP="00753E45">
      <w:pPr>
        <w:jc w:val="both"/>
        <w:rPr>
          <w:rFonts w:ascii="Times New Roman" w:hAnsi="Times New Roman" w:cs="Times New Roman"/>
          <w:color w:val="002060"/>
        </w:rPr>
      </w:pPr>
    </w:p>
    <w:p w14:paraId="2B67CD51" w14:textId="77777777" w:rsidR="00753E45" w:rsidRDefault="00753E45" w:rsidP="00753E45">
      <w:pPr>
        <w:jc w:val="center"/>
        <w:rPr>
          <w:rFonts w:ascii="Times New Roman" w:hAnsi="Times New Roman" w:cs="Times New Roman"/>
          <w:b/>
          <w:color w:val="002060"/>
        </w:rPr>
      </w:pPr>
    </w:p>
    <w:p w14:paraId="483C67CE" w14:textId="77777777" w:rsidR="00753E45" w:rsidRDefault="00753E45" w:rsidP="00753E45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50671956" w14:textId="77777777" w:rsidR="00753E45" w:rsidRDefault="00753E45" w:rsidP="00753E45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Klasa VI</w:t>
      </w:r>
    </w:p>
    <w:p w14:paraId="1E43C75E" w14:textId="31B13C10" w:rsidR="00753E45" w:rsidRPr="001A209C" w:rsidRDefault="00753E45" w:rsidP="00753E45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E67580">
        <w:rPr>
          <w:rFonts w:ascii="Times New Roman" w:hAnsi="Times New Roman" w:cs="Times New Roman"/>
          <w:b/>
          <w:color w:val="002060"/>
        </w:rPr>
        <w:t>01</w:t>
      </w:r>
      <w:r>
        <w:rPr>
          <w:rFonts w:ascii="Times New Roman" w:hAnsi="Times New Roman" w:cs="Times New Roman"/>
          <w:b/>
          <w:color w:val="002060"/>
        </w:rPr>
        <w:t>.0</w:t>
      </w:r>
      <w:r w:rsidR="00E67580">
        <w:rPr>
          <w:rFonts w:ascii="Times New Roman" w:hAnsi="Times New Roman" w:cs="Times New Roman"/>
          <w:b/>
          <w:color w:val="002060"/>
        </w:rPr>
        <w:t>2</w:t>
      </w:r>
      <w:r>
        <w:rPr>
          <w:rFonts w:ascii="Times New Roman" w:hAnsi="Times New Roman" w:cs="Times New Roman"/>
          <w:b/>
          <w:color w:val="002060"/>
        </w:rPr>
        <w:t xml:space="preserve">.2021 do </w:t>
      </w:r>
      <w:r w:rsidR="00E67580">
        <w:rPr>
          <w:rFonts w:ascii="Times New Roman" w:hAnsi="Times New Roman" w:cs="Times New Roman"/>
          <w:b/>
          <w:color w:val="002060"/>
        </w:rPr>
        <w:t>05</w:t>
      </w:r>
      <w:r>
        <w:rPr>
          <w:rFonts w:ascii="Times New Roman" w:hAnsi="Times New Roman" w:cs="Times New Roman"/>
          <w:b/>
          <w:color w:val="002060"/>
        </w:rPr>
        <w:t>.0</w:t>
      </w:r>
      <w:r w:rsidR="00E67580">
        <w:rPr>
          <w:rFonts w:ascii="Times New Roman" w:hAnsi="Times New Roman" w:cs="Times New Roman"/>
          <w:b/>
          <w:color w:val="002060"/>
        </w:rPr>
        <w:t>2</w:t>
      </w:r>
      <w:r>
        <w:rPr>
          <w:rFonts w:ascii="Times New Roman" w:hAnsi="Times New Roman" w:cs="Times New Roman"/>
          <w:b/>
          <w:color w:val="002060"/>
        </w:rPr>
        <w:t>.2021</w:t>
      </w:r>
    </w:p>
    <w:p w14:paraId="294433CC" w14:textId="77777777" w:rsidR="00753E45" w:rsidRPr="00587217" w:rsidRDefault="00753E45" w:rsidP="00753E45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3883DA00" w14:textId="77777777" w:rsidR="00753E45" w:rsidRDefault="00753E45" w:rsidP="00753E45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632"/>
        <w:gridCol w:w="1276"/>
      </w:tblGrid>
      <w:tr w:rsidR="00753E45" w:rsidRPr="000A7D6D" w14:paraId="00A7AC93" w14:textId="77777777" w:rsidTr="0008573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EF104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0F714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37ED3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54635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34C20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C3E8B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828F1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753E45" w:rsidRPr="000A7D6D" w14:paraId="7D70EAA6" w14:textId="77777777" w:rsidTr="0008573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432B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poniedziałek</w:t>
            </w:r>
          </w:p>
          <w:p w14:paraId="41E19234" w14:textId="021140F2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01.02.2021r.</w:t>
            </w:r>
          </w:p>
          <w:p w14:paraId="05B2A212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4376" w14:textId="77777777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14:paraId="7228E52C" w14:textId="2353A671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Poetyckie wspomnienie z dzieciństwa w wierszu Juliusza Słowackiego „W pamiętniku Zofii Bobrówny”. – 2h</w:t>
            </w:r>
          </w:p>
          <w:p w14:paraId="25ECCAFD" w14:textId="77777777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08340516" w14:textId="020D9E10" w:rsidR="00753E45" w:rsidRDefault="00753E45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Zapoznanie z utworem „Góra królowej Bony” oraz  wierszem J. Słowackiego.</w:t>
            </w:r>
          </w:p>
          <w:p w14:paraId="005F8E8B" w14:textId="35FA07FC" w:rsidR="00753E45" w:rsidRDefault="00753E45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Sporządzenie notatki na temat poety.</w:t>
            </w:r>
          </w:p>
          <w:p w14:paraId="2DF0008C" w14:textId="6B51BD8B" w:rsidR="00753E45" w:rsidRDefault="00753E45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Wskazanie elementów autobiograficz-</w:t>
            </w:r>
          </w:p>
          <w:p w14:paraId="54112F81" w14:textId="671F1185" w:rsidR="00753E45" w:rsidRDefault="00753E45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nych w utworze J. Słowackiego.</w:t>
            </w:r>
          </w:p>
          <w:p w14:paraId="49AB0E5D" w14:textId="1FC6FFA9" w:rsidR="00753E45" w:rsidRDefault="00753E45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Dyskusja na temat tego, co może być skarbem dla pojedynczego człowieka, a co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dla całego narodu.</w:t>
            </w:r>
          </w:p>
          <w:p w14:paraId="304ABF73" w14:textId="4AB62CDC" w:rsidR="00753E45" w:rsidRDefault="00753E45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Tworzenie rysunku ojczyzny na podstawie wiersza.</w:t>
            </w:r>
          </w:p>
          <w:p w14:paraId="5BB1F48C" w14:textId="5EBC2D95" w:rsidR="00753E45" w:rsidRDefault="00753E45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74A7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 xml:space="preserve">Pierwsza lekcja </w:t>
            </w:r>
          </w:p>
          <w:p w14:paraId="672B03AE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 BEZ UŻYCIA MONITORA</w:t>
            </w:r>
          </w:p>
          <w:p w14:paraId="78392251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 druga -</w:t>
            </w:r>
          </w:p>
          <w:p w14:paraId="42E68426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7010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C983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8D2B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77A5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753E45" w:rsidRPr="000A7D6D" w14:paraId="6D49848A" w14:textId="77777777" w:rsidTr="0008573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F037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wtorek</w:t>
            </w:r>
          </w:p>
          <w:p w14:paraId="099A6F63" w14:textId="71F9FE51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02.02.2021r.</w:t>
            </w:r>
          </w:p>
          <w:p w14:paraId="04AFD0C1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14:paraId="67E840E5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87A7" w14:textId="49E3D4E1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14:paraId="446A973A" w14:textId="16EA7BF4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Wykrzyknik i partykuła. Powtórzenie.</w:t>
            </w:r>
          </w:p>
          <w:p w14:paraId="0A358064" w14:textId="3CA1FC1C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2D51880D" w14:textId="51F7BC96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Ćwiczenia w poprawnym użyciu partykuł i wykrzykników.</w:t>
            </w:r>
          </w:p>
          <w:p w14:paraId="162B4730" w14:textId="77777777" w:rsidR="00753E45" w:rsidRPr="00B77777" w:rsidRDefault="00753E45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C1AD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1B8E" w14:textId="77777777" w:rsidR="00753E45" w:rsidRDefault="00753E45" w:rsidP="000857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      </w:t>
            </w:r>
          </w:p>
          <w:p w14:paraId="3C50B708" w14:textId="569EE070" w:rsidR="00753E45" w:rsidRDefault="00753E45" w:rsidP="000857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Zapoznaj się z tekstem „Ela - Sanela” str.190 podręcznik</w:t>
            </w:r>
          </w:p>
          <w:p w14:paraId="7F8A75AF" w14:textId="77777777" w:rsidR="00753E45" w:rsidRDefault="00753E45" w:rsidP="000857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BB39" w14:textId="608613CD" w:rsidR="00753E45" w:rsidRDefault="00D72123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15 min.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7543" w14:textId="6DD1CAC9" w:rsidR="00753E45" w:rsidRDefault="00D72123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Weryfikacja znajomości tekstu na następnej lekcji.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7969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753E45" w:rsidRPr="000A7D6D" w14:paraId="462EE255" w14:textId="77777777" w:rsidTr="0008573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8257" w14:textId="7E567C7E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środa 03.02.2021r.</w:t>
            </w:r>
          </w:p>
          <w:p w14:paraId="028B2624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14:paraId="2F42E116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3C1D0B4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4D5A" w14:textId="280A9684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393D1F7E" w14:textId="4B61D905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Jakie obawy przed spotkaniem z bliskimi ma Ela – Sanela?</w:t>
            </w:r>
          </w:p>
          <w:p w14:paraId="64093D1F" w14:textId="77777777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4F421FAF" w14:textId="77777777" w:rsidR="00753E45" w:rsidRDefault="00753E45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Sprawdzenie znajomości treści tekstu.</w:t>
            </w:r>
          </w:p>
          <w:p w14:paraId="05D823AF" w14:textId="77777777" w:rsidR="00753E45" w:rsidRDefault="00753E45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D72123">
              <w:rPr>
                <w:rFonts w:ascii="Times New Roman" w:eastAsia="Times New Roman" w:hAnsi="Times New Roman" w:cs="Times New Roman"/>
                <w:color w:val="000000"/>
              </w:rPr>
              <w:t>Zebranie informacji na temat głównej bohaterki.</w:t>
            </w:r>
          </w:p>
          <w:p w14:paraId="10909B50" w14:textId="77777777" w:rsidR="00D72123" w:rsidRDefault="00D72123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Określenie postawy Babci, opiekunki bohaterki.</w:t>
            </w:r>
          </w:p>
          <w:p w14:paraId="28A5CA07" w14:textId="77777777" w:rsidR="00D72123" w:rsidRDefault="00D72123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Rozmowa i zebranie argumentów dotyczących stwierdzenia, że poznając inne tradycje i kulturę,  poznajemy ludzi.</w:t>
            </w:r>
          </w:p>
          <w:p w14:paraId="4FBCD5F2" w14:textId="22794AD3" w:rsidR="00D72123" w:rsidRPr="00B77777" w:rsidRDefault="00D72123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Redagowanie kilkuzdaniowej wypowiedzi.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7C0F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TEAMS</w:t>
            </w:r>
          </w:p>
          <w:p w14:paraId="356C0871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C8CAB59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B963613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CA527FC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6FBA10D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E5E3387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EEBD101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7BE0315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F890FE1" w14:textId="77777777" w:rsidR="00753E45" w:rsidRDefault="00753E45" w:rsidP="000857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D6A6" w14:textId="22383DCC" w:rsidR="00753E45" w:rsidRDefault="00D72123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62B6" w14:textId="62A776FA" w:rsidR="00753E45" w:rsidRDefault="00D72123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DA1A" w14:textId="4D8C33AE" w:rsidR="00753E45" w:rsidRDefault="00D72123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E631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753E45" w:rsidRPr="000A7D6D" w14:paraId="7A208152" w14:textId="77777777" w:rsidTr="0008573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AC86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14:paraId="14C05BC3" w14:textId="0351B2C5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05.02.2021r.</w:t>
            </w:r>
          </w:p>
          <w:p w14:paraId="328CFB77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E3D6" w14:textId="16A77268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0F0C8042" w14:textId="06A769C7" w:rsidR="00753E45" w:rsidRDefault="00D72123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Pracujemy nad spójnością tekstu.</w:t>
            </w:r>
          </w:p>
          <w:p w14:paraId="6DA10C96" w14:textId="77777777" w:rsidR="00753E45" w:rsidRPr="00B77777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055F4465" w14:textId="77777777" w:rsidR="00753E45" w:rsidRDefault="00D72123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wprowadzenie informacji o spójności tekstu.</w:t>
            </w:r>
          </w:p>
          <w:p w14:paraId="6CB82087" w14:textId="77777777" w:rsidR="00D72123" w:rsidRDefault="00D72123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Analizowanie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przykładowego tekstu, wskazywanie i nazywanie elementów wpływających na jego spójność.</w:t>
            </w:r>
          </w:p>
          <w:p w14:paraId="26F48DCA" w14:textId="7BDCA39A" w:rsidR="00D72123" w:rsidRPr="00B77777" w:rsidRDefault="00D72123" w:rsidP="007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Ćwiczenia redakcyjne.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462B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938C" w14:textId="54DE00A8" w:rsidR="00753E45" w:rsidRPr="000A7D6D" w:rsidRDefault="00D72123" w:rsidP="000857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Wykonaj ćw. 3 z  zeszytu ćwiczeń str. 54.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36FB" w14:textId="7CDA67AA" w:rsidR="00753E45" w:rsidRPr="000A7D6D" w:rsidRDefault="00D72123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15 -20 min.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FBD9" w14:textId="6CD9A3E0" w:rsidR="00753E45" w:rsidRPr="000A7D6D" w:rsidRDefault="00D72123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Zdjęcia prac przesłane do nauczyciela za pomocą aplikacji TEAMS.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844E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</w:tbl>
    <w:p w14:paraId="4C0E1096" w14:textId="77777777" w:rsidR="00753E45" w:rsidRDefault="00753E45" w:rsidP="00753E45">
      <w:pPr>
        <w:rPr>
          <w:rFonts w:ascii="Times New Roman" w:hAnsi="Times New Roman" w:cs="Times New Roman"/>
          <w:iCs/>
          <w:color w:val="002060"/>
        </w:rPr>
      </w:pPr>
    </w:p>
    <w:p w14:paraId="40FF02FF" w14:textId="37A6568D" w:rsidR="00753E45" w:rsidRDefault="00753E45" w:rsidP="00753E4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</w:t>
      </w:r>
      <w:r>
        <w:rPr>
          <w:rFonts w:ascii="Times New Roman" w:hAnsi="Times New Roman" w:cs="Times New Roman"/>
          <w:iCs/>
        </w:rPr>
        <w:t>k</w:t>
      </w:r>
    </w:p>
    <w:p w14:paraId="1222C1F0" w14:textId="77777777" w:rsidR="00753E45" w:rsidRPr="001A209C" w:rsidRDefault="00753E45" w:rsidP="00753E45">
      <w:pPr>
        <w:jc w:val="center"/>
        <w:rPr>
          <w:rFonts w:ascii="Times New Roman" w:hAnsi="Times New Roman" w:cs="Times New Roman"/>
          <w:b/>
          <w:color w:val="002060"/>
        </w:rPr>
      </w:pPr>
    </w:p>
    <w:p w14:paraId="5A76CABC" w14:textId="77777777" w:rsidR="00753E45" w:rsidRPr="00587217" w:rsidRDefault="00753E45" w:rsidP="00753E45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1A4C7121" w14:textId="77777777" w:rsidR="00753E45" w:rsidRDefault="00753E45" w:rsidP="00753E45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zajęcia z wychowawcą kl. VI</w:t>
      </w: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2150"/>
        <w:gridCol w:w="1234"/>
        <w:gridCol w:w="1539"/>
        <w:gridCol w:w="1458"/>
        <w:gridCol w:w="1559"/>
        <w:gridCol w:w="815"/>
      </w:tblGrid>
      <w:tr w:rsidR="00753E45" w:rsidRPr="000A7D6D" w14:paraId="4970F0DF" w14:textId="77777777" w:rsidTr="0008573E">
        <w:trPr>
          <w:trHeight w:val="628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CC8DF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2CA3B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5349F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06817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61A43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A695C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8D359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753E45" w:rsidRPr="000A7D6D" w14:paraId="3F7884D5" w14:textId="77777777" w:rsidTr="0008573E">
        <w:trPr>
          <w:trHeight w:val="396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7873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14:paraId="747A9AA8" w14:textId="29FE70E3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05.02.2021r.</w:t>
            </w:r>
          </w:p>
          <w:p w14:paraId="1E8C18CB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DDAA" w14:textId="13A3F6D7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</w:p>
          <w:p w14:paraId="1441580C" w14:textId="76D45791" w:rsidR="00080140" w:rsidRDefault="00080140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Jestem jaki jestem -budowanie poczucia własnej wartości. Pozytywne myślenie o sobie.</w:t>
            </w:r>
          </w:p>
          <w:p w14:paraId="48683039" w14:textId="4B305B59" w:rsidR="00753E45" w:rsidRDefault="00753E45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192D40F9" w14:textId="03DB31A0" w:rsidR="00080140" w:rsidRDefault="00080140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Rozpoznawanie i nazywanie uczuć, przeżyć uczniów.</w:t>
            </w:r>
          </w:p>
          <w:p w14:paraId="1CA09FA6" w14:textId="4039612A" w:rsidR="00080140" w:rsidRDefault="00080140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Dyskusja nad istotą wagi mówienia o sobie, swoich emocjach, uczuciach,</w:t>
            </w:r>
          </w:p>
          <w:p w14:paraId="783249C1" w14:textId="54D62DC2" w:rsidR="00753E45" w:rsidRPr="00435969" w:rsidRDefault="00080140" w:rsidP="0008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3.Poznawanie sposobów, metod pracy nad sobą, osiągania równowagi emocjonalnej.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5E49" w14:textId="77777777" w:rsidR="00753E45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25E1E306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221D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9092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094E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CE21" w14:textId="77777777" w:rsidR="00753E45" w:rsidRPr="000A7D6D" w:rsidRDefault="00753E45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0D8CA5BD" w14:textId="77777777" w:rsidR="00753E45" w:rsidRDefault="00753E45" w:rsidP="00753E45">
      <w:pPr>
        <w:rPr>
          <w:rFonts w:ascii="Times New Roman" w:hAnsi="Times New Roman" w:cs="Times New Roman"/>
          <w:iCs/>
          <w:color w:val="002060"/>
        </w:rPr>
      </w:pPr>
    </w:p>
    <w:p w14:paraId="67BF0CA3" w14:textId="77777777" w:rsidR="00753E45" w:rsidRDefault="00753E45" w:rsidP="00753E4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p w14:paraId="2C29C862" w14:textId="33851BC2" w:rsidR="00B35DEE" w:rsidRDefault="00B35DEE"/>
    <w:p w14:paraId="0D689FA6" w14:textId="77777777" w:rsidR="0091137F" w:rsidRPr="0091137F" w:rsidRDefault="0091137F" w:rsidP="009113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7F">
        <w:rPr>
          <w:rFonts w:ascii="Times New Roman" w:eastAsia="Times New Roman" w:hAnsi="Times New Roman" w:cs="Times New Roman"/>
          <w:sz w:val="24"/>
          <w:szCs w:val="24"/>
        </w:rPr>
        <w:t>Imię i nazwisko nauczyciela:  Iwona  Różańska- Lisik</w:t>
      </w:r>
    </w:p>
    <w:p w14:paraId="01C151C4" w14:textId="77777777" w:rsidR="0091137F" w:rsidRPr="0091137F" w:rsidRDefault="0091137F" w:rsidP="009113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7F">
        <w:rPr>
          <w:rFonts w:ascii="Times New Roman" w:eastAsia="Times New Roman" w:hAnsi="Times New Roman" w:cs="Times New Roman"/>
          <w:sz w:val="24"/>
          <w:szCs w:val="24"/>
        </w:rPr>
        <w:lastRenderedPageBreak/>
        <w:t>Nauczany przedmiot: wychowanie  fizyczne</w:t>
      </w:r>
    </w:p>
    <w:tbl>
      <w:tblPr>
        <w:tblW w:w="10490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134"/>
        <w:gridCol w:w="1276"/>
        <w:gridCol w:w="1559"/>
        <w:gridCol w:w="850"/>
      </w:tblGrid>
      <w:tr w:rsidR="0091137F" w:rsidRPr="0091137F" w14:paraId="3CA1F3D6" w14:textId="77777777" w:rsidTr="0008573E">
        <w:trPr>
          <w:trHeight w:val="150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A70FE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DA13C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F46FF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Sposób realizacji treści </w:t>
            </w:r>
            <w:r w:rsidRPr="0091137F">
              <w:rPr>
                <w:rFonts w:ascii="Times New Roman" w:eastAsia="Times New Roman" w:hAnsi="Times New Roman" w:cs="Times New Roman"/>
                <w:sz w:val="20"/>
                <w:szCs w:val="20"/>
              </w:rPr>
              <w:t>(np. planowanie lekcji prze Librus, video lekcje, spotkanie na Messenger, konsultacje)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39A6D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Zadania dla </w:t>
            </w: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ucznia do wykonania  w domu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80FC0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135E2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Sposób monitorowania lub weryfikacji wiedzy </w:t>
            </w:r>
          </w:p>
          <w:p w14:paraId="68FCDFC3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132AD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91137F" w:rsidRPr="0091137F" w14:paraId="2DCF2806" w14:textId="77777777" w:rsidTr="0008573E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41C2E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01.02.2021</w:t>
            </w:r>
          </w:p>
          <w:p w14:paraId="1A89D679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p</w:t>
            </w:r>
            <w:r w:rsidRPr="009113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oniedziałek/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5978E" w14:textId="77777777" w:rsidR="0091137F" w:rsidRPr="0091137F" w:rsidRDefault="0091137F" w:rsidP="009113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1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Nauka umiejętności obrony  strefą  w mini koszykówce.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F3E2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4700204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80A0FEC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113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librus</w:t>
            </w:r>
            <w:proofErr w:type="spellEnd"/>
            <w:r w:rsidRPr="009113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19A9E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65569F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8E694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2AD49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E841D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137F" w:rsidRPr="0091137F" w14:paraId="32AC8D90" w14:textId="77777777" w:rsidTr="0008573E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3FB3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02.02.2021</w:t>
            </w:r>
          </w:p>
          <w:p w14:paraId="387BA7D8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wtorek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2E002" w14:textId="77777777" w:rsidR="0091137F" w:rsidRPr="0091137F" w:rsidRDefault="0091137F" w:rsidP="009113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1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Doskonalenie  umiejętności technicznych  w  grze „ żywy kosz „.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8A50F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2A125DE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B365B09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113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librus</w:t>
            </w:r>
            <w:proofErr w:type="spellEnd"/>
            <w:r w:rsidRPr="009113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F5A9C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40AA2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8BB58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81EA6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137F" w:rsidRPr="0091137F" w14:paraId="7963AC7A" w14:textId="77777777" w:rsidTr="0008573E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F9D30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03.02.2021</w:t>
            </w:r>
          </w:p>
          <w:p w14:paraId="71FE060A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środa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A920A" w14:textId="77777777" w:rsidR="0091137F" w:rsidRPr="0091137F" w:rsidRDefault="0091137F" w:rsidP="009113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1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Doskonalenie  elementów  technicznych  w  mini koszykówce.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14C66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7DC9277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3EB958D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113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librus</w:t>
            </w:r>
            <w:proofErr w:type="spellEnd"/>
            <w:r w:rsidRPr="009113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53684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915D6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768D7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DDF7E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137F" w:rsidRPr="0091137F" w14:paraId="490DCB1D" w14:textId="77777777" w:rsidTr="0008573E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CBE00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05.02.2021</w:t>
            </w:r>
          </w:p>
          <w:p w14:paraId="5272059A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piątek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DCBAB" w14:textId="77777777" w:rsidR="0091137F" w:rsidRPr="0091137F" w:rsidRDefault="0091137F" w:rsidP="0091137F">
            <w:pPr>
              <w:spacing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911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Doskonalenie  umiejętności  współpracy  w  obronie  podczas gry w  mini koszykówkę.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B6072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7FFE308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EB5A037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113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librus</w:t>
            </w:r>
            <w:proofErr w:type="spellEnd"/>
            <w:r w:rsidRPr="009113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056E9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32F4A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A1374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946CC" w14:textId="77777777" w:rsidR="0091137F" w:rsidRPr="0091137F" w:rsidRDefault="0091137F" w:rsidP="009113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135EA8F" w14:textId="77777777" w:rsidR="0091137F" w:rsidRPr="0091137F" w:rsidRDefault="0091137F" w:rsidP="0091137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742D50" w14:textId="77777777" w:rsidR="0091137F" w:rsidRPr="0091137F" w:rsidRDefault="0091137F" w:rsidP="0091137F">
      <w:pPr>
        <w:jc w:val="right"/>
        <w:rPr>
          <w:rFonts w:ascii="Monotype Corsiva" w:eastAsia="Times New Roman" w:hAnsi="Monotype Corsiva" w:cs="Times New Roman"/>
          <w:iCs/>
          <w:sz w:val="24"/>
          <w:szCs w:val="24"/>
        </w:rPr>
      </w:pPr>
      <w:r w:rsidRPr="0091137F">
        <w:rPr>
          <w:rFonts w:ascii="Times New Roman" w:eastAsia="Times New Roman" w:hAnsi="Times New Roman" w:cs="Times New Roman"/>
          <w:iCs/>
          <w:sz w:val="20"/>
          <w:szCs w:val="20"/>
        </w:rPr>
        <w:t xml:space="preserve">Podpis nauczyciela:   </w:t>
      </w:r>
      <w:r w:rsidRPr="0091137F">
        <w:rPr>
          <w:rFonts w:ascii="Monotype Corsiva" w:eastAsia="Times New Roman" w:hAnsi="Monotype Corsiva" w:cs="Times New Roman"/>
          <w:b/>
          <w:iCs/>
          <w:sz w:val="24"/>
          <w:szCs w:val="24"/>
        </w:rPr>
        <w:t>Iwona Różańska- Lisik</w:t>
      </w:r>
    </w:p>
    <w:p w14:paraId="0FFB4D34" w14:textId="77777777" w:rsidR="0091137F" w:rsidRPr="0091137F" w:rsidRDefault="0091137F" w:rsidP="009113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86AB5C" w14:textId="36CD702D" w:rsidR="0091137F" w:rsidRDefault="0091137F"/>
    <w:p w14:paraId="02552F3D" w14:textId="1901F62D" w:rsidR="0091137F" w:rsidRDefault="0091137F"/>
    <w:p w14:paraId="7B4DECF8" w14:textId="7788E804" w:rsidR="0091137F" w:rsidRDefault="0091137F"/>
    <w:p w14:paraId="5A39E075" w14:textId="7964BDD8" w:rsidR="0091137F" w:rsidRDefault="0091137F"/>
    <w:p w14:paraId="28D40367" w14:textId="68934AAD" w:rsidR="0091137F" w:rsidRDefault="0091137F"/>
    <w:p w14:paraId="75A4BAE4" w14:textId="4BA2BA2F" w:rsidR="0091137F" w:rsidRDefault="0091137F"/>
    <w:p w14:paraId="3CCD7291" w14:textId="30B1082F" w:rsidR="0091137F" w:rsidRDefault="0091137F"/>
    <w:p w14:paraId="1293AEF2" w14:textId="46AB3269" w:rsidR="0091137F" w:rsidRDefault="0091137F"/>
    <w:p w14:paraId="30B9BE56" w14:textId="60C7BB10" w:rsidR="0091137F" w:rsidRDefault="0091137F"/>
    <w:p w14:paraId="6A7C4460" w14:textId="77777777" w:rsidR="0091137F" w:rsidRPr="0091137F" w:rsidRDefault="0091137F" w:rsidP="0091137F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91137F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14:paraId="3C57F9C8" w14:textId="77777777" w:rsidR="0091137F" w:rsidRPr="0091137F" w:rsidRDefault="0091137F" w:rsidP="0091137F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91137F">
        <w:rPr>
          <w:rFonts w:ascii="Times New Roman" w:eastAsia="Times New Roman" w:hAnsi="Times New Roman" w:cs="Times New Roman"/>
          <w:color w:val="002060"/>
        </w:rPr>
        <w:lastRenderedPageBreak/>
        <w:t>Nauczany przedmiot: technika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2025"/>
        <w:gridCol w:w="1881"/>
        <w:gridCol w:w="1012"/>
        <w:gridCol w:w="1013"/>
        <w:gridCol w:w="1441"/>
        <w:gridCol w:w="850"/>
      </w:tblGrid>
      <w:tr w:rsidR="0091137F" w:rsidRPr="0091137F" w14:paraId="7B0E7CB7" w14:textId="77777777" w:rsidTr="0091137F">
        <w:trPr>
          <w:trHeight w:val="576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63E82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8B453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color w:val="000000"/>
              </w:rPr>
              <w:t>Zakres treści nauczania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ACFB6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91137F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F40D4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6B1FA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676B4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48852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91137F" w:rsidRPr="0091137F" w14:paraId="0CB0CF3B" w14:textId="77777777" w:rsidTr="0091137F">
        <w:trPr>
          <w:trHeight w:val="4422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81E5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04.02.2021- czwartek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337D" w14:textId="77777777" w:rsidR="0091137F" w:rsidRPr="0091137F" w:rsidRDefault="0091137F" w:rsidP="0091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color w:val="000000"/>
              </w:rPr>
              <w:t>Temat:</w:t>
            </w:r>
            <w:r w:rsidRPr="0091137F">
              <w:rPr>
                <w:rFonts w:ascii="Times New Roman" w:eastAsia="Times New Roman" w:hAnsi="Times New Roman" w:cs="Times New Roman"/>
                <w:color w:val="000000"/>
              </w:rPr>
              <w:t xml:space="preserve"> Nowoczesny sprzęt, na co dzień.</w:t>
            </w:r>
          </w:p>
          <w:p w14:paraId="6A6321A4" w14:textId="77777777" w:rsidR="0091137F" w:rsidRPr="0091137F" w:rsidRDefault="0091137F" w:rsidP="0091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color w:val="000000"/>
              </w:rPr>
              <w:t>Czytanie instrukcji obsługi</w:t>
            </w:r>
          </w:p>
          <w:p w14:paraId="780E8B9B" w14:textId="77777777" w:rsidR="0091137F" w:rsidRPr="0091137F" w:rsidRDefault="0091137F" w:rsidP="0091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14:paraId="610EC340" w14:textId="77777777" w:rsidR="0091137F" w:rsidRPr="0091137F" w:rsidRDefault="0091137F" w:rsidP="0091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color w:val="000000"/>
              </w:rPr>
              <w:t>• termin: sprzęt audio-wideo</w:t>
            </w:r>
          </w:p>
          <w:p w14:paraId="0E655787" w14:textId="77777777" w:rsidR="0091137F" w:rsidRPr="0091137F" w:rsidRDefault="0091137F" w:rsidP="00911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color w:val="000000"/>
              </w:rPr>
              <w:t>• zastosowanie sprzętu audiowizualnego</w:t>
            </w:r>
          </w:p>
          <w:p w14:paraId="60DB9162" w14:textId="77777777" w:rsidR="0091137F" w:rsidRPr="0091137F" w:rsidRDefault="0091137F" w:rsidP="0091137F">
            <w:pPr>
              <w:autoSpaceDE w:val="0"/>
              <w:autoSpaceDN w:val="0"/>
              <w:adjustRightInd w:val="0"/>
              <w:spacing w:before="60"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color w:val="000000"/>
              </w:rPr>
              <w:t>• zasady działania i obsługi urządzeń audiowizualnych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5768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91137F">
              <w:rPr>
                <w:rFonts w:ascii="Times New Roman" w:eastAsia="Times New Roman" w:hAnsi="Times New Roman" w:cs="Times New Roman"/>
                <w:b/>
                <w:color w:val="000000"/>
              </w:rPr>
              <w:t>Librus</w:t>
            </w: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64D725D1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CD2B87D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AFC6D07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0EF6250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A9B5673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4506D3D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C7BB9D6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955089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3F731B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52FBCC2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369322C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5B697B5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E6A670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38BEC8E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9FEE392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26D25AB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04ACB7E" w14:textId="77777777" w:rsidR="0091137F" w:rsidRPr="0091137F" w:rsidRDefault="0091137F" w:rsidP="0091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675C" w14:textId="77777777" w:rsidR="0091137F" w:rsidRPr="0091137F" w:rsidRDefault="0091137F" w:rsidP="0091137F">
            <w:pPr>
              <w:rPr>
                <w:rFonts w:ascii="Times New Roman" w:eastAsia="Times New Roman" w:hAnsi="Times New Roman" w:cs="Times New Roman"/>
              </w:rPr>
            </w:pPr>
          </w:p>
          <w:p w14:paraId="402302F2" w14:textId="77777777" w:rsidR="0091137F" w:rsidRPr="0091137F" w:rsidRDefault="0091137F" w:rsidP="0091137F">
            <w:pPr>
              <w:rPr>
                <w:rFonts w:ascii="Times New Roman" w:eastAsia="Times New Roman" w:hAnsi="Times New Roman" w:cs="Times New Roman"/>
              </w:rPr>
            </w:pPr>
          </w:p>
          <w:p w14:paraId="1A34E58B" w14:textId="77777777" w:rsidR="0091137F" w:rsidRPr="0091137F" w:rsidRDefault="0091137F" w:rsidP="0091137F">
            <w:pPr>
              <w:rPr>
                <w:rFonts w:ascii="Times New Roman" w:eastAsia="Times New Roman" w:hAnsi="Times New Roman" w:cs="Times New Roman"/>
              </w:rPr>
            </w:pPr>
          </w:p>
          <w:p w14:paraId="7A56C0FC" w14:textId="77777777" w:rsidR="0091137F" w:rsidRPr="0091137F" w:rsidRDefault="0091137F" w:rsidP="009113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8C4A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DFC1" w14:textId="77777777" w:rsidR="0091137F" w:rsidRPr="0091137F" w:rsidRDefault="0091137F" w:rsidP="0091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C61A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60AC09B" w14:textId="77777777" w:rsidR="0091137F" w:rsidRPr="0091137F" w:rsidRDefault="0091137F" w:rsidP="0091137F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158BE0AA" w14:textId="449C21C4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91137F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14:paraId="34C83D9C" w14:textId="00F0689C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21E9E178" w14:textId="247B864C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31DBDE73" w14:textId="5AF1B2E3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05688D24" w14:textId="16FB51A2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42776621" w14:textId="7995D541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04231395" w14:textId="50B2DD12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78D7E03D" w14:textId="0CC28929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1E14AD42" w14:textId="1A477BC5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4363F049" w14:textId="6C05F171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3B0C5C7C" w14:textId="6444D231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3F409724" w14:textId="77777777" w:rsidR="0091137F" w:rsidRP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45D9093F" w14:textId="77777777" w:rsidR="0091137F" w:rsidRPr="0091137F" w:rsidRDefault="0091137F" w:rsidP="0091137F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91137F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14:paraId="32448875" w14:textId="77777777" w:rsidR="0091137F" w:rsidRPr="0091137F" w:rsidRDefault="0091137F" w:rsidP="0091137F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91137F">
        <w:rPr>
          <w:rFonts w:ascii="Times New Roman" w:eastAsia="Times New Roman" w:hAnsi="Times New Roman" w:cs="Times New Roman"/>
          <w:color w:val="002060"/>
        </w:rPr>
        <w:lastRenderedPageBreak/>
        <w:t>Nauczany przedmiot: informatyka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733"/>
        <w:gridCol w:w="1559"/>
        <w:gridCol w:w="1276"/>
        <w:gridCol w:w="1244"/>
        <w:gridCol w:w="1591"/>
        <w:gridCol w:w="850"/>
      </w:tblGrid>
      <w:tr w:rsidR="0091137F" w:rsidRPr="0091137F" w14:paraId="2138C140" w14:textId="77777777" w:rsidTr="0091137F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3D0CA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D9886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0F690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91137F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FE0C3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E4DBD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92EA5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F2CDC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91137F" w:rsidRPr="00ED4FF7" w14:paraId="14F23A96" w14:textId="77777777" w:rsidTr="0091137F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791D" w14:textId="77777777" w:rsidR="0091137F" w:rsidRPr="0091137F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04.02.2021- czwartek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FE3D" w14:textId="77777777" w:rsidR="0091137F" w:rsidRPr="0091137F" w:rsidRDefault="0091137F" w:rsidP="0091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Temat: </w:t>
            </w:r>
            <w:r w:rsidRPr="0091137F">
              <w:rPr>
                <w:rFonts w:ascii="Times New Roman" w:eastAsia="Times New Roman" w:hAnsi="Times New Roman" w:cs="Times New Roman"/>
                <w:b/>
              </w:rPr>
              <w:t>Ulepszamy prezentację multimedialną – sztuczki</w:t>
            </w:r>
          </w:p>
          <w:p w14:paraId="71FA468B" w14:textId="77777777" w:rsidR="0091137F" w:rsidRPr="0091137F" w:rsidRDefault="0091137F" w:rsidP="0091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14:paraId="29714147" w14:textId="77777777" w:rsidR="0091137F" w:rsidRPr="0091137F" w:rsidRDefault="0091137F" w:rsidP="009113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91137F">
              <w:rPr>
                <w:rFonts w:ascii="Times New Roman" w:eastAsia="Times New Roman" w:hAnsi="Times New Roman" w:cs="Times New Roman"/>
              </w:rPr>
              <w:t xml:space="preserve">zapisuje prezentację jako </w:t>
            </w:r>
            <w:r w:rsidRPr="0091137F">
              <w:rPr>
                <w:rFonts w:ascii="Times New Roman" w:eastAsia="Times New Roman" w:hAnsi="Times New Roman" w:cs="Times New Roman"/>
                <w:b/>
                <w:bCs/>
              </w:rPr>
              <w:t>Pokaz programu PowerPoint</w:t>
            </w:r>
            <w:r w:rsidRPr="0091137F">
              <w:rPr>
                <w:rFonts w:ascii="Times New Roman" w:eastAsia="Times New Roman" w:hAnsi="Times New Roman" w:cs="Times New Roman"/>
              </w:rPr>
              <w:t>;</w:t>
            </w:r>
          </w:p>
          <w:p w14:paraId="78E20127" w14:textId="77777777" w:rsidR="0091137F" w:rsidRPr="0091137F" w:rsidRDefault="0091137F" w:rsidP="009113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91137F">
              <w:rPr>
                <w:rFonts w:ascii="Times New Roman" w:eastAsia="Times New Roman" w:hAnsi="Times New Roman" w:cs="Times New Roman"/>
              </w:rPr>
              <w:t>zna kilka sztuczek ułatwiających tworzenie prezentacji komputerowych, m.in. wie, jak dodawać podobne slajdy (duplikować slajdy), zmieniać kolejność wyświetlania slajdów, umieszczać hiperłącza;</w:t>
            </w:r>
          </w:p>
          <w:p w14:paraId="1153367F" w14:textId="77777777" w:rsidR="0091137F" w:rsidRPr="0091137F" w:rsidRDefault="0091137F" w:rsidP="009113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91137F">
              <w:rPr>
                <w:rFonts w:ascii="Times New Roman" w:eastAsia="Times New Roman" w:hAnsi="Times New Roman" w:cs="Times New Roman"/>
              </w:rPr>
              <w:t>tworzy prezentację multimedialną na podany temat;</w:t>
            </w:r>
          </w:p>
          <w:p w14:paraId="405E6D65" w14:textId="77777777" w:rsidR="0091137F" w:rsidRPr="0091137F" w:rsidRDefault="0091137F" w:rsidP="0091137F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eastAsia="Times New Roman" w:hAnsi="Times New Roman" w:cs="Times New Roman"/>
              </w:rPr>
            </w:pPr>
            <w:r w:rsidRPr="0091137F">
              <w:rPr>
                <w:rFonts w:ascii="Times New Roman" w:eastAsia="Times New Roman" w:hAnsi="Times New Roman" w:cs="Times New Roman"/>
              </w:rPr>
              <w:t xml:space="preserve">korzysta z </w:t>
            </w:r>
            <w:r w:rsidRPr="0091137F">
              <w:rPr>
                <w:rFonts w:ascii="Times New Roman" w:eastAsia="Times New Roman" w:hAnsi="Times New Roman" w:cs="Times New Roman"/>
                <w:b/>
                <w:bCs/>
              </w:rPr>
              <w:t xml:space="preserve">Pomocy </w:t>
            </w:r>
            <w:r w:rsidRPr="0091137F">
              <w:rPr>
                <w:rFonts w:ascii="Times New Roman" w:eastAsia="Times New Roman" w:hAnsi="Times New Roman" w:cs="Times New Roman"/>
              </w:rPr>
              <w:t>do programu;</w:t>
            </w:r>
          </w:p>
          <w:p w14:paraId="01978B92" w14:textId="77777777" w:rsidR="0091137F" w:rsidRPr="0091137F" w:rsidRDefault="0091137F" w:rsidP="009113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1137F">
              <w:rPr>
                <w:rFonts w:ascii="Times New Roman" w:eastAsia="Times New Roman" w:hAnsi="Times New Roman" w:cs="Times New Roman"/>
              </w:rPr>
              <w:t xml:space="preserve">wyszukuje </w:t>
            </w:r>
            <w:r w:rsidRPr="0091137F">
              <w:rPr>
                <w:rFonts w:ascii="Times New Roman" w:eastAsia="Times New Roman" w:hAnsi="Times New Roman" w:cs="Times New Roman"/>
              </w:rPr>
              <w:lastRenderedPageBreak/>
              <w:t>informacje potrzebne do wykonania prezentacji w różnych źródłach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0548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D4F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Lekcja</w:t>
            </w:r>
            <w:proofErr w:type="spellEnd"/>
            <w:r w:rsidRPr="00ED4F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on-line w Microsoft Teams, </w:t>
            </w:r>
          </w:p>
          <w:p w14:paraId="6D215932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367C7CB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F6872EA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50D4F60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AAB03F1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DC32E3D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3D18D0A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91C78EB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457C9BC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6E2D62A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73ECAD2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EF7B1A7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F674BED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8D8B178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C1D117F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2352B3A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CC80DBD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1C3D1F1" w14:textId="77777777" w:rsidR="0091137F" w:rsidRPr="00ED4FF7" w:rsidRDefault="0091137F" w:rsidP="0091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F2ED" w14:textId="77777777" w:rsidR="0091137F" w:rsidRPr="00ED4FF7" w:rsidRDefault="0091137F" w:rsidP="0091137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5C948EA" w14:textId="77777777" w:rsidR="0091137F" w:rsidRPr="00ED4FF7" w:rsidRDefault="0091137F" w:rsidP="0091137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5FEF22E" w14:textId="77777777" w:rsidR="0091137F" w:rsidRPr="00ED4FF7" w:rsidRDefault="0091137F" w:rsidP="0091137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09D98E3" w14:textId="77777777" w:rsidR="0091137F" w:rsidRPr="00ED4FF7" w:rsidRDefault="0091137F" w:rsidP="0091137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35EC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8982" w14:textId="77777777" w:rsidR="0091137F" w:rsidRPr="00ED4FF7" w:rsidRDefault="0091137F" w:rsidP="0091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13DA" w14:textId="77777777" w:rsidR="0091137F" w:rsidRPr="00ED4FF7" w:rsidRDefault="0091137F" w:rsidP="0091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2BBE3C4C" w14:textId="77777777" w:rsidR="0091137F" w:rsidRPr="00ED4FF7" w:rsidRDefault="0091137F" w:rsidP="0091137F">
      <w:pPr>
        <w:jc w:val="center"/>
        <w:rPr>
          <w:rFonts w:ascii="Times New Roman" w:eastAsia="Times New Roman" w:hAnsi="Times New Roman" w:cs="Times New Roman"/>
          <w:b/>
          <w:color w:val="002060"/>
          <w:lang w:val="en-US"/>
        </w:rPr>
      </w:pPr>
    </w:p>
    <w:p w14:paraId="3C1C051A" w14:textId="56EAF17D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91137F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14:paraId="0E3F3FD9" w14:textId="2B812FD7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161513F0" w14:textId="41AAA6F1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4AD353B3" w14:textId="283EE64D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1015DD82" w14:textId="31DF8D48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683BE0D1" w14:textId="5C2C8DB6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34456C83" w14:textId="6660BEEB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28893BB4" w14:textId="33C4254F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06D81507" w14:textId="2AAB7267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0E50B07D" w14:textId="488F616F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3F99B7BD" w14:textId="072AB464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29C27AC4" w14:textId="77777777" w:rsidR="0091137F" w:rsidRPr="000F5FA3" w:rsidRDefault="0091137F" w:rsidP="0091137F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lastRenderedPageBreak/>
        <w:t>Imię i nazwisko nauczyciela: Milena Michalak - Kozera</w:t>
      </w:r>
    </w:p>
    <w:p w14:paraId="24EC83A0" w14:textId="77777777" w:rsidR="0091137F" w:rsidRPr="000F5FA3" w:rsidRDefault="0091137F" w:rsidP="0091137F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t>Nauczany przedmiot: język niemiecki</w:t>
      </w:r>
    </w:p>
    <w:p w14:paraId="0C5714EE" w14:textId="03CAB592" w:rsid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tbl>
      <w:tblPr>
        <w:tblpPr w:leftFromText="141" w:rightFromText="141" w:vertAnchor="text" w:horzAnchor="margin" w:tblpXSpec="center" w:tblpY="410"/>
        <w:tblW w:w="8604" w:type="dxa"/>
        <w:tblLook w:val="04A0" w:firstRow="1" w:lastRow="0" w:firstColumn="1" w:lastColumn="0" w:noHBand="0" w:noVBand="1"/>
      </w:tblPr>
      <w:tblGrid>
        <w:gridCol w:w="1211"/>
        <w:gridCol w:w="1788"/>
        <w:gridCol w:w="1125"/>
        <w:gridCol w:w="1294"/>
        <w:gridCol w:w="1330"/>
        <w:gridCol w:w="1496"/>
        <w:gridCol w:w="690"/>
      </w:tblGrid>
      <w:tr w:rsidR="0091137F" w:rsidRPr="000F5FA3" w14:paraId="750B4284" w14:textId="77777777" w:rsidTr="0008573E">
        <w:trPr>
          <w:trHeight w:val="1005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9E657" w14:textId="77777777" w:rsidR="0091137F" w:rsidRPr="000F5FA3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14:paraId="13A644B7" w14:textId="77777777" w:rsidR="0091137F" w:rsidRPr="000F5FA3" w:rsidRDefault="0091137F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CA6E14B" w14:textId="77777777" w:rsidR="0091137F" w:rsidRPr="000F5FA3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91DEFA8" w14:textId="77777777" w:rsidR="0091137F" w:rsidRPr="000F5FA3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C7FF225" w14:textId="77777777" w:rsidR="0091137F" w:rsidRPr="000F5FA3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37967C9" w14:textId="77777777" w:rsidR="0091137F" w:rsidRPr="000F5FA3" w:rsidRDefault="0091137F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F44B0" w14:textId="77777777" w:rsidR="0091137F" w:rsidRPr="000F5FA3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AF666" w14:textId="77777777" w:rsidR="0091137F" w:rsidRPr="000F5FA3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0F5FA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B4E1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        </w:t>
            </w:r>
          </w:p>
          <w:p w14:paraId="104FBA8D" w14:textId="77777777" w:rsidR="0091137F" w:rsidRPr="000F5FA3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 domu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45FCE" w14:textId="77777777" w:rsidR="0091137F" w:rsidRPr="000F5FA3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C3E98" w14:textId="77777777" w:rsidR="0091137F" w:rsidRPr="000F5FA3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A487B" w14:textId="77777777" w:rsidR="0091137F" w:rsidRPr="000F5FA3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91137F" w:rsidRPr="000F5FA3" w14:paraId="4A1D522A" w14:textId="77777777" w:rsidTr="0008573E">
        <w:trPr>
          <w:trHeight w:val="93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A5C2" w14:textId="77777777" w:rsidR="0091137F" w:rsidRPr="000A76FB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/>
                <w:bCs/>
              </w:rPr>
              <w:t>Środa</w:t>
            </w:r>
          </w:p>
          <w:p w14:paraId="42FADB38" w14:textId="77777777" w:rsidR="0091137F" w:rsidRPr="000A76FB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14:paraId="2CB8C1B8" w14:textId="77777777" w:rsidR="0091137F" w:rsidRPr="000A76FB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8988" w14:textId="77777777" w:rsidR="0091137F" w:rsidRPr="000A76FB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Potrawy charakterystyczne dla niemieckiego obszaru językowego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1080" w14:textId="77777777" w:rsidR="0091137F" w:rsidRPr="000A76FB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</w:rPr>
              <w:t xml:space="preserve">Spotkanie na platformie Microsoft Teams 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067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Napisz,</w:t>
            </w:r>
          </w:p>
          <w:p w14:paraId="2D0103B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w języku niemieckim, co najbardziej lubisz jeść </w:t>
            </w:r>
          </w:p>
          <w:p w14:paraId="1AF750C7" w14:textId="77777777" w:rsidR="0091137F" w:rsidRPr="000A76FB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 pić 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B3F8" w14:textId="77777777" w:rsidR="0091137F" w:rsidRPr="000A76FB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>60</w:t>
            </w:r>
            <w:r w:rsidRPr="000A76FB">
              <w:rPr>
                <w:rFonts w:ascii="Times New Roman" w:eastAsia="Times New Roman" w:hAnsi="Times New Roman" w:cs="Times New Roman"/>
                <w:bCs/>
              </w:rPr>
              <w:t>10 min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E41F" w14:textId="77777777" w:rsidR="0091137F" w:rsidRPr="000A76FB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</w:rPr>
              <w:t xml:space="preserve">  Odesłanie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uzupełnionego ćwiczenia</w:t>
            </w:r>
            <w:r w:rsidRPr="000A76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na kanale Microsoft Teams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477C" w14:textId="77777777" w:rsidR="0091137F" w:rsidRPr="000A76FB" w:rsidRDefault="0091137F" w:rsidP="00085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12A463FB" w14:textId="77777777" w:rsidR="0091137F" w:rsidRPr="0091137F" w:rsidRDefault="0091137F" w:rsidP="0091137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19FC99F4" w14:textId="77777777" w:rsidR="0091137F" w:rsidRPr="0091137F" w:rsidRDefault="0091137F" w:rsidP="0091137F">
      <w:pPr>
        <w:rPr>
          <w:rFonts w:ascii="Times New Roman" w:eastAsia="Times New Roman" w:hAnsi="Times New Roman" w:cs="Times New Roman"/>
        </w:rPr>
      </w:pPr>
    </w:p>
    <w:p w14:paraId="12EDA0A0" w14:textId="77777777" w:rsidR="0091137F" w:rsidRPr="000F5FA3" w:rsidRDefault="0091137F" w:rsidP="0091137F">
      <w:pPr>
        <w:jc w:val="center"/>
        <w:rPr>
          <w:rFonts w:ascii="Times New Roman" w:hAnsi="Times New Roman" w:cs="Times New Roman"/>
          <w:b/>
          <w:color w:val="002060"/>
        </w:rPr>
      </w:pPr>
    </w:p>
    <w:p w14:paraId="4137C9C8" w14:textId="77777777" w:rsidR="0091137F" w:rsidRPr="000F5FA3" w:rsidRDefault="0091137F" w:rsidP="0091137F">
      <w:pPr>
        <w:jc w:val="right"/>
        <w:rPr>
          <w:rFonts w:ascii="Times New Roman" w:hAnsi="Times New Roman" w:cs="Times New Roman"/>
          <w:iCs/>
          <w:color w:val="002060"/>
        </w:rPr>
      </w:pPr>
      <w:r w:rsidRPr="000F5FA3">
        <w:rPr>
          <w:rFonts w:ascii="Times New Roman" w:hAnsi="Times New Roman" w:cs="Times New Roman"/>
          <w:iCs/>
          <w:color w:val="002060"/>
        </w:rPr>
        <w:t>Podpis nauczyciela:</w:t>
      </w:r>
      <w:r w:rsidRPr="000F5FA3">
        <w:rPr>
          <w:rFonts w:ascii="Times New Roman" w:hAnsi="Times New Roman" w:cs="Times New Roman"/>
          <w:i/>
          <w:iCs/>
          <w:color w:val="002060"/>
        </w:rPr>
        <w:t xml:space="preserve"> Milena Michalak- Kozera</w:t>
      </w:r>
    </w:p>
    <w:p w14:paraId="69603C23" w14:textId="1444C537" w:rsidR="0091137F" w:rsidRDefault="0091137F"/>
    <w:p w14:paraId="2D4E945E" w14:textId="3A9E9544" w:rsidR="0091137F" w:rsidRDefault="0091137F"/>
    <w:p w14:paraId="70D1379A" w14:textId="254F1059" w:rsidR="0091137F" w:rsidRDefault="0091137F"/>
    <w:p w14:paraId="6532F47B" w14:textId="6ED9FDD4" w:rsidR="0091137F" w:rsidRDefault="0091137F"/>
    <w:p w14:paraId="3BEBA47A" w14:textId="5A11BCE7" w:rsidR="0091137F" w:rsidRDefault="0091137F"/>
    <w:p w14:paraId="7588C8ED" w14:textId="1B91123A" w:rsidR="0091137F" w:rsidRDefault="0091137F"/>
    <w:p w14:paraId="277504BA" w14:textId="4F431C40" w:rsidR="0091137F" w:rsidRDefault="0091137F"/>
    <w:p w14:paraId="5C9FA46E" w14:textId="7374005A" w:rsidR="0091137F" w:rsidRDefault="0091137F"/>
    <w:p w14:paraId="443E6838" w14:textId="2930F8FF" w:rsidR="0091137F" w:rsidRDefault="0091137F"/>
    <w:p w14:paraId="56CD2182" w14:textId="168B4E06" w:rsidR="0091137F" w:rsidRDefault="0091137F"/>
    <w:p w14:paraId="793CEED4" w14:textId="31A33320" w:rsidR="0091137F" w:rsidRDefault="0091137F"/>
    <w:p w14:paraId="5CED330E" w14:textId="12CC9786" w:rsidR="0091137F" w:rsidRDefault="0091137F"/>
    <w:p w14:paraId="4DDDB7AF" w14:textId="4DDCA3C4" w:rsidR="0091137F" w:rsidRDefault="0091137F"/>
    <w:p w14:paraId="30BC6CA6" w14:textId="77777777" w:rsidR="0091137F" w:rsidRDefault="0091137F" w:rsidP="0091137F">
      <w:pPr>
        <w:jc w:val="both"/>
      </w:pPr>
      <w:r>
        <w:rPr>
          <w:rFonts w:ascii="Times New Roman" w:hAnsi="Times New Roman" w:cs="Times New Roman"/>
          <w:color w:val="002060"/>
        </w:rPr>
        <w:t>Imię i nazwisko nauczyciela: Monika Miękus</w:t>
      </w:r>
    </w:p>
    <w:p w14:paraId="47A0FBC3" w14:textId="77777777" w:rsidR="0091137F" w:rsidRDefault="0091137F" w:rsidP="0091137F">
      <w:pPr>
        <w:jc w:val="both"/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655"/>
        <w:gridCol w:w="1288"/>
        <w:gridCol w:w="1374"/>
        <w:gridCol w:w="1581"/>
        <w:gridCol w:w="1630"/>
        <w:gridCol w:w="799"/>
      </w:tblGrid>
      <w:tr w:rsidR="0091137F" w14:paraId="7B091C87" w14:textId="77777777" w:rsidTr="0008573E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5E7516B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62B26B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0797189" w14:textId="77777777" w:rsidR="0091137F" w:rsidRDefault="0091137F" w:rsidP="00085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E053E95" w14:textId="77777777" w:rsidR="0091137F" w:rsidRDefault="0091137F" w:rsidP="00085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A3E9B3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ED66D71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33172A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91137F" w14:paraId="0D536DE9" w14:textId="77777777" w:rsidTr="0091137F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86466" w14:textId="77777777" w:rsidR="0091137F" w:rsidRDefault="0091137F" w:rsidP="00085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01.02.2021r</w:t>
            </w:r>
          </w:p>
          <w:p w14:paraId="1C50728D" w14:textId="77777777" w:rsidR="0091137F" w:rsidRDefault="0091137F" w:rsidP="000857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14:paraId="5547485D" w14:textId="77777777" w:rsidR="0091137F" w:rsidRDefault="0091137F" w:rsidP="00085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2AAFFA0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174A5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8AB74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A50A7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8E2BA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F2D6BA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C87B22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CB06E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3D5436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87C51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A2160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339CE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1710A6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DE69C2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006014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729AA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A506F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09E27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41BEC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41BAE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AD169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B48D92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4BE8FE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A313E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3FDC09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0E931EB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2CC661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C3786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EF5A0B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5E222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51EB7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2C238D4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0ACA4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FEAE2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D6D07E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D43588" w14:textId="77777777" w:rsidR="0091137F" w:rsidRDefault="0091137F" w:rsidP="00085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02.02.2021r</w:t>
            </w:r>
          </w:p>
          <w:p w14:paraId="2A16606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377BFEAB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2AE5BE0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AB7556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5421D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A4062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8C2116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DE47EB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79F73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D0CA6B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6539E9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B6B81A6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59AD9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66916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E480F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357E0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3149C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E94D8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514C2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E44365" w14:textId="77777777" w:rsidR="0091137F" w:rsidRDefault="0091137F" w:rsidP="00085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03.02.2021r</w:t>
            </w:r>
          </w:p>
          <w:p w14:paraId="30FA6D02" w14:textId="77777777" w:rsidR="0091137F" w:rsidRDefault="0091137F" w:rsidP="00085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14:paraId="1234AE1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0A082D7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C5A23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EC4231" w14:textId="77777777" w:rsidR="0091137F" w:rsidRDefault="0091137F" w:rsidP="00085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04.02.2021r</w:t>
            </w:r>
          </w:p>
          <w:p w14:paraId="00B4062E" w14:textId="77777777" w:rsidR="0091137F" w:rsidRDefault="0091137F" w:rsidP="00085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14:paraId="155DC4E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4958134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2E99BE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0F833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292CE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BAC203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5C9B59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C0761B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E7FBC4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67D5A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7C2EE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62109F9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88610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0060D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907451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CB41A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A1C781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6F900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BF5598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78429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A0988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08CA9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E51B2C3" w14:textId="77777777" w:rsidR="0091137F" w:rsidRDefault="0091137F" w:rsidP="000857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  <w:p w14:paraId="4F43D8DA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30054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Jak rozwiązać równanie</w:t>
            </w:r>
          </w:p>
          <w:p w14:paraId="37908E40" w14:textId="77777777" w:rsidR="0091137F" w:rsidRDefault="0091137F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3FAE1148" w14:textId="77777777" w:rsidR="0091137F" w:rsidRDefault="0091137F" w:rsidP="0008573E">
            <w:pPr>
              <w:spacing w:after="0" w:line="240" w:lineRule="auto"/>
            </w:pPr>
            <w:bookmarkStart w:id="0" w:name="__DdeLink__146_3965455187111"/>
            <w:bookmarkStart w:id="1" w:name="__DdeLink__443_370114076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  <w:bookmarkEnd w:id="0"/>
            <w:bookmarkEnd w:id="1"/>
          </w:p>
          <w:p w14:paraId="13D9BD71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rozwiązywanie równań typu: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ax+b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=c;</w:t>
            </w:r>
          </w:p>
          <w:p w14:paraId="23455A11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rozwiązywanie równań, korzystając z dodawania do obu stron równania (odejmowania od obu stron równania) tej samej liczby;</w:t>
            </w:r>
          </w:p>
          <w:p w14:paraId="369CF2A0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rozwiązywanie równań, korzystając z mnożenia i dzielenia obu stron równania przez tę samą liczbę.</w:t>
            </w:r>
          </w:p>
          <w:p w14:paraId="3E14C3A9" w14:textId="77777777" w:rsidR="0091137F" w:rsidRDefault="0091137F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A2F493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Rozwiązywanie równań.</w:t>
            </w:r>
          </w:p>
          <w:p w14:paraId="2F8D7E80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14:paraId="623AB8D5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układanie równań, których rozwiązaniem jest dana liczba;</w:t>
            </w:r>
          </w:p>
          <w:p w14:paraId="01D1B666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sprawdzanie rozwiązań równania z warunkami zadania.</w:t>
            </w:r>
          </w:p>
          <w:p w14:paraId="654F138F" w14:textId="77777777" w:rsidR="0091137F" w:rsidRDefault="0091137F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5AE511C" w14:textId="77777777" w:rsidR="0091137F" w:rsidRDefault="0091137F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6A68D4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Trudniejsze równania.</w:t>
            </w:r>
          </w:p>
          <w:p w14:paraId="2C4455B3" w14:textId="77777777" w:rsidR="0091137F" w:rsidRDefault="0091137F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4986ED8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14:paraId="76E144DC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upraszczanie równań, w których niewiadoma występuje po jednej stronie;</w:t>
            </w:r>
          </w:p>
          <w:p w14:paraId="3B1B9772" w14:textId="77777777" w:rsidR="0091137F" w:rsidRDefault="0091137F" w:rsidP="000857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rozwiązywanie równań korzystając z dodawania lub odejmowania od obu stron równania tego samego wyrażenia.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DBD11" w14:textId="77777777" w:rsidR="0091137F" w:rsidRPr="00ED4FF7" w:rsidRDefault="0091137F" w:rsidP="0008573E">
            <w:pPr>
              <w:spacing w:after="0" w:line="240" w:lineRule="auto"/>
              <w:jc w:val="center"/>
              <w:rPr>
                <w:lang w:val="en-US"/>
              </w:rPr>
            </w:pPr>
            <w:r w:rsidRPr="00ED4F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01</w:t>
            </w:r>
            <w:bookmarkStart w:id="2" w:name="__DdeLink__236_1743196498"/>
            <w:r w:rsidRPr="00ED4F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.02.2021r </w:t>
            </w:r>
            <w:proofErr w:type="spellStart"/>
            <w:r w:rsidRPr="00ED4FF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ED4FF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End w:id="2"/>
            <w:r w:rsidRPr="00ED4FF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on-line w Microsoft Teams</w:t>
            </w:r>
          </w:p>
          <w:p w14:paraId="549B080C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A908A27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610D32E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E8283D1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007EFB8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B845D5A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FFE3B1C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72E6CEC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B158C13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4AB95F0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5A3D448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9139B8F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04388C8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9E30D3E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67FB9EB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D0C67A1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FF05D9B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3440681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3BA852B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593714C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46E7708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CD942A7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5DEC4DB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E32C446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CA08C8C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63C858B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ADBDF31" w14:textId="77777777" w:rsidR="0091137F" w:rsidRPr="00ED4FF7" w:rsidRDefault="0091137F" w:rsidP="0008573E">
            <w:pPr>
              <w:spacing w:after="0" w:line="240" w:lineRule="auto"/>
              <w:jc w:val="center"/>
              <w:rPr>
                <w:lang w:val="en-US"/>
              </w:rPr>
            </w:pPr>
            <w:r w:rsidRPr="00ED4F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02</w:t>
            </w:r>
            <w:bookmarkStart w:id="3" w:name="__DdeLink__236_17431964981"/>
            <w:r w:rsidRPr="00ED4F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.02.2021r </w:t>
            </w:r>
            <w:proofErr w:type="spellStart"/>
            <w:r w:rsidRPr="00ED4FF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ED4FF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End w:id="3"/>
            <w:r w:rsidRPr="00ED4FF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on-line w Microsoft Teams</w:t>
            </w:r>
          </w:p>
          <w:p w14:paraId="400E2F65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B3D124D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0F4014A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BE274AF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9A340B5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6F61F25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B159B8B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6FCF9D1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20883FF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BBC828A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9E8A4C1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D054891" w14:textId="77777777" w:rsidR="0091137F" w:rsidRPr="00ED4FF7" w:rsidRDefault="0091137F" w:rsidP="0008573E">
            <w:pPr>
              <w:spacing w:after="0" w:line="240" w:lineRule="auto"/>
              <w:jc w:val="center"/>
              <w:rPr>
                <w:lang w:val="en-US"/>
              </w:rPr>
            </w:pPr>
            <w:r w:rsidRPr="00ED4F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03</w:t>
            </w:r>
            <w:bookmarkStart w:id="4" w:name="__DdeLink__236_174319649811"/>
            <w:r w:rsidRPr="00ED4F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.02.2021r</w:t>
            </w:r>
          </w:p>
          <w:p w14:paraId="2EBDD551" w14:textId="77777777" w:rsidR="0091137F" w:rsidRPr="00ED4FF7" w:rsidRDefault="0091137F" w:rsidP="0008573E">
            <w:pPr>
              <w:spacing w:after="0" w:line="240" w:lineRule="auto"/>
              <w:jc w:val="center"/>
              <w:rPr>
                <w:lang w:val="en-US"/>
              </w:rPr>
            </w:pPr>
            <w:r w:rsidRPr="00ED4F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04.02.2021r </w:t>
            </w:r>
            <w:proofErr w:type="spellStart"/>
            <w:r w:rsidRPr="00ED4FF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ED4FF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End w:id="4"/>
            <w:r w:rsidRPr="00ED4FF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on-line w Microsoft Teams</w:t>
            </w:r>
          </w:p>
          <w:p w14:paraId="43AD5AD1" w14:textId="77777777" w:rsidR="0091137F" w:rsidRPr="00ED4FF7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bookmarkStart w:id="5" w:name="__DdeLink__236_1743196498111"/>
            <w:bookmarkEnd w:id="5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1EE5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Zad. 1 str. 82 (P) – przykłady j), k), l) z poziomu A, B, C.</w:t>
            </w:r>
          </w:p>
          <w:p w14:paraId="4FA0BD4B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8AC9A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67CD1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348E2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3E45F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0FA9E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F56566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3FBE51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74EF1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05DC2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DC0CA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DF256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AA06F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D99D2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6DB06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15998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B0247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73C13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C77E7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4AA8B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3845E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DDC63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0B1BE1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395B3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6BE8C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CCDCF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452FE4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4B20F4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3C3CC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Ćw. 1 – 5 str. 98 – 99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(Zeszyt ćwiczeń)</w:t>
            </w:r>
          </w:p>
          <w:p w14:paraId="7DF3ABB9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0FE2D4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7D93F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A33AD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15DD9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E3CC1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1A6CF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D255C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31B9A4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AB963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AE29A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7FA5B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04EEA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43D3E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Karta pracy udostępniona przez nauczyciela</w:t>
            </w:r>
          </w:p>
          <w:p w14:paraId="78254C4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ED7B8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A86AD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18A069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CECD3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A36E3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795B7" w14:textId="77777777" w:rsidR="0091137F" w:rsidRDefault="0091137F" w:rsidP="00085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 minut</w:t>
            </w:r>
          </w:p>
          <w:p w14:paraId="60C7324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E06206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1D72A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C4F8F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8F01D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45F869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57982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75F3D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18D58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C55684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94ED0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57098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1558E9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00A674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FEA43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EF9F9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C9244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810D1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DFCA4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60C67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AB6D1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84264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BD4A5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DA79B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7C80E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6AF25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DEEEA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77809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8C4871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C3E401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0EC2B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minut</w:t>
            </w:r>
          </w:p>
          <w:p w14:paraId="2951DEB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92D2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A7015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EC742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31B3F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D11D55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5F3E9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F0F23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89B74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49ADBB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9AD7F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5B1FE1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E2C0B9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0845B6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671C0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ABFCC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minut</w:t>
            </w:r>
          </w:p>
          <w:p w14:paraId="660C76D1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370FB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618BA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379920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FA4C7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5399D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429511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5D8896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4DD36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B432B9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0A92E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3CFB7" w14:textId="77777777" w:rsidR="0091137F" w:rsidRDefault="0091137F" w:rsidP="000857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Odczytanie pracy domowej na kolejnej lekcji on-line.</w:t>
            </w:r>
          </w:p>
          <w:p w14:paraId="3A3460B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703AE2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8FAC1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CAE7B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27679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BEC49B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894E9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98E05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E3D34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2E45DB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3AB95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E48C06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DCD184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5EA13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5BF3AE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A02A3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81195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B5D46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A25D4A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E1D2F9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67744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E5594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9EF88C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B1E117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14D4BF" w14:textId="77777777" w:rsidR="0091137F" w:rsidRDefault="0091137F" w:rsidP="00085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__DdeLink__330_972025778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Odesłanie zadań nauczycielowi w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lub w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messenger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End w:id="6"/>
          </w:p>
          <w:p w14:paraId="7D326F5C" w14:textId="77777777" w:rsidR="0091137F" w:rsidRDefault="0091137F" w:rsidP="00085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E723AC" w14:textId="77777777" w:rsidR="0091137F" w:rsidRDefault="0091137F" w:rsidP="00085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502BB7" w14:textId="77777777" w:rsidR="0091137F" w:rsidRDefault="0091137F" w:rsidP="00085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A9E817" w14:textId="77777777" w:rsidR="0091137F" w:rsidRDefault="0091137F" w:rsidP="00085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39A7AC" w14:textId="77777777" w:rsidR="0091137F" w:rsidRDefault="0091137F" w:rsidP="00085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Odesłanie zadań nauczycielowi w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lub w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messenger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(na poniedziałek)</w:t>
            </w:r>
          </w:p>
          <w:p w14:paraId="61E27236" w14:textId="77777777" w:rsidR="0091137F" w:rsidRDefault="0091137F" w:rsidP="00085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445DDB" w14:textId="77777777" w:rsidR="0091137F" w:rsidRDefault="0091137F" w:rsidP="00085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D1650A" w14:textId="77777777" w:rsidR="0091137F" w:rsidRDefault="0091137F" w:rsidP="00085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1DF93E" w14:textId="77777777" w:rsidR="0091137F" w:rsidRDefault="0091137F" w:rsidP="00085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__DdeLink__127_4260747988"/>
            <w:bookmarkEnd w:id="7"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F735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529F806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1CE953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E300B9D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43A669F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F7F9A68" w14:textId="77777777" w:rsidR="0091137F" w:rsidRDefault="0091137F" w:rsidP="000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54AC4D4C" w14:textId="77777777" w:rsidR="0091137F" w:rsidRDefault="0091137F" w:rsidP="0091137F">
      <w:pPr>
        <w:jc w:val="right"/>
      </w:pPr>
      <w:r>
        <w:rPr>
          <w:rFonts w:ascii="Times New Roman" w:hAnsi="Times New Roman" w:cs="Times New Roman"/>
          <w:iCs/>
          <w:color w:val="002060"/>
        </w:rPr>
        <w:lastRenderedPageBreak/>
        <w:t>Podpis nauczyciela: Monika Miękus</w:t>
      </w:r>
    </w:p>
    <w:p w14:paraId="24838553" w14:textId="649E82F0" w:rsidR="0091137F" w:rsidRDefault="0091137F"/>
    <w:p w14:paraId="30121D76" w14:textId="77777777" w:rsidR="0091137F" w:rsidRDefault="0091137F"/>
    <w:p w14:paraId="2FE5ED51" w14:textId="1F7D21DE" w:rsidR="0091137F" w:rsidRDefault="0091137F"/>
    <w:p w14:paraId="1E8908FC" w14:textId="0A2A5C07" w:rsidR="0091137F" w:rsidRDefault="0091137F"/>
    <w:p w14:paraId="16194007" w14:textId="61BA0AF5" w:rsidR="0091137F" w:rsidRDefault="0091137F"/>
    <w:p w14:paraId="39433E9B" w14:textId="63C5A5D6" w:rsidR="0091137F" w:rsidRDefault="0091137F"/>
    <w:p w14:paraId="3077E14E" w14:textId="020B29A8" w:rsidR="0091137F" w:rsidRDefault="0091137F"/>
    <w:p w14:paraId="0149CDFA" w14:textId="076FAF4A" w:rsidR="0091137F" w:rsidRDefault="0091137F"/>
    <w:p w14:paraId="62A46E96" w14:textId="59334CDC" w:rsidR="0091137F" w:rsidRDefault="0091137F"/>
    <w:p w14:paraId="2D5429F4" w14:textId="77777777" w:rsidR="0032598A" w:rsidRPr="0032598A" w:rsidRDefault="0032598A" w:rsidP="0032598A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32598A">
        <w:rPr>
          <w:rFonts w:ascii="Times New Roman" w:eastAsia="Times New Roman" w:hAnsi="Times New Roman" w:cs="Times New Roman"/>
          <w:color w:val="002060"/>
        </w:rPr>
        <w:t>Imię i nazwisko nauczyciela: Marek Bąbolewski</w:t>
      </w:r>
    </w:p>
    <w:p w14:paraId="10DA5002" w14:textId="77777777" w:rsidR="0032598A" w:rsidRPr="0032598A" w:rsidRDefault="0032598A" w:rsidP="0032598A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32598A">
        <w:rPr>
          <w:rFonts w:ascii="Times New Roman" w:eastAsia="Times New Roman" w:hAnsi="Times New Roman" w:cs="Times New Roman"/>
          <w:color w:val="002060"/>
        </w:rPr>
        <w:t>Nauczany przedmiot: plastyka, muzyka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871"/>
        <w:gridCol w:w="1276"/>
        <w:gridCol w:w="1417"/>
        <w:gridCol w:w="1118"/>
        <w:gridCol w:w="1292"/>
        <w:gridCol w:w="950"/>
      </w:tblGrid>
      <w:tr w:rsidR="0032598A" w:rsidRPr="0032598A" w14:paraId="7254A8BB" w14:textId="77777777" w:rsidTr="0008573E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C1274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CA8AE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0126D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32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F92C7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E9218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7663B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9B22A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32598A" w:rsidRPr="0032598A" w14:paraId="46340002" w14:textId="77777777" w:rsidTr="0032598A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05F8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04.02.2021- czwartek</w:t>
            </w:r>
          </w:p>
          <w:p w14:paraId="2B23D4A2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2704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14:paraId="796287F6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Temat lekcji:</w:t>
            </w:r>
          </w:p>
          <w:p w14:paraId="5406DB75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Malarstwo(2).</w:t>
            </w:r>
          </w:p>
          <w:p w14:paraId="261DF158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TREŚCI</w:t>
            </w:r>
          </w:p>
          <w:p w14:paraId="65C08EA3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czym jest malarstwo</w:t>
            </w:r>
          </w:p>
          <w:p w14:paraId="272D02F8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rodzaje malarstwa</w:t>
            </w:r>
          </w:p>
          <w:p w14:paraId="04D7B253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tematyka: malarstwo mitologiczne, </w:t>
            </w:r>
          </w:p>
          <w:p w14:paraId="61E0BF8A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-malarstwo religijne</w:t>
            </w:r>
          </w:p>
          <w:p w14:paraId="0621037A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malarstwo pejzażowe i marynistyczne</w:t>
            </w:r>
          </w:p>
          <w:p w14:paraId="3B8F19D7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219F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A19CCC5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6CB9" w14:textId="77777777" w:rsidR="0032598A" w:rsidRPr="0032598A" w:rsidRDefault="0032598A" w:rsidP="00325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Ćwiczenie plastyczne nr. 4</w:t>
            </w:r>
          </w:p>
          <w:p w14:paraId="1F44AFCE" w14:textId="77777777" w:rsidR="0032598A" w:rsidRPr="0032598A" w:rsidRDefault="0032598A" w:rsidP="00325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str.54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26F6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4F87CE4" w14:textId="77777777" w:rsidR="0032598A" w:rsidRPr="0032598A" w:rsidRDefault="0032598A" w:rsidP="00325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sz w:val="20"/>
                <w:szCs w:val="20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0249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Sprawdzenie  na następnej lekcji.</w:t>
            </w:r>
          </w:p>
          <w:p w14:paraId="12505AA0" w14:textId="77777777" w:rsidR="0032598A" w:rsidRPr="0032598A" w:rsidRDefault="0032598A" w:rsidP="00325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7721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598A" w:rsidRPr="0032598A" w14:paraId="467DC247" w14:textId="77777777" w:rsidTr="0032598A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3075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03.02.2021- środa</w:t>
            </w:r>
          </w:p>
          <w:p w14:paraId="66DCC946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B4A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259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 w14:paraId="28E09F33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259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Temat lekcji:</w:t>
            </w:r>
          </w:p>
          <w:p w14:paraId="4C482EC9" w14:textId="77777777" w:rsidR="0032598A" w:rsidRPr="0032598A" w:rsidRDefault="0032598A" w:rsidP="0032598A">
            <w:pPr>
              <w:widowControl w:val="0"/>
              <w:tabs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59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 karnawałowych rytmach. Warsztat muzyczny.</w:t>
            </w:r>
          </w:p>
          <w:p w14:paraId="0837A4E6" w14:textId="77777777" w:rsidR="0032598A" w:rsidRPr="0032598A" w:rsidRDefault="0032598A" w:rsidP="0032598A">
            <w:pPr>
              <w:widowControl w:val="0"/>
              <w:tabs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259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TREŚCI</w:t>
            </w:r>
          </w:p>
          <w:p w14:paraId="59BDB0CB" w14:textId="77777777" w:rsidR="0032598A" w:rsidRPr="0032598A" w:rsidRDefault="0032598A" w:rsidP="0032598A">
            <w:pPr>
              <w:widowControl w:val="0"/>
              <w:tabs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259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piosenka „W karnawale”</w:t>
            </w:r>
          </w:p>
          <w:p w14:paraId="5D344026" w14:textId="77777777" w:rsidR="0032598A" w:rsidRPr="0032598A" w:rsidRDefault="0032598A" w:rsidP="0032598A">
            <w:pPr>
              <w:widowControl w:val="0"/>
              <w:tabs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259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termin: karnawał</w:t>
            </w:r>
          </w:p>
          <w:p w14:paraId="388DDAEE" w14:textId="77777777" w:rsidR="0032598A" w:rsidRPr="0032598A" w:rsidRDefault="0032598A" w:rsidP="0032598A">
            <w:pPr>
              <w:widowControl w:val="0"/>
              <w:tabs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259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tańce latynoamerykańskie</w:t>
            </w:r>
          </w:p>
          <w:p w14:paraId="3514B03B" w14:textId="77777777" w:rsidR="0032598A" w:rsidRPr="0032598A" w:rsidRDefault="0032598A" w:rsidP="0032598A">
            <w:pPr>
              <w:widowControl w:val="0"/>
              <w:tabs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259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- karnawał w Wenecji i w Rio de </w:t>
            </w:r>
            <w:proofErr w:type="spellStart"/>
            <w:r w:rsidRPr="003259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Janeiro</w:t>
            </w:r>
            <w:proofErr w:type="spellEnd"/>
          </w:p>
          <w:p w14:paraId="75B9A41E" w14:textId="77777777" w:rsidR="0032598A" w:rsidRPr="00ED4FF7" w:rsidRDefault="0032598A" w:rsidP="0032598A">
            <w:pPr>
              <w:widowControl w:val="0"/>
              <w:tabs>
                <w:tab w:val="left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lang w:eastAsia="en-US"/>
              </w:rPr>
            </w:pPr>
          </w:p>
          <w:p w14:paraId="6DDA072F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2598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Karnawał w Wenecji fragment gra na dzwonkach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92AE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  <w:p w14:paraId="5AD1F9BF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466FABD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DAE0325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BB7E27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EE38498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62A0AD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F65C789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EA4D6DF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D3E57C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0176990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96E6" w14:textId="77777777" w:rsidR="0032598A" w:rsidRPr="0032598A" w:rsidRDefault="0032598A" w:rsidP="0032598A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  <w:r w:rsidRPr="0032598A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Utrwalenie śpiewu piosenki „ W karnawale</w:t>
            </w:r>
          </w:p>
          <w:p w14:paraId="70869007" w14:textId="6ACF61E1" w:rsidR="0032598A" w:rsidRPr="0032598A" w:rsidRDefault="0032598A" w:rsidP="0032598A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  <w:r w:rsidRPr="0032598A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 xml:space="preserve">- nauka gry na </w:t>
            </w:r>
            <w:proofErr w:type="spellStart"/>
            <w:r w:rsidRPr="0032598A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dzwonkch</w:t>
            </w:r>
            <w:proofErr w:type="spellEnd"/>
            <w:r w:rsidRPr="0032598A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 xml:space="preserve"> „Karnawał w Wenecji” Józefa </w:t>
            </w:r>
            <w:proofErr w:type="spellStart"/>
            <w:r w:rsidRPr="0032598A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Arbana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3D7F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2543324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minut</w:t>
            </w:r>
          </w:p>
          <w:p w14:paraId="133AA540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E2526E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481190E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7AB18C9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9E2A3AB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6ADD05B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51F08DA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A36C36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27B255D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9554125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6B0F28C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D55B0FD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73A25E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8FE6B89" w14:textId="77777777" w:rsidR="0032598A" w:rsidRPr="0032598A" w:rsidRDefault="0032598A" w:rsidP="00325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37049E7" w14:textId="77777777" w:rsidR="0032598A" w:rsidRPr="0032598A" w:rsidRDefault="0032598A" w:rsidP="00325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E250" w14:textId="77777777" w:rsidR="0032598A" w:rsidRPr="0032598A" w:rsidRDefault="0032598A" w:rsidP="00325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98A">
              <w:rPr>
                <w:rFonts w:ascii="Times New Roman" w:eastAsia="Times New Roman" w:hAnsi="Times New Roman" w:cs="Times New Roman"/>
                <w:sz w:val="20"/>
                <w:szCs w:val="20"/>
              </w:rPr>
              <w:t>Ocena śpiewu  i gry na lekcji.</w:t>
            </w:r>
          </w:p>
          <w:p w14:paraId="1329BDCE" w14:textId="77777777" w:rsidR="0032598A" w:rsidRPr="0032598A" w:rsidRDefault="0032598A" w:rsidP="00325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337CA" w14:textId="77777777" w:rsidR="0032598A" w:rsidRPr="0032598A" w:rsidRDefault="0032598A" w:rsidP="00325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023D0" w14:textId="77777777" w:rsidR="0032598A" w:rsidRPr="0032598A" w:rsidRDefault="0032598A" w:rsidP="00325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4ABDD4" w14:textId="77777777" w:rsidR="0032598A" w:rsidRPr="0032598A" w:rsidRDefault="0032598A" w:rsidP="00325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89AB00" w14:textId="77777777" w:rsidR="0032598A" w:rsidRPr="0032598A" w:rsidRDefault="0032598A" w:rsidP="00325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1FA7D" w14:textId="77777777" w:rsidR="0032598A" w:rsidRPr="0032598A" w:rsidRDefault="0032598A" w:rsidP="00325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5EEE" w14:textId="77777777" w:rsidR="0032598A" w:rsidRPr="0032598A" w:rsidRDefault="0032598A" w:rsidP="0032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92F455" w14:textId="77777777" w:rsidR="0032598A" w:rsidRPr="0032598A" w:rsidRDefault="0032598A" w:rsidP="0032598A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5DB45936" w14:textId="77777777" w:rsidR="0032598A" w:rsidRPr="0032598A" w:rsidRDefault="0032598A" w:rsidP="0032598A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32598A">
        <w:rPr>
          <w:rFonts w:ascii="Times New Roman" w:eastAsia="Times New Roman" w:hAnsi="Times New Roman" w:cs="Times New Roman"/>
          <w:iCs/>
          <w:color w:val="002060"/>
        </w:rPr>
        <w:lastRenderedPageBreak/>
        <w:t>Podpis nauczyciela: Marek Bąbolewski</w:t>
      </w:r>
    </w:p>
    <w:p w14:paraId="57BB94ED" w14:textId="77777777" w:rsidR="00A30C6A" w:rsidRPr="003317BB" w:rsidRDefault="00A30C6A" w:rsidP="00A30C6A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14:paraId="524D314C" w14:textId="77777777" w:rsidR="00A30C6A" w:rsidRPr="003317BB" w:rsidRDefault="00A30C6A" w:rsidP="00A30C6A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07"/>
        <w:gridCol w:w="1190"/>
        <w:gridCol w:w="1572"/>
        <w:gridCol w:w="1330"/>
        <w:gridCol w:w="1407"/>
        <w:gridCol w:w="1071"/>
      </w:tblGrid>
      <w:tr w:rsidR="00A30C6A" w:rsidRPr="003317BB" w14:paraId="34D026BB" w14:textId="77777777" w:rsidTr="00117066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90B58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52DE6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E9F02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6CA05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107CC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4D8C0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C2E10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A30C6A" w:rsidRPr="003317BB" w14:paraId="630C8164" w14:textId="77777777" w:rsidTr="00A30C6A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A4C8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8" w:name="_Hlk5616278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14:paraId="06406620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6F9A8874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671B823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3B1E312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A60E088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CE0B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1C34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Modlitwa osobista i liturgiczna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27F779F4" w14:textId="77777777" w:rsidR="00A30C6A" w:rsidRPr="001C3445" w:rsidRDefault="00A30C6A" w:rsidP="00117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34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Znaczenie modlitwy osobistej i wspólnotowej – liturgicznej</w:t>
            </w:r>
            <w:r w:rsidRPr="00F61B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4627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w Librusie.</w:t>
            </w:r>
          </w:p>
          <w:p w14:paraId="2AA62F12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8467" w14:textId="77777777" w:rsidR="00A30C6A" w:rsidRDefault="00A30C6A" w:rsidP="0011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65.</w:t>
            </w:r>
          </w:p>
          <w:p w14:paraId="78AC4C77" w14:textId="77777777" w:rsidR="00A30C6A" w:rsidRPr="009451C0" w:rsidRDefault="00A30C6A" w:rsidP="0011706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1C3445">
              <w:rPr>
                <w:rFonts w:ascii="Times New Roman" w:eastAsia="Times New Roman" w:hAnsi="Times New Roman" w:cs="Times New Roman"/>
                <w:sz w:val="18"/>
              </w:rPr>
              <w:t>Ułóż modlitwę w dowolnej intencji.</w:t>
            </w:r>
            <w:r w:rsidRPr="00A137A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6466" w14:textId="77777777" w:rsidR="00A30C6A" w:rsidRPr="003718F1" w:rsidRDefault="00A30C6A" w:rsidP="001170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5793" w14:textId="77777777" w:rsidR="00A30C6A" w:rsidRDefault="00A30C6A" w:rsidP="0011706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14:paraId="745276EB" w14:textId="77777777" w:rsidR="00A30C6A" w:rsidRPr="003718F1" w:rsidRDefault="00A30C6A" w:rsidP="0011706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1161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8"/>
      <w:tr w:rsidR="00A30C6A" w:rsidRPr="003317BB" w14:paraId="263625DC" w14:textId="77777777" w:rsidTr="00A30C6A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BA48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4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14:paraId="56135E02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400A4453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4EBF692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B5F37C0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EEA8C21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9D7D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1C34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Świętowanie dnia Pańskiego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76BC9388" w14:textId="77777777" w:rsidR="00A30C6A" w:rsidRPr="00F61B98" w:rsidRDefault="00A30C6A" w:rsidP="00117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34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Sposoby świętowania dnia Pańskiego</w:t>
            </w:r>
            <w:r w:rsidRPr="00F61B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C16B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w Teamsie.</w:t>
            </w:r>
          </w:p>
          <w:p w14:paraId="092CE6D6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65BA" w14:textId="77777777" w:rsidR="00A30C6A" w:rsidRDefault="00A30C6A" w:rsidP="0011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67 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  <w:p w14:paraId="166B5D13" w14:textId="77777777" w:rsidR="00A30C6A" w:rsidRPr="00F61B98" w:rsidRDefault="00A30C6A" w:rsidP="00117066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C3445">
              <w:rPr>
                <w:rFonts w:ascii="Times New Roman" w:eastAsia="Times New Roman" w:hAnsi="Times New Roman" w:cs="Times New Roman"/>
                <w:bCs/>
                <w:sz w:val="18"/>
              </w:rPr>
              <w:t>W formie plakatu zilustruj hasło: „Chrześcijanin świętuje dzień Pański”.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66D6" w14:textId="77777777" w:rsidR="00A30C6A" w:rsidRPr="003718F1" w:rsidRDefault="00A30C6A" w:rsidP="001170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FDC8" w14:textId="77777777" w:rsidR="00A30C6A" w:rsidRDefault="00A30C6A" w:rsidP="0011706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14:paraId="06E39390" w14:textId="77777777" w:rsidR="00A30C6A" w:rsidRPr="003718F1" w:rsidRDefault="00A30C6A" w:rsidP="0011706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5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ADBD" w14:textId="77777777" w:rsidR="00A30C6A" w:rsidRPr="003317BB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06573D4C" w14:textId="77777777" w:rsidR="00A30C6A" w:rsidRPr="003317BB" w:rsidRDefault="00A30C6A" w:rsidP="00A30C6A">
      <w:pPr>
        <w:jc w:val="center"/>
        <w:rPr>
          <w:rFonts w:ascii="Times New Roman" w:hAnsi="Times New Roman" w:cs="Times New Roman"/>
          <w:b/>
          <w:color w:val="002060"/>
        </w:rPr>
      </w:pPr>
    </w:p>
    <w:p w14:paraId="5BD72DF3" w14:textId="0F8CE35D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14:paraId="2AFB3204" w14:textId="01BA8505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6B8DC1D1" w14:textId="38516730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25F07B60" w14:textId="15B9CAAC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13A0F630" w14:textId="211150C7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3054A4C1" w14:textId="3A415E60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78CE4FAE" w14:textId="1DD3B901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5E6D1954" w14:textId="1A718DAD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1154D761" w14:textId="7ED75A2F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26ABB4E3" w14:textId="24472D07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599720BC" w14:textId="15CFB92C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5CFF7D89" w14:textId="507FE595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559765C9" w14:textId="2C28B600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0183397C" w14:textId="77777777" w:rsidR="00A30C6A" w:rsidRDefault="00A30C6A" w:rsidP="00A30C6A">
      <w:pPr>
        <w:jc w:val="both"/>
        <w:rPr>
          <w:rFonts w:cs="Calibri"/>
        </w:rPr>
      </w:pPr>
      <w:r>
        <w:rPr>
          <w:rFonts w:ascii="Times New Roman" w:hAnsi="Times New Roman"/>
          <w:color w:val="002060"/>
        </w:rPr>
        <w:t xml:space="preserve">Imię i nazwisko nauczyciela: Sylwester Leśnowolski </w:t>
      </w:r>
    </w:p>
    <w:p w14:paraId="22410338" w14:textId="77777777" w:rsidR="00A30C6A" w:rsidRDefault="00A30C6A" w:rsidP="00A30C6A">
      <w:pPr>
        <w:jc w:val="both"/>
        <w:rPr>
          <w:rFonts w:cs="Calibri"/>
        </w:rPr>
      </w:pPr>
      <w:r>
        <w:rPr>
          <w:rFonts w:ascii="Times New Roman" w:hAnsi="Times New Roman"/>
          <w:color w:val="002060"/>
        </w:rPr>
        <w:t>Nauczany przedmiot: historia, geografia,   wdż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A30C6A" w14:paraId="19B393A2" w14:textId="77777777" w:rsidTr="00117066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3254586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7E90447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155EAC8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81CA151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D659623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D3DAFBB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28B6BCD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A30C6A" w14:paraId="3020DD33" w14:textId="77777777" w:rsidTr="00A30C6A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36081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30A069C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01.02.2021r.</w:t>
            </w:r>
          </w:p>
          <w:p w14:paraId="12AC6F08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Poniedziałek</w:t>
            </w:r>
          </w:p>
          <w:p w14:paraId="7C2C5002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B064F37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C19DFCD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7AB87C1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A83A725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7AFFA7B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528F176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EC41F39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4EEA200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1C9C11A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401D9E3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610B254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9962AB0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0F08A9E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702796E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4F96D58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FE49086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E89506D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4DF4714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4B6B02C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02.02.2021r.</w:t>
            </w:r>
          </w:p>
          <w:p w14:paraId="3F913CA9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Wtorek   </w:t>
            </w:r>
          </w:p>
          <w:p w14:paraId="41D0ED78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732F8C7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97E9826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89FC9F1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512D7C0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EEBB93D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42E46DB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E611666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DA534E7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5EB407B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D15A23A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1FD41FF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BD98C95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3F30BC5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04.02.2021</w:t>
            </w:r>
          </w:p>
          <w:p w14:paraId="3E173DAA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Czwartek </w:t>
            </w:r>
          </w:p>
          <w:p w14:paraId="1CA565F9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045B250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CD66B05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8D4955B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E72852B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A6BBCE8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23AD48A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5F89E2F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DD921B4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DEECBCE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D0DA0BC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04.02.2021</w:t>
            </w:r>
          </w:p>
          <w:p w14:paraId="1EDC32BA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Czwartek </w:t>
            </w:r>
          </w:p>
          <w:p w14:paraId="0092C8AA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A28D2FD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B32F45A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CD4E7C3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ECC1BD6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754C9CB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ACE3DB2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521C468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B78B59B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0DBBD66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8FDAD78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6F4D65F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9D0C510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4ECC1" w14:textId="77777777" w:rsidR="00A30C6A" w:rsidRDefault="00A30C6A" w:rsidP="00117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9B57D7" w14:textId="77777777" w:rsidR="00A30C6A" w:rsidRDefault="00A30C6A" w:rsidP="001170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Temat: </w:t>
            </w:r>
          </w:p>
          <w:p w14:paraId="2A85C7FF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Sprawdzian wiadomości środowisko przyrodnicze Europy </w:t>
            </w:r>
          </w:p>
          <w:p w14:paraId="695642E6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51536A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Treści: Sprawdzenie wiadomości o środowisku Europy .  Sprawdzenie wiadomości o ludności i miastach Europy . Ćwiczenie umiejętności pracy z mapą , wykresem itp. </w:t>
            </w:r>
          </w:p>
          <w:p w14:paraId="23F9C587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01B927A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CF2244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6283A3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Temat : Nowe potęgi Europejskie .</w:t>
            </w:r>
          </w:p>
          <w:p w14:paraId="2B60E4A6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308561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Treści : Czym absolutyzm oświecony . Jakie reformy przeprowadzili władzy Rosji , Prus i Austrii . Jakie były skutki tych reform dla polski .  </w:t>
            </w:r>
          </w:p>
          <w:p w14:paraId="4379A23F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213B8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Temat : Stany Zjednoczone Ameryki </w:t>
            </w:r>
          </w:p>
          <w:p w14:paraId="63CB4299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Treści: Przyczyny buntu kolonii brytyjskich . Przebieg wojny o niepodległość i nowe formy rządów w USA </w:t>
            </w:r>
          </w:p>
          <w:p w14:paraId="07C6CFBC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Polacy w wojnie o niepodległość </w:t>
            </w:r>
          </w:p>
          <w:p w14:paraId="711C2534" w14:textId="77777777" w:rsidR="00A30C6A" w:rsidRPr="00DD5206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D520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Temat: Z rodziny się nie wyrasta </w:t>
            </w:r>
          </w:p>
          <w:p w14:paraId="5FCC27C9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61F3970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Treści: Zapoznanie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z tematyką zajęć , funkcje rodziny , rodzaje rodzin i znaczenie miłości rodziny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B5B59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E1C411E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Teams</w:t>
            </w:r>
          </w:p>
          <w:p w14:paraId="4CFB094B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5A06394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518FCBC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AA47537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2318C50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1E0778F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B578004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6D70CD8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31489D1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5F7FE7B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5EA6936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CD2FCC1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5376489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918AF3D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3079E57" w14:textId="77777777" w:rsidR="00A30C6A" w:rsidRDefault="00A30C6A" w:rsidP="00117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 </w:t>
            </w:r>
          </w:p>
          <w:p w14:paraId="765227A6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48C80669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3CAAD4C5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0B14F41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Teams</w:t>
            </w:r>
          </w:p>
          <w:p w14:paraId="2D3A213E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A1A1CF2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6D53197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BDC3C7D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B098CA2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864FB31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505668F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Teams </w:t>
            </w:r>
          </w:p>
          <w:p w14:paraId="1B3C5B09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57D2F00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E80FED2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5BCA6D1" w14:textId="77777777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41E0D6F" w14:textId="6A098BE8" w:rsidR="00A30C6A" w:rsidRDefault="00A30C6A" w:rsidP="00117066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Librus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61B03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F773974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3BE3D841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2EEC0989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30369108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3866A597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54EB68D9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66222240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4688CDC9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94B7E60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303BE0FF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0433725A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Ćwiczenie 3 strona 132 podręcznik. </w:t>
            </w:r>
          </w:p>
          <w:p w14:paraId="44B6A6C2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2E2845EE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5A0F930D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22894087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67D369D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CA4E806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2D65F07E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3AC7E219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Ćwiczenie 3 strona 147 podręcznik </w:t>
            </w:r>
          </w:p>
          <w:p w14:paraId="2139A822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3BF3EC08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17B2B3EB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3DACFD03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3073303C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4E0E46F6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14C52B0E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  <w:p w14:paraId="6B1169D6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161627F6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6B07CD86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2564809F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71FD1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57C5669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E0BF0E8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B25CA5F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3D19367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A1097AE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997D012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015FE8F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6D37A62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A0AD18D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C15E0CC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E5DAC07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A9D720B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52CE03F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5A398F7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03031E5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3F6E2E6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16B810C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4428DFC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84DFA94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2292C753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73F58088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10 minut </w:t>
            </w:r>
          </w:p>
          <w:p w14:paraId="2C50E941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3711223A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275AED14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6645E238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220462E6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1D52E241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FBEA325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1F857984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5E9383D5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10 minut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57C23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AE82AED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07C38245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72693F12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4AA5839C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  <w:p w14:paraId="4AB6CB11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61992B62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4C223122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56C3B9B8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2DB8B5EA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2227A555" w14:textId="77777777" w:rsidR="00A30C6A" w:rsidRDefault="00A30C6A" w:rsidP="00117066">
            <w:pPr>
              <w:rPr>
                <w:rFonts w:ascii="Times New Roman" w:eastAsia="Times New Roman" w:hAnsi="Times New Roman"/>
                <w:sz w:val="18"/>
              </w:rPr>
            </w:pPr>
          </w:p>
          <w:p w14:paraId="65FE60C1" w14:textId="77777777" w:rsidR="00A30C6A" w:rsidRDefault="00A30C6A" w:rsidP="00117066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2B2C3" w14:textId="77777777" w:rsidR="00A30C6A" w:rsidRDefault="00A30C6A" w:rsidP="00117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</w:tr>
    </w:tbl>
    <w:p w14:paraId="77D2B8D4" w14:textId="77777777" w:rsidR="00A30C6A" w:rsidRDefault="00A30C6A" w:rsidP="00A30C6A"/>
    <w:p w14:paraId="30DAD9A5" w14:textId="6656CC47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Sylwester Leśnowolski</w:t>
      </w:r>
    </w:p>
    <w:p w14:paraId="21650332" w14:textId="77777777" w:rsidR="00ED4FF7" w:rsidRDefault="00ED4FF7" w:rsidP="00ED4FF7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iCs/>
          <w:color w:val="002060"/>
        </w:rPr>
        <w:br w:type="column"/>
      </w:r>
      <w:r>
        <w:rPr>
          <w:rFonts w:ascii="Times New Roman" w:hAnsi="Times New Roman" w:cs="Times New Roman"/>
          <w:color w:val="002060"/>
        </w:rPr>
        <w:lastRenderedPageBreak/>
        <w:t>Imię i nazwisko nauczyciela: Anna Siwiec</w:t>
      </w:r>
    </w:p>
    <w:p w14:paraId="3B38584D" w14:textId="77777777" w:rsidR="00ED4FF7" w:rsidRDefault="00ED4FF7" w:rsidP="00ED4FF7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biologia</w:t>
      </w:r>
    </w:p>
    <w:tbl>
      <w:tblPr>
        <w:tblW w:w="1006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632"/>
        <w:gridCol w:w="1276"/>
      </w:tblGrid>
      <w:tr w:rsidR="00ED4FF7" w14:paraId="3B6300A0" w14:textId="77777777" w:rsidTr="00ED4FF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05238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F1CCA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04155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72C73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11810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4E0F3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69A86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ED4FF7" w14:paraId="70381BFF" w14:textId="77777777" w:rsidTr="00ED4FF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BD89C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  <w:p w14:paraId="2751B463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03.02.2021r.</w:t>
            </w:r>
          </w:p>
          <w:p w14:paraId="0481FA08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1C400" w14:textId="77777777" w:rsidR="00ED4FF7" w:rsidRDefault="00ED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Mięczaki.</w:t>
            </w:r>
          </w:p>
          <w:p w14:paraId="06A8E53B" w14:textId="77777777" w:rsidR="00ED4FF7" w:rsidRDefault="00ED4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środowisko życia;</w:t>
            </w:r>
          </w:p>
          <w:p w14:paraId="186EC8E0" w14:textId="77777777" w:rsidR="00ED4FF7" w:rsidRDefault="00ED4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cechy morfologiczne;             -tryb życia</w:t>
            </w:r>
          </w:p>
          <w:p w14:paraId="6D1CF4F1" w14:textId="77777777" w:rsidR="00ED4FF7" w:rsidRDefault="00ED4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-obserwacje przedstawicieli mięczaków (zdjęcia, filmy, schematy itd.);</w:t>
            </w:r>
          </w:p>
          <w:p w14:paraId="0AEDAAE7" w14:textId="77777777" w:rsidR="00ED4FF7" w:rsidRDefault="00ED4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przedstawienie cech wspólnych tej grupy zwierząt;</w:t>
            </w:r>
          </w:p>
          <w:p w14:paraId="5AC22261" w14:textId="77777777" w:rsidR="00ED4FF7" w:rsidRDefault="00ED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- znaczenie mięczaków w przyrodzie i dla człowieka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DC17F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5124E" w14:textId="77777777" w:rsidR="00ED4FF7" w:rsidRDefault="00ED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Karta pracy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C2D21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 minut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C08F5" w14:textId="77777777" w:rsidR="00ED4FF7" w:rsidRDefault="00ED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Przesłanie do nauczyciela- sprawdzenie.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05ACC" w14:textId="77777777" w:rsidR="00ED4FF7" w:rsidRDefault="00E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</w:tr>
    </w:tbl>
    <w:p w14:paraId="5E4B2DBE" w14:textId="328A9893" w:rsidR="00A30C6A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  <w:bookmarkStart w:id="9" w:name="_GoBack"/>
      <w:bookmarkEnd w:id="9"/>
    </w:p>
    <w:p w14:paraId="3BFD1C85" w14:textId="77777777" w:rsidR="00A30C6A" w:rsidRPr="003317BB" w:rsidRDefault="00A30C6A" w:rsidP="00A30C6A">
      <w:pPr>
        <w:jc w:val="right"/>
        <w:rPr>
          <w:rFonts w:ascii="Times New Roman" w:hAnsi="Times New Roman" w:cs="Times New Roman"/>
          <w:iCs/>
          <w:color w:val="002060"/>
        </w:rPr>
      </w:pPr>
    </w:p>
    <w:p w14:paraId="690ABCF5" w14:textId="77777777" w:rsidR="00A30C6A" w:rsidRPr="003317BB" w:rsidRDefault="00A30C6A" w:rsidP="00A30C6A">
      <w:pPr>
        <w:rPr>
          <w:rFonts w:ascii="Times New Roman" w:hAnsi="Times New Roman" w:cs="Times New Roman"/>
        </w:rPr>
      </w:pPr>
    </w:p>
    <w:p w14:paraId="20187435" w14:textId="652ED863" w:rsidR="0091137F" w:rsidRDefault="0091137F"/>
    <w:p w14:paraId="51304493" w14:textId="77777777" w:rsidR="0091137F" w:rsidRDefault="0091137F"/>
    <w:sectPr w:rsidR="0091137F" w:rsidSect="0008014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45"/>
    <w:rsid w:val="00080140"/>
    <w:rsid w:val="0032598A"/>
    <w:rsid w:val="00753E45"/>
    <w:rsid w:val="007772C6"/>
    <w:rsid w:val="0091137F"/>
    <w:rsid w:val="00A30C6A"/>
    <w:rsid w:val="00B35DEE"/>
    <w:rsid w:val="00D72123"/>
    <w:rsid w:val="00E44C3C"/>
    <w:rsid w:val="00E67580"/>
    <w:rsid w:val="00E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A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E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E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3</cp:revision>
  <dcterms:created xsi:type="dcterms:W3CDTF">2021-02-01T16:06:00Z</dcterms:created>
  <dcterms:modified xsi:type="dcterms:W3CDTF">2021-02-01T16:23:00Z</dcterms:modified>
</cp:coreProperties>
</file>