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8E2A" w14:textId="77777777" w:rsidR="00FE7644" w:rsidRPr="00FE7644" w:rsidRDefault="00FE7644" w:rsidP="00FE7644">
      <w:pPr>
        <w:jc w:val="right"/>
        <w:rPr>
          <w:rFonts w:ascii="Times New Roman" w:hAnsi="Times New Roman" w:cs="Times New Roman"/>
          <w:sz w:val="16"/>
          <w:szCs w:val="16"/>
        </w:rPr>
      </w:pPr>
      <w:r w:rsidRPr="00FE7644">
        <w:rPr>
          <w:rFonts w:ascii="Times New Roman" w:hAnsi="Times New Roman" w:cs="Times New Roman"/>
          <w:sz w:val="16"/>
          <w:szCs w:val="16"/>
        </w:rPr>
        <w:t xml:space="preserve">Załącznik nr 2 do </w:t>
      </w:r>
      <w:r w:rsidRPr="00FE7644">
        <w:rPr>
          <w:rFonts w:ascii="Times New Roman" w:hAnsi="Times New Roman" w:cs="Times New Roman"/>
          <w:bCs/>
          <w:sz w:val="16"/>
          <w:szCs w:val="16"/>
        </w:rPr>
        <w:t>PROCEDURY KSZTAŁCENIA NA ODLEGŁOŚĆ</w:t>
      </w:r>
    </w:p>
    <w:p w14:paraId="310A96FC" w14:textId="77777777" w:rsidR="00FE7644" w:rsidRPr="00FE7644" w:rsidRDefault="00FE7644" w:rsidP="00FE7644">
      <w:pPr>
        <w:jc w:val="right"/>
        <w:rPr>
          <w:rFonts w:ascii="Times New Roman" w:hAnsi="Times New Roman" w:cs="Times New Roman"/>
          <w:sz w:val="16"/>
          <w:szCs w:val="16"/>
        </w:rPr>
      </w:pPr>
      <w:r w:rsidRPr="00FE7644">
        <w:rPr>
          <w:rFonts w:ascii="Times New Roman" w:hAnsi="Times New Roman" w:cs="Times New Roman"/>
          <w:bCs/>
          <w:sz w:val="16"/>
          <w:szCs w:val="16"/>
        </w:rPr>
        <w:t>Z WYKORZYSTANIEM METOD I TECHNIK KSZTAŁCENIA</w:t>
      </w:r>
    </w:p>
    <w:p w14:paraId="7E4EFE16" w14:textId="77777777" w:rsidR="00FE7644" w:rsidRPr="00FE7644" w:rsidRDefault="00FE7644" w:rsidP="00FE7644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E7644">
        <w:rPr>
          <w:rFonts w:ascii="Times New Roman" w:hAnsi="Times New Roman" w:cs="Times New Roman"/>
          <w:bCs/>
          <w:sz w:val="16"/>
          <w:szCs w:val="16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37768934" w14:textId="77777777" w:rsidR="00FE7644" w:rsidRPr="00FE7644" w:rsidRDefault="00FE7644" w:rsidP="00FE7644">
      <w:pPr>
        <w:jc w:val="right"/>
        <w:rPr>
          <w:rFonts w:ascii="Times New Roman" w:hAnsi="Times New Roman" w:cs="Times New Roman"/>
          <w:sz w:val="16"/>
          <w:szCs w:val="16"/>
        </w:rPr>
      </w:pPr>
      <w:r w:rsidRPr="00FE7644">
        <w:rPr>
          <w:rFonts w:ascii="Times New Roman" w:hAnsi="Times New Roman" w:cs="Times New Roman"/>
          <w:bCs/>
          <w:sz w:val="16"/>
          <w:szCs w:val="16"/>
        </w:rPr>
        <w:t>W STAREJ BŁOTNICY</w:t>
      </w:r>
    </w:p>
    <w:p w14:paraId="597A696E" w14:textId="77777777" w:rsidR="00FE7644" w:rsidRPr="00FE7644" w:rsidRDefault="00FE7644" w:rsidP="00FE7644">
      <w:pPr>
        <w:rPr>
          <w:rFonts w:ascii="Times New Roman" w:hAnsi="Times New Roman" w:cs="Times New Roman"/>
        </w:rPr>
      </w:pPr>
    </w:p>
    <w:p w14:paraId="482B7D1F" w14:textId="77777777" w:rsidR="00FE7644" w:rsidRPr="00FE7644" w:rsidRDefault="00FE7644" w:rsidP="00FE7644">
      <w:pPr>
        <w:rPr>
          <w:rFonts w:ascii="Times New Roman" w:hAnsi="Times New Roman" w:cs="Times New Roman"/>
          <w:b/>
        </w:rPr>
      </w:pPr>
    </w:p>
    <w:p w14:paraId="476BF823" w14:textId="77777777" w:rsidR="00FE7644" w:rsidRPr="00FE7644" w:rsidRDefault="00FE7644" w:rsidP="00FE7644">
      <w:pPr>
        <w:jc w:val="center"/>
        <w:rPr>
          <w:rFonts w:ascii="Times New Roman" w:hAnsi="Times New Roman" w:cs="Times New Roman"/>
          <w:b/>
        </w:rPr>
      </w:pPr>
      <w:r w:rsidRPr="00FE7644">
        <w:rPr>
          <w:rFonts w:ascii="Times New Roman" w:hAnsi="Times New Roman" w:cs="Times New Roman"/>
          <w:b/>
        </w:rPr>
        <w:t>TYGODNIOWY ZAKRES TREŚCI NAUCZANIA</w:t>
      </w:r>
      <w:r w:rsidRPr="00FE7644">
        <w:rPr>
          <w:rFonts w:ascii="Times New Roman" w:hAnsi="Times New Roman" w:cs="Times New Roman"/>
          <w:b/>
          <w:vertAlign w:val="superscript"/>
        </w:rPr>
        <w:footnoteReference w:id="1"/>
      </w:r>
    </w:p>
    <w:p w14:paraId="1E13052B" w14:textId="2AC6F2E5" w:rsidR="00FE7644" w:rsidRDefault="00FE7644" w:rsidP="00FE76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klasy 7b</w:t>
      </w:r>
    </w:p>
    <w:p w14:paraId="141B2372" w14:textId="48DE9550" w:rsidR="00FE7644" w:rsidRPr="00FE7644" w:rsidRDefault="00FE7644" w:rsidP="00FE7644">
      <w:pPr>
        <w:jc w:val="center"/>
        <w:rPr>
          <w:rFonts w:ascii="Times New Roman" w:hAnsi="Times New Roman" w:cs="Times New Roman"/>
          <w:b/>
        </w:rPr>
      </w:pPr>
      <w:r w:rsidRPr="00FE7644">
        <w:rPr>
          <w:rFonts w:ascii="Times New Roman" w:hAnsi="Times New Roman" w:cs="Times New Roman"/>
          <w:b/>
        </w:rPr>
        <w:t>okres od 8 marca do 12 marca 2021 r.</w:t>
      </w:r>
    </w:p>
    <w:p w14:paraId="702B7FE3" w14:textId="77777777" w:rsidR="00FE7644" w:rsidRPr="00FE7644" w:rsidRDefault="00FE7644" w:rsidP="00FE7644">
      <w:pPr>
        <w:rPr>
          <w:rFonts w:ascii="Times New Roman" w:hAnsi="Times New Roman" w:cs="Times New Roman"/>
        </w:rPr>
      </w:pPr>
      <w:r w:rsidRPr="00FE7644">
        <w:rPr>
          <w:rFonts w:ascii="Times New Roman" w:hAnsi="Times New Roman" w:cs="Times New Roman"/>
        </w:rPr>
        <w:t>Imię i nazwisko nauczyciela: Aneta Wojcieszek</w:t>
      </w:r>
    </w:p>
    <w:p w14:paraId="4FD61F80" w14:textId="2D60FF01" w:rsidR="00FE7644" w:rsidRPr="00FE7644" w:rsidRDefault="00FE7644" w:rsidP="00FE7644">
      <w:pPr>
        <w:rPr>
          <w:rFonts w:ascii="Times New Roman" w:hAnsi="Times New Roman" w:cs="Times New Roman"/>
        </w:rPr>
      </w:pPr>
      <w:r w:rsidRPr="00FE7644">
        <w:rPr>
          <w:rFonts w:ascii="Times New Roman" w:hAnsi="Times New Roman" w:cs="Times New Roman"/>
        </w:rPr>
        <w:t>Nauczany przedmiot: język angielski</w:t>
      </w:r>
    </w:p>
    <w:tbl>
      <w:tblPr>
        <w:tblW w:w="10348" w:type="dxa"/>
        <w:tblInd w:w="-719" w:type="dxa"/>
        <w:tblLook w:val="04A0" w:firstRow="1" w:lastRow="0" w:firstColumn="1" w:lastColumn="0" w:noHBand="0" w:noVBand="1"/>
      </w:tblPr>
      <w:tblGrid>
        <w:gridCol w:w="1435"/>
        <w:gridCol w:w="1770"/>
        <w:gridCol w:w="1331"/>
        <w:gridCol w:w="1496"/>
        <w:gridCol w:w="1589"/>
        <w:gridCol w:w="1630"/>
        <w:gridCol w:w="1097"/>
      </w:tblGrid>
      <w:tr w:rsidR="00FE7644" w:rsidRPr="00FE7644" w14:paraId="797CEABD" w14:textId="77777777" w:rsidTr="00826BF7">
        <w:trPr>
          <w:trHeight w:val="102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34B0A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29ACC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9479E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realizacji treści </w:t>
            </w: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(np. planowanie lekcji prze </w:t>
            </w:r>
            <w:proofErr w:type="spellStart"/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Librus</w:t>
            </w:r>
            <w:proofErr w:type="spellEnd"/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, video lekcje, spotkanie na Messenger, konsultacje)</w:t>
            </w: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D6B7C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Zadania dla ucznia do wykonania  w domu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17440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58D00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EF2FF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FE7644" w:rsidRPr="00FE7644" w14:paraId="728E6495" w14:textId="77777777" w:rsidTr="00826BF7">
        <w:trPr>
          <w:trHeight w:val="102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529D" w14:textId="57AF5C4D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9.03.2021 r.</w:t>
            </w:r>
          </w:p>
          <w:p w14:paraId="4CDC37E9" w14:textId="7628FCD0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14:paraId="3759CE8C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1h</w:t>
            </w:r>
          </w:p>
          <w:p w14:paraId="0B558FBA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9541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Repetytorium. Podsumowanie materiału z rozdziału 5 w formie zadań utrwalających. Lekcja online.</w:t>
            </w:r>
          </w:p>
          <w:p w14:paraId="42A5D1C7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Treści: </w:t>
            </w:r>
          </w:p>
          <w:p w14:paraId="6E6DA02C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doskonalenie umiejętności opisywania zawodów;</w:t>
            </w:r>
          </w:p>
          <w:p w14:paraId="7EA6B2DD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doskonalenie umiejętności pracy z tekstem słuchanymi w celu wyszukania specyficznych informacji;</w:t>
            </w:r>
          </w:p>
          <w:p w14:paraId="5C28C44A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dopasowanie osób mówiących w nagraniu do zdań podanych w zadaniu;</w:t>
            </w:r>
          </w:p>
          <w:p w14:paraId="22FF3C67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uzupełnianie tekstu czytanego podanymi zdaniami, aby otrzymać spójny i logiczny tekst;</w:t>
            </w:r>
          </w:p>
          <w:p w14:paraId="34BCF603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doskonalenie umiejętności pracy z tekstem czytanym;</w:t>
            </w:r>
          </w:p>
          <w:p w14:paraId="5036AC94" w14:textId="77777777" w:rsidR="00FE7644" w:rsidRPr="00FE7644" w:rsidRDefault="00FE7644" w:rsidP="00FE7644">
            <w:pPr>
              <w:spacing w:before="60" w:after="60"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7B49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9156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14:paraId="6F8166B5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1F1F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BB5C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Aktywność uczniów na lekcji.</w:t>
            </w:r>
          </w:p>
          <w:p w14:paraId="757C7CC1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CAEB21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23EF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644" w:rsidRPr="00FE7644" w14:paraId="408D41D7" w14:textId="77777777" w:rsidTr="00826BF7">
        <w:trPr>
          <w:trHeight w:val="102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A362" w14:textId="14254AA4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11.03.2021r.</w:t>
            </w:r>
          </w:p>
          <w:p w14:paraId="6249DF29" w14:textId="4A60ED11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0BB3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Praca klasowa. Lekcja online.</w:t>
            </w:r>
          </w:p>
          <w:p w14:paraId="5AE4A9C4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Treści:</w:t>
            </w:r>
          </w:p>
          <w:p w14:paraId="1151B8F2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utrwalenie wiadomości o sposobach wyrażania planów i zamiarów na przyszłość;</w:t>
            </w:r>
          </w:p>
          <w:p w14:paraId="0730CF3E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utrwalenie słownictwa z działów: edukacja, praca, miejsce zamieszkania, życie prywatne;</w:t>
            </w:r>
          </w:p>
          <w:p w14:paraId="768B4141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- utrwalenie sposobów mówienia o przeszłych wydarzeniach z użyciem czasów Past Simple i Past </w:t>
            </w:r>
            <w:proofErr w:type="spellStart"/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Continuous</w:t>
            </w:r>
            <w:proofErr w:type="spellEnd"/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753629B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913C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Video lekcja</w:t>
            </w:r>
          </w:p>
          <w:p w14:paraId="34FAC839" w14:textId="073B5144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Microsoft </w:t>
            </w:r>
            <w:proofErr w:type="spellStart"/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Forms</w:t>
            </w:r>
            <w:proofErr w:type="spellEnd"/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00C79" w14:textId="77777777" w:rsidR="00FE7644" w:rsidRPr="00FE7644" w:rsidRDefault="00FE7644" w:rsidP="00FE764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54B48AA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58E9" w14:textId="77777777" w:rsidR="00FE7644" w:rsidRPr="00FE7644" w:rsidRDefault="00FE7644" w:rsidP="00FE764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728A22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09A0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Praca klasowa na Microsoft </w:t>
            </w:r>
            <w:proofErr w:type="spellStart"/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Forms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1FB6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7644" w:rsidRPr="00FE7644" w14:paraId="259D47DF" w14:textId="77777777" w:rsidTr="00826BF7">
        <w:trPr>
          <w:trHeight w:val="1020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9BD7" w14:textId="3E6E1779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12.03.2021 r.</w:t>
            </w:r>
          </w:p>
          <w:p w14:paraId="1F1E4C91" w14:textId="0252FC71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18C3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Znane miejsca w Nowym Jorku. Lekcja online.</w:t>
            </w:r>
          </w:p>
          <w:p w14:paraId="15FED2A0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Treści:</w:t>
            </w:r>
          </w:p>
          <w:p w14:paraId="6BE2F92C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poznanie nazw znanych miejsc w Nowym Jorku;</w:t>
            </w:r>
          </w:p>
          <w:p w14:paraId="7D7DFDE6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- utrwalenie konstrukcji zdań w czasie </w:t>
            </w:r>
            <w:proofErr w:type="spellStart"/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Present</w:t>
            </w:r>
            <w:proofErr w:type="spellEnd"/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 Simple;</w:t>
            </w:r>
          </w:p>
          <w:p w14:paraId="65825691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doskonalenie umiejętności prac z tekstem słuchanym i z tekstem czytanym</w:t>
            </w: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w celu wyszukania szczegółowych </w:t>
            </w:r>
            <w:r w:rsidRPr="00FE76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informacji;</w:t>
            </w:r>
          </w:p>
          <w:p w14:paraId="543FD5D0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14:paraId="2FFA5DF0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dopasowuje podane nazwy do odpowiednich miejsc na mapie</w:t>
            </w:r>
          </w:p>
          <w:p w14:paraId="32F27DB4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wstawia podane nazwy w odpowiednie miejsca w tabeli</w:t>
            </w:r>
          </w:p>
          <w:p w14:paraId="1BCD411A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odpowiada na podane pytania na podstawie mapy</w:t>
            </w:r>
          </w:p>
          <w:p w14:paraId="2C474CB3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- zakreśla w zdaniach odpowiednie wyrazy </w:t>
            </w:r>
          </w:p>
          <w:p w14:paraId="46564917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- uzupełnia nazwy pod ilustracjami i dopasowuje do nich polskie tłumaczenia </w:t>
            </w:r>
          </w:p>
          <w:p w14:paraId="773EDDEE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- wstawia brakujące samogłoski do podanych wyrazów </w:t>
            </w:r>
          </w:p>
          <w:p w14:paraId="41D4E6DA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- uzupełnia mapę odpowiednimi nazwami </w:t>
            </w:r>
          </w:p>
          <w:p w14:paraId="1FA9088C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- odpowiada na pytania na podstawie przeczytanego tekstu </w:t>
            </w:r>
          </w:p>
          <w:p w14:paraId="32B9A40C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- dopasowuje do podanych wypowiedzi odpowiednie reakcje na podstawie wysłuchanego</w:t>
            </w: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nagrania </w:t>
            </w: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3B40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C663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Praca domowa:</w:t>
            </w:r>
          </w:p>
          <w:p w14:paraId="1DAFB063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Ćw. 1,2,3,4 str. 60-61.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996F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20 minut</w:t>
            </w:r>
          </w:p>
          <w:p w14:paraId="63211E80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Na kolejną lekcję.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F2FD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>Aktywność uczniów na lekcji</w:t>
            </w:r>
          </w:p>
          <w:p w14:paraId="61C58942" w14:textId="77777777" w:rsidR="00FE7644" w:rsidRPr="00FE7644" w:rsidRDefault="00FE7644" w:rsidP="00FE7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hAnsi="Times New Roman" w:cs="Times New Roman"/>
                <w:sz w:val="18"/>
                <w:szCs w:val="18"/>
              </w:rPr>
              <w:t xml:space="preserve"> Praca domowa sprawdzona wybranym uczniom na kolejnej lekcji.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8F67" w14:textId="77777777" w:rsidR="00FE7644" w:rsidRPr="00FE7644" w:rsidRDefault="00FE7644" w:rsidP="00FE7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DDB0DC1" w14:textId="77777777" w:rsidR="00FE7644" w:rsidRPr="00FE7644" w:rsidRDefault="00FE7644" w:rsidP="00FE7644">
      <w:pPr>
        <w:rPr>
          <w:rFonts w:ascii="Times New Roman" w:hAnsi="Times New Roman" w:cs="Times New Roman"/>
          <w:b/>
        </w:rPr>
      </w:pPr>
    </w:p>
    <w:p w14:paraId="316EF3C1" w14:textId="77777777" w:rsidR="00961CED" w:rsidRPr="00215B6F" w:rsidRDefault="00961CED" w:rsidP="00961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6F"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Pr="00215B6F">
        <w:rPr>
          <w:rFonts w:ascii="Times New Roman" w:hAnsi="Times New Roman" w:cs="Times New Roman"/>
          <w:b/>
          <w:sz w:val="24"/>
          <w:szCs w:val="24"/>
        </w:rPr>
        <w:t>Anna Siwiec</w:t>
      </w:r>
    </w:p>
    <w:p w14:paraId="0889FD99" w14:textId="77777777" w:rsidR="00961CED" w:rsidRPr="00215B6F" w:rsidRDefault="00961CED" w:rsidP="00961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6F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215B6F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955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647"/>
        <w:gridCol w:w="1144"/>
        <w:gridCol w:w="1326"/>
        <w:gridCol w:w="1439"/>
        <w:gridCol w:w="1306"/>
        <w:gridCol w:w="1321"/>
      </w:tblGrid>
      <w:tr w:rsidR="00961CED" w:rsidRPr="00215B6F" w14:paraId="523AC552" w14:textId="77777777" w:rsidTr="007218A8">
        <w:trPr>
          <w:trHeight w:val="747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278D3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210DE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DE2CC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29742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18F13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AAC69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51030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61CED" w:rsidRPr="00215B6F" w14:paraId="7B136FA0" w14:textId="77777777" w:rsidTr="007218A8">
        <w:trPr>
          <w:trHeight w:val="747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CA5C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wtorek</w:t>
            </w:r>
          </w:p>
          <w:p w14:paraId="204FF0A8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09.02.2021r.</w:t>
            </w:r>
          </w:p>
          <w:p w14:paraId="35D03094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0EE4658D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8625" w14:textId="77777777" w:rsidR="00961CED" w:rsidRPr="00215B6F" w:rsidRDefault="00961CED" w:rsidP="0072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Temat: </w:t>
            </w:r>
            <w:r w:rsidRPr="00215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Powtórzenie z działu „ Układ hormonalny i nerwowy”.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34ED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TEAMS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28C2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sprawdzający w podręczniku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9150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min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870C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kolejnej lekcji</w:t>
            </w:r>
          </w:p>
          <w:p w14:paraId="0A4EC129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07A8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61CED" w:rsidRPr="00215B6F" w14:paraId="4452E507" w14:textId="77777777" w:rsidTr="007218A8">
        <w:trPr>
          <w:trHeight w:val="3738"/>
        </w:trPr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44C9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3F91B002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11.03.2021r.</w:t>
            </w:r>
          </w:p>
          <w:p w14:paraId="531A0029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27851105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EAA46A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47CE" w14:textId="77777777" w:rsidR="00961CED" w:rsidRPr="00215B6F" w:rsidRDefault="00961CED" w:rsidP="0072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Temat: </w:t>
            </w:r>
          </w:p>
          <w:p w14:paraId="6C7986BF" w14:textId="77777777" w:rsidR="00961CED" w:rsidRPr="00215B6F" w:rsidRDefault="00961CED" w:rsidP="007218A8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24"/>
                <w:szCs w:val="24"/>
              </w:rPr>
            </w:pPr>
            <w:r w:rsidRPr="00215B6F">
              <w:rPr>
                <w:rFonts w:ascii="Humanst521EU" w:hAnsi="Humanst521EU"/>
                <w:b/>
                <w:sz w:val="24"/>
                <w:szCs w:val="24"/>
              </w:rPr>
              <w:t>Budowa i działanie narządu wzroku</w:t>
            </w:r>
          </w:p>
          <w:p w14:paraId="0D333038" w14:textId="77777777" w:rsidR="00961CED" w:rsidRPr="00215B6F" w:rsidRDefault="00961CED" w:rsidP="00961CED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4" w:lineRule="exact"/>
              <w:rPr>
                <w:sz w:val="24"/>
                <w:szCs w:val="24"/>
              </w:rPr>
            </w:pPr>
            <w:r w:rsidRPr="00215B6F">
              <w:rPr>
                <w:sz w:val="24"/>
                <w:szCs w:val="24"/>
              </w:rPr>
              <w:t>oko narządem wzroku</w:t>
            </w:r>
          </w:p>
          <w:p w14:paraId="7FCD9E4B" w14:textId="77777777" w:rsidR="00961CED" w:rsidRPr="00215B6F" w:rsidRDefault="00961CED" w:rsidP="00961CED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4" w:lineRule="exact"/>
              <w:rPr>
                <w:sz w:val="24"/>
                <w:szCs w:val="24"/>
              </w:rPr>
            </w:pPr>
            <w:r w:rsidRPr="00215B6F">
              <w:rPr>
                <w:sz w:val="24"/>
                <w:szCs w:val="24"/>
              </w:rPr>
              <w:t>elementy i rola aparatu ochronnego oka</w:t>
            </w:r>
          </w:p>
          <w:p w14:paraId="0E3EAE2B" w14:textId="77777777" w:rsidR="00961CED" w:rsidRPr="00215B6F" w:rsidRDefault="00961CED" w:rsidP="00961CED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4" w:lineRule="exact"/>
              <w:rPr>
                <w:sz w:val="24"/>
                <w:szCs w:val="24"/>
              </w:rPr>
            </w:pPr>
            <w:r w:rsidRPr="00215B6F">
              <w:rPr>
                <w:sz w:val="24"/>
                <w:szCs w:val="24"/>
              </w:rPr>
              <w:t>budowa gałki ocznej</w:t>
            </w:r>
          </w:p>
          <w:p w14:paraId="15AC521C" w14:textId="77777777" w:rsidR="00961CED" w:rsidRPr="00215B6F" w:rsidRDefault="00961CED" w:rsidP="00961CED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powstawanie obrazu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6AF47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Librus</w:t>
            </w:r>
            <w:proofErr w:type="spellEnd"/>
          </w:p>
          <w:p w14:paraId="5D0EE59F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BF2C2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ECC8D4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14A60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F2B26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574EB0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26F68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28CED6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3AA5A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B2AE4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951C2" w14:textId="77777777" w:rsidR="00961CED" w:rsidRPr="00215B6F" w:rsidRDefault="00961CED" w:rsidP="0072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4CBB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  <w:p w14:paraId="6A365FD2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06FCD7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1EA01D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F17AD5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0238CA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95728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A14EBA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6346D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60101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1612D" w14:textId="77777777" w:rsidR="00961CED" w:rsidRPr="00215B6F" w:rsidRDefault="00961CED" w:rsidP="0072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BEB5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</w:t>
            </w:r>
          </w:p>
          <w:p w14:paraId="6B160AE8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D485D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DE8C8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98280E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59467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AFBCD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AACC9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34F2C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410EA4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DBAA9A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CCE0E" w14:textId="77777777" w:rsidR="00961CED" w:rsidRPr="00215B6F" w:rsidRDefault="00961CED" w:rsidP="0072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CF84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kolejnej lekcji</w:t>
            </w:r>
          </w:p>
          <w:p w14:paraId="3DCAF264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1AE7C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FA1D0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F8F70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EA4A9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6FD397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52CC9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3E846" w14:textId="77777777" w:rsidR="00961CED" w:rsidRPr="00215B6F" w:rsidRDefault="00961CED" w:rsidP="0072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8352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5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7404BBF9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AC41D4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66452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234C78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3977A6" w14:textId="77777777" w:rsidR="00961CED" w:rsidRPr="00215B6F" w:rsidRDefault="00961CED" w:rsidP="0072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01642" w14:textId="77777777" w:rsidR="00961CED" w:rsidRPr="00215B6F" w:rsidRDefault="00961CED" w:rsidP="0072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D77E0E" w14:textId="3B290B8B" w:rsidR="00FE7644" w:rsidRDefault="00FE7644"/>
    <w:p w14:paraId="15444FF8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Agnieszka Kucharczyk</w:t>
      </w:r>
    </w:p>
    <w:p w14:paraId="78BC9284" w14:textId="09A5CBAA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język polski </w:t>
      </w:r>
    </w:p>
    <w:tbl>
      <w:tblPr>
        <w:tblW w:w="1020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418"/>
        <w:gridCol w:w="1983"/>
        <w:gridCol w:w="1275"/>
        <w:gridCol w:w="1416"/>
        <w:gridCol w:w="1202"/>
        <w:gridCol w:w="1631"/>
        <w:gridCol w:w="1275"/>
      </w:tblGrid>
      <w:tr w:rsidR="00FE7644" w:rsidRPr="00FE7644" w14:paraId="293479E5" w14:textId="77777777" w:rsidTr="00FE7644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DBF58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29AA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443C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9D35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E39A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59AB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D7EC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E7644" w:rsidRPr="00FE7644" w14:paraId="0AE40D8A" w14:textId="77777777" w:rsidTr="00FE7644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207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5A2BE3C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09.03.2021r.</w:t>
            </w:r>
          </w:p>
          <w:p w14:paraId="60CF167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14:paraId="039EFCF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B97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</w:t>
            </w:r>
          </w:p>
          <w:p w14:paraId="2AE60DDA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Jak rozpoznać alegorię sprawiedliwości.</w:t>
            </w:r>
          </w:p>
          <w:p w14:paraId="56AE29F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728C539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1.Określanie znaczeń atrybutów.</w:t>
            </w:r>
          </w:p>
          <w:p w14:paraId="0C700C3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Redagowanie notatki z użyciem frazeologizmów.</w:t>
            </w:r>
          </w:p>
          <w:p w14:paraId="4192838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Przypomnienie pojęcia alegoria.</w:t>
            </w:r>
          </w:p>
          <w:p w14:paraId="2CCBFC0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Porównanie ilustracji.</w:t>
            </w:r>
          </w:p>
          <w:p w14:paraId="28905E4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Omówienie bajki I. Krasickiego.</w:t>
            </w:r>
          </w:p>
          <w:p w14:paraId="457E8DE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317DB2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E112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5A7D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Zebranie i przypomnienie informacji o legendach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arturiań</w:t>
            </w:r>
            <w:proofErr w:type="spellEnd"/>
          </w:p>
          <w:p w14:paraId="54A3C6C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skich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14:paraId="2A0EAA6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CC60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Ok. 20 min.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6D23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Weryfikacja przygotowania na następnej lekcji.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C4F1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E7644" w:rsidRPr="00FE7644" w14:paraId="4291474D" w14:textId="77777777" w:rsidTr="00FE7644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203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środa</w:t>
            </w:r>
          </w:p>
          <w:p w14:paraId="09293AA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10.03.2021r.</w:t>
            </w:r>
          </w:p>
          <w:p w14:paraId="0DBBA32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2h</w:t>
            </w:r>
          </w:p>
          <w:p w14:paraId="726F1FD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E4BC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Temat: </w:t>
            </w:r>
          </w:p>
          <w:p w14:paraId="44C4C18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Współczesny zbiór praw człowieka.</w:t>
            </w:r>
          </w:p>
          <w:p w14:paraId="4B426CC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4E54FD3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Praca z tekstem o zwyczajowym prawie międzynarodowym. 2. Wyszukiwanie najważniejszych informacji.</w:t>
            </w:r>
          </w:p>
          <w:p w14:paraId="2D8313C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Tworzenie wniosku.</w:t>
            </w:r>
          </w:p>
          <w:p w14:paraId="189A893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Omówienie rysunków satyrycznych.</w:t>
            </w:r>
          </w:p>
          <w:p w14:paraId="7B8FE21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9E1930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3DD1509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Zasady poprawnej komunikacji niewerbalnej.</w:t>
            </w:r>
          </w:p>
          <w:p w14:paraId="220CEE9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652B0DB8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Omówienie niejęzykowych zachowań grzecznościowych.</w:t>
            </w:r>
          </w:p>
          <w:p w14:paraId="3FBA426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Odczytywanie intencji ze sposobu mówienia.</w:t>
            </w:r>
          </w:p>
          <w:p w14:paraId="67916AB6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Wskazywanie przykładów dobrego i złego zachowania.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7C26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Pierwsza</w:t>
            </w:r>
          </w:p>
          <w:p w14:paraId="34A9ADA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lekcja – TEAMS, </w:t>
            </w:r>
          </w:p>
          <w:p w14:paraId="6C78B1E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druga - LIBRUS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D752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5619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CDB42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435D0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E7644" w:rsidRPr="00FE7644" w14:paraId="707D8733" w14:textId="77777777" w:rsidTr="00FE7644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2D8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14:paraId="1004D570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11.03.2021r.</w:t>
            </w:r>
          </w:p>
          <w:p w14:paraId="247CD60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1h</w:t>
            </w:r>
          </w:p>
          <w:p w14:paraId="642C523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5AE93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9A2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5BD0D7E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Czy słowa szesnastowiecznego poety są wciąż aktualne?</w:t>
            </w:r>
          </w:p>
          <w:p w14:paraId="75F8B8C6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61D572AC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Poznanie „Pieśni XIV”.</w:t>
            </w:r>
          </w:p>
          <w:p w14:paraId="549D1C4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Wyjaśnienie archaizmów.</w:t>
            </w:r>
          </w:p>
          <w:p w14:paraId="2A53C4CA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Wskazanie adresata apostrofy rozpoczynającej utwór.</w:t>
            </w:r>
          </w:p>
          <w:p w14:paraId="6AB134CC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Omówienie treści utworu.</w:t>
            </w:r>
          </w:p>
          <w:p w14:paraId="2B4377E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Poznanie rodzajów rymów.</w:t>
            </w:r>
          </w:p>
          <w:p w14:paraId="565B0A0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Analiza budowy utworu.</w:t>
            </w:r>
          </w:p>
          <w:p w14:paraId="7D9C316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9F6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14:paraId="1433C0D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0799A0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17A30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9D77B72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A7AE2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D059D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147BB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DB85D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1AB02F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E9B5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A6D5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16B7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7070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E7644" w:rsidRPr="00FE7644" w14:paraId="17A58EC0" w14:textId="77777777" w:rsidTr="00FE7644">
        <w:trPr>
          <w:trHeight w:val="10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89BF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piątek</w:t>
            </w:r>
          </w:p>
          <w:p w14:paraId="37438CD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12.03.2021r.</w:t>
            </w:r>
          </w:p>
          <w:p w14:paraId="357E426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7769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Temat:</w:t>
            </w:r>
          </w:p>
          <w:p w14:paraId="4A1E3A2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Charakterystyka osoby mówiącej w wierszu Wisławy Szymborskiej „Możliwości”.</w:t>
            </w:r>
          </w:p>
          <w:p w14:paraId="04A9D13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Treści:</w:t>
            </w:r>
          </w:p>
          <w:p w14:paraId="01CB3BA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1.Poznanie tekstu.</w:t>
            </w:r>
          </w:p>
          <w:p w14:paraId="6CBBB93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Charakteryzowanie osoby mówiącej.</w:t>
            </w:r>
          </w:p>
          <w:p w14:paraId="78BCC35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Rozwijanie myśli zawartych w utworze.</w:t>
            </w:r>
          </w:p>
          <w:p w14:paraId="7C9E4A5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Interpretowanie tytułu.</w:t>
            </w:r>
          </w:p>
          <w:p w14:paraId="5F973AA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Redagowanie własnej wersji wiersza.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12DE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A8A3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68DD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C742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0F07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14:paraId="23FD8BA0" w14:textId="25210649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>Imię i nazwisko nauczyciela: Milena Michalak - Kozera</w:t>
      </w:r>
    </w:p>
    <w:p w14:paraId="50E23BF6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>Nauczany przedmiot: język niemiecki</w:t>
      </w:r>
    </w:p>
    <w:tbl>
      <w:tblPr>
        <w:tblpPr w:leftFromText="141" w:rightFromText="141" w:vertAnchor="text" w:horzAnchor="margin" w:tblpXSpec="center" w:tblpY="410"/>
        <w:tblW w:w="10064" w:type="dxa"/>
        <w:tblLook w:val="04A0" w:firstRow="1" w:lastRow="0" w:firstColumn="1" w:lastColumn="0" w:noHBand="0" w:noVBand="1"/>
      </w:tblPr>
      <w:tblGrid>
        <w:gridCol w:w="1212"/>
        <w:gridCol w:w="1449"/>
        <w:gridCol w:w="1178"/>
        <w:gridCol w:w="1644"/>
        <w:gridCol w:w="1330"/>
        <w:gridCol w:w="1673"/>
        <w:gridCol w:w="1578"/>
      </w:tblGrid>
      <w:tr w:rsidR="00FE7644" w:rsidRPr="00FE7644" w14:paraId="5DB2F517" w14:textId="77777777" w:rsidTr="00FE7644">
        <w:trPr>
          <w:trHeight w:val="1020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6BC9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  <w:p w14:paraId="365E9A1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6495F8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E1D632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E2F91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7A67F5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2E6D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F835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(np. 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video lekcje, spotkanie na Messenger, konsultacje)</w:t>
            </w: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EF01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2E0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C42B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88E2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FE7644" w:rsidRPr="00FE7644" w14:paraId="28911FF6" w14:textId="77777777" w:rsidTr="00FE7644">
        <w:trPr>
          <w:trHeight w:val="1020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5BA8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Wtorek</w:t>
            </w:r>
          </w:p>
          <w:p w14:paraId="58D60FE0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godzina</w:t>
            </w:r>
          </w:p>
          <w:p w14:paraId="272BE808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44B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Nazwy wybranych sprzętów sportowych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D0B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FE764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  <w:t>S</w:t>
            </w: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Spotkanie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platformie Microsoft</w:t>
            </w:r>
          </w:p>
          <w:p w14:paraId="4B05953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  <w:p w14:paraId="303B0FF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4EA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Ćw. 7 str. 109 podręcznik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BFD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10 min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DDD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Odpowiedź ustna przez Microsoft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848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FE7644" w:rsidRPr="00FE7644" w14:paraId="3A08D226" w14:textId="77777777" w:rsidTr="00FE7644">
        <w:trPr>
          <w:trHeight w:val="1020"/>
        </w:trPr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F00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Czwartek</w:t>
            </w:r>
          </w:p>
          <w:p w14:paraId="7A9BA68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1 godzina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E05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Stopniowanie przymiotników i przysłówków  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EB22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Spotkanie na platformie Microsoft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  <w:p w14:paraId="7B6F5CA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262A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Ćw. 4 str. 110 podręcznik 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C2B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 min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E88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Odesłanie zadania przez platformę Microsoft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Teams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4FE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14:paraId="45E23A90" w14:textId="2749E865" w:rsidR="00FE7644" w:rsidRDefault="00FE7644"/>
    <w:p w14:paraId="698691E2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Agnieszka Strzelczyk</w:t>
      </w:r>
    </w:p>
    <w:p w14:paraId="6A977BCB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>Nauczany przedmiot: matematyka 7b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1"/>
        <w:gridCol w:w="1831"/>
        <w:gridCol w:w="1270"/>
        <w:gridCol w:w="1270"/>
        <w:gridCol w:w="1387"/>
        <w:gridCol w:w="1460"/>
        <w:gridCol w:w="783"/>
      </w:tblGrid>
      <w:tr w:rsidR="00FE7644" w:rsidRPr="00FE7644" w14:paraId="01E36055" w14:textId="77777777" w:rsidTr="00FE7644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4FBC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BE3C0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D0A2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B45F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91A9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DA2E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ED9B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E7644" w:rsidRPr="00FE7644" w14:paraId="6FC7C3DA" w14:textId="77777777" w:rsidTr="00FE7644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535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8.03.2021 r.</w:t>
            </w:r>
          </w:p>
          <w:p w14:paraId="33D17F90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9.03.2021 r.</w:t>
            </w:r>
          </w:p>
          <w:p w14:paraId="071775F2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10.03.2021 r.</w:t>
            </w:r>
          </w:p>
          <w:p w14:paraId="2A1489D0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12.03.2021 r.</w:t>
            </w:r>
          </w:p>
          <w:p w14:paraId="70F7B7E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6A5812F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4 h</w:t>
            </w:r>
          </w:p>
          <w:p w14:paraId="4FDC8CB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FDD90" w14:textId="77777777" w:rsidR="00FE7644" w:rsidRPr="00FE7644" w:rsidRDefault="00FE7644" w:rsidP="00FE7644">
            <w:pPr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Rozwiązywanie zadań tekstowych z procentami.</w:t>
            </w:r>
          </w:p>
          <w:p w14:paraId="0AB3D247" w14:textId="77777777" w:rsidR="00FE7644" w:rsidRPr="00FE7644" w:rsidRDefault="00FE7644" w:rsidP="00FE7644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</w:rPr>
              <w:t>Rozwiązywanie zadań tekstowych za pomocą równań pierwszego stopnia z jedną niewiadomą w tym z obliczeniami procentowymi.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6B60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E1EA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8a/228</w:t>
            </w:r>
          </w:p>
          <w:p w14:paraId="65D4B0C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2B8E121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zeszyt ćwiczeń 1,2,3/84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C43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</w:t>
            </w:r>
          </w:p>
          <w:p w14:paraId="02CA52F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26DDC2C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2485CEC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A25D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na lekcji,</w:t>
            </w:r>
          </w:p>
          <w:p w14:paraId="6969C35A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kartkówka,</w:t>
            </w:r>
          </w:p>
          <w:p w14:paraId="19783A46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sprawdzenie pracy domowej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5C7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7EF28072" w14:textId="77777777" w:rsidR="00FE7644" w:rsidRDefault="00FE7644"/>
    <w:p w14:paraId="596524D6" w14:textId="77777777" w:rsidR="00345720" w:rsidRDefault="00345720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</w:p>
    <w:p w14:paraId="1CA8BE23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>Imię i nazwisko nauczyciela: Agnieszka Strzelczyk</w:t>
      </w:r>
    </w:p>
    <w:p w14:paraId="10930801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>Nauczany przedmiot: fizyka 7b</w:t>
      </w: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1234"/>
        <w:gridCol w:w="2550"/>
        <w:gridCol w:w="1416"/>
        <w:gridCol w:w="992"/>
        <w:gridCol w:w="1133"/>
        <w:gridCol w:w="1274"/>
        <w:gridCol w:w="851"/>
      </w:tblGrid>
      <w:tr w:rsidR="00FE7644" w:rsidRPr="00FE7644" w14:paraId="16C5E459" w14:textId="77777777" w:rsidTr="00FE7644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6C62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DF4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B7758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E288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6DBA0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475B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40F2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E7644" w:rsidRPr="00FE7644" w14:paraId="61C46458" w14:textId="77777777" w:rsidTr="00FE7644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5DF02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8.03.2021 r.</w:t>
            </w:r>
          </w:p>
          <w:p w14:paraId="67D91DC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1h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925A8" w14:textId="77777777" w:rsidR="00FE7644" w:rsidRPr="00FE7644" w:rsidRDefault="00FE7644" w:rsidP="00FE7644">
            <w:pPr>
              <w:spacing w:after="120" w:line="276" w:lineRule="auto"/>
              <w:ind w:left="29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Swobodne spadanie ciał.</w:t>
            </w:r>
          </w:p>
          <w:p w14:paraId="6A064BE3" w14:textId="77777777" w:rsidR="00FE7644" w:rsidRPr="00FE7644" w:rsidRDefault="00FE7644" w:rsidP="00FE7644">
            <w:pPr>
              <w:numPr>
                <w:ilvl w:val="0"/>
                <w:numId w:val="1"/>
              </w:numPr>
              <w:spacing w:after="120" w:line="276" w:lineRule="auto"/>
              <w:ind w:left="3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eastAsia="Calibri" w:hAnsi="Times New Roman" w:cs="Times New Roman"/>
                <w:sz w:val="18"/>
                <w:szCs w:val="18"/>
              </w:rPr>
              <w:t>w jaki sposób spadają ciała i  co wpływa na ich ruch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239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48025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doświadczenie = swobodne spadanie ciał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4E3E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0F2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sprawdzenie pracy domowej, </w:t>
            </w:r>
          </w:p>
          <w:p w14:paraId="5B77485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na lekcji</w:t>
            </w:r>
          </w:p>
          <w:p w14:paraId="0A20525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51D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FE7644" w:rsidRPr="00FE7644" w14:paraId="3AA7A159" w14:textId="77777777" w:rsidTr="00FE7644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A697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11.03 2021 r.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E0BB3" w14:textId="77777777" w:rsidR="00FE7644" w:rsidRPr="00FE7644" w:rsidRDefault="00FE7644" w:rsidP="00FE7644">
            <w:pPr>
              <w:spacing w:after="120" w:line="276" w:lineRule="auto"/>
              <w:ind w:left="29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Temat: Trzecia zasada dynamiki Newtona. Zjawisko odrzutu.</w:t>
            </w:r>
          </w:p>
          <w:p w14:paraId="28D38E59" w14:textId="77777777" w:rsidR="00FE7644" w:rsidRPr="00FE7644" w:rsidRDefault="00FE7644" w:rsidP="00FE7644">
            <w:pPr>
              <w:numPr>
                <w:ilvl w:val="0"/>
                <w:numId w:val="1"/>
              </w:numPr>
              <w:spacing w:after="120" w:line="276" w:lineRule="auto"/>
              <w:ind w:left="3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eastAsia="Calibri" w:hAnsi="Times New Roman" w:cs="Times New Roman"/>
                <w:sz w:val="18"/>
                <w:szCs w:val="18"/>
              </w:rPr>
              <w:t>III zasada dynamiki i jej praktyczne zastosowanie,</w:t>
            </w:r>
          </w:p>
          <w:p w14:paraId="5708A846" w14:textId="77777777" w:rsidR="00FE7644" w:rsidRPr="00FE7644" w:rsidRDefault="00FE7644" w:rsidP="00FE7644">
            <w:pPr>
              <w:numPr>
                <w:ilvl w:val="0"/>
                <w:numId w:val="1"/>
              </w:numPr>
              <w:spacing w:after="120" w:line="276" w:lineRule="auto"/>
              <w:ind w:left="326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eastAsia="Calibri" w:hAnsi="Times New Roman" w:cs="Times New Roman"/>
                <w:sz w:val="18"/>
                <w:szCs w:val="18"/>
              </w:rPr>
              <w:t>zjawisko odrzutu i praktyczne wykorzystanie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C6B4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B970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1/182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E798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 min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A376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EC5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053A3F8B" w14:textId="77777777" w:rsidR="00FE7644" w:rsidRDefault="00FE7644"/>
    <w:p w14:paraId="49B494BD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Katarzyna Jakubowska</w:t>
      </w:r>
    </w:p>
    <w:p w14:paraId="2FBAE21D" w14:textId="7714B813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chemia 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1214"/>
        <w:gridCol w:w="2353"/>
        <w:gridCol w:w="1128"/>
        <w:gridCol w:w="1261"/>
        <w:gridCol w:w="1331"/>
        <w:gridCol w:w="1372"/>
        <w:gridCol w:w="829"/>
      </w:tblGrid>
      <w:tr w:rsidR="00FE7644" w:rsidRPr="00FE7644" w14:paraId="045BBA22" w14:textId="77777777" w:rsidTr="00FE7644">
        <w:trPr>
          <w:trHeight w:val="1020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1490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A765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BC72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Librus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video lekcje, spotkanie na Messenger, konsultacje)</w:t>
            </w: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4A05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86D7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C671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BB6A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FE7644" w:rsidRPr="00FE7644" w14:paraId="4B3C4452" w14:textId="77777777" w:rsidTr="00FE7644">
        <w:trPr>
          <w:trHeight w:val="16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04F1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08.03.2021 r. 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61929" w14:textId="77777777" w:rsidR="00FE7644" w:rsidRPr="00FE7644" w:rsidRDefault="00FE7644" w:rsidP="00FE7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</w:rPr>
              <w:t>NaCoBeZU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22603FDE" w14:textId="77777777" w:rsidR="00FE7644" w:rsidRPr="00FE7644" w:rsidRDefault="00FE7644" w:rsidP="00FE76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</w:rPr>
              <w:t>Czy: </w:t>
            </w:r>
          </w:p>
          <w:p w14:paraId="617EF8CB" w14:textId="77777777" w:rsidR="00FE7644" w:rsidRPr="00FE7644" w:rsidRDefault="00FE7644" w:rsidP="00FE7644">
            <w:pPr>
              <w:numPr>
                <w:ilvl w:val="0"/>
                <w:numId w:val="2"/>
              </w:numPr>
              <w:spacing w:after="0" w:line="276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podasz treść prawa stałości składu związku chemicznego,</w:t>
            </w:r>
          </w:p>
          <w:p w14:paraId="5F1B7915" w14:textId="77777777" w:rsidR="00FE7644" w:rsidRPr="00FE7644" w:rsidRDefault="00FE7644" w:rsidP="00FE7644">
            <w:pPr>
              <w:numPr>
                <w:ilvl w:val="0"/>
                <w:numId w:val="2"/>
              </w:numPr>
              <w:spacing w:after="0" w:line="276" w:lineRule="auto"/>
              <w:ind w:left="240" w:hanging="24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E764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dokonasz prostych obliczeń z zastosowaniem prawa stałości składu związku chemicznego – obliczanie stosunku atomowego, obliczanie stosunku procentowego, obliczanie stosunku masowego.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105B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On-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line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Microsoft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4938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C39F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7D09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Sprawdzanie wspólne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NaCoBeZU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odpowiedzi uczniów w toku prowadzonych zajęć.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BA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FE7644" w:rsidRPr="00FE7644" w14:paraId="5C795D40" w14:textId="77777777" w:rsidTr="00FE7644">
        <w:trPr>
          <w:trHeight w:val="16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5DF6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10.02.2021 r.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8FFB5" w14:textId="77777777" w:rsidR="00FE7644" w:rsidRPr="00FE7644" w:rsidRDefault="00FE7644" w:rsidP="00FE7644">
            <w:pPr>
              <w:spacing w:after="0" w:line="276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NaCoBeZU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14:paraId="4BE6BBEA" w14:textId="77777777" w:rsidR="00FE7644" w:rsidRPr="00FE7644" w:rsidRDefault="00FE7644" w:rsidP="00FE7644">
            <w:pPr>
              <w:spacing w:after="0" w:line="276" w:lineRule="auto"/>
              <w:ind w:left="24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Czy:</w:t>
            </w:r>
          </w:p>
          <w:p w14:paraId="6DC3CEE8" w14:textId="77777777" w:rsidR="00FE7644" w:rsidRPr="00FE7644" w:rsidRDefault="00FE7644" w:rsidP="00FE7644">
            <w:pPr>
              <w:numPr>
                <w:ilvl w:val="0"/>
                <w:numId w:val="2"/>
              </w:numPr>
              <w:spacing w:after="0" w:line="276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wyjaśnisz, co to jest równanie reakcji chemicznej,</w:t>
            </w:r>
          </w:p>
          <w:p w14:paraId="0BE57E64" w14:textId="77777777" w:rsidR="00FE7644" w:rsidRPr="00FE7644" w:rsidRDefault="00FE7644" w:rsidP="00FE7644">
            <w:pPr>
              <w:numPr>
                <w:ilvl w:val="0"/>
                <w:numId w:val="2"/>
              </w:numPr>
              <w:spacing w:after="0" w:line="276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zapiszesz równania reakcji chemicznych,</w:t>
            </w:r>
          </w:p>
          <w:p w14:paraId="7E2E6936" w14:textId="77777777" w:rsidR="00FE7644" w:rsidRPr="00FE7644" w:rsidRDefault="00FE7644" w:rsidP="00FE7644">
            <w:pPr>
              <w:numPr>
                <w:ilvl w:val="0"/>
                <w:numId w:val="2"/>
              </w:numPr>
              <w:spacing w:after="0" w:line="276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uzgodnisz równania reakcji chemicznych, dobierając odpowiednie współczynniki stechiometryczne,</w:t>
            </w:r>
          </w:p>
          <w:p w14:paraId="5587473C" w14:textId="77777777" w:rsidR="00FE7644" w:rsidRPr="00FE7644" w:rsidRDefault="00FE7644" w:rsidP="00FE7644">
            <w:pPr>
              <w:numPr>
                <w:ilvl w:val="0"/>
                <w:numId w:val="2"/>
              </w:numPr>
              <w:spacing w:after="0" w:line="276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wskażesz substraty i produkty,</w:t>
            </w:r>
          </w:p>
          <w:p w14:paraId="41C4A422" w14:textId="77777777" w:rsidR="00FE7644" w:rsidRPr="00FE7644" w:rsidRDefault="00FE7644" w:rsidP="00FE7644">
            <w:pPr>
              <w:numPr>
                <w:ilvl w:val="0"/>
                <w:numId w:val="2"/>
              </w:numPr>
              <w:spacing w:after="0" w:line="276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odczytasz równania reakcji chemicznych.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9964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On-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line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Microsoft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7DBA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304D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D7E2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Sprawdzanie wspólne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NaCoBeZU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odpowiedzi uczniów w toku prowadzonych zajęć.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740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1C37E435" w14:textId="5D0ECBE7" w:rsidR="00FE7644" w:rsidRDefault="00FE7644"/>
    <w:p w14:paraId="55795CF6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Agata Szatan</w:t>
      </w:r>
    </w:p>
    <w:p w14:paraId="2BF02634" w14:textId="77777777" w:rsidR="00FE7644" w:rsidRPr="00FE7644" w:rsidRDefault="00FE7644" w:rsidP="00FE76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FE7644">
        <w:rPr>
          <w:rFonts w:ascii="Times New Roman" w:eastAsia="Times New Roman" w:hAnsi="Times New Roman" w:cs="Times New Roman"/>
          <w:color w:val="002060"/>
          <w:lang w:eastAsia="pl-PL"/>
        </w:rPr>
        <w:t>Nauczany przedmiot: wychowanie fizyczne, zajęcia sportowe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8"/>
        <w:gridCol w:w="1771"/>
        <w:gridCol w:w="1472"/>
        <w:gridCol w:w="1261"/>
        <w:gridCol w:w="1330"/>
        <w:gridCol w:w="1370"/>
        <w:gridCol w:w="690"/>
      </w:tblGrid>
      <w:tr w:rsidR="00FE7644" w:rsidRPr="00FE7644" w14:paraId="09A5F093" w14:textId="77777777" w:rsidTr="00FE7644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674C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9DE1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14:paraId="51FADBB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D06BB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(np. 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video lekcje, spotkanie na Messenger, konsultacje)</w:t>
            </w: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ED5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88E9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370A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688A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FE7644" w:rsidRPr="00FE7644" w14:paraId="045219C7" w14:textId="77777777" w:rsidTr="00FE7644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AF2D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08.03.2021-poniedziałk</w:t>
            </w:r>
          </w:p>
          <w:p w14:paraId="45123DB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godz.</w:t>
            </w:r>
          </w:p>
          <w:p w14:paraId="67D5ECF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4EFCF7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EF7C48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23A5764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337589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D4E7AB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26C67A8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75646E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3EC0EC6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1FF948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4F0D2C8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5D32C28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51E1C8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10.03.2021-środa</w:t>
            </w:r>
          </w:p>
          <w:p w14:paraId="6D4F9B08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 godz</w:t>
            </w: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21FB78F8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75C8DB2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4B4CA11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6B8D74C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C2878B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7ACEDB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0282D0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054D53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185619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11.03.2021-czwartek</w:t>
            </w:r>
          </w:p>
          <w:p w14:paraId="04FEF02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 godz</w:t>
            </w:r>
            <w:r w:rsidRPr="00FE76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434FAC6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296F4D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43CBA9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8D034A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26811B8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208CAC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6570C0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4745D8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F35C63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D02C7B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EB54C5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C3E85B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59D7F4C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629661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D3D83C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12.03.2021-piątek</w:t>
            </w:r>
          </w:p>
          <w:p w14:paraId="7BF433F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 godz.</w:t>
            </w:r>
          </w:p>
          <w:p w14:paraId="627A750D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EE96A5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A12D5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15498F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57C8D47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6449EF5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192DF6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A90D69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1865CB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A9EBE5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F96A8C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97958C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F4EEF2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23A965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A697B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05.03.2021-piątek</w:t>
            </w:r>
          </w:p>
          <w:p w14:paraId="4E16467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1 godz.</w:t>
            </w:r>
          </w:p>
          <w:p w14:paraId="4799B25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C55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Temat: Nauka rozegrania piłki na trzy odbicia (3x3;2x2). Sygnalizacja sędziowska.</w:t>
            </w:r>
          </w:p>
          <w:p w14:paraId="780CA5B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83DBC4A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Treści nauczania: </w:t>
            </w:r>
          </w:p>
          <w:p w14:paraId="136D2AE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- </w:t>
            </w:r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rozegranie piłki na trzy odbicia</w:t>
            </w:r>
          </w:p>
          <w:p w14:paraId="5E1335A8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FE7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sygnalizacja sędziowska</w:t>
            </w:r>
          </w:p>
          <w:p w14:paraId="21FE5D2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64862F5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Temat: Nauka zbicia piłki z własnego podrzutu.</w:t>
            </w:r>
          </w:p>
          <w:p w14:paraId="120916EA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1C0D48C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5DA6A18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technika zbicia piłki z własnego podrzutu</w:t>
            </w:r>
          </w:p>
          <w:p w14:paraId="5C907BE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DED7FE5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Temat: Doskonalenie plasowania piłki z własnego podrzutu i po wystawieniu przez partnera – technika zbicia.</w:t>
            </w:r>
          </w:p>
          <w:p w14:paraId="0B50322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EA10AB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Treści nauczania:</w:t>
            </w:r>
          </w:p>
          <w:p w14:paraId="2323D9D5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</w:t>
            </w:r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technika zbicia piłki z własnego podrzutu i po wystawieniu</w:t>
            </w:r>
          </w:p>
          <w:p w14:paraId="3168765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0F9045F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Temat: Technika blokowania w piłce siatkowej. Nauka umiejętności wykonania bloku pojedynczego.</w:t>
            </w:r>
          </w:p>
          <w:p w14:paraId="2CD8D93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611ED9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48D3C4A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technika wykonania bloku pojedynczego</w:t>
            </w:r>
          </w:p>
          <w:p w14:paraId="7F2CAAA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F9C0DBA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Temat: Unihokej – przypominamy zasady gry.</w:t>
            </w:r>
          </w:p>
          <w:p w14:paraId="50C78DF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29EC84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Treści nauczania:</w:t>
            </w:r>
          </w:p>
          <w:p w14:paraId="7076FDF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zasady gry w Unihokeja</w:t>
            </w:r>
          </w:p>
          <w:p w14:paraId="1FF9342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DD7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</w:p>
          <w:p w14:paraId="2407E106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D506A2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049B1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8BE2A5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26BA1AE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62641A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4B1EC1A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8BB7703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AD1989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5D6AA7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57B056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A14CA26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A9C1E3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</w:p>
          <w:p w14:paraId="223F50E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20EDD7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F52351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FCC2CC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6DF355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C0F5E3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49F5D7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0D1A27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553130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F0D3B2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</w:p>
          <w:p w14:paraId="59A1F6B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582BE3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3C942B6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B11396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2ED4E76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8BF6930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233247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F09B9E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32D84E5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5024F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1A65D5C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587F8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C20D6C6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2DC526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51350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Teams</w:t>
            </w:r>
            <w:proofErr w:type="spellEnd"/>
          </w:p>
          <w:p w14:paraId="3B6BDC3B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EC8DF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50FF27D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FD6552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C8D149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B5C3F9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2CFFA5F9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68F0471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AA4BBA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27EEE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04963E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9049447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FB933C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F03ED7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4B9295F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E74FE32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Planowanie lekcji prze </w:t>
            </w:r>
            <w:proofErr w:type="spellStart"/>
            <w:r w:rsidRPr="00FE7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</w:p>
          <w:p w14:paraId="4948B874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1063" w14:textId="77777777" w:rsidR="00FE7644" w:rsidRPr="00FE7644" w:rsidRDefault="00FE7644" w:rsidP="00FE76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5C0F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B132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DD9" w14:textId="77777777" w:rsidR="00FE7644" w:rsidRPr="00FE7644" w:rsidRDefault="00FE7644" w:rsidP="00FE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CE91842" w14:textId="671D7E9C" w:rsidR="004E6613" w:rsidRDefault="004E6613"/>
    <w:p w14:paraId="41F8E2E4" w14:textId="77777777" w:rsidR="004E6613" w:rsidRPr="004E6613" w:rsidRDefault="004E6613" w:rsidP="004E661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4E6613">
        <w:rPr>
          <w:rFonts w:ascii="Times New Roman" w:eastAsia="Times New Roman" w:hAnsi="Times New Roman" w:cs="Times New Roman"/>
          <w:color w:val="002060"/>
          <w:lang w:eastAsia="pl-PL"/>
        </w:rPr>
        <w:t xml:space="preserve">Imię i nazwisko nauczyciela: Marek </w:t>
      </w:r>
      <w:proofErr w:type="spellStart"/>
      <w:r w:rsidRPr="004E6613">
        <w:rPr>
          <w:rFonts w:ascii="Times New Roman" w:eastAsia="Times New Roman" w:hAnsi="Times New Roman" w:cs="Times New Roman"/>
          <w:color w:val="002060"/>
          <w:lang w:eastAsia="pl-PL"/>
        </w:rPr>
        <w:t>Bąbolewski</w:t>
      </w:r>
      <w:proofErr w:type="spellEnd"/>
    </w:p>
    <w:p w14:paraId="04251647" w14:textId="77777777" w:rsidR="004E6613" w:rsidRPr="004E6613" w:rsidRDefault="004E6613" w:rsidP="004E661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4E6613">
        <w:rPr>
          <w:rFonts w:ascii="Times New Roman" w:eastAsia="Times New Roman" w:hAnsi="Times New Roman" w:cs="Times New Roman"/>
          <w:color w:val="002060"/>
          <w:lang w:eastAsia="pl-PL"/>
        </w:rPr>
        <w:t>Nauczany przedmiot: plastyka, muzyka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1349"/>
        <w:gridCol w:w="1587"/>
        <w:gridCol w:w="1065"/>
        <w:gridCol w:w="1912"/>
        <w:gridCol w:w="1118"/>
        <w:gridCol w:w="1292"/>
        <w:gridCol w:w="992"/>
      </w:tblGrid>
      <w:tr w:rsidR="004E6613" w:rsidRPr="004E6613" w14:paraId="1111CC9D" w14:textId="77777777" w:rsidTr="004E6613">
        <w:trPr>
          <w:trHeight w:val="1020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46648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48C61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A563B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4E6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(np. planowanie lekcji prze </w:t>
            </w:r>
            <w:proofErr w:type="spellStart"/>
            <w:r w:rsidRPr="004E6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4E6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video lekcje, spotkanie na Messenger, konsultacje)</w:t>
            </w: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AEBFA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BA7CC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0E5A6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6CF0D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E6613" w:rsidRPr="004E6613" w14:paraId="4983EC3E" w14:textId="77777777" w:rsidTr="004E6613">
        <w:trPr>
          <w:trHeight w:val="463"/>
        </w:trPr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60EC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12.03..2021 piątek</w:t>
            </w:r>
          </w:p>
          <w:p w14:paraId="180A3F4A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2AAF9B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B036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Plastyka</w:t>
            </w:r>
          </w:p>
          <w:p w14:paraId="4537FED4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Temat lekcji:</w:t>
            </w:r>
          </w:p>
          <w:p w14:paraId="1037E48F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Analiza dawnych i współczesnych dzieł sztuki (1).</w:t>
            </w:r>
          </w:p>
          <w:p w14:paraId="4B47F7BF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2F84443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TREŚCI</w:t>
            </w:r>
          </w:p>
          <w:p w14:paraId="295F8B11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14:paraId="5166E504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- elementy analizy dzieła sztuki: technika wykonania i materiał, faktura, kształty, proporcje i skala, barwa, kompozycja, perspektywa, światłocień, plama barwna, linia</w:t>
            </w:r>
            <w:r w:rsidRPr="004E66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porównanie poszczególnych</w:t>
            </w:r>
          </w:p>
          <w:p w14:paraId="736C9C1F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środków wyrazu na wybranych przykładach</w:t>
            </w:r>
            <w:r w:rsidRPr="004E66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opis dzieła sztuki na wybranych przykładach</w:t>
            </w:r>
            <w:r w:rsidRPr="004E66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działania plastyczne – ekspresja przez sztukę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5104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266D4C1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Lekcja w </w:t>
            </w:r>
            <w:proofErr w:type="spellStart"/>
            <w:r w:rsidRPr="004E66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Teams</w:t>
            </w:r>
            <w:proofErr w:type="spellEnd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C2D5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Ćwiczenie plastyczne nr 1</w:t>
            </w:r>
          </w:p>
          <w:p w14:paraId="64CB5399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,podręcznik </w:t>
            </w:r>
            <w:proofErr w:type="spellStart"/>
            <w:r w:rsidRPr="004E66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</w:t>
            </w:r>
            <w:proofErr w:type="spellEnd"/>
            <w:r w:rsidRPr="004E66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73</w:t>
            </w:r>
          </w:p>
          <w:p w14:paraId="6752F5E9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B0E9F9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D8BD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1E39811" w14:textId="77777777" w:rsidR="004E6613" w:rsidRPr="004E6613" w:rsidRDefault="004E6613" w:rsidP="004E66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69A5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Sprawdzenie i omówienie wykonanych prac na ocenę.</w:t>
            </w:r>
          </w:p>
          <w:p w14:paraId="1BDA8B87" w14:textId="77777777" w:rsidR="004E6613" w:rsidRPr="004E6613" w:rsidRDefault="004E6613" w:rsidP="004E66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8772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6613" w:rsidRPr="004E6613" w14:paraId="3FA3139D" w14:textId="77777777" w:rsidTr="004E6613">
        <w:trPr>
          <w:trHeight w:val="5774"/>
        </w:trPr>
        <w:tc>
          <w:tcPr>
            <w:tcW w:w="13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D978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10.03.2021- środa</w:t>
            </w:r>
          </w:p>
          <w:p w14:paraId="6C45AD5A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50F4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E661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Muzyka</w:t>
            </w:r>
          </w:p>
          <w:p w14:paraId="67E672D6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66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Temat lekcji:</w:t>
            </w:r>
          </w:p>
          <w:p w14:paraId="0ED05F8D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661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Twórczość Fryderyka Chopina.</w:t>
            </w:r>
          </w:p>
          <w:p w14:paraId="6AEE5599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456C352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66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TREŚCI</w:t>
            </w:r>
          </w:p>
          <w:p w14:paraId="1F8FFAA1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66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pieśń „Wiosna” do grania na dzwonkach</w:t>
            </w:r>
          </w:p>
          <w:p w14:paraId="718EC428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4E66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formy muzyczne w twórczości Fryderyka Chopina: </w:t>
            </w:r>
            <w:r w:rsidRPr="004E6613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mazurki, polonezy, walce, nokturny, etiudy, preludia i koncerty fortepianowe</w:t>
            </w:r>
          </w:p>
          <w:p w14:paraId="0D08324A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66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słuchanie najwybitniejszych dzieł kompozytora</w:t>
            </w:r>
          </w:p>
          <w:p w14:paraId="0E7DE8D3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4E661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fakty z życia i twórczości Chopina które warto zapamiętać</w:t>
            </w:r>
          </w:p>
          <w:p w14:paraId="0F599303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A1F1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Lekcja w </w:t>
            </w:r>
            <w:proofErr w:type="spellStart"/>
            <w:r w:rsidRPr="004E66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Teams</w:t>
            </w:r>
            <w:proofErr w:type="spellEnd"/>
          </w:p>
          <w:p w14:paraId="4176A22C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F384321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C743E54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87E161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1DDF6F1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5757F1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0D5819B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D9F4F8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97A9E2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A5D0A22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5A9BB0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513608B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6B716A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EABCD5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5B229A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E4B4516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8A64059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FF6AC6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B022F7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3A5372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9FFDAD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DD3B7B5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E3B56EC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582701B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8138383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93246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Quasi-LucidaBright" w:hAnsi="Times New Roman" w:cs="Times New Roman"/>
                <w:sz w:val="18"/>
                <w:szCs w:val="18"/>
              </w:rPr>
            </w:pPr>
            <w:r w:rsidRPr="004E6613">
              <w:rPr>
                <w:rFonts w:ascii="Times New Roman" w:eastAsia="Quasi-LucidaBright" w:hAnsi="Times New Roman" w:cs="Times New Roman"/>
                <w:sz w:val="18"/>
                <w:szCs w:val="18"/>
              </w:rPr>
              <w:t>Nauka gry na dzwonkach pieśni „Wiosna”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80AC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D2706C6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45 minut</w:t>
            </w:r>
          </w:p>
          <w:p w14:paraId="4D3BADEC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58C2854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CF3E013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E836A1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184B6E7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B696B6C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64AEE37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3A1B36F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D6D821D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D2575BD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122C062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3B3896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3F682D3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059233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67530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38A70EF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11B20AB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8C12187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43016FA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EE53FB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1891E3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EA172CE" w14:textId="77777777" w:rsidR="004E6613" w:rsidRPr="004E6613" w:rsidRDefault="004E6613" w:rsidP="004E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BE0B4C" w14:textId="77777777" w:rsidR="004E6613" w:rsidRPr="004E6613" w:rsidRDefault="004E6613" w:rsidP="004E66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40DF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F971D2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A9051B6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D9BBDD0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ACD906F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2AAAD2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EE8127B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819CA81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07A9E31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1383C9" w14:textId="77777777" w:rsidR="004E6613" w:rsidRPr="004E6613" w:rsidRDefault="004E6613" w:rsidP="004E661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38285" w14:textId="77777777" w:rsidR="004E6613" w:rsidRPr="004E6613" w:rsidRDefault="004E6613" w:rsidP="004E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Gra na ocenę na </w:t>
            </w:r>
            <w:proofErr w:type="spellStart"/>
            <w:r w:rsidRPr="004E6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nastepnej</w:t>
            </w:r>
            <w:proofErr w:type="spellEnd"/>
            <w:r w:rsidRPr="004E66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lekcji</w:t>
            </w:r>
          </w:p>
        </w:tc>
      </w:tr>
    </w:tbl>
    <w:p w14:paraId="6E344C11" w14:textId="77777777" w:rsidR="004E6613" w:rsidRPr="004E6613" w:rsidRDefault="004E6613" w:rsidP="004E66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877D657" w14:textId="7BD01CA4" w:rsidR="00335DF0" w:rsidRPr="00335DF0" w:rsidRDefault="00335DF0" w:rsidP="00345720">
      <w:pPr>
        <w:rPr>
          <w:rFonts w:ascii="Calibri" w:eastAsia="Calibri" w:hAnsi="Calibri" w:cs="Calibri"/>
          <w:lang w:eastAsia="pl-PL"/>
        </w:rPr>
      </w:pPr>
      <w:r>
        <w:br w:type="page"/>
      </w:r>
      <w:r w:rsidRPr="00335DF0">
        <w:rPr>
          <w:rFonts w:ascii="Times New Roman" w:eastAsia="Calibri" w:hAnsi="Times New Roman" w:cs="Times New Roman"/>
          <w:color w:val="002060"/>
          <w:lang w:eastAsia="pl-PL"/>
        </w:rPr>
        <w:lastRenderedPageBreak/>
        <w:t xml:space="preserve">Imię i nazwisko nauczyciela: Sylwester Leśnowolski </w:t>
      </w:r>
    </w:p>
    <w:p w14:paraId="18667FE1" w14:textId="77777777" w:rsidR="00335DF0" w:rsidRPr="00335DF0" w:rsidRDefault="00335DF0" w:rsidP="00335DF0">
      <w:pPr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335DF0">
        <w:rPr>
          <w:rFonts w:ascii="Times New Roman" w:eastAsia="Calibri" w:hAnsi="Times New Roman" w:cs="Times New Roman"/>
          <w:color w:val="002060"/>
          <w:lang w:eastAsia="pl-PL"/>
        </w:rPr>
        <w:t xml:space="preserve">Nauczany przedmiot: historia, geografia,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335DF0" w:rsidRPr="00335DF0" w14:paraId="2ADE57B2" w14:textId="77777777" w:rsidTr="00335DF0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F449E0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66F2A5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1B917F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(np. planowanie lekcji prze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4DA157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D760D7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4EF272E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5BEFC3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335DF0" w:rsidRPr="00335DF0" w14:paraId="037E1108" w14:textId="77777777" w:rsidTr="00345720">
        <w:trPr>
          <w:trHeight w:val="442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7045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CEF5D9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9.03.2021r.</w:t>
            </w:r>
          </w:p>
          <w:p w14:paraId="63BA30B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Wtorek </w:t>
            </w:r>
          </w:p>
          <w:p w14:paraId="78EACC3E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AA4D79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A6B0AFA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790E18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C27CCAE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DE41F9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9D4278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30BC22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524DDE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61276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4308CE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599690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95E5754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12.03.2021r.</w:t>
            </w:r>
          </w:p>
          <w:p w14:paraId="1349170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  <w:p w14:paraId="7605DF8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A5E2D4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9FB6C1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6E4E6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C37B8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5677C8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20481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77B65EA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40192B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B65F549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17FA898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73961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8.03..2021</w:t>
            </w:r>
          </w:p>
          <w:p w14:paraId="325236D7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  <w:p w14:paraId="170EB65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A74FD98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531849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7B85C9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C3D3A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9AC718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9D4A40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A4B4B8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B5E88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7A5B23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AB2026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121164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231EE1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889EA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43A8D7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550BA5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11.03.2021</w:t>
            </w:r>
          </w:p>
          <w:p w14:paraId="2509408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  <w:p w14:paraId="6EFC937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AB1B1A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F83FAF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7B0006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0B60F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944BA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26668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5376F5A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AB7BFB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642983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3D71DF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08.03.2021r.</w:t>
            </w:r>
          </w:p>
          <w:p w14:paraId="4EA4B92F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12BF9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AE0B883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Kultura i zmiany społeczne w okresie międzywojennym.</w:t>
            </w:r>
          </w:p>
          <w:p w14:paraId="2A135740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Treści: Społeczne skutki I wojny, znaczenie mass mediów, nowe nurty w architekturze i sztuce, proces emancypacji kobiet.</w:t>
            </w:r>
          </w:p>
          <w:p w14:paraId="43070E0A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25CAB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Temat: Formy ochrony przyrody.</w:t>
            </w:r>
          </w:p>
          <w:p w14:paraId="5599C717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Treści: Prawne formy ochrony przyrody, odnawialne źródła energii, akcje ekologiczne i skutki zanieczyszczeń.</w:t>
            </w:r>
          </w:p>
          <w:p w14:paraId="07779554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1A85989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27FA215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 : Powtórzenie wiadomości-rolnictwo i przemysł.</w:t>
            </w:r>
          </w:p>
          <w:p w14:paraId="7579B3C7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Treści: Utrwalenie wiadomości dotyczące rolnictwa i przemysłu w Polsce, utrwalenie pojęć i nazw geograficznych, praca z różnymi rodzajami źródeł, mapy, wykresy itp.</w:t>
            </w:r>
          </w:p>
          <w:p w14:paraId="58F2C351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3BEC17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9DD1D40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Temat: Świat na drodze ku wojnie.</w:t>
            </w:r>
          </w:p>
          <w:p w14:paraId="72B7F37E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Treści: Łamanie przez Hitlera postanowień traktatu wersalskiego, polityka ustępstw wobec Hitlera, </w:t>
            </w: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zdobycze terytorialne III rzeszy.</w:t>
            </w:r>
          </w:p>
          <w:p w14:paraId="16052169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DDF7DB4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Temat: Komunikacja w rodzinie.</w:t>
            </w:r>
          </w:p>
          <w:p w14:paraId="61E643F2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9C987C9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Treści: Kontakt werbalny i niewerbalny w relacjach rodzinnych, zasady prawidłowego komunikowania się, znaczenie rodzinnych rozmów, uczucia i ich rodzaje.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B00F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B0FC5A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Teams</w:t>
            </w:r>
            <w:proofErr w:type="spellEnd"/>
          </w:p>
          <w:p w14:paraId="071DDEE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FFBF6FE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3F29E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237E65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58BE2B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850A7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4EECFA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8A1B09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DFF3BD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3A74B1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3F7D29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5560D7F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1508E89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A790FF6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Librus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14:paraId="51662350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66590D3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171C38D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467A3FB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70AB106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035E8AD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F2C2937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Teams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14:paraId="2C35D9D4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8F2725C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819ECD0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9EED03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CF752E7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7340DFC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3093A83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41695BF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Teams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B986E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 strona 79</w:t>
            </w:r>
          </w:p>
          <w:p w14:paraId="6D9377D8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D698909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4BB09F1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6793D10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42878D7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FB0847B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1D73B3F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08D48C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2CEF806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90DA6A5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BBEBEB8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FA743DB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EE2E613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A1459D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2F8624A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DDF8AF2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3E24C7E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B9D4ACC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C4B69D3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42784EA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B22E6DD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4,5 strona 81</w:t>
            </w:r>
          </w:p>
          <w:p w14:paraId="44FF8EAB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10FC8E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B5A388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44F9157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 minut</w:t>
            </w:r>
          </w:p>
          <w:p w14:paraId="0B87970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BA2BB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02B86C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DDAFC0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3AC021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D9D03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152CA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25E499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639568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B8856F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1E39C63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3F34A1F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76F697E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82EE5A2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A2C500B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0787D2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F24441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313799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82EB516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E5D1ED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B34F22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AEFA39E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64BD30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BABDA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40A294E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DF37F5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726255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93336CA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0CC9AA0B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F8D267D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0A4F9E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9D41CF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F25AC5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A9116BB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21AB45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B45DC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6017CE" w14:textId="77777777" w:rsidR="00335DF0" w:rsidRPr="00335DF0" w:rsidRDefault="00335DF0" w:rsidP="00335DF0">
      <w:pPr>
        <w:spacing w:after="200" w:line="276" w:lineRule="auto"/>
        <w:rPr>
          <w:rFonts w:ascii="Calibri" w:eastAsia="Calibri" w:hAnsi="Calibri" w:cs="Times New Roman"/>
        </w:rPr>
      </w:pPr>
    </w:p>
    <w:p w14:paraId="0A2C9D9F" w14:textId="77777777" w:rsidR="00335DF0" w:rsidRPr="00335DF0" w:rsidRDefault="00335DF0" w:rsidP="00335DF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335DF0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Robert Kierzkowski</w:t>
      </w:r>
    </w:p>
    <w:p w14:paraId="6CA798DA" w14:textId="77777777" w:rsidR="00335DF0" w:rsidRPr="00335DF0" w:rsidRDefault="00335DF0" w:rsidP="00335DF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335DF0">
        <w:rPr>
          <w:rFonts w:ascii="Times New Roman" w:eastAsia="Times New Roman" w:hAnsi="Times New Roman" w:cs="Times New Roman"/>
          <w:color w:val="002060"/>
          <w:lang w:eastAsia="pl-PL"/>
        </w:rPr>
        <w:t>Nauczany przedmiot: informatyka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335DF0" w:rsidRPr="00335DF0" w14:paraId="628B3EFC" w14:textId="77777777" w:rsidTr="00335DF0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FD6F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6674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49C0F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(np. planowanie lekcji prze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Librus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video lekcje, spotkanie na Messenger, konsultacje)</w:t>
            </w: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3A4B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211D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22789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9DD7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335DF0" w:rsidRPr="00961CED" w14:paraId="745D4E1B" w14:textId="77777777" w:rsidTr="00345720">
        <w:trPr>
          <w:trHeight w:val="541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C296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08.03.2021- poniedziałek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C544A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Temat: </w:t>
            </w: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Programowanie w języku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Scratch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zmienne i obliczenia, sytuacje warunkowe</w:t>
            </w:r>
          </w:p>
          <w:p w14:paraId="2FCA83DC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073154D5" w14:textId="77777777" w:rsidR="00335DF0" w:rsidRPr="00335DF0" w:rsidRDefault="00335DF0" w:rsidP="00335DF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 polecenia umożliwiające deklarowanie użycia zmiennych;</w:t>
            </w:r>
          </w:p>
          <w:p w14:paraId="0A9034EA" w14:textId="77777777" w:rsidR="00335DF0" w:rsidRPr="00335DF0" w:rsidRDefault="00335DF0" w:rsidP="00335DF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pisze proste programy w języku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deklarując użycie zmiennych i wykonując na nich obliczenia;</w:t>
            </w:r>
          </w:p>
          <w:p w14:paraId="594ABE10" w14:textId="77777777" w:rsidR="00335DF0" w:rsidRPr="00335DF0" w:rsidRDefault="00335DF0" w:rsidP="00335DF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polecenia umożliwiające realizację sytuacji warunkowych w języku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Scratch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stosuje instrukcję warunkową;</w:t>
            </w:r>
          </w:p>
          <w:p w14:paraId="236A497A" w14:textId="77777777" w:rsidR="00335DF0" w:rsidRPr="00335DF0" w:rsidRDefault="00335DF0" w:rsidP="00335DF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stosuje wyrażenia logiczne, określając warunki proste i złożone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82BF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Lekcja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 on-line w Microsoft Teams, </w:t>
            </w:r>
          </w:p>
          <w:p w14:paraId="4C51A06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2840A3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E8844D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CC668F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2B68D2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7052B3F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FCEE28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ED5EA3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F86A27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B134CFA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3E7CF0EE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A33B9B2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0D67B65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ECABE7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2F977B5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57720F2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DBB3D8E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23353EE3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5D2F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2495C24C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204B9881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0F265DDD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A853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451A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E53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</w:tr>
    </w:tbl>
    <w:p w14:paraId="7D771AC9" w14:textId="77777777" w:rsidR="00335DF0" w:rsidRPr="00335DF0" w:rsidRDefault="00335DF0" w:rsidP="00335DF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bookmarkStart w:id="0" w:name="_GoBack"/>
      <w:bookmarkEnd w:id="0"/>
      <w:r w:rsidRPr="00335DF0">
        <w:rPr>
          <w:rFonts w:ascii="Times New Roman" w:eastAsia="Times New Roman" w:hAnsi="Times New Roman" w:cs="Times New Roman"/>
          <w:color w:val="002060"/>
          <w:lang w:eastAsia="pl-PL"/>
        </w:rPr>
        <w:lastRenderedPageBreak/>
        <w:t xml:space="preserve">Imię i nazwisko nauczyciela: </w:t>
      </w:r>
      <w:r w:rsidRPr="00335DF0">
        <w:rPr>
          <w:rFonts w:ascii="Times New Roman" w:eastAsia="Times New Roman" w:hAnsi="Times New Roman" w:cs="Times New Roman"/>
          <w:b/>
          <w:color w:val="002060"/>
          <w:lang w:eastAsia="pl-PL"/>
        </w:rPr>
        <w:t>o. Sebastian Gierszewski</w:t>
      </w:r>
    </w:p>
    <w:p w14:paraId="5D4B92DE" w14:textId="77777777" w:rsidR="00335DF0" w:rsidRPr="00335DF0" w:rsidRDefault="00335DF0" w:rsidP="00335DF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335DF0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</w:t>
      </w:r>
      <w:r w:rsidRPr="00335DF0">
        <w:rPr>
          <w:rFonts w:ascii="Times New Roman" w:eastAsia="Times New Roman" w:hAnsi="Times New Roman" w:cs="Times New Roman"/>
          <w:b/>
          <w:color w:val="002060"/>
          <w:lang w:eastAsia="pl-PL"/>
        </w:rPr>
        <w:t>religia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4"/>
        <w:gridCol w:w="1831"/>
        <w:gridCol w:w="1151"/>
        <w:gridCol w:w="1276"/>
        <w:gridCol w:w="1384"/>
        <w:gridCol w:w="1372"/>
        <w:gridCol w:w="774"/>
      </w:tblGrid>
      <w:tr w:rsidR="00335DF0" w:rsidRPr="00335DF0" w14:paraId="23F59DC0" w14:textId="77777777" w:rsidTr="00335DF0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E469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7A118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BE81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</w:rPr>
              <w:t>Librus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color w:val="000000"/>
                <w:sz w:val="18"/>
              </w:rPr>
              <w:t>, video lekcje, spotkanie na Messenger, konsultacje)</w:t>
            </w: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9F8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FDA16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E4D1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14A8A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335DF0" w:rsidRPr="00335DF0" w14:paraId="579CD20E" w14:textId="77777777" w:rsidTr="00335DF0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8DE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09 03.2021 r., wtorek</w:t>
            </w:r>
          </w:p>
          <w:p w14:paraId="569E289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0C87255C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7B0F65E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AE8339E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910E21A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F800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335D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Żyć słowem Bożym na co dzień.</w:t>
            </w:r>
          </w:p>
          <w:p w14:paraId="743D222A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</w:rPr>
              <w:t>Słowo Boże w życiu poszczególnych wiernych i całego Kościoła.</w:t>
            </w:r>
          </w:p>
          <w:p w14:paraId="6854A35C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F53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bez użycia monitora ekranowego</w:t>
            </w:r>
          </w:p>
          <w:p w14:paraId="6FCBDF7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84B1D" w14:textId="77777777" w:rsidR="00335DF0" w:rsidRPr="00335DF0" w:rsidRDefault="00335DF0" w:rsidP="00335DF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85 ćw. 5.</w:t>
            </w:r>
          </w:p>
          <w:p w14:paraId="1F769FFB" w14:textId="77777777" w:rsidR="00335DF0" w:rsidRPr="00335DF0" w:rsidRDefault="00335DF0" w:rsidP="00335DF0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</w:rPr>
              <w:t>Napisz scenariusz wywiadu z osobą głoszącą słowo Boże.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4312F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F991C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14:paraId="5FE1BA7C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15CA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335DF0" w:rsidRPr="00335DF0" w14:paraId="7B68A293" w14:textId="77777777" w:rsidTr="00335DF0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3DA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 03.2021 r., środa</w:t>
            </w:r>
          </w:p>
          <w:p w14:paraId="66D1E079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14:paraId="1C9D7EDD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118B64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C14D0E1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59E057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50CEF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Jezus Chrystus - Odkupiciel człowieka.</w:t>
            </w:r>
          </w:p>
          <w:p w14:paraId="760E1113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</w:rPr>
              <w:t>Jezus Chrystus – jedyny Odkupiciel.</w:t>
            </w:r>
          </w:p>
          <w:p w14:paraId="14B20775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  <w:szCs w:val="18"/>
              </w:rPr>
              <w:t>Odkupieńcza misja Jezusa.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4C93B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Katecheza prowadzona przez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Teamsa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898F9" w14:textId="77777777" w:rsidR="00335DF0" w:rsidRPr="00335DF0" w:rsidRDefault="00335DF0" w:rsidP="00335DF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87 ćw. 4.</w:t>
            </w:r>
          </w:p>
          <w:p w14:paraId="48517FAB" w14:textId="77777777" w:rsidR="00335DF0" w:rsidRPr="00335DF0" w:rsidRDefault="00335DF0" w:rsidP="0033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sz w:val="18"/>
              </w:rPr>
              <w:t>W modlitwie wieczornej podziękuj Chrystusowi za dzieło odkupienia.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B9C95" w14:textId="77777777" w:rsidR="00335DF0" w:rsidRPr="00335DF0" w:rsidRDefault="00335DF0" w:rsidP="0033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5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2FBAF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Librusie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lub </w:t>
            </w:r>
            <w:proofErr w:type="spellStart"/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Teamsie</w:t>
            </w:r>
            <w:proofErr w:type="spellEnd"/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jako załącznik </w:t>
            </w:r>
          </w:p>
          <w:p w14:paraId="760E56A4" w14:textId="77777777" w:rsidR="00335DF0" w:rsidRPr="00335DF0" w:rsidRDefault="00335DF0" w:rsidP="00335DF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35DF0"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CB44" w14:textId="77777777" w:rsidR="00335DF0" w:rsidRPr="00335DF0" w:rsidRDefault="00335DF0" w:rsidP="0033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7831EE6A" w14:textId="77777777" w:rsidR="00335DF0" w:rsidRPr="00335DF0" w:rsidRDefault="00335DF0" w:rsidP="00335D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7EA3A53" w14:textId="77777777" w:rsidR="00335DF0" w:rsidRPr="00335DF0" w:rsidRDefault="00335DF0" w:rsidP="00335DF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98EA87B" w14:textId="77777777" w:rsidR="00335DF0" w:rsidRPr="00335DF0" w:rsidRDefault="00335DF0" w:rsidP="00335DF0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AA03C15" w14:textId="77777777" w:rsidR="00D60588" w:rsidRPr="00335DF0" w:rsidRDefault="00D60588">
      <w:pPr>
        <w:rPr>
          <w:lang w:val="en-US"/>
        </w:rPr>
      </w:pPr>
    </w:p>
    <w:sectPr w:rsidR="00D60588" w:rsidRPr="0033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6FFFB" w14:textId="77777777" w:rsidR="00073509" w:rsidRDefault="00073509" w:rsidP="00FE7644">
      <w:pPr>
        <w:spacing w:after="0" w:line="240" w:lineRule="auto"/>
      </w:pPr>
      <w:r>
        <w:separator/>
      </w:r>
    </w:p>
  </w:endnote>
  <w:endnote w:type="continuationSeparator" w:id="0">
    <w:p w14:paraId="748C5971" w14:textId="77777777" w:rsidR="00073509" w:rsidRDefault="00073509" w:rsidP="00FE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70742" w14:textId="77777777" w:rsidR="00073509" w:rsidRDefault="00073509" w:rsidP="00FE7644">
      <w:pPr>
        <w:spacing w:after="0" w:line="240" w:lineRule="auto"/>
      </w:pPr>
      <w:r>
        <w:separator/>
      </w:r>
    </w:p>
  </w:footnote>
  <w:footnote w:type="continuationSeparator" w:id="0">
    <w:p w14:paraId="5EBE9862" w14:textId="77777777" w:rsidR="00073509" w:rsidRDefault="00073509" w:rsidP="00FE7644">
      <w:pPr>
        <w:spacing w:after="0" w:line="240" w:lineRule="auto"/>
      </w:pPr>
      <w:r>
        <w:continuationSeparator/>
      </w:r>
    </w:p>
  </w:footnote>
  <w:footnote w:id="1">
    <w:p w14:paraId="77AB737C" w14:textId="77777777" w:rsidR="00FE7644" w:rsidRDefault="00FE7644" w:rsidP="00FE764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2B0"/>
    <w:multiLevelType w:val="hybridMultilevel"/>
    <w:tmpl w:val="F5045ABA"/>
    <w:lvl w:ilvl="0" w:tplc="0415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>
    <w:nsid w:val="3D1D3F47"/>
    <w:multiLevelType w:val="hybridMultilevel"/>
    <w:tmpl w:val="C67E4884"/>
    <w:lvl w:ilvl="0" w:tplc="48822708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8E"/>
    <w:rsid w:val="00073509"/>
    <w:rsid w:val="000A158E"/>
    <w:rsid w:val="00335DF0"/>
    <w:rsid w:val="00345720"/>
    <w:rsid w:val="004E6613"/>
    <w:rsid w:val="00961CED"/>
    <w:rsid w:val="00D60588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A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64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61CED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764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961CED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2234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Wojcieszek</dc:creator>
  <cp:keywords/>
  <dc:description/>
  <cp:lastModifiedBy>Komp</cp:lastModifiedBy>
  <cp:revision>6</cp:revision>
  <dcterms:created xsi:type="dcterms:W3CDTF">2021-03-05T07:05:00Z</dcterms:created>
  <dcterms:modified xsi:type="dcterms:W3CDTF">2021-03-05T14:43:00Z</dcterms:modified>
</cp:coreProperties>
</file>