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408D" w14:textId="77777777" w:rsidR="008D498E" w:rsidRPr="001A209C" w:rsidRDefault="008D498E" w:rsidP="008D498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42F34DDE" w14:textId="77777777" w:rsidR="008D498E" w:rsidRPr="001A209C" w:rsidRDefault="008D498E" w:rsidP="008D498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0AFF262D" w14:textId="77777777" w:rsidR="008D498E" w:rsidRPr="001A209C" w:rsidRDefault="008D498E" w:rsidP="008D498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79684EBB" w14:textId="77777777" w:rsidR="008D498E" w:rsidRPr="00344103" w:rsidRDefault="008D498E" w:rsidP="008D498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31A15997" w14:textId="77777777" w:rsidR="008D498E" w:rsidRDefault="008D498E" w:rsidP="008D498E">
      <w:pPr>
        <w:jc w:val="both"/>
        <w:rPr>
          <w:rFonts w:ascii="Times New Roman" w:hAnsi="Times New Roman" w:cs="Times New Roman"/>
          <w:color w:val="002060"/>
        </w:rPr>
      </w:pPr>
    </w:p>
    <w:p w14:paraId="15F6C0DD" w14:textId="77777777" w:rsidR="008D498E" w:rsidRDefault="008D498E" w:rsidP="008D498E">
      <w:pPr>
        <w:jc w:val="center"/>
        <w:rPr>
          <w:rFonts w:ascii="Times New Roman" w:hAnsi="Times New Roman" w:cs="Times New Roman"/>
          <w:b/>
          <w:color w:val="002060"/>
        </w:rPr>
      </w:pPr>
    </w:p>
    <w:p w14:paraId="36518AF1" w14:textId="768E24D7" w:rsidR="008D498E" w:rsidRDefault="008D498E" w:rsidP="008D498E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46283E39" w14:textId="64151F19" w:rsidR="00221155" w:rsidRDefault="00221155" w:rsidP="008D498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dla klasy 7b</w:t>
      </w:r>
    </w:p>
    <w:p w14:paraId="714C2347" w14:textId="222C37FB" w:rsidR="008D498E" w:rsidRPr="001A209C" w:rsidRDefault="008D498E" w:rsidP="008D498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221155">
        <w:rPr>
          <w:rFonts w:ascii="Times New Roman" w:hAnsi="Times New Roman" w:cs="Times New Roman"/>
          <w:b/>
          <w:color w:val="002060"/>
        </w:rPr>
        <w:t>21</w:t>
      </w:r>
      <w:r>
        <w:rPr>
          <w:rFonts w:ascii="Times New Roman" w:hAnsi="Times New Roman" w:cs="Times New Roman"/>
          <w:b/>
          <w:color w:val="002060"/>
        </w:rPr>
        <w:t xml:space="preserve">.12.2020 do </w:t>
      </w:r>
      <w:r w:rsidR="00D27F94">
        <w:rPr>
          <w:rFonts w:ascii="Times New Roman" w:hAnsi="Times New Roman" w:cs="Times New Roman"/>
          <w:b/>
          <w:color w:val="002060"/>
        </w:rPr>
        <w:t>22</w:t>
      </w:r>
      <w:r>
        <w:rPr>
          <w:rFonts w:ascii="Times New Roman" w:hAnsi="Times New Roman" w:cs="Times New Roman"/>
          <w:b/>
          <w:color w:val="002060"/>
        </w:rPr>
        <w:t>.12.2020</w:t>
      </w:r>
    </w:p>
    <w:p w14:paraId="10F251EF" w14:textId="77777777" w:rsidR="008D498E" w:rsidRPr="00221155" w:rsidRDefault="008D498E" w:rsidP="008D498E">
      <w:pPr>
        <w:jc w:val="both"/>
        <w:rPr>
          <w:rFonts w:ascii="Times New Roman" w:hAnsi="Times New Roman" w:cs="Times New Roman"/>
        </w:rPr>
      </w:pPr>
      <w:r w:rsidRPr="00221155">
        <w:rPr>
          <w:rFonts w:ascii="Times New Roman" w:hAnsi="Times New Roman" w:cs="Times New Roman"/>
        </w:rPr>
        <w:t>Imię i nazwisko nauczyciela: Agnieszka Kucharczyk</w:t>
      </w:r>
    </w:p>
    <w:p w14:paraId="3B3DEA1C" w14:textId="156C4B36" w:rsidR="008D498E" w:rsidRPr="00221155" w:rsidRDefault="008D498E" w:rsidP="008D498E">
      <w:pPr>
        <w:jc w:val="both"/>
        <w:rPr>
          <w:rFonts w:ascii="Times New Roman" w:hAnsi="Times New Roman" w:cs="Times New Roman"/>
        </w:rPr>
      </w:pPr>
      <w:r w:rsidRPr="00221155">
        <w:rPr>
          <w:rFonts w:ascii="Times New Roman" w:hAnsi="Times New Roman" w:cs="Times New Roman"/>
        </w:rPr>
        <w:t xml:space="preserve">Nauczany przedmiot: język polski 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992"/>
        <w:gridCol w:w="1276"/>
        <w:gridCol w:w="1486"/>
        <w:gridCol w:w="1349"/>
        <w:gridCol w:w="1559"/>
      </w:tblGrid>
      <w:tr w:rsidR="008D498E" w:rsidRPr="00221155" w14:paraId="6414250A" w14:textId="77777777" w:rsidTr="0047786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F50F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825D4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006A4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</w:t>
            </w: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B8622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5CE46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71A16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0A2D9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8D498E" w:rsidRPr="00221155" w14:paraId="61CE627A" w14:textId="77777777" w:rsidTr="0047786F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4406" w14:textId="77777777" w:rsidR="008D498E" w:rsidRPr="00221155" w:rsidRDefault="008D498E" w:rsidP="008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4D4F5081" w14:textId="4A7291DF" w:rsidR="008D498E" w:rsidRPr="00221155" w:rsidRDefault="008D498E" w:rsidP="008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22.12.2020r.</w:t>
            </w:r>
          </w:p>
          <w:p w14:paraId="76D032C9" w14:textId="77777777" w:rsidR="008D498E" w:rsidRPr="00221155" w:rsidRDefault="008D498E" w:rsidP="008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14:paraId="4C624A07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DA4A" w14:textId="127AAE3B" w:rsidR="008D498E" w:rsidRPr="00221155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077ABB12" w14:textId="53CE03C3" w:rsidR="00D27F94" w:rsidRPr="00221155" w:rsidRDefault="00D27F94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 i dzieciństwo jako temat poetyckich wspomnień.</w:t>
            </w:r>
          </w:p>
          <w:p w14:paraId="5D4EA4A3" w14:textId="77777777" w:rsidR="008D498E" w:rsidRPr="00221155" w:rsidRDefault="008D498E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65528A6C" w14:textId="77777777" w:rsidR="00D27F94" w:rsidRPr="00221155" w:rsidRDefault="00D27F94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Analizowanie i interpretowanie wierszy.</w:t>
            </w:r>
          </w:p>
          <w:p w14:paraId="01000F2B" w14:textId="77777777" w:rsidR="00D27F94" w:rsidRPr="00221155" w:rsidRDefault="00D27F94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Rozmowa na temat wspomnień uczniów.</w:t>
            </w:r>
          </w:p>
          <w:p w14:paraId="71BED0B2" w14:textId="411CF98C" w:rsidR="00D27F94" w:rsidRPr="00221155" w:rsidRDefault="00D27F94" w:rsidP="004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Próby poetyckie o tematyce świątecznej, rodzinnej.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3AEB" w14:textId="7F62F5BF" w:rsidR="008D498E" w:rsidRPr="00221155" w:rsidRDefault="00D27F94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25C2" w14:textId="77777777" w:rsidR="008D498E" w:rsidRPr="00221155" w:rsidRDefault="008D498E" w:rsidP="0080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5BE4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208D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C28D" w14:textId="77777777" w:rsidR="008D498E" w:rsidRPr="00221155" w:rsidRDefault="008D498E" w:rsidP="008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66D7705" w14:textId="77777777" w:rsidR="008D498E" w:rsidRDefault="008D498E" w:rsidP="008D498E">
      <w:pPr>
        <w:jc w:val="both"/>
        <w:rPr>
          <w:rFonts w:ascii="Times New Roman" w:hAnsi="Times New Roman" w:cs="Times New Roman"/>
          <w:color w:val="002060"/>
        </w:rPr>
      </w:pPr>
    </w:p>
    <w:p w14:paraId="2B3C529F" w14:textId="77777777" w:rsidR="00221155" w:rsidRDefault="008D498E" w:rsidP="008D498E">
      <w:pPr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 xml:space="preserve">    </w:t>
      </w:r>
    </w:p>
    <w:p w14:paraId="360A4D7D" w14:textId="77777777" w:rsidR="00221155" w:rsidRDefault="00221155" w:rsidP="00221155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</w:p>
    <w:p w14:paraId="1EE27E5A" w14:textId="77777777" w:rsidR="00221155" w:rsidRDefault="00221155" w:rsidP="00221155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</w:p>
    <w:p w14:paraId="6C5F2E8D" w14:textId="77777777" w:rsidR="00221155" w:rsidRDefault="0022115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0B93EC" w14:textId="66191C4A" w:rsidR="00221155" w:rsidRPr="00221155" w:rsidRDefault="00221155" w:rsidP="00221155">
      <w:pPr>
        <w:spacing w:after="160" w:line="259" w:lineRule="auto"/>
        <w:rPr>
          <w:rFonts w:ascii="Times New Roman" w:hAnsi="Times New Roman" w:cs="Times New Roman"/>
          <w:iCs/>
        </w:rPr>
      </w:pPr>
      <w:r w:rsidRPr="00221155">
        <w:rPr>
          <w:rFonts w:ascii="Times New Roman" w:eastAsia="Times New Roman" w:hAnsi="Times New Roman" w:cs="Times New Roman"/>
          <w:sz w:val="24"/>
          <w:szCs w:val="24"/>
        </w:rPr>
        <w:lastRenderedPageBreak/>
        <w:t>Imię i nazwisko nauczyciela: Aneta Wojcieszek</w:t>
      </w:r>
    </w:p>
    <w:p w14:paraId="7B36CC80" w14:textId="77777777" w:rsidR="00221155" w:rsidRPr="00221155" w:rsidRDefault="00221155" w:rsidP="00221155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</w:rPr>
      </w:pPr>
      <w:r w:rsidRPr="00221155">
        <w:rPr>
          <w:rFonts w:ascii="Times New Roman" w:eastAsia="Times New Roman" w:hAnsi="Times New Roman" w:cs="Times New Roman"/>
          <w:sz w:val="24"/>
          <w:szCs w:val="24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2306"/>
        <w:gridCol w:w="1367"/>
        <w:gridCol w:w="1561"/>
        <w:gridCol w:w="1500"/>
        <w:gridCol w:w="1544"/>
        <w:gridCol w:w="789"/>
      </w:tblGrid>
      <w:tr w:rsidR="00221155" w:rsidRPr="00221155" w14:paraId="39740FF2" w14:textId="77777777" w:rsidTr="0074354E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504FCD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4122458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0918A3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03172E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89D241E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F7F55AA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306082B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21155" w:rsidRPr="00221155" w14:paraId="5F9408E3" w14:textId="77777777" w:rsidTr="00221155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49484D7" w14:textId="77777777" w:rsidR="00221155" w:rsidRPr="00221155" w:rsidRDefault="00221155" w:rsidP="0022115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lk57118045"/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22.12.2020</w:t>
            </w:r>
          </w:p>
          <w:p w14:paraId="40B90259" w14:textId="77777777" w:rsidR="00221155" w:rsidRPr="00221155" w:rsidRDefault="00221155" w:rsidP="0022115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wtorek</w:t>
            </w:r>
          </w:p>
          <w:p w14:paraId="149BECCC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CD80721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Zasady domowe – prawo do prywatności. Wpis na blogu. Lekcja on-line.</w:t>
            </w:r>
          </w:p>
          <w:p w14:paraId="46965F98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14:paraId="11DE258F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pracy z tekstem czytanym, określanie głównej myśli tekstu;</w:t>
            </w:r>
          </w:p>
          <w:p w14:paraId="1253A28A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poznanego słownictwa związanego z prawem do prywatności;</w:t>
            </w:r>
          </w:p>
          <w:p w14:paraId="2D8F3577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określania poziomu zdenerwowania w opisanych sytuacjach przekroczenia granicy prywatności;</w:t>
            </w:r>
          </w:p>
          <w:p w14:paraId="6A02EBF2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tworzenie zdań wyrażających opinię, uzasadniających swoją opinię i podających przykłady;</w:t>
            </w:r>
          </w:p>
          <w:p w14:paraId="0D229B54" w14:textId="77777777" w:rsidR="00221155" w:rsidRPr="00221155" w:rsidRDefault="00221155" w:rsidP="00221155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3AD9506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Video lekcja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53AC0CD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Zadanie 6 strona 53</w:t>
            </w:r>
          </w:p>
          <w:p w14:paraId="2A03461A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Napisz wpis na blogu, w którym opiszesz sytuację, kiedy ktoś przekroczył granicę prywatności.</w:t>
            </w:r>
          </w:p>
          <w:p w14:paraId="5AA50DD0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Napisz co to było, kto był w to zamieszany, gdzie i kiedy to się wydarzyło (czas PAST)</w:t>
            </w:r>
          </w:p>
          <w:p w14:paraId="090FD183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Napisz jak się z tym czujesz (czas PRESENT) lub jak się wtedy czułeś (czas PAST).</w:t>
            </w:r>
          </w:p>
          <w:p w14:paraId="3EE5461D" w14:textId="77777777" w:rsidR="00221155" w:rsidRPr="00221155" w:rsidRDefault="00221155" w:rsidP="002211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211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Limit 50-120 słów.</w:t>
            </w:r>
          </w:p>
          <w:p w14:paraId="7CBF90DC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C254F51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– 30 minut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E60B8F5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na lekcji</w:t>
            </w:r>
          </w:p>
          <w:p w14:paraId="7FA4635F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0852194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Praca domowa odczytana przez uczniów na kolejnej lekcji.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E662486" w14:textId="77777777" w:rsidR="00221155" w:rsidRPr="00221155" w:rsidRDefault="00221155" w:rsidP="00221155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bookmarkEnd w:id="1"/>
    <w:p w14:paraId="21AB6619" w14:textId="77777777" w:rsidR="00221155" w:rsidRDefault="008D498E" w:rsidP="008D498E">
      <w:pPr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</w:t>
      </w:r>
    </w:p>
    <w:p w14:paraId="1F2E951A" w14:textId="77777777" w:rsidR="00E66335" w:rsidRDefault="00E6633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6B8BB1" w14:textId="676EC2A8" w:rsidR="00E66335" w:rsidRPr="00E66335" w:rsidRDefault="00E66335" w:rsidP="00E66335">
      <w:pPr>
        <w:jc w:val="both"/>
        <w:rPr>
          <w:rFonts w:ascii="Times New Roman" w:hAnsi="Times New Roman" w:cs="Times New Roman"/>
        </w:rPr>
      </w:pPr>
      <w:r w:rsidRPr="00E66335">
        <w:rPr>
          <w:rFonts w:ascii="Times New Roman" w:hAnsi="Times New Roman" w:cs="Times New Roman"/>
        </w:rPr>
        <w:lastRenderedPageBreak/>
        <w:t>Imię i nazwisko nauczyciela: Milena Michalak - Kozera</w:t>
      </w:r>
    </w:p>
    <w:p w14:paraId="26910629" w14:textId="77777777" w:rsidR="00E66335" w:rsidRDefault="00E66335" w:rsidP="00E66335">
      <w:pPr>
        <w:spacing w:after="160" w:line="259" w:lineRule="auto"/>
        <w:rPr>
          <w:rFonts w:ascii="Times New Roman" w:hAnsi="Times New Roman" w:cs="Times New Roman"/>
        </w:rPr>
      </w:pPr>
      <w:r w:rsidRPr="00E66335">
        <w:rPr>
          <w:rFonts w:ascii="Times New Roman" w:hAnsi="Times New Roman" w:cs="Times New Roman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10553" w:type="dxa"/>
        <w:tblLook w:val="04A0" w:firstRow="1" w:lastRow="0" w:firstColumn="1" w:lastColumn="0" w:noHBand="0" w:noVBand="1"/>
      </w:tblPr>
      <w:tblGrid>
        <w:gridCol w:w="1211"/>
        <w:gridCol w:w="1899"/>
        <w:gridCol w:w="1325"/>
        <w:gridCol w:w="1825"/>
        <w:gridCol w:w="1347"/>
        <w:gridCol w:w="1526"/>
        <w:gridCol w:w="1420"/>
      </w:tblGrid>
      <w:tr w:rsidR="00E66335" w:rsidRPr="00E66335" w14:paraId="514F48E5" w14:textId="77777777" w:rsidTr="00E66335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6270A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14:paraId="1C4469F3" w14:textId="77777777" w:rsidR="00E66335" w:rsidRPr="00E66335" w:rsidRDefault="00E66335" w:rsidP="000A1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A1556A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567795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736722F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C753DC" w14:textId="77777777" w:rsidR="00E66335" w:rsidRPr="00E66335" w:rsidRDefault="00E66335" w:rsidP="000A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8F024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19163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E66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343A1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647F7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855A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FB77E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E66335" w:rsidRPr="00E66335" w14:paraId="4E977D9D" w14:textId="77777777" w:rsidTr="00E66335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A19C" w14:textId="77777777" w:rsidR="00E66335" w:rsidRPr="00E66335" w:rsidRDefault="00E66335" w:rsidP="000A1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14:paraId="7591C213" w14:textId="77777777" w:rsidR="00E66335" w:rsidRPr="00E66335" w:rsidRDefault="00E66335" w:rsidP="000A1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14:paraId="73CF3C06" w14:textId="77777777" w:rsidR="00E66335" w:rsidRPr="00E66335" w:rsidRDefault="00E66335" w:rsidP="000A1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AC63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Święta Bożonarodzeniowe w Niemczech</w:t>
            </w:r>
          </w:p>
          <w:p w14:paraId="2F6835B2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BE83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6633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SS</w:t>
            </w:r>
            <w:r w:rsidRPr="00E663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</w:t>
            </w:r>
            <w:proofErr w:type="spellEnd"/>
            <w:r w:rsidRPr="00E663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na platformie </w:t>
            </w:r>
            <w:proofErr w:type="spellStart"/>
            <w:r w:rsidRPr="00E663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Teams</w:t>
            </w:r>
            <w:proofErr w:type="spellEnd"/>
          </w:p>
          <w:p w14:paraId="07F9810F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platformie Teams</w:t>
            </w:r>
          </w:p>
          <w:p w14:paraId="09D8CB48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50C9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Praca domowa </w:t>
            </w:r>
          </w:p>
          <w:p w14:paraId="305721BC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dla chętnych</w:t>
            </w:r>
          </w:p>
          <w:p w14:paraId="19B606A9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Naucz się recytować lub śpiewać jednej wybranej kolędy w j. niemieckim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414E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 min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4B38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Prezentacja zadania na forum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5CD0" w14:textId="77777777" w:rsidR="00E66335" w:rsidRPr="00E66335" w:rsidRDefault="00E66335" w:rsidP="000A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663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14:paraId="79CE073B" w14:textId="3D70AC5B" w:rsidR="00221155" w:rsidRDefault="00221155" w:rsidP="00E66335">
      <w:pPr>
        <w:spacing w:after="160" w:line="259" w:lineRule="auto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br w:type="page"/>
      </w:r>
    </w:p>
    <w:p w14:paraId="13A725C9" w14:textId="33BB70E5" w:rsidR="00221155" w:rsidRPr="00221155" w:rsidRDefault="00221155" w:rsidP="00221155">
      <w:pPr>
        <w:jc w:val="both"/>
        <w:rPr>
          <w:rFonts w:ascii="12" w:eastAsia="Calibri" w:hAnsi="12" w:cs="Calibri"/>
        </w:rPr>
      </w:pPr>
      <w:r w:rsidRPr="00221155">
        <w:rPr>
          <w:rFonts w:ascii="12" w:eastAsia="Calibri" w:hAnsi="12" w:cs="Times New Roman"/>
        </w:rPr>
        <w:lastRenderedPageBreak/>
        <w:t xml:space="preserve">Imię i nazwisko nauczyciela: Sylwester Leśnowolski </w:t>
      </w:r>
    </w:p>
    <w:p w14:paraId="0E615D80" w14:textId="77777777" w:rsidR="00221155" w:rsidRPr="00221155" w:rsidRDefault="00221155" w:rsidP="00221155">
      <w:pPr>
        <w:jc w:val="both"/>
        <w:rPr>
          <w:rFonts w:ascii="12" w:eastAsia="Calibri" w:hAnsi="12" w:cs="Calibri"/>
        </w:rPr>
      </w:pPr>
      <w:r w:rsidRPr="00221155">
        <w:rPr>
          <w:rFonts w:ascii="12" w:eastAsia="Calibri" w:hAnsi="12" w:cs="Times New Roman"/>
        </w:rPr>
        <w:t xml:space="preserve">Nauczany przedmiot: historia, geografia,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221155" w:rsidRPr="00221155" w14:paraId="683BDB24" w14:textId="77777777" w:rsidTr="00221155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84CA3EF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F39D6A6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8EC7B71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221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3486F6D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CE7661D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445453F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07E4C24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21155" w:rsidRPr="00221155" w14:paraId="318F8C4C" w14:textId="77777777" w:rsidTr="00221155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E9842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53DAD7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22.12.2020</w:t>
            </w:r>
          </w:p>
          <w:p w14:paraId="5DFF5327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2725F256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historia</w:t>
            </w:r>
          </w:p>
          <w:p w14:paraId="75CE87AF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F38387E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DBED3F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2981EC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6A1445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989D98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E293E2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54FF967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1FB605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9689E0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3428BA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90B0C96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08BD75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5917EE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CF7EAFE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FECA78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AA4046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21.12.2020</w:t>
            </w:r>
          </w:p>
          <w:p w14:paraId="38709FD0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53AFB4FF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geografia</w:t>
            </w:r>
          </w:p>
          <w:p w14:paraId="16BF6A97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68CF10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DC7918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1E7737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FFA38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Powtórzenie wiadomości- ziemie polskie po Wiośnie Ludów.</w:t>
            </w:r>
          </w:p>
          <w:p w14:paraId="3E1EE8D9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221155">
              <w:rPr>
                <w:rFonts w:ascii="Times New Roman" w:eastAsia="Times New Roman" w:hAnsi="Times New Roman" w:cs="Times New Roman"/>
                <w:sz w:val="18"/>
                <w:szCs w:val="18"/>
              </w:rPr>
              <w:t>Powstanie styczniowe i jego skutki, rozwój gospodarczy ziem polskich, działalność polityczna i kulturalna pod zaborami.</w:t>
            </w:r>
          </w:p>
          <w:p w14:paraId="42D79F03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FBFB66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D52C0A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80742E4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99DF4B3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98421FA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8214E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Urbanizacja w Polsce.</w:t>
            </w:r>
          </w:p>
          <w:p w14:paraId="11C26AA1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221155">
              <w:rPr>
                <w:rFonts w:ascii="Times New Roman" w:eastAsia="Times New Roman" w:hAnsi="Times New Roman" w:cs="Times New Roman"/>
                <w:sz w:val="18"/>
                <w:szCs w:val="18"/>
              </w:rPr>
              <w:t>Procesy urbanizacyjne w Polsce i Europie, funkcje miast, problemy dużych miast.</w:t>
            </w:r>
          </w:p>
          <w:p w14:paraId="6A816C4A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2244FDE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618AA3A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B473DDA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1CA951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984916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38C7D5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56ED00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4CF02CD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B383B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2C7644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  <w:p w14:paraId="0AC20F5C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1D3EB40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9F4E43F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2E5113D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8D32E86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8AC8A99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E4DC0BD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7E7CC21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28EF40B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1350CC3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B37423F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1F54792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9C7A054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A5E8CC3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BB479DE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5B416DB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8DDCE43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03EC01A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25C5E2C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C955E5B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2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  <w:p w14:paraId="79519CE3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AFCBA98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5C8F40B1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EB1C095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435FEC1" w14:textId="77777777" w:rsidR="00221155" w:rsidRP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48808" w14:textId="38E6E380" w:rsidR="00221155" w:rsidRPr="00221155" w:rsidRDefault="002211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79ABF" w14:textId="77777777" w:rsidR="00221155" w:rsidRPr="00221155" w:rsidRDefault="00221155" w:rsidP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864B4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0C4CFF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F29300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FE41F6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3567D7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115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DDD650B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A2AD7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CA5DC2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7BCBCB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460F60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C8AD8A" w14:textId="77777777" w:rsidR="00221155" w:rsidRPr="00221155" w:rsidRDefault="0022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674E8" w14:textId="77777777" w:rsidR="00221155" w:rsidRPr="00221155" w:rsidRDefault="002211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F9FBB" w14:textId="77777777" w:rsidR="00221155" w:rsidRP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B05FE66" w14:textId="77777777" w:rsidR="00221155" w:rsidRDefault="00221155" w:rsidP="00221155">
      <w:pPr>
        <w:rPr>
          <w:rFonts w:eastAsiaTheme="minorHAnsi"/>
          <w:lang w:eastAsia="en-US"/>
        </w:rPr>
      </w:pPr>
    </w:p>
    <w:p w14:paraId="5FFD7122" w14:textId="0C68CE18" w:rsidR="00221155" w:rsidRDefault="00221155">
      <w:pPr>
        <w:spacing w:after="160" w:line="259" w:lineRule="auto"/>
      </w:pPr>
      <w:r>
        <w:br w:type="page"/>
      </w:r>
    </w:p>
    <w:p w14:paraId="2E0D8A85" w14:textId="77777777" w:rsidR="00221155" w:rsidRPr="00221155" w:rsidRDefault="00221155" w:rsidP="00221155">
      <w:pPr>
        <w:jc w:val="both"/>
        <w:rPr>
          <w:rFonts w:ascii="Times New Roman" w:hAnsi="Times New Roman" w:cs="Times New Roman"/>
        </w:rPr>
      </w:pPr>
      <w:r w:rsidRPr="00221155">
        <w:rPr>
          <w:rFonts w:ascii="Times New Roman" w:hAnsi="Times New Roman" w:cs="Times New Roman"/>
        </w:rPr>
        <w:lastRenderedPageBreak/>
        <w:t>Imię i nazwisko nauczyciela: Agnieszka Strzelczyk</w:t>
      </w:r>
    </w:p>
    <w:p w14:paraId="5887CE35" w14:textId="23DE2EE5" w:rsidR="00221155" w:rsidRPr="00221155" w:rsidRDefault="00221155" w:rsidP="00221155">
      <w:pPr>
        <w:jc w:val="both"/>
        <w:rPr>
          <w:rFonts w:ascii="Times New Roman" w:hAnsi="Times New Roman" w:cs="Times New Roman"/>
        </w:rPr>
      </w:pPr>
      <w:r w:rsidRPr="00221155">
        <w:rPr>
          <w:rFonts w:ascii="Times New Roman" w:hAnsi="Times New Roman" w:cs="Times New Roman"/>
        </w:rPr>
        <w:t xml:space="preserve">Nauczany przedmiot: matematyka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1834"/>
        <w:gridCol w:w="1272"/>
        <w:gridCol w:w="1261"/>
        <w:gridCol w:w="1388"/>
        <w:gridCol w:w="1462"/>
        <w:gridCol w:w="784"/>
      </w:tblGrid>
      <w:tr w:rsidR="00221155" w14:paraId="1047AC3C" w14:textId="77777777" w:rsidTr="00221155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EA270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AA50F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B32C0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6C4CC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87FCD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D66E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E16A6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221155" w14:paraId="25BB238B" w14:textId="77777777" w:rsidTr="00221155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729AE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21.12.2020 r.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6AE4F" w14:textId="77777777" w:rsidR="00221155" w:rsidRDefault="00221155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Powtórzenie i utrwalenie wiadomości z działu pierwiastki cd.</w:t>
            </w:r>
          </w:p>
          <w:p w14:paraId="2589EC16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obliczanie wartości pierwiastków kwadratowych z liczb, które są kwadratami liczb wymiernych,</w:t>
            </w:r>
          </w:p>
          <w:p w14:paraId="3732C43C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szacowanie wielkości danego pierwiastka kwadratowego oraz wyrażenia arytmetycznego zawierającego pierwiastki kwadratowe</w:t>
            </w:r>
          </w:p>
          <w:p w14:paraId="319F0D23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obliczanie pierwiastka kwadratowego z iloczynu i ilorazu dwóch liczb,</w:t>
            </w:r>
          </w:p>
          <w:p w14:paraId="3DC7BB4D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wyłączanie liczby przed znak pierwiastka kwadratowego,</w:t>
            </w:r>
          </w:p>
          <w:p w14:paraId="32694CAB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włączanie liczby pod znak pierwiastka kwadratowego,</w:t>
            </w:r>
          </w:p>
          <w:p w14:paraId="0CAF11D8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mnożenie i dzielenie pierwiastków kwadratowych,</w:t>
            </w:r>
          </w:p>
          <w:p w14:paraId="334C3727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upraszczanie obliczeń na pierwiastkach kwadratowych,</w:t>
            </w:r>
          </w:p>
          <w:p w14:paraId="0DECA90A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dodawanie wyrażenia zawierającego pierwiastek kwadratowy,</w:t>
            </w:r>
          </w:p>
          <w:p w14:paraId="4B1D9E41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obliczanie wartości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pierwiastków sześciennych z liczb, które są sześcianami liczb wymiernych,</w:t>
            </w:r>
          </w:p>
          <w:p w14:paraId="4A4CF13D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szacowanie wielkości danego pierwiastka sześciennego oraz wyrażenia arytmetycznego zawierającego pierwiastek sześcienny,</w:t>
            </w:r>
          </w:p>
          <w:p w14:paraId="04CF91E6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porównywanie wartości wyrażenia arytmetycznego zawierającego pierwiastki sześcienne z daną liczbą wymierną</w:t>
            </w:r>
          </w:p>
          <w:p w14:paraId="2A1CC4C7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obliczanie pierwiastka sześciennego z iloczynu i ilorazu dwóch liczb.</w:t>
            </w:r>
          </w:p>
          <w:p w14:paraId="2CB5BDD1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wyłączanie liczby przed znak pierwiastka sześciennego i włączanie liczby pod znak pierwiastka sześciennego.</w:t>
            </w:r>
          </w:p>
          <w:p w14:paraId="533FC541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mnożenie i dzielenie pierwiastków tego samego stopnia.</w:t>
            </w:r>
          </w:p>
          <w:p w14:paraId="507F2FA5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usuwanie niewymierności z mianownika,</w:t>
            </w:r>
          </w:p>
          <w:p w14:paraId="3A53AF66" w14:textId="77777777" w:rsidR="00221155" w:rsidRDefault="00221155">
            <w:pPr>
              <w:spacing w:before="120"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przekształcanie wyrażeń zawierających potęgi o wykładnikach naturalnych oraz pierwiastki kwadratowe i sześcienne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CA975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B955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C4D4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AAF69" w14:textId="77777777" w:rsid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sprawdzenie zadań w zeszycie ćwiczeń,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4A66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221155" w14:paraId="0645492B" w14:textId="77777777" w:rsidTr="00221155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F41F9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22.12.2020 r.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2F4" w14:textId="77777777" w:rsidR="00221155" w:rsidRDefault="00221155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Praca klasowa – pierwiastki.</w:t>
            </w:r>
          </w:p>
          <w:p w14:paraId="38525F01" w14:textId="77777777" w:rsidR="00221155" w:rsidRDefault="00221155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  <w:p w14:paraId="4B138693" w14:textId="77777777" w:rsidR="00221155" w:rsidRDefault="00221155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j.w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8DBE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91C7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84BE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233D4" w14:textId="77777777" w:rsid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sprawdzian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3ECE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2B14B26A" w14:textId="46BCCCC4" w:rsidR="00221155" w:rsidRDefault="00221155" w:rsidP="00221155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D614" wp14:editId="24009E12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1" name="Dowolny kształt: kształ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35DED8DB" id="Dowolny kształt: kształt 1" o:spid="_x0000_s1026" style="position:absolute;margin-left:170pt;margin-top:717.8pt;width:78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14:paraId="770FE1C5" w14:textId="0AB3A4E6" w:rsidR="00221155" w:rsidRPr="00877B53" w:rsidRDefault="00221155" w:rsidP="00221155">
      <w:pPr>
        <w:jc w:val="both"/>
        <w:rPr>
          <w:rFonts w:ascii="Times New Roman" w:hAnsi="Times New Roman" w:cs="Times New Roman"/>
        </w:rPr>
      </w:pPr>
      <w:r w:rsidRPr="00877B53">
        <w:rPr>
          <w:rFonts w:ascii="Times New Roman" w:hAnsi="Times New Roman" w:cs="Times New Roman"/>
        </w:rPr>
        <w:t>Imię i nazwisko nauczyciela: Agnieszka Strzelczyk</w:t>
      </w:r>
    </w:p>
    <w:p w14:paraId="375537C1" w14:textId="7EFEE6F7" w:rsidR="00221155" w:rsidRPr="00877B53" w:rsidRDefault="00221155" w:rsidP="00221155">
      <w:pPr>
        <w:jc w:val="both"/>
        <w:rPr>
          <w:rFonts w:ascii="Times New Roman" w:hAnsi="Times New Roman" w:cs="Times New Roman"/>
        </w:rPr>
      </w:pPr>
      <w:r w:rsidRPr="00877B53">
        <w:rPr>
          <w:rFonts w:ascii="Times New Roman" w:hAnsi="Times New Roman" w:cs="Times New Roman"/>
        </w:rPr>
        <w:lastRenderedPageBreak/>
        <w:t xml:space="preserve">Nauczany przedmiot: fizyka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408"/>
        <w:gridCol w:w="1275"/>
        <w:gridCol w:w="1133"/>
        <w:gridCol w:w="1133"/>
        <w:gridCol w:w="1416"/>
        <w:gridCol w:w="851"/>
      </w:tblGrid>
      <w:tr w:rsidR="00221155" w14:paraId="2D6B6FEE" w14:textId="77777777" w:rsidTr="00221155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C43F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D9CA0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E63A4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16949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10624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546DA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C06BF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221155" w14:paraId="5EEB79FC" w14:textId="77777777" w:rsidTr="00221155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1CD30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21.12.2020 r.</w:t>
            </w:r>
          </w:p>
          <w:p w14:paraId="7919681A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B9A17" w14:textId="77777777" w:rsidR="00221155" w:rsidRDefault="00221155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Poprawa sprawdzianu z działu hydrostatyka i aerostatyka.</w:t>
            </w:r>
          </w:p>
          <w:p w14:paraId="5E134CE1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Czym są parcie i ciśnienie.</w:t>
            </w:r>
          </w:p>
          <w:p w14:paraId="25793C7D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Co to jest ciśnienie atmosferyczne i ciśnienie hydrostatyczne.</w:t>
            </w:r>
          </w:p>
          <w:p w14:paraId="37125EB4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Od czego zależy ciśnienie hydrostatyczne.</w:t>
            </w:r>
          </w:p>
          <w:p w14:paraId="56C7EA51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Jak obliczyć ciśnienie w cieczy na danej głębokości.</w:t>
            </w:r>
          </w:p>
          <w:p w14:paraId="4E7517D7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Jak zademonstrować istnienie ciśnienia atmosferycznego.</w:t>
            </w:r>
          </w:p>
          <w:p w14:paraId="7D207AF4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Czego dotyczy prawo Pascala.</w:t>
            </w:r>
          </w:p>
          <w:p w14:paraId="6219D966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Czym jest siła wyporu.</w:t>
            </w:r>
          </w:p>
          <w:p w14:paraId="14B61A83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Czego dotyczy prawo Archimedesa.</w:t>
            </w:r>
          </w:p>
          <w:p w14:paraId="2923E21E" w14:textId="77777777" w:rsidR="00221155" w:rsidRDefault="00221155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Jakie są warunki pływania ciał.</w:t>
            </w:r>
          </w:p>
          <w:p w14:paraId="60A65A29" w14:textId="77777777" w:rsidR="00221155" w:rsidRDefault="00221155">
            <w:pPr>
              <w:spacing w:before="120" w:after="0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Gdzie ma zastosowanie prawo Pascala i Archimedesa (podaj przykłady)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B8C0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8022" w14:textId="77777777" w:rsidR="00221155" w:rsidRDefault="00221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5EC8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14F7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40BD" w14:textId="77777777" w:rsidR="00221155" w:rsidRDefault="0022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6C8B205C" w14:textId="77777777" w:rsidR="00221155" w:rsidRDefault="00221155" w:rsidP="00221155">
      <w:pPr>
        <w:rPr>
          <w:rFonts w:ascii="Times New Roman" w:eastAsia="Times New Roman" w:hAnsi="Times New Roman"/>
          <w:b/>
          <w:color w:val="002060"/>
        </w:rPr>
      </w:pPr>
    </w:p>
    <w:p w14:paraId="2BB728A4" w14:textId="61394E20" w:rsidR="00E66335" w:rsidRDefault="00E66335">
      <w:pPr>
        <w:spacing w:after="160" w:line="259" w:lineRule="auto"/>
      </w:pPr>
      <w:r>
        <w:br w:type="page"/>
      </w:r>
    </w:p>
    <w:p w14:paraId="3D7AD535" w14:textId="77777777" w:rsidR="00E66335" w:rsidRPr="00E66335" w:rsidRDefault="00E66335" w:rsidP="00E66335">
      <w:pPr>
        <w:jc w:val="both"/>
        <w:rPr>
          <w:rFonts w:ascii="Times New Roman" w:hAnsi="Times New Roman" w:cs="Times New Roman"/>
        </w:rPr>
      </w:pPr>
      <w:r w:rsidRPr="00E66335">
        <w:rPr>
          <w:rFonts w:ascii="Times New Roman" w:hAnsi="Times New Roman" w:cs="Times New Roman"/>
        </w:rPr>
        <w:lastRenderedPageBreak/>
        <w:t>Imię i nazwisko nauczyciela: Katarzyna Jakubowska</w:t>
      </w:r>
    </w:p>
    <w:p w14:paraId="2C521D8F" w14:textId="6529A364" w:rsidR="00E66335" w:rsidRDefault="00E66335" w:rsidP="00E66335">
      <w:pPr>
        <w:jc w:val="both"/>
        <w:rPr>
          <w:rFonts w:ascii="Times New Roman" w:hAnsi="Times New Roman" w:cs="Times New Roman"/>
          <w:color w:val="002060"/>
        </w:rPr>
      </w:pPr>
      <w:r w:rsidRPr="00E66335">
        <w:rPr>
          <w:rFonts w:ascii="Times New Roman" w:hAnsi="Times New Roman" w:cs="Times New Roman"/>
        </w:rPr>
        <w:t>Nauczany przedmiot: chemia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E66335" w14:paraId="68E17A9C" w14:textId="77777777" w:rsidTr="00E66335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4BF7A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2A4EE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E10BB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4C0B5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B35F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B38A1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8285E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E66335" w14:paraId="36065F96" w14:textId="77777777" w:rsidTr="00E66335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9920F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21.12.2020 r.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05B1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NaCoBeZU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:</w:t>
            </w:r>
          </w:p>
          <w:p w14:paraId="3D4832A4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Czy:</w:t>
            </w:r>
          </w:p>
          <w:p w14:paraId="15CB812B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zdefiniujesz pojęcie izotopy,</w:t>
            </w:r>
          </w:p>
          <w:p w14:paraId="3B26FBF4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wyjaśnisz różnice w budowie atomów izotopu wodoru,</w:t>
            </w:r>
          </w:p>
          <w:p w14:paraId="619C955B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opiszesz różnice w budowie atomów izotopów danego pierwiastka,</w:t>
            </w:r>
          </w:p>
          <w:p w14:paraId="4F1ABC78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zdefiniujesz pojęcie masa atomowa jako średnia masa atomów danego pierwiastka chemicznego z uwzględnieniem jego składu izotopowego,</w:t>
            </w:r>
          </w:p>
          <w:p w14:paraId="4FBD1D76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· wymienisz dziedziny życia, w których stosuje się izotopy.</w:t>
            </w:r>
          </w:p>
          <w:p w14:paraId="252017DA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FD3D2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E0006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3ACC3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792B9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Sprawdzanie wspólne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NaCoBeZU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B3E5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2D8DE006" w14:textId="72EB0BEA" w:rsidR="00E66335" w:rsidRDefault="00E66335" w:rsidP="00E66335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8C6AD" wp14:editId="70C5E4E5">
                <wp:simplePos x="0" y="0"/>
                <wp:positionH relativeFrom="column">
                  <wp:posOffset>2149475</wp:posOffset>
                </wp:positionH>
                <wp:positionV relativeFrom="paragraph">
                  <wp:posOffset>9106535</wp:posOffset>
                </wp:positionV>
                <wp:extent cx="1015365" cy="367030"/>
                <wp:effectExtent l="15875" t="10160" r="16510" b="13335"/>
                <wp:wrapNone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015365" cy="367030"/>
                        </a:xfrm>
                        <a:prstGeom prst="rect">
                          <a:avLst/>
                        </a:prstGeom>
                        <a:noFill/>
                        <a:ln w="19051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1408CDF0" id="Prostokąt 2" o:spid="_x0000_s1026" style="position:absolute;margin-left:169.25pt;margin-top:717.05pt;width:79.9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" filled="f" strokecolor="#002060" strokeweight=".52919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560C6C7B" w14:textId="77777777" w:rsidR="00E66335" w:rsidRPr="00E66335" w:rsidRDefault="00E66335" w:rsidP="00E66335">
      <w:pPr>
        <w:jc w:val="both"/>
        <w:rPr>
          <w:rFonts w:ascii="Times New Roman" w:hAnsi="Times New Roman" w:cs="Times New Roman"/>
        </w:rPr>
      </w:pPr>
      <w:r w:rsidRPr="00E66335">
        <w:rPr>
          <w:rFonts w:ascii="Times New Roman" w:hAnsi="Times New Roman" w:cs="Times New Roman"/>
        </w:rPr>
        <w:t>Imię i nazwisko nauczyciela: Agata Szatan</w:t>
      </w:r>
    </w:p>
    <w:p w14:paraId="35AA9648" w14:textId="77777777" w:rsidR="00E66335" w:rsidRPr="00E66335" w:rsidRDefault="00E66335" w:rsidP="00E66335">
      <w:pPr>
        <w:jc w:val="both"/>
        <w:rPr>
          <w:rFonts w:ascii="Times New Roman" w:hAnsi="Times New Roman" w:cs="Times New Roman"/>
        </w:rPr>
      </w:pPr>
      <w:r w:rsidRPr="00E66335">
        <w:rPr>
          <w:rFonts w:ascii="Times New Roman" w:hAnsi="Times New Roman" w:cs="Times New Roman"/>
        </w:rPr>
        <w:t>Nauczany przedmiot: wychowanie fizyczne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9"/>
        <w:gridCol w:w="1765"/>
        <w:gridCol w:w="1477"/>
        <w:gridCol w:w="1261"/>
        <w:gridCol w:w="1330"/>
        <w:gridCol w:w="1370"/>
        <w:gridCol w:w="690"/>
      </w:tblGrid>
      <w:tr w:rsidR="00E66335" w:rsidRPr="00E66335" w14:paraId="7E5EA9FD" w14:textId="77777777" w:rsidTr="00E66335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41BB3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7902B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14:paraId="2A22C26D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98C5E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E66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AB18A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9C83B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37C1E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D47F8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E66335" w:rsidRPr="00E66335" w14:paraId="58182E89" w14:textId="77777777" w:rsidTr="00E66335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5842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21.12</w:t>
            </w:r>
          </w:p>
          <w:p w14:paraId="3EC29BE4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.2020-poniedziałek</w:t>
            </w:r>
          </w:p>
          <w:p w14:paraId="4AE35158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0DB47CCE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024AA86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DCDD73C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F46F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Temat: Polonez – figury i układy.</w:t>
            </w:r>
          </w:p>
          <w:p w14:paraId="079C25C9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62533C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Treści nauczania:</w:t>
            </w:r>
          </w:p>
          <w:p w14:paraId="331FD5A7" w14:textId="77777777" w:rsidR="00E66335" w:rsidRPr="00E66335" w:rsidRDefault="00E6633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66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66335">
              <w:rPr>
                <w:rFonts w:ascii="Times New Roman" w:hAnsi="Times New Roman" w:cs="Times New Roman"/>
                <w:sz w:val="18"/>
                <w:szCs w:val="18"/>
              </w:rPr>
              <w:t xml:space="preserve"> figury taneczne</w:t>
            </w:r>
          </w:p>
          <w:p w14:paraId="67542BA0" w14:textId="77777777" w:rsidR="00E66335" w:rsidRPr="00E66335" w:rsidRDefault="00E6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sz w:val="18"/>
                <w:szCs w:val="18"/>
              </w:rPr>
              <w:t>- układ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8FAA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Planowanie lekcji prze Librus</w:t>
            </w:r>
          </w:p>
          <w:p w14:paraId="4D062DDF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11A97F0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4437015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B33F07E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0517" w14:textId="77777777" w:rsidR="00E66335" w:rsidRP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0BD0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F6D8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6C7F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78C74B19" w14:textId="2857984C" w:rsidR="00E66335" w:rsidRPr="00E66335" w:rsidRDefault="00E66335" w:rsidP="00E66335">
      <w:pPr>
        <w:jc w:val="both"/>
        <w:rPr>
          <w:rFonts w:ascii="Times New Roman" w:hAnsi="Times New Roman" w:cs="Times New Roman"/>
        </w:rPr>
      </w:pPr>
      <w:r w:rsidRPr="00E66335">
        <w:rPr>
          <w:rFonts w:ascii="Times New Roman" w:hAnsi="Times New Roman" w:cs="Times New Roman"/>
        </w:rPr>
        <w:lastRenderedPageBreak/>
        <w:t>Imię i nazwisko nauczyciela: o. Sebastian Gierszewski</w:t>
      </w:r>
    </w:p>
    <w:p w14:paraId="1098E4D0" w14:textId="77777777" w:rsidR="00E66335" w:rsidRPr="00E66335" w:rsidRDefault="00E66335" w:rsidP="00E66335">
      <w:pPr>
        <w:jc w:val="both"/>
        <w:rPr>
          <w:rFonts w:ascii="Times New Roman" w:hAnsi="Times New Roman" w:cs="Times New Roman"/>
        </w:rPr>
      </w:pPr>
      <w:r w:rsidRPr="00E66335">
        <w:rPr>
          <w:rFonts w:ascii="Times New Roman" w:hAnsi="Times New Roman" w:cs="Times New Roman"/>
        </w:rPr>
        <w:t>Nauczany przedmiot: 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4"/>
        <w:gridCol w:w="1831"/>
        <w:gridCol w:w="1151"/>
        <w:gridCol w:w="1276"/>
        <w:gridCol w:w="1384"/>
        <w:gridCol w:w="1372"/>
        <w:gridCol w:w="774"/>
      </w:tblGrid>
      <w:tr w:rsidR="00E66335" w14:paraId="1B7BB106" w14:textId="77777777" w:rsidTr="00E66335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EB43C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5563D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A1FFA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98E0B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B013B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07FB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DEFF6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E66335" w14:paraId="2A0059AA" w14:textId="77777777" w:rsidTr="00E66335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E202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22 12.2020 r., wtorek</w:t>
            </w:r>
          </w:p>
          <w:p w14:paraId="67E554B8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14:paraId="63F0098F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AAB9050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2CC0CF9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91AAA57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58514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Uroczystość Bożego Narodzenia wezwaniem do miłości.</w:t>
            </w:r>
          </w:p>
          <w:p w14:paraId="01CF0FF5" w14:textId="77777777" w:rsidR="00E66335" w:rsidRDefault="00E6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Sens uroczystości Narodzenia Pańskiego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EC9D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Bez użycia monitorów ekranowych</w:t>
            </w:r>
          </w:p>
          <w:p w14:paraId="4EB92F3C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5E671" w14:textId="77777777" w:rsidR="00E66335" w:rsidRDefault="00E663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125 ćw. 4.</w:t>
            </w:r>
          </w:p>
          <w:p w14:paraId="47764821" w14:textId="77777777" w:rsidR="00E66335" w:rsidRDefault="00E66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Podczas wieczornej modlitwy podziękuj Panu Bogu za Jego miłość.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9F3FB" w14:textId="77777777" w:rsidR="00E66335" w:rsidRDefault="00E6633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19D6E" w14:textId="77777777" w:rsidR="00E66335" w:rsidRDefault="00E66335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 jako załącznik </w:t>
            </w:r>
          </w:p>
          <w:p w14:paraId="7391561B" w14:textId="77777777" w:rsidR="00E66335" w:rsidRDefault="00E66335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3F26" w14:textId="77777777" w:rsidR="00E66335" w:rsidRDefault="00E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14:paraId="19A5EFCC" w14:textId="77777777" w:rsidR="00E66335" w:rsidRDefault="008D498E" w:rsidP="008D498E">
      <w:pPr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 xml:space="preserve">  </w:t>
      </w:r>
    </w:p>
    <w:p w14:paraId="77246FBC" w14:textId="77777777" w:rsidR="00E66335" w:rsidRDefault="00E66335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0BFEC8" w14:textId="17CEE499" w:rsidR="00E66335" w:rsidRPr="00E66335" w:rsidRDefault="00E66335" w:rsidP="00E66335">
      <w:pPr>
        <w:jc w:val="both"/>
        <w:rPr>
          <w:rFonts w:ascii="Times New Roman" w:eastAsia="Times New Roman" w:hAnsi="Times New Roman"/>
        </w:rPr>
      </w:pPr>
      <w:r w:rsidRPr="00E66335">
        <w:rPr>
          <w:rFonts w:ascii="Times New Roman" w:hAnsi="Times New Roman"/>
        </w:rPr>
        <w:lastRenderedPageBreak/>
        <w:t>Imię i nazwisko nauczyciela: Robert Kierzkowski</w:t>
      </w:r>
    </w:p>
    <w:p w14:paraId="2F3A35CB" w14:textId="77777777" w:rsidR="00E66335" w:rsidRDefault="00E66335" w:rsidP="00E66335">
      <w:pPr>
        <w:jc w:val="both"/>
        <w:rPr>
          <w:rFonts w:ascii="Times New Roman" w:hAnsi="Times New Roman"/>
          <w:color w:val="002060"/>
        </w:rPr>
      </w:pPr>
      <w:r w:rsidRPr="00E66335">
        <w:rPr>
          <w:rFonts w:ascii="Times New Roman" w:hAnsi="Times New Roman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E66335" w:rsidRPr="00E66335" w14:paraId="47EA269D" w14:textId="77777777" w:rsidTr="00E66335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E7F3D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446D6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E6D5D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E663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658BB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6F6DE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982EE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0CDF5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E66335" w:rsidRPr="00E66335" w14:paraId="39D0DCF7" w14:textId="77777777" w:rsidTr="00E66335">
        <w:trPr>
          <w:trHeight w:val="76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8437A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21.12.2020-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1957C" w14:textId="77777777" w:rsidR="00E66335" w:rsidRPr="00E66335" w:rsidRDefault="00E663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 Więcej o wstawianiu obrazów i innych obiektów do tekstu – edytor równań</w:t>
            </w:r>
          </w:p>
          <w:p w14:paraId="44F07AC2" w14:textId="77777777" w:rsidR="00E66335" w:rsidRPr="00E66335" w:rsidRDefault="00E663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14:paraId="58A22D9B" w14:textId="77777777" w:rsidR="00E66335" w:rsidRPr="00E66335" w:rsidRDefault="00E6633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sz w:val="18"/>
                <w:szCs w:val="18"/>
              </w:rPr>
              <w:t>- stosuje edytor równań do tworzenia prostych wzorów matematycznych i chemicznych;</w:t>
            </w:r>
          </w:p>
          <w:p w14:paraId="60BC77F0" w14:textId="77777777" w:rsidR="00E66335" w:rsidRPr="00E66335" w:rsidRDefault="00E6633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sz w:val="18"/>
                <w:szCs w:val="18"/>
              </w:rPr>
              <w:t>potrafi wykonać „zdjęcie” ekranu i stosować inne narzędzia do „wycinania” fragmentu obrazu na ekranie;</w:t>
            </w:r>
          </w:p>
          <w:p w14:paraId="395209DB" w14:textId="77777777" w:rsidR="00E66335" w:rsidRPr="00E66335" w:rsidRDefault="00E6633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sz w:val="18"/>
                <w:szCs w:val="18"/>
              </w:rPr>
              <w:t>omawia etapy przygotowania projektu grupowego;</w:t>
            </w:r>
          </w:p>
          <w:p w14:paraId="1B50DDF8" w14:textId="77777777" w:rsidR="00E66335" w:rsidRPr="00E66335" w:rsidRDefault="00E6633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sz w:val="18"/>
                <w:szCs w:val="18"/>
              </w:rPr>
              <w:t>współpracuje w grupie, wykonując polecenia koordynatora grupy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2A8B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3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Lekcja  on-line w Microsoft Teams, ćwiczenia z podręcznika, </w:t>
            </w:r>
          </w:p>
          <w:p w14:paraId="6C4CD9DB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4E8BB6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52A758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0EAE031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A79024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5194D7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C7B4D3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70EFC1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AA6C98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C14E6E0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E9E92D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A36053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B34F75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FC065B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A8CBC81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288CD7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AFBDC3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0FE1BE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541244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4D5ED2" w14:textId="77777777" w:rsidR="00E66335" w:rsidRPr="00E66335" w:rsidRDefault="00E6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A3B66E5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E73968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9218EF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D34D9D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DB4301" w14:textId="77777777" w:rsidR="00E66335" w:rsidRPr="00E66335" w:rsidRDefault="00E66335" w:rsidP="00E6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2DFE" w14:textId="77777777" w:rsidR="00E66335" w:rsidRPr="00E66335" w:rsidRDefault="00E66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F3EB1" w14:textId="77777777" w:rsidR="00E66335" w:rsidRPr="00E66335" w:rsidRDefault="00E66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4E8D7" w14:textId="77777777" w:rsidR="00E66335" w:rsidRPr="00E66335" w:rsidRDefault="00E66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54018" w14:textId="77777777" w:rsidR="00E66335" w:rsidRPr="00E66335" w:rsidRDefault="00E66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B734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219A" w14:textId="77777777" w:rsidR="00E66335" w:rsidRPr="00E66335" w:rsidRDefault="00E6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F760" w14:textId="77777777" w:rsidR="00E66335" w:rsidRPr="00E66335" w:rsidRDefault="00E6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CB9C753" w14:textId="78CED789" w:rsidR="00E66335" w:rsidRDefault="00E66335" w:rsidP="00E66335">
      <w:pPr>
        <w:jc w:val="center"/>
        <w:rPr>
          <w:rFonts w:ascii="Times New Roman" w:hAnsi="Times New Roman"/>
          <w:b/>
          <w:color w:val="002060"/>
        </w:rPr>
      </w:pPr>
    </w:p>
    <w:p w14:paraId="322F951C" w14:textId="66783434" w:rsidR="009541A7" w:rsidRDefault="009541A7" w:rsidP="00E66335">
      <w:pPr>
        <w:jc w:val="center"/>
        <w:rPr>
          <w:rFonts w:ascii="Times New Roman" w:hAnsi="Times New Roman"/>
          <w:b/>
          <w:color w:val="002060"/>
        </w:rPr>
      </w:pPr>
    </w:p>
    <w:p w14:paraId="2C779159" w14:textId="020FD0BD" w:rsidR="009541A7" w:rsidRDefault="009541A7" w:rsidP="00E66335">
      <w:pPr>
        <w:jc w:val="center"/>
        <w:rPr>
          <w:rFonts w:ascii="Times New Roman" w:hAnsi="Times New Roman"/>
          <w:b/>
          <w:color w:val="002060"/>
        </w:rPr>
      </w:pPr>
    </w:p>
    <w:p w14:paraId="33C78820" w14:textId="08BE0694" w:rsidR="009541A7" w:rsidRDefault="009541A7" w:rsidP="00E66335">
      <w:pPr>
        <w:jc w:val="center"/>
        <w:rPr>
          <w:rFonts w:ascii="Times New Roman" w:hAnsi="Times New Roman"/>
          <w:b/>
          <w:color w:val="002060"/>
        </w:rPr>
      </w:pPr>
    </w:p>
    <w:p w14:paraId="7D0F02CD" w14:textId="77777777" w:rsidR="009541A7" w:rsidRDefault="009541A7" w:rsidP="00E66335">
      <w:pPr>
        <w:jc w:val="center"/>
        <w:rPr>
          <w:rFonts w:ascii="Times New Roman" w:hAnsi="Times New Roman"/>
          <w:b/>
          <w:color w:val="002060"/>
        </w:rPr>
      </w:pPr>
    </w:p>
    <w:p w14:paraId="7D9D64DE" w14:textId="77777777" w:rsidR="009541A7" w:rsidRPr="00B044C6" w:rsidRDefault="008D498E" w:rsidP="009541A7">
      <w:pPr>
        <w:jc w:val="center"/>
        <w:rPr>
          <w:rFonts w:ascii="Times New Roman" w:eastAsia="Times New Roman" w:hAnsi="Times New Roman"/>
          <w:b/>
          <w:color w:val="002060"/>
        </w:rPr>
      </w:pPr>
      <w:r>
        <w:rPr>
          <w:rFonts w:ascii="Times New Roman" w:hAnsi="Times New Roman" w:cs="Times New Roman"/>
          <w:iCs/>
          <w:color w:val="002060"/>
        </w:rPr>
        <w:lastRenderedPageBreak/>
        <w:t xml:space="preserve">   </w:t>
      </w:r>
      <w:r w:rsidR="009541A7" w:rsidRPr="00B044C6">
        <w:rPr>
          <w:rFonts w:ascii="Times New Roman" w:eastAsia="Times New Roman" w:hAnsi="Times New Roman"/>
          <w:b/>
          <w:color w:val="002060"/>
        </w:rPr>
        <w:t>TYGODNIOWY ZAKRES TREŚCI NAUCZANIA</w:t>
      </w:r>
      <w:r w:rsidR="009541A7" w:rsidRPr="00B044C6">
        <w:rPr>
          <w:rFonts w:ascii="Times New Roman" w:eastAsia="Times New Roman" w:hAnsi="Times New Roman"/>
          <w:b/>
          <w:color w:val="002060"/>
          <w:vertAlign w:val="superscript"/>
        </w:rPr>
        <w:footnoteReference w:id="1"/>
      </w:r>
    </w:p>
    <w:p w14:paraId="1A339389" w14:textId="5FFEF626" w:rsidR="009541A7" w:rsidRPr="00B044C6" w:rsidRDefault="009541A7" w:rsidP="009541A7">
      <w:pPr>
        <w:jc w:val="center"/>
        <w:rPr>
          <w:rFonts w:ascii="Times New Roman" w:eastAsia="Times New Roman" w:hAnsi="Times New Roman"/>
          <w:b/>
          <w:color w:val="002060"/>
        </w:rPr>
      </w:pPr>
      <w:r w:rsidRPr="00B044C6">
        <w:rPr>
          <w:rFonts w:ascii="Times New Roman" w:eastAsia="Times New Roman" w:hAnsi="Times New Roman"/>
          <w:b/>
          <w:color w:val="002060"/>
        </w:rPr>
        <w:t xml:space="preserve">okres od 21.12.2020 </w:t>
      </w:r>
      <w:r>
        <w:rPr>
          <w:rFonts w:ascii="Times New Roman" w:eastAsia="Times New Roman" w:hAnsi="Times New Roman"/>
          <w:b/>
          <w:color w:val="002060"/>
        </w:rPr>
        <w:t>r. do 22.12.2020 r. dla klasy 7b</w:t>
      </w:r>
    </w:p>
    <w:p w14:paraId="47AF9E0D" w14:textId="77777777" w:rsidR="009541A7" w:rsidRPr="00B044C6" w:rsidRDefault="009541A7" w:rsidP="009541A7">
      <w:pPr>
        <w:jc w:val="both"/>
        <w:rPr>
          <w:rFonts w:ascii="Times New Roman" w:eastAsia="Times New Roman" w:hAnsi="Times New Roman"/>
          <w:color w:val="002060"/>
        </w:rPr>
      </w:pPr>
      <w:r w:rsidRPr="00B044C6">
        <w:rPr>
          <w:rFonts w:ascii="Times New Roman" w:eastAsia="Times New Roman" w:hAnsi="Times New Roman"/>
          <w:color w:val="002060"/>
        </w:rPr>
        <w:t>Imię i na</w:t>
      </w:r>
      <w:r>
        <w:rPr>
          <w:rFonts w:ascii="Times New Roman" w:eastAsia="Times New Roman" w:hAnsi="Times New Roman"/>
          <w:color w:val="002060"/>
        </w:rPr>
        <w:t>zwisko nauczyciela: Anna Siwiec</w:t>
      </w:r>
    </w:p>
    <w:p w14:paraId="374F23CD" w14:textId="77777777" w:rsidR="009541A7" w:rsidRPr="00B044C6" w:rsidRDefault="009541A7" w:rsidP="009541A7">
      <w:pPr>
        <w:jc w:val="both"/>
        <w:rPr>
          <w:rFonts w:ascii="Times New Roman" w:eastAsia="Times New Roman" w:hAnsi="Times New Roman"/>
          <w:color w:val="002060"/>
        </w:rPr>
      </w:pPr>
      <w:r w:rsidRPr="00B044C6">
        <w:rPr>
          <w:rFonts w:ascii="Times New Roman" w:eastAsia="Times New Roman" w:hAnsi="Times New Roman"/>
          <w:color w:val="002060"/>
        </w:rPr>
        <w:t>Nauczan</w:t>
      </w:r>
      <w:r>
        <w:rPr>
          <w:rFonts w:ascii="Times New Roman" w:eastAsia="Times New Roman" w:hAnsi="Times New Roman"/>
          <w:color w:val="002060"/>
        </w:rPr>
        <w:t>y przedmiot: biologia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770"/>
        <w:gridCol w:w="1473"/>
        <w:gridCol w:w="1261"/>
        <w:gridCol w:w="1330"/>
        <w:gridCol w:w="1370"/>
        <w:gridCol w:w="690"/>
      </w:tblGrid>
      <w:tr w:rsidR="009541A7" w:rsidRPr="00B044C6" w14:paraId="45DB2B55" w14:textId="77777777" w:rsidTr="009C4AD6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D4975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81379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14:paraId="2D300078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ECA92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5761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E07BF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C19E1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9B15D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63AD0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9541A7" w:rsidRPr="00B044C6" w14:paraId="4308ACF1" w14:textId="77777777" w:rsidTr="009C4AD6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39B1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</w:t>
            </w:r>
            <w:r w:rsidRPr="00576175">
              <w:rPr>
                <w:rFonts w:ascii="Times New Roman" w:eastAsia="Times New Roman" w:hAnsi="Times New Roman"/>
                <w:b/>
                <w:bCs/>
                <w:color w:val="000000"/>
              </w:rPr>
              <w:t>.12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.2020-wtorek</w:t>
            </w:r>
          </w:p>
          <w:p w14:paraId="7D23FEA8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</w:rPr>
              <w:t>1 godz.</w:t>
            </w:r>
          </w:p>
          <w:p w14:paraId="68ED7E8C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7A1CA316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37A98837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7DDB7E51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6889EF8C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0EB7AD19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37784663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1C31278C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E8B3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7617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Temat: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Praca klasowa z działu „ Układ krwionośny”.</w:t>
            </w:r>
          </w:p>
          <w:p w14:paraId="7DD9CF66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27F67AFC" w14:textId="77777777" w:rsidR="009541A7" w:rsidRPr="00B044C6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E3FF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76175">
              <w:rPr>
                <w:rFonts w:ascii="Times New Roman" w:eastAsia="Times New Roman" w:hAnsi="Times New Roman"/>
                <w:color w:val="000000"/>
              </w:rPr>
              <w:t>Planowanie lekcji prze</w:t>
            </w:r>
            <w:r>
              <w:rPr>
                <w:rFonts w:ascii="Times New Roman" w:eastAsia="Times New Roman" w:hAnsi="Times New Roman"/>
                <w:color w:val="000000"/>
              </w:rPr>
              <w:t>z Teams</w:t>
            </w:r>
          </w:p>
          <w:p w14:paraId="5CAF8E4B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55F2B939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5BB8A1B6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5520B36F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62908DE0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E9FC16F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1CCB137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4B7686B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B2D97C0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F239A81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4D70" w14:textId="77777777" w:rsidR="009541A7" w:rsidRPr="00576175" w:rsidRDefault="009541A7" w:rsidP="009C4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--------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7DDB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40 min.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0EEE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ocena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882C" w14:textId="77777777" w:rsidR="009541A7" w:rsidRPr="00576175" w:rsidRDefault="009541A7" w:rsidP="009C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14:paraId="3EDF72CB" w14:textId="77777777" w:rsidR="009541A7" w:rsidRDefault="009541A7" w:rsidP="009541A7"/>
    <w:p w14:paraId="0131FB1B" w14:textId="6050DFC8" w:rsidR="00B35DEE" w:rsidRDefault="00B35DEE" w:rsidP="008D498E"/>
    <w:sectPr w:rsidR="00B3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A32FD" w14:textId="77777777" w:rsidR="00234126" w:rsidRDefault="00234126" w:rsidP="009541A7">
      <w:pPr>
        <w:spacing w:after="0" w:line="240" w:lineRule="auto"/>
      </w:pPr>
      <w:r>
        <w:separator/>
      </w:r>
    </w:p>
  </w:endnote>
  <w:endnote w:type="continuationSeparator" w:id="0">
    <w:p w14:paraId="6BB4B598" w14:textId="77777777" w:rsidR="00234126" w:rsidRDefault="00234126" w:rsidP="0095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8CA9" w14:textId="77777777" w:rsidR="00234126" w:rsidRDefault="00234126" w:rsidP="009541A7">
      <w:pPr>
        <w:spacing w:after="0" w:line="240" w:lineRule="auto"/>
      </w:pPr>
      <w:r>
        <w:separator/>
      </w:r>
    </w:p>
  </w:footnote>
  <w:footnote w:type="continuationSeparator" w:id="0">
    <w:p w14:paraId="51D8CBD2" w14:textId="77777777" w:rsidR="00234126" w:rsidRDefault="00234126" w:rsidP="009541A7">
      <w:pPr>
        <w:spacing w:after="0" w:line="240" w:lineRule="auto"/>
      </w:pPr>
      <w:r>
        <w:continuationSeparator/>
      </w:r>
    </w:p>
  </w:footnote>
  <w:footnote w:id="1">
    <w:p w14:paraId="1D43A180" w14:textId="77777777" w:rsidR="009541A7" w:rsidRPr="002B3954" w:rsidRDefault="009541A7" w:rsidP="009541A7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8E"/>
    <w:rsid w:val="00221155"/>
    <w:rsid w:val="00234126"/>
    <w:rsid w:val="0047786F"/>
    <w:rsid w:val="007772C6"/>
    <w:rsid w:val="007E7A4A"/>
    <w:rsid w:val="00877B53"/>
    <w:rsid w:val="008D498E"/>
    <w:rsid w:val="009541A7"/>
    <w:rsid w:val="00B05328"/>
    <w:rsid w:val="00B35DEE"/>
    <w:rsid w:val="00D27F94"/>
    <w:rsid w:val="00E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4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A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A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54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A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A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54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2020-12-21T19:31:00Z</dcterms:created>
  <dcterms:modified xsi:type="dcterms:W3CDTF">2020-12-21T19:31:00Z</dcterms:modified>
</cp:coreProperties>
</file>