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EF" w:rsidRPr="001A209C" w:rsidRDefault="006E5BEF" w:rsidP="006E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6E5BEF" w:rsidRPr="001A209C" w:rsidRDefault="006E5BEF" w:rsidP="006E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6E5BEF" w:rsidRPr="001A209C" w:rsidRDefault="006E5BEF" w:rsidP="006E5B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6E5BEF" w:rsidRPr="00865192" w:rsidRDefault="006E5BEF" w:rsidP="006E5B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6E5BEF" w:rsidRDefault="006E5BEF" w:rsidP="006E5BEF">
      <w:pPr>
        <w:jc w:val="center"/>
        <w:rPr>
          <w:rFonts w:ascii="Times New Roman" w:hAnsi="Times New Roman" w:cs="Times New Roman"/>
          <w:b/>
          <w:color w:val="002060"/>
        </w:rPr>
      </w:pPr>
    </w:p>
    <w:p w:rsidR="006E5BEF" w:rsidRDefault="006E5BEF" w:rsidP="006E5BEF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:rsidR="006342F4" w:rsidRDefault="006342F4" w:rsidP="006E5B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:rsidR="006E5BEF" w:rsidRPr="001A209C" w:rsidRDefault="006E5BEF" w:rsidP="006E5B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25.01.2021 do 29.01.2021</w:t>
      </w:r>
    </w:p>
    <w:p w:rsidR="006E5BEF" w:rsidRPr="00587217" w:rsidRDefault="006E5BEF" w:rsidP="006E5BE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:rsidR="006E5BEF" w:rsidRDefault="006E5BEF" w:rsidP="006E5BE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276"/>
        <w:gridCol w:w="1344"/>
        <w:gridCol w:w="1491"/>
        <w:gridCol w:w="1417"/>
      </w:tblGrid>
      <w:tr w:rsidR="006E5BEF" w:rsidRPr="006342F4" w:rsidTr="00A9738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6E5BEF" w:rsidRPr="006342F4" w:rsidTr="00A9738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26.01.2021r.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Powrót Odyseusza do domu tematem różnych tekstów kultury.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6E5BEF" w:rsidRPr="006342F4" w:rsidRDefault="006E5BEF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Powtórzenie </w:t>
            </w:r>
            <w:r w:rsidR="007E37FB"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 mitu o tułaczce Odyseusza.</w:t>
            </w:r>
          </w:p>
          <w:p w:rsidR="007E37FB" w:rsidRPr="006342F4" w:rsidRDefault="007E37FB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Wskazanie w tekście apostrofy.</w:t>
            </w:r>
          </w:p>
          <w:p w:rsidR="007E37FB" w:rsidRPr="006342F4" w:rsidRDefault="007E37FB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3.. Porównanie dzieła plastycznego z literackim.</w:t>
            </w:r>
          </w:p>
          <w:p w:rsidR="007E37FB" w:rsidRPr="006342F4" w:rsidRDefault="007E37FB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Analiza i interpretacja wiersza L. Staffa  „Odys”.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5BEF" w:rsidRPr="006342F4" w:rsidTr="00A9738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19.01.2021r.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7E37FB" w:rsidRPr="006342F4" w:rsidRDefault="007E37FB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Redagujemy opis przeżyć.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2h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Poznanie zasad redagowania </w:t>
            </w:r>
            <w:r w:rsidR="007E37FB"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opisu przeżyć</w:t>
            </w: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 Wykonywanie ćwiczeń </w:t>
            </w:r>
            <w:r w:rsidR="007E37FB"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leksykalnych i redakcyjnych</w:t>
            </w: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Pierwsza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– TEAMS, 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druga - LIBRUS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 czasie drugiej lekcji uczniowie samodzielnie wykonują ćw. redakcyjne. Interaktywne mogą sprawdzić bezpośrednio po wykonaniu, natomiast poprawność zadań z ćwiczeniówki zostanie sprawdzona na kolejnych </w:t>
            </w: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zajęciach  on –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line</w:t>
            </w:r>
            <w:proofErr w:type="spellEnd"/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E5BEF" w:rsidRPr="006342F4" w:rsidTr="00A9738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czwartek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E53C3"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.01.2021r.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Jakie uniwersalne treści zawiera przypowieść o synu marnotrawnym?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1.Odczytanie </w:t>
            </w:r>
            <w:r w:rsidR="00DE53C3"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tekstu.</w:t>
            </w:r>
          </w:p>
          <w:p w:rsidR="00DE53C3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E53C3"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Analiza i interpretacja przypowieści.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Tworzenie notatki.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Ćwiczenia frazeologiczne.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Omówienie cech charakterystycznych przypowieści.</w:t>
            </w:r>
          </w:p>
          <w:p w:rsidR="006E5BEF" w:rsidRPr="006342F4" w:rsidRDefault="006E5BEF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5BEF" w:rsidRPr="006342F4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DE53C3" w:rsidP="00DE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EF" w:rsidRPr="006342F4" w:rsidRDefault="006E5BEF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E37FB" w:rsidRPr="006342F4" w:rsidTr="00A9738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C3" w:rsidRPr="006342F4" w:rsidRDefault="00DE53C3" w:rsidP="00DE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:rsidR="00DE53C3" w:rsidRPr="006342F4" w:rsidRDefault="00DE53C3" w:rsidP="00DE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29.01.2021r.</w:t>
            </w:r>
          </w:p>
          <w:p w:rsidR="007E37FB" w:rsidRPr="006342F4" w:rsidRDefault="00DE53C3" w:rsidP="00DE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FB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Przypowieść biblijna jako temat dzieła malarskiego.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Określenie tematyki obrazu i wskazanie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nawiązań</w:t>
            </w:r>
            <w:proofErr w:type="spellEnd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przypowieści.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Analiza i interpretacja obrazu H. Boscha.</w:t>
            </w:r>
          </w:p>
          <w:p w:rsidR="00DE53C3" w:rsidRPr="006342F4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Tworzenie opisu obrazu.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FB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FB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FB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FB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FB" w:rsidRPr="006342F4" w:rsidRDefault="00DE53C3" w:rsidP="00A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6E5BEF" w:rsidRDefault="006E5BEF" w:rsidP="006E5BEF">
      <w:pPr>
        <w:rPr>
          <w:rFonts w:ascii="Times New Roman" w:hAnsi="Times New Roman" w:cs="Times New Roman"/>
          <w:iCs/>
          <w:color w:val="002060"/>
        </w:rPr>
      </w:pPr>
    </w:p>
    <w:p w:rsidR="00B35DEE" w:rsidRDefault="00B35DEE"/>
    <w:p w:rsidR="006342F4" w:rsidRDefault="006342F4">
      <w:pPr>
        <w:spacing w:after="160" w:line="259" w:lineRule="auto"/>
      </w:pPr>
      <w:r>
        <w:br w:type="page"/>
      </w:r>
    </w:p>
    <w:p w:rsidR="006342F4" w:rsidRPr="006342F4" w:rsidRDefault="006342F4" w:rsidP="006342F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57354326"/>
      <w:r w:rsidRPr="006342F4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Imię i nazwisko nauczyciela: Aneta Wojcieszek</w:t>
      </w:r>
    </w:p>
    <w:p w:rsidR="006342F4" w:rsidRPr="006342F4" w:rsidRDefault="006342F4" w:rsidP="006342F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2F4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6342F4" w:rsidRPr="006342F4" w:rsidTr="009D0E41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6342F4" w:rsidRPr="006342F4" w:rsidTr="006342F4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_Hlk57118045"/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26.01.2021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Repetytorium. Życie rodzinne - zasady w domu, wspólne spędzanie czasu. Atrakcje turystyczne w Londynie. Wymiana szkolna. Lekcja on-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line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Treści: 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określania głównej myśli tekstu słuchanego, oraz wyszukiwania określonych informacji w tekście słuchanym;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określania głównej myśli tekstu czytanego, oraz wyszukiwania określonych informacji w tekście czytanym, aby udzielić odpowiedzi;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tekstu czytanego poprzez wybranie odpowiedniej formy czasownika;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zdań poprzez zastosowanie odpowiedniej formy podanych wyrazów;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42F4" w:rsidRPr="006342F4" w:rsidTr="006342F4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3" w:name="_Hlk57113955"/>
            <w:bookmarkEnd w:id="2"/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28.01.2021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Repetytorium. Życie rodzinne - zasady w domu, wspólne spędzanie czasu. Atrakcje turystyczne w Londynie. Wymiana szkolna. Lekcja on-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line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Treści: 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4" w:name="_Hlk62067536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doskonalenie umiejętności </w:t>
            </w: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określania głównej myśli tekstu słuchanego, oraz wyszukiwania określonych informacji w tekście słuchanym;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wyszukiwania określonych informacji w tekście czytanym, aby uzupełnić odpowiedzi;</w:t>
            </w:r>
            <w:bookmarkEnd w:id="4"/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tekstu czytanego poprzez wybranie odpowiedniej formy czasownika;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zdań poprzez zastosowanie odpowiedniej formy podanych wyrazów;</w:t>
            </w:r>
          </w:p>
          <w:p w:rsidR="006342F4" w:rsidRPr="006342F4" w:rsidRDefault="006342F4" w:rsidP="006342F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Video lekcja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  <w:p w:rsidR="006342F4" w:rsidRPr="006342F4" w:rsidRDefault="006342F4" w:rsidP="006342F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---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oceniana na lekcji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42F4" w:rsidRPr="006342F4" w:rsidTr="006342F4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" w:name="_Hlk57118937"/>
            <w:bookmarkEnd w:id="3"/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29.01.2021r- piątek</w:t>
            </w:r>
          </w:p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Temat: 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Review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- podsumowanie materiału z rozdziału 4 w formie zadań utrwalających. Lekcja on-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line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utrwalenie słownictwa z działów: dom, człowiek, życie społeczne;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wyszukiwania określonych informacji w tekście słuchanym;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wyszukiwania określonych informacji w tekście czytanym, aby uzupełnić odpowiedzi;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przeszłej formy czasowników;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utrwalenie konstrukcji zdań złożonych ze spójnikami 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when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while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utrwalenie konstrukcji zdań w czasie Past Simple i Past </w:t>
            </w:r>
            <w:proofErr w:type="spellStart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Continuous</w:t>
            </w:r>
            <w:proofErr w:type="spellEnd"/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6342F4" w:rsidRPr="006342F4" w:rsidRDefault="006342F4" w:rsidP="006342F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lekcji.</w:t>
            </w: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 w:rsidP="006342F4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42F4" w:rsidRPr="006342F4" w:rsidRDefault="006342F4" w:rsidP="006342F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5"/>
    </w:tbl>
    <w:p w:rsidR="006342F4" w:rsidRPr="006342F4" w:rsidRDefault="006342F4" w:rsidP="006342F4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Imię i nazwisko nauczyciela: Agnieszka Strzelczyk</w:t>
      </w: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35"/>
        <w:gridCol w:w="1272"/>
        <w:gridCol w:w="1261"/>
        <w:gridCol w:w="1388"/>
        <w:gridCol w:w="1461"/>
        <w:gridCol w:w="784"/>
      </w:tblGrid>
      <w:tr w:rsidR="006342F4" w:rsidTr="006342F4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6342F4" w:rsidTr="006342F4">
        <w:trPr>
          <w:trHeight w:val="2844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25.01.2021 r.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26.01.2021 r.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27.01.2021 r.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Opuszczanie nawiasów.</w:t>
            </w:r>
          </w:p>
          <w:p w:rsidR="006342F4" w:rsidRDefault="006342F4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Mnożenie sumy algebraicznej przez liczbę.</w:t>
            </w:r>
          </w:p>
          <w:p w:rsidR="006342F4" w:rsidRDefault="006342F4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Dodawanie wyrażeń powstałych w wyniku mnożenia sumy algebraicznej przez liczbę.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1/173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do 15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kartkówka,</w:t>
            </w:r>
          </w:p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odpytywanie na lekcji,</w:t>
            </w:r>
          </w:p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sprawdzenie pracy domowej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6342F4" w:rsidTr="006342F4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29.01.2021 r.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Porządkowanie wyrazów w sumach algebraicznych.</w:t>
            </w:r>
          </w:p>
          <w:p w:rsidR="006342F4" w:rsidRDefault="006342F4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Porządkowanie wyrazów sumy algebraicznej.</w:t>
            </w:r>
          </w:p>
          <w:p w:rsidR="006342F4" w:rsidRDefault="006342F4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Mnożenie sumy algebraicznej zawierającej zmienne i dodawanie wyrażeń powstałych z mnożenia sum algebraicznych przez wyrazy zawierające zmienne.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zadanie 5/184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do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odpytywanie podczas lekcji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:rsidR="006342F4" w:rsidRPr="006342F4" w:rsidRDefault="006342F4" w:rsidP="006342F4">
      <w:pPr>
        <w:spacing w:after="160" w:line="259" w:lineRule="auto"/>
        <w:rPr>
          <w:rFonts w:eastAsiaTheme="minorHAnsi"/>
          <w:lang w:eastAsia="en-US"/>
        </w:rPr>
      </w:pPr>
    </w:p>
    <w:p w:rsidR="006342F4" w:rsidRDefault="006342F4">
      <w:pPr>
        <w:spacing w:after="160" w:line="259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Imię i nazwisko nauczyciela: Agnieszka Strzelczyk</w:t>
      </w: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266"/>
        <w:gridCol w:w="1417"/>
        <w:gridCol w:w="1133"/>
        <w:gridCol w:w="1133"/>
        <w:gridCol w:w="1416"/>
        <w:gridCol w:w="851"/>
      </w:tblGrid>
      <w:tr w:rsidR="006342F4" w:rsidTr="006342F4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6342F4" w:rsidTr="006342F4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25.01.2021 r.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Ruch jednostajny prostoliniowy.</w:t>
            </w:r>
          </w:p>
          <w:p w:rsidR="006342F4" w:rsidRDefault="006342F4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Definicja ruchu jednostajnego prostoliniowego.</w:t>
            </w:r>
          </w:p>
          <w:p w:rsidR="006342F4" w:rsidRDefault="006342F4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Sporządzanie wykresów opisujących ruch.</w:t>
            </w:r>
          </w:p>
          <w:p w:rsidR="006342F4" w:rsidRDefault="006342F4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Interpretacja wykresu.</w:t>
            </w:r>
          </w:p>
          <w:p w:rsidR="006342F4" w:rsidRDefault="006342F4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Sformułowania dotyczące czasu.</w:t>
            </w:r>
          </w:p>
          <w:p w:rsidR="006342F4" w:rsidRDefault="006342F4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Zamiana jednostek prędkości.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zadanie 1ab, 2/133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sprawdzenie poprawności rozwiązania pracy domowej z poprzedniej lekcji,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6342F4" w:rsidTr="006342F4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28.01.2021 r.</w:t>
            </w:r>
          </w:p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Ruch prostoliniowy zmienny.</w:t>
            </w:r>
          </w:p>
          <w:p w:rsidR="006342F4" w:rsidRDefault="006342F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Ruch niejednostajny.</w:t>
            </w:r>
          </w:p>
          <w:p w:rsidR="006342F4" w:rsidRDefault="006342F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Ruch prostoliniowy jednostajnie przyspieszony.</w:t>
            </w:r>
          </w:p>
          <w:p w:rsidR="006342F4" w:rsidRDefault="006342F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Ruch prostoliniowy jednostajnie opóźniony.</w:t>
            </w:r>
          </w:p>
          <w:p w:rsidR="006342F4" w:rsidRDefault="006342F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Droga w ruchu jednostajnie przyspieszonym.</w:t>
            </w:r>
          </w:p>
          <w:p w:rsidR="006342F4" w:rsidRDefault="006342F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Prędkość końcowa w ruchu jednostajnie przyspieszonym. </w:t>
            </w:r>
          </w:p>
          <w:p w:rsidR="006342F4" w:rsidRDefault="006342F4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zadanie 4, 5/140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kartkówka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:rsidR="006342F4" w:rsidRDefault="006342F4"/>
    <w:p w:rsidR="006342F4" w:rsidRDefault="006342F4">
      <w:pPr>
        <w:spacing w:after="160" w:line="259" w:lineRule="auto"/>
      </w:pPr>
      <w:r>
        <w:br w:type="page"/>
      </w: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Imię i nazwisko nauczyciela: Agata Szatan</w:t>
      </w: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1777"/>
        <w:gridCol w:w="1468"/>
        <w:gridCol w:w="1261"/>
        <w:gridCol w:w="1330"/>
        <w:gridCol w:w="1370"/>
        <w:gridCol w:w="690"/>
      </w:tblGrid>
      <w:tr w:rsidR="006342F4" w:rsidRPr="006342F4" w:rsidTr="006342F4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6342F4" w:rsidRPr="006342F4" w:rsidTr="006342F4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25.01.2021-poniedziałk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27.01.2021-środa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6342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28.01.2021-czwartek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</w:t>
            </w:r>
            <w:r w:rsidRPr="006342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29.01.2021-piątek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godz.</w:t>
            </w: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29.01.2021-piątek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1 godz.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Temat: </w:t>
            </w:r>
            <w:proofErr w:type="spellStart"/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Stretching</w:t>
            </w:r>
            <w:proofErr w:type="spellEnd"/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treningu sportowym.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nauczania: 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 xml:space="preserve">co to jest </w:t>
            </w:r>
            <w:proofErr w:type="spellStart"/>
            <w:r w:rsidRPr="006342F4">
              <w:rPr>
                <w:rFonts w:ascii="Times New Roman" w:hAnsi="Times New Roman" w:cs="Times New Roman"/>
                <w:sz w:val="18"/>
                <w:szCs w:val="18"/>
              </w:rPr>
              <w:t>stretching</w:t>
            </w:r>
            <w:proofErr w:type="spellEnd"/>
          </w:p>
          <w:p w:rsidR="006342F4" w:rsidRPr="006342F4" w:rsidRDefault="006342F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 xml:space="preserve">- korzyści 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Temat: </w:t>
            </w:r>
            <w:proofErr w:type="spellStart"/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NordicWalking</w:t>
            </w:r>
            <w:proofErr w:type="spellEnd"/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nowoczesna forma aktywności fizycznej.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>-charakterystyka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Cs/>
                <w:sz w:val="18"/>
                <w:szCs w:val="18"/>
              </w:rPr>
              <w:t>-zarys historyczny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Cs/>
                <w:sz w:val="18"/>
                <w:szCs w:val="18"/>
              </w:rPr>
              <w:t>-korzyści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Odpoczynek a jego formy. Aktywny i bierny odpoczynek.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>-czym jest odpoczynek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>-aktywny odpoczynek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>-bierny odpoczynek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Koszykówka – sygnalizacja sędziowska.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-sygnały dotyczące zegara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-zaliczenie punktów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-zmiana i przerwy na żądanie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-rodzaje błędów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WF online w domu. Ćwiczenia ogólnorozwojowe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:rsidR="006342F4" w:rsidRPr="006342F4" w:rsidRDefault="0063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342F4">
              <w:rPr>
                <w:rFonts w:ascii="Times New Roman" w:hAnsi="Times New Roman" w:cs="Times New Roman"/>
                <w:sz w:val="18"/>
                <w:szCs w:val="18"/>
              </w:rPr>
              <w:t>jak możemy ćwiczyć podczas pracy zdalnej.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Planowanie lekcji prze </w:t>
            </w:r>
            <w:proofErr w:type="spellStart"/>
            <w:r w:rsidRPr="00634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</w:p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6342F4" w:rsidRDefault="006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6342F4" w:rsidRDefault="006342F4"/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Milena Michalak - Kozera</w:t>
      </w:r>
    </w:p>
    <w:p w:rsidR="006342F4" w:rsidRDefault="006342F4" w:rsidP="006342F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10291" w:type="dxa"/>
        <w:tblLook w:val="04A0" w:firstRow="1" w:lastRow="0" w:firstColumn="1" w:lastColumn="0" w:noHBand="0" w:noVBand="1"/>
      </w:tblPr>
      <w:tblGrid>
        <w:gridCol w:w="1211"/>
        <w:gridCol w:w="1501"/>
        <w:gridCol w:w="1203"/>
        <w:gridCol w:w="1679"/>
        <w:gridCol w:w="1330"/>
        <w:gridCol w:w="1602"/>
        <w:gridCol w:w="1765"/>
      </w:tblGrid>
      <w:tr w:rsidR="006342F4" w:rsidRPr="003A425B" w:rsidTr="006342F4">
        <w:trPr>
          <w:trHeight w:val="10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:rsidR="006342F4" w:rsidRPr="003A425B" w:rsidRDefault="006342F4" w:rsidP="009D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6342F4" w:rsidRPr="003A425B" w:rsidRDefault="006342F4" w:rsidP="009D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A4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A425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A425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6342F4" w:rsidRPr="003A425B" w:rsidTr="006342F4">
        <w:trPr>
          <w:trHeight w:val="10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87028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:rsidR="006342F4" w:rsidRPr="0087028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:rsidR="006342F4" w:rsidRPr="003A425B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47381F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Alltag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Deutschland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47381F">
              <w:rPr>
                <w:rFonts w:ascii="Times New Roman" w:eastAsia="Times New Roman" w:hAnsi="Times New Roman" w:cs="Times New Roman"/>
                <w:bCs/>
              </w:rPr>
              <w:t xml:space="preserve">omówienie </w:t>
            </w:r>
          </w:p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81F">
              <w:rPr>
                <w:rFonts w:ascii="Times New Roman" w:eastAsia="Times New Roman" w:hAnsi="Times New Roman" w:cs="Times New Roman"/>
                <w:bCs/>
              </w:rPr>
              <w:t>i poprawa sprawdzianu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na platformie Microsoft</w:t>
            </w:r>
          </w:p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Popraw ćwiczenia, które wykonałeś nieprawidłowo na sprawdzianie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 min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Odesłanie zadań przez platformę </w:t>
            </w:r>
            <w:r w:rsidRPr="002007CF"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  <w:proofErr w:type="spellStart"/>
            <w:r w:rsidRPr="002007CF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6342F4" w:rsidRPr="003A425B" w:rsidTr="006342F4">
        <w:trPr>
          <w:trHeight w:val="10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Czwartek</w:t>
            </w:r>
          </w:p>
          <w:p w:rsidR="006342F4" w:rsidRPr="00D86758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758">
              <w:rPr>
                <w:rFonts w:ascii="Times New Roman" w:eastAsia="Times New Roman" w:hAnsi="Times New Roman" w:cs="Times New Roman"/>
                <w:bCs/>
              </w:rPr>
              <w:t xml:space="preserve">1 godzina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8D4EDF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Tworzenie rzeczowników złożonych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286057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6057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  <w:proofErr w:type="spellStart"/>
            <w:r w:rsidRPr="00286057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:rsidR="006342F4" w:rsidRPr="007257C3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8D4EDF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Ćwiczeniówka str. 73 (cała)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8D4EDF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15 </w:t>
            </w:r>
            <w:r w:rsidRPr="008D4EDF">
              <w:rPr>
                <w:rFonts w:ascii="Times New Roman" w:eastAsia="Times New Roman" w:hAnsi="Times New Roman" w:cs="Times New Roman"/>
                <w:bCs/>
              </w:rPr>
              <w:t>min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8D4EDF" w:rsidRDefault="006342F4" w:rsidP="009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81F">
              <w:rPr>
                <w:rFonts w:ascii="Times New Roman" w:eastAsia="Times New Roman" w:hAnsi="Times New Roman" w:cs="Times New Roman"/>
                <w:bCs/>
              </w:rPr>
              <w:t xml:space="preserve">Odesłanie zadań przez platformę Microsoft </w:t>
            </w:r>
            <w:proofErr w:type="spellStart"/>
            <w:r w:rsidRPr="0047381F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2F4" w:rsidRPr="008A1583" w:rsidRDefault="006342F4" w:rsidP="009D0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</w:tbl>
    <w:p w:rsidR="006342F4" w:rsidRDefault="006342F4"/>
    <w:p w:rsidR="00FC4480" w:rsidRDefault="00FC4480"/>
    <w:p w:rsidR="00FC4480" w:rsidRDefault="00FC4480">
      <w:pPr>
        <w:spacing w:after="160" w:line="259" w:lineRule="auto"/>
      </w:pPr>
      <w:r>
        <w:br w:type="page"/>
      </w:r>
    </w:p>
    <w:p w:rsidR="00FC4480" w:rsidRPr="00FC4480" w:rsidRDefault="00FC4480" w:rsidP="00FC4480">
      <w:pPr>
        <w:jc w:val="both"/>
        <w:rPr>
          <w:rFonts w:ascii="Calibri" w:eastAsia="Calibri" w:hAnsi="Calibri" w:cs="Calibri"/>
        </w:rPr>
      </w:pPr>
      <w:r w:rsidRPr="00FC4480">
        <w:rPr>
          <w:rFonts w:ascii="Times New Roman" w:eastAsia="Calibri" w:hAnsi="Times New Roman" w:cs="Times New Roman"/>
          <w:color w:val="002060"/>
        </w:rPr>
        <w:lastRenderedPageBreak/>
        <w:t xml:space="preserve">Imię i nazwisko nauczyciela: Sylwester </w:t>
      </w:r>
      <w:proofErr w:type="spellStart"/>
      <w:r w:rsidRPr="00FC4480">
        <w:rPr>
          <w:rFonts w:ascii="Times New Roman" w:eastAsia="Calibri" w:hAnsi="Times New Roman" w:cs="Times New Roman"/>
          <w:color w:val="002060"/>
        </w:rPr>
        <w:t>Leśnowolski</w:t>
      </w:r>
      <w:proofErr w:type="spellEnd"/>
    </w:p>
    <w:p w:rsidR="00FC4480" w:rsidRPr="00FC4480" w:rsidRDefault="00FC4480" w:rsidP="00FC4480">
      <w:pPr>
        <w:jc w:val="both"/>
        <w:rPr>
          <w:rFonts w:ascii="Calibri" w:eastAsia="Calibri" w:hAnsi="Calibri" w:cs="Calibri"/>
        </w:rPr>
      </w:pPr>
      <w:r w:rsidRPr="00FC4480">
        <w:rPr>
          <w:rFonts w:ascii="Times New Roman" w:eastAsia="Calibri" w:hAnsi="Times New Roman" w:cs="Times New Roman"/>
          <w:color w:val="002060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FC4480" w:rsidRPr="00FC4480" w:rsidTr="00FC4480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C4480" w:rsidRPr="00FC4480" w:rsidTr="00FC4480">
        <w:trPr>
          <w:trHeight w:val="555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26.01.2021r.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Wtorek 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29.01.2021r.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Piątek 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25.01.2021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Poniedziałek 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28.01.2021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Czwartek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C448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Powtórzenie wiadomości ziemie Polski po Wiośnie Ludów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Utrwalenie wiadomości o powstaniu styczniowym i zmianach społeczno-gospodarczych w XIX wieku . Utrwalenie pojęć nazwisk i dat epoki . Ćwiczenie umiejętności pracy z mapą i tekstem źródłowym  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 Problemy demograficzne Polski . 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>Treści: Zmiana liczy ludności . Zmiana struktury płci i wieku oraz rynku pracy w Polsce . Przyczyny i skutki migracji .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 Powtórzenie wiadomości Ludność i urbanizacja w Polsce 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 : Utrwalenie wiadomości  o ludności i urbanizacji w Polsce  . Utrwalenie pojęć i procesów geograficznych . Ćwiczenie umiejętności pracy z mapą diagramem itp. 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Tajemnice sprzed wieków jakie były początki czołgów .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Nowe rodzaje broni .  Znaczenie broni pancernej . Przebieg działań wojennych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</w:rPr>
              <w:t>Librus</w:t>
            </w:r>
            <w:proofErr w:type="spellEnd"/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</w:rPr>
              <w:t>Teams</w:t>
            </w:r>
            <w:proofErr w:type="spellEnd"/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</w:rPr>
              <w:t>Teams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</w:rPr>
              <w:t xml:space="preserve">Ćwiczenie 4-5 strona 59 zeszyt ćwiczeń </w:t>
            </w: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</w:rPr>
              <w:t>Ćwiczenie 10-11 strona 132 .</w:t>
            </w: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10 minut 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FC4480" w:rsidRPr="00FC4480" w:rsidRDefault="00FC4480" w:rsidP="00FC4480">
      <w:pPr>
        <w:rPr>
          <w:rFonts w:ascii="Calibri" w:eastAsia="Calibri" w:hAnsi="Calibri" w:cs="Times New Roman"/>
          <w:lang w:eastAsia="en-US"/>
        </w:rPr>
      </w:pPr>
    </w:p>
    <w:p w:rsidR="00FC4480" w:rsidRDefault="00FC4480">
      <w:pPr>
        <w:spacing w:after="160" w:line="259" w:lineRule="auto"/>
      </w:pPr>
      <w:r>
        <w:br w:type="page"/>
      </w:r>
    </w:p>
    <w:p w:rsidR="00FC4480" w:rsidRPr="00FC4480" w:rsidRDefault="00FC4480" w:rsidP="00FC448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C4480">
        <w:rPr>
          <w:rFonts w:ascii="Times New Roman" w:eastAsia="Times New Roman" w:hAnsi="Times New Roman" w:cs="Times New Roman"/>
          <w:color w:val="002060"/>
        </w:rPr>
        <w:lastRenderedPageBreak/>
        <w:t xml:space="preserve">Imię i nazwisko nauczyciela: </w:t>
      </w:r>
      <w:r w:rsidRPr="00FC4480">
        <w:rPr>
          <w:rFonts w:ascii="Times New Roman" w:eastAsia="Times New Roman" w:hAnsi="Times New Roman" w:cs="Times New Roman"/>
          <w:b/>
          <w:color w:val="002060"/>
        </w:rPr>
        <w:t>o. Sebastian Gierszewski</w:t>
      </w:r>
    </w:p>
    <w:p w:rsidR="00FC4480" w:rsidRPr="00FC4480" w:rsidRDefault="00FC4480" w:rsidP="00FC448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C4480">
        <w:rPr>
          <w:rFonts w:ascii="Times New Roman" w:eastAsia="Times New Roman" w:hAnsi="Times New Roman" w:cs="Times New Roman"/>
          <w:color w:val="002060"/>
        </w:rPr>
        <w:t xml:space="preserve">Nauczany przedmiot: </w:t>
      </w:r>
      <w:r w:rsidRPr="00FC4480">
        <w:rPr>
          <w:rFonts w:ascii="Times New Roman" w:eastAsia="Times New Roman" w:hAnsi="Times New Roman" w:cs="Times New Roman"/>
          <w:b/>
          <w:color w:val="002060"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1831"/>
        <w:gridCol w:w="1151"/>
        <w:gridCol w:w="1276"/>
        <w:gridCol w:w="1384"/>
        <w:gridCol w:w="1372"/>
        <w:gridCol w:w="774"/>
      </w:tblGrid>
      <w:tr w:rsidR="00FC4480" w:rsidRPr="00FC4480" w:rsidTr="00290C6F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FC4480" w:rsidRPr="00FC4480" w:rsidTr="00290C6F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26 01.2021 r., wtorek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Tajemnica Wcielenia.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Tajemnica Wcielenia Chrystusa..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Katecheza prowadzona bez użycia monitora ekranowego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63 ćw. 3 4.</w:t>
            </w:r>
          </w:p>
          <w:p w:rsidR="00FC4480" w:rsidRPr="00FC4480" w:rsidRDefault="00FC4480" w:rsidP="00FC448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lang w:eastAsia="en-US"/>
              </w:rPr>
              <w:t>Podczas wieczornej modlitwy odmów „Akt wiary”.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15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FC4480" w:rsidRPr="00FC4480" w:rsidTr="00290C6F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27 01.2021 r., środa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Jezus Chrystus - Bóg-Człowiek.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Jezus Chrystus – prawdziwy Bóg 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i prawdziwy Człowiek.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prowadzona przez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Teamsa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65 ćw. 3.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lang w:eastAsia="en-US"/>
              </w:rPr>
              <w:t>Napisz, jakie fakty wskazują, że Jezus Chrystus jest prawdziwym Bogiem i prawdziwym Człowiekiem..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:rsidR="00FC4480" w:rsidRPr="00FC4480" w:rsidRDefault="00FC4480" w:rsidP="00FC448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FC4480" w:rsidRDefault="00FC4480">
      <w:pPr>
        <w:spacing w:after="160" w:line="259" w:lineRule="auto"/>
      </w:pPr>
      <w:r>
        <w:br w:type="page"/>
      </w:r>
    </w:p>
    <w:p w:rsidR="00FC4480" w:rsidRPr="00FC4480" w:rsidRDefault="00FC4480" w:rsidP="00FC448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C4480">
        <w:rPr>
          <w:rFonts w:ascii="Times New Roman" w:eastAsia="Times New Roman" w:hAnsi="Times New Roman" w:cs="Times New Roman"/>
          <w:color w:val="002060"/>
        </w:rPr>
        <w:lastRenderedPageBreak/>
        <w:t>Imię i nazwisko nauczyciela: Robert Kierzkowski</w:t>
      </w:r>
    </w:p>
    <w:p w:rsidR="00FC4480" w:rsidRPr="00FC4480" w:rsidRDefault="00FC4480" w:rsidP="00FC448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C4480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FC4480" w:rsidRPr="00FC4480" w:rsidTr="00290C6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C4480" w:rsidRPr="00FC4480" w:rsidTr="00290C6F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25.01.2021-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Temat: </w:t>
            </w: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Porządkowanie i ochrona dokumentów</w:t>
            </w: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FC4480" w:rsidRPr="00FC4480" w:rsidRDefault="00FC4480" w:rsidP="00FC448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-kopiuje, przenosi i usuwa pliki wybraną przez siebie metodą; kompresuje i dekompresuje pliki i foldery;</w:t>
            </w:r>
          </w:p>
          <w:p w:rsidR="00FC4480" w:rsidRPr="00FC4480" w:rsidRDefault="00FC4480" w:rsidP="00FC448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>rozumie, jakie szkody może wyrządzić wirus komputerowy i posługuje się programem antywirusowym; omawia inne rodzaje zagrożeń (konie trojańskie, programy szpiegujące);</w:t>
            </w:r>
          </w:p>
          <w:p w:rsidR="00FC4480" w:rsidRPr="00FC4480" w:rsidRDefault="00FC4480" w:rsidP="00FC448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wie, jak ochronić się przed włamaniem do komputera; wyjaśnia, czym jest </w:t>
            </w:r>
            <w:r w:rsidRPr="00FC44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firewall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Lekcja  on-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line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 Microsoft </w:t>
            </w:r>
            <w:proofErr w:type="spellStart"/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  <w:proofErr w:type="spellEnd"/>
            <w:r w:rsidRPr="00FC4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ćwiczenia z podręcznika, </w:t>
            </w: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480" w:rsidRPr="00FC4480" w:rsidRDefault="00FC4480" w:rsidP="00FC44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480" w:rsidRPr="00FC4480" w:rsidRDefault="00FC4480" w:rsidP="00F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C4480" w:rsidRPr="00FC4480" w:rsidRDefault="00FC4480" w:rsidP="00FC448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290C6F" w:rsidRDefault="00290C6F">
      <w:pPr>
        <w:spacing w:after="160" w:line="259" w:lineRule="auto"/>
      </w:pPr>
      <w:r>
        <w:br w:type="page"/>
      </w:r>
    </w:p>
    <w:p w:rsidR="00290C6F" w:rsidRPr="00290C6F" w:rsidRDefault="00290C6F" w:rsidP="00290C6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90C6F">
        <w:rPr>
          <w:rFonts w:ascii="Times New Roman" w:eastAsia="Times New Roman" w:hAnsi="Times New Roman" w:cs="Times New Roman"/>
          <w:color w:val="002060"/>
        </w:rPr>
        <w:lastRenderedPageBreak/>
        <w:t xml:space="preserve">Imię i nazwisko nauczyciela: Marek </w:t>
      </w:r>
      <w:proofErr w:type="spellStart"/>
      <w:r w:rsidRPr="00290C6F">
        <w:rPr>
          <w:rFonts w:ascii="Times New Roman" w:eastAsia="Times New Roman" w:hAnsi="Times New Roman" w:cs="Times New Roman"/>
          <w:color w:val="002060"/>
        </w:rPr>
        <w:t>Bąbolewski</w:t>
      </w:r>
      <w:proofErr w:type="spellEnd"/>
    </w:p>
    <w:p w:rsidR="00290C6F" w:rsidRPr="00290C6F" w:rsidRDefault="00290C6F" w:rsidP="00290C6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90C6F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290C6F" w:rsidRPr="00290C6F" w:rsidTr="00290C6F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90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90C6F" w:rsidRPr="00290C6F" w:rsidTr="00290C6F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29.01.2021- piątek</w:t>
            </w: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Plastyka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Temat lekcji: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90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Asamblaż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 instalacja(2).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TREŚCI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terminy: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asamblaż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instalacja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junk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art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sitespecific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sztuka otoczenia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environment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),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wideoinstalacja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- dzieło sztuki a sposób ekspozycji i aranżacja przestrzeni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- odmiany oraz środki wyrazu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asamblażu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 instalacji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- analiza przykładowych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asamblaży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 instalacji</w:t>
            </w:r>
            <w:r w:rsidRPr="00290C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- działania plastyczne – ekspresja przez sztukę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Lekcja w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Librus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Ćwiczenie plastyczne nr 3 podręcznik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44</w:t>
            </w: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pracy plastycznej w technice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>asamblaż</w:t>
            </w:r>
            <w:proofErr w:type="spellEnd"/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>7 dni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Sprawdzenie wykonanych prac na ocenę.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0C6F" w:rsidRPr="00290C6F" w:rsidTr="00290C6F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27.01.2021- środa</w:t>
            </w: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Muzyka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Temat lekcji: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Instrumenty elektryczne, elektroniczne i… Podział nowoczesnych instrumentów i aplikacji muzycznych oraz ich działani</w:t>
            </w:r>
            <w:r w:rsidRPr="00290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e.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 infografika prezentująca instrumenty elektryczne i elektroniczne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nagrania: M. Biliński, </w:t>
            </w:r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Dom w Dolinie Mgieł</w:t>
            </w: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; M. Zator, </w:t>
            </w:r>
            <w:r w:rsidRPr="00290C6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Improwizacja I</w:t>
            </w: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; S. Łosowski, </w:t>
            </w:r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Słodkiego, miłego życia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zapis nutowy refrenu piosenki </w:t>
            </w:r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Słodkiego, miłego życia</w:t>
            </w: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– do zagrania</w:t>
            </w:r>
          </w:p>
          <w:p w:rsidR="00290C6F" w:rsidRPr="00290C6F" w:rsidRDefault="00290C6F" w:rsidP="00290C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- terminy: </w:t>
            </w:r>
            <w:proofErr w:type="spellStart"/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instrumentyelektryczne</w:t>
            </w:r>
            <w:proofErr w:type="spellEnd"/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instrumentyelektroniczne</w:t>
            </w:r>
            <w:proofErr w:type="spellEnd"/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sampel</w:t>
            </w:r>
            <w:proofErr w:type="spellEnd"/>
            <w:r w:rsidRPr="00290C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90C6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en-US"/>
              </w:rPr>
              <w:t>samplowanie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Lekcja w </w:t>
            </w:r>
            <w:proofErr w:type="spellStart"/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Teams</w:t>
            </w:r>
            <w:proofErr w:type="spellEnd"/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C6F" w:rsidRPr="00290C6F" w:rsidRDefault="00290C6F" w:rsidP="00290C6F">
            <w:pPr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</w:pPr>
            <w:r w:rsidRPr="00290C6F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 xml:space="preserve">Ćwiczenie 3 </w:t>
            </w:r>
            <w:proofErr w:type="spellStart"/>
            <w:r w:rsidRPr="00290C6F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>str</w:t>
            </w:r>
            <w:proofErr w:type="spellEnd"/>
            <w:r w:rsidRPr="00290C6F">
              <w:rPr>
                <w:rFonts w:ascii="Times New Roman" w:eastAsia="Quasi-LucidaBright" w:hAnsi="Times New Roman" w:cs="Times New Roman"/>
                <w:sz w:val="18"/>
                <w:szCs w:val="18"/>
                <w:lang w:eastAsia="en-US"/>
              </w:rPr>
              <w:t xml:space="preserve"> 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minut</w:t>
            </w: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90C6F" w:rsidRPr="00290C6F" w:rsidRDefault="00290C6F" w:rsidP="00290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C6F">
              <w:rPr>
                <w:rFonts w:ascii="Times New Roman" w:eastAsia="Times New Roman" w:hAnsi="Times New Roman" w:cs="Times New Roman"/>
                <w:sz w:val="18"/>
                <w:szCs w:val="18"/>
              </w:rPr>
              <w:t>Sprawdzenie nadesłanych prac na następnej lekcji.</w:t>
            </w: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0C6F" w:rsidRPr="00290C6F" w:rsidRDefault="00290C6F" w:rsidP="00290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C6F" w:rsidRPr="00290C6F" w:rsidRDefault="00290C6F" w:rsidP="002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C4480" w:rsidRDefault="00FC4480"/>
    <w:p w:rsidR="001E77F5" w:rsidRPr="003317BB" w:rsidRDefault="001E77F5" w:rsidP="001E77F5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1E77F5" w:rsidRPr="003317BB" w:rsidRDefault="001E77F5" w:rsidP="001E77F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 stycznia do 29 stycznia 2021</w:t>
      </w:r>
      <w:r w:rsidRPr="003317BB">
        <w:rPr>
          <w:rFonts w:ascii="Times New Roman" w:hAnsi="Times New Roman" w:cs="Times New Roman"/>
          <w:b/>
          <w:color w:val="002060"/>
        </w:rPr>
        <w:t xml:space="preserve"> r.</w:t>
      </w:r>
      <w:r>
        <w:rPr>
          <w:rFonts w:ascii="Times New Roman" w:hAnsi="Times New Roman" w:cs="Times New Roman"/>
          <w:b/>
          <w:color w:val="002060"/>
        </w:rPr>
        <w:t xml:space="preserve"> dla klasy 7 </w:t>
      </w:r>
    </w:p>
    <w:p w:rsidR="001E77F5" w:rsidRPr="003317BB" w:rsidRDefault="001E77F5" w:rsidP="001E77F5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>Imię i n</w:t>
      </w:r>
      <w:r>
        <w:rPr>
          <w:rFonts w:ascii="Times New Roman" w:hAnsi="Times New Roman" w:cs="Times New Roman"/>
          <w:color w:val="002060"/>
        </w:rPr>
        <w:t>azwisko nauczyciela: Anna Siwiec</w:t>
      </w:r>
    </w:p>
    <w:p w:rsidR="001E77F5" w:rsidRPr="000968F4" w:rsidRDefault="001E77F5" w:rsidP="001E77F5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</w:t>
      </w:r>
      <w:r w:rsidRPr="000968F4">
        <w:rPr>
          <w:rFonts w:ascii="Times New Roman" w:hAnsi="Times New Roman" w:cs="Times New Roman"/>
          <w:b/>
          <w:color w:val="002060"/>
        </w:rPr>
        <w:t>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623"/>
        <w:gridCol w:w="1157"/>
        <w:gridCol w:w="1443"/>
        <w:gridCol w:w="1416"/>
        <w:gridCol w:w="1505"/>
        <w:gridCol w:w="830"/>
      </w:tblGrid>
      <w:tr w:rsidR="001E77F5" w:rsidRPr="003317BB" w:rsidTr="00183514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E77F5" w:rsidRPr="003317BB" w:rsidTr="00183514">
        <w:trPr>
          <w:trHeight w:val="413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26.01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1E77F5" w:rsidRPr="00F053AB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F053AB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F053AB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28.01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21-, czwartek</w:t>
            </w:r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1E77F5" w:rsidRPr="00F053A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Pr="005D78EC" w:rsidRDefault="001E77F5" w:rsidP="001835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Higiena i choroby układu oddechowego.</w:t>
            </w:r>
          </w:p>
          <w:p w:rsidR="001E77F5" w:rsidRDefault="001E77F5" w:rsidP="00183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77F5" w:rsidRDefault="001E77F5" w:rsidP="001835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zasady ochrony układu oddechowego;</w:t>
            </w:r>
          </w:p>
          <w:p w:rsidR="001E77F5" w:rsidRDefault="001E77F5" w:rsidP="001835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choroby układu oddechowego –grypa, angina, zapalenie płuc, gruźlica, rak płuca;</w:t>
            </w:r>
          </w:p>
          <w:p w:rsidR="001E77F5" w:rsidRDefault="001E77F5" w:rsidP="001835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 zanieczyszczenie powietrza a układ oddechowy;</w:t>
            </w:r>
          </w:p>
          <w:p w:rsidR="001E77F5" w:rsidRDefault="001E77F5" w:rsidP="001835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-szkodliwość palenia tytoniu.</w:t>
            </w:r>
          </w:p>
          <w:p w:rsidR="001E77F5" w:rsidRPr="00BA2A5A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77F5" w:rsidRPr="00BA2A5A" w:rsidRDefault="001E77F5" w:rsidP="001835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BA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Budowa i działanie układu wydalniczego.</w:t>
            </w: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proces wydalania;</w:t>
            </w: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narządy układu wydalniczego;</w:t>
            </w: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budowa nefronu;</w:t>
            </w: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drogi wyprowadzające mocz;</w:t>
            </w:r>
          </w:p>
          <w:p w:rsidR="001E77F5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funkcja nerek;</w:t>
            </w:r>
          </w:p>
          <w:p w:rsidR="001E77F5" w:rsidRPr="00BA2A5A" w:rsidRDefault="001E77F5" w:rsidP="00183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jak powstaje mocz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Karta pracy dołączona do plików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BA2A5A" w:rsidRDefault="001E77F5" w:rsidP="0018351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Zadanie 4 str. 140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 minut</w:t>
            </w: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Pr="009451C0" w:rsidRDefault="001E77F5" w:rsidP="0018351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Praca sprawdzona 28.01.2021 r.</w:t>
            </w: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Odczytanie pracy. </w:t>
            </w: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Odczytanie pracy na kolejnej lekcji.</w:t>
            </w: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Default="001E77F5" w:rsidP="001835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77F5" w:rsidRPr="009451C0" w:rsidRDefault="001E77F5" w:rsidP="0018351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F5" w:rsidRPr="003317BB" w:rsidRDefault="001E77F5" w:rsidP="001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1E77F5" w:rsidRPr="003317BB" w:rsidRDefault="001E77F5" w:rsidP="001E77F5">
      <w:pPr>
        <w:jc w:val="center"/>
        <w:rPr>
          <w:rFonts w:ascii="Times New Roman" w:hAnsi="Times New Roman" w:cs="Times New Roman"/>
          <w:b/>
          <w:color w:val="002060"/>
        </w:rPr>
      </w:pPr>
    </w:p>
    <w:p w:rsidR="001E77F5" w:rsidRPr="003317BB" w:rsidRDefault="001E77F5" w:rsidP="001E77F5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</w:p>
    <w:p w:rsidR="001E77F5" w:rsidRPr="003317BB" w:rsidRDefault="001E77F5" w:rsidP="001E77F5">
      <w:pPr>
        <w:jc w:val="right"/>
        <w:rPr>
          <w:rFonts w:ascii="Times New Roman" w:hAnsi="Times New Roman" w:cs="Times New Roman"/>
          <w:iCs/>
          <w:color w:val="002060"/>
        </w:rPr>
      </w:pPr>
    </w:p>
    <w:p w:rsidR="001E77F5" w:rsidRPr="003317BB" w:rsidRDefault="001E77F5" w:rsidP="001E77F5">
      <w:pPr>
        <w:rPr>
          <w:rFonts w:ascii="Times New Roman" w:hAnsi="Times New Roman" w:cs="Times New Roman"/>
        </w:rPr>
      </w:pPr>
    </w:p>
    <w:p w:rsidR="001E77F5" w:rsidRDefault="001E77F5" w:rsidP="001E77F5"/>
    <w:p w:rsidR="001E77F5" w:rsidRDefault="001E77F5" w:rsidP="001E77F5"/>
    <w:p w:rsidR="001E77F5" w:rsidRDefault="001E77F5" w:rsidP="001E77F5"/>
    <w:p w:rsidR="001E77F5" w:rsidRDefault="001E77F5"/>
    <w:sectPr w:rsidR="001E77F5" w:rsidSect="0028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FC" w:rsidRDefault="00F33EFC" w:rsidP="001E77F5">
      <w:pPr>
        <w:spacing w:after="0" w:line="240" w:lineRule="auto"/>
      </w:pPr>
      <w:r>
        <w:separator/>
      </w:r>
    </w:p>
  </w:endnote>
  <w:endnote w:type="continuationSeparator" w:id="0">
    <w:p w:rsidR="00F33EFC" w:rsidRDefault="00F33EFC" w:rsidP="001E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FC" w:rsidRDefault="00F33EFC" w:rsidP="001E77F5">
      <w:pPr>
        <w:spacing w:after="0" w:line="240" w:lineRule="auto"/>
      </w:pPr>
      <w:r>
        <w:separator/>
      </w:r>
    </w:p>
  </w:footnote>
  <w:footnote w:type="continuationSeparator" w:id="0">
    <w:p w:rsidR="00F33EFC" w:rsidRDefault="00F33EFC" w:rsidP="001E77F5">
      <w:pPr>
        <w:spacing w:after="0" w:line="240" w:lineRule="auto"/>
      </w:pPr>
      <w:r>
        <w:continuationSeparator/>
      </w:r>
    </w:p>
  </w:footnote>
  <w:footnote w:id="1">
    <w:p w:rsidR="001E77F5" w:rsidRPr="002B3954" w:rsidRDefault="001E77F5" w:rsidP="001E77F5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F"/>
    <w:rsid w:val="001E77F5"/>
    <w:rsid w:val="00287A64"/>
    <w:rsid w:val="00290C6F"/>
    <w:rsid w:val="00333B1F"/>
    <w:rsid w:val="006342F4"/>
    <w:rsid w:val="006E5BEF"/>
    <w:rsid w:val="007772C6"/>
    <w:rsid w:val="007E37FB"/>
    <w:rsid w:val="00A30F5A"/>
    <w:rsid w:val="00B35DEE"/>
    <w:rsid w:val="00DE53C3"/>
    <w:rsid w:val="00F33EFC"/>
    <w:rsid w:val="00FC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7F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7F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2021-01-22T16:16:00Z</dcterms:created>
  <dcterms:modified xsi:type="dcterms:W3CDTF">2021-01-22T16:16:00Z</dcterms:modified>
</cp:coreProperties>
</file>