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D0" w:rsidRDefault="0006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:rsidR="00502BD0" w:rsidRDefault="000666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502BD0" w:rsidRDefault="000666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:rsidR="00502BD0" w:rsidRDefault="00502BD0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502BD0" w:rsidRDefault="00502B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</w:p>
    <w:p w:rsidR="00502BD0" w:rsidRDefault="000666A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  <w:r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:rsidR="00502BD0" w:rsidRDefault="000666A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okres od 01. 02. do 05. 02. 2021r. </w:t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ab/>
      </w:r>
    </w:p>
    <w:tbl>
      <w:tblPr>
        <w:tblpPr w:leftFromText="141" w:rightFromText="141" w:vertAnchor="text" w:horzAnchor="margin" w:tblpXSpec="center" w:tblpY="410"/>
        <w:tblW w:w="11668" w:type="dxa"/>
        <w:tblLook w:val="04A0" w:firstRow="1" w:lastRow="0" w:firstColumn="1" w:lastColumn="0" w:noHBand="0" w:noVBand="1"/>
      </w:tblPr>
      <w:tblGrid>
        <w:gridCol w:w="1211"/>
        <w:gridCol w:w="2106"/>
        <w:gridCol w:w="1203"/>
        <w:gridCol w:w="1718"/>
        <w:gridCol w:w="1330"/>
        <w:gridCol w:w="1732"/>
        <w:gridCol w:w="2368"/>
      </w:tblGrid>
      <w:tr w:rsidR="00502BD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(np. planowanie lekcji prze Librus, video lekcje, spotkanie na Messenger,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502BD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 godzina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Składanie zamówienia w restauracji, 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potrawy charakterystyczne dla krajów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niemieckojęzycznych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Spotkanie na platformie Microsoft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Teams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l-PL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Ćwiczenie 4 str. 88 podręcznik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10 min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Odesłanie zadań przez platformę Microsoft Teams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502BD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 godzina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Odmiana zaimków zwrotnych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Spotkanie na platformie Microsoft Teams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Ćwiczenie 7 str.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91 podręcznik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10 min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Odesłanie zadań przez platformę Microsoft Teams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</w:tbl>
    <w:p w:rsidR="00502BD0" w:rsidRDefault="000666A4">
      <w:pPr>
        <w:tabs>
          <w:tab w:val="center" w:pos="4536"/>
          <w:tab w:val="left" w:pos="6750"/>
        </w:tabs>
        <w:spacing w:after="200" w:line="276" w:lineRule="auto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ab/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ab/>
      </w:r>
    </w:p>
    <w:p w:rsidR="00502BD0" w:rsidRDefault="00502BD0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502BD0" w:rsidRDefault="000666A4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Milena Michalak - Kozera</w:t>
      </w:r>
    </w:p>
    <w:p w:rsidR="00502BD0" w:rsidRDefault="000666A4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color w:val="002060"/>
          <w:lang w:eastAsia="pl-PL"/>
        </w:rPr>
        <w:t>Nauczany przedmiot: język niemiecki</w:t>
      </w:r>
    </w:p>
    <w:p w:rsidR="00502BD0" w:rsidRDefault="00502BD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</w:p>
    <w:p w:rsidR="00502BD0" w:rsidRDefault="000666A4">
      <w:pPr>
        <w:spacing w:after="200" w:line="276" w:lineRule="auto"/>
        <w:jc w:val="right"/>
        <w:rPr>
          <w:rFonts w:ascii="Times New Roman" w:eastAsiaTheme="minorEastAsia" w:hAnsi="Times New Roman" w:cs="Times New Roman"/>
          <w:iCs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iCs/>
          <w:color w:val="002060"/>
          <w:lang w:eastAsia="pl-PL"/>
        </w:rPr>
        <w:t>Podpis nauczyciela:</w:t>
      </w:r>
      <w:r>
        <w:rPr>
          <w:rFonts w:ascii="Times New Roman" w:eastAsiaTheme="minorEastAsia" w:hAnsi="Times New Roman" w:cs="Times New Roman"/>
          <w:i/>
          <w:iCs/>
          <w:color w:val="002060"/>
          <w:lang w:eastAsia="pl-PL"/>
        </w:rPr>
        <w:t xml:space="preserve"> Milena Michalak- Kozera</w:t>
      </w:r>
    </w:p>
    <w:p w:rsidR="00502BD0" w:rsidRDefault="00502BD0"/>
    <w:p w:rsidR="00502BD0" w:rsidRDefault="0006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Załącznik nr 3 do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PROCEDURY KSZTAŁCENIA NA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ODLEGŁOŚĆ</w:t>
      </w:r>
    </w:p>
    <w:p w:rsidR="00502BD0" w:rsidRDefault="0006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502BD0" w:rsidRDefault="000666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502BD0" w:rsidRDefault="000666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502BD0" w:rsidRDefault="00502BD0">
      <w:pPr>
        <w:jc w:val="center"/>
        <w:rPr>
          <w:rFonts w:ascii="Times New Roman" w:hAnsi="Times New Roman" w:cs="Times New Roman"/>
          <w:b/>
          <w:color w:val="002060"/>
        </w:rPr>
      </w:pPr>
    </w:p>
    <w:p w:rsidR="00502BD0" w:rsidRDefault="000666A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TYGO</w:t>
      </w:r>
      <w:r>
        <w:rPr>
          <w:rFonts w:ascii="Times New Roman" w:hAnsi="Times New Roman" w:cs="Times New Roman"/>
          <w:b/>
          <w:color w:val="002060"/>
        </w:rPr>
        <w:t>DNIOWY ZAKRES TREŚCI NAUCZANIA</w:t>
      </w:r>
    </w:p>
    <w:p w:rsidR="00502BD0" w:rsidRDefault="000666A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01.02.2021 do 05.02.2021</w:t>
      </w:r>
    </w:p>
    <w:p w:rsidR="00502BD0" w:rsidRDefault="000666A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Kucharczyk</w:t>
      </w:r>
    </w:p>
    <w:p w:rsidR="00502BD0" w:rsidRDefault="000666A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język polski kl. VII b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491"/>
        <w:gridCol w:w="1417"/>
      </w:tblGrid>
      <w:tr w:rsidR="00502BD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502BD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wtorek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02.02.2021r.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Funkcja eufemizmów i prozaizmów 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Poznanie definicji eufemizmu  i prozaizmu.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Wskazywanie przykładów.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Ćwiczenia językowe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Określenie funkcji eufemizmów i prozaizmów.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502BD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środa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03.02.2021r.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2h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Poznajemy autora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„Zemsty” i elementy świata przedstawionego.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2h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Sprawdzenie stopnia znajomości lektury.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Omówienie sylwetki twórcy.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Poznanie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genezy utworu.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Gromadzenie informacji o elementach świata przedstawionego.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Tworzenie notatki.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Pierwsza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lekcja – TEAMS, 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druga - LIBRUS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-.</w:t>
            </w:r>
          </w:p>
        </w:tc>
      </w:tr>
      <w:tr w:rsidR="00502BD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czwartek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04.02.2021r.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jest zbudowana akcja w komedii Aleksandra Fredry „Zemsta”?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1.Przypomnienie cech utworu dramatycznego.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Omówienie budowy zewnętrznej, wskazanie roli didaskaliów.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Omówienie budowy akcji w komedii 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Tworzenie schematu akcji.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Zaznacz w tekście fragmenty, które najbardziej cię rozśmieszyły.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15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Omówienie pracy w czasie  realizacji kolejnej lekcji.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502BD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05.02.2021r.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komizmie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 „Zemście” A. Fredry?.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Wprowadzenie terminu komizm i komedia.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Wskazywanie przykładów komizmu sytuacji i słownego w tekście.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Omówienie komizmu postaci.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Przygotuj informacje do charaktery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styki Papkina.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j. w.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j. w.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</w:tbl>
    <w:p w:rsidR="00502BD0" w:rsidRDefault="00502BD0">
      <w:pPr>
        <w:rPr>
          <w:rFonts w:ascii="Times New Roman" w:hAnsi="Times New Roman" w:cs="Times New Roman"/>
          <w:iCs/>
          <w:color w:val="002060"/>
        </w:rPr>
      </w:pPr>
    </w:p>
    <w:p w:rsidR="00502BD0" w:rsidRDefault="000666A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Podpis nauczyciela: </w:t>
      </w:r>
      <w:r>
        <w:rPr>
          <w:rFonts w:ascii="Times New Roman" w:hAnsi="Times New Roman" w:cs="Times New Roman"/>
          <w:iCs/>
        </w:rPr>
        <w:t>Agnieszka Kucharczyk</w:t>
      </w:r>
    </w:p>
    <w:p w:rsidR="00502BD0" w:rsidRDefault="00502BD0"/>
    <w:p w:rsidR="00502BD0" w:rsidRDefault="00502BD0"/>
    <w:p w:rsidR="00502BD0" w:rsidRDefault="0006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1" w:name="_Hlk55565187"/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Załącznik nr 3 do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:rsidR="00502BD0" w:rsidRDefault="0006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lastRenderedPageBreak/>
        <w:t>Z WYKORZYSTANIEM METOD I TECHNIK KSZTAŁCENIA</w:t>
      </w:r>
    </w:p>
    <w:p w:rsidR="00502BD0" w:rsidRDefault="000666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502BD0" w:rsidRDefault="000666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:rsidR="00502BD0" w:rsidRDefault="00502B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2BD0" w:rsidRDefault="000666A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  <w:r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2"/>
      </w:r>
    </w:p>
    <w:p w:rsidR="00502BD0" w:rsidRDefault="000666A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okres od 01.02.2021 r. </w:t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>do 05.02.2021 r. dla klasy 7b</w:t>
      </w:r>
    </w:p>
    <w:p w:rsidR="00502BD0" w:rsidRDefault="000666A4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Agata Szatan</w:t>
      </w:r>
    </w:p>
    <w:p w:rsidR="00502BD0" w:rsidRDefault="000666A4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color w:val="002060"/>
          <w:lang w:eastAsia="pl-PL"/>
        </w:rPr>
        <w:t>Nauczany przedmiot: wychowanie fizyczne, zajęcia sportowe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789"/>
        <w:gridCol w:w="1458"/>
        <w:gridCol w:w="1261"/>
        <w:gridCol w:w="1330"/>
        <w:gridCol w:w="1370"/>
        <w:gridCol w:w="690"/>
      </w:tblGrid>
      <w:tr w:rsidR="00502BD0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(np. planowanie lekcji prze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502BD0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01.02.2021-poniedziałk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03.02.2021-środa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04.02.2021-czwartek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05.02.2021-piątek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godz.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05.02.2021-piątek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1 godz.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Temat: Asekuracja i samoasekuracja.</w:t>
            </w:r>
          </w:p>
          <w:p w:rsidR="00502BD0" w:rsidRDefault="00502B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Treści nauczania: </w:t>
            </w: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na czym polega asekuracja 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samoasekuracja oraz korzyści z nich płynące</w:t>
            </w:r>
          </w:p>
          <w:p w:rsidR="00502BD0" w:rsidRDefault="00502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 Przewroty – przewrót w tył.</w:t>
            </w:r>
          </w:p>
          <w:p w:rsidR="00502BD0" w:rsidRDefault="00502B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 metodyka nauczania</w:t>
            </w: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- rodzaje przewrotów 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>- najczęściej popełniane błędy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 Przewroty – przewrót w przód.</w:t>
            </w:r>
          </w:p>
          <w:p w:rsidR="00502BD0" w:rsidRDefault="00502B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Treści nauczania:</w:t>
            </w: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metodyka nauczania</w:t>
            </w: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- rodzaje przewrotów 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>- najczęściej popełniane błędy</w:t>
            </w:r>
          </w:p>
          <w:p w:rsidR="00502BD0" w:rsidRDefault="00502B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Temat: Stanie na rękach.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Treści nauczania: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metodyka nauczania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-rodzaje błędów</w:t>
            </w:r>
          </w:p>
          <w:p w:rsidR="00502BD0" w:rsidRDefault="00502B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 Gry i zabawy z piłki siatkowej – ćw. koordynacyjne w nauczaniu piłki siatkowej.</w:t>
            </w:r>
          </w:p>
          <w:p w:rsidR="00502BD0" w:rsidRDefault="00502B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Treści nauczania:</w:t>
            </w:r>
          </w:p>
          <w:p w:rsidR="00502BD0" w:rsidRDefault="000666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ćwiczenia w formie gier i zabaw 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Planowanie lekcji prze Librus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502BD0" w:rsidRDefault="000666A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noProof/>
          <w:color w:val="00206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9525" t="9525" r="22225" b="22860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Ink 5" o:spid="_x0000_s1026" o:spt="75" style="position:absolute;left:0pt;margin-left:170pt;margin-top:717.8pt;height:27.45pt;width:78.5pt;z-index:251659264;mso-width-relative:page;mso-height-relative:page;" coordsize="21600,21600" o:gfxdata="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">
                <v:imagedata r:id="rId9" o:title=""/>
                <o:lock v:ext="edit"/>
              </v:shape>
            </w:pict>
          </mc:Fallback>
        </mc:AlternateContent>
      </w:r>
    </w:p>
    <w:p w:rsidR="00502BD0" w:rsidRDefault="000666A4">
      <w:pPr>
        <w:spacing w:after="200" w:line="276" w:lineRule="auto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iCs/>
          <w:color w:val="002060"/>
          <w:lang w:eastAsia="pl-PL"/>
        </w:rPr>
        <w:t xml:space="preserve">Podpis nauczyciela: Agata </w:t>
      </w:r>
      <w:r>
        <w:rPr>
          <w:rFonts w:ascii="Times New Roman" w:eastAsiaTheme="minorEastAsia" w:hAnsi="Times New Roman" w:cs="Times New Roman"/>
          <w:iCs/>
          <w:color w:val="002060"/>
          <w:lang w:eastAsia="pl-PL"/>
        </w:rPr>
        <w:t>Szatan</w:t>
      </w:r>
      <w:bookmarkEnd w:id="1"/>
    </w:p>
    <w:p w:rsidR="00502BD0" w:rsidRDefault="00502BD0"/>
    <w:p w:rsidR="00502BD0" w:rsidRDefault="000666A4">
      <w:r>
        <w:br w:type="page"/>
      </w:r>
    </w:p>
    <w:p w:rsidR="00502BD0" w:rsidRDefault="0006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Załącznik nr 3 do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502BD0" w:rsidRDefault="0006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502BD0" w:rsidRDefault="000666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OJCA ŚWIĘTEGO JANA PAWŁA II </w:t>
      </w:r>
    </w:p>
    <w:p w:rsidR="00502BD0" w:rsidRDefault="000666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502BD0" w:rsidRDefault="00502B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02BD0" w:rsidRDefault="000666A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:rsidR="00502BD0" w:rsidRDefault="000666A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1.02.2021 r. do 5.02.2021 r.</w:t>
      </w:r>
    </w:p>
    <w:p w:rsidR="00502BD0" w:rsidRDefault="000666A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:rsidR="00502BD0" w:rsidRDefault="000666A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matematyka 7b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835"/>
        <w:gridCol w:w="1272"/>
        <w:gridCol w:w="1261"/>
        <w:gridCol w:w="1388"/>
        <w:gridCol w:w="1461"/>
        <w:gridCol w:w="784"/>
      </w:tblGrid>
      <w:tr w:rsidR="00502BD0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i umiejętności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502BD0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1.02.2021 r.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2.02.2021 r.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Porządkowanie wyrazów w sumach algebraicznych.</w:t>
            </w:r>
          </w:p>
          <w:p w:rsidR="00502BD0" w:rsidRDefault="000666A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Porządkowanie wyrazów sumy algebraicznej.</w:t>
            </w:r>
          </w:p>
          <w:p w:rsidR="00502BD0" w:rsidRDefault="000666A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Mnożenie sumy algebraicznej zawierającej zmienne i dodawanie wyrażeń powstałych z mnożenia sum </w:t>
            </w:r>
            <w:r>
              <w:rPr>
                <w:rFonts w:ascii="Times New Roman" w:hAnsi="Times New Roman"/>
                <w:sz w:val="18"/>
                <w:szCs w:val="18"/>
              </w:rPr>
              <w:t>algebraicznych przez wyrazy zawierające zmienne.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5/184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do 15 min.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podczas lekcji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502BD0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3.02.2021 r.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5.02.2021 r.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Wyrażenia algebraiczne i procenty.</w:t>
            </w:r>
          </w:p>
          <w:p w:rsidR="00502BD0" w:rsidRDefault="000666A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Stosowanie wyrażeń algebraicznych w obliczeniach </w:t>
            </w:r>
            <w:r>
              <w:rPr>
                <w:rFonts w:ascii="Times New Roman" w:hAnsi="Times New Roman"/>
                <w:sz w:val="18"/>
                <w:szCs w:val="18"/>
              </w:rPr>
              <w:t>procentowych.</w:t>
            </w:r>
          </w:p>
          <w:p w:rsidR="00502BD0" w:rsidRDefault="000666A4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I, II, III/191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razy po 15 min.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502BD0" w:rsidRDefault="000666A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9525" t="9525" r="22225" b="2286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clr" r:id="rId10">
                      <w14:nvContentPartPr>
                        <w14:cNvContentPartPr/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75" style="position:absolute;left:0pt;margin-left:170pt;margin-top:717.8pt;height:27.45pt;width:78.5pt;z-index:251660288;mso-width-relative:page;mso-height-relative:page;" coordsize="21600,21600" o:gfxdata="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">
                <v:imagedata r:id="rId11" o:title=""/>
                <o:lock v:ext="edit"/>
              </v:shape>
            </w:pict>
          </mc:Fallback>
        </mc:AlternateContent>
      </w:r>
    </w:p>
    <w:p w:rsidR="00502BD0" w:rsidRDefault="000666A4">
      <w:pPr>
        <w:rPr>
          <w:i/>
        </w:rPr>
      </w:pPr>
      <w:r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502BD0" w:rsidRDefault="000666A4">
      <w:r>
        <w:br w:type="page"/>
      </w:r>
    </w:p>
    <w:p w:rsidR="00502BD0" w:rsidRDefault="0006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Załącznik nr 3 do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502BD0" w:rsidRDefault="0006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502BD0" w:rsidRDefault="000666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502BD0" w:rsidRDefault="000666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502BD0" w:rsidRDefault="00502BD0">
      <w:pPr>
        <w:rPr>
          <w:rFonts w:ascii="Times New Roman" w:hAnsi="Times New Roman" w:cs="Times New Roman"/>
          <w:b/>
          <w:color w:val="002060"/>
        </w:rPr>
      </w:pPr>
    </w:p>
    <w:p w:rsidR="00502BD0" w:rsidRDefault="000666A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4"/>
      </w:r>
    </w:p>
    <w:p w:rsidR="00502BD0" w:rsidRDefault="000666A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1.02.2021 r. d</w:t>
      </w:r>
      <w:r>
        <w:rPr>
          <w:rFonts w:ascii="Times New Roman" w:hAnsi="Times New Roman" w:cs="Times New Roman"/>
          <w:b/>
          <w:color w:val="002060"/>
        </w:rPr>
        <w:t>o 5.02.2021 r.</w:t>
      </w:r>
    </w:p>
    <w:p w:rsidR="00502BD0" w:rsidRDefault="000666A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:rsidR="00502BD0" w:rsidRDefault="000666A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fizyka 7b</w:t>
      </w: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268"/>
        <w:gridCol w:w="1418"/>
        <w:gridCol w:w="1134"/>
        <w:gridCol w:w="1134"/>
        <w:gridCol w:w="1417"/>
        <w:gridCol w:w="851"/>
      </w:tblGrid>
      <w:tr w:rsidR="00502BD0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Librus, video lekcje, spotkanie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502BD0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1.02.2021 r.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12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Ruch prostoliniowy zmienny.</w:t>
            </w:r>
          </w:p>
          <w:p w:rsidR="00502BD0" w:rsidRDefault="000666A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niejednostajny.</w:t>
            </w:r>
          </w:p>
          <w:p w:rsidR="00502BD0" w:rsidRDefault="000666A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Ruch </w:t>
            </w:r>
            <w:r>
              <w:rPr>
                <w:rFonts w:ascii="Times New Roman" w:hAnsi="Times New Roman"/>
                <w:sz w:val="18"/>
                <w:szCs w:val="18"/>
              </w:rPr>
              <w:t>prostoliniowy jednostajnie przyspieszony.</w:t>
            </w:r>
          </w:p>
          <w:p w:rsidR="00502BD0" w:rsidRDefault="000666A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prostoliniowy jednostajnie opóźniony.</w:t>
            </w:r>
          </w:p>
          <w:p w:rsidR="00502BD0" w:rsidRDefault="000666A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Droga w ruchu jednostajnie przyspieszonym.</w:t>
            </w:r>
          </w:p>
          <w:p w:rsidR="00502BD0" w:rsidRDefault="000666A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Prędkość końcowa w ruchu jednostajnie przyspieszonym. </w:t>
            </w:r>
          </w:p>
          <w:p w:rsidR="00502BD0" w:rsidRDefault="00502BD0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zadanie 4, 5/140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15 min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502BD0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4.02.2021 r.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12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Badanie ruchu prostoliniowego jednostajnie przyspieszonego.</w:t>
            </w:r>
          </w:p>
          <w:p w:rsidR="00502BD0" w:rsidRDefault="000666A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Analiza doświadczenia na podstawie filmu.</w:t>
            </w:r>
          </w:p>
          <w:p w:rsidR="00502BD0" w:rsidRDefault="000666A4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Rozwiązywanie zadań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na lekcji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502BD0" w:rsidRDefault="000666A4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9525" t="9525" r="22225" b="2286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clr" r:id="rId12">
                      <w14:nvContentPartPr>
                        <w14:cNvContentPartPr/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75" style="position:absolute;left:0pt;margin-left:170pt;margin-top:717.8pt;height:27.45pt;width:78.5pt;z-index:251661312;mso-width-relative:page;mso-height-relative:page;" coordsize="21600,21600" o:gfxdata="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">
                <v:imagedata r:id="rId11" o:title=""/>
                <o:lock v:ext="edit"/>
              </v:shape>
            </w:pict>
          </mc:Fallback>
        </mc:AlternateContent>
      </w:r>
      <w:r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502BD0" w:rsidRDefault="000666A4">
      <w:r>
        <w:br w:type="page"/>
      </w:r>
    </w:p>
    <w:p w:rsidR="00502BD0" w:rsidRDefault="000666A4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lastRenderedPageBreak/>
        <w:t xml:space="preserve">TYGODNIOWY ZAKRES TREŚCI </w:t>
      </w:r>
      <w:r>
        <w:rPr>
          <w:rFonts w:ascii="Times New Roman" w:hAnsi="Times New Roman"/>
          <w:b/>
          <w:color w:val="002060"/>
        </w:rPr>
        <w:t>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5"/>
      </w:r>
    </w:p>
    <w:p w:rsidR="00502BD0" w:rsidRDefault="000666A4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01 do 05 lutego 2021 r. dla klasy 7b</w:t>
      </w:r>
    </w:p>
    <w:p w:rsidR="00502BD0" w:rsidRDefault="000666A4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Marek Bąbolewski</w:t>
      </w:r>
    </w:p>
    <w:p w:rsidR="00502BD0" w:rsidRDefault="000666A4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plastyka, muzyka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587"/>
        <w:gridCol w:w="1065"/>
        <w:gridCol w:w="1912"/>
        <w:gridCol w:w="1118"/>
        <w:gridCol w:w="1292"/>
        <w:gridCol w:w="950"/>
      </w:tblGrid>
      <w:tr w:rsidR="00502BD0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(np. planowanie lekcj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502BD0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05.02.2021- piątek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Temat lekcji: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Happening i performance.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terminy: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happening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performance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- dzieło sztuki jako proces i wydarzenie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- rola odbiorcy jako współtwórcy sztuki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- analiza przykładowego happeningu lub performance’u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- tworzenie wypowiedzi wizualnej, działania kreatywne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Lekcja w Librus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plastyczne nr 5, 6 podręcznik str 52</w:t>
            </w:r>
          </w:p>
          <w:p w:rsidR="00502BD0" w:rsidRDefault="00502B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066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dni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Sprawdzenie wykonanych prac na ocenę.</w:t>
            </w:r>
          </w:p>
          <w:p w:rsidR="00502BD0" w:rsidRDefault="00502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2BD0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03.02.2021- środa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Muzyka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Temat lekcji: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Instrumenty elektryczne, elektroniczne i… Podział nowoczesnych instrumentów i aplikacji muzycznych oraz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ich działani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e.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TREŚCI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infografika prezentująca instrumenty elektryczne i elektroniczne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nagrania: M. Biliński, 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Dom w Dolinie Mgieł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; M. Zator, 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Improwizacja 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; S. Łosowski, 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Słodkiego, miłego życia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zapis nutowy refrenu piosenki 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Słodkiego, miłego życia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do zagrania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terminy: 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instrumenty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elektryczne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instrumenty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elektroniczne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sampel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samplowanie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Lekcja w Teams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rPr>
                <w:rFonts w:ascii="Times New Roman" w:eastAsia="Quasi-LucidaBright" w:hAnsi="Times New Roman"/>
                <w:sz w:val="20"/>
                <w:szCs w:val="20"/>
              </w:rPr>
            </w:pPr>
            <w:r>
              <w:rPr>
                <w:rFonts w:ascii="Times New Roman" w:eastAsia="Quasi-LucidaBright" w:hAnsi="Times New Roman"/>
                <w:sz w:val="20"/>
                <w:szCs w:val="20"/>
              </w:rPr>
              <w:t>Nauka gry refrenu piosenki Słodkiego miłego życia.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 minut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02BD0" w:rsidRDefault="00502B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Ocena gry na dzwonkach na następnej </w:t>
            </w:r>
            <w:r>
              <w:rPr>
                <w:rFonts w:ascii="Times New Roman" w:hAnsi="Times New Roman"/>
                <w:sz w:val="20"/>
                <w:szCs w:val="20"/>
              </w:rPr>
              <w:t>lekcji.</w:t>
            </w:r>
          </w:p>
          <w:p w:rsidR="00502BD0" w:rsidRDefault="00502B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2BD0" w:rsidRDefault="00502B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2BD0" w:rsidRDefault="00502B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2BD0" w:rsidRDefault="00502B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2BD0" w:rsidRDefault="00502B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2BD0" w:rsidRDefault="00502B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2BD0" w:rsidRDefault="00502B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2BD0" w:rsidRDefault="00502B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2BD0" w:rsidRDefault="00502B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2BD0" w:rsidRDefault="00502B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02BD0" w:rsidRDefault="00502BD0">
      <w:pPr>
        <w:jc w:val="center"/>
        <w:rPr>
          <w:rFonts w:ascii="Times New Roman" w:hAnsi="Times New Roman"/>
          <w:b/>
          <w:color w:val="002060"/>
        </w:rPr>
      </w:pPr>
    </w:p>
    <w:p w:rsidR="00502BD0" w:rsidRDefault="000666A4">
      <w:pPr>
        <w:jc w:val="right"/>
        <w:rPr>
          <w:rFonts w:ascii="Times New Roman" w:hAnsi="Times New Roman"/>
          <w:iCs/>
          <w:color w:val="002060"/>
        </w:rPr>
      </w:pPr>
      <w:r>
        <w:rPr>
          <w:rFonts w:ascii="Times New Roman" w:hAnsi="Times New Roman"/>
          <w:iCs/>
          <w:color w:val="002060"/>
        </w:rPr>
        <w:t>Podpis nauczyciela: Marek Bąbolewski</w:t>
      </w:r>
    </w:p>
    <w:p w:rsidR="00502BD0" w:rsidRDefault="000666A4">
      <w:r>
        <w:br w:type="page"/>
      </w:r>
    </w:p>
    <w:p w:rsidR="00502BD0" w:rsidRDefault="000666A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6"/>
      </w:r>
    </w:p>
    <w:p w:rsidR="00502BD0" w:rsidRDefault="000666A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1-4 lutego 2021 r. dla klasy 7b</w:t>
      </w:r>
    </w:p>
    <w:p w:rsidR="00502BD0" w:rsidRDefault="000666A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Imię i nazwisko nauczyciela: </w:t>
      </w:r>
      <w:r>
        <w:rPr>
          <w:rFonts w:ascii="Times New Roman" w:hAnsi="Times New Roman" w:cs="Times New Roman"/>
          <w:b/>
          <w:color w:val="002060"/>
        </w:rPr>
        <w:t>o. Sebastian Gierszewski</w:t>
      </w:r>
    </w:p>
    <w:p w:rsidR="00502BD0" w:rsidRDefault="000666A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Nauczany przedmiot: </w:t>
      </w:r>
      <w:r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831"/>
        <w:gridCol w:w="1151"/>
        <w:gridCol w:w="1276"/>
        <w:gridCol w:w="1384"/>
        <w:gridCol w:w="1372"/>
        <w:gridCol w:w="774"/>
      </w:tblGrid>
      <w:tr w:rsidR="00502BD0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Dzień tygodnia oraz zaplanowana liczba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godzin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Sposób monitorowania lub weryfikacji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wiedzy i umiejętności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502BD0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02 02.2021 r., wtorek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Jezus objawia nam prawdę o Sobie - poznaję księgi Nowego Testamentu.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Etapy powstawania Nowego Testamentu. 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Odpowiedzialność za czytanie i rozważanie Pisma Świętego oraz kierowanie się w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życiu słowami Jezusa.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bez użycia monitora ekranowego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67 ćw. 4.</w:t>
            </w:r>
          </w:p>
          <w:p w:rsidR="00502BD0" w:rsidRDefault="000666A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Wymień księgi Nowego Testamentu.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Librusie lub Teamsie jako załącznik </w:t>
            </w:r>
          </w:p>
          <w:p w:rsidR="00502BD0" w:rsidRDefault="000666A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502BD0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03 02.2021 r., środa</w:t>
            </w:r>
          </w:p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godz.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Jezus Chrystus postacią historyczną.</w:t>
            </w:r>
          </w:p>
          <w:p w:rsidR="00502BD0" w:rsidRDefault="000666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Świadectwa historyczności Jezusa Chrystusa, Jego życia i działalności.</w:t>
            </w: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przez Teamsa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69 ćw. 5.</w:t>
            </w:r>
          </w:p>
          <w:p w:rsidR="00502BD0" w:rsidRDefault="0006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Przeczytaj fragment nauczania Jana Pawła II, zamieszczony w </w:t>
            </w:r>
            <w:r>
              <w:rPr>
                <w:rFonts w:ascii="Times New Roman" w:eastAsia="Times New Roman" w:hAnsi="Times New Roman" w:cs="Times New Roman"/>
                <w:sz w:val="18"/>
              </w:rPr>
              <w:t>podręczniku i napisz, do czego papież wzywa młodych ludzi.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Librusie lub Teamsie jako załącznik </w:t>
            </w:r>
          </w:p>
          <w:p w:rsidR="00502BD0" w:rsidRDefault="000666A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502BD0" w:rsidRDefault="00502BD0">
      <w:pPr>
        <w:jc w:val="center"/>
        <w:rPr>
          <w:rFonts w:ascii="Times New Roman" w:hAnsi="Times New Roman" w:cs="Times New Roman"/>
          <w:b/>
          <w:color w:val="002060"/>
        </w:rPr>
      </w:pPr>
    </w:p>
    <w:p w:rsidR="00502BD0" w:rsidRDefault="000666A4">
      <w:pPr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t>Podpis nauczyciela: o. Sebastian Gierszewski</w:t>
      </w:r>
    </w:p>
    <w:p w:rsidR="00502BD0" w:rsidRDefault="00502BD0">
      <w:pPr>
        <w:jc w:val="right"/>
        <w:rPr>
          <w:rFonts w:ascii="Times New Roman" w:hAnsi="Times New Roman" w:cs="Times New Roman"/>
          <w:iCs/>
          <w:color w:val="002060"/>
        </w:rPr>
      </w:pPr>
    </w:p>
    <w:p w:rsidR="00502BD0" w:rsidRDefault="000666A4">
      <w:r>
        <w:br w:type="page"/>
      </w:r>
    </w:p>
    <w:p w:rsidR="00502BD0" w:rsidRDefault="000666A4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7"/>
      </w:r>
    </w:p>
    <w:p w:rsidR="00502BD0" w:rsidRDefault="000666A4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okres od 01 luty do 05 </w:t>
      </w:r>
      <w:r>
        <w:rPr>
          <w:rFonts w:ascii="Times New Roman" w:hAnsi="Times New Roman"/>
          <w:b/>
          <w:color w:val="002060"/>
        </w:rPr>
        <w:t>luty 2021 r. dla klasy 7b</w:t>
      </w:r>
    </w:p>
    <w:p w:rsidR="00502BD0" w:rsidRDefault="000666A4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Robert Kierzkowski</w:t>
      </w:r>
    </w:p>
    <w:p w:rsidR="00502BD0" w:rsidRDefault="000666A4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551"/>
        <w:gridCol w:w="1560"/>
        <w:gridCol w:w="992"/>
        <w:gridCol w:w="709"/>
        <w:gridCol w:w="1303"/>
        <w:gridCol w:w="639"/>
      </w:tblGrid>
      <w:tr w:rsidR="00502BD0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>
              <w:rPr>
                <w:rFonts w:ascii="Times New Roman" w:hAnsi="Times New Roman"/>
                <w:color w:val="000000"/>
              </w:rPr>
              <w:t xml:space="preserve">(np. planowanie lekcji prze Librus, video lekcje, </w:t>
            </w:r>
            <w:r>
              <w:rPr>
                <w:rFonts w:ascii="Times New Roman" w:hAnsi="Times New Roman"/>
                <w:color w:val="000000"/>
              </w:rPr>
              <w:t>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502BD0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01.02.2021- poniedziałek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Temat: </w:t>
            </w:r>
            <w:r>
              <w:rPr>
                <w:rFonts w:ascii="Times New Roman" w:hAnsi="Times New Roman"/>
                <w:b/>
                <w:bCs/>
              </w:rPr>
              <w:t>Internet jako źródło informacji – sieci komp</w:t>
            </w:r>
            <w:r>
              <w:rPr>
                <w:rFonts w:ascii="Times New Roman" w:hAnsi="Times New Roman"/>
                <w:b/>
                <w:bCs/>
              </w:rPr>
              <w:t>uterowe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wie, czym jest sieć komputerowa, wymienia zalety łączenia komputerów w sieć;opisuje sieci lokalne i globalne oraz podstawowe klasy sieci;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potrafi omówić schemat sieci szkolnej i domowej;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zna podstawowe zasady pracy w szkolnej </w:t>
            </w:r>
            <w:r>
              <w:rPr>
                <w:rFonts w:ascii="Times New Roman" w:hAnsi="Times New Roman"/>
              </w:rPr>
              <w:t>(lokalnej) sieci komputerowej, potrafi udostępniać zasoby, np. foldery;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podaje przykładowe możliwości Internetu;</w:t>
            </w:r>
          </w:p>
          <w:p w:rsidR="00502BD0" w:rsidRDefault="000666A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wie, czym są adres internetowy i strona WWW oraz jak wyszukuje się informacje, gdy jest znany (bądź nie jest znany) adres internetowy;</w:t>
            </w:r>
          </w:p>
          <w:p w:rsidR="00502BD0" w:rsidRDefault="000666A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wyszukuje stronę internetową o znanym adresie WWW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066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Lekcja  on-line w Microsoft Teams, </w:t>
            </w: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02BD0" w:rsidRDefault="00502B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rPr>
                <w:rFonts w:ascii="Times New Roman" w:hAnsi="Times New Roman"/>
              </w:rPr>
            </w:pPr>
          </w:p>
          <w:p w:rsidR="00502BD0" w:rsidRDefault="00502BD0">
            <w:pPr>
              <w:rPr>
                <w:rFonts w:ascii="Times New Roman" w:hAnsi="Times New Roman"/>
              </w:rPr>
            </w:pPr>
          </w:p>
          <w:p w:rsidR="00502BD0" w:rsidRDefault="00502BD0">
            <w:pPr>
              <w:rPr>
                <w:rFonts w:ascii="Times New Roman" w:hAnsi="Times New Roman"/>
              </w:rPr>
            </w:pPr>
          </w:p>
          <w:p w:rsidR="00502BD0" w:rsidRDefault="00502BD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BD0" w:rsidRDefault="00502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502BD0" w:rsidRDefault="00502BD0">
      <w:pPr>
        <w:jc w:val="center"/>
        <w:rPr>
          <w:rFonts w:ascii="Times New Roman" w:hAnsi="Times New Roman"/>
          <w:b/>
          <w:color w:val="002060"/>
        </w:rPr>
      </w:pPr>
    </w:p>
    <w:p w:rsidR="00502BD0" w:rsidRDefault="000666A4">
      <w:pPr>
        <w:jc w:val="right"/>
      </w:pPr>
      <w:r>
        <w:rPr>
          <w:rFonts w:ascii="Times New Roman" w:hAnsi="Times New Roman"/>
          <w:iCs/>
          <w:color w:val="002060"/>
        </w:rPr>
        <w:t>Podpis nauczyciela: Robert Kierzkowsk</w:t>
      </w:r>
      <w:r>
        <w:rPr>
          <w:rFonts w:ascii="Times New Roman" w:hAnsi="Times New Roman"/>
          <w:iCs/>
          <w:color w:val="002060"/>
        </w:rPr>
        <w:t>i</w:t>
      </w:r>
    </w:p>
    <w:sectPr w:rsidR="0050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A4" w:rsidRDefault="000666A4">
      <w:pPr>
        <w:spacing w:line="240" w:lineRule="auto"/>
      </w:pPr>
      <w:r>
        <w:separator/>
      </w:r>
    </w:p>
  </w:endnote>
  <w:endnote w:type="continuationSeparator" w:id="0">
    <w:p w:rsidR="000666A4" w:rsidRDefault="00066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si-LucidaBright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A4" w:rsidRDefault="000666A4">
      <w:pPr>
        <w:spacing w:after="0" w:line="240" w:lineRule="auto"/>
      </w:pPr>
      <w:r>
        <w:separator/>
      </w:r>
    </w:p>
  </w:footnote>
  <w:footnote w:type="continuationSeparator" w:id="0">
    <w:p w:rsidR="000666A4" w:rsidRDefault="000666A4">
      <w:pPr>
        <w:spacing w:after="0" w:line="240" w:lineRule="auto"/>
      </w:pPr>
      <w:r>
        <w:continuationSeparator/>
      </w:r>
    </w:p>
  </w:footnote>
  <w:footnote w:id="1">
    <w:p w:rsidR="00502BD0" w:rsidRDefault="000666A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  <w:p w:rsidR="00502BD0" w:rsidRDefault="00502BD0">
      <w:pPr>
        <w:pStyle w:val="Tekstprzypisudolnego"/>
        <w:rPr>
          <w:rFonts w:ascii="Times New Roman" w:hAnsi="Times New Roman" w:cs="Times New Roman"/>
        </w:rPr>
      </w:pPr>
    </w:p>
    <w:p w:rsidR="00502BD0" w:rsidRDefault="00502BD0">
      <w:pPr>
        <w:pStyle w:val="Tekstprzypisudolnego"/>
        <w:rPr>
          <w:rFonts w:ascii="Times New Roman" w:hAnsi="Times New Roman" w:cs="Times New Roman"/>
        </w:rPr>
      </w:pPr>
    </w:p>
    <w:p w:rsidR="00502BD0" w:rsidRDefault="00502BD0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502BD0" w:rsidRDefault="000666A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502BD0" w:rsidRDefault="000666A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502BD0" w:rsidRDefault="000666A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5">
    <w:p w:rsidR="00502BD0" w:rsidRDefault="000666A4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</w:t>
      </w:r>
      <w:r>
        <w:rPr>
          <w:rFonts w:ascii="Times New Roman" w:hAnsi="Times New Roman"/>
        </w:rPr>
        <w:t>alista, wspomagający</w:t>
      </w:r>
    </w:p>
  </w:footnote>
  <w:footnote w:id="6">
    <w:p w:rsidR="00502BD0" w:rsidRDefault="000666A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7">
    <w:p w:rsidR="00502BD0" w:rsidRDefault="000666A4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D0"/>
    <w:rsid w:val="000666A4"/>
    <w:rsid w:val="00502BD0"/>
    <w:rsid w:val="00BC1151"/>
    <w:rsid w:val="63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6" units="1/cm"/>
          <inkml:channelProperty channel="Y" name="resolution" value="28.34646" units="1/cm"/>
          <inkml:channelProperty channel="F" name="resolution" value="2.84167" units="1/cm"/>
        </inkml:channelProperties>
      </inkml:inkSource>
      <inkml:timestamp xml:id="ts0" timeString="2021-02-02T14:57:5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11,'0'0'28,"0"0"-55,0 0 26,-6-12-12,6 12 22,-10-3-8,10 3-2,-12-2 4,12 2-3,-17-1 1,8 1-3,-2 0 5,-1 0-6,-1 2 5,-2 0-2,-1 2 0,0 1 0,0 1 0,-3 2 0,-1 2 0,1 0 0,1 2 0,-1 0 0,0 3 0,3-1-1,0 1 3,4-3-3,3 1 1,2-3 0,7-10-1,-8 14 3,8-14-3,0 0 1,0 0 0,15 4 0,-6-7-1,3-2 3,3-1-2,4-1-2,2 0 3,1 0-1,4 1 0,2 2 0,0 0 0,4 3 0,-3 1 0,-1 4 1,2 0-3,-1 4 3,0 0-1,-1 4 0,-3 2 0,-1 2 0,-2 1 0,-2 4 0,-3 1 0,-3 0 0,-2 3 0,-5 0 0,-3 1 0,-2 0-1,-3-2 2,-5 0-1,-2-1 0,-6 0-1,-5 1 3,-7-2-5,1 2 5,-8-2-1,-4-1-2,-2 0 1,-4 0 1,-3-4-2,-2-2 0,0-4 4,-2-2-5,-1-5 2,1-5 1,1-4-3,4-6 4,3-5-3,5-6 3,2-2-5,5-7 4,7-2-1,3-5 0,6-4 1,4-2-4,6 0 7,4-3-8,6 2 7,4-1-5,7 2 4,4 2-4,4 4 3,3 3 0,5 6-4,2 4 6,4 8-5,-1 5 3,4 7-1,0 6 1,2 7-3,-3 6 3,0 4-1,-1 7 1,-3 2-3,-2 5 3,-8 2 0,-5 4-3,-4 0 4,-4 0-4,-4 1 3,-6-3-2,-4-2 1,-1 0-5,-8-7-12,2-5 39,-2-4-23,-1-7 5</inkml:trace>
  <inkml:trace contextRef="#ctx0" brushRef="#br0">920 457 10,'0'0'29,"0"0"-56,0 0 26,0 0-12,-14-9 19,14 9-4,-4-11-2,4 11 2,-2-21-1,5 8 0,-2-3-3,4-3 4,1-2-2,1-1-1,2-1 3,0 2-4,2 2 3,0 2-1,0 3 0,3 4 0,-1 3-1,1 5 3,0 4-2,1 4-2,-1 4 3,1 4-1,0 3 0,-3 3 0,-3 3 0,0 3 0,0 0 0,-3 2 0,-1-1 0,-1-1 0,0-2 0,-2-2-1,0-2 3,-2-6-6,1-2 10,-1-12-12,1 10 11,-1-10-8,0 0 3,-5-19 2,5 6-5,-1-7 7,1-2-8,1-5 9,2-2-10,1-2 8,1-1-3,2 3 0,2 0 0,1 6 0,1 2-2,3 8 5,1 5-5,2 10 2,-1 6 0,1 9-1,-2 4 3,2 7-4,-4 2 3,-1 3-1,-2-1-2,-1-4 5,-2-2-5,-2-6 4,-2-5-5,-3-15 3,4 11-1,-4-11-3,3-15 5,-4-2-4,5-1 12,-1-9-6,6 4-1,-2-9-1</inkml:trace>
  <inkml:trace contextRef="#ctx0" brushRef="#br0">1420 310 2,'13'-25'12,"3"5"-12,-2 5-11,4 11 10,-7 0-2,5 17 3,-7-1-2,4 13 6,-8 1-7,1 8 6,-3 0-6,0-1 5,-1-1 0,1-6-3,0-4 2,2-9-4,3-5 5,-8-8-5,25-5-1,-14-12 9,9 1-13,-3-8 19,6 3-9,-4-8-1,5 7 3,-7-4-4,0 6 5,1 9-7,-7 4 5,-1 11-14,-10-4 9,7 32 2,-14-8-4,6 18 4,-11-4-1,6 9 0,-4-7 5,6 0-4,2-7 0,6-6 1,6-7-2,6-10 3,6-5-3,5-5 2,5-1-1,-1-2 0,2 3 0,-2 2 0,-4 5 0,-5 5 1,-5 6-2,-6 9 2,-7 5-1,-4 7 0,-5 0-1,0 0 1,-2-5-1,4-9 3,3-11-4,0-14 2,21-11-1,-4-17 0,6-8 4,3-13-5,6-2 4,-3-9-1,5 4-1,-4 1 0,0 8 2,-3 8-3,-5 9 2,-2 12-2,-4 6-1,1 12 3,-6 1-3,5 5 2,0-4 1,8-1-3,2-7 4,7-4-4,6-5 4,5-2-2,0-3 0,-1 1-2,-2 7-2,-8-1-21,-5 8 57,-12 5-35,-16 0 7</inkml:trace>
  <inkml:trace contextRef="#ctx0" brushRef="#br0">447 390 34,'-14'-3'31,"14"3"-61,-17-3 20,6-3 13,11 6-2,-13-5 0,13 5 0,-12-5 1,12 5 0,0 0-6,0 0 7,0 0-3,0 0 0,17-7 0,-2 10-1,3-1 2,4 1-1,3-2 0,3 1 0,3-2 0,-2 0-1,-1-2 3,3-2-6,0 2 2,-5-4-22,1 2 54,-9-4-33,-5 0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1-02-02T14:56:3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6638 25363,'0'0,"0"0,0 0,-6-12,6 12,-10-3,10 3,-12-2,12 2,-17-1,8 1,-2 0,-1 0,-1 2,-2 0,-1 2,0 1,0 1,-3 2,-1 2,1 0,1 2,-1 0,0 3,3-1,0 1,4-3,3 1,2-3,7-10,-8 14,8-14,0 0,0 0,15 4,-6-7,3-2,3-1,4-1,2 0,1 0,4 1,2 2,0 0,4 3,-3 1,-1 4,2 0,-1 4,0 0,-1 4,-3 2,-1 2,-2 1,-2 4,-3 1,-3 0,-2 3,-5 0,-3 1,-2 0,-3-2,-5 0,-2-1,-6 0,-5 1,-7-2,1 2,-8-2,-4-1,-2 0,-4 0,-3-4,-2-2,0-4,-2-2,-1-5,1-5,1-4,4-6,3-5,5-6,2-2,5-7,7-2,3-5,6-4,4-2,6 0,4-3,6 2,4-1,7 2,4 2,4 4,3 3,5 6,2 4,4 8,-1 5,4 7,0 6,2 7,-3 6,0 4,-1 7,-3 2,-2 5,-8 2,-5 4,-4 0,-4 0,-4 1,-6-3,-4-2,-1 0,-8-7,2-5,-2-4,-1-7</inkml:trace>
  <inkml:trace contextRef="#ctx0" brushRef="#br0">6916 25779,'0'0,"0"0,0 0,0 0,-14-9,14 9,-4-11,4 11,-2-21,5 8,-2-3,4-3,1-2,1-1,2-1,0 2,2 2,0 2,0 3,3 4,-1 3,1 5,0 4,1 4,-1 4,1 4,0 3,-3 3,-3 3,0 3,0 0,-3 2,-1-1,-1-1,0-2,-2-2,0-2,-2-6,1-2,-1-12,1 10,-1-10,0 0,-5-19,5 6,-1-7,1-2,1-5,2-2,1-2,1-1,2 3,2 0,1 6,1 2,3 8,1 5,2 10,-1 6,1 9,-2 4,2 7,-4 2,-1 3,-2-1,-1-4,-2-2,-2-6,-2-5,-3-15,4 11,-4-11,3-15,-4-2,5-1,-1-9,6 4,-2-9</inkml:trace>
  <inkml:trace contextRef="#ctx0" brushRef="#br0">7416 25632,'13'-25,"3"5,-2 5,4 11,-7 0,5 17,-7-1,4 13,-8 1,1 8,-3 0,0-1,-1-1,1-6,0-4,2-9,3-5,-8-8,25-5,-14-12,9 1,-3-8,6 3,-4-8,5 7,-7-4,0 6,1 9,-7 4,-1 11,-10-4,7 32,-14-8,6 18,-11-4,6 9,-4-7,6 0,2-7,6-6,6-7,6-10,6-5,5-5,5-1,-1-2,2 3,-2 2,-4 5,-5 5,-5 6,-6 9,-7 5,-4 7,-5 0,0 0,-2-5,4-9,3-11,0-14,21-11,-4-17,6-8,3-13,6-2,-3-9,5 4,-4 1,0 8,-3 8,-5 9,-2 12,-4 6,1 12,-6 1,5 5,0-4,8-1,2-7,7-4,6-5,5-2,0-3,-1 1,-2 7,-8-1,-5 8,-12 5,-16 0</inkml:trace>
  <inkml:trace contextRef="#ctx0" brushRef="#br0">6443 25712,'-14'-3,"14"3,-17-3,6-3,11 6,-13-5,13 5,-12-5,12 5,0 0,0 0,0 0,0 0,17-7,-2 10,3-1,4 1,3-2,3 1,3-2,-2 0,-1-2,3-2,0 2,-5-4,1 2,-9-4,-5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1-02-02T14:57:03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6638 25363,'0'0,"0"0,0 0,-6-12,6 12,-10-3,10 3,-12-2,12 2,-17-1,8 1,-2 0,-1 0,-1 2,-2 0,-1 2,0 1,0 1,-3 2,-1 2,1 0,1 2,-1 0,0 3,3-1,0 1,4-3,3 1,2-3,7-10,-8 14,8-14,0 0,0 0,15 4,-6-7,3-2,3-1,4-1,2 0,1 0,4 1,2 2,0 0,4 3,-3 1,-1 4,2 0,-1 4,0 0,-1 4,-3 2,-1 2,-2 1,-2 4,-3 1,-3 0,-2 3,-5 0,-3 1,-2 0,-3-2,-5 0,-2-1,-6 0,-5 1,-7-2,1 2,-8-2,-4-1,-2 0,-4 0,-3-4,-2-2,0-4,-2-2,-1-5,1-5,1-4,4-6,3-5,5-6,2-2,5-7,7-2,3-5,6-4,4-2,6 0,4-3,6 2,4-1,7 2,4 2,4 4,3 3,5 6,2 4,4 8,-1 5,4 7,0 6,2 7,-3 6,0 4,-1 7,-3 2,-2 5,-8 2,-5 4,-4 0,-4 0,-4 1,-6-3,-4-2,-1 0,-8-7,2-5,-2-4,-1-7</inkml:trace>
  <inkml:trace contextRef="#ctx0" brushRef="#br0">6916 25779,'0'0,"0"0,0 0,0 0,-14-9,14 9,-4-11,4 11,-2-21,5 8,-2-3,4-3,1-2,1-1,2-1,0 2,2 2,0 2,0 3,3 4,-1 3,1 5,0 4,1 4,-1 4,1 4,0 3,-3 3,-3 3,0 3,0 0,-3 2,-1-1,-1-1,0-2,-2-2,0-2,-2-6,1-2,-1-12,1 10,-1-10,0 0,-5-19,5 6,-1-7,1-2,1-5,2-2,1-2,1-1,2 3,2 0,1 6,1 2,3 8,1 5,2 10,-1 6,1 9,-2 4,2 7,-4 2,-1 3,-2-1,-1-4,-2-2,-2-6,-2-5,-3-15,4 11,-4-11,3-15,-4-2,5-1,-1-9,6 4,-2-9</inkml:trace>
  <inkml:trace contextRef="#ctx0" brushRef="#br0">7416 25632,'13'-25,"3"5,-2 5,4 11,-7 0,5 17,-7-1,4 13,-8 1,1 8,-3 0,0-1,-1-1,1-6,0-4,2-9,3-5,-8-8,25-5,-14-12,9 1,-3-8,6 3,-4-8,5 7,-7-4,0 6,1 9,-7 4,-1 11,-10-4,7 32,-14-8,6 18,-11-4,6 9,-4-7,6 0,2-7,6-6,6-7,6-10,6-5,5-5,5-1,-1-2,2 3,-2 2,-4 5,-5 5,-5 6,-6 9,-7 5,-4 7,-5 0,0 0,-2-5,4-9,3-11,0-14,21-11,-4-17,6-8,3-13,6-2,-3-9,5 4,-4 1,0 8,-3 8,-5 9,-2 12,-4 6,1 12,-6 1,5 5,0-4,8-1,2-7,7-4,6-5,5-2,0-3,-1 1,-2 7,-8-1,-5 8,-12 5,-16 0</inkml:trace>
  <inkml:trace contextRef="#ctx0" brushRef="#br0">6443 25712,'-14'-3,"14"3,-17-3,6-3,11 6,-13-5,13 5,-12-5,12 5,0 0,0 0,0 0,0 0,17-7,-2 10,3-1,4 1,3-2,3 1,3-2,-2 0,-1-2,3-2,0 2,-5-4,1 2,-9-4,-5 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1743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marbu</dc:creator>
  <cp:lastModifiedBy>HP</cp:lastModifiedBy>
  <cp:revision>2</cp:revision>
  <dcterms:created xsi:type="dcterms:W3CDTF">2021-02-03T15:42:00Z</dcterms:created>
  <dcterms:modified xsi:type="dcterms:W3CDTF">2021-02-03T15:42:00Z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1045-11.2.0.9967</vt:lpwstr>
  </property>
</Properties>
</file>