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8CD81" w14:textId="77777777" w:rsidR="00342386" w:rsidRPr="003D6ACB" w:rsidRDefault="00342386" w:rsidP="00342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  <w:r w:rsidRPr="003D6A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 nr 3 do </w:t>
      </w:r>
      <w:r w:rsidRPr="003D6AC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PROCEDURY KSZTAŁCENIA NA ODLEGŁOŚĆ</w:t>
      </w:r>
    </w:p>
    <w:p w14:paraId="0C509280" w14:textId="77777777" w:rsidR="00342386" w:rsidRPr="003D6ACB" w:rsidRDefault="00342386" w:rsidP="00342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6AC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Z WYKORZYSTANIEM METOD I TECHNIK KSZTAŁCENIA</w:t>
      </w:r>
    </w:p>
    <w:p w14:paraId="0A10FAAA" w14:textId="77777777" w:rsidR="00342386" w:rsidRPr="003D6ACB" w:rsidRDefault="00342386" w:rsidP="0034238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</w:pPr>
      <w:r w:rsidRPr="003D6AC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486D0E25" w14:textId="77777777" w:rsidR="00342386" w:rsidRPr="003D6ACB" w:rsidRDefault="00342386" w:rsidP="0034238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6AC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W STAREJ BŁOTNICY</w:t>
      </w:r>
    </w:p>
    <w:p w14:paraId="1AC478BC" w14:textId="77777777" w:rsidR="00342386" w:rsidRPr="003D6ACB" w:rsidRDefault="00342386" w:rsidP="0034238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88F39" w14:textId="77777777" w:rsidR="00342386" w:rsidRPr="003D6ACB" w:rsidRDefault="00342386" w:rsidP="0034238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pl-PL"/>
        </w:rPr>
      </w:pPr>
      <w:r w:rsidRPr="003D6ACB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pl-PL"/>
        </w:rPr>
        <w:t xml:space="preserve"> TYGODNIOWY ZAKRES TREŚCI NAUCZANIA</w:t>
      </w:r>
      <w:r w:rsidRPr="003D6ACB">
        <w:rPr>
          <w:rFonts w:ascii="Times New Roman" w:eastAsiaTheme="minorEastAsia" w:hAnsi="Times New Roman" w:cs="Times New Roman"/>
          <w:b/>
          <w:color w:val="002060"/>
          <w:sz w:val="24"/>
          <w:szCs w:val="24"/>
          <w:vertAlign w:val="superscript"/>
          <w:lang w:eastAsia="pl-PL"/>
        </w:rPr>
        <w:footnoteReference w:id="1"/>
      </w:r>
    </w:p>
    <w:p w14:paraId="267B7020" w14:textId="6DB8DD14" w:rsidR="00342386" w:rsidRPr="003D6ACB" w:rsidRDefault="00342386" w:rsidP="0034238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pl-PL"/>
        </w:rPr>
      </w:pPr>
      <w:r w:rsidRPr="003D6ACB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pl-PL"/>
        </w:rPr>
        <w:t>okres od 15.02.2021 r. do 19.02.2021 r. dla klasy 8</w:t>
      </w:r>
    </w:p>
    <w:p w14:paraId="68893D2F" w14:textId="77777777" w:rsidR="00342386" w:rsidRPr="003D6ACB" w:rsidRDefault="00342386" w:rsidP="00342386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eastAsia="pl-PL"/>
        </w:rPr>
      </w:pPr>
      <w:r w:rsidRPr="003D6ACB">
        <w:rPr>
          <w:rFonts w:ascii="Times New Roman" w:eastAsiaTheme="minorEastAsia" w:hAnsi="Times New Roman" w:cs="Times New Roman"/>
          <w:color w:val="002060"/>
          <w:sz w:val="24"/>
          <w:szCs w:val="24"/>
          <w:lang w:eastAsia="pl-PL"/>
        </w:rPr>
        <w:t>Imię i nazwisko nauczyciela: Agata Szatan</w:t>
      </w:r>
    </w:p>
    <w:p w14:paraId="73FD31CD" w14:textId="77777777" w:rsidR="00342386" w:rsidRPr="003D6ACB" w:rsidRDefault="00342386" w:rsidP="00342386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eastAsia="pl-PL"/>
        </w:rPr>
      </w:pPr>
      <w:r w:rsidRPr="003D6ACB">
        <w:rPr>
          <w:rFonts w:ascii="Times New Roman" w:eastAsiaTheme="minorEastAsia" w:hAnsi="Times New Roman" w:cs="Times New Roman"/>
          <w:color w:val="002060"/>
          <w:sz w:val="24"/>
          <w:szCs w:val="24"/>
          <w:lang w:eastAsia="pl-PL"/>
        </w:rPr>
        <w:t>Nauczany przedmiot: wychowanie fizyczne, zajęcia z wychowawcą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1611"/>
        <w:gridCol w:w="1224"/>
        <w:gridCol w:w="1374"/>
        <w:gridCol w:w="1451"/>
        <w:gridCol w:w="1495"/>
        <w:gridCol w:w="743"/>
      </w:tblGrid>
      <w:tr w:rsidR="00342386" w:rsidRPr="003D6ACB" w14:paraId="0518BE79" w14:textId="77777777" w:rsidTr="00E041BB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C7DBB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tygodnia oraz zaplanowana liczba godzin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05D4F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treści </w:t>
            </w:r>
          </w:p>
          <w:p w14:paraId="68A8422A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nauczania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F3461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treści </w:t>
            </w: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(np. planowanie lekcji prze Librus, video lekcje, spotkanie na Messenger, konsultacje)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92F06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DE574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czas wykonania zadania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858C0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18DC7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42386" w:rsidRPr="003D6ACB" w14:paraId="0E15FC87" w14:textId="77777777" w:rsidTr="00E041BB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DDC2" w14:textId="56520D53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16.02.2021-wtorek</w:t>
            </w:r>
          </w:p>
          <w:p w14:paraId="0FFB1EFD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godz.</w:t>
            </w:r>
          </w:p>
          <w:p w14:paraId="2FE09CA3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6E5F30E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EAA31C2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243B8DD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B17EAE0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F9A5F20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04040F7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2E06125" w14:textId="77777777" w:rsidR="00342386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3A0DACD" w14:textId="77777777" w:rsidR="003D6ACB" w:rsidRDefault="003D6ACB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CF6DC6F" w14:textId="77777777" w:rsidR="003D6ACB" w:rsidRPr="003D6ACB" w:rsidRDefault="003D6ACB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EC7D06D" w14:textId="77777777" w:rsidR="003D6ACB" w:rsidRPr="003D6ACB" w:rsidRDefault="003D6ACB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B9D502D" w14:textId="456CC10F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17.02.2021-środa</w:t>
            </w:r>
          </w:p>
          <w:p w14:paraId="6D199C45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 godz</w:t>
            </w: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14:paraId="0A8CFFAD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E394605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640142B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352941A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208AB85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1A8F3BE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99BA57A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32810E9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31DA172" w14:textId="77777777" w:rsidR="00342386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293BC37" w14:textId="77777777" w:rsidR="003D6ACB" w:rsidRPr="003D6ACB" w:rsidRDefault="003D6ACB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2C77458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E88351A" w14:textId="15D058A1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18.02.2021-czwartek</w:t>
            </w:r>
          </w:p>
          <w:p w14:paraId="3A69F6C5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godz</w:t>
            </w: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14:paraId="0E2CB29E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3CD2313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FC77B46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2D1116F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996A379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30A0BC2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371F128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53D8A02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4E45FF1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8418C12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5A7817A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C6070ED" w14:textId="77777777" w:rsidR="003F139F" w:rsidRPr="003D6ACB" w:rsidRDefault="003F139F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8A862EB" w14:textId="77777777" w:rsidR="003D6ACB" w:rsidRDefault="003D6ACB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7C284" w14:textId="77777777" w:rsidR="003D6ACB" w:rsidRDefault="003D6ACB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C1E0012" w14:textId="77777777" w:rsidR="003D6ACB" w:rsidRDefault="003D6ACB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61F1795" w14:textId="36CD71D0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19.02.2021-piątek</w:t>
            </w:r>
          </w:p>
          <w:p w14:paraId="51D8AF68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godz.</w:t>
            </w:r>
          </w:p>
          <w:p w14:paraId="00CE016D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A196180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ABE6077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4878914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EA2818E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B5114C1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15F48AC" w14:textId="77777777" w:rsidR="003F139F" w:rsidRPr="003D6ACB" w:rsidRDefault="003F139F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9711789" w14:textId="77777777" w:rsidR="003F139F" w:rsidRDefault="003F139F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5F57C44" w14:textId="77777777" w:rsidR="003D6ACB" w:rsidRDefault="003D6ACB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5AD32B8" w14:textId="77777777" w:rsidR="003D6ACB" w:rsidRPr="003D6ACB" w:rsidRDefault="003D6ACB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68D0CE0" w14:textId="6F73D2F6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19.02.2021-piątek</w:t>
            </w:r>
          </w:p>
          <w:p w14:paraId="3C33B828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1 godz.</w:t>
            </w:r>
          </w:p>
          <w:p w14:paraId="272CA026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/zajęcia z wychowawcą/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AA38" w14:textId="423DCB43" w:rsidR="00342386" w:rsidRPr="003D6ACB" w:rsidRDefault="00342386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Temat: Mostek z leżenia tyłem.</w:t>
            </w:r>
          </w:p>
          <w:p w14:paraId="57ABB0E4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5770D12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Treści nauczania: </w:t>
            </w:r>
          </w:p>
          <w:p w14:paraId="033D4695" w14:textId="4250984C" w:rsidR="00342386" w:rsidRPr="003D6ACB" w:rsidRDefault="00342386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3D6AC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co to jest mostek, metodyka nauczania</w:t>
            </w:r>
          </w:p>
          <w:p w14:paraId="061430AD" w14:textId="300E7EA1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3D6AC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najczęściej popełniane błędy</w:t>
            </w:r>
          </w:p>
          <w:p w14:paraId="28EF7620" w14:textId="4F9C08E8" w:rsidR="00342386" w:rsidRPr="003D6ACB" w:rsidRDefault="00342386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14:paraId="174A1B33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Przerzut </w:t>
            </w:r>
            <w:r w:rsidRPr="003D6A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bokiem – metodyka nauczania.</w:t>
            </w:r>
          </w:p>
          <w:p w14:paraId="5939C21D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7D8A662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Treści nauczania:</w:t>
            </w:r>
          </w:p>
          <w:p w14:paraId="6D73BAE4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metodyka nauczania</w:t>
            </w:r>
          </w:p>
          <w:p w14:paraId="1F5A8955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- najczęściej popełniane błędy</w:t>
            </w:r>
          </w:p>
          <w:p w14:paraId="6F533B6C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1B8B41" w14:textId="3D397AC9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Temat: Układ gimnastyczny na ścieżce – doskonalenie elementów gimnastycznych</w:t>
            </w:r>
            <w:r w:rsidR="003F139F"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14:paraId="26BA218B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DA59EAC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Treści nauczania:</w:t>
            </w:r>
          </w:p>
          <w:p w14:paraId="5314A9E0" w14:textId="4221E334" w:rsidR="00342386" w:rsidRPr="003D6ACB" w:rsidRDefault="00342386" w:rsidP="003F1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3F139F"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umiejętność tworzenia prostych układów gimnastycznych</w:t>
            </w:r>
          </w:p>
          <w:p w14:paraId="5AC5D203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880906E" w14:textId="0899E07F" w:rsidR="00342386" w:rsidRPr="003D6ACB" w:rsidRDefault="00342386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="003F139F" w:rsidRPr="003D6A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Wymyk i odmyk na drążku.</w:t>
            </w:r>
          </w:p>
          <w:p w14:paraId="2731C99E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C107D54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Treści nauczania:</w:t>
            </w:r>
          </w:p>
          <w:p w14:paraId="77DC5941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3D6AC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F139F" w:rsidRPr="003D6AC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metodyka nauczania</w:t>
            </w:r>
          </w:p>
          <w:p w14:paraId="13EE275C" w14:textId="77777777" w:rsidR="003F139F" w:rsidRPr="003D6ACB" w:rsidRDefault="003F139F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- najczęściej popełniana błędy</w:t>
            </w:r>
          </w:p>
          <w:p w14:paraId="767C1783" w14:textId="77777777" w:rsidR="003F139F" w:rsidRPr="003D6ACB" w:rsidRDefault="003F139F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FA4CB91" w14:textId="6CC1202E" w:rsidR="003F139F" w:rsidRPr="003D6ACB" w:rsidRDefault="003F139F" w:rsidP="003423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Temat: Czym się kierować w wyborze zawodu.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6187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Planowanie lekcji prze Librus</w:t>
            </w:r>
          </w:p>
          <w:p w14:paraId="52044871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95BED12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6A29319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5F1EB77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CE315B6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EC4CD05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EFA13DB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1C233194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8C211FE" w14:textId="77777777" w:rsidR="00342386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573992B" w14:textId="77777777" w:rsidR="003D6ACB" w:rsidRPr="003D6ACB" w:rsidRDefault="003D6ACB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4DFDC20" w14:textId="58392054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Planowanie lekcji </w:t>
            </w: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prze Librus</w:t>
            </w:r>
          </w:p>
          <w:p w14:paraId="7B0C97C1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D26C90A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3FB5D46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1D361BB3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FD170A1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0DA98B8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D21A894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F4D1885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BB28F97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C3B758F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D29863A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lekcji prze Librus</w:t>
            </w:r>
          </w:p>
          <w:p w14:paraId="7D0F353C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B7A3AA7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B28FC40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E61E616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CC4B4BA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1564280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541F6F2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EABA8EE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A7CBEF4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EB6604C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5990C49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AE1BF30" w14:textId="77777777" w:rsidR="003F139F" w:rsidRPr="003D6ACB" w:rsidRDefault="003F139F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2880ED8" w14:textId="77777777" w:rsidR="003F139F" w:rsidRPr="003D6ACB" w:rsidRDefault="003F139F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3D9547F" w14:textId="77777777" w:rsidR="003F139F" w:rsidRPr="003D6ACB" w:rsidRDefault="003F139F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B795411" w14:textId="48AE5AAC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lekcji prze Librus</w:t>
            </w:r>
          </w:p>
          <w:p w14:paraId="489ADA48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7B4C848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D7460F9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4B9232D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D872C6B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5BFF21D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FB83C71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AF7C3C7" w14:textId="77777777" w:rsidR="003F139F" w:rsidRDefault="003F139F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07F738B" w14:textId="77777777" w:rsidR="003D6ACB" w:rsidRPr="003D6ACB" w:rsidRDefault="003D6ACB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9F3A945" w14:textId="12A0B9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Teams</w:t>
            </w:r>
          </w:p>
          <w:p w14:paraId="53B19D53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4A26" w14:textId="77777777" w:rsidR="00342386" w:rsidRPr="003D6ACB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7B35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6D34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52A2" w14:textId="77777777" w:rsidR="00342386" w:rsidRPr="003D6ACB" w:rsidRDefault="00342386" w:rsidP="0034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C857B31" w14:textId="77777777" w:rsidR="00342386" w:rsidRPr="003D6ACB" w:rsidRDefault="00342386" w:rsidP="00342386">
      <w:pPr>
        <w:spacing w:after="200" w:line="276" w:lineRule="auto"/>
        <w:rPr>
          <w:rFonts w:ascii="Times New Roman" w:eastAsiaTheme="minorEastAsia" w:hAnsi="Times New Roman" w:cs="Times New Roman"/>
          <w:iCs/>
          <w:color w:val="002060"/>
          <w:sz w:val="24"/>
          <w:szCs w:val="24"/>
          <w:lang w:eastAsia="pl-PL"/>
        </w:rPr>
      </w:pPr>
    </w:p>
    <w:p w14:paraId="27D3F0D3" w14:textId="77777777" w:rsidR="00342386" w:rsidRPr="003D6ACB" w:rsidRDefault="00342386" w:rsidP="00342386">
      <w:pPr>
        <w:spacing w:after="200" w:line="276" w:lineRule="auto"/>
        <w:rPr>
          <w:rFonts w:eastAsiaTheme="minorEastAsia"/>
          <w:sz w:val="24"/>
          <w:szCs w:val="24"/>
          <w:lang w:eastAsia="pl-PL"/>
        </w:rPr>
      </w:pPr>
      <w:r w:rsidRPr="003D6ACB">
        <w:rPr>
          <w:rFonts w:ascii="Times New Roman" w:eastAsiaTheme="minorEastAsia" w:hAnsi="Times New Roman" w:cs="Times New Roman"/>
          <w:iCs/>
          <w:color w:val="002060"/>
          <w:sz w:val="24"/>
          <w:szCs w:val="24"/>
          <w:lang w:eastAsia="pl-PL"/>
        </w:rPr>
        <w:t>Podpis nauczyciela: Agata Szatan</w:t>
      </w:r>
    </w:p>
    <w:p w14:paraId="74E45530" w14:textId="77777777" w:rsidR="008A625A" w:rsidRPr="003D6ACB" w:rsidRDefault="008A625A" w:rsidP="008A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3D6A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TYGODNIOWY ZAKRES TREŚCI NAUCZANIA</w:t>
      </w:r>
    </w:p>
    <w:p w14:paraId="76A4FBB5" w14:textId="77777777" w:rsidR="008A625A" w:rsidRPr="003D6ACB" w:rsidRDefault="008A625A" w:rsidP="008A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3D6A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okres od 15 lutego do 19 lutego 2021 r. dla klasy 8</w:t>
      </w:r>
    </w:p>
    <w:p w14:paraId="325956E6" w14:textId="77777777" w:rsidR="008A625A" w:rsidRPr="003D6ACB" w:rsidRDefault="008A625A" w:rsidP="008A62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3D6AC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Imię i nazwisko nauczyciela: o. Jonasz Sowiński</w:t>
      </w:r>
    </w:p>
    <w:p w14:paraId="2867910B" w14:textId="77777777" w:rsidR="008A625A" w:rsidRPr="003D6ACB" w:rsidRDefault="008A625A" w:rsidP="008A62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3D6AC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Nauczany przedmiot: religia</w:t>
      </w: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514"/>
        <w:gridCol w:w="1433"/>
        <w:gridCol w:w="1321"/>
        <w:gridCol w:w="1707"/>
        <w:gridCol w:w="1760"/>
        <w:gridCol w:w="854"/>
      </w:tblGrid>
      <w:tr w:rsidR="008A625A" w:rsidRPr="003D6ACB" w14:paraId="4F106D04" w14:textId="77777777" w:rsidTr="00E041BB">
        <w:trPr>
          <w:trHeight w:val="79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42485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tygodnia oraz zaplanowana liczba godzin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9CDC4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treści nauczania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7D509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treści </w:t>
            </w: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(np. planowanie lekcji prze Librus, video lekcje, spotkanie na Messenger, konsultacje)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4856C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dla ucznia do wykonania w domu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F6132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czas wykonania zadania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07071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monitorowania lub weryfikacji wiedzy i umiejętności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65825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8A625A" w:rsidRPr="003D6ACB" w14:paraId="0C959551" w14:textId="77777777" w:rsidTr="008A625A">
        <w:trPr>
          <w:trHeight w:val="995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09BF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15.02.2021-wtorek</w:t>
            </w:r>
          </w:p>
          <w:p w14:paraId="7509AF50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godz.</w:t>
            </w:r>
          </w:p>
          <w:p w14:paraId="0F97827B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2756A3F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D79CA41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450F183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04DF686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9F7348A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BA7855F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4B47549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A046150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161434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B11D612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64E5FCE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BE57ED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C3FDCC3" w14:textId="77777777" w:rsidR="008A625A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48065E7" w14:textId="77777777" w:rsidR="003D6ACB" w:rsidRPr="003D6ACB" w:rsidRDefault="003D6AC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905117D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16.02.2021-środa</w:t>
            </w:r>
          </w:p>
          <w:p w14:paraId="127CAA93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godz.</w:t>
            </w:r>
          </w:p>
          <w:p w14:paraId="53A88BCA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4079BAE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EC06C7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3CCCC59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C833D3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578CFB0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6C468F6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7FB5D91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1413FFE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F40D594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54E7499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DDBBF4A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17C6A91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D10E789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5FB7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Temat:</w:t>
            </w: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Szacunek wobec Imienia Bożego – II przykazanie.</w:t>
            </w:r>
          </w:p>
          <w:p w14:paraId="6357CD83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A741938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Treści nauczania</w:t>
            </w: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  <w:p w14:paraId="12F85223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-Uczeń poznaje znaczenie i rolę  drugiego przykazania Bożego.</w:t>
            </w:r>
          </w:p>
          <w:p w14:paraId="5B73C58E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36EC550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DB1D2D3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Temat:</w:t>
            </w: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Kościół Katolicki w dobie renesansu.</w:t>
            </w:r>
          </w:p>
          <w:p w14:paraId="39F1D5AC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D9F0C57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Treści nauczania</w:t>
            </w: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  <w:p w14:paraId="3276F00F" w14:textId="278AE343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-Uczeń poznaje znaczenie wybitnych osób, które w dobie renesansu miały wyjątkowy wkład w Kościół Katolicki.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31EA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Teams</w:t>
            </w:r>
          </w:p>
          <w:p w14:paraId="285B95E8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C92AC16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1E0BAC9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6A6EFD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F309BB4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6D2374A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9FBEC4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066377A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C6B07BB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114648D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6626A56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8963B7B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674E082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CD5BAC3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6A9504" w14:textId="77777777" w:rsidR="008A625A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CD2108E" w14:textId="77777777" w:rsidR="003D6ACB" w:rsidRPr="003D6ACB" w:rsidRDefault="003D6AC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9E3B3EA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F79DC6A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Librus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9C87F" w14:textId="77777777" w:rsidR="008A625A" w:rsidRPr="003D6ACB" w:rsidRDefault="008A625A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ćw. Ćwiczenie 1-4, str.76-77</w:t>
            </w:r>
          </w:p>
          <w:p w14:paraId="6F5D5885" w14:textId="77777777" w:rsidR="008A625A" w:rsidRPr="003D6ACB" w:rsidRDefault="008A625A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19E2D9" w14:textId="77777777" w:rsidR="008A625A" w:rsidRPr="003D6ACB" w:rsidRDefault="008A625A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207FDD" w14:textId="77777777" w:rsidR="008A625A" w:rsidRPr="003D6ACB" w:rsidRDefault="008A625A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D623D2" w14:textId="77777777" w:rsidR="008A625A" w:rsidRPr="003D6ACB" w:rsidRDefault="008A625A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28DD4C" w14:textId="77777777" w:rsidR="008A625A" w:rsidRPr="003D6ACB" w:rsidRDefault="008A625A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BE7451" w14:textId="77777777" w:rsidR="008A625A" w:rsidRDefault="008A625A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D1F5EB" w14:textId="77777777" w:rsidR="003D6ACB" w:rsidRPr="003D6ACB" w:rsidRDefault="003D6ACB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94E2C7" w14:textId="66BD17E1" w:rsidR="008A625A" w:rsidRPr="003D6ACB" w:rsidRDefault="008A625A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ćw. Ćwiczenie 1-3, str. 78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C070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Ok. 10min</w:t>
            </w:r>
          </w:p>
          <w:p w14:paraId="58FF61DA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859C7E1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755DADC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3B9CE6A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A307D98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14EF5D5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D39960A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53DD72D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0749A9D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45C3487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058016C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B3B7907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39EF7DC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4975F21" w14:textId="77777777" w:rsidR="008A625A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ED42C95" w14:textId="77777777" w:rsidR="003D6ACB" w:rsidRPr="003D6ACB" w:rsidRDefault="003D6AC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E295545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2B92191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34987ED" w14:textId="77777777" w:rsidR="008A625A" w:rsidRPr="003D6ACB" w:rsidRDefault="008A625A" w:rsidP="00E041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10 min</w:t>
            </w:r>
          </w:p>
          <w:p w14:paraId="210A6314" w14:textId="77777777" w:rsidR="008A625A" w:rsidRPr="003D6ACB" w:rsidRDefault="008A625A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C252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Zdjęcia gotowych prac uczniowie umieszczają w aplikacji Teams.</w:t>
            </w:r>
          </w:p>
          <w:p w14:paraId="41368547" w14:textId="77777777" w:rsidR="008A625A" w:rsidRPr="003D6ACB" w:rsidRDefault="008A625A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A3C530" w14:textId="77777777" w:rsidR="008A625A" w:rsidRPr="003D6ACB" w:rsidRDefault="008A625A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D0BED2" w14:textId="77777777" w:rsidR="008A625A" w:rsidRPr="003D6ACB" w:rsidRDefault="008A625A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3545D9" w14:textId="77777777" w:rsidR="008A625A" w:rsidRPr="003D6ACB" w:rsidRDefault="008A625A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C55B38" w14:textId="77777777" w:rsidR="008A625A" w:rsidRDefault="008A625A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E450F0" w14:textId="77777777" w:rsidR="003D6ACB" w:rsidRPr="003D6ACB" w:rsidRDefault="003D6ACB" w:rsidP="00E041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AB1A46" w14:textId="264C6DC7" w:rsidR="008A625A" w:rsidRPr="003D6ACB" w:rsidRDefault="008A625A" w:rsidP="008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Zdjęcia gotowych prac uczniowie umieszczają w aplikacji Teams.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B257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18DF281" w14:textId="77777777" w:rsidR="008A625A" w:rsidRPr="003D6ACB" w:rsidRDefault="008A625A" w:rsidP="008A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680AB1B" w14:textId="77777777" w:rsidR="008A625A" w:rsidRPr="003D6ACB" w:rsidRDefault="008A625A" w:rsidP="008A625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8BD9D6" w14:textId="77777777" w:rsidR="003D6ACB" w:rsidRPr="003D6ACB" w:rsidRDefault="003D6ACB" w:rsidP="003D6ACB">
      <w:pPr>
        <w:rPr>
          <w:rFonts w:ascii="Times New Roman" w:hAnsi="Times New Roman" w:cs="Times New Roman"/>
          <w:b/>
          <w:sz w:val="24"/>
          <w:szCs w:val="24"/>
        </w:rPr>
      </w:pPr>
      <w:r w:rsidRPr="003D6ACB">
        <w:rPr>
          <w:rFonts w:ascii="Times New Roman" w:hAnsi="Times New Roman" w:cs="Times New Roman"/>
          <w:sz w:val="24"/>
          <w:szCs w:val="24"/>
        </w:rPr>
        <w:t xml:space="preserve">Imię i nazwisko nauczyciela: </w:t>
      </w:r>
      <w:r w:rsidRPr="003D6ACB">
        <w:rPr>
          <w:rFonts w:ascii="Times New Roman" w:hAnsi="Times New Roman" w:cs="Times New Roman"/>
          <w:b/>
          <w:sz w:val="24"/>
          <w:szCs w:val="24"/>
        </w:rPr>
        <w:t xml:space="preserve">Anna Siwiec                                                                                                                                           </w:t>
      </w:r>
      <w:r w:rsidRPr="003D6ACB">
        <w:rPr>
          <w:rFonts w:ascii="Times New Roman" w:hAnsi="Times New Roman" w:cs="Times New Roman"/>
          <w:sz w:val="24"/>
          <w:szCs w:val="24"/>
        </w:rPr>
        <w:t xml:space="preserve">Nauczany przedmiot: </w:t>
      </w:r>
      <w:r w:rsidRPr="003D6ACB">
        <w:rPr>
          <w:rFonts w:ascii="Times New Roman" w:hAnsi="Times New Roman" w:cs="Times New Roman"/>
          <w:b/>
          <w:sz w:val="24"/>
          <w:szCs w:val="24"/>
        </w:rPr>
        <w:t>biologia</w:t>
      </w:r>
    </w:p>
    <w:tbl>
      <w:tblPr>
        <w:tblW w:w="1009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990"/>
        <w:gridCol w:w="900"/>
        <w:gridCol w:w="1374"/>
        <w:gridCol w:w="1490"/>
        <w:gridCol w:w="1353"/>
        <w:gridCol w:w="1563"/>
      </w:tblGrid>
      <w:tr w:rsidR="003D6ACB" w:rsidRPr="003D6ACB" w14:paraId="1CF40192" w14:textId="77777777" w:rsidTr="007B1462">
        <w:trPr>
          <w:trHeight w:val="961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0EB83" w14:textId="77777777" w:rsidR="003D6ACB" w:rsidRPr="003D6ACB" w:rsidRDefault="003D6ACB" w:rsidP="007B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Dzień tygodnia oraz zaplanowana liczba 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godzin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7FBB3" w14:textId="77777777" w:rsidR="003D6ACB" w:rsidRPr="003D6ACB" w:rsidRDefault="003D6ACB" w:rsidP="007B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Zakres treści nauczania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FC636" w14:textId="77777777" w:rsidR="003D6ACB" w:rsidRPr="003D6ACB" w:rsidRDefault="003D6ACB" w:rsidP="007B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3EAB1" w14:textId="77777777" w:rsidR="003D6ACB" w:rsidRPr="003D6ACB" w:rsidRDefault="003D6ACB" w:rsidP="007B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 dla ucznia do wykonania  w domu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F89C8" w14:textId="77777777" w:rsidR="003D6ACB" w:rsidRPr="003D6ACB" w:rsidRDefault="003D6ACB" w:rsidP="007B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56C56" w14:textId="77777777" w:rsidR="003D6ACB" w:rsidRPr="003D6ACB" w:rsidRDefault="003D6ACB" w:rsidP="007B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Sposób monitorowania lub weryfikacji wiedzy i 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umiejętności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9FF4D" w14:textId="77777777" w:rsidR="003D6ACB" w:rsidRPr="003D6ACB" w:rsidRDefault="003D6ACB" w:rsidP="007B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Uwagi</w:t>
            </w:r>
          </w:p>
        </w:tc>
      </w:tr>
      <w:tr w:rsidR="003D6ACB" w:rsidRPr="003D6ACB" w14:paraId="0B303927" w14:textId="77777777" w:rsidTr="007B1462">
        <w:trPr>
          <w:trHeight w:val="961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F449" w14:textId="77777777" w:rsidR="003D6ACB" w:rsidRPr="003D6ACB" w:rsidRDefault="003D6ACB" w:rsidP="007B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środa</w:t>
            </w:r>
          </w:p>
          <w:p w14:paraId="386481D7" w14:textId="77777777" w:rsidR="003D6ACB" w:rsidRPr="003D6ACB" w:rsidRDefault="003D6ACB" w:rsidP="007B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17.02.2021 r.</w:t>
            </w:r>
          </w:p>
          <w:p w14:paraId="02D5EF79" w14:textId="77777777" w:rsidR="003D6ACB" w:rsidRPr="003D6ACB" w:rsidRDefault="003D6ACB" w:rsidP="007B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1h</w:t>
            </w:r>
          </w:p>
          <w:p w14:paraId="6450AAAE" w14:textId="77777777" w:rsidR="003D6ACB" w:rsidRPr="003D6ACB" w:rsidRDefault="003D6ACB" w:rsidP="007B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B81F" w14:textId="77777777" w:rsidR="003D6ACB" w:rsidRPr="003D6ACB" w:rsidRDefault="003D6ACB" w:rsidP="007B1462">
            <w:pPr>
              <w:spacing w:before="61" w:line="207" w:lineRule="exact"/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Temat: </w:t>
            </w:r>
            <w:r w:rsidRPr="003D6AC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Drapieżnictwo. Roślinożerność</w:t>
            </w:r>
          </w:p>
          <w:p w14:paraId="67943EBF" w14:textId="77777777" w:rsidR="003D6ACB" w:rsidRPr="003D6ACB" w:rsidRDefault="003D6ACB" w:rsidP="003D6ACB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drapieżnictwo i znaczenie drapieżników w środowisku</w:t>
            </w:r>
          </w:p>
          <w:p w14:paraId="3D381C26" w14:textId="77777777" w:rsidR="003D6ACB" w:rsidRPr="003D6ACB" w:rsidRDefault="003D6ACB" w:rsidP="003D6ACB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sposoby polowania drapieżników</w:t>
            </w:r>
          </w:p>
          <w:p w14:paraId="2C9CB3D3" w14:textId="77777777" w:rsidR="003D6ACB" w:rsidRPr="003D6ACB" w:rsidRDefault="003D6ACB" w:rsidP="003D6ACB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sposoby unikania ataku drapieżników</w:t>
            </w:r>
          </w:p>
          <w:p w14:paraId="12AB6D36" w14:textId="77777777" w:rsidR="003D6ACB" w:rsidRPr="003D6ACB" w:rsidRDefault="003D6ACB" w:rsidP="003D6ACB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drapieżne rośliny</w:t>
            </w:r>
          </w:p>
          <w:p w14:paraId="55897600" w14:textId="77777777" w:rsidR="003D6ACB" w:rsidRPr="003D6ACB" w:rsidRDefault="003D6ACB" w:rsidP="003D6ACB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roślinożerność i znaczenie roślinożerców w środowisku</w:t>
            </w:r>
          </w:p>
          <w:p w14:paraId="1580BF7C" w14:textId="77777777" w:rsidR="003D6ACB" w:rsidRPr="003D6ACB" w:rsidRDefault="003D6ACB" w:rsidP="003D6ACB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sposoby ochrony roślin przed roślinożercami</w:t>
            </w:r>
          </w:p>
          <w:p w14:paraId="073EB797" w14:textId="77777777" w:rsidR="003D6ACB" w:rsidRPr="003D6ACB" w:rsidRDefault="003D6ACB" w:rsidP="003D6ACB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przystosowania organizmów </w:t>
            </w:r>
            <w:r w:rsidRPr="003D6A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do roślinożerności</w:t>
            </w:r>
          </w:p>
          <w:p w14:paraId="0C15D089" w14:textId="77777777" w:rsidR="003D6ACB" w:rsidRPr="003D6ACB" w:rsidRDefault="003D6ACB" w:rsidP="003D6ACB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wykorzystanie roślinożerności przez rośliny</w:t>
            </w:r>
          </w:p>
          <w:p w14:paraId="3BEDBF7B" w14:textId="77777777" w:rsidR="003D6ACB" w:rsidRPr="003D6ACB" w:rsidRDefault="003D6ACB" w:rsidP="007B1462">
            <w:pPr>
              <w:pStyle w:val="TableParagraph"/>
              <w:tabs>
                <w:tab w:val="left" w:pos="221"/>
              </w:tabs>
              <w:spacing w:before="61" w:line="235" w:lineRule="auto"/>
              <w:ind w:left="0" w:right="35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B5DD" w14:textId="77777777" w:rsidR="003D6ACB" w:rsidRPr="003D6ACB" w:rsidRDefault="003D6ACB" w:rsidP="007B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B381" w14:textId="77777777" w:rsidR="003D6ACB" w:rsidRPr="003D6ACB" w:rsidRDefault="003D6ACB" w:rsidP="007B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Karta pracy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3BFF" w14:textId="77777777" w:rsidR="003D6ACB" w:rsidRPr="003D6ACB" w:rsidRDefault="003D6ACB" w:rsidP="007B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min.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8134" w14:textId="77777777" w:rsidR="003D6ACB" w:rsidRPr="003D6ACB" w:rsidRDefault="003D6ACB" w:rsidP="007B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5A05" w14:textId="77777777" w:rsidR="003D6ACB" w:rsidRPr="003D6ACB" w:rsidRDefault="003D6ACB" w:rsidP="007B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1219542B" w14:textId="77777777" w:rsidR="008A625A" w:rsidRPr="003D6ACB" w:rsidRDefault="008A625A" w:rsidP="008A625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201CDC6" w14:textId="77777777" w:rsidR="003D6ACB" w:rsidRDefault="003D6ACB" w:rsidP="008A625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6A3FDC73" w14:textId="77777777" w:rsidR="003D6ACB" w:rsidRDefault="003D6ACB" w:rsidP="008A625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2EF91879" w14:textId="77777777" w:rsidR="003D6ACB" w:rsidRDefault="003D6ACB" w:rsidP="008A625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76CD119C" w14:textId="77777777" w:rsidR="008A625A" w:rsidRPr="003D6ACB" w:rsidRDefault="008A625A" w:rsidP="008A625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6ACB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Agnieszka Strzelczyk</w:t>
      </w:r>
    </w:p>
    <w:p w14:paraId="3429955E" w14:textId="77777777" w:rsidR="008A625A" w:rsidRPr="003D6ACB" w:rsidRDefault="008A625A" w:rsidP="008A625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6ACB">
        <w:rPr>
          <w:rFonts w:ascii="Times New Roman" w:hAnsi="Times New Roman" w:cs="Times New Roman"/>
          <w:color w:val="002060"/>
          <w:sz w:val="24"/>
          <w:szCs w:val="24"/>
        </w:rPr>
        <w:t>Nauczany przedmiot: fizyka 8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985"/>
        <w:gridCol w:w="1276"/>
        <w:gridCol w:w="1134"/>
        <w:gridCol w:w="1417"/>
        <w:gridCol w:w="1386"/>
        <w:gridCol w:w="840"/>
      </w:tblGrid>
      <w:tr w:rsidR="008A625A" w:rsidRPr="003D6ACB" w14:paraId="4D7E6064" w14:textId="77777777" w:rsidTr="00E041BB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40F31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78EB0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Zakres treści </w:t>
            </w:r>
          </w:p>
          <w:p w14:paraId="7989BF24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6B3AD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7C764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9357A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53D40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B6F02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8A625A" w:rsidRPr="003D6ACB" w14:paraId="669F7BA5" w14:textId="77777777" w:rsidTr="00E041BB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ACCE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9A61175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16.02..2021 r.</w:t>
            </w:r>
          </w:p>
          <w:p w14:paraId="52F89F4D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h</w:t>
            </w:r>
          </w:p>
          <w:p w14:paraId="27043919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2BAD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6A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Temat: Załamanie światła.</w:t>
            </w:r>
          </w:p>
          <w:p w14:paraId="290B8383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Prawo załamania.</w:t>
            </w:r>
          </w:p>
          <w:p w14:paraId="39C0EF23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Zastosowanie pryzmatu.</w:t>
            </w:r>
          </w:p>
          <w:p w14:paraId="39A2F48C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Miraż i fotom organa.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68BD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Librus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F840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zadanie 1/177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5DB5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B3E8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odpytywanie uczniów na lekcji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AC3C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625A" w:rsidRPr="003D6ACB" w14:paraId="6626DC43" w14:textId="77777777" w:rsidTr="00E041BB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60E8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18.02.2021 r.</w:t>
            </w:r>
          </w:p>
          <w:p w14:paraId="262D5057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EBF4" w14:textId="77777777" w:rsidR="008A625A" w:rsidRPr="003D6ACB" w:rsidRDefault="008A625A" w:rsidP="00E041B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6A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Temat: Rodzaje soczewek.</w:t>
            </w:r>
          </w:p>
          <w:p w14:paraId="67BBBB04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Model soczewki.</w:t>
            </w:r>
          </w:p>
          <w:p w14:paraId="28027E51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Zdolność skupiająca.</w:t>
            </w:r>
          </w:p>
          <w:p w14:paraId="02B4B88E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Ogniskowa i zdolność skupiająca soczewki rozpraszającej.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CBDE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EAE7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zadanie 1,2/181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75EF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min.</w:t>
            </w:r>
          </w:p>
          <w:p w14:paraId="4A923FBE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47C5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sprawdzenie pracy domowej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320D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BDCD160" w14:textId="5927D67B" w:rsidR="008A625A" w:rsidRPr="003D6ACB" w:rsidRDefault="008A625A" w:rsidP="008A625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D6ACB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4596C99" wp14:editId="11893E4D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63500" t="57785" r="44450" b="50800"/>
                <wp:wrapNone/>
                <wp:docPr id="1" name="Pismo odręcz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0D20B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169.25pt;margin-top:717.05pt;width:79.9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">
                <v:imagedata r:id="rId9" o:title=""/>
                <o:lock v:ext="edit" rotation="t" verticies="t" shapetype="t"/>
              </v:shape>
            </w:pict>
          </mc:Fallback>
        </mc:AlternateContent>
      </w:r>
    </w:p>
    <w:p w14:paraId="61594450" w14:textId="77777777" w:rsidR="008A625A" w:rsidRPr="003D6ACB" w:rsidRDefault="008A625A" w:rsidP="008A625A">
      <w:pPr>
        <w:rPr>
          <w:sz w:val="24"/>
          <w:szCs w:val="24"/>
        </w:rPr>
      </w:pPr>
      <w:r w:rsidRPr="003D6ACB">
        <w:rPr>
          <w:rFonts w:ascii="Times New Roman" w:hAnsi="Times New Roman" w:cs="Times New Roman"/>
          <w:iCs/>
          <w:color w:val="002060"/>
          <w:sz w:val="24"/>
          <w:szCs w:val="24"/>
        </w:rPr>
        <w:t>Podpis nauczyciela: Agnieszka Strzelczyk</w:t>
      </w:r>
    </w:p>
    <w:p w14:paraId="329A387A" w14:textId="7E49B7C5" w:rsidR="008A625A" w:rsidRPr="003D6ACB" w:rsidRDefault="008A625A" w:rsidP="008A625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757284" w14:textId="77777777" w:rsidR="008A625A" w:rsidRPr="003D6ACB" w:rsidRDefault="008A625A" w:rsidP="008A625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2C94A1" w14:textId="77777777" w:rsidR="003D6ACB" w:rsidRDefault="003D6ACB" w:rsidP="008A625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04BB1CB" w14:textId="77777777" w:rsidR="008A625A" w:rsidRPr="003D6ACB" w:rsidRDefault="008A625A" w:rsidP="008A625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6ACB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Agnieszka Strzelczyk</w:t>
      </w:r>
    </w:p>
    <w:p w14:paraId="02F09968" w14:textId="77777777" w:rsidR="008A625A" w:rsidRPr="003D6ACB" w:rsidRDefault="008A625A" w:rsidP="008A625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6ACB">
        <w:rPr>
          <w:rFonts w:ascii="Times New Roman" w:hAnsi="Times New Roman" w:cs="Times New Roman"/>
          <w:color w:val="002060"/>
          <w:sz w:val="24"/>
          <w:szCs w:val="24"/>
        </w:rPr>
        <w:t>Nauczany przedmiot: matematyka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649"/>
        <w:gridCol w:w="1227"/>
        <w:gridCol w:w="1377"/>
        <w:gridCol w:w="1455"/>
        <w:gridCol w:w="1499"/>
        <w:gridCol w:w="745"/>
      </w:tblGrid>
      <w:tr w:rsidR="008A625A" w:rsidRPr="003D6ACB" w14:paraId="5ED65082" w14:textId="77777777" w:rsidTr="00E041BB">
        <w:trPr>
          <w:trHeight w:val="102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9EA65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206B3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7E1FC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55C08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896CA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DB533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D3C12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8A625A" w:rsidRPr="003D6ACB" w14:paraId="3A10220F" w14:textId="77777777" w:rsidTr="00E041BB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807D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15.02.2021 r.</w:t>
            </w:r>
          </w:p>
          <w:p w14:paraId="25DD1F84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D835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6A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Temat: Praca klasowa-  bryły.</w:t>
            </w:r>
          </w:p>
          <w:p w14:paraId="67892725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Rozwiązywanie zadań z wykorzystaniem własności graniastosłupów i ostrosłupów łącznie, w tym zadania typu egzaminacyjnego.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91A2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on-line</w:t>
            </w:r>
          </w:p>
          <w:p w14:paraId="5172A980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6F70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F0A7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5361F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sprawdzian w aplikacji </w:t>
            </w:r>
            <w:proofErr w:type="spellStart"/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1BF9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625A" w:rsidRPr="003D6ACB" w14:paraId="7F9CFF35" w14:textId="77777777" w:rsidTr="00E041BB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6401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16.02.2021 r.</w:t>
            </w:r>
          </w:p>
          <w:p w14:paraId="08C449F1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5247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6A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Temat: Poprawa sprawdzianu – bryły.</w:t>
            </w:r>
          </w:p>
          <w:p w14:paraId="7D4262AD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j.w.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94D5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on-line</w:t>
            </w:r>
          </w:p>
          <w:p w14:paraId="3AEAB7AD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2AE8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F5ED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514C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omówienie zadań ze sprawdzianu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C666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625A" w:rsidRPr="003D6ACB" w14:paraId="1973853B" w14:textId="77777777" w:rsidTr="00E041BB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9162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18.02.2021 r.</w:t>
            </w:r>
          </w:p>
          <w:p w14:paraId="689143A0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19.02.2021 r.</w:t>
            </w:r>
          </w:p>
          <w:p w14:paraId="27DC47F7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855A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6A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Temat: Liczby wymierne.</w:t>
            </w:r>
          </w:p>
          <w:p w14:paraId="4325B77F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Rozwiązuje zadania z wykorzystanie</w:t>
            </w:r>
            <w:r w:rsidRPr="003D6ACB">
              <w:rPr>
                <w:rFonts w:ascii="Times New Roman" w:hAnsi="Times New Roman"/>
                <w:sz w:val="24"/>
                <w:szCs w:val="24"/>
              </w:rPr>
              <w:lastRenderedPageBreak/>
              <w:t>m własności liczb.</w:t>
            </w:r>
          </w:p>
          <w:p w14:paraId="18FD48E6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Wykonuje działania na liczbach.</w:t>
            </w:r>
          </w:p>
          <w:p w14:paraId="47E25727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Wykonuje działania na ułamkach zwykłych i dziesiętnych.</w:t>
            </w:r>
          </w:p>
          <w:p w14:paraId="51364477" w14:textId="77777777" w:rsidR="008A625A" w:rsidRPr="003D6ACB" w:rsidRDefault="008A625A" w:rsidP="00E041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Wykonuje obliczenia praktyczne.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6625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on-line</w:t>
            </w:r>
          </w:p>
          <w:p w14:paraId="137455E9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9585" w14:textId="77777777" w:rsidR="008A625A" w:rsidRPr="003D6ACB" w:rsidRDefault="008A625A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zadanie 24,25/225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1344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min.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EC9A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sprawdzenie pracy domowej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7BB5" w14:textId="77777777" w:rsidR="008A625A" w:rsidRPr="003D6ACB" w:rsidRDefault="008A625A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FCADDEE" w14:textId="77777777" w:rsidR="008A625A" w:rsidRPr="003D6ACB" w:rsidRDefault="008A625A" w:rsidP="008A625A">
      <w:pPr>
        <w:rPr>
          <w:i/>
          <w:sz w:val="24"/>
          <w:szCs w:val="24"/>
        </w:rPr>
      </w:pPr>
      <w:r w:rsidRPr="003D6ACB">
        <w:rPr>
          <w:rFonts w:ascii="Times New Roman" w:hAnsi="Times New Roman" w:cs="Times New Roman"/>
          <w:iCs/>
          <w:color w:val="002060"/>
          <w:sz w:val="24"/>
          <w:szCs w:val="24"/>
        </w:rPr>
        <w:lastRenderedPageBreak/>
        <w:t xml:space="preserve">Podpis nauczyciela: </w:t>
      </w:r>
      <w:r w:rsidRPr="003D6ACB">
        <w:rPr>
          <w:rFonts w:ascii="Times New Roman" w:hAnsi="Times New Roman" w:cs="Times New Roman"/>
          <w:i/>
          <w:iCs/>
          <w:color w:val="002060"/>
          <w:sz w:val="24"/>
          <w:szCs w:val="24"/>
        </w:rPr>
        <w:t>Agnieszka Strzelczyk</w:t>
      </w:r>
    </w:p>
    <w:p w14:paraId="0F4D5ACE" w14:textId="77777777" w:rsidR="003D6ACB" w:rsidRPr="003D6ACB" w:rsidRDefault="003D6ACB" w:rsidP="005A4898">
      <w:pPr>
        <w:rPr>
          <w:rFonts w:ascii="Times New Roman" w:hAnsi="Times New Roman" w:cs="Times New Roman"/>
          <w:sz w:val="24"/>
          <w:szCs w:val="24"/>
        </w:rPr>
      </w:pPr>
    </w:p>
    <w:p w14:paraId="00652B1C" w14:textId="77777777" w:rsidR="005A4898" w:rsidRPr="003D6ACB" w:rsidRDefault="005A4898" w:rsidP="005A4898">
      <w:pPr>
        <w:rPr>
          <w:rFonts w:ascii="Times New Roman" w:hAnsi="Times New Roman" w:cs="Times New Roman"/>
          <w:sz w:val="24"/>
          <w:szCs w:val="24"/>
        </w:rPr>
      </w:pPr>
      <w:r w:rsidRPr="003D6ACB">
        <w:rPr>
          <w:rFonts w:ascii="Times New Roman" w:hAnsi="Times New Roman" w:cs="Times New Roman"/>
          <w:sz w:val="24"/>
          <w:szCs w:val="24"/>
        </w:rPr>
        <w:t>Imię i nazwisko nauczyciela: Aneta Wojcieszek</w:t>
      </w:r>
    </w:p>
    <w:p w14:paraId="4433736A" w14:textId="77777777" w:rsidR="005A4898" w:rsidRPr="003D6ACB" w:rsidRDefault="005A4898" w:rsidP="005A4898">
      <w:pPr>
        <w:rPr>
          <w:rFonts w:ascii="Times New Roman" w:hAnsi="Times New Roman" w:cs="Times New Roman"/>
          <w:sz w:val="24"/>
          <w:szCs w:val="24"/>
        </w:rPr>
      </w:pPr>
      <w:r w:rsidRPr="003D6ACB">
        <w:rPr>
          <w:rFonts w:ascii="Times New Roman" w:hAnsi="Times New Roman" w:cs="Times New Roman"/>
          <w:sz w:val="24"/>
          <w:szCs w:val="24"/>
        </w:rPr>
        <w:t xml:space="preserve">Nauczany przedmiot: język angielski, klasa 8 </w:t>
      </w:r>
      <w:proofErr w:type="spellStart"/>
      <w:r w:rsidRPr="003D6ACB">
        <w:rPr>
          <w:rFonts w:ascii="Times New Roman" w:hAnsi="Times New Roman" w:cs="Times New Roman"/>
          <w:sz w:val="24"/>
          <w:szCs w:val="24"/>
        </w:rPr>
        <w:t>gr.I</w:t>
      </w:r>
      <w:proofErr w:type="spellEnd"/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1329"/>
        <w:gridCol w:w="2711"/>
        <w:gridCol w:w="1234"/>
        <w:gridCol w:w="1140"/>
        <w:gridCol w:w="1463"/>
        <w:gridCol w:w="1508"/>
        <w:gridCol w:w="748"/>
      </w:tblGrid>
      <w:tr w:rsidR="005A4898" w:rsidRPr="003D6ACB" w14:paraId="6E2CE8FA" w14:textId="77777777" w:rsidTr="00E041BB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F83BA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D2CBF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A5B61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(np. planowanie lekcji prze Librus, video lekcje, spotkanie na Messenger, konsultacje)</w:t>
            </w: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0505C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dla ucznia do wykonania w domu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7B523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CBFC7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61AC0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A4898" w:rsidRPr="003D6ACB" w14:paraId="329537D7" w14:textId="77777777" w:rsidTr="00E041BB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A59F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7111141"/>
            <w:bookmarkStart w:id="2" w:name="_Hlk63763259"/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17.02.2021 r.</w:t>
            </w:r>
          </w:p>
          <w:p w14:paraId="36C8A6B2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 w14:paraId="4AAFBDA6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71FB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Wypowiadanie się na temat wieku i wydarzeń na różnych etapach życia. Lekcja online.</w:t>
            </w:r>
          </w:p>
          <w:p w14:paraId="79207A81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89C46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Treści:</w:t>
            </w:r>
          </w:p>
          <w:p w14:paraId="5B601B8B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 doskonalenie umiejętności słuchania w celu znajdywania określonych informacji;</w:t>
            </w:r>
          </w:p>
          <w:p w14:paraId="110D95EA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 doskonalenie umiejętności wyrażania swoich opinii;</w:t>
            </w:r>
          </w:p>
          <w:p w14:paraId="513CF37F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 wzbogacanie słownictwa z działu: życie prywatne;</w:t>
            </w:r>
          </w:p>
          <w:p w14:paraId="2A561F89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4504A0CA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przyporządkowuje różnym wydarzeniom odpowiednie przedziały wiekowe </w:t>
            </w:r>
          </w:p>
          <w:p w14:paraId="5D992CF0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zaznacza wybrane odpowiedzi w kwizie, porównuje je z innymi i sprawdza z nagraniem  </w:t>
            </w:r>
          </w:p>
          <w:p w14:paraId="585DDEEF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odpowiada na pytanie na podstawie nagrania  </w:t>
            </w:r>
          </w:p>
          <w:p w14:paraId="243E584F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zaznacza wyrażenia zgodnie z nagraniem i układa z nimi własne zdania </w:t>
            </w:r>
          </w:p>
          <w:p w14:paraId="06CE8E3E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uzupełnia luki w tekście podanymi wyrazami zgodnie z kontekstem </w:t>
            </w:r>
          </w:p>
          <w:p w14:paraId="3D339533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zakreśla właściwe znaczenia podanych zdań</w:t>
            </w:r>
          </w:p>
          <w:p w14:paraId="7EEF9399" w14:textId="77777777" w:rsidR="005A4898" w:rsidRPr="003D6ACB" w:rsidRDefault="005A4898" w:rsidP="00E041B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5F20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22EC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7879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9165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Aktywność uczniów na lekcji;</w:t>
            </w:r>
          </w:p>
          <w:p w14:paraId="26B4CEEC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F7B3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898" w:rsidRPr="003D6ACB" w14:paraId="63F94750" w14:textId="77777777" w:rsidTr="00E041BB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F439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57111423"/>
            <w:bookmarkEnd w:id="1"/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18.02.2021 r.</w:t>
            </w:r>
          </w:p>
          <w:p w14:paraId="1124E7C5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1D1C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Temat: Wypowiadanie się na temat przyszłości ludzi. Lekcja on-line.</w:t>
            </w:r>
          </w:p>
          <w:p w14:paraId="4A55A7A1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Treści:</w:t>
            </w:r>
          </w:p>
          <w:p w14:paraId="530CB596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 wzbogacanie słownictwa związanego z wyglądem ludzi;</w:t>
            </w:r>
          </w:p>
          <w:p w14:paraId="299F1D20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 doskonalenie umiejętności wyrażania opinii;</w:t>
            </w:r>
          </w:p>
          <w:p w14:paraId="582D221A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 doskonalenie umiejętności określania głównej myśli tekstu, znajdywanie określonych informacji w tekście czytanym;</w:t>
            </w:r>
          </w:p>
          <w:p w14:paraId="5682123D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5702A359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dopasowuje fragmenty tekstu do odpowiednich ilustracji  </w:t>
            </w:r>
          </w:p>
          <w:p w14:paraId="1B416A78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odpowiada na pytania na podstawie przeczytanego/wysłuchanego tekstu </w:t>
            </w:r>
          </w:p>
          <w:p w14:paraId="379E4EF7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sprawdza znaczenie wskazanych wyrazów z tekstu i tworzy z nimi zdania </w:t>
            </w:r>
          </w:p>
          <w:p w14:paraId="4F483D9C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zakreśla właściwą odpowiedź na podstawie przeczytanego tekstu </w:t>
            </w:r>
          </w:p>
          <w:p w14:paraId="21706862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odpowiada pełnymi zdaniami na pytania do przeczytanego tekstu </w:t>
            </w:r>
          </w:p>
          <w:p w14:paraId="706141DA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489F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Lekcja video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E27D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B05F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19FC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Aktywność uczniów na lekcji.</w:t>
            </w:r>
          </w:p>
          <w:p w14:paraId="1E939A7C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A5AE5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CE1E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3"/>
      <w:tr w:rsidR="005A4898" w:rsidRPr="003D6ACB" w14:paraId="5B9465A3" w14:textId="77777777" w:rsidTr="00E041BB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AFFC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19.02.2021 r.</w:t>
            </w:r>
          </w:p>
          <w:p w14:paraId="26395447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F9D8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temat: Mówienie o możliwych zdarzeniach w przyszłości. Lekcja </w:t>
            </w: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on-line. 2h</w:t>
            </w:r>
          </w:p>
          <w:p w14:paraId="701782F8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6A71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Treści:</w:t>
            </w:r>
          </w:p>
          <w:p w14:paraId="4AE84D23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 ćwiczenie umiejętności tworzenia zdań warunkowych 1 stopnia;</w:t>
            </w:r>
          </w:p>
          <w:p w14:paraId="4CE41A9F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 doskonalenie umiejętności opisywania ludzi, przedmiotów, wydarzeń, wyrażanie swoich opinii;</w:t>
            </w:r>
          </w:p>
          <w:p w14:paraId="65DE169B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 doskonalenie umiejętności mówienia: wyrażanie opinii na temat przyszłości;</w:t>
            </w:r>
          </w:p>
          <w:p w14:paraId="14163824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 doskonalenie umiejętności przetwarzania informacji zawartych w materiałach wizualnych w krótkie zdania warunkowe;</w:t>
            </w:r>
          </w:p>
          <w:p w14:paraId="33746BE9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145C9147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dopasowuje do siebie połówki zdań na podstawie kontekstu  </w:t>
            </w:r>
          </w:p>
          <w:p w14:paraId="3E3E1D25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zakreśla w regułach gramatycznych odpowiednie wyrazy  </w:t>
            </w:r>
          </w:p>
          <w:p w14:paraId="6FF0F1CD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odpowiednimi formami podanych czasowników </w:t>
            </w:r>
          </w:p>
          <w:p w14:paraId="09792BC1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dopasowuje odpowiednie wyrażenia i tworzy z nich zdania według wzoru </w:t>
            </w:r>
          </w:p>
          <w:p w14:paraId="08903C58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powtarza usłyszane w </w:t>
            </w:r>
            <w:r w:rsidRPr="003D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nagraniu zdania </w:t>
            </w:r>
          </w:p>
          <w:p w14:paraId="2067BC69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wybiera odpowiednie czasowniki w zdaniach </w:t>
            </w:r>
          </w:p>
          <w:p w14:paraId="46B3C3B6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tworzy zdania oznajmujące i pytające z podanych ciągów wyrazów </w:t>
            </w:r>
          </w:p>
          <w:p w14:paraId="79680677" w14:textId="77777777" w:rsidR="005A4898" w:rsidRPr="003D6ACB" w:rsidRDefault="005A4898" w:rsidP="005A48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odpowiednimi czasownikami </w:t>
            </w:r>
          </w:p>
          <w:p w14:paraId="26CCEBE8" w14:textId="77777777" w:rsidR="005A4898" w:rsidRPr="003D6ACB" w:rsidRDefault="005A4898" w:rsidP="00E041BB">
            <w:pPr>
              <w:ind w:left="3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F3AF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Lekcja video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303B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0EFE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EBA8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Aktywność uczniów na lekcji.</w:t>
            </w:r>
          </w:p>
          <w:p w14:paraId="15526D84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0207F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5CD0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670C0264" w14:textId="77777777" w:rsidR="005A4898" w:rsidRPr="003D6ACB" w:rsidRDefault="005A4898" w:rsidP="005A4898">
      <w:pPr>
        <w:rPr>
          <w:rFonts w:ascii="Times New Roman" w:hAnsi="Times New Roman" w:cs="Times New Roman"/>
          <w:b/>
          <w:sz w:val="24"/>
          <w:szCs w:val="24"/>
        </w:rPr>
      </w:pPr>
    </w:p>
    <w:p w14:paraId="52C4B0E9" w14:textId="77777777" w:rsidR="005A4898" w:rsidRPr="003D6ACB" w:rsidRDefault="005A4898" w:rsidP="005A4898">
      <w:pPr>
        <w:rPr>
          <w:rFonts w:ascii="Times New Roman" w:hAnsi="Times New Roman" w:cs="Times New Roman"/>
          <w:iCs/>
          <w:sz w:val="24"/>
          <w:szCs w:val="24"/>
        </w:rPr>
      </w:pPr>
      <w:r w:rsidRPr="003D6ACB">
        <w:rPr>
          <w:rFonts w:ascii="Times New Roman" w:hAnsi="Times New Roman" w:cs="Times New Roman"/>
          <w:iCs/>
          <w:sz w:val="24"/>
          <w:szCs w:val="24"/>
        </w:rPr>
        <w:t>Podpis nauczyciela: Aneta Wojcieszek</w:t>
      </w:r>
    </w:p>
    <w:p w14:paraId="25A1589F" w14:textId="77777777" w:rsidR="003D6ACB" w:rsidRPr="003D6ACB" w:rsidRDefault="003D6ACB" w:rsidP="005A4898">
      <w:pPr>
        <w:rPr>
          <w:rFonts w:ascii="Times New Roman" w:hAnsi="Times New Roman" w:cs="Times New Roman"/>
          <w:sz w:val="24"/>
          <w:szCs w:val="24"/>
        </w:rPr>
      </w:pPr>
    </w:p>
    <w:p w14:paraId="7F4E00B0" w14:textId="77777777" w:rsidR="005A4898" w:rsidRPr="003D6ACB" w:rsidRDefault="005A4898" w:rsidP="005A4898">
      <w:pPr>
        <w:rPr>
          <w:rFonts w:ascii="Times New Roman" w:hAnsi="Times New Roman" w:cs="Times New Roman"/>
          <w:sz w:val="24"/>
          <w:szCs w:val="24"/>
        </w:rPr>
      </w:pPr>
      <w:r w:rsidRPr="003D6ACB">
        <w:rPr>
          <w:rFonts w:ascii="Times New Roman" w:hAnsi="Times New Roman" w:cs="Times New Roman"/>
          <w:sz w:val="24"/>
          <w:szCs w:val="24"/>
        </w:rPr>
        <w:t>Imię i nazwisko nauczyciela: Aneta Wojcieszek</w:t>
      </w:r>
    </w:p>
    <w:p w14:paraId="6E7D5379" w14:textId="77777777" w:rsidR="005A4898" w:rsidRPr="003D6ACB" w:rsidRDefault="005A4898" w:rsidP="005A4898">
      <w:pPr>
        <w:rPr>
          <w:rFonts w:ascii="Times New Roman" w:hAnsi="Times New Roman" w:cs="Times New Roman"/>
          <w:sz w:val="24"/>
          <w:szCs w:val="24"/>
        </w:rPr>
      </w:pPr>
      <w:r w:rsidRPr="003D6ACB">
        <w:rPr>
          <w:rFonts w:ascii="Times New Roman" w:hAnsi="Times New Roman" w:cs="Times New Roman"/>
          <w:sz w:val="24"/>
          <w:szCs w:val="24"/>
        </w:rPr>
        <w:t xml:space="preserve">Nauczany przedmiot: język angielski, klasa 8 </w:t>
      </w:r>
      <w:proofErr w:type="spellStart"/>
      <w:r w:rsidRPr="003D6ACB">
        <w:rPr>
          <w:rFonts w:ascii="Times New Roman" w:hAnsi="Times New Roman" w:cs="Times New Roman"/>
          <w:sz w:val="24"/>
          <w:szCs w:val="24"/>
        </w:rPr>
        <w:t>gr.II</w:t>
      </w:r>
      <w:proofErr w:type="spellEnd"/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1361"/>
        <w:gridCol w:w="2179"/>
        <w:gridCol w:w="1263"/>
        <w:gridCol w:w="1522"/>
        <w:gridCol w:w="1499"/>
        <w:gridCol w:w="1545"/>
        <w:gridCol w:w="764"/>
      </w:tblGrid>
      <w:tr w:rsidR="005A4898" w:rsidRPr="003D6ACB" w14:paraId="7869E11A" w14:textId="77777777" w:rsidTr="00E041BB">
        <w:trPr>
          <w:trHeight w:val="1020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84CC1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5756F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6FDB1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(np. planowanie lekcji prze Librus, video lekcje, spotkanie na Messenger, konsultacje)</w:t>
            </w: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F2506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dla ucznia do wykonania w domu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C3A15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D2ED7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AC7A6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A4898" w:rsidRPr="003D6ACB" w14:paraId="57A9C35A" w14:textId="77777777" w:rsidTr="00E041BB">
        <w:trPr>
          <w:trHeight w:val="1020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8C52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15.02.2021 r.</w:t>
            </w:r>
          </w:p>
          <w:p w14:paraId="042CF298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  <w:p w14:paraId="4B636BAA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264F" w14:textId="77777777" w:rsidR="005A4898" w:rsidRPr="003D6ACB" w:rsidRDefault="005A4898" w:rsidP="00E041BB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Temat: SKILLS TRAINER 4 - rozwiązywanie zadań egzaminacyjnych w oparciu o </w:t>
            </w:r>
            <w:r w:rsidRPr="003D6A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materiał z rozdziału 4. Lekcja on-line. / 2 godziny</w:t>
            </w:r>
          </w:p>
          <w:p w14:paraId="12987E77" w14:textId="77777777" w:rsidR="005A4898" w:rsidRPr="003D6ACB" w:rsidRDefault="005A4898" w:rsidP="00E041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Calibri" w:hAnsi="Times New Roman" w:cs="Times New Roman"/>
                <w:sz w:val="24"/>
                <w:szCs w:val="24"/>
              </w:rPr>
              <w:t>Treści:</w:t>
            </w:r>
          </w:p>
          <w:p w14:paraId="7F3865EE" w14:textId="77777777" w:rsidR="005A4898" w:rsidRPr="003D6ACB" w:rsidRDefault="005A4898" w:rsidP="00E041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opisywanie przedstawionej ilustracji odpowiadając na pytania  </w:t>
            </w:r>
          </w:p>
          <w:p w14:paraId="31AB5F56" w14:textId="77777777" w:rsidR="005A4898" w:rsidRPr="003D6ACB" w:rsidRDefault="005A4898" w:rsidP="00E041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dopasowanie tekstów do pytań  </w:t>
            </w:r>
          </w:p>
          <w:p w14:paraId="16753418" w14:textId="77777777" w:rsidR="005A4898" w:rsidRPr="003D6ACB" w:rsidRDefault="005A4898" w:rsidP="00E041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uzupełnianie zwrotów odpowiednimi wyrazami  </w:t>
            </w:r>
          </w:p>
          <w:p w14:paraId="295C4BFF" w14:textId="77777777" w:rsidR="005A4898" w:rsidRPr="003D6ACB" w:rsidRDefault="005A4898" w:rsidP="00E041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uzupełnianie luk w tekście odpowiednimi wyrazami  </w:t>
            </w:r>
          </w:p>
          <w:p w14:paraId="54DC2FDB" w14:textId="77777777" w:rsidR="005A4898" w:rsidRPr="003D6ACB" w:rsidRDefault="005A4898" w:rsidP="00E041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uzupełnianie tekstu zgodnie z ilustracją  </w:t>
            </w:r>
          </w:p>
          <w:p w14:paraId="1E24C392" w14:textId="77777777" w:rsidR="005A4898" w:rsidRPr="003D6ACB" w:rsidRDefault="005A4898" w:rsidP="00E041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wybieranie poprawnych odpowiedzi zgodnie z nagraniem  </w:t>
            </w:r>
          </w:p>
          <w:p w14:paraId="036F77CF" w14:textId="77777777" w:rsidR="005A4898" w:rsidRPr="003D6ACB" w:rsidRDefault="005A4898" w:rsidP="00E041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przyporządkowanie tekstom właściwym zdaniom  </w:t>
            </w:r>
          </w:p>
          <w:p w14:paraId="6653E36A" w14:textId="77777777" w:rsidR="005A4898" w:rsidRPr="003D6ACB" w:rsidRDefault="005A4898" w:rsidP="00E041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uzupełnianie opisu ilustracji odpowiednimi wyrazami </w:t>
            </w:r>
          </w:p>
          <w:p w14:paraId="3B484195" w14:textId="77777777" w:rsidR="005A4898" w:rsidRPr="003D6ACB" w:rsidRDefault="005A4898" w:rsidP="00E041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Calibri" w:hAnsi="Times New Roman" w:cs="Times New Roman"/>
                <w:sz w:val="24"/>
                <w:szCs w:val="24"/>
              </w:rPr>
              <w:t>- powtarzanie słownictwa związanego z problemami społecznymi</w:t>
            </w:r>
          </w:p>
          <w:p w14:paraId="5E08D66E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doskonalenie </w:t>
            </w:r>
            <w:r w:rsidRPr="003D6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umiejętności opisywania przedmiotów i miejsc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29FB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Video lekcja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4ADD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E177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82A1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Aktywność uczniów na lekcji;</w:t>
            </w:r>
          </w:p>
          <w:p w14:paraId="123BF949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Ocena pracy domowej wybranym </w:t>
            </w:r>
            <w:r w:rsidRPr="003D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uczniom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321A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898" w:rsidRPr="003D6ACB" w14:paraId="55890FC4" w14:textId="77777777" w:rsidTr="00E041BB">
        <w:trPr>
          <w:trHeight w:val="1020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830AF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16.02.2021 r.</w:t>
            </w:r>
          </w:p>
          <w:p w14:paraId="03306D04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2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D1D8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4FCB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Lekcja video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071F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0B27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974E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Aktywność uczniów na lekcji.</w:t>
            </w:r>
          </w:p>
          <w:p w14:paraId="494277C2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20F3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CB18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898" w:rsidRPr="003D6ACB" w14:paraId="3CF5FE2E" w14:textId="77777777" w:rsidTr="00E041BB">
        <w:trPr>
          <w:trHeight w:val="1020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A6F3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17.02.2021 r.</w:t>
            </w:r>
          </w:p>
          <w:p w14:paraId="46C77C76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9FF1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Wypowiadanie się na temat wieku i wydarzeń na różnych etapach życia. Lekcja online.</w:t>
            </w:r>
          </w:p>
          <w:p w14:paraId="5C4AE207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DFB96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Treści:</w:t>
            </w:r>
          </w:p>
          <w:p w14:paraId="5C39898D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 doskonalenie umiejętności słuchania w celu znajdywania określonych informacji;</w:t>
            </w:r>
          </w:p>
          <w:p w14:paraId="265EBAD2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 doskonalenie umiejętności wyrażania swoich opinii;</w:t>
            </w:r>
          </w:p>
          <w:p w14:paraId="1B31C08A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 wzbogacanie słownictwa z działu: życie prywatne;</w:t>
            </w:r>
          </w:p>
          <w:p w14:paraId="5EB43517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42658DB8" w14:textId="77777777" w:rsidR="005A4898" w:rsidRPr="003D6ACB" w:rsidRDefault="005A4898" w:rsidP="005A4898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przyporządkowuje różnym wydarzeniom odpowiednie przedziały wiekowe </w:t>
            </w:r>
          </w:p>
          <w:p w14:paraId="4CFAA7EE" w14:textId="77777777" w:rsidR="005A4898" w:rsidRPr="003D6ACB" w:rsidRDefault="005A4898" w:rsidP="005A4898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zaznacza wybrane odpowiedzi w kwizie, porównuje je z innymi i sprawdza z </w:t>
            </w:r>
            <w:r w:rsidRPr="003D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nagraniem  </w:t>
            </w:r>
          </w:p>
          <w:p w14:paraId="4709385E" w14:textId="77777777" w:rsidR="005A4898" w:rsidRPr="003D6ACB" w:rsidRDefault="005A4898" w:rsidP="005A4898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odpowiada na pytanie na podstawie nagrania  </w:t>
            </w:r>
          </w:p>
          <w:p w14:paraId="47C43EFF" w14:textId="77777777" w:rsidR="005A4898" w:rsidRPr="003D6ACB" w:rsidRDefault="005A4898" w:rsidP="005A4898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zaznacza wyrażenia zgodnie z nagraniem i układa z nimi własne zdania </w:t>
            </w:r>
          </w:p>
          <w:p w14:paraId="4EB1961A" w14:textId="77777777" w:rsidR="005A4898" w:rsidRPr="003D6ACB" w:rsidRDefault="005A4898" w:rsidP="005A4898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uzupełnia luki w tekście podanymi wyrazami zgodnie z kontekstem </w:t>
            </w:r>
          </w:p>
          <w:p w14:paraId="3B01B336" w14:textId="168A16EB" w:rsidR="005A4898" w:rsidRPr="003D6ACB" w:rsidRDefault="005A4898" w:rsidP="003D6ACB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zakreśla właściwe znaczenia podanych zdań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EAF8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Lekcja video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0975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Ćw. 1 i 2 str. 20 (ćwiczeniówka)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8D6A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15 minut</w:t>
            </w:r>
          </w:p>
          <w:p w14:paraId="23681964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Na kolejną lekcję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CACC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Aktywność uczniów na lekcji.</w:t>
            </w:r>
          </w:p>
          <w:p w14:paraId="5F4ADA29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4005" w14:textId="77777777" w:rsidR="005A4898" w:rsidRPr="003D6ACB" w:rsidRDefault="005A4898" w:rsidP="00E0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D395" w14:textId="77777777" w:rsidR="005A4898" w:rsidRPr="003D6ACB" w:rsidRDefault="005A4898" w:rsidP="00E04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24F8B6" w14:textId="77777777" w:rsidR="005A4898" w:rsidRPr="003D6ACB" w:rsidRDefault="005A4898" w:rsidP="005A4898">
      <w:pPr>
        <w:rPr>
          <w:rFonts w:ascii="Times New Roman" w:hAnsi="Times New Roman" w:cs="Times New Roman"/>
          <w:b/>
          <w:sz w:val="24"/>
          <w:szCs w:val="24"/>
        </w:rPr>
      </w:pPr>
    </w:p>
    <w:p w14:paraId="59663B54" w14:textId="77777777" w:rsidR="005A4898" w:rsidRPr="003D6ACB" w:rsidRDefault="005A4898" w:rsidP="005A4898">
      <w:pPr>
        <w:rPr>
          <w:rFonts w:ascii="Times New Roman" w:hAnsi="Times New Roman" w:cs="Times New Roman"/>
          <w:iCs/>
          <w:sz w:val="24"/>
          <w:szCs w:val="24"/>
        </w:rPr>
      </w:pPr>
      <w:r w:rsidRPr="003D6ACB">
        <w:rPr>
          <w:rFonts w:ascii="Times New Roman" w:hAnsi="Times New Roman" w:cs="Times New Roman"/>
          <w:iCs/>
          <w:sz w:val="24"/>
          <w:szCs w:val="24"/>
        </w:rPr>
        <w:t>Podpis nauczyciela: Aneta Wojcieszek</w:t>
      </w:r>
    </w:p>
    <w:p w14:paraId="487221D4" w14:textId="77777777" w:rsidR="00E041BB" w:rsidRPr="003D6ACB" w:rsidRDefault="00E041BB" w:rsidP="002924C6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613CCD6E" w14:textId="77777777" w:rsidR="002924C6" w:rsidRPr="003D6ACB" w:rsidRDefault="002924C6" w:rsidP="002924C6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3D6ACB">
        <w:rPr>
          <w:rFonts w:ascii="Times New Roman" w:hAnsi="Times New Roman"/>
          <w:color w:val="002060"/>
          <w:sz w:val="24"/>
          <w:szCs w:val="24"/>
        </w:rPr>
        <w:t>Imię i nazwisko nauczyciela: Anna Bąbolewska</w:t>
      </w:r>
    </w:p>
    <w:p w14:paraId="74A1E640" w14:textId="77777777" w:rsidR="002924C6" w:rsidRPr="003D6ACB" w:rsidRDefault="002924C6" w:rsidP="002924C6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3D6ACB">
        <w:rPr>
          <w:rFonts w:ascii="Times New Roman" w:hAnsi="Times New Roman"/>
          <w:color w:val="002060"/>
          <w:sz w:val="24"/>
          <w:szCs w:val="24"/>
        </w:rPr>
        <w:t xml:space="preserve">Nauczany przedmiot: </w:t>
      </w:r>
      <w:proofErr w:type="spellStart"/>
      <w:r w:rsidRPr="003D6ACB">
        <w:rPr>
          <w:rFonts w:ascii="Times New Roman" w:hAnsi="Times New Roman"/>
          <w:color w:val="002060"/>
          <w:sz w:val="24"/>
          <w:szCs w:val="24"/>
        </w:rPr>
        <w:t>edb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2924C6" w:rsidRPr="003D6ACB" w14:paraId="44BC9FE0" w14:textId="77777777" w:rsidTr="00E041BB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B17AB" w14:textId="77777777" w:rsidR="002924C6" w:rsidRPr="003D6ACB" w:rsidRDefault="002924C6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7BCAE" w14:textId="77777777" w:rsidR="002924C6" w:rsidRPr="003D6ACB" w:rsidRDefault="002924C6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E5CF2" w14:textId="77777777" w:rsidR="002924C6" w:rsidRPr="003D6ACB" w:rsidRDefault="002924C6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(np. planowanie lekcji prze Librus, video lekcje, spotkanie na Messenger, </w:t>
            </w: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konsultacje)</w:t>
            </w: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07286" w14:textId="77777777" w:rsidR="002924C6" w:rsidRPr="003D6ACB" w:rsidRDefault="002924C6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66AE0" w14:textId="77777777" w:rsidR="002924C6" w:rsidRPr="003D6ACB" w:rsidRDefault="002924C6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EF84F" w14:textId="77777777" w:rsidR="002924C6" w:rsidRPr="003D6ACB" w:rsidRDefault="002924C6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89584" w14:textId="77777777" w:rsidR="002924C6" w:rsidRPr="003D6ACB" w:rsidRDefault="002924C6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924C6" w:rsidRPr="003D6ACB" w14:paraId="69BB7454" w14:textId="77777777" w:rsidTr="00E041BB">
        <w:trPr>
          <w:trHeight w:val="46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33B0" w14:textId="77777777" w:rsidR="002924C6" w:rsidRPr="003D6ACB" w:rsidRDefault="002924C6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środa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19C36" w14:textId="77777777" w:rsidR="002924C6" w:rsidRPr="003D6ACB" w:rsidRDefault="002924C6" w:rsidP="00E041BB">
            <w:pPr>
              <w:pStyle w:val="Akapitzlist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Temat: Apteczka pierwszej pomocy</w:t>
            </w:r>
          </w:p>
          <w:p w14:paraId="3672A314" w14:textId="77777777" w:rsidR="002924C6" w:rsidRPr="003D6ACB" w:rsidRDefault="002924C6" w:rsidP="002924C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Wyposażenie apteczki</w:t>
            </w:r>
          </w:p>
          <w:p w14:paraId="66E6F979" w14:textId="77777777" w:rsidR="002924C6" w:rsidRPr="003D6ACB" w:rsidRDefault="002924C6" w:rsidP="002924C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Oznakowanie apteczki</w:t>
            </w:r>
          </w:p>
          <w:p w14:paraId="45FD9489" w14:textId="77777777" w:rsidR="002924C6" w:rsidRPr="003D6ACB" w:rsidRDefault="002924C6" w:rsidP="002924C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Apteczka samochodowa, turystyczna, domowa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3618" w14:textId="77777777" w:rsidR="002924C6" w:rsidRPr="003D6ACB" w:rsidRDefault="002924C6" w:rsidP="00E041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38006E5" w14:textId="77777777" w:rsidR="002924C6" w:rsidRPr="003D6ACB" w:rsidRDefault="002924C6" w:rsidP="00E041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404D" w14:textId="77777777" w:rsidR="002924C6" w:rsidRPr="003D6ACB" w:rsidRDefault="002924C6" w:rsidP="00E0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  <w:sz w:val="24"/>
                <w:szCs w:val="24"/>
              </w:rPr>
            </w:pPr>
          </w:p>
          <w:p w14:paraId="35D0C442" w14:textId="77777777" w:rsidR="002924C6" w:rsidRPr="003D6ACB" w:rsidRDefault="002924C6" w:rsidP="00E04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DC3D" w14:textId="77777777" w:rsidR="002924C6" w:rsidRPr="003D6ACB" w:rsidRDefault="002924C6" w:rsidP="00E041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CDED5D7" w14:textId="77777777" w:rsidR="002924C6" w:rsidRPr="003D6ACB" w:rsidRDefault="002924C6" w:rsidP="00E04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9676" w14:textId="77777777" w:rsidR="002924C6" w:rsidRPr="003D6ACB" w:rsidRDefault="002924C6" w:rsidP="00E04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9F025D" w14:textId="77777777" w:rsidR="002924C6" w:rsidRPr="003D6ACB" w:rsidRDefault="002924C6" w:rsidP="00E0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66EE" w14:textId="77777777" w:rsidR="002924C6" w:rsidRPr="003D6ACB" w:rsidRDefault="002924C6" w:rsidP="00E041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76A9960" w14:textId="77777777" w:rsidR="002924C6" w:rsidRPr="003D6ACB" w:rsidRDefault="002924C6" w:rsidP="002924C6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2F8AD011" w14:textId="77777777" w:rsidR="002924C6" w:rsidRPr="003D6ACB" w:rsidRDefault="002924C6" w:rsidP="002924C6">
      <w:pPr>
        <w:jc w:val="right"/>
        <w:rPr>
          <w:rFonts w:ascii="Times New Roman" w:hAnsi="Times New Roman"/>
          <w:iCs/>
          <w:color w:val="002060"/>
          <w:sz w:val="24"/>
          <w:szCs w:val="24"/>
        </w:rPr>
      </w:pPr>
      <w:r w:rsidRPr="003D6ACB">
        <w:rPr>
          <w:rFonts w:ascii="Times New Roman" w:hAnsi="Times New Roman"/>
          <w:iCs/>
          <w:color w:val="002060"/>
          <w:sz w:val="24"/>
          <w:szCs w:val="24"/>
        </w:rPr>
        <w:t>Podpis nauczyciela: Anna Bąbolewska</w:t>
      </w:r>
    </w:p>
    <w:p w14:paraId="0473C6B7" w14:textId="77777777" w:rsidR="003D6ACB" w:rsidRPr="003D6ACB" w:rsidRDefault="003D6ACB" w:rsidP="00E041BB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44A404D8" w14:textId="77777777" w:rsidR="00E041BB" w:rsidRPr="003D6ACB" w:rsidRDefault="00E041BB" w:rsidP="00E041BB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3D6ACB">
        <w:rPr>
          <w:rFonts w:ascii="Times New Roman" w:hAnsi="Times New Roman"/>
          <w:color w:val="002060"/>
          <w:sz w:val="24"/>
          <w:szCs w:val="24"/>
        </w:rPr>
        <w:t>Imię i nazwisko nauczyciela: Robert Kierzkowski</w:t>
      </w:r>
    </w:p>
    <w:p w14:paraId="635AAB68" w14:textId="77777777" w:rsidR="00E041BB" w:rsidRPr="003D6ACB" w:rsidRDefault="00E041BB" w:rsidP="00E041BB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3D6ACB">
        <w:rPr>
          <w:rFonts w:ascii="Times New Roman" w:hAnsi="Times New Roman"/>
          <w:color w:val="002060"/>
          <w:sz w:val="24"/>
          <w:szCs w:val="24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1134"/>
        <w:gridCol w:w="992"/>
        <w:gridCol w:w="1162"/>
        <w:gridCol w:w="639"/>
      </w:tblGrid>
      <w:tr w:rsidR="00E041BB" w:rsidRPr="003D6ACB" w14:paraId="43027CD5" w14:textId="77777777" w:rsidTr="00E041BB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EA5ED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0333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98EB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4ABC5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E5B44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00A1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0ACD0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E041BB" w:rsidRPr="003E2F3D" w14:paraId="7ECC3487" w14:textId="77777777" w:rsidTr="003D6ACB">
        <w:trPr>
          <w:trHeight w:val="641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C5FA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15.02.2021- poniedziałek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F66B" w14:textId="77777777" w:rsidR="00E041BB" w:rsidRPr="003D6ACB" w:rsidRDefault="00E041BB" w:rsidP="00E041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3D6ACB">
              <w:rPr>
                <w:rFonts w:ascii="Times New Roman" w:hAnsi="Times New Roman"/>
                <w:b/>
                <w:bCs/>
                <w:sz w:val="24"/>
                <w:szCs w:val="24"/>
              </w:rPr>
              <w:t>Tworzenie strony internetowej – podstawowa struktura</w:t>
            </w:r>
          </w:p>
          <w:p w14:paraId="4D081E3E" w14:textId="77777777" w:rsidR="00E041BB" w:rsidRPr="003D6ACB" w:rsidRDefault="00E041BB" w:rsidP="00E041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4B7D1347" w14:textId="77777777" w:rsidR="00E041BB" w:rsidRPr="003D6ACB" w:rsidRDefault="00E041BB" w:rsidP="00E0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-zna ogólne zasady projektowania stron WWW i wie, jakie narzędzia umożliwiają ich tworzenie;</w:t>
            </w:r>
          </w:p>
          <w:p w14:paraId="18597412" w14:textId="77777777" w:rsidR="00E041BB" w:rsidRPr="003D6ACB" w:rsidRDefault="00E041BB" w:rsidP="00E0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-potrafi, korzystając z podstawowych znaczników HTML, utworzyć prostą strukturę strony;</w:t>
            </w:r>
          </w:p>
          <w:p w14:paraId="3AC691E2" w14:textId="77777777" w:rsidR="00E041BB" w:rsidRPr="003D6ACB" w:rsidRDefault="00E041BB" w:rsidP="00E041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formatuje tekst na stronie</w:t>
            </w:r>
          </w:p>
          <w:p w14:paraId="6ED75F8B" w14:textId="77777777" w:rsidR="00E041BB" w:rsidRPr="003D6ACB" w:rsidRDefault="00E041BB" w:rsidP="00E0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-wie, czym jest sieć komputerowa, wymienia zalety łączenia komputerów w sieć;</w:t>
            </w:r>
          </w:p>
          <w:p w14:paraId="57794C88" w14:textId="77777777" w:rsidR="00E041BB" w:rsidRPr="003D6ACB" w:rsidRDefault="00E041BB" w:rsidP="00E0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 xml:space="preserve">opisuje sieci lokalne i globalne oraz </w:t>
            </w:r>
          </w:p>
          <w:p w14:paraId="6379F31E" w14:textId="77777777" w:rsidR="00E041BB" w:rsidRPr="003D6ACB" w:rsidRDefault="00E041BB" w:rsidP="00E0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 xml:space="preserve">adresie WWW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AD73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on-line w Microsoft Teams, </w:t>
            </w:r>
          </w:p>
          <w:p w14:paraId="75BAEFAA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F893343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D805765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FA5B78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37E770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5A84DC8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4BCEB7E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EA3019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E80B5E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ACF33AA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9FDC4F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77936A1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031999A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9DE7DFD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79432F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B7428B1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249C4A1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308FC0C" w14:textId="77777777" w:rsidR="00E041BB" w:rsidRPr="003D6ACB" w:rsidRDefault="00E041BB" w:rsidP="00E041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54F7" w14:textId="77777777" w:rsidR="00E041BB" w:rsidRPr="003D6ACB" w:rsidRDefault="00E041BB" w:rsidP="00E04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95A7B33" w14:textId="77777777" w:rsidR="00E041BB" w:rsidRPr="003D6ACB" w:rsidRDefault="00E041BB" w:rsidP="00E04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F35037B" w14:textId="77777777" w:rsidR="00E041BB" w:rsidRPr="003D6ACB" w:rsidRDefault="00E041BB" w:rsidP="00E04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FD3691D" w14:textId="77777777" w:rsidR="00E041BB" w:rsidRPr="003D6ACB" w:rsidRDefault="00E041BB" w:rsidP="00E04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58D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4CF6" w14:textId="77777777" w:rsidR="00E041BB" w:rsidRPr="003D6ACB" w:rsidRDefault="00E041BB" w:rsidP="00E041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4D0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B081773" w14:textId="77777777" w:rsidR="00E041BB" w:rsidRPr="003D6ACB" w:rsidRDefault="00E041BB" w:rsidP="00E041BB">
      <w:pPr>
        <w:rPr>
          <w:rFonts w:ascii="Times New Roman" w:hAnsi="Times New Roman"/>
          <w:b/>
          <w:color w:val="002060"/>
          <w:sz w:val="24"/>
          <w:szCs w:val="24"/>
          <w:lang w:val="en-US"/>
        </w:rPr>
      </w:pPr>
    </w:p>
    <w:p w14:paraId="00789316" w14:textId="77777777" w:rsidR="00E041BB" w:rsidRPr="003D6ACB" w:rsidRDefault="00E041BB" w:rsidP="00E041BB">
      <w:pPr>
        <w:jc w:val="right"/>
        <w:rPr>
          <w:rFonts w:ascii="Times New Roman" w:hAnsi="Times New Roman"/>
          <w:iCs/>
          <w:color w:val="002060"/>
          <w:sz w:val="24"/>
          <w:szCs w:val="24"/>
        </w:rPr>
      </w:pPr>
      <w:r w:rsidRPr="003D6ACB">
        <w:rPr>
          <w:rFonts w:ascii="Times New Roman" w:hAnsi="Times New Roman"/>
          <w:iCs/>
          <w:color w:val="002060"/>
          <w:sz w:val="24"/>
          <w:szCs w:val="24"/>
        </w:rPr>
        <w:t>Podpis nauczyciela: Robert Kierzkowski</w:t>
      </w:r>
    </w:p>
    <w:p w14:paraId="1E9F4DD1" w14:textId="77777777" w:rsidR="00E041BB" w:rsidRPr="003D6ACB" w:rsidRDefault="00E041BB" w:rsidP="00E041BB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3D6ACB">
        <w:rPr>
          <w:rFonts w:ascii="Times New Roman" w:hAnsi="Times New Roman"/>
          <w:color w:val="002060"/>
          <w:sz w:val="24"/>
          <w:szCs w:val="24"/>
        </w:rPr>
        <w:t>Imię i nazwisko nauczyciela: Robert Kierzkowski</w:t>
      </w:r>
    </w:p>
    <w:p w14:paraId="60790E83" w14:textId="77777777" w:rsidR="00E041BB" w:rsidRPr="003D6ACB" w:rsidRDefault="00E041BB" w:rsidP="00E041BB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3D6ACB">
        <w:rPr>
          <w:rFonts w:ascii="Times New Roman" w:hAnsi="Times New Roman"/>
          <w:color w:val="002060"/>
          <w:sz w:val="24"/>
          <w:szCs w:val="24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1134"/>
        <w:gridCol w:w="992"/>
        <w:gridCol w:w="1162"/>
        <w:gridCol w:w="639"/>
      </w:tblGrid>
      <w:tr w:rsidR="00E041BB" w:rsidRPr="003D6ACB" w14:paraId="156A0921" w14:textId="77777777" w:rsidTr="00E041BB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EA24A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4BD88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803A4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0805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9958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A2DCA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B7EBD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E041BB" w:rsidRPr="003E2F3D" w14:paraId="1C821570" w14:textId="77777777" w:rsidTr="00E041BB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0331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18.02.2021- czwartek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3E39" w14:textId="77777777" w:rsidR="00E041BB" w:rsidRPr="003D6ACB" w:rsidRDefault="00E041BB" w:rsidP="00E041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3D6ACB">
              <w:rPr>
                <w:rFonts w:ascii="Times New Roman" w:hAnsi="Times New Roman"/>
                <w:b/>
                <w:bCs/>
                <w:sz w:val="24"/>
                <w:szCs w:val="24"/>
              </w:rPr>
              <w:t>Historia i rozwój informatyki – projekt</w:t>
            </w:r>
          </w:p>
          <w:p w14:paraId="387FFF3A" w14:textId="77777777" w:rsidR="00E041BB" w:rsidRPr="003D6ACB" w:rsidRDefault="00E041BB" w:rsidP="00E041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216F2AD7" w14:textId="77777777" w:rsidR="00E041BB" w:rsidRPr="003D6ACB" w:rsidRDefault="00E041BB" w:rsidP="00E041B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6A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podaje i omawia przykłady dawnych przyrządów i maszyn do wykonywania</w:t>
            </w:r>
          </w:p>
          <w:p w14:paraId="40CB3A9E" w14:textId="77777777" w:rsidR="00E041BB" w:rsidRPr="003D6ACB" w:rsidRDefault="00E041BB" w:rsidP="00E041B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omawia główne etapy historycznego rozwoju informatyki i technologii; uwzględnia m.in. pierwsze komputery, pierwszy język programowania, powstanie firmy IBM;</w:t>
            </w:r>
          </w:p>
          <w:p w14:paraId="4F94A84C" w14:textId="77777777" w:rsidR="00E041BB" w:rsidRPr="003D6ACB" w:rsidRDefault="00E041BB" w:rsidP="00E041B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tworzy prezentację na temat związany z historia i rozwojem informatyki;</w:t>
            </w:r>
          </w:p>
          <w:p w14:paraId="150950D7" w14:textId="77777777" w:rsidR="00E041BB" w:rsidRPr="003D6ACB" w:rsidRDefault="00E041BB" w:rsidP="00E041B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współpracuje w grupie przy tworzeniu projektu, wykonując samodzielnie zadania szczegółowe;</w:t>
            </w:r>
          </w:p>
          <w:p w14:paraId="216F0ACB" w14:textId="77777777" w:rsidR="00E041BB" w:rsidRPr="003D6ACB" w:rsidRDefault="00E041BB" w:rsidP="00E0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 xml:space="preserve">prezentuje efekty pracy grupowej     </w:t>
            </w:r>
          </w:p>
          <w:p w14:paraId="3BFDDA8C" w14:textId="77777777" w:rsidR="00E041BB" w:rsidRPr="003D6ACB" w:rsidRDefault="00E041BB" w:rsidP="00E0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0DAB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on-line w Microsoft Teams, </w:t>
            </w:r>
          </w:p>
          <w:p w14:paraId="273726A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9D36E41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F3957F5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5F0092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49BEB0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C93EE1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221C8F1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5267E45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0C70A2B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EDDC9B8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D90773A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A3ACEAE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D179E30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E1C5B05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0DCC8E1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1130F18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336DDC4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AE68993" w14:textId="77777777" w:rsidR="00E041BB" w:rsidRPr="003D6ACB" w:rsidRDefault="00E041BB" w:rsidP="00E041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94A2" w14:textId="77777777" w:rsidR="00E041BB" w:rsidRPr="003D6ACB" w:rsidRDefault="00E041BB" w:rsidP="00E04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AAAE896" w14:textId="77777777" w:rsidR="00E041BB" w:rsidRPr="003D6ACB" w:rsidRDefault="00E041BB" w:rsidP="00E04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A9A53F" w14:textId="77777777" w:rsidR="00E041BB" w:rsidRPr="003D6ACB" w:rsidRDefault="00E041BB" w:rsidP="00E04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C354B2A" w14:textId="77777777" w:rsidR="00E041BB" w:rsidRPr="003D6ACB" w:rsidRDefault="00E041BB" w:rsidP="00E04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4599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F964" w14:textId="77777777" w:rsidR="00E041BB" w:rsidRPr="003D6ACB" w:rsidRDefault="00E041BB" w:rsidP="00E041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4014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57D18D1" w14:textId="77777777" w:rsidR="00E041BB" w:rsidRPr="003D6ACB" w:rsidRDefault="00E041BB" w:rsidP="00E041BB">
      <w:pPr>
        <w:rPr>
          <w:rFonts w:ascii="Times New Roman" w:hAnsi="Times New Roman"/>
          <w:b/>
          <w:color w:val="002060"/>
          <w:sz w:val="24"/>
          <w:szCs w:val="24"/>
          <w:lang w:val="en-US"/>
        </w:rPr>
      </w:pPr>
    </w:p>
    <w:p w14:paraId="32E2E680" w14:textId="0A8D4FF7" w:rsidR="00E041BB" w:rsidRPr="003D6ACB" w:rsidRDefault="00E041BB" w:rsidP="00261BA7">
      <w:pPr>
        <w:jc w:val="right"/>
        <w:rPr>
          <w:rFonts w:ascii="Times New Roman" w:hAnsi="Times New Roman"/>
          <w:iCs/>
          <w:color w:val="002060"/>
          <w:sz w:val="24"/>
          <w:szCs w:val="24"/>
        </w:rPr>
      </w:pPr>
      <w:r w:rsidRPr="003D6ACB">
        <w:rPr>
          <w:rFonts w:ascii="Times New Roman" w:hAnsi="Times New Roman"/>
          <w:iCs/>
          <w:color w:val="002060"/>
          <w:sz w:val="24"/>
          <w:szCs w:val="24"/>
        </w:rPr>
        <w:t>Podpis nauczyciela: Robert Kierzkowski</w:t>
      </w:r>
    </w:p>
    <w:p w14:paraId="689B1DFD" w14:textId="77777777" w:rsidR="003D6ACB" w:rsidRPr="003D6ACB" w:rsidRDefault="003D6ACB" w:rsidP="00E041B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CA42E6E" w14:textId="77777777" w:rsidR="00E041BB" w:rsidRPr="003D6ACB" w:rsidRDefault="00E041BB" w:rsidP="00E041B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6ACB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Kucharczyk</w:t>
      </w:r>
    </w:p>
    <w:p w14:paraId="519617A3" w14:textId="77777777" w:rsidR="00E041BB" w:rsidRPr="003D6ACB" w:rsidRDefault="00E041BB" w:rsidP="00E041B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6ACB">
        <w:rPr>
          <w:rFonts w:ascii="Times New Roman" w:hAnsi="Times New Roman" w:cs="Times New Roman"/>
          <w:color w:val="002060"/>
          <w:sz w:val="24"/>
          <w:szCs w:val="24"/>
        </w:rPr>
        <w:t>Nauczany przedmiot: język polski kl. VIII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1276"/>
        <w:gridCol w:w="1276"/>
        <w:gridCol w:w="1559"/>
        <w:gridCol w:w="992"/>
      </w:tblGrid>
      <w:tr w:rsidR="00E041BB" w:rsidRPr="003D6ACB" w14:paraId="4DF7FC68" w14:textId="77777777" w:rsidTr="00E041BB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5B4B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2848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41EA5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8585D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2B90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057A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0221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E041BB" w:rsidRPr="003D6ACB" w14:paraId="30A5C253" w14:textId="77777777" w:rsidTr="00E041BB">
        <w:trPr>
          <w:trHeight w:val="58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0E5A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poniedziałek</w:t>
            </w:r>
          </w:p>
          <w:p w14:paraId="0082741B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15.02.2021r.</w:t>
            </w:r>
          </w:p>
          <w:p w14:paraId="27ACE86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B066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6B8B1241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Słowa, które warto ocalić od zapomnienia. Archaizmy i archaizacja.</w:t>
            </w:r>
          </w:p>
          <w:p w14:paraId="51483DF6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5B7DEFA4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Poznanie utworu „Zgoda” I. Krasickiego.</w:t>
            </w:r>
          </w:p>
          <w:p w14:paraId="095F484A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Uwspółcześnianie tekstu.</w:t>
            </w:r>
          </w:p>
          <w:p w14:paraId="2764ECF7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Omówienie treści wiersza.</w:t>
            </w:r>
          </w:p>
          <w:p w14:paraId="65E38E67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Wprowadzenie pojęć archaizm i archaizacja.</w:t>
            </w:r>
          </w:p>
          <w:p w14:paraId="65DAFAFA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Wskazywanie przykładów archaizmów.</w:t>
            </w:r>
          </w:p>
          <w:p w14:paraId="1CDB48CD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redagowanie dialogów.</w:t>
            </w:r>
          </w:p>
          <w:p w14:paraId="23849D3E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9112EA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258F681C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Treść i zakres znaczeniowy wyrazów.</w:t>
            </w:r>
          </w:p>
          <w:p w14:paraId="0999D07E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6CE02ED6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1.Poznanie informacji na temat treści i zakresu wyrazu.</w:t>
            </w:r>
          </w:p>
          <w:p w14:paraId="6F71C95E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Wykonywanie ćwiczeń utrwalających poznany materiał.</w:t>
            </w:r>
          </w:p>
          <w:p w14:paraId="7B46FE46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CF9E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DAE8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CF84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07F8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893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041BB" w:rsidRPr="003D6ACB" w14:paraId="637B9561" w14:textId="77777777" w:rsidTr="00E041BB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C9D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  <w:p w14:paraId="0577EEDD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16.02.2021r.</w:t>
            </w:r>
          </w:p>
          <w:p w14:paraId="651338C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  <w:p w14:paraId="2D75EF61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21D9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15B851DC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Wypracowanie klasowe na podstawie lektury – „Pan Tadeusz”.</w:t>
            </w:r>
          </w:p>
          <w:p w14:paraId="5B291819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528E533E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Samodzielne tworzenie wypowiedzi pisemnej  - rozprawki lub </w:t>
            </w: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opowiadania twórczego w oparciu o lekturę.</w:t>
            </w:r>
          </w:p>
          <w:p w14:paraId="391C5B66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24C9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E67F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Przygotuj notatkę  o Juliuszu Słowackim.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67C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Ok. 15 min.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499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Sprawdzenie pracy domowej na następnej lekcji.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F414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041BB" w:rsidRPr="003D6ACB" w14:paraId="556CCD3E" w14:textId="77777777" w:rsidTr="00E041BB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9C95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czwartek</w:t>
            </w:r>
          </w:p>
          <w:p w14:paraId="0C69BAA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18.02.2021r.</w:t>
            </w:r>
          </w:p>
          <w:p w14:paraId="4F2A46D3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  <w:p w14:paraId="23EBE24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5548B0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  <w:p w14:paraId="01D261EE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19.02.2021r.</w:t>
            </w:r>
          </w:p>
          <w:p w14:paraId="7F03A0B4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h</w:t>
            </w:r>
          </w:p>
          <w:p w14:paraId="493910E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4A53E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5A33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586E207B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Wprowadzenie do lektury „Balladyna” J. Słowackiego. – 2h</w:t>
            </w:r>
          </w:p>
          <w:p w14:paraId="13E0F33E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37E03BDC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1.Nazywanie wrażeń czytelniczych.</w:t>
            </w:r>
          </w:p>
          <w:p w14:paraId="30653273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Sprawdzenie stopnia znajomości lektury.</w:t>
            </w:r>
          </w:p>
          <w:p w14:paraId="354D4337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Przypomnienie sylwetki twórcy.</w:t>
            </w:r>
          </w:p>
          <w:p w14:paraId="70185BDC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4.Przedstawienie genezy utworu.</w:t>
            </w:r>
          </w:p>
          <w:p w14:paraId="718900AD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Omówienie elementów świata przedstawionego , głównych motywów.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F37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TEAMS</w:t>
            </w:r>
          </w:p>
          <w:p w14:paraId="09E9125A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71B78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E9B602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C5BB3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AD475D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978EB5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4A7A03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37B124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9362B5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8F2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Przygotuj się do charakter</w:t>
            </w:r>
          </w:p>
          <w:p w14:paraId="0B07678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ryzowania głównej bohaterki.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3FAB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Ok. 20 min.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619B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Weryfikacja stopnia wykonania zadania na kolejnej lekcji 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5305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4A0AA8FA" w14:textId="77777777" w:rsidR="00E041BB" w:rsidRPr="003D6ACB" w:rsidRDefault="00E041BB" w:rsidP="00E041BB">
      <w:pPr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1601566A" w14:textId="77777777" w:rsidR="00E041BB" w:rsidRPr="003D6ACB" w:rsidRDefault="00E041BB" w:rsidP="00E041BB">
      <w:pPr>
        <w:rPr>
          <w:rFonts w:ascii="Times New Roman" w:hAnsi="Times New Roman" w:cs="Times New Roman"/>
          <w:iCs/>
          <w:sz w:val="24"/>
          <w:szCs w:val="24"/>
        </w:rPr>
      </w:pPr>
      <w:r w:rsidRPr="003D6ACB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                                                                               Podpis nauczyciela: </w:t>
      </w:r>
      <w:r w:rsidRPr="003D6ACB">
        <w:rPr>
          <w:rFonts w:ascii="Times New Roman" w:hAnsi="Times New Roman" w:cs="Times New Roman"/>
          <w:iCs/>
          <w:sz w:val="24"/>
          <w:szCs w:val="24"/>
        </w:rPr>
        <w:t>Agnieszka Kucharczyk</w:t>
      </w:r>
    </w:p>
    <w:p w14:paraId="4C5CE0F2" w14:textId="77777777" w:rsidR="00E041BB" w:rsidRPr="003D6ACB" w:rsidRDefault="00E041BB" w:rsidP="00E041BB">
      <w:pPr>
        <w:rPr>
          <w:rFonts w:ascii="Times New Roman" w:hAnsi="Times New Roman" w:cs="Times New Roman"/>
          <w:iCs/>
          <w:sz w:val="24"/>
          <w:szCs w:val="24"/>
        </w:rPr>
      </w:pPr>
    </w:p>
    <w:p w14:paraId="6773AB44" w14:textId="77777777" w:rsidR="00E041BB" w:rsidRPr="003D6ACB" w:rsidRDefault="00E041BB" w:rsidP="00E041B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6ACB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Kucharczyk</w:t>
      </w:r>
    </w:p>
    <w:p w14:paraId="5B7E4DF5" w14:textId="77777777" w:rsidR="00E041BB" w:rsidRPr="003D6ACB" w:rsidRDefault="00E041BB" w:rsidP="00E041B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6ACB">
        <w:rPr>
          <w:rFonts w:ascii="Times New Roman" w:hAnsi="Times New Roman" w:cs="Times New Roman"/>
          <w:color w:val="002060"/>
          <w:sz w:val="24"/>
          <w:szCs w:val="24"/>
        </w:rPr>
        <w:t>Nauczany przedmiot: koło polonistyczne kl. VIII</w:t>
      </w: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654"/>
        <w:gridCol w:w="1418"/>
        <w:gridCol w:w="1134"/>
        <w:gridCol w:w="1334"/>
        <w:gridCol w:w="1472"/>
        <w:gridCol w:w="737"/>
      </w:tblGrid>
      <w:tr w:rsidR="00E041BB" w:rsidRPr="003D6ACB" w14:paraId="721F6E96" w14:textId="77777777" w:rsidTr="00E041BB">
        <w:trPr>
          <w:trHeight w:val="1020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18C51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0D0D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9E5D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40383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78338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1D1E3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DC370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E041BB" w:rsidRPr="003D6ACB" w14:paraId="419F9C50" w14:textId="77777777" w:rsidTr="00E041BB">
        <w:trPr>
          <w:trHeight w:val="1020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5499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czwartek 18.02.2021r.</w:t>
            </w:r>
          </w:p>
          <w:p w14:paraId="17D43ED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55A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Temat:</w:t>
            </w:r>
          </w:p>
          <w:p w14:paraId="4A91030A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Pisemne formy argumentacyjne – cz. II. </w:t>
            </w:r>
          </w:p>
          <w:p w14:paraId="382E72A5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Treści:</w:t>
            </w:r>
          </w:p>
          <w:p w14:paraId="68F0FFE0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1.Ćwiczenia w formułowaniu i uzasadnianiu własnego zdania, </w:t>
            </w:r>
          </w:p>
          <w:p w14:paraId="00952FB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Tworzenie argumentów.</w:t>
            </w:r>
          </w:p>
          <w:p w14:paraId="76540BD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Wskazywanie właściwych przykładów literackich.</w:t>
            </w:r>
          </w:p>
          <w:p w14:paraId="11573630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90D9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C4A0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0844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DFE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D05E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727DD02F" w14:textId="77777777" w:rsidR="00E041BB" w:rsidRPr="003D6ACB" w:rsidRDefault="00E041BB" w:rsidP="00E041BB">
      <w:pPr>
        <w:rPr>
          <w:sz w:val="24"/>
          <w:szCs w:val="24"/>
        </w:rPr>
      </w:pPr>
    </w:p>
    <w:p w14:paraId="5FA898BA" w14:textId="77777777" w:rsidR="00E041BB" w:rsidRPr="003D6ACB" w:rsidRDefault="00E041BB" w:rsidP="00E041BB">
      <w:pPr>
        <w:jc w:val="right"/>
        <w:rPr>
          <w:sz w:val="24"/>
          <w:szCs w:val="24"/>
        </w:rPr>
      </w:pPr>
      <w:r w:rsidRPr="003D6ACB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Podpis nauczyciela: </w:t>
      </w:r>
      <w:r w:rsidRPr="003D6ACB">
        <w:rPr>
          <w:rFonts w:ascii="Times New Roman" w:hAnsi="Times New Roman" w:cs="Times New Roman"/>
          <w:iCs/>
          <w:sz w:val="24"/>
          <w:szCs w:val="24"/>
        </w:rPr>
        <w:t>Agnieszka Kucharczyk</w:t>
      </w:r>
    </w:p>
    <w:p w14:paraId="61F808EF" w14:textId="77777777" w:rsidR="00E041BB" w:rsidRPr="003D6ACB" w:rsidRDefault="00E041BB" w:rsidP="00E041BB">
      <w:pPr>
        <w:rPr>
          <w:sz w:val="24"/>
          <w:szCs w:val="24"/>
        </w:rPr>
      </w:pPr>
    </w:p>
    <w:p w14:paraId="436A72D5" w14:textId="77777777" w:rsidR="00E041BB" w:rsidRPr="003D6ACB" w:rsidRDefault="00E041BB" w:rsidP="00E041BB">
      <w:pPr>
        <w:jc w:val="both"/>
        <w:rPr>
          <w:rFonts w:cs="Calibri"/>
          <w:sz w:val="24"/>
          <w:szCs w:val="24"/>
          <w:lang w:eastAsia="pl-PL"/>
        </w:rPr>
      </w:pPr>
      <w:r w:rsidRPr="003D6ACB">
        <w:rPr>
          <w:rFonts w:ascii="Times New Roman" w:hAnsi="Times New Roman"/>
          <w:color w:val="002060"/>
          <w:sz w:val="24"/>
          <w:szCs w:val="24"/>
          <w:lang w:eastAsia="pl-PL"/>
        </w:rPr>
        <w:t xml:space="preserve">Imię i nazwisko nauczyciela: Sylwester Leśnowolski </w:t>
      </w:r>
    </w:p>
    <w:p w14:paraId="65C42CF8" w14:textId="77777777" w:rsidR="00E041BB" w:rsidRPr="003D6ACB" w:rsidRDefault="00E041BB" w:rsidP="00E041BB">
      <w:pPr>
        <w:jc w:val="both"/>
        <w:rPr>
          <w:rFonts w:cs="Calibri"/>
          <w:sz w:val="24"/>
          <w:szCs w:val="24"/>
          <w:lang w:eastAsia="pl-PL"/>
        </w:rPr>
      </w:pPr>
      <w:r w:rsidRPr="003D6ACB">
        <w:rPr>
          <w:rFonts w:ascii="Times New Roman" w:hAnsi="Times New Roman"/>
          <w:color w:val="002060"/>
          <w:sz w:val="24"/>
          <w:szCs w:val="24"/>
          <w:lang w:eastAsia="pl-PL"/>
        </w:rPr>
        <w:t xml:space="preserve">Nauczany przedmiot: historia, geografia, 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740"/>
        <w:gridCol w:w="1307"/>
        <w:gridCol w:w="1614"/>
        <w:gridCol w:w="1707"/>
        <w:gridCol w:w="1760"/>
        <w:gridCol w:w="854"/>
      </w:tblGrid>
      <w:tr w:rsidR="00E041BB" w:rsidRPr="003D6ACB" w14:paraId="5B1D5751" w14:textId="77777777" w:rsidTr="00E041BB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1FE0CE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A418F1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01C819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treści </w:t>
            </w:r>
            <w:r w:rsidRPr="003D6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0A52680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AC2B465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A8F73DD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C5CB1CA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E041BB" w:rsidRPr="003D6ACB" w14:paraId="609D7E2F" w14:textId="77777777" w:rsidTr="003D6ACB">
        <w:trPr>
          <w:trHeight w:val="1449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FAB9C7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59E332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15.02.2021r.</w:t>
            </w:r>
          </w:p>
          <w:p w14:paraId="611C7824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</w:t>
            </w:r>
          </w:p>
          <w:p w14:paraId="1C39E049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35E16E0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BA07EB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72A2FA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8743A7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DF4DF85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62FD2C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3B6C21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40A800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C79D1F4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878623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D5BE8DD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A0131D0" w14:textId="77777777" w:rsidR="00E041B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A9DE134" w14:textId="77777777" w:rsidR="003D6ACB" w:rsidRPr="003D6ACB" w:rsidRDefault="003D6AC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AE0D5FF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E7E84E1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19.02.2021</w:t>
            </w:r>
          </w:p>
          <w:p w14:paraId="56BCA57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</w:t>
            </w:r>
          </w:p>
          <w:p w14:paraId="1E25D96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D12C75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7757C3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16E9BE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B607C88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F96586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5CA4FF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D69B94D" w14:textId="77777777" w:rsidR="00E041B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582030F" w14:textId="77777777" w:rsidR="003D6ACB" w:rsidRDefault="003D6AC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7BC3814" w14:textId="77777777" w:rsidR="003D6ACB" w:rsidRDefault="003D6AC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AC04B1A" w14:textId="77777777" w:rsidR="003D6ACB" w:rsidRPr="003D6ACB" w:rsidRDefault="003D6AC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BF69644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DEF79A1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19.02.2021</w:t>
            </w:r>
          </w:p>
          <w:p w14:paraId="471A07E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CAE10C5" w14:textId="77777777" w:rsidR="00E041BB" w:rsidRPr="003D6ACB" w:rsidRDefault="00E041BB" w:rsidP="00E04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CC625F7" w14:textId="77777777" w:rsidR="00E041BB" w:rsidRPr="003D6ACB" w:rsidRDefault="00E041BB" w:rsidP="00E041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3D6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Temat: Polska w czasach stalinizmu.</w:t>
            </w:r>
          </w:p>
          <w:p w14:paraId="68AB4ABF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Treści: Okoliczności powstania PZPR, przemiany społeczne i </w:t>
            </w: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gospodarcze w Polsce, znaczenie kultu jednostki i walka z Kościołem.</w:t>
            </w:r>
          </w:p>
          <w:p w14:paraId="0E5F6F4F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3DEF14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09DA1D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: Polski październik.</w:t>
            </w:r>
          </w:p>
          <w:p w14:paraId="7A014A25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Treści: Przemiany w </w:t>
            </w:r>
            <w:proofErr w:type="spellStart"/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PRLu</w:t>
            </w:r>
            <w:proofErr w:type="spellEnd"/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śmierci Stalina, przebieg poznańskiego czerwca, dojście do władzy Gomułki.</w:t>
            </w:r>
          </w:p>
          <w:p w14:paraId="1E8675D0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7627685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3CCE89F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Temat: Sprawdzian wiadomości-Afryka.</w:t>
            </w:r>
          </w:p>
          <w:p w14:paraId="17051F90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 : Sprawdzenie</w:t>
            </w:r>
          </w:p>
          <w:p w14:paraId="3A989E45" w14:textId="77777777" w:rsidR="00E041BB" w:rsidRPr="003D6ACB" w:rsidRDefault="00E041BB" w:rsidP="00E0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wiadomości o środowisku przyrodniczym i gospodarce Afryki, głównych problemach i metodach ich rozwiązywania, sprawdzenie znajomości pojęć i nazw geograficznych.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BFC976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44A330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Linrus</w:t>
            </w:r>
            <w:proofErr w:type="spellEnd"/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D953643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04F9F8D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A8BDB0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981DE21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63385F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1A7E0E5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06BB4EA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F085B6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EA896C8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4AD27E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1DFEFE8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70352D9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58E382E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C0E2589" w14:textId="77777777" w:rsidR="00E041B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CEA658E" w14:textId="77777777" w:rsidR="003D6ACB" w:rsidRDefault="003D6AC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D56BB2" w14:textId="77777777" w:rsidR="003D6ACB" w:rsidRPr="003D6ACB" w:rsidRDefault="003D6AC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5C2D707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Teams</w:t>
            </w:r>
          </w:p>
          <w:p w14:paraId="2EC014B7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9E77CE9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0AFB49C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FB0A6D4" w14:textId="77777777" w:rsidR="00E041BB" w:rsidRDefault="00E041B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36931E" w14:textId="77777777" w:rsidR="003D6ACB" w:rsidRDefault="003D6AC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9B6DF81" w14:textId="77777777" w:rsidR="003D6ACB" w:rsidRDefault="003D6AC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7A9507F" w14:textId="77777777" w:rsidR="003D6ACB" w:rsidRDefault="003D6AC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E0E1D9A" w14:textId="77777777" w:rsidR="003D6ACB" w:rsidRPr="003D6ACB" w:rsidRDefault="003D6AC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6FCEAE8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Teams  </w:t>
            </w:r>
          </w:p>
          <w:p w14:paraId="6FCCA297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88672AB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E9CEAD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CAACAC5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F31AE38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FF5A590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DDD4BAB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DACCE77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979821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7FDA63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3 strona 181</w:t>
            </w:r>
          </w:p>
          <w:p w14:paraId="34E9C662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6C5CD8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3289A2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D6EA6A" w14:textId="77777777" w:rsidR="00E041B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916369" w14:textId="77777777" w:rsidR="003D6ACB" w:rsidRDefault="003D6AC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9F5B27" w14:textId="77777777" w:rsidR="003D6ACB" w:rsidRDefault="003D6AC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78E738" w14:textId="77777777" w:rsidR="003D6ACB" w:rsidRDefault="003D6AC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4B3984" w14:textId="77777777" w:rsidR="003D6ACB" w:rsidRPr="003D6ACB" w:rsidRDefault="003D6AC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EBA0D3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85A0F5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3 strona 186</w:t>
            </w:r>
          </w:p>
          <w:p w14:paraId="5E7CBCD4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650B72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750CFA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7F9057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D111F3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AA87E6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2C3642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2A4232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3A1ED4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BD7A5E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0C2956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9AA321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710F7E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6C1AD5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4E30D9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B4DC03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691723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A96E75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EFF690D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76DFCCE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minut</w:t>
            </w:r>
          </w:p>
          <w:p w14:paraId="21881F96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E309288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87271D4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85A6C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75B4B0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45A0A41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D48611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CC1846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7011D1D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0C6B62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45EC9A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F9296E7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5B3F647" w14:textId="77777777" w:rsidR="00E041B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746C1F0" w14:textId="77777777" w:rsidR="003D6ACB" w:rsidRDefault="003D6AC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08B0DB9" w14:textId="77777777" w:rsidR="003D6ACB" w:rsidRDefault="003D6AC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19A3D83" w14:textId="77777777" w:rsidR="003D6ACB" w:rsidRPr="003D6ACB" w:rsidRDefault="003D6AC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3FC043F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minut</w:t>
            </w:r>
          </w:p>
          <w:p w14:paraId="463BA181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8AFA9AD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0D4D8F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65163B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12A084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A49B94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F15C5F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71A005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14D529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42243D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7527A8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7F2D60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FC9171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648686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89A0DD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ED247D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9D9FF6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0E5DF6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3765AF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44B0B5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53BEA32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6943CDC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EF7C57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820D31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40E6BF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5E0EDF9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165953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6DA655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92FB45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BE7197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187A6F" w14:textId="77777777" w:rsidR="00E041BB" w:rsidRPr="003D6ACB" w:rsidRDefault="00E041BB" w:rsidP="00E0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1DC039" w14:textId="77777777" w:rsidR="00E041BB" w:rsidRPr="003D6ACB" w:rsidRDefault="00E041BB" w:rsidP="00E0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6644AFC" w14:textId="77777777" w:rsidR="00E041BB" w:rsidRPr="003D6ACB" w:rsidRDefault="00E041BB" w:rsidP="00E0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4FECCB5" w14:textId="77777777" w:rsidR="00E041BB" w:rsidRPr="003D6ACB" w:rsidRDefault="00E041BB" w:rsidP="00E041BB">
      <w:pPr>
        <w:rPr>
          <w:sz w:val="24"/>
          <w:szCs w:val="24"/>
        </w:rPr>
      </w:pPr>
    </w:p>
    <w:p w14:paraId="037BB236" w14:textId="77777777" w:rsidR="00E041BB" w:rsidRDefault="00E041BB" w:rsidP="00E041BB">
      <w:pPr>
        <w:rPr>
          <w:sz w:val="24"/>
          <w:szCs w:val="24"/>
        </w:rPr>
      </w:pPr>
    </w:p>
    <w:p w14:paraId="2E929222" w14:textId="77777777" w:rsidR="003D6ACB" w:rsidRDefault="003D6ACB" w:rsidP="00E041BB">
      <w:pPr>
        <w:rPr>
          <w:sz w:val="24"/>
          <w:szCs w:val="24"/>
        </w:rPr>
      </w:pPr>
    </w:p>
    <w:p w14:paraId="47FCFF7D" w14:textId="77777777" w:rsidR="003D6ACB" w:rsidRDefault="003D6ACB" w:rsidP="00E041BB">
      <w:pPr>
        <w:rPr>
          <w:sz w:val="24"/>
          <w:szCs w:val="24"/>
        </w:rPr>
      </w:pPr>
    </w:p>
    <w:p w14:paraId="4FE22FC8" w14:textId="77777777" w:rsidR="003D6ACB" w:rsidRPr="003D6ACB" w:rsidRDefault="003D6ACB" w:rsidP="00E041BB">
      <w:pPr>
        <w:rPr>
          <w:sz w:val="24"/>
          <w:szCs w:val="24"/>
        </w:rPr>
      </w:pPr>
    </w:p>
    <w:p w14:paraId="0CB6F3D4" w14:textId="77777777" w:rsidR="00261BA7" w:rsidRPr="003D6ACB" w:rsidRDefault="00261BA7" w:rsidP="00261BA7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3D6ACB">
        <w:rPr>
          <w:rFonts w:ascii="Times New Roman" w:hAnsi="Times New Roman"/>
          <w:color w:val="002060"/>
          <w:sz w:val="24"/>
          <w:szCs w:val="24"/>
        </w:rPr>
        <w:lastRenderedPageBreak/>
        <w:t>Imię i nazwisko nauczyciela: Marek Bąbolewski</w:t>
      </w:r>
    </w:p>
    <w:p w14:paraId="61B4BB5E" w14:textId="77777777" w:rsidR="00261BA7" w:rsidRPr="003D6ACB" w:rsidRDefault="00261BA7" w:rsidP="00261BA7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3D6ACB">
        <w:rPr>
          <w:rFonts w:ascii="Times New Roman" w:hAnsi="Times New Roman"/>
          <w:color w:val="002060"/>
          <w:sz w:val="24"/>
          <w:szCs w:val="24"/>
        </w:rPr>
        <w:t>Nauczany przedmiot: WOS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754"/>
        <w:gridCol w:w="1041"/>
        <w:gridCol w:w="1936"/>
        <w:gridCol w:w="974"/>
        <w:gridCol w:w="1499"/>
        <w:gridCol w:w="745"/>
      </w:tblGrid>
      <w:tr w:rsidR="00261BA7" w:rsidRPr="003D6ACB" w14:paraId="12876100" w14:textId="77777777" w:rsidTr="00973706">
        <w:trPr>
          <w:trHeight w:val="1020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4FD8E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02CD2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42E0E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7D103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A38BC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F3335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C207E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61BA7" w:rsidRPr="003D6ACB" w14:paraId="42D1A875" w14:textId="77777777" w:rsidTr="00973706">
        <w:trPr>
          <w:trHeight w:val="46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0262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16.02.2021- wtorek</w:t>
            </w:r>
          </w:p>
          <w:p w14:paraId="31E54B16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4A9B" w14:textId="77777777" w:rsidR="00261BA7" w:rsidRPr="003D6ACB" w:rsidRDefault="00261BA7" w:rsidP="009737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WOS</w:t>
            </w:r>
          </w:p>
          <w:p w14:paraId="3C00FE51" w14:textId="77777777" w:rsidR="00261BA7" w:rsidRPr="003D6ACB" w:rsidRDefault="00261BA7" w:rsidP="009737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Temat lekcji:</w:t>
            </w:r>
          </w:p>
          <w:p w14:paraId="0D293362" w14:textId="77777777" w:rsidR="00261BA7" w:rsidRPr="003D6ACB" w:rsidRDefault="00261BA7" w:rsidP="009737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Wspólnota narodowa – test.</w:t>
            </w:r>
          </w:p>
          <w:p w14:paraId="00A4F4CC" w14:textId="77777777" w:rsidR="00261BA7" w:rsidRPr="003D6ACB" w:rsidRDefault="00261BA7" w:rsidP="00973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TREŚCI</w:t>
            </w:r>
          </w:p>
          <w:p w14:paraId="534FE071" w14:textId="77777777" w:rsidR="00261BA7" w:rsidRPr="003D6ACB" w:rsidRDefault="00261BA7" w:rsidP="00973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- naród, ojczyzna, patriotyzm</w:t>
            </w:r>
          </w:p>
          <w:p w14:paraId="3A6240F2" w14:textId="77777777" w:rsidR="00261BA7" w:rsidRPr="003D6ACB" w:rsidRDefault="00261BA7" w:rsidP="00973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- mniejszości narodowe i etniczne</w:t>
            </w:r>
          </w:p>
          <w:p w14:paraId="66624673" w14:textId="77777777" w:rsidR="00261BA7" w:rsidRPr="003D6ACB" w:rsidRDefault="00261BA7" w:rsidP="00973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- tolerancja, ksenofobia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8F01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8BC026A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Lekcja w Teams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694E" w14:textId="77777777" w:rsidR="00261BA7" w:rsidRPr="003D6ACB" w:rsidRDefault="00261BA7" w:rsidP="0097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  <w:sz w:val="24"/>
                <w:szCs w:val="24"/>
              </w:rPr>
            </w:pPr>
          </w:p>
          <w:p w14:paraId="6D95DC81" w14:textId="77777777" w:rsidR="00261BA7" w:rsidRPr="003D6ACB" w:rsidRDefault="00261BA7" w:rsidP="00973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ACB">
              <w:rPr>
                <w:rFonts w:ascii="Times New Roman" w:hAnsi="Times New Roman"/>
                <w:sz w:val="24"/>
                <w:szCs w:val="24"/>
              </w:rPr>
              <w:t>Testportal</w:t>
            </w:r>
            <w:proofErr w:type="spellEnd"/>
            <w:r w:rsidRPr="003D6ACB">
              <w:rPr>
                <w:rFonts w:ascii="Times New Roman" w:hAnsi="Times New Roman"/>
                <w:sz w:val="24"/>
                <w:szCs w:val="24"/>
              </w:rPr>
              <w:t xml:space="preserve"> – wypełnienie testu online.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34C7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2AA9023" w14:textId="77777777" w:rsidR="00261BA7" w:rsidRPr="003D6ACB" w:rsidRDefault="00261BA7" w:rsidP="0097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sz w:val="24"/>
                <w:szCs w:val="24"/>
              </w:rPr>
              <w:t>45 minut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3A06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Sprawdzenie wykonanej pracy</w:t>
            </w:r>
          </w:p>
          <w:p w14:paraId="1D86D192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 następnej lekcji.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9C43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1BA7" w:rsidRPr="003D6ACB" w14:paraId="00737594" w14:textId="77777777" w:rsidTr="00973706">
        <w:trPr>
          <w:trHeight w:val="46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5C7C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18.02.2021 - czwartek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BB92" w14:textId="77777777" w:rsidR="00261BA7" w:rsidRPr="003D6ACB" w:rsidRDefault="00261BA7" w:rsidP="009737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WOS</w:t>
            </w:r>
          </w:p>
          <w:p w14:paraId="07687E33" w14:textId="77777777" w:rsidR="00261BA7" w:rsidRPr="003D6ACB" w:rsidRDefault="00261BA7" w:rsidP="00973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Temat lekcji:</w:t>
            </w:r>
          </w:p>
          <w:p w14:paraId="4EBE282F" w14:textId="77777777" w:rsidR="00261BA7" w:rsidRPr="003D6ACB" w:rsidRDefault="00261BA7" w:rsidP="009737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Państwo i demokracja.</w:t>
            </w:r>
          </w:p>
          <w:p w14:paraId="70187076" w14:textId="77777777" w:rsidR="00261BA7" w:rsidRPr="003D6ACB" w:rsidRDefault="00261BA7" w:rsidP="00973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TREŚCI</w:t>
            </w:r>
          </w:p>
          <w:p w14:paraId="749F4C8F" w14:textId="77777777" w:rsidR="00261BA7" w:rsidRPr="003D6ACB" w:rsidRDefault="00261BA7" w:rsidP="00973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-państwo, cechy i funkcje państwa</w:t>
            </w:r>
          </w:p>
          <w:p w14:paraId="1E490728" w14:textId="77777777" w:rsidR="00261BA7" w:rsidRPr="003D6ACB" w:rsidRDefault="00261BA7" w:rsidP="00973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- ustroje polityczne</w:t>
            </w:r>
          </w:p>
          <w:p w14:paraId="72A45116" w14:textId="77777777" w:rsidR="00261BA7" w:rsidRPr="003D6ACB" w:rsidRDefault="00261BA7" w:rsidP="00973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- rodzaje demokracji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A4BE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Lekcja w Teams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C84B" w14:textId="77777777" w:rsidR="00261BA7" w:rsidRPr="003D6ACB" w:rsidRDefault="00261BA7" w:rsidP="0097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B2B9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45 minut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3600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Sprawdzenie i analiza odpowiedzi  testu pod koniec lekcji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9330" w14:textId="77777777" w:rsidR="00261BA7" w:rsidRPr="003D6ACB" w:rsidRDefault="00261BA7" w:rsidP="00973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3DFFAA4" w14:textId="1CA5397B" w:rsidR="003D6ACB" w:rsidRPr="003D6ACB" w:rsidRDefault="003D6ACB" w:rsidP="003D6ACB">
      <w:pPr>
        <w:tabs>
          <w:tab w:val="center" w:pos="4536"/>
          <w:tab w:val="left" w:pos="675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3D6ACB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Milena Michalak - Kozera</w:t>
      </w:r>
    </w:p>
    <w:p w14:paraId="1C81FB56" w14:textId="101A7706" w:rsidR="00F606B9" w:rsidRPr="003D6ACB" w:rsidRDefault="003D6ACB" w:rsidP="003D6AC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6ACB">
        <w:rPr>
          <w:rFonts w:ascii="Times New Roman" w:hAnsi="Times New Roman" w:cs="Times New Roman"/>
          <w:color w:val="002060"/>
          <w:sz w:val="24"/>
          <w:szCs w:val="24"/>
        </w:rPr>
        <w:t>Nauczany przedmiot: język niemiecki</w:t>
      </w:r>
    </w:p>
    <w:tbl>
      <w:tblPr>
        <w:tblpPr w:leftFromText="141" w:rightFromText="141" w:vertAnchor="text" w:horzAnchor="margin" w:tblpXSpec="center" w:tblpY="410"/>
        <w:tblW w:w="11668" w:type="dxa"/>
        <w:tblLayout w:type="fixed"/>
        <w:tblLook w:val="04A0" w:firstRow="1" w:lastRow="0" w:firstColumn="1" w:lastColumn="0" w:noHBand="0" w:noVBand="1"/>
      </w:tblPr>
      <w:tblGrid>
        <w:gridCol w:w="1211"/>
        <w:gridCol w:w="1862"/>
        <w:gridCol w:w="1203"/>
        <w:gridCol w:w="3085"/>
        <w:gridCol w:w="1470"/>
        <w:gridCol w:w="1525"/>
        <w:gridCol w:w="1312"/>
      </w:tblGrid>
      <w:tr w:rsidR="00F606B9" w:rsidRPr="003D6ACB" w14:paraId="60524920" w14:textId="77777777" w:rsidTr="00973706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3E5CA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  <w:p w14:paraId="61E33E2A" w14:textId="77777777" w:rsidR="00F606B9" w:rsidRPr="003D6ACB" w:rsidRDefault="00F606B9" w:rsidP="0097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D4AB8B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C5EEFB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6DD3DA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64FC4E" w14:textId="77777777" w:rsidR="00F606B9" w:rsidRPr="003D6ACB" w:rsidRDefault="00F606B9" w:rsidP="0097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01952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84897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58E9E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CFAFF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5D9EE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682BC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F606B9" w:rsidRPr="003D6ACB" w14:paraId="574F7C9E" w14:textId="77777777" w:rsidTr="00973706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40DE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69E1623B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</w:p>
          <w:p w14:paraId="06826C9F" w14:textId="77777777" w:rsidR="00F606B9" w:rsidRPr="003D6ACB" w:rsidRDefault="00F606B9" w:rsidP="0097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gr. 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B48D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Przyimki łączące </w:t>
            </w:r>
            <w:proofErr w:type="spellStart"/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sie</w:t>
            </w:r>
            <w:proofErr w:type="spellEnd"/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celownikiem i biernikiem- ćwiczenia utrwalające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662E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Spotkanie na platformie Microsoft Teams</w:t>
            </w:r>
          </w:p>
          <w:p w14:paraId="4FE0CE33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potkanie na platformie Teams</w:t>
            </w:r>
          </w:p>
          <w:p w14:paraId="7E534C0C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5A2D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Karta pracy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46E5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6ACC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Odesłanie wykonanej karty pracy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095F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B9" w:rsidRPr="003D6ACB" w14:paraId="40213BFE" w14:textId="77777777" w:rsidTr="00973706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A3F3" w14:textId="77777777" w:rsidR="00F606B9" w:rsidRPr="003D6ACB" w:rsidRDefault="00F606B9" w:rsidP="0097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           </w:t>
            </w: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  <w:r w:rsidRPr="003D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gr. I</w:t>
            </w:r>
          </w:p>
          <w:p w14:paraId="25DA5FFF" w14:textId="77777777" w:rsidR="00F606B9" w:rsidRPr="003D6ACB" w:rsidRDefault="00F606B9" w:rsidP="0097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6E63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Wskazywanie drogi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A102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6AC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Spotkanie</w:t>
            </w:r>
            <w:proofErr w:type="spellEnd"/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platformie Microsoft </w:t>
            </w:r>
          </w:p>
          <w:p w14:paraId="7B71A9C8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Teams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589D" w14:textId="77777777" w:rsidR="00F606B9" w:rsidRPr="003D6ACB" w:rsidRDefault="00F606B9" w:rsidP="009737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Dla chętnych:</w:t>
            </w:r>
          </w:p>
          <w:p w14:paraId="46D35BB9" w14:textId="77777777" w:rsidR="00F606B9" w:rsidRPr="003D6ACB" w:rsidRDefault="00F606B9" w:rsidP="009737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Na podstawie wiadomości zawartych w linku: </w:t>
            </w:r>
            <w:hyperlink r:id="rId10" w:history="1">
              <w:r w:rsidRPr="003D6AC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https://www.youtube.com/watch?v=mhnqzi4C70o</w:t>
              </w:r>
            </w:hyperlink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5729622" w14:textId="77777777" w:rsidR="00F606B9" w:rsidRPr="003D6ACB" w:rsidRDefault="00F606B9" w:rsidP="009737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i w oparciu o plan miasta zamieszczonego na platformie Microsoft Teams doprowadź turystę z hotelu do zoo. Dokładny opis drogi prześlij do następnej lekcji</w:t>
            </w:r>
          </w:p>
          <w:p w14:paraId="07F66C99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DFAF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F599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Odesłanie wykonanych ćwiczeń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AAD3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B9" w:rsidRPr="003D6ACB" w14:paraId="16C7E0FB" w14:textId="77777777" w:rsidTr="00973706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42DC" w14:textId="77777777" w:rsidR="00F606B9" w:rsidRPr="003D6ACB" w:rsidRDefault="00F606B9" w:rsidP="0097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Środa            </w:t>
            </w: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  <w:r w:rsidRPr="003D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gr. II</w:t>
            </w:r>
          </w:p>
          <w:p w14:paraId="6F9CC59D" w14:textId="77777777" w:rsidR="00F606B9" w:rsidRPr="003D6ACB" w:rsidRDefault="00F606B9" w:rsidP="0097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141D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Przyimki łączące </w:t>
            </w:r>
            <w:proofErr w:type="spellStart"/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sie</w:t>
            </w:r>
            <w:proofErr w:type="spellEnd"/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celownikiem i biernikiem- ćwiczenia utrwalające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94F2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Spotkanie na platformie Microsoft Teams</w:t>
            </w:r>
          </w:p>
          <w:p w14:paraId="0AB4DDDC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SS </w:t>
            </w:r>
          </w:p>
          <w:p w14:paraId="57B00182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potkanie na platformie Teams</w:t>
            </w:r>
          </w:p>
          <w:p w14:paraId="1636C819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21D3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Karta pracy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8513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198B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Odesłanie wykonanej karty pracy 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DC36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B9" w:rsidRPr="003D6ACB" w14:paraId="71DA9171" w14:textId="77777777" w:rsidTr="00973706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BD1A" w14:textId="77777777" w:rsidR="00F606B9" w:rsidRPr="003D6ACB" w:rsidRDefault="00F606B9" w:rsidP="0097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           </w:t>
            </w: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  <w:r w:rsidRPr="003D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gr. II</w:t>
            </w:r>
          </w:p>
          <w:p w14:paraId="09793F9A" w14:textId="77777777" w:rsidR="00F606B9" w:rsidRPr="003D6ACB" w:rsidRDefault="00F606B9" w:rsidP="0097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B06B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Wskazywanie drogi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B890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Lekcja </w:t>
            </w:r>
          </w:p>
          <w:p w14:paraId="40522EED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Librus 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FFEF" w14:textId="77777777" w:rsidR="00F606B9" w:rsidRPr="003D6ACB" w:rsidRDefault="00F606B9" w:rsidP="009737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Dla chętnych:</w:t>
            </w:r>
          </w:p>
          <w:p w14:paraId="250D3264" w14:textId="77777777" w:rsidR="00F606B9" w:rsidRPr="003D6ACB" w:rsidRDefault="00F606B9" w:rsidP="009737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Na podstawie wiadomości zawartych w linku: </w:t>
            </w:r>
            <w:hyperlink r:id="rId11" w:history="1">
              <w:r w:rsidRPr="003D6AC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https://www.youtube.com/watch?v=mhnqzi4C70o</w:t>
              </w:r>
            </w:hyperlink>
            <w:r w:rsidRPr="003D6A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652F382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hAnsi="Times New Roman" w:cs="Times New Roman"/>
                <w:sz w:val="24"/>
                <w:szCs w:val="24"/>
              </w:rPr>
              <w:t>i w oparciu o plan miasta zamieszczonego na platformie Microsoft Teams doprowadź turystę z hotelu do zoo. Dokładny opis drogi prześlij do następnej lekcji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7926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861D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Odesłanie wykonanej notatki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E22C" w14:textId="77777777" w:rsidR="00F606B9" w:rsidRPr="003D6ACB" w:rsidRDefault="00F606B9" w:rsidP="0097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54DA6C" w14:textId="77777777" w:rsidR="003D6ACB" w:rsidRPr="003D6ACB" w:rsidRDefault="003D6ACB" w:rsidP="00B47F74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99AEDF1" w14:textId="77777777" w:rsidR="003D6ACB" w:rsidRDefault="003D6ACB" w:rsidP="00B47F74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9D526D3" w14:textId="77777777" w:rsidR="00B47F74" w:rsidRPr="003D6ACB" w:rsidRDefault="00B47F74" w:rsidP="00B47F74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6ACB">
        <w:rPr>
          <w:rFonts w:ascii="Times New Roman" w:hAnsi="Times New Roman" w:cs="Times New Roman"/>
          <w:color w:val="002060"/>
          <w:sz w:val="24"/>
          <w:szCs w:val="24"/>
        </w:rPr>
        <w:t>Imię i nazwisko nauczyciela: Katarzyna Jakubowska</w:t>
      </w:r>
    </w:p>
    <w:p w14:paraId="213F3556" w14:textId="77777777" w:rsidR="00B47F74" w:rsidRPr="003D6ACB" w:rsidRDefault="00B47F74" w:rsidP="00B47F74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6ACB">
        <w:rPr>
          <w:rFonts w:ascii="Times New Roman" w:hAnsi="Times New Roman" w:cs="Times New Roman"/>
          <w:color w:val="002060"/>
          <w:sz w:val="24"/>
          <w:szCs w:val="24"/>
        </w:rPr>
        <w:t>Nauczany przedmiot: chemia 8</w:t>
      </w:r>
    </w:p>
    <w:tbl>
      <w:tblPr>
        <w:tblW w:w="10065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977"/>
        <w:gridCol w:w="1306"/>
        <w:gridCol w:w="1245"/>
        <w:gridCol w:w="935"/>
        <w:gridCol w:w="1333"/>
        <w:gridCol w:w="992"/>
      </w:tblGrid>
      <w:tr w:rsidR="00B47F74" w:rsidRPr="003D6ACB" w14:paraId="399D7A5F" w14:textId="77777777" w:rsidTr="005A7F32">
        <w:trPr>
          <w:trHeight w:val="78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DDF10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332D8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24DA0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8E611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EE63A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326EC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8FC22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B47F74" w:rsidRPr="003D6ACB" w14:paraId="14942215" w14:textId="77777777" w:rsidTr="005A7F32">
        <w:trPr>
          <w:trHeight w:val="16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5611" w14:textId="77777777" w:rsidR="00B47F74" w:rsidRPr="003D6ACB" w:rsidRDefault="00B47F74" w:rsidP="005A7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15.02.2021 r.</w:t>
            </w:r>
          </w:p>
          <w:p w14:paraId="7C2EB5EB" w14:textId="77777777" w:rsidR="00B47F74" w:rsidRPr="003D6ACB" w:rsidRDefault="00B47F74" w:rsidP="005A7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0038" w14:textId="77777777" w:rsidR="00B47F74" w:rsidRPr="003D6ACB" w:rsidRDefault="00B47F74" w:rsidP="005A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NaCoBeZU</w:t>
            </w:r>
            <w:proofErr w:type="spellEnd"/>
          </w:p>
          <w:p w14:paraId="2C4323F6" w14:textId="77777777" w:rsidR="00B47F74" w:rsidRPr="003D6ACB" w:rsidRDefault="00B47F74" w:rsidP="005A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Czy:</w:t>
            </w:r>
          </w:p>
          <w:p w14:paraId="26C75003" w14:textId="77777777" w:rsidR="00B47F74" w:rsidRPr="003D6ACB" w:rsidRDefault="00B47F74" w:rsidP="00B47F7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wyjaśnisz budowę cząsteczek alkinów i na tej podstawie klasyfikujesz je jako węglowodory nienasycone,</w:t>
            </w:r>
          </w:p>
          <w:p w14:paraId="47554D0B" w14:textId="77777777" w:rsidR="00B47F74" w:rsidRPr="003D6ACB" w:rsidRDefault="00B47F74" w:rsidP="00B47F7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utworzysz szereg homologiczny alkinów na podstawie wzorów pięciu kolejnych alkinów,</w:t>
            </w:r>
          </w:p>
          <w:p w14:paraId="2E79838D" w14:textId="77777777" w:rsidR="00B47F74" w:rsidRPr="003D6ACB" w:rsidRDefault="00B47F74" w:rsidP="00B47F7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utworzysz wzór ogólny szeregu homologicznego alkinów,</w:t>
            </w:r>
          </w:p>
          <w:p w14:paraId="06B888ED" w14:textId="77777777" w:rsidR="00B47F74" w:rsidRPr="003D6ACB" w:rsidRDefault="00B47F74" w:rsidP="00B47F7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podasz zasady tworzenia nazw alkinów na podstawie nazw alkanów,</w:t>
            </w:r>
          </w:p>
          <w:p w14:paraId="70699142" w14:textId="77777777" w:rsidR="00B47F74" w:rsidRPr="003D6ACB" w:rsidRDefault="00B47F74" w:rsidP="00B47F7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zapiszesz wzory strukturalne, </w:t>
            </w:r>
            <w:proofErr w:type="spellStart"/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półstrukturalne</w:t>
            </w:r>
            <w:proofErr w:type="spellEnd"/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grupowe alkinów,</w:t>
            </w:r>
          </w:p>
          <w:p w14:paraId="1CF694C7" w14:textId="77777777" w:rsidR="00B47F74" w:rsidRPr="003D6ACB" w:rsidRDefault="00B47F74" w:rsidP="00B47F7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8"/>
              <w:textAlignment w:val="baseline"/>
            </w:pPr>
            <w:r w:rsidRPr="003D6ACB">
              <w:rPr>
                <w:color w:val="000000"/>
              </w:rPr>
              <w:t xml:space="preserve">ułożysz wzór sumaryczny </w:t>
            </w:r>
            <w:proofErr w:type="spellStart"/>
            <w:r w:rsidRPr="003D6ACB">
              <w:rPr>
                <w:color w:val="000000"/>
              </w:rPr>
              <w:t>alkinu</w:t>
            </w:r>
            <w:proofErr w:type="spellEnd"/>
            <w:r w:rsidRPr="003D6ACB">
              <w:rPr>
                <w:color w:val="000000"/>
              </w:rPr>
              <w:t xml:space="preserve"> o podanej liczbie atomów węgla w cząsteczce.</w:t>
            </w:r>
          </w:p>
          <w:p w14:paraId="3AB65D40" w14:textId="77777777" w:rsidR="00B47F74" w:rsidRPr="003D6ACB" w:rsidRDefault="00B47F74" w:rsidP="00B47F7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8"/>
              <w:textAlignment w:val="baseline"/>
              <w:rPr>
                <w:rStyle w:val="normaltextrun"/>
              </w:rPr>
            </w:pPr>
            <w:r w:rsidRPr="003D6ACB">
              <w:rPr>
                <w:rStyle w:val="normaltextrun"/>
              </w:rPr>
              <w:t xml:space="preserve">Zaprojektujesz doświadczenia, w których wyniku można otrzymać </w:t>
            </w:r>
            <w:proofErr w:type="spellStart"/>
            <w:r w:rsidRPr="003D6ACB">
              <w:rPr>
                <w:rStyle w:val="spellingerror"/>
              </w:rPr>
              <w:t>etyn</w:t>
            </w:r>
            <w:proofErr w:type="spellEnd"/>
            <w:r w:rsidRPr="003D6ACB">
              <w:rPr>
                <w:rStyle w:val="normaltextrun"/>
              </w:rPr>
              <w:t>,</w:t>
            </w:r>
          </w:p>
          <w:p w14:paraId="01243A9E" w14:textId="77777777" w:rsidR="00B47F74" w:rsidRPr="003D6ACB" w:rsidRDefault="00B47F74" w:rsidP="00B47F7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8"/>
              <w:textAlignment w:val="baseline"/>
              <w:rPr>
                <w:rStyle w:val="eop"/>
              </w:rPr>
            </w:pPr>
            <w:r w:rsidRPr="003D6ACB">
              <w:rPr>
                <w:rStyle w:val="normaltextrun"/>
              </w:rPr>
              <w:t>zapiszesz wzory sumaryczny i strukturalny oraz podasz nazwę zwyczajową węgliku wapnia,</w:t>
            </w:r>
          </w:p>
          <w:p w14:paraId="65E9751F" w14:textId="77777777" w:rsidR="00B47F74" w:rsidRPr="003D6ACB" w:rsidRDefault="00B47F74" w:rsidP="00B47F7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8"/>
              <w:textAlignment w:val="baseline"/>
            </w:pPr>
            <w:r w:rsidRPr="003D6ACB">
              <w:rPr>
                <w:rStyle w:val="normaltextrun"/>
              </w:rPr>
              <w:t xml:space="preserve">opiszesz właściwości (spalanie, przyłączanie fluorowców, </w:t>
            </w:r>
            <w:proofErr w:type="spellStart"/>
            <w:r w:rsidRPr="003D6ACB">
              <w:rPr>
                <w:rStyle w:val="spellingerror"/>
              </w:rPr>
              <w:t>fluorowcowodorów</w:t>
            </w:r>
            <w:proofErr w:type="spellEnd"/>
            <w:r w:rsidRPr="003D6ACB">
              <w:rPr>
                <w:rStyle w:val="normaltextrun"/>
              </w:rPr>
              <w:t xml:space="preserve"> i wodoru) </w:t>
            </w:r>
            <w:proofErr w:type="spellStart"/>
            <w:r w:rsidRPr="003D6ACB">
              <w:rPr>
                <w:rStyle w:val="spellingerror"/>
              </w:rPr>
              <w:t>etynu</w:t>
            </w:r>
            <w:proofErr w:type="spellEnd"/>
            <w:r w:rsidRPr="003D6ACB">
              <w:rPr>
                <w:rStyle w:val="normaltextrun"/>
              </w:rPr>
              <w:t>,</w:t>
            </w:r>
          </w:p>
          <w:p w14:paraId="483F092B" w14:textId="77777777" w:rsidR="00B47F74" w:rsidRPr="003D6ACB" w:rsidRDefault="00B47F74" w:rsidP="00B47F7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8"/>
              <w:textAlignment w:val="baseline"/>
              <w:rPr>
                <w:rStyle w:val="eop"/>
              </w:rPr>
            </w:pPr>
            <w:r w:rsidRPr="003D6ACB">
              <w:rPr>
                <w:rStyle w:val="normaltextrun"/>
              </w:rPr>
              <w:t xml:space="preserve">zapiszesz równania reakcji spalania całkowitego i niecałkowitego </w:t>
            </w:r>
            <w:proofErr w:type="spellStart"/>
            <w:r w:rsidRPr="003D6ACB">
              <w:rPr>
                <w:rStyle w:val="spellingerror"/>
              </w:rPr>
              <w:t>etynu</w:t>
            </w:r>
            <w:proofErr w:type="spellEnd"/>
            <w:r w:rsidRPr="003D6ACB">
              <w:rPr>
                <w:rStyle w:val="normaltextrun"/>
              </w:rPr>
              <w:t>,</w:t>
            </w:r>
          </w:p>
          <w:p w14:paraId="354F92EF" w14:textId="77777777" w:rsidR="00B47F74" w:rsidRPr="003D6ACB" w:rsidRDefault="00B47F74" w:rsidP="00B47F7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8"/>
              <w:textAlignment w:val="baseline"/>
              <w:rPr>
                <w:rStyle w:val="eop"/>
              </w:rPr>
            </w:pPr>
            <w:r w:rsidRPr="003D6ACB">
              <w:rPr>
                <w:rStyle w:val="normaltextrun"/>
              </w:rPr>
              <w:t xml:space="preserve">zaprojektujesz doświadczenie umożliwiające odróżnienie węglowodorów </w:t>
            </w:r>
            <w:r w:rsidRPr="003D6ACB">
              <w:rPr>
                <w:rStyle w:val="normaltextrun"/>
              </w:rPr>
              <w:lastRenderedPageBreak/>
              <w:t>nasyconych od nienasyconych,</w:t>
            </w:r>
          </w:p>
          <w:p w14:paraId="48C4AC45" w14:textId="77777777" w:rsidR="00B47F74" w:rsidRPr="003D6ACB" w:rsidRDefault="00B47F74" w:rsidP="00B47F7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8"/>
              <w:textAlignment w:val="baseline"/>
              <w:rPr>
                <w:rStyle w:val="eop"/>
              </w:rPr>
            </w:pPr>
            <w:r w:rsidRPr="003D6ACB">
              <w:rPr>
                <w:rStyle w:val="normaltextrun"/>
              </w:rPr>
              <w:t xml:space="preserve">zapiszesz równania reakcji przyłączania fluorowców, </w:t>
            </w:r>
            <w:proofErr w:type="spellStart"/>
            <w:r w:rsidRPr="003D6ACB">
              <w:rPr>
                <w:rStyle w:val="spellingerror"/>
              </w:rPr>
              <w:t>fluorowcowodorów</w:t>
            </w:r>
            <w:proofErr w:type="spellEnd"/>
            <w:r w:rsidRPr="003D6ACB">
              <w:rPr>
                <w:rStyle w:val="normaltextrun"/>
              </w:rPr>
              <w:t xml:space="preserve"> i wodoru do </w:t>
            </w:r>
            <w:proofErr w:type="spellStart"/>
            <w:r w:rsidRPr="003D6ACB">
              <w:rPr>
                <w:rStyle w:val="spellingerror"/>
              </w:rPr>
              <w:t>etynu</w:t>
            </w:r>
            <w:proofErr w:type="spellEnd"/>
            <w:r w:rsidRPr="003D6ACB">
              <w:rPr>
                <w:rStyle w:val="normaltextrun"/>
              </w:rPr>
              <w:t>,</w:t>
            </w:r>
          </w:p>
          <w:p w14:paraId="3C11BDEA" w14:textId="77777777" w:rsidR="00B47F74" w:rsidRPr="003D6ACB" w:rsidRDefault="00B47F74" w:rsidP="00B47F7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8"/>
              <w:textAlignment w:val="baseline"/>
              <w:rPr>
                <w:rStyle w:val="eop"/>
              </w:rPr>
            </w:pPr>
            <w:r w:rsidRPr="003D6ACB">
              <w:rPr>
                <w:rStyle w:val="normaltextrun"/>
              </w:rPr>
              <w:t xml:space="preserve">opisuje zastosowania </w:t>
            </w:r>
            <w:proofErr w:type="spellStart"/>
            <w:r w:rsidRPr="003D6ACB">
              <w:rPr>
                <w:rStyle w:val="spellingerror"/>
              </w:rPr>
              <w:t>etynu</w:t>
            </w:r>
            <w:proofErr w:type="spellEnd"/>
            <w:r w:rsidRPr="003D6ACB">
              <w:rPr>
                <w:rStyle w:val="normaltextrun"/>
              </w:rPr>
              <w:t>,</w:t>
            </w:r>
          </w:p>
          <w:p w14:paraId="0FAF9499" w14:textId="77777777" w:rsidR="00B47F74" w:rsidRPr="003D6ACB" w:rsidRDefault="00B47F74" w:rsidP="00B47F7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8"/>
              <w:textAlignment w:val="baseline"/>
            </w:pPr>
            <w:r w:rsidRPr="003D6ACB">
              <w:rPr>
                <w:rStyle w:val="normaltextrun"/>
              </w:rPr>
              <w:t xml:space="preserve">zapiszesz równanie reakcji polimeryzacji </w:t>
            </w:r>
            <w:proofErr w:type="spellStart"/>
            <w:r w:rsidRPr="003D6ACB">
              <w:rPr>
                <w:rStyle w:val="spellingerror"/>
              </w:rPr>
              <w:t>etynu</w:t>
            </w:r>
            <w:proofErr w:type="spellEnd"/>
            <w:r w:rsidRPr="003D6ACB">
              <w:rPr>
                <w:rStyle w:val="normaltextrun"/>
              </w:rPr>
              <w:t>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7C36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Librus</w:t>
            </w:r>
          </w:p>
          <w:p w14:paraId="217DFA29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C8DD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Wykonanie notatki </w:t>
            </w: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zgodnej z </w:t>
            </w:r>
            <w:proofErr w:type="spellStart"/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NaCoBeZU</w:t>
            </w:r>
            <w:proofErr w:type="spellEnd"/>
          </w:p>
          <w:p w14:paraId="1510BB8D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Uzupełnienie kart pracy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CE0A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17.02.21r.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29DA" w14:textId="77777777" w:rsidR="00B47F74" w:rsidRPr="003D6ACB" w:rsidRDefault="00B47F74" w:rsidP="005A7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7054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7F74" w:rsidRPr="003D6ACB" w14:paraId="491D59B1" w14:textId="77777777" w:rsidTr="005A7F32">
        <w:trPr>
          <w:trHeight w:val="16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31C2" w14:textId="77777777" w:rsidR="00B47F74" w:rsidRPr="003D6ACB" w:rsidRDefault="00B47F74" w:rsidP="005A7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17.02.2021 r.</w:t>
            </w:r>
          </w:p>
          <w:p w14:paraId="2D3DA6CF" w14:textId="77777777" w:rsidR="00B47F74" w:rsidRPr="003D6ACB" w:rsidRDefault="00B47F74" w:rsidP="005A7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2A0B" w14:textId="77777777" w:rsidR="00B47F74" w:rsidRPr="003D6ACB" w:rsidRDefault="00B47F74" w:rsidP="005A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NaCoBeZU</w:t>
            </w:r>
            <w:proofErr w:type="spellEnd"/>
          </w:p>
          <w:p w14:paraId="5F9AAF7A" w14:textId="77777777" w:rsidR="00B47F74" w:rsidRPr="003D6ACB" w:rsidRDefault="00B47F74" w:rsidP="005A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Czy:</w:t>
            </w:r>
          </w:p>
          <w:p w14:paraId="4C4AC019" w14:textId="77777777" w:rsidR="00B47F74" w:rsidRPr="003D6ACB" w:rsidRDefault="00B47F74" w:rsidP="00B47F7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opiszesz właściwości (spalanie, przyłączanie fluorowców, </w:t>
            </w:r>
            <w:proofErr w:type="spellStart"/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fluorowcowodorów</w:t>
            </w:r>
            <w:proofErr w:type="spellEnd"/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wodoru) do węglowodorów nienasyconych,</w:t>
            </w:r>
          </w:p>
          <w:p w14:paraId="6AB864AF" w14:textId="77777777" w:rsidR="00B47F74" w:rsidRPr="003D6ACB" w:rsidRDefault="00B47F74" w:rsidP="00B47F7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zapiszesz równania reakcji spalania całkowitego i niecałkowitego, przyłączania fluorowców, </w:t>
            </w:r>
            <w:proofErr w:type="spellStart"/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fluorowcowodorów</w:t>
            </w:r>
            <w:proofErr w:type="spellEnd"/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wodoru do węglowodorów nienasyconych,</w:t>
            </w:r>
          </w:p>
          <w:p w14:paraId="3EFB731A" w14:textId="77777777" w:rsidR="00B47F74" w:rsidRPr="003D6ACB" w:rsidRDefault="00B47F74" w:rsidP="00B47F7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8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color w:val="000000"/>
                <w:sz w:val="24"/>
                <w:szCs w:val="24"/>
              </w:rPr>
              <w:t>wyjaśnisz, na czym polega reakcja polimeryzacji, zapiszesz równanie reakcji polimeryzacji węglowodorów nienasyconych.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8B01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On-line Microsoft Teams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880B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F04E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9FCD" w14:textId="77777777" w:rsidR="00B47F74" w:rsidRPr="003D6ACB" w:rsidRDefault="00B47F74" w:rsidP="005A7F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Sprawdzanie wspólne </w:t>
            </w:r>
            <w:proofErr w:type="spellStart"/>
            <w:r w:rsidRPr="003D6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NaCoBeZU</w:t>
            </w:r>
            <w:proofErr w:type="spellEnd"/>
            <w:r w:rsidRPr="003D6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odpowiedzi uczniów w toku prowadzonych zajęć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4F8B" w14:textId="77777777" w:rsidR="00B47F74" w:rsidRPr="003D6ACB" w:rsidRDefault="00B47F74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606BF1C" w14:textId="77777777" w:rsidR="00B47F74" w:rsidRPr="003D6ACB" w:rsidRDefault="00B47F74" w:rsidP="00B47F7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D6ACB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9455D99" wp14:editId="65249045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58420" t="61595" r="40005" b="56515"/>
                <wp:wrapNone/>
                <wp:docPr id="2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CBEC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69.25pt;margin-top:717.05pt;width:79.95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">
                <v:imagedata r:id="rId13" o:title=""/>
                <o:lock v:ext="edit" rotation="t" verticies="t" shapetype="t"/>
              </v:shape>
            </w:pict>
          </mc:Fallback>
        </mc:AlternateContent>
      </w:r>
    </w:p>
    <w:p w14:paraId="077B7113" w14:textId="77777777" w:rsidR="00F606B9" w:rsidRPr="003D6ACB" w:rsidRDefault="00F606B9" w:rsidP="00F606B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F606B9" w:rsidRPr="003D6ACB" w:rsidSect="00DF4B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AF121" w14:textId="77777777" w:rsidR="00046785" w:rsidRDefault="00046785" w:rsidP="00342386">
      <w:pPr>
        <w:spacing w:after="0" w:line="240" w:lineRule="auto"/>
      </w:pPr>
      <w:r>
        <w:separator/>
      </w:r>
    </w:p>
  </w:endnote>
  <w:endnote w:type="continuationSeparator" w:id="0">
    <w:p w14:paraId="1468BB5E" w14:textId="77777777" w:rsidR="00046785" w:rsidRDefault="00046785" w:rsidP="0034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D0F05" w14:textId="77777777" w:rsidR="00046785" w:rsidRDefault="00046785" w:rsidP="00342386">
      <w:pPr>
        <w:spacing w:after="0" w:line="240" w:lineRule="auto"/>
      </w:pPr>
      <w:r>
        <w:separator/>
      </w:r>
    </w:p>
  </w:footnote>
  <w:footnote w:type="continuationSeparator" w:id="0">
    <w:p w14:paraId="3B634B21" w14:textId="77777777" w:rsidR="00046785" w:rsidRDefault="00046785" w:rsidP="00342386">
      <w:pPr>
        <w:spacing w:after="0" w:line="240" w:lineRule="auto"/>
      </w:pPr>
      <w:r>
        <w:continuationSeparator/>
      </w:r>
    </w:p>
  </w:footnote>
  <w:footnote w:id="1">
    <w:p w14:paraId="08CAA965" w14:textId="77777777" w:rsidR="00E041BB" w:rsidRPr="002B3954" w:rsidRDefault="00E041BB" w:rsidP="00342386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2A2A"/>
    <w:multiLevelType w:val="hybridMultilevel"/>
    <w:tmpl w:val="D00844C6"/>
    <w:lvl w:ilvl="0" w:tplc="04D0F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60BF46BF"/>
    <w:multiLevelType w:val="hybridMultilevel"/>
    <w:tmpl w:val="B106D19C"/>
    <w:lvl w:ilvl="0" w:tplc="F25A279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C0A2DB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2261AD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5C2C21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B50271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2D4CDA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1E4976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F9E71C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CAEEA7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>
    <w:nsid w:val="6EB31FFE"/>
    <w:multiLevelType w:val="hybridMultilevel"/>
    <w:tmpl w:val="026E8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63EAA"/>
    <w:multiLevelType w:val="hybridMultilevel"/>
    <w:tmpl w:val="8820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86"/>
    <w:rsid w:val="000407B4"/>
    <w:rsid w:val="00046785"/>
    <w:rsid w:val="00261BA7"/>
    <w:rsid w:val="002924C6"/>
    <w:rsid w:val="002C51B2"/>
    <w:rsid w:val="00342386"/>
    <w:rsid w:val="003D6ACB"/>
    <w:rsid w:val="003E2F3D"/>
    <w:rsid w:val="003F139F"/>
    <w:rsid w:val="004E2487"/>
    <w:rsid w:val="005A4898"/>
    <w:rsid w:val="008A625A"/>
    <w:rsid w:val="009434F1"/>
    <w:rsid w:val="009B76E5"/>
    <w:rsid w:val="009D4242"/>
    <w:rsid w:val="00B47F74"/>
    <w:rsid w:val="00C16B26"/>
    <w:rsid w:val="00D5447A"/>
    <w:rsid w:val="00DF4B60"/>
    <w:rsid w:val="00E041BB"/>
    <w:rsid w:val="00F23687"/>
    <w:rsid w:val="00F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F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38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38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3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24C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rsid w:val="00E041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E4496"/>
      <w:sz w:val="20"/>
      <w:szCs w:val="20"/>
      <w:lang w:eastAsia="pl-PL"/>
    </w:rPr>
  </w:style>
  <w:style w:type="paragraph" w:customStyle="1" w:styleId="paragraph">
    <w:name w:val="paragraph"/>
    <w:basedOn w:val="Normalny"/>
    <w:rsid w:val="00B4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B47F74"/>
  </w:style>
  <w:style w:type="character" w:customStyle="1" w:styleId="normaltextrun">
    <w:name w:val="normaltextrun"/>
    <w:basedOn w:val="Domylnaczcionkaakapitu"/>
    <w:rsid w:val="00B47F74"/>
  </w:style>
  <w:style w:type="character" w:customStyle="1" w:styleId="eop">
    <w:name w:val="eop"/>
    <w:basedOn w:val="Domylnaczcionkaakapitu"/>
    <w:rsid w:val="00B47F74"/>
  </w:style>
  <w:style w:type="paragraph" w:customStyle="1" w:styleId="TableParagraph">
    <w:name w:val="Table Paragraph"/>
    <w:basedOn w:val="Normalny"/>
    <w:uiPriority w:val="1"/>
    <w:qFormat/>
    <w:rsid w:val="003D6ACB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38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38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3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24C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rsid w:val="00E041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E4496"/>
      <w:sz w:val="20"/>
      <w:szCs w:val="20"/>
      <w:lang w:eastAsia="pl-PL"/>
    </w:rPr>
  </w:style>
  <w:style w:type="paragraph" w:customStyle="1" w:styleId="paragraph">
    <w:name w:val="paragraph"/>
    <w:basedOn w:val="Normalny"/>
    <w:rsid w:val="00B4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B47F74"/>
  </w:style>
  <w:style w:type="character" w:customStyle="1" w:styleId="normaltextrun">
    <w:name w:val="normaltextrun"/>
    <w:basedOn w:val="Domylnaczcionkaakapitu"/>
    <w:rsid w:val="00B47F74"/>
  </w:style>
  <w:style w:type="character" w:customStyle="1" w:styleId="eop">
    <w:name w:val="eop"/>
    <w:basedOn w:val="Domylnaczcionkaakapitu"/>
    <w:rsid w:val="00B47F74"/>
  </w:style>
  <w:style w:type="paragraph" w:customStyle="1" w:styleId="TableParagraph">
    <w:name w:val="Table Paragraph"/>
    <w:basedOn w:val="Normalny"/>
    <w:uiPriority w:val="1"/>
    <w:qFormat/>
    <w:rsid w:val="003D6ACB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hnqzi4C70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hnqzi4C70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447 390 34,'-14'-3'31,"14"3"1,-17-3-9,6-3-6,11 6-5,-13-5-4,13 5-3,-12-5-1,12 5 1,0 0-3,0 0 0,0 0 0,0 0 0,17-7 0,-2 10-1,3-1 0,4 1 0,3-2 0,3 1 0,3-2 0,-2 0-1,-1-2 1,3-2-3,0 2-5,-5-4-29,1 2 1,-9-4-2,-5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1-02-12T14:46:59.515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">447 390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3111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Szatan</dc:creator>
  <cp:lastModifiedBy>HP</cp:lastModifiedBy>
  <cp:revision>2</cp:revision>
  <dcterms:created xsi:type="dcterms:W3CDTF">2021-02-13T15:18:00Z</dcterms:created>
  <dcterms:modified xsi:type="dcterms:W3CDTF">2021-02-13T15:18:00Z</dcterms:modified>
</cp:coreProperties>
</file>