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3303" w14:textId="77777777" w:rsidR="00410A0F" w:rsidRPr="001A209C" w:rsidRDefault="00410A0F" w:rsidP="00410A0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2EBFCF82" w14:textId="77777777" w:rsidR="00410A0F" w:rsidRPr="001A209C" w:rsidRDefault="00410A0F" w:rsidP="00410A0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0F888AC4" w14:textId="77777777" w:rsidR="00410A0F" w:rsidRPr="001A209C" w:rsidRDefault="00410A0F" w:rsidP="00410A0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04404132" w14:textId="77777777" w:rsidR="00410A0F" w:rsidRPr="00344103" w:rsidRDefault="00410A0F" w:rsidP="00410A0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3011D349" w14:textId="77777777" w:rsidR="00410A0F" w:rsidRDefault="00410A0F" w:rsidP="00410A0F">
      <w:pPr>
        <w:jc w:val="both"/>
        <w:rPr>
          <w:rFonts w:ascii="Times New Roman" w:hAnsi="Times New Roman" w:cs="Times New Roman"/>
          <w:color w:val="002060"/>
        </w:rPr>
      </w:pPr>
    </w:p>
    <w:p w14:paraId="36E3733C" w14:textId="77777777" w:rsidR="00410A0F" w:rsidRDefault="00410A0F" w:rsidP="00410A0F">
      <w:pPr>
        <w:jc w:val="center"/>
        <w:rPr>
          <w:rFonts w:ascii="Times New Roman" w:hAnsi="Times New Roman" w:cs="Times New Roman"/>
          <w:b/>
          <w:color w:val="002060"/>
        </w:rPr>
      </w:pPr>
    </w:p>
    <w:p w14:paraId="4EC884DC" w14:textId="77777777" w:rsidR="00410A0F" w:rsidRPr="001013C8" w:rsidRDefault="00410A0F" w:rsidP="00410A0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  <w:r w:rsidRPr="001013C8">
        <w:rPr>
          <w:rFonts w:ascii="Times New Roman" w:hAnsi="Times New Roman" w:cs="Times New Roman"/>
          <w:b/>
          <w:color w:val="002060"/>
          <w:sz w:val="24"/>
          <w:szCs w:val="24"/>
        </w:rPr>
        <w:t>TYGODNIOWY ZAKRES TREŚCI NAUCZANIA</w:t>
      </w:r>
    </w:p>
    <w:p w14:paraId="7D9DD15F" w14:textId="77777777" w:rsidR="00410A0F" w:rsidRPr="001013C8" w:rsidRDefault="00410A0F" w:rsidP="00410A0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13C8">
        <w:rPr>
          <w:rFonts w:ascii="Times New Roman" w:hAnsi="Times New Roman" w:cs="Times New Roman"/>
          <w:b/>
          <w:color w:val="002060"/>
          <w:sz w:val="24"/>
          <w:szCs w:val="24"/>
        </w:rPr>
        <w:t>dla klasy 8</w:t>
      </w:r>
    </w:p>
    <w:p w14:paraId="2A762778" w14:textId="77777777" w:rsidR="00410A0F" w:rsidRPr="001013C8" w:rsidRDefault="00410A0F" w:rsidP="00410A0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13C8">
        <w:rPr>
          <w:rFonts w:ascii="Times New Roman" w:hAnsi="Times New Roman" w:cs="Times New Roman"/>
          <w:b/>
          <w:color w:val="002060"/>
          <w:sz w:val="24"/>
          <w:szCs w:val="24"/>
        </w:rPr>
        <w:t>okres od 22.02.2021 do 26.02.2021</w:t>
      </w:r>
    </w:p>
    <w:p w14:paraId="11D4E71C" w14:textId="77777777" w:rsidR="00410A0F" w:rsidRPr="001013C8" w:rsidRDefault="00410A0F" w:rsidP="00410A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C8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1013C8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2FB2DFB6" w14:textId="77777777" w:rsidR="00410A0F" w:rsidRPr="001013C8" w:rsidRDefault="00410A0F" w:rsidP="00410A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C8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1013C8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447"/>
        <w:gridCol w:w="992"/>
        <w:gridCol w:w="1134"/>
        <w:gridCol w:w="1418"/>
        <w:gridCol w:w="1843"/>
        <w:gridCol w:w="587"/>
      </w:tblGrid>
      <w:tr w:rsidR="00410A0F" w:rsidRPr="001013C8" w14:paraId="22FF1701" w14:textId="77777777" w:rsidTr="009512F3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D07FB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8113C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9F7BF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24922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62AA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1C7E8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EF94E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10A0F" w:rsidRPr="001013C8" w14:paraId="2EA7CEE9" w14:textId="77777777" w:rsidTr="009512F3">
        <w:trPr>
          <w:trHeight w:val="3401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49E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5179A970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24.02.2021r.</w:t>
            </w:r>
          </w:p>
          <w:p w14:paraId="4365FFF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3B1944C7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059E9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34C3" w14:textId="77777777" w:rsidR="00410A0F" w:rsidRPr="001013C8" w:rsidRDefault="00410A0F" w:rsidP="009512F3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1013C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Pasożytnictwo</w:t>
            </w:r>
          </w:p>
          <w:p w14:paraId="7292CCA4" w14:textId="77777777" w:rsidR="00410A0F" w:rsidRPr="001013C8" w:rsidRDefault="00410A0F" w:rsidP="00410A0F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pasożyty zewnętrzne i wewnętrzne</w:t>
            </w:r>
          </w:p>
          <w:p w14:paraId="04C1AB70" w14:textId="77777777" w:rsidR="00410A0F" w:rsidRPr="001013C8" w:rsidRDefault="00410A0F" w:rsidP="00410A0F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3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przystosowa-nie</w:t>
            </w:r>
            <w:proofErr w:type="spellEnd"/>
            <w:r w:rsidRPr="001013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organizmów </w:t>
            </w:r>
            <w:r w:rsidRPr="001013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pasożytnictwa</w:t>
            </w:r>
          </w:p>
          <w:p w14:paraId="14DAA4E8" w14:textId="77777777" w:rsidR="00410A0F" w:rsidRPr="001013C8" w:rsidRDefault="00410A0F" w:rsidP="00410A0F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znaczenie pasożytów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1B1F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301E28A3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9CDC9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83FF4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A6CBA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9E36D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B6ADDA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87B8E" w14:textId="77777777" w:rsidR="00410A0F" w:rsidRPr="001013C8" w:rsidRDefault="00410A0F" w:rsidP="009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DE10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7A9BDFBB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2F38E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67AB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E4FB7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4F0C8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5DF3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0B0B9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87316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3F095" w14:textId="77777777" w:rsidR="00410A0F" w:rsidRPr="001013C8" w:rsidRDefault="00410A0F" w:rsidP="009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3296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5D3E6FA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DEDE6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C6C0B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9B38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8C0C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81C09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85046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C6074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CFF81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2EEFF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7A57F" w14:textId="77777777" w:rsidR="00410A0F" w:rsidRPr="001013C8" w:rsidRDefault="00410A0F" w:rsidP="009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D287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2CBD5345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049D1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CC944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216BB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F0CC0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915AA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0F486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18363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A241E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83A63" w14:textId="77777777" w:rsidR="00410A0F" w:rsidRPr="001013C8" w:rsidRDefault="00410A0F" w:rsidP="009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B73D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0D67FBF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F7B08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FC80A" w14:textId="77777777" w:rsidR="00410A0F" w:rsidRPr="001013C8" w:rsidRDefault="00410A0F" w:rsidP="009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9CAD9" w14:textId="77777777" w:rsidR="00410A0F" w:rsidRPr="001013C8" w:rsidRDefault="00410A0F" w:rsidP="00951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B98B32" w14:textId="77777777" w:rsidR="00410A0F" w:rsidRDefault="00410A0F" w:rsidP="007F7AA5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14:paraId="186A12F7" w14:textId="77777777" w:rsidR="007F7AA5" w:rsidRPr="00410A0F" w:rsidRDefault="007F7AA5" w:rsidP="007F7AA5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410A0F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Imię i nazwisko nauczyciela: Agata Szatan</w:t>
      </w:r>
    </w:p>
    <w:p w14:paraId="38663C09" w14:textId="77777777" w:rsidR="007F7AA5" w:rsidRPr="00410A0F" w:rsidRDefault="007F7AA5" w:rsidP="007F7AA5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410A0F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611"/>
        <w:gridCol w:w="1224"/>
        <w:gridCol w:w="1374"/>
        <w:gridCol w:w="1451"/>
        <w:gridCol w:w="1495"/>
        <w:gridCol w:w="743"/>
      </w:tblGrid>
      <w:tr w:rsidR="007F7AA5" w:rsidRPr="00410A0F" w14:paraId="468C86C0" w14:textId="77777777" w:rsidTr="00144AC3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A08D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560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treści </w:t>
            </w:r>
          </w:p>
          <w:p w14:paraId="2A3B4BA5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D182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(np. planowanie lekcji prze Librus, video 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F3686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BABC4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9460F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8EB5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F7AA5" w:rsidRPr="00410A0F" w14:paraId="7F815BC8" w14:textId="77777777" w:rsidTr="00144AC3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B27" w14:textId="19F3BD43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23.02.2021-wtorek</w:t>
            </w:r>
          </w:p>
          <w:p w14:paraId="4627B41F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7C35D1A4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7B86C40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91DADD7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2A2DBBC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CD491D6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1EBB715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ADB4951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998741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8AB0BD2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3855E6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4F15339" w14:textId="3DD5F0D8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24.02.2021-środa</w:t>
            </w:r>
          </w:p>
          <w:p w14:paraId="1912AD0B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</w:t>
            </w: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7C8531B8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CD15EED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7335FF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8F59DEF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1B8C8CC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3E7A463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EED090" w14:textId="401639B5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25.02.2021-czwartek</w:t>
            </w:r>
          </w:p>
          <w:p w14:paraId="29C3E31B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</w:t>
            </w: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5AEC3E86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42791F7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D17912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C28C955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3C08A0A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C7C520A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8640A26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0E61657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5F3ECD6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9D1906E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9E98C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45CC3DC" w14:textId="0DCE206E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26.02.2021-piątek</w:t>
            </w:r>
          </w:p>
          <w:p w14:paraId="45D28612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386E2E64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F6819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D6D188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310721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EB43B8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B91D5A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4BEC348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55689E8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3E17FE" w14:textId="77777777" w:rsidR="007F7AA5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D81BB26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F54658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09877E3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3BF1BE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AB5DB4B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DAA9AD9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5033F10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897268B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9AEAB9D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CFA8F76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35E6B25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8415D01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99E527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0F8D152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8333EB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86BA53F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AF4AC9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3D4E63F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991E7EF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D7BAEFD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CF500CB" w14:textId="77777777" w:rsidR="00410A0F" w:rsidRP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3F560B8" w14:textId="22FD51F6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26.02.2021-piątek</w:t>
            </w:r>
          </w:p>
          <w:p w14:paraId="278C7213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1 godz.</w:t>
            </w:r>
          </w:p>
          <w:p w14:paraId="520106DD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6C8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Temat: Nauka umiejętności łączenia ćw. równoważnych i gimnastycznych w proste układy gimnastyczne.</w:t>
            </w:r>
          </w:p>
          <w:p w14:paraId="145F2CC0" w14:textId="77777777" w:rsidR="007F7AA5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85BEDF5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2449047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3B5FB50E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umiejętność tworzenia prostych układów gimnastycznych</w:t>
            </w:r>
          </w:p>
          <w:p w14:paraId="085409B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14:paraId="1E506AF3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Temat: Ćwiczenia równoważne i koordynacyjne.</w:t>
            </w:r>
          </w:p>
          <w:p w14:paraId="0E23AEBE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F366E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Treści nauczania: </w:t>
            </w:r>
          </w:p>
          <w:p w14:paraId="59C0328A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410A0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skutecznie wypracować równowagę</w:t>
            </w:r>
          </w:p>
          <w:p w14:paraId="36AE209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9C6D18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Piramidy-rozwijamy inwencję własną w tworzeniu </w:t>
            </w: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małych statycznych układów gimnastycznych.</w:t>
            </w:r>
          </w:p>
          <w:p w14:paraId="6B121E96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12C5DD9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Treści nauczania:</w:t>
            </w:r>
          </w:p>
          <w:p w14:paraId="0E19235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sposoby, technika wykonania piramid dwójkowych</w:t>
            </w:r>
          </w:p>
          <w:p w14:paraId="44861E06" w14:textId="6720AD12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54272A9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Temat: Nauka leżenia przerzutnego (świeca).</w:t>
            </w:r>
          </w:p>
          <w:p w14:paraId="1135AC2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5319A689" w14:textId="77777777" w:rsidR="007F7AA5" w:rsidRPr="00410A0F" w:rsidRDefault="007F7AA5" w:rsidP="007F7AA5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410A0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co to jest leżenie przerzutne</w:t>
            </w:r>
          </w:p>
          <w:p w14:paraId="1A16BE39" w14:textId="77777777" w:rsidR="007F7AA5" w:rsidRPr="00410A0F" w:rsidRDefault="007F7AA5" w:rsidP="007F7AA5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metodyka nauczania</w:t>
            </w:r>
          </w:p>
          <w:p w14:paraId="3A812095" w14:textId="3D659970" w:rsidR="007F7AA5" w:rsidRPr="00410A0F" w:rsidRDefault="007F7AA5" w:rsidP="007F7AA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="00D16150" w:rsidRPr="00410A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Komu zagraża HIV i AIDS ?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D59D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Planowanie lekcji prze Librus</w:t>
            </w:r>
          </w:p>
          <w:p w14:paraId="54CEA793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6FF8D71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4E1F620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BAC0DCE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29A6C0F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9303539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97680E7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23C1CC7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289F43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72A42F" w14:textId="797CF309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Planowanie lekcji prze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</w:p>
          <w:p w14:paraId="65117D8F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B0AB2A9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474E3D3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354D4D1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875347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1033C1E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Planowanie lekcji prze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</w:p>
          <w:p w14:paraId="342622A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60BBBF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B365954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F0DD59D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0C8C9A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1ED72A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D550A3F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2770F75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98C169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40C50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3FB4C2" w14:textId="65078325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Planowanie lekcji prze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</w:p>
          <w:p w14:paraId="32062815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13C6A8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D04A2F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2BAD84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08B2C0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BE531C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587071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828578D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0FAF62" w14:textId="77777777" w:rsidR="007F7AA5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2C4058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AD2638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9FF94C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2BD955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3D9454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703D7E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F408F5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084DFC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A4921D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864D01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4523E9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7F87ED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8E4040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43B716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D386AF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E2AA30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A7B946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7B70FE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AAB3D0" w14:textId="77777777" w:rsid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C10FD9" w14:textId="77777777" w:rsidR="00410A0F" w:rsidRPr="00410A0F" w:rsidRDefault="00410A0F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B36D4D" w14:textId="482B4C01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2474FBD7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2AEB" w14:textId="77777777" w:rsidR="007F7AA5" w:rsidRPr="00410A0F" w:rsidRDefault="007F7AA5" w:rsidP="007F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3B9B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9906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74B7" w14:textId="77777777" w:rsidR="007F7AA5" w:rsidRPr="00410A0F" w:rsidRDefault="007F7AA5" w:rsidP="007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0AAF68D" w14:textId="77777777" w:rsidR="007F7AA5" w:rsidRPr="00410A0F" w:rsidRDefault="007F7AA5" w:rsidP="007F7AA5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sz w:val="24"/>
          <w:szCs w:val="24"/>
          <w:lang w:eastAsia="pl-PL"/>
        </w:rPr>
      </w:pPr>
    </w:p>
    <w:p w14:paraId="59C15277" w14:textId="77777777" w:rsidR="007F7AA5" w:rsidRPr="00410A0F" w:rsidRDefault="007F7AA5" w:rsidP="007F7AA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10A0F">
        <w:rPr>
          <w:rFonts w:ascii="Times New Roman" w:eastAsiaTheme="minorEastAsia" w:hAnsi="Times New Roman" w:cs="Times New Roman"/>
          <w:iCs/>
          <w:color w:val="002060"/>
          <w:sz w:val="24"/>
          <w:szCs w:val="24"/>
          <w:lang w:eastAsia="pl-PL"/>
        </w:rPr>
        <w:t>Podpis nauczyciela: Agata Szatan</w:t>
      </w:r>
    </w:p>
    <w:p w14:paraId="0E89D725" w14:textId="77777777" w:rsidR="00410A0F" w:rsidRDefault="00410A0F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D46090B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Katarzyna Jakubowska</w:t>
      </w:r>
    </w:p>
    <w:p w14:paraId="62D5E4C1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chemia 8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1306"/>
        <w:gridCol w:w="1245"/>
        <w:gridCol w:w="935"/>
        <w:gridCol w:w="1333"/>
        <w:gridCol w:w="992"/>
      </w:tblGrid>
      <w:tr w:rsidR="00487691" w:rsidRPr="00410A0F" w14:paraId="578F64C1" w14:textId="77777777" w:rsidTr="00144AC3">
        <w:trPr>
          <w:trHeight w:val="7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5A05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4C5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0BA2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27E9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FAD4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6E2F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D1E4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87691" w:rsidRPr="00410A0F" w14:paraId="11F38297" w14:textId="77777777" w:rsidTr="00144AC3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2D96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22.02.2021 r.</w:t>
            </w:r>
          </w:p>
          <w:p w14:paraId="67F6956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24.02.2021 r.</w:t>
            </w:r>
          </w:p>
          <w:p w14:paraId="79CF70C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727E" w14:textId="77777777" w:rsidR="00487691" w:rsidRPr="00410A0F" w:rsidRDefault="00487691" w:rsidP="00144AC3">
            <w:pPr>
              <w:pStyle w:val="paragraph"/>
              <w:spacing w:before="0" w:beforeAutospacing="0" w:after="0" w:afterAutospacing="0"/>
              <w:textAlignment w:val="baseline"/>
            </w:pPr>
            <w:r w:rsidRPr="00410A0F">
              <w:t>Podsumowanie wiadomości o związkach węgla z wodorem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15B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Librus</w:t>
            </w:r>
          </w:p>
          <w:p w14:paraId="4B2E652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On-line Microsoft Teams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4D5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Zad. 1-7/136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34A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24.02.21r.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D4A5" w14:textId="77777777" w:rsidR="00487691" w:rsidRPr="00410A0F" w:rsidRDefault="00487691" w:rsidP="00144A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04AB30" w14:textId="77777777" w:rsidR="00487691" w:rsidRPr="00410A0F" w:rsidRDefault="00487691" w:rsidP="00144A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Odpowiedzi uczniów w toku prowadzonych zajęć</w:t>
            </w: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23D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5E59706" w14:textId="77777777" w:rsidR="00487691" w:rsidRPr="00410A0F" w:rsidRDefault="00487691" w:rsidP="0048769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7909EF" wp14:editId="557EC2C8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9B3E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4B0DD046" w14:textId="77777777" w:rsidR="009C3CA8" w:rsidRDefault="009C3CA8" w:rsidP="004876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2C048584" w14:textId="77777777" w:rsidR="00487691" w:rsidRPr="00410A0F" w:rsidRDefault="00487691" w:rsidP="004876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10A0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Imię i nazwisko nauczyciela: o. Jonasz Sowiński</w:t>
      </w:r>
    </w:p>
    <w:p w14:paraId="4482F411" w14:textId="77777777" w:rsidR="00487691" w:rsidRPr="00410A0F" w:rsidRDefault="00487691" w:rsidP="004876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10A0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Nauczany przedmiot: religia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674"/>
        <w:gridCol w:w="1433"/>
        <w:gridCol w:w="1321"/>
        <w:gridCol w:w="1707"/>
        <w:gridCol w:w="1760"/>
        <w:gridCol w:w="854"/>
      </w:tblGrid>
      <w:tr w:rsidR="00487691" w:rsidRPr="00410A0F" w14:paraId="1C11F05D" w14:textId="77777777" w:rsidTr="00487691">
        <w:trPr>
          <w:trHeight w:val="791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A053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156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CE52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0407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w domu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5142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2112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9C75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87691" w:rsidRPr="00410A0F" w14:paraId="7699622E" w14:textId="77777777" w:rsidTr="00487691">
        <w:trPr>
          <w:trHeight w:val="1024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CE6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23.02.2021-wtorek</w:t>
            </w:r>
          </w:p>
          <w:p w14:paraId="3F80AB6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463D00A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4F369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EE784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8A115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C7271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3489C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9790D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9D066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0BD6B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E390BE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D89E26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BF423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5C05A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68725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24.02.2021-środa</w:t>
            </w:r>
          </w:p>
          <w:p w14:paraId="06F74DB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586E5F9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552CF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AA0FA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26C44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436B2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73390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45E807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72B89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2103A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96D6D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BDE66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3BE80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7DFA35" w14:textId="77777777" w:rsidR="00487691" w:rsidRPr="00410A0F" w:rsidRDefault="00487691" w:rsidP="00487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AA47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Utracona jedność – ojcowie reformacji.</w:t>
            </w:r>
          </w:p>
          <w:p w14:paraId="77355CB3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5324958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05349AC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i rolę  podziału w Kościele oraz ich przyczynę.</w:t>
            </w:r>
          </w:p>
          <w:p w14:paraId="4E23582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7FFFC0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Reforma katolicka – dzieło soboru Trydenckiego.</w:t>
            </w:r>
          </w:p>
          <w:p w14:paraId="7483230B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5E442F9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00EA2C8B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soborów powszechnych w Kościele i założenia soboru Trydenckiego</w:t>
            </w:r>
          </w:p>
          <w:p w14:paraId="32BB7B0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E6C4B72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2D5A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51B3C6D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DFE43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43287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73205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AC604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F75AE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66AC6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F0C18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3CA41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70957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2216F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D913A5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D38711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F1871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D9721F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F8D06C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BCF7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1-5, str.80-81</w:t>
            </w:r>
          </w:p>
          <w:p w14:paraId="393E21C7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A2A52A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A6F5E1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33865D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B67E84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07AE6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17A771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1-3, str. 82</w:t>
            </w:r>
          </w:p>
          <w:p w14:paraId="677F6474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3D9E25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A96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Ok. 10min</w:t>
            </w:r>
          </w:p>
          <w:p w14:paraId="7BB8154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1559D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E23D86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32D99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D14ED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CA6CA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B7987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5FE2F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94101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3A898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FBA5F2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E118A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7CD04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4F4AC7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F467F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24B539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10 min</w:t>
            </w:r>
          </w:p>
          <w:p w14:paraId="15491B0F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9FCFA3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ED7B19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987AF3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DC5D4A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E4A8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  <w:p w14:paraId="3797D5C7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F0F77A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52E865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AA6C2C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0482AB" w14:textId="77777777" w:rsidR="00487691" w:rsidRPr="00410A0F" w:rsidRDefault="00487691" w:rsidP="00144A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1593D2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4603E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  <w:p w14:paraId="251193EC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64877F" w14:textId="77777777" w:rsidR="00487691" w:rsidRPr="00410A0F" w:rsidRDefault="00487691" w:rsidP="00144A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26DF65" w14:textId="77777777" w:rsidR="00487691" w:rsidRPr="00410A0F" w:rsidRDefault="00487691" w:rsidP="004876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0B2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4353B6A" w14:textId="77777777" w:rsidR="00487691" w:rsidRPr="00410A0F" w:rsidRDefault="00487691" w:rsidP="0048769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FBE0AC" w14:textId="77777777" w:rsidR="009C3CA8" w:rsidRDefault="009C3CA8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86FD86B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Strzelczyk</w:t>
      </w:r>
    </w:p>
    <w:p w14:paraId="25CE7DEE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fizyka 8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487691" w:rsidRPr="00410A0F" w14:paraId="71F9276A" w14:textId="77777777" w:rsidTr="00144AC3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1CD0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28C6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Zakres treści </w:t>
            </w:r>
          </w:p>
          <w:p w14:paraId="2430708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DE9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D76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0DCE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F96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BF2A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87691" w:rsidRPr="00410A0F" w14:paraId="601B1D3D" w14:textId="77777777" w:rsidTr="00144AC3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6F8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23.02..2021 r.</w:t>
            </w:r>
          </w:p>
          <w:p w14:paraId="690EFB6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  <w:p w14:paraId="7ECED60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05A3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Obrazy tworzone przez soczewkę skupiającą.</w:t>
            </w:r>
          </w:p>
          <w:p w14:paraId="7C432D7B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Przedmioty znajdujące się daleko od soczewki.</w:t>
            </w:r>
          </w:p>
          <w:p w14:paraId="3834BDC5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Obrazy powstające bez ekranu</w:t>
            </w:r>
          </w:p>
          <w:p w14:paraId="5A611298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Przedmioty znajdujące się blisko od soczewki – zasada działania lupy.</w:t>
            </w:r>
          </w:p>
          <w:p w14:paraId="59133DDD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Obraz rzeczywisty i pozorny.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2FA9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4134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6DC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A8A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4F5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7691" w:rsidRPr="00410A0F" w14:paraId="0B758CF0" w14:textId="77777777" w:rsidTr="00144AC3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9C9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25.02.2021 r.</w:t>
            </w:r>
          </w:p>
          <w:p w14:paraId="55ACB76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AC62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Konstruowanie obrazów tworzonych przez soczewkę skupiającą.</w:t>
            </w:r>
          </w:p>
          <w:p w14:paraId="1AB31900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Na czym polega konstruowanie obrazu.</w:t>
            </w:r>
          </w:p>
          <w:p w14:paraId="63D2CFF7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Obrazy tworzone przez lupę.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351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63BA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1a/188</w:t>
            </w:r>
          </w:p>
          <w:p w14:paraId="3447CA43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4a/188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313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min.</w:t>
            </w:r>
          </w:p>
          <w:p w14:paraId="1797489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CB9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D1B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7AC87CA" w14:textId="0D4C5105" w:rsidR="00487691" w:rsidRPr="00410A0F" w:rsidRDefault="00487691" w:rsidP="0048769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45DABE8" wp14:editId="45FCC632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63500" t="57785" r="44450" b="50800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07B1E1" id="Pismo odręczne 2" o:spid="_x0000_s1026" type="#_x0000_t75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">
                <v:imagedata r:id="rId11" o:title=""/>
                <o:lock v:ext="edit" rotation="t" verticies="t" shapetype="t"/>
              </v:shape>
            </w:pict>
          </mc:Fallback>
        </mc:AlternateContent>
      </w:r>
    </w:p>
    <w:p w14:paraId="38E71F1F" w14:textId="77777777" w:rsidR="009C3CA8" w:rsidRDefault="009C3CA8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F7A2A52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Strzelczyk</w:t>
      </w:r>
    </w:p>
    <w:p w14:paraId="5CB6361F" w14:textId="77777777" w:rsidR="00487691" w:rsidRPr="00410A0F" w:rsidRDefault="00487691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462"/>
        <w:gridCol w:w="1256"/>
        <w:gridCol w:w="1411"/>
        <w:gridCol w:w="1491"/>
        <w:gridCol w:w="1537"/>
        <w:gridCol w:w="760"/>
      </w:tblGrid>
      <w:tr w:rsidR="00487691" w:rsidRPr="00410A0F" w14:paraId="60D826F4" w14:textId="77777777" w:rsidTr="00144AC3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7352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EF69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75F3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BAE3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Zadania dla ucznia do wykonania  w </w:t>
            </w:r>
          </w:p>
          <w:p w14:paraId="4C06945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E30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F15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86AD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87691" w:rsidRPr="00410A0F" w14:paraId="58277AAA" w14:textId="77777777" w:rsidTr="00144AC3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3ED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22.02.2021 r.</w:t>
            </w:r>
          </w:p>
          <w:p w14:paraId="4A86ED5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DD28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Powtórzenie wiadomości ze szkoły podstawowej – praktyczna matematyka.</w:t>
            </w:r>
          </w:p>
          <w:p w14:paraId="60CD0F3C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Dzielenie rozwiązania zadania na etapy, stosując własne, poprawne, wygodne dla niego strategie rozwiązania do rozwiązywania zadań osadzonych w kontekście praktycznym. </w:t>
            </w:r>
          </w:p>
          <w:p w14:paraId="35CE6A7B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Stosowanie poznanej wiedzy z zakresu arytmetyki, nabytych umiejętności rachunkowych, a także własnych poprawnych metody.</w:t>
            </w:r>
          </w:p>
          <w:p w14:paraId="4AD7C9EC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średniej arytmetycznej i mediany.</w:t>
            </w:r>
          </w:p>
          <w:p w14:paraId="536A4963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odległości liczb na osi liczbowej.</w:t>
            </w:r>
          </w:p>
          <w:p w14:paraId="2F8E2EF6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Obliczenia kalendarzowe i zegarowe.</w:t>
            </w:r>
          </w:p>
          <w:p w14:paraId="7CAC5E98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skali.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D52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09BEC3E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8E0A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7/227</w:t>
            </w:r>
          </w:p>
          <w:p w14:paraId="63EF06C6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14/229</w:t>
            </w:r>
          </w:p>
          <w:p w14:paraId="63E3BE8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16/229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4B9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B3C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C3A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7691" w:rsidRPr="00410A0F" w14:paraId="02BFFA40" w14:textId="77777777" w:rsidTr="00144AC3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B0F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23.02.2021 r.</w:t>
            </w:r>
          </w:p>
          <w:p w14:paraId="0C279C9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24.02.2021 r.</w:t>
            </w:r>
          </w:p>
          <w:p w14:paraId="66AF668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5E26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Powtórzenie wiadomości ze szkoły podstawowej – procenty.</w:t>
            </w:r>
          </w:p>
          <w:p w14:paraId="2011C37B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procentu danej liczby.</w:t>
            </w:r>
          </w:p>
          <w:p w14:paraId="6484F9E8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Znajdowanie liczby, gdy znamy jej procent.</w:t>
            </w:r>
          </w:p>
          <w:p w14:paraId="5C742A46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jakim procentem jednej liczby jest druga liczba.</w:t>
            </w:r>
          </w:p>
          <w:p w14:paraId="6F8695F8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Obliczanie stężeń procentowych.</w:t>
            </w:r>
          </w:p>
          <w:p w14:paraId="1934436E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Powiększanie lub pomniejszanie liczby o pewien procent.</w:t>
            </w:r>
          </w:p>
          <w:p w14:paraId="050BA204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Porównywanie za pomocą procentów.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18C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50EA029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A668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14/232</w:t>
            </w:r>
          </w:p>
          <w:p w14:paraId="6F09B7EC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17/233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84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622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180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7691" w:rsidRPr="00410A0F" w14:paraId="4BF5DD7C" w14:textId="77777777" w:rsidTr="00144AC3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08B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26.02.2021 r.</w:t>
            </w:r>
          </w:p>
          <w:p w14:paraId="288B5FC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131D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Powtórzenie wiadomości ze szkoły podstawowej – potęgi.</w:t>
            </w:r>
          </w:p>
          <w:p w14:paraId="6677ED64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Stosowanie własności potęgowania do rozwiązywania zadań.</w:t>
            </w:r>
          </w:p>
          <w:p w14:paraId="21DAF577" w14:textId="77777777" w:rsidR="00487691" w:rsidRPr="00410A0F" w:rsidRDefault="00487691" w:rsidP="00144A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Stosowanie notacji wykładniczej do zapisywania wielkich i bardzo małych liczb występujących w bardzo małym świecie.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8B6D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047CD37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D079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 12/235</w:t>
            </w:r>
          </w:p>
          <w:p w14:paraId="09F288C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E7F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606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CE7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B99719" w14:textId="77777777" w:rsidR="00487691" w:rsidRPr="00410A0F" w:rsidRDefault="00487691" w:rsidP="0048769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5A1ACD3" w14:textId="77777777" w:rsidR="009C3CA8" w:rsidRDefault="009C3CA8" w:rsidP="00487691">
      <w:pPr>
        <w:jc w:val="both"/>
        <w:rPr>
          <w:rFonts w:ascii="Times New Roman" w:hAnsi="Times New Roman" w:cs="Times New Roman"/>
          <w:color w:val="002060"/>
          <w:sz w:val="24"/>
          <w:szCs w:val="24"/>
          <w:lang w:eastAsia="pl-PL"/>
        </w:rPr>
      </w:pPr>
    </w:p>
    <w:p w14:paraId="584E4962" w14:textId="77777777" w:rsidR="00487691" w:rsidRPr="00410A0F" w:rsidRDefault="00487691" w:rsidP="004876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Imię i nazwisko nauczyciela: Sylwester Leśnowolski </w:t>
      </w:r>
    </w:p>
    <w:p w14:paraId="4E621449" w14:textId="77777777" w:rsidR="00487691" w:rsidRPr="00410A0F" w:rsidRDefault="00487691" w:rsidP="004876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453"/>
        <w:gridCol w:w="1307"/>
        <w:gridCol w:w="1614"/>
        <w:gridCol w:w="1707"/>
        <w:gridCol w:w="1760"/>
        <w:gridCol w:w="854"/>
      </w:tblGrid>
      <w:tr w:rsidR="00487691" w:rsidRPr="00410A0F" w14:paraId="167C4CB8" w14:textId="77777777" w:rsidTr="00144AC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3B10CA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A3E941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DC33BA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5D32EB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1B4B25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C29CD5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AB6EBA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87691" w:rsidRPr="00410A0F" w14:paraId="34D5F872" w14:textId="77777777" w:rsidTr="009C3CA8">
        <w:trPr>
          <w:trHeight w:val="286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997E33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F4B3E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22.02.2021r.</w:t>
            </w:r>
          </w:p>
          <w:p w14:paraId="50A6BFF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  <w:p w14:paraId="281E79A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2D2A1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B3D5C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1DC41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F9273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620F9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FC1C6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DB208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7C4F02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EFE9C1" w14:textId="77777777" w:rsidR="00487691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6FD5D8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6BAC57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BF5C99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502F00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27EF89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1D411F" w14:textId="77777777" w:rsidR="009C3CA8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5820C0" w14:textId="77777777" w:rsidR="009C3CA8" w:rsidRPr="00410A0F" w:rsidRDefault="009C3CA8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E7457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26.02.2021</w:t>
            </w:r>
          </w:p>
          <w:p w14:paraId="1D61A4F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</w:t>
            </w:r>
          </w:p>
          <w:p w14:paraId="4602D91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504CF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A6276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427BC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924CB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95F73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3A316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8530C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AC36C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BE41E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F29A5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173B7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5131D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F2481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C3A62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C9977C" w14:textId="77777777" w:rsidR="00487691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1F81FB" w14:textId="77777777" w:rsidR="009C3CA8" w:rsidRPr="00410A0F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C532D0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26.02.2021</w:t>
            </w:r>
          </w:p>
          <w:p w14:paraId="553B02F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EDC0C7" w14:textId="77777777" w:rsidR="00487691" w:rsidRPr="00410A0F" w:rsidRDefault="00487691" w:rsidP="00144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098694" w14:textId="77777777" w:rsidR="00487691" w:rsidRPr="00410A0F" w:rsidRDefault="00487691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41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Temat: PRL w latach 1956-1970.  </w:t>
            </w:r>
          </w:p>
          <w:p w14:paraId="7F7CD85E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Treści: Skutki polityki Gomułki, relacje pomiędzy Gomułką, a Kościołem, początki opozycji w Polsce, grudzień 1970.</w:t>
            </w:r>
          </w:p>
          <w:p w14:paraId="738590F8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177FF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95FD87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: Polska w latach 70-siątych XX wieku.</w:t>
            </w:r>
          </w:p>
          <w:p w14:paraId="4B2BFE1B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: Polityka wewnętrzna i gospodarcza Gierka, szerzenie propagandy sukcesu, skutki rządów Gierka.</w:t>
            </w:r>
          </w:p>
          <w:p w14:paraId="71C03862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3FFAFD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6015EB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Temat: W Amazonii.</w:t>
            </w:r>
          </w:p>
          <w:p w14:paraId="4435A852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: Środowisko przyrodnicze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Amazoni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gospodarcza eksploatacja Amazonii, ekologiczne następstwa wylesiania Amazonii.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987245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8ABDB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Linrus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59C8BE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AF7A1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EB195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383B4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470BC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9C9EB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82049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F6BF3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11865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5B21F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32548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E16C3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01B4DA" w14:textId="77777777" w:rsidR="00487691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ED1B19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357483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C384AD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C5DECD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014546" w14:textId="77777777" w:rsidR="009C3CA8" w:rsidRPr="00410A0F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D83E9A3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Teams </w:t>
            </w:r>
          </w:p>
          <w:p w14:paraId="18A6CEE9" w14:textId="77777777" w:rsidR="00487691" w:rsidRPr="00410A0F" w:rsidRDefault="00487691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25C7911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9D5266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6EE8FF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ED6597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5F1B83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AF3944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34ED3F" w14:textId="77777777" w:rsidR="00487691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1CA79C9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FAEFAAC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D36C7A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7E7A5C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14:paraId="3128C143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38AF6C5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529855D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EDF131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4AA550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B4D6F6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A78098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D3044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D3193D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028C75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Ćwiczenie 3  strona 192 podręcznik </w:t>
            </w:r>
          </w:p>
          <w:p w14:paraId="26D3320E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41CDA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43A1E6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A6D212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5A407" w14:textId="77777777" w:rsidR="00487691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CB705D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A262C6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4083E" w14:textId="77777777" w:rsidR="009C3CA8" w:rsidRDefault="009C3CA8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D02D8" w14:textId="77777777" w:rsidR="009C3CA8" w:rsidRPr="00410A0F" w:rsidRDefault="009C3CA8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026FD1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2 strona 197</w:t>
            </w:r>
          </w:p>
          <w:p w14:paraId="43888582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76AB3C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9402EC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107AE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05FED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FCC60B" w14:textId="77777777" w:rsidR="00487691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B95391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7DF68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D26AD4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EA15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463749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Ćwiczenie 3 strona 121. </w:t>
            </w:r>
          </w:p>
          <w:p w14:paraId="2CC3DA91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A4B308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5293F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BC5318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CC8747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E742C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BC3D5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4481FE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23BCF48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8BC71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 minut </w:t>
            </w:r>
          </w:p>
          <w:p w14:paraId="7C6261B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4BED4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DA3BA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2FF386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9E44C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C2669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E724F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983189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52228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047E0C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6471BF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6C68A1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F6C3D4" w14:textId="77777777" w:rsidR="00487691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530DE2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4862C7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0257AA" w14:textId="77777777" w:rsidR="009C3CA8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E9F9C2" w14:textId="77777777" w:rsidR="009C3CA8" w:rsidRPr="00410A0F" w:rsidRDefault="009C3CA8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0C35F99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376AA5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 minut </w:t>
            </w:r>
          </w:p>
          <w:p w14:paraId="7302EB5E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0C7487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DF30CA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5F95BF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06420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0E121E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9D15A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415C56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7FA444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CD8811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E9C9F8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F6081B" w14:textId="77777777" w:rsidR="009C3CA8" w:rsidRDefault="009C3CA8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8025C9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minut </w:t>
            </w:r>
          </w:p>
          <w:p w14:paraId="313661FE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A1C2D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F7A817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F8479C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DFE990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01481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EF4E84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3D388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DF6C4AB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E3A79C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A1EAFB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C07AD2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34A9BF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A60EDF6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95CD96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FCB774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16AD51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03BD8B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8B2B0E" w14:textId="77777777" w:rsidR="00487691" w:rsidRPr="00410A0F" w:rsidRDefault="00487691" w:rsidP="001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F7C58" w14:textId="77777777" w:rsidR="00487691" w:rsidRPr="00410A0F" w:rsidRDefault="00487691" w:rsidP="00144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2522804" w14:textId="77777777" w:rsidR="00487691" w:rsidRPr="00410A0F" w:rsidRDefault="00487691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A902D6" w14:textId="77777777" w:rsidR="00487691" w:rsidRPr="00410A0F" w:rsidRDefault="00487691" w:rsidP="00487691">
      <w:pPr>
        <w:rPr>
          <w:rFonts w:ascii="Times New Roman" w:hAnsi="Times New Roman" w:cs="Times New Roman"/>
          <w:sz w:val="24"/>
          <w:szCs w:val="24"/>
        </w:rPr>
      </w:pPr>
    </w:p>
    <w:p w14:paraId="5DC5E777" w14:textId="77777777" w:rsidR="00487691" w:rsidRPr="00410A0F" w:rsidRDefault="00487691" w:rsidP="00487691">
      <w:pPr>
        <w:rPr>
          <w:rFonts w:ascii="Times New Roman" w:hAnsi="Times New Roman" w:cs="Times New Roman"/>
          <w:b/>
          <w:sz w:val="24"/>
          <w:szCs w:val="24"/>
        </w:rPr>
      </w:pPr>
    </w:p>
    <w:p w14:paraId="64F54345" w14:textId="77777777" w:rsidR="00487691" w:rsidRPr="00410A0F" w:rsidRDefault="00487691" w:rsidP="00487691">
      <w:pPr>
        <w:rPr>
          <w:rFonts w:ascii="Times New Roman" w:hAnsi="Times New Roman" w:cs="Times New Roman"/>
          <w:sz w:val="24"/>
          <w:szCs w:val="24"/>
        </w:rPr>
      </w:pPr>
      <w:r w:rsidRPr="00410A0F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30229F0F" w14:textId="77777777" w:rsidR="00487691" w:rsidRPr="00410A0F" w:rsidRDefault="00487691" w:rsidP="00487691">
      <w:pPr>
        <w:rPr>
          <w:rFonts w:ascii="Times New Roman" w:hAnsi="Times New Roman" w:cs="Times New Roman"/>
          <w:sz w:val="24"/>
          <w:szCs w:val="24"/>
        </w:rPr>
      </w:pPr>
      <w:r w:rsidRPr="00410A0F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410A0F">
        <w:rPr>
          <w:rFonts w:ascii="Times New Roman" w:hAnsi="Times New Roman" w:cs="Times New Roman"/>
          <w:sz w:val="24"/>
          <w:szCs w:val="24"/>
        </w:rPr>
        <w:t>gr.II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329"/>
        <w:gridCol w:w="2711"/>
        <w:gridCol w:w="1234"/>
        <w:gridCol w:w="1140"/>
        <w:gridCol w:w="1463"/>
        <w:gridCol w:w="1508"/>
        <w:gridCol w:w="748"/>
      </w:tblGrid>
      <w:tr w:rsidR="00487691" w:rsidRPr="00410A0F" w14:paraId="19ACB51B" w14:textId="77777777" w:rsidTr="00144AC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CD8FE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D5A3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BF1C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7902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dla ucznia do wykonania w domu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0E8E0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2BDA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BBC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87691" w:rsidRPr="00410A0F" w14:paraId="6E9F1EC7" w14:textId="77777777" w:rsidTr="00144AC3">
        <w:trPr>
          <w:trHeight w:val="1020"/>
        </w:trPr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860F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7111141"/>
            <w:bookmarkStart w:id="2" w:name="_Hlk63763259"/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22.02.2021 r.</w:t>
            </w:r>
          </w:p>
          <w:p w14:paraId="229F983C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14:paraId="5FA004C5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E4A4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przyszłości ludzi. Lekcja on-line.</w:t>
            </w:r>
          </w:p>
          <w:p w14:paraId="79C730B4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69A4746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wzbogacanie słownictwa związanego z wyglądem ludzi;</w:t>
            </w:r>
          </w:p>
          <w:p w14:paraId="6511AB5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wyrażania opinii;</w:t>
            </w:r>
          </w:p>
          <w:p w14:paraId="71E71D5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określania głównej myśli tekstu, znajdywanie określonych informacji w tekście czytanym;</w:t>
            </w:r>
          </w:p>
          <w:p w14:paraId="4A5D92A8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02D02135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fragmenty tekstu do odpowiednich ilustracji  </w:t>
            </w:r>
          </w:p>
          <w:p w14:paraId="0596B07F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pytania na podstawie przeczytanego/wysłuchanego tekstu </w:t>
            </w:r>
          </w:p>
          <w:p w14:paraId="00FD9B22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sprawdza znaczenie wskazanych wyrazów z tekstu i tworzy z nimi zdania </w:t>
            </w:r>
          </w:p>
          <w:p w14:paraId="1C352B28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zakreśla właściwą odpowiedź na podstawie przeczytanego tekstu </w:t>
            </w:r>
          </w:p>
          <w:p w14:paraId="32AE8BC4" w14:textId="5962D5F6" w:rsidR="00487691" w:rsidRPr="009C3CA8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odpowiada pełnymi zdaniami na pytania do przeczytanego tekstu 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BC03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lekcja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A8D1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14:paraId="5BE218C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E670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FD20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lekcji;</w:t>
            </w:r>
          </w:p>
          <w:p w14:paraId="1144956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0E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BB24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91" w:rsidRPr="00410A0F" w14:paraId="014D79EE" w14:textId="77777777" w:rsidTr="00144AC3">
        <w:trPr>
          <w:trHeight w:val="1020"/>
        </w:trPr>
        <w:tc>
          <w:tcPr>
            <w:tcW w:w="1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BC2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57111423"/>
            <w:bookmarkEnd w:id="1"/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8B7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703C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680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407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D4FE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044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"/>
      <w:tr w:rsidR="00487691" w:rsidRPr="00410A0F" w14:paraId="6F6FBB8C" w14:textId="77777777" w:rsidTr="00144AC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5A4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23.02.2021 r.</w:t>
            </w:r>
          </w:p>
          <w:p w14:paraId="29D34630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7019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Mówienie o możliwych zdarzeniach w przyszłości. Lekcja on-line. 2h</w:t>
            </w:r>
          </w:p>
          <w:p w14:paraId="75314A4E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850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3887B14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ćwiczenie umiejętności tworzenia zdań warunkowych 1 stopnia;</w:t>
            </w:r>
          </w:p>
          <w:p w14:paraId="48A823D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opisywania ludzi, przedmiotów, wydarzeń, wyrażanie swoich opinii;</w:t>
            </w:r>
          </w:p>
          <w:p w14:paraId="7573DA6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mówienia: wyrażanie opinii na temat przyszłości;</w:t>
            </w:r>
          </w:p>
          <w:p w14:paraId="788E7F7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przetwarzania informacji zawartych w materiałach wizualnych w krótkie zdania warunkowe;</w:t>
            </w:r>
          </w:p>
          <w:p w14:paraId="0DBC5D7C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0E5B1785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do siebie połówki zdań na podstawie kontekstu  </w:t>
            </w:r>
          </w:p>
          <w:p w14:paraId="57A20901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zakreśla w regułach gramatycznych odpowiednie wyrazy  </w:t>
            </w:r>
          </w:p>
          <w:p w14:paraId="7E405456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formami podanych czasowników </w:t>
            </w:r>
          </w:p>
          <w:p w14:paraId="04F05371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odpowiednie wyrażenia i tworzy z nich zdania według wzoru </w:t>
            </w:r>
          </w:p>
          <w:p w14:paraId="12BDD49E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powtarza usłyszane w nagraniu zdania </w:t>
            </w:r>
          </w:p>
          <w:p w14:paraId="17927E94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wybiera odpowiednie czasowniki w zdaniach </w:t>
            </w:r>
          </w:p>
          <w:p w14:paraId="6A0EAAB0" w14:textId="77777777" w:rsidR="00487691" w:rsidRPr="00410A0F" w:rsidRDefault="00487691" w:rsidP="004876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tworzy zdania oznajmujące i pytające z podanych ciągów wyrazów </w:t>
            </w:r>
          </w:p>
          <w:p w14:paraId="3AB7A986" w14:textId="457EC86E" w:rsidR="00487691" w:rsidRPr="009C3CA8" w:rsidRDefault="00487691" w:rsidP="009C3C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</w:t>
            </w:r>
            <w:r w:rsidR="009C3CA8">
              <w:rPr>
                <w:rFonts w:ascii="Times New Roman" w:hAnsi="Times New Roman" w:cs="Times New Roman"/>
                <w:sz w:val="24"/>
                <w:szCs w:val="24"/>
              </w:rPr>
              <w:t>czasownikami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5924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7D4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571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446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1C9119F5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8D1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8BD2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91" w:rsidRPr="00410A0F" w14:paraId="04BC6E62" w14:textId="77777777" w:rsidTr="00144AC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D5E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24.02.2021 r.</w:t>
            </w:r>
          </w:p>
          <w:p w14:paraId="7F6CFC6B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9E9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DB4D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E7A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A8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2079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2A32CB74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E09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4BE35196" w14:textId="77777777" w:rsidR="00487691" w:rsidRPr="00410A0F" w:rsidRDefault="00487691" w:rsidP="00487691">
      <w:pPr>
        <w:rPr>
          <w:rFonts w:ascii="Times New Roman" w:hAnsi="Times New Roman" w:cs="Times New Roman"/>
          <w:b/>
          <w:sz w:val="24"/>
          <w:szCs w:val="24"/>
        </w:rPr>
      </w:pPr>
    </w:p>
    <w:p w14:paraId="1CBD425F" w14:textId="6A7ADD6A" w:rsidR="00487691" w:rsidRPr="00410A0F" w:rsidRDefault="00487691" w:rsidP="00487691">
      <w:pPr>
        <w:rPr>
          <w:rFonts w:ascii="Times New Roman" w:hAnsi="Times New Roman" w:cs="Times New Roman"/>
          <w:iCs/>
          <w:sz w:val="24"/>
          <w:szCs w:val="24"/>
        </w:rPr>
      </w:pPr>
      <w:r w:rsidRPr="00410A0F">
        <w:rPr>
          <w:rFonts w:ascii="Times New Roman" w:hAnsi="Times New Roman" w:cs="Times New Roman"/>
          <w:iCs/>
          <w:sz w:val="24"/>
          <w:szCs w:val="24"/>
        </w:rPr>
        <w:t>Podpis nauczyciela: Aneta Wojcieszek</w:t>
      </w:r>
    </w:p>
    <w:p w14:paraId="23A7E5B6" w14:textId="77777777" w:rsidR="00487691" w:rsidRPr="00410A0F" w:rsidRDefault="00487691" w:rsidP="00487691">
      <w:pPr>
        <w:rPr>
          <w:rFonts w:ascii="Times New Roman" w:hAnsi="Times New Roman" w:cs="Times New Roman"/>
          <w:b/>
          <w:sz w:val="24"/>
          <w:szCs w:val="24"/>
        </w:rPr>
      </w:pPr>
    </w:p>
    <w:p w14:paraId="702ADD4E" w14:textId="77777777" w:rsidR="00487691" w:rsidRPr="00410A0F" w:rsidRDefault="00487691" w:rsidP="00487691">
      <w:pPr>
        <w:rPr>
          <w:rFonts w:ascii="Times New Roman" w:hAnsi="Times New Roman" w:cs="Times New Roman"/>
          <w:sz w:val="24"/>
          <w:szCs w:val="24"/>
        </w:rPr>
      </w:pPr>
      <w:r w:rsidRPr="00410A0F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3778EC20" w14:textId="77777777" w:rsidR="00487691" w:rsidRPr="00410A0F" w:rsidRDefault="00487691" w:rsidP="00487691">
      <w:pPr>
        <w:rPr>
          <w:rFonts w:ascii="Times New Roman" w:hAnsi="Times New Roman" w:cs="Times New Roman"/>
          <w:sz w:val="24"/>
          <w:szCs w:val="24"/>
        </w:rPr>
      </w:pPr>
      <w:r w:rsidRPr="00410A0F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410A0F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495"/>
        <w:gridCol w:w="1794"/>
        <w:gridCol w:w="1386"/>
        <w:gridCol w:w="1278"/>
        <w:gridCol w:w="1650"/>
        <w:gridCol w:w="1701"/>
        <w:gridCol w:w="829"/>
      </w:tblGrid>
      <w:tr w:rsidR="00487691" w:rsidRPr="00410A0F" w14:paraId="58524DC5" w14:textId="77777777" w:rsidTr="00144AC3">
        <w:trPr>
          <w:trHeight w:val="10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76BF4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551CB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D700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7F76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dla ucznia do wykonania w domu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6962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94F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4A2B2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87691" w:rsidRPr="00410A0F" w14:paraId="7DFE4829" w14:textId="77777777" w:rsidTr="00144AC3">
        <w:trPr>
          <w:trHeight w:val="10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66DD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24.02.2021 r.</w:t>
            </w:r>
          </w:p>
          <w:p w14:paraId="543D267E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48FA936E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ACC4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temat: Mówienie o możliwych zdarzeniach w przyszłości. Lekcja on-line. </w:t>
            </w:r>
          </w:p>
          <w:p w14:paraId="454EB1D2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9E3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20AB083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ćwiczenie umiejętności tworzenia zdań warunkowych 1 stopnia;</w:t>
            </w:r>
          </w:p>
          <w:p w14:paraId="5C66E43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opisywania ludzi, przedmiotów, wydarzeń, wyrażanie swoich opinii;</w:t>
            </w:r>
          </w:p>
          <w:p w14:paraId="724F1C8D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mówienia: wyrażanie opinii na temat przyszłości;</w:t>
            </w:r>
          </w:p>
          <w:p w14:paraId="60073AFE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 doskonalenie umiejętności przetwarzania informacji zawartych w materiałach wizualnych w krótkie zdania warunkowe;</w:t>
            </w:r>
          </w:p>
          <w:p w14:paraId="106F0029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0D65EF3A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do siebie połówki zdań na podstawie kontekstu  </w:t>
            </w:r>
          </w:p>
          <w:p w14:paraId="1A973EBE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zakreśla w regułach gramatycznych odpowiednie wyrazy  </w:t>
            </w:r>
          </w:p>
          <w:p w14:paraId="374EBB1E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formami podanych czasowników </w:t>
            </w:r>
          </w:p>
          <w:p w14:paraId="626D3B4C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odpowiednie wyrażenia i tworzy z nich zdania według wzoru </w:t>
            </w:r>
          </w:p>
          <w:p w14:paraId="1388C4CE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powtarza usłyszane w nagraniu zdania </w:t>
            </w:r>
          </w:p>
          <w:p w14:paraId="00F2BF6C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wybiera odpowiednie czasowniki w zdaniach </w:t>
            </w:r>
          </w:p>
          <w:p w14:paraId="7BA648A1" w14:textId="77777777" w:rsidR="00487691" w:rsidRPr="00410A0F" w:rsidRDefault="00487691" w:rsidP="00144AC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tworzy zdania oznajmujące i pytające z podanych ciągów wyrazów </w:t>
            </w:r>
          </w:p>
          <w:p w14:paraId="0A5CD420" w14:textId="5838515D" w:rsidR="00487691" w:rsidRPr="009C3CA8" w:rsidRDefault="00487691" w:rsidP="009C3C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czasownikami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8C05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lekcja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5EB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E74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633C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lekcji;</w:t>
            </w:r>
          </w:p>
          <w:p w14:paraId="1464E9D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85F0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91" w:rsidRPr="00410A0F" w14:paraId="2ADC91EB" w14:textId="77777777" w:rsidTr="00144AC3">
        <w:trPr>
          <w:trHeight w:val="10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5664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25.02.2021 r.</w:t>
            </w:r>
          </w:p>
          <w:p w14:paraId="29B5F9CB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B4D1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wyboru różnych stylów życia w przyszłości. Lekcja online</w:t>
            </w: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F1881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00FFF112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powtórzenie I utrwalenie zaimków zwrotnych;</w:t>
            </w:r>
          </w:p>
          <w:p w14:paraId="75CFF0E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powtórzenie słownictwa związanego z różnymi stylami życia;</w:t>
            </w:r>
          </w:p>
          <w:p w14:paraId="455A35BF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doskonalenie umiejętności znajdywania określonych informacji w tekście słuchanym;</w:t>
            </w:r>
          </w:p>
          <w:p w14:paraId="30CCC59E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doskonalenie umiejętności opowiadania o planach na przyszłość;</w:t>
            </w:r>
          </w:p>
          <w:p w14:paraId="3AC6011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92475CB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sprawdza znaczenie wyróżnionych w tekście wyrazów i odpowiada na pytanie do tekstu </w:t>
            </w:r>
          </w:p>
          <w:p w14:paraId="66C7CD8D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własnymi pomysłami porównuje je i stara się zapamiętać najlepsze  </w:t>
            </w:r>
          </w:p>
          <w:p w14:paraId="1A258E24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ustala kolejność rozmówców zgodnie z nagraniem </w:t>
            </w:r>
          </w:p>
          <w:p w14:paraId="2DCAAE7B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dopasowuje wypowiedzi do odpowiednich osób zgodnie z nagraniem  </w:t>
            </w:r>
          </w:p>
          <w:p w14:paraId="53946F6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zaimkami </w:t>
            </w:r>
          </w:p>
          <w:p w14:paraId="0082067B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tekst odpowiednimi wyrazami  </w:t>
            </w:r>
          </w:p>
          <w:p w14:paraId="173F442C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ocenia prawdziwość podanych zdań na podstawie nagrania</w:t>
            </w:r>
          </w:p>
          <w:p w14:paraId="044D9F11" w14:textId="039644A4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 właściwymi imionami na podstawie wysłuchanego nagrania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F03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7228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2BE4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AEFD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7AD4C0BA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8ED7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9DE7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91" w:rsidRPr="00410A0F" w14:paraId="2518814A" w14:textId="77777777" w:rsidTr="00144AC3">
        <w:trPr>
          <w:trHeight w:val="10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A68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26.02.2021 r.</w:t>
            </w:r>
          </w:p>
          <w:p w14:paraId="47BF9828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0DFA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E252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DF6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BF0B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D953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Aktywność uczniów na lekcji.</w:t>
            </w:r>
          </w:p>
          <w:p w14:paraId="7AF9EDD6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1CC8" w14:textId="77777777" w:rsidR="00487691" w:rsidRPr="00410A0F" w:rsidRDefault="00487691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102F" w14:textId="77777777" w:rsidR="00487691" w:rsidRPr="00410A0F" w:rsidRDefault="00487691" w:rsidP="00144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24BFC9" w14:textId="77777777" w:rsidR="00487691" w:rsidRPr="00410A0F" w:rsidRDefault="00487691" w:rsidP="00487691">
      <w:pPr>
        <w:rPr>
          <w:rFonts w:ascii="Times New Roman" w:hAnsi="Times New Roman" w:cs="Times New Roman"/>
          <w:b/>
          <w:sz w:val="24"/>
          <w:szCs w:val="24"/>
        </w:rPr>
      </w:pPr>
    </w:p>
    <w:p w14:paraId="0A61C618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63F93D44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F843DA" w:rsidRPr="00410A0F" w14:paraId="57F1E164" w14:textId="77777777" w:rsidTr="00F843DA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3C8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F1DA6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1470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F2D6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D183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7BDD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BC21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843DA" w:rsidRPr="00410A0F" w14:paraId="132FC6E3" w14:textId="77777777" w:rsidTr="00F843DA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AEE3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3A72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Tworzenie strony internetowej – podstawowa struktura</w:t>
            </w:r>
          </w:p>
          <w:p w14:paraId="5128E42E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28C69E77" w14:textId="77777777" w:rsidR="00F843DA" w:rsidRPr="00410A0F" w:rsidRDefault="00F843DA" w:rsidP="0014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-zna ogólne zasady projektowania stron WWW i wie, jakie narzędzia umożliwiają ich tworzenie;</w:t>
            </w:r>
          </w:p>
          <w:p w14:paraId="66BA0854" w14:textId="77777777" w:rsidR="00F843DA" w:rsidRPr="00410A0F" w:rsidRDefault="00F843DA" w:rsidP="00144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-potrafi, korzystając z podstawowych znaczników HTML, utworzyć prostą strukturę strony;</w:t>
            </w:r>
          </w:p>
          <w:p w14:paraId="09DE7B33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formatuje tekst na stronie</w:t>
            </w:r>
          </w:p>
          <w:p w14:paraId="37291098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-wie, czym jest sieć komputerowa, wymienia zalety łączenia komputerów w sieć;</w:t>
            </w:r>
          </w:p>
          <w:p w14:paraId="3D6E727B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opisuje sieci lokalne i globalne oraz </w:t>
            </w:r>
          </w:p>
          <w:p w14:paraId="512ABBAA" w14:textId="77777777" w:rsidR="00F843DA" w:rsidRPr="00410A0F" w:rsidRDefault="00F843DA" w:rsidP="00144AC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adresie WWW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4092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 on-line w Microsoft Teams, </w:t>
            </w:r>
          </w:p>
          <w:p w14:paraId="73B01CB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4BA10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6D7B0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16CF6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FA44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EDBC9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68B84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73852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C88D9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EE062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6E9D2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9071C2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68F1F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17B6C6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CB912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8DAE50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64FEA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8AA42A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205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6D97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F02E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E2A4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5D7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2DF7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3C4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D3F19D" w14:textId="77777777" w:rsidR="009C3CA8" w:rsidRDefault="009C3CA8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F81EAF9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14:paraId="46202B19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F843DA" w:rsidRPr="00410A0F" w14:paraId="42446375" w14:textId="77777777" w:rsidTr="00144AC3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2335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8D24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875D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D96D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98D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51933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74D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843DA" w:rsidRPr="00410A0F" w14:paraId="79C742F5" w14:textId="77777777" w:rsidTr="009C3CA8">
        <w:trPr>
          <w:trHeight w:val="527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E2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09E9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41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Tworzenie strony internetowej – poprawianie wyglądu strony</w:t>
            </w:r>
          </w:p>
          <w:p w14:paraId="49A50942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5B610C1B" w14:textId="77777777" w:rsidR="00F843DA" w:rsidRPr="00410A0F" w:rsidRDefault="00F843DA" w:rsidP="00144A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- stosuje na stronie wypunktowania; </w:t>
            </w:r>
          </w:p>
          <w:p w14:paraId="351A4D90" w14:textId="77777777" w:rsidR="00F843DA" w:rsidRPr="00410A0F" w:rsidRDefault="00F843DA" w:rsidP="00144A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tworzy tabele i umieszcza w nich informacje;</w:t>
            </w:r>
          </w:p>
          <w:p w14:paraId="4D1E5A6A" w14:textId="77777777" w:rsidR="00F843DA" w:rsidRPr="00410A0F" w:rsidRDefault="00F843DA" w:rsidP="00144A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wstawia na stronę obrazy i odsyłacze do innych stron;</w:t>
            </w:r>
          </w:p>
          <w:p w14:paraId="207F6AD4" w14:textId="77777777" w:rsidR="00F843DA" w:rsidRPr="00410A0F" w:rsidRDefault="00F843DA" w:rsidP="00144AC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 xml:space="preserve">wie, jak opublikować stronę w Internecie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041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 on-line w Microsoft Teams, </w:t>
            </w:r>
          </w:p>
          <w:p w14:paraId="40D374E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3831D0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DBAA0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1630C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5AD7A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10F251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2D11E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1483C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10B10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65237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0DE9E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D38881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28962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742595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75FB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0883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B787" w14:textId="77777777" w:rsidR="00F843DA" w:rsidRPr="00410A0F" w:rsidRDefault="00F843DA" w:rsidP="0014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B05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4AC6" w14:textId="77777777" w:rsidR="00F843DA" w:rsidRPr="00410A0F" w:rsidRDefault="00F843DA" w:rsidP="0014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79F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60BACB" w14:textId="77777777" w:rsidR="00F843DA" w:rsidRPr="00410A0F" w:rsidRDefault="00F843DA" w:rsidP="00F843D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5EAFF72" w14:textId="77777777" w:rsidR="00F843DA" w:rsidRPr="00410A0F" w:rsidRDefault="00F843DA" w:rsidP="00F843DA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Robert Kierzkowski</w:t>
      </w:r>
    </w:p>
    <w:p w14:paraId="3356A270" w14:textId="77777777" w:rsidR="00F843DA" w:rsidRPr="00410A0F" w:rsidRDefault="00F843DA" w:rsidP="00F843DA">
      <w:pPr>
        <w:rPr>
          <w:rFonts w:ascii="Times New Roman" w:hAnsi="Times New Roman" w:cs="Times New Roman"/>
          <w:sz w:val="24"/>
          <w:szCs w:val="24"/>
        </w:rPr>
      </w:pPr>
    </w:p>
    <w:p w14:paraId="2A76A32F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245F0AE8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VIII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276"/>
        <w:gridCol w:w="1276"/>
        <w:gridCol w:w="1559"/>
        <w:gridCol w:w="992"/>
      </w:tblGrid>
      <w:tr w:rsidR="00F843DA" w:rsidRPr="00410A0F" w14:paraId="0E2F844C" w14:textId="77777777" w:rsidTr="00144AC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2F0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546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794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C05B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424A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1F71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606C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843DA" w:rsidRPr="00410A0F" w14:paraId="0C4A4EE1" w14:textId="77777777" w:rsidTr="00144AC3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653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3BAC494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22.02.2021r.</w:t>
            </w:r>
          </w:p>
          <w:p w14:paraId="5B838AB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A171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0F346703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Języka Ojczystego.</w:t>
            </w:r>
          </w:p>
          <w:p w14:paraId="68609456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C279490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Prezentacja gazetki klasowej o j. polskim.</w:t>
            </w:r>
          </w:p>
          <w:p w14:paraId="757B32AC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Gry i zabawy dydaktyczne promujące wiedzę o języku ojczystym.</w:t>
            </w:r>
          </w:p>
          <w:p w14:paraId="1253F2F0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B9DCE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2201BFA7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„Zazdroszczę tej, co dzisiaj rano mną była”. Oblicza zbrodni.</w:t>
            </w:r>
          </w:p>
          <w:p w14:paraId="38223F03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14D82BA9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1.Gromadzenie informacji na temat kolejnych zbrodni.</w:t>
            </w:r>
          </w:p>
          <w:p w14:paraId="440FB681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Określanie motywów postępowania bohaterów.</w:t>
            </w:r>
          </w:p>
          <w:p w14:paraId="29D950FA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Tworzenie notatki.</w:t>
            </w:r>
          </w:p>
          <w:p w14:paraId="11043FB2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Wskazywanie symboliki plamy na czole Balladyny.</w:t>
            </w:r>
          </w:p>
          <w:p w14:paraId="6B0C3DF8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Wskazywanie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nawiązań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Biblii.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36A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4DC3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Przygotuj  się do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charakte</w:t>
            </w:r>
            <w:proofErr w:type="spellEnd"/>
          </w:p>
          <w:p w14:paraId="24FBED2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rystyki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głównej bohaterki.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F88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20 -30 min.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EBF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pracy domowej na następnej lekcji.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5BD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843DA" w:rsidRPr="00410A0F" w14:paraId="3ADA6D2A" w14:textId="77777777" w:rsidTr="00144AC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C650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1384A3D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23.02.2021r.</w:t>
            </w:r>
          </w:p>
          <w:p w14:paraId="628EFC9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227E477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62B1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483EFE8F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Kobieta ambitna czy zbrodniarka?</w:t>
            </w:r>
          </w:p>
          <w:p w14:paraId="33B8A11F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4D09EEB0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Charakteryzowanie bohaterki.</w:t>
            </w:r>
          </w:p>
          <w:p w14:paraId="1116BA45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Tworzenie listu gończego.</w:t>
            </w:r>
          </w:p>
          <w:p w14:paraId="2FF4A4DC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Ocena postaci.</w:t>
            </w:r>
          </w:p>
          <w:p w14:paraId="576563D0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Planowanie sądu nad postacią. </w:t>
            </w:r>
          </w:p>
          <w:p w14:paraId="67B2FEDF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A8D2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6B22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Przygotuj się do sądu nad postacią.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F84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20 min.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930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stopnia wykonania zadania na lekcji w piątek.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C43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843DA" w:rsidRPr="00410A0F" w14:paraId="5863B817" w14:textId="77777777" w:rsidTr="00144AC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AF6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1148301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25.02.2021r.</w:t>
            </w:r>
          </w:p>
          <w:p w14:paraId="196A30E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19E4125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0ABC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EB147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CA6B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44CB179A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Charakterystyka porównawcza Aliny i Balladyny.</w:t>
            </w:r>
          </w:p>
          <w:p w14:paraId="3E5559A5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6B5CDB97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1.Przypomnienie zasad tworzenia charakterystyki porównawczej. </w:t>
            </w:r>
          </w:p>
          <w:p w14:paraId="64612916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Ćwiczenia redakcyjne.</w:t>
            </w:r>
          </w:p>
          <w:p w14:paraId="7E722D4B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Tworzenie charakterystyki porównawczej bohaterek.</w:t>
            </w:r>
          </w:p>
          <w:p w14:paraId="7D40A38F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94F8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TEAMS</w:t>
            </w:r>
          </w:p>
          <w:p w14:paraId="3D92B6D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7D8AF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49AB7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436D0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BAE1B0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70FA9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4A9B5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37528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667FD4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BFF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Dokończ </w:t>
            </w: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charakte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14:paraId="16CBE37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rystykę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sióstr.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198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Według potrzeb ucznia.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47C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Gotowe prace uczniowie odsyłają na adres mailowy  nauczyciela.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A74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843DA" w:rsidRPr="00410A0F" w14:paraId="201F956E" w14:textId="77777777" w:rsidTr="00144AC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22C6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2834C64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26.02.2021r.</w:t>
            </w:r>
          </w:p>
          <w:p w14:paraId="0BA80636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  <w:p w14:paraId="48030CB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FD82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3F093812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Sprawiedliwe wyroki. Prawa boskie i prawa natury.</w:t>
            </w:r>
          </w:p>
          <w:p w14:paraId="5FB8EE31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496BDF8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Określenie cech , wzorca idealnego władcy.</w:t>
            </w:r>
          </w:p>
          <w:p w14:paraId="3602A9B6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Opis pierwszego sądu Balladyny.</w:t>
            </w:r>
          </w:p>
          <w:p w14:paraId="1F35840F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Określenie symbolu sprawiedliwości w utworze, czym są prawa natury, a czym – boskie.</w:t>
            </w:r>
          </w:p>
          <w:p w14:paraId="6317FE3A" w14:textId="77777777" w:rsidR="00F843DA" w:rsidRPr="00410A0F" w:rsidRDefault="00F843DA" w:rsidP="0014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Ocena bohaterki, sąd nad postacią.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DB8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79F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Zapisz swój wniosek z dyskusji.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554A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15 min.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D4F2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prac na następnej lekcji.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1251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B454EE" w14:textId="77777777" w:rsidR="00F843DA" w:rsidRPr="00410A0F" w:rsidRDefault="00F843DA" w:rsidP="00F843DA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65E5152" w14:textId="77777777" w:rsidR="00F843DA" w:rsidRPr="00410A0F" w:rsidRDefault="00F843DA" w:rsidP="00F843D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62AA55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332D35F4" w14:textId="77777777" w:rsidR="00F843DA" w:rsidRPr="00410A0F" w:rsidRDefault="00F843DA" w:rsidP="00F843D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koło polonistyczne kl. VIII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276"/>
        <w:gridCol w:w="1134"/>
        <w:gridCol w:w="1334"/>
        <w:gridCol w:w="1472"/>
        <w:gridCol w:w="737"/>
      </w:tblGrid>
      <w:tr w:rsidR="00F843DA" w:rsidRPr="00410A0F" w14:paraId="58024DF3" w14:textId="77777777" w:rsidTr="00144AC3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B988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72013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6591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569B4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4F2C2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EA8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FD02E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843DA" w:rsidRPr="00410A0F" w14:paraId="145A6B85" w14:textId="77777777" w:rsidTr="00144AC3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49E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 25.02.2021r.</w:t>
            </w:r>
          </w:p>
          <w:p w14:paraId="0DA2037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6AC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</w:p>
          <w:p w14:paraId="02ED4FB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Pisemne formy argumentacyjne – cz. III. </w:t>
            </w:r>
          </w:p>
          <w:p w14:paraId="65188C2D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Treści:</w:t>
            </w:r>
          </w:p>
          <w:p w14:paraId="79C692F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1.Prezentacja propozycji uczniów przedstawienia konkretnych tematów rozprawek. </w:t>
            </w:r>
          </w:p>
          <w:p w14:paraId="5201A8F5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Ocena utworzonych argumentów, przykładów.</w:t>
            </w:r>
          </w:p>
          <w:p w14:paraId="24BBAFEC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Poprawa błędów. </w:t>
            </w:r>
          </w:p>
          <w:p w14:paraId="4F58C04F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6CCB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7646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1CB1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9427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A4E9" w14:textId="77777777" w:rsidR="00F843DA" w:rsidRPr="00410A0F" w:rsidRDefault="00F843DA" w:rsidP="001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1F6FF0D6" w14:textId="77777777" w:rsidR="00F843DA" w:rsidRPr="00410A0F" w:rsidRDefault="00F843DA" w:rsidP="00F843D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BE8EA0D" w14:textId="77777777" w:rsidR="009C3CA8" w:rsidRDefault="009C3CA8" w:rsidP="002C32D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956273D" w14:textId="77777777" w:rsidR="002C32DE" w:rsidRPr="00410A0F" w:rsidRDefault="002C32DE" w:rsidP="002C32D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Marek Bąbolewski</w:t>
      </w:r>
    </w:p>
    <w:p w14:paraId="192BFD65" w14:textId="77777777" w:rsidR="002C32DE" w:rsidRPr="00410A0F" w:rsidRDefault="002C32DE" w:rsidP="002C32D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WOS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936"/>
        <w:gridCol w:w="974"/>
        <w:gridCol w:w="1499"/>
        <w:gridCol w:w="745"/>
      </w:tblGrid>
      <w:tr w:rsidR="002C32DE" w:rsidRPr="00410A0F" w14:paraId="655E0668" w14:textId="77777777" w:rsidTr="009C3CA8">
        <w:trPr>
          <w:trHeight w:val="456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C1F0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10183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B298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726F2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CE74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62F59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3778B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C32DE" w:rsidRPr="00410A0F" w14:paraId="56E41A09" w14:textId="77777777" w:rsidTr="002E1803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A7BC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23.02.2021- wtorek</w:t>
            </w:r>
          </w:p>
          <w:p w14:paraId="29B7BCFA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88F5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WOS</w:t>
            </w:r>
          </w:p>
          <w:p w14:paraId="1C67D315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56198952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Państwo i demokracja(2).</w:t>
            </w:r>
          </w:p>
          <w:p w14:paraId="2CB5ED93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5A67F1A0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-państwo, cechy i funkcje państwa</w:t>
            </w:r>
          </w:p>
          <w:p w14:paraId="60AD5D11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ustroje polityczne</w:t>
            </w:r>
          </w:p>
          <w:p w14:paraId="75D83C20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rodzaje demokracji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DF6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F06F" w14:textId="77777777" w:rsidR="002C32DE" w:rsidRPr="00410A0F" w:rsidRDefault="002C32DE" w:rsidP="002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Ćwiczenie nr 4 i 5 str.127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DE40" w14:textId="77777777" w:rsidR="002C32DE" w:rsidRPr="00410A0F" w:rsidRDefault="002C32DE" w:rsidP="002E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0674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wykonanej pracy</w:t>
            </w:r>
          </w:p>
          <w:p w14:paraId="62417BBC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D536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2DE" w:rsidRPr="00410A0F" w14:paraId="18801233" w14:textId="77777777" w:rsidTr="002E1803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A590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25.02.2021 -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3412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WOS</w:t>
            </w:r>
          </w:p>
          <w:p w14:paraId="28055734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lekcji:</w:t>
            </w:r>
          </w:p>
          <w:p w14:paraId="6FEF365C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Polska państwem demokratycznym.</w:t>
            </w:r>
          </w:p>
          <w:p w14:paraId="47056AC5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35DDF171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terminy: prawo, konstytucja</w:t>
            </w:r>
          </w:p>
          <w:p w14:paraId="1E8448C8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państwo prawa</w:t>
            </w:r>
          </w:p>
          <w:p w14:paraId="53E8D422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rola konstytucji w państwie</w:t>
            </w:r>
          </w:p>
          <w:p w14:paraId="261EEE06" w14:textId="77777777" w:rsidR="002C32DE" w:rsidRPr="00410A0F" w:rsidRDefault="002C32DE" w:rsidP="002E1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zasady ustroju Polski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3593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F043" w14:textId="77777777" w:rsidR="002C32DE" w:rsidRPr="00410A0F" w:rsidRDefault="002C32DE" w:rsidP="002E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Quasi-LucidaBright" w:hAnsi="Times New Roman" w:cs="Times New Roman"/>
                <w:sz w:val="24"/>
                <w:szCs w:val="24"/>
              </w:rPr>
              <w:t>Ćwiczenie nr 2, 7, 10 str. 133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2C75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507B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wykonanej pracy domowej na następnej lekcji.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5F91" w14:textId="77777777" w:rsidR="002C32DE" w:rsidRPr="00410A0F" w:rsidRDefault="002C32DE" w:rsidP="002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46DDD0" w14:textId="77777777" w:rsidR="002C32DE" w:rsidRPr="00410A0F" w:rsidRDefault="002C32DE" w:rsidP="002C32D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DB81947" w14:textId="77777777" w:rsidR="002C32DE" w:rsidRDefault="002C32DE" w:rsidP="002C32DE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Marek Bąbolewski</w:t>
      </w:r>
    </w:p>
    <w:p w14:paraId="7A43A664" w14:textId="77777777" w:rsidR="009C3CA8" w:rsidRPr="00410A0F" w:rsidRDefault="009C3CA8" w:rsidP="009C3CA8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14:paraId="10534105" w14:textId="77777777" w:rsidR="009C3CA8" w:rsidRPr="00410A0F" w:rsidRDefault="009C3CA8" w:rsidP="009C3CA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Milena Michalak - Kozera</w:t>
      </w:r>
    </w:p>
    <w:p w14:paraId="47E36918" w14:textId="5EEF4581" w:rsidR="009C3CA8" w:rsidRPr="009C3CA8" w:rsidRDefault="009C3CA8" w:rsidP="009C3CA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11668" w:type="dxa"/>
        <w:tblLayout w:type="fixed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085"/>
        <w:gridCol w:w="1470"/>
        <w:gridCol w:w="1525"/>
        <w:gridCol w:w="1312"/>
      </w:tblGrid>
      <w:tr w:rsidR="00FB1A0C" w:rsidRPr="00410A0F" w14:paraId="4A01B7A2" w14:textId="77777777" w:rsidTr="00C330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219CC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41C44E72" w14:textId="77777777" w:rsidR="00FB1A0C" w:rsidRPr="00410A0F" w:rsidRDefault="00FB1A0C" w:rsidP="00C3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02531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3B685D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F6FAF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0C5362" w14:textId="77777777" w:rsidR="00FB1A0C" w:rsidRPr="00410A0F" w:rsidRDefault="00FB1A0C" w:rsidP="00C3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7A30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27DF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4782B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E183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23AE6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815D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B1A0C" w:rsidRPr="00410A0F" w14:paraId="7E2B82A9" w14:textId="77777777" w:rsidTr="00C330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9C9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62FA256B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317A6E89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507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Opis swojego miejsca zamieszkania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B9A1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02B136C0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638E0E62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AD01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Naucz się krótko opowiadać </w:t>
            </w:r>
          </w:p>
          <w:p w14:paraId="095BE352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języku niemieckim </w:t>
            </w:r>
          </w:p>
          <w:p w14:paraId="252C801B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swoim miejscu zamieszkania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51F1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64FC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Odpowiedź ustna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20F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0C" w:rsidRPr="00410A0F" w14:paraId="3962215C" w14:textId="77777777" w:rsidTr="00C330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92EA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           </w:t>
            </w: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  <w:p w14:paraId="56510F38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CCFA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Środki </w:t>
            </w:r>
          </w:p>
          <w:p w14:paraId="6BE199C4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transportu dzieci w Niemczech do szkół- praca </w:t>
            </w:r>
          </w:p>
          <w:p w14:paraId="48D4D349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 tekstem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84B1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0A0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</w:t>
            </w:r>
            <w:proofErr w:type="spellEnd"/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platformie Microsoft </w:t>
            </w:r>
          </w:p>
          <w:p w14:paraId="398146BA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31E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>Ćw. 4 str. 92 podręcznik</w:t>
            </w:r>
          </w:p>
          <w:p w14:paraId="571E26B6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Napisz, </w:t>
            </w: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czego dowiedziałeś/dowiedziałaś się</w:t>
            </w:r>
          </w:p>
          <w:p w14:paraId="3ABFEC02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 drodze do szkoły dzieci </w:t>
            </w:r>
          </w:p>
          <w:p w14:paraId="6FCDE509" w14:textId="77777777" w:rsidR="00FB1A0C" w:rsidRPr="00410A0F" w:rsidRDefault="00FB1A0C" w:rsidP="00C330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 Niemczech</w:t>
            </w:r>
          </w:p>
          <w:p w14:paraId="48D88214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2430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26F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wykonanej notatki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CB25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0C" w:rsidRPr="00410A0F" w14:paraId="2EBEB30B" w14:textId="77777777" w:rsidTr="00C330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94E0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           </w:t>
            </w: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05AA0FAC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F919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Opis swojego miejsca zamieszkania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616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79383A4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SS </w:t>
            </w:r>
          </w:p>
          <w:p w14:paraId="7D21CD40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14CC077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136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Naucz się krótko opowiadać </w:t>
            </w:r>
          </w:p>
          <w:p w14:paraId="2BC058F2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języku niemieckim </w:t>
            </w:r>
          </w:p>
          <w:p w14:paraId="0D20FF94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swoim miejscu zamieszkania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8511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AEC7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Odpowiedź ustna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B45A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A0C" w:rsidRPr="00410A0F" w14:paraId="6E4ADFF7" w14:textId="77777777" w:rsidTr="00C3304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785F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           </w:t>
            </w: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41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1F01CA60" w14:textId="77777777" w:rsidR="00FB1A0C" w:rsidRPr="00410A0F" w:rsidRDefault="00FB1A0C" w:rsidP="00C3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400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Środki </w:t>
            </w:r>
          </w:p>
          <w:p w14:paraId="5DE396A5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transportu dzieci w Niemczech do szkół- praca </w:t>
            </w:r>
          </w:p>
          <w:p w14:paraId="7F171F30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tekstem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802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Lekcja </w:t>
            </w:r>
          </w:p>
          <w:p w14:paraId="6E863568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Librus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C8AC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</w:t>
            </w:r>
            <w:proofErr w:type="spellEnd"/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4 str. 92 </w:t>
            </w:r>
            <w:proofErr w:type="spellStart"/>
            <w:r w:rsidRPr="00410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180E4BEC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Napisz, </w:t>
            </w: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czego dowiedziałeś/dowiedziałaś się</w:t>
            </w:r>
          </w:p>
          <w:p w14:paraId="7783639D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 drodze do szkoły dzieci </w:t>
            </w:r>
          </w:p>
          <w:p w14:paraId="069177CC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 Niemczech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8708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010B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wykonanej notatki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D33E" w14:textId="77777777" w:rsidR="00FB1A0C" w:rsidRPr="00410A0F" w:rsidRDefault="00FB1A0C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4A51C3" w14:textId="77777777" w:rsidR="009C3CA8" w:rsidRDefault="009C3CA8" w:rsidP="005055C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0ECA7B0" w14:textId="77777777" w:rsidR="005055C2" w:rsidRPr="00410A0F" w:rsidRDefault="005055C2" w:rsidP="005055C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>Imię i nazwisko nauczyciela: Anna Bąbolewska</w:t>
      </w:r>
    </w:p>
    <w:p w14:paraId="61E9B44C" w14:textId="77777777" w:rsidR="005055C2" w:rsidRPr="00410A0F" w:rsidRDefault="005055C2" w:rsidP="005055C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proofErr w:type="spellStart"/>
      <w:r w:rsidRPr="00410A0F">
        <w:rPr>
          <w:rFonts w:ascii="Times New Roman" w:hAnsi="Times New Roman" w:cs="Times New Roman"/>
          <w:color w:val="002060"/>
          <w:sz w:val="24"/>
          <w:szCs w:val="24"/>
        </w:rPr>
        <w:t>edb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5055C2" w:rsidRPr="00410A0F" w14:paraId="6A91C661" w14:textId="77777777" w:rsidTr="00900045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6ABA3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378DC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0784D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41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3D66D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CCC4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D6BBF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B517C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5055C2" w:rsidRPr="00410A0F" w14:paraId="7FD31DB0" w14:textId="77777777" w:rsidTr="00900045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6A40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27D" w14:textId="77777777" w:rsidR="005055C2" w:rsidRPr="00410A0F" w:rsidRDefault="005055C2" w:rsidP="0090004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Temat: Tamowanie krwotoków</w:t>
            </w:r>
          </w:p>
          <w:p w14:paraId="0C5AF4FE" w14:textId="77777777" w:rsidR="005055C2" w:rsidRPr="00410A0F" w:rsidRDefault="005055C2" w:rsidP="005055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odróżnianie krwawienia od krwotoku;</w:t>
            </w:r>
          </w:p>
          <w:p w14:paraId="187574DD" w14:textId="77777777" w:rsidR="005055C2" w:rsidRPr="00410A0F" w:rsidRDefault="005055C2" w:rsidP="005055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opatrywanie ran i tamowanie krwotoków;</w:t>
            </w:r>
          </w:p>
          <w:p w14:paraId="6D110BCA" w14:textId="77777777" w:rsidR="005055C2" w:rsidRPr="00410A0F" w:rsidRDefault="005055C2" w:rsidP="005055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wstrząs i jak z nim walczyć;</w:t>
            </w:r>
          </w:p>
          <w:p w14:paraId="41FE257D" w14:textId="77777777" w:rsidR="005055C2" w:rsidRPr="00410A0F" w:rsidRDefault="005055C2" w:rsidP="005055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tamowanie krwotoku z nosa;</w:t>
            </w:r>
          </w:p>
          <w:p w14:paraId="7CA5BE61" w14:textId="64B2F1FA" w:rsidR="005055C2" w:rsidRPr="009C3CA8" w:rsidRDefault="005055C2" w:rsidP="009C3C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postępowanie z ciałem obcym, które utkwiło w ranie.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8506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64D25B4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A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1ADE" w14:textId="77777777" w:rsidR="005055C2" w:rsidRPr="00410A0F" w:rsidRDefault="005055C2" w:rsidP="0090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</w:p>
          <w:p w14:paraId="5D8FA47E" w14:textId="77777777" w:rsidR="005055C2" w:rsidRPr="00410A0F" w:rsidRDefault="005055C2" w:rsidP="0090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5A8D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ECB8D4" w14:textId="77777777" w:rsidR="005055C2" w:rsidRPr="00410A0F" w:rsidRDefault="005055C2" w:rsidP="0090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5C2E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2F45" w14:textId="77777777" w:rsidR="005055C2" w:rsidRPr="00410A0F" w:rsidRDefault="005055C2" w:rsidP="0090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4CBF" w14:textId="77777777" w:rsidR="005055C2" w:rsidRPr="00410A0F" w:rsidRDefault="005055C2" w:rsidP="00900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126F520" w14:textId="77777777" w:rsidR="005055C2" w:rsidRPr="00410A0F" w:rsidRDefault="005055C2" w:rsidP="005055C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E96C722" w14:textId="77777777" w:rsidR="005055C2" w:rsidRPr="00410A0F" w:rsidRDefault="005055C2" w:rsidP="005055C2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410A0F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Anna Bąbolewska</w:t>
      </w:r>
    </w:p>
    <w:p w14:paraId="226484FD" w14:textId="77777777" w:rsidR="00FB1A0C" w:rsidRDefault="00FB1A0C" w:rsidP="00FB1A0C">
      <w:pPr>
        <w:jc w:val="center"/>
        <w:rPr>
          <w:rFonts w:ascii="Times New Roman" w:hAnsi="Times New Roman" w:cs="Times New Roman"/>
          <w:b/>
          <w:color w:val="002060"/>
        </w:rPr>
      </w:pPr>
    </w:p>
    <w:p w14:paraId="4AFFC6EA" w14:textId="77777777" w:rsidR="001A01A1" w:rsidRDefault="001A01A1"/>
    <w:sectPr w:rsidR="001A01A1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C2F6" w14:textId="77777777" w:rsidR="000D3558" w:rsidRDefault="000D3558" w:rsidP="007F7AA5">
      <w:pPr>
        <w:spacing w:after="0" w:line="240" w:lineRule="auto"/>
      </w:pPr>
      <w:r>
        <w:separator/>
      </w:r>
    </w:p>
  </w:endnote>
  <w:endnote w:type="continuationSeparator" w:id="0">
    <w:p w14:paraId="37814D8B" w14:textId="77777777" w:rsidR="000D3558" w:rsidRDefault="000D3558" w:rsidP="007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2AD9" w14:textId="77777777" w:rsidR="000D3558" w:rsidRDefault="000D3558" w:rsidP="007F7AA5">
      <w:pPr>
        <w:spacing w:after="0" w:line="240" w:lineRule="auto"/>
      </w:pPr>
      <w:r>
        <w:separator/>
      </w:r>
    </w:p>
  </w:footnote>
  <w:footnote w:type="continuationSeparator" w:id="0">
    <w:p w14:paraId="7BB9F437" w14:textId="77777777" w:rsidR="000D3558" w:rsidRDefault="000D3558" w:rsidP="007F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1A"/>
    <w:multiLevelType w:val="multilevel"/>
    <w:tmpl w:val="313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4CA343D"/>
    <w:multiLevelType w:val="hybridMultilevel"/>
    <w:tmpl w:val="865C2042"/>
    <w:lvl w:ilvl="0" w:tplc="05BC38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45A5A2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7C547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1609C8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F0CF97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2EAB2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6436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D8AC2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EDA6F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5"/>
    <w:rsid w:val="000D3558"/>
    <w:rsid w:val="000D6309"/>
    <w:rsid w:val="001A01A1"/>
    <w:rsid w:val="002C32DE"/>
    <w:rsid w:val="00410A0F"/>
    <w:rsid w:val="004707A0"/>
    <w:rsid w:val="00487691"/>
    <w:rsid w:val="004D40C0"/>
    <w:rsid w:val="005055C2"/>
    <w:rsid w:val="005572A0"/>
    <w:rsid w:val="007F7AA5"/>
    <w:rsid w:val="009C3CA8"/>
    <w:rsid w:val="00A01063"/>
    <w:rsid w:val="00A4508D"/>
    <w:rsid w:val="00D16150"/>
    <w:rsid w:val="00DF4B60"/>
    <w:rsid w:val="00F843DA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AA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A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AA5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ny"/>
    <w:rsid w:val="0048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AA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A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AA5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ny"/>
    <w:rsid w:val="0048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2021-02-19T14:36:00Z</dcterms:created>
  <dcterms:modified xsi:type="dcterms:W3CDTF">2021-02-19T14:36:00Z</dcterms:modified>
</cp:coreProperties>
</file>