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DE001" w14:textId="77777777" w:rsidR="00AD2057" w:rsidRPr="00AD2057" w:rsidRDefault="00AD2057" w:rsidP="00AD2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AD2057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AD205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6A073A96" w14:textId="77777777" w:rsidR="00AD2057" w:rsidRPr="00AD2057" w:rsidRDefault="00AD2057" w:rsidP="00AD2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AD205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325F7D7C" w14:textId="77777777" w:rsidR="00AD2057" w:rsidRPr="00AD2057" w:rsidRDefault="00AD2057" w:rsidP="00AD205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AD205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145DD498" w14:textId="77777777" w:rsidR="00AD2057" w:rsidRPr="00AD2057" w:rsidRDefault="00AD2057" w:rsidP="00AD205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D2057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6EB176D3" w14:textId="77777777" w:rsidR="00AD2057" w:rsidRPr="00AD2057" w:rsidRDefault="00AD2057" w:rsidP="00AD205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2871EB" w14:textId="77777777" w:rsidR="00AD2057" w:rsidRPr="002877FE" w:rsidRDefault="00AD2057" w:rsidP="00AD205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</w:pPr>
      <w:r w:rsidRPr="002877FE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  <w:t xml:space="preserve"> TYGODNIOWY ZAKRES TREŚCI NAUCZANIA</w:t>
      </w:r>
      <w:r w:rsidRPr="002877FE">
        <w:rPr>
          <w:rFonts w:ascii="Times New Roman" w:eastAsiaTheme="minorEastAsia" w:hAnsi="Times New Roman" w:cs="Times New Roman"/>
          <w:b/>
          <w:color w:val="002060"/>
          <w:sz w:val="24"/>
          <w:szCs w:val="24"/>
          <w:vertAlign w:val="superscript"/>
          <w:lang w:eastAsia="pl-PL"/>
        </w:rPr>
        <w:footnoteReference w:id="1"/>
      </w:r>
    </w:p>
    <w:p w14:paraId="0FA70231" w14:textId="787F21B1" w:rsidR="00AD2057" w:rsidRPr="002877FE" w:rsidRDefault="00AD2057" w:rsidP="00AD205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</w:pPr>
      <w:r w:rsidRPr="002877FE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pl-PL"/>
        </w:rPr>
        <w:t>okres od 1.03.2021 r. do 5.03.2021 r. dla klasy 8</w:t>
      </w:r>
    </w:p>
    <w:p w14:paraId="150BBFA9" w14:textId="77777777" w:rsidR="00AD2057" w:rsidRPr="002877FE" w:rsidRDefault="00AD2057" w:rsidP="00AD205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</w:pPr>
      <w:r w:rsidRPr="002877FE"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  <w:t>Imię i nazwisko nauczyciela: Agata Szatan</w:t>
      </w:r>
    </w:p>
    <w:p w14:paraId="7EC47029" w14:textId="77777777" w:rsidR="00AD2057" w:rsidRPr="002877FE" w:rsidRDefault="00AD2057" w:rsidP="00AD2057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</w:pPr>
      <w:r w:rsidRPr="002877FE">
        <w:rPr>
          <w:rFonts w:ascii="Times New Roman" w:eastAsiaTheme="minorEastAsia" w:hAnsi="Times New Roman" w:cs="Times New Roman"/>
          <w:color w:val="002060"/>
          <w:sz w:val="24"/>
          <w:szCs w:val="24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381"/>
        <w:gridCol w:w="1260"/>
        <w:gridCol w:w="1416"/>
        <w:gridCol w:w="1496"/>
        <w:gridCol w:w="1541"/>
        <w:gridCol w:w="762"/>
      </w:tblGrid>
      <w:tr w:rsidR="00AD2057" w:rsidRPr="002877FE" w14:paraId="27F5E058" w14:textId="77777777" w:rsidTr="00863253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FD6D2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10EED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treści </w:t>
            </w:r>
          </w:p>
          <w:p w14:paraId="0E9695BC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AF589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A510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24ABC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9F10E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1690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D2057" w:rsidRPr="002877FE" w14:paraId="13A15848" w14:textId="77777777" w:rsidTr="00863253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646A" w14:textId="34CDB49C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2.03.2021-wtorek</w:t>
            </w:r>
          </w:p>
          <w:p w14:paraId="5695052E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2DF4AB46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E5B760C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5CC6721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D9D1C6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F568258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4D31A0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1993609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DBACE69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28D757F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7E183CB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189E9D9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2DD0146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386B34B" w14:textId="77777777" w:rsidR="00AD2057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6CAC593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C0A758A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84C0081" w14:textId="77777777" w:rsidR="002877FE" w:rsidRP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6AF0A55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1992E6B" w14:textId="105C7988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3.03.2021-środa</w:t>
            </w:r>
          </w:p>
          <w:p w14:paraId="2C96A779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</w:t>
            </w: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2AA3965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0CA4E3B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C281F19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A3DF0FA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5527A1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821B072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F7AF056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A62F4DF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419D194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27C38D5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F152EED" w14:textId="77777777" w:rsidR="00AD2057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6BC38BD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DD9AFBC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337898E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4A4C049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F719719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3BE671C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A866C85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1FE11DF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B004C8A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5850A45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BE7E57D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A5BBFE2" w14:textId="77777777" w:rsidR="002877FE" w:rsidRP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15902D9" w14:textId="3DB47BA4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4.03.2021-czwartek</w:t>
            </w:r>
          </w:p>
          <w:p w14:paraId="7ECF37FD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</w:t>
            </w: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6EA3DA2C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EF5AE2A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227558D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A09E953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948EC97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DA95C15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53E7BF3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9260FE4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43C65E9" w14:textId="77777777" w:rsidR="00AD2057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B12042B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67025DD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C1E6B72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E7C90E3" w14:textId="0F64761E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5.03.2021-piątek</w:t>
            </w:r>
          </w:p>
          <w:p w14:paraId="5BCEFE8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2F064A85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F6597E0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8031C3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01C0F6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A545CE8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17D0B51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52816DD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E02009D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DDE6931" w14:textId="77777777" w:rsidR="00AD2057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D36C784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990E5C0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43878D0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87654B2" w14:textId="36D9E35C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5.03.2021-piątek</w:t>
            </w:r>
          </w:p>
          <w:p w14:paraId="0E9BE69E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1 godz.</w:t>
            </w:r>
          </w:p>
          <w:p w14:paraId="0DEAE67C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/zajęcia z wychowawcą/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26FF" w14:textId="3795FECB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Temat: Doskonalenie odbicia piłki podanej z różnych kierunków i wysokości.</w:t>
            </w:r>
          </w:p>
          <w:p w14:paraId="6655D6D1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79FCF45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56CA54DB" w14:textId="136872E8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umiejętność odbicia piłki podanej z różnych kierunków i wysokości</w:t>
            </w:r>
          </w:p>
          <w:p w14:paraId="77113E64" w14:textId="19DC1475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Temat: Odbicia piłki sposobem górnym lub dolnym podanej z różnych kierunków przez siatkę.</w:t>
            </w:r>
          </w:p>
          <w:p w14:paraId="2B097E7C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B9375F1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Treści nauczania: </w:t>
            </w:r>
          </w:p>
          <w:p w14:paraId="0CEF9923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2877F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umiejętność odbicia piłki sposobem górnym lub dolnym podanej z różnych kierunków przez siatkę</w:t>
            </w:r>
          </w:p>
          <w:p w14:paraId="3EC08A3F" w14:textId="2AB8C1CD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855AFF3" w14:textId="54446AF4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="00707B91"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Doskonalenie zagrywki sposobem dolnym.</w:t>
            </w:r>
          </w:p>
          <w:p w14:paraId="3A4BFBD5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008EC34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Treści nauczania:</w:t>
            </w:r>
          </w:p>
          <w:p w14:paraId="415A47DB" w14:textId="600B095A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sposoby, technika wykonania </w:t>
            </w:r>
            <w:r w:rsidR="00707B91"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zagrywki dolnej</w:t>
            </w:r>
          </w:p>
          <w:p w14:paraId="3F83628B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E683B00" w14:textId="0D3E9A25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="00707B91"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Doskonalenie zagrywki sposobem górnym.</w:t>
            </w:r>
          </w:p>
          <w:p w14:paraId="35AC34D0" w14:textId="77777777" w:rsidR="00707B91" w:rsidRPr="002877FE" w:rsidRDefault="00707B91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FAC33EE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Treści </w:t>
            </w: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nauczania:</w:t>
            </w:r>
          </w:p>
          <w:p w14:paraId="6A8CC7DD" w14:textId="02321FD5" w:rsidR="00707B91" w:rsidRPr="002877FE" w:rsidRDefault="00707B91" w:rsidP="00707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sposoby, technika wykonania zagrywki górnej</w:t>
            </w:r>
          </w:p>
          <w:p w14:paraId="1343B4BB" w14:textId="77777777" w:rsidR="00707B91" w:rsidRPr="002877FE" w:rsidRDefault="00707B91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566D373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="00707B91" w:rsidRPr="002877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Ekologicznie zakręceni.</w:t>
            </w:r>
          </w:p>
          <w:p w14:paraId="0C0CC09D" w14:textId="77777777" w:rsidR="00707B91" w:rsidRPr="002877FE" w:rsidRDefault="00707B91" w:rsidP="00AD205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460C31" w14:textId="77777777" w:rsidR="00707B91" w:rsidRPr="002877FE" w:rsidRDefault="00707B91" w:rsidP="00707B9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nauczania:</w:t>
            </w:r>
          </w:p>
          <w:p w14:paraId="227F171A" w14:textId="76388FD0" w:rsidR="00707B91" w:rsidRPr="002877FE" w:rsidRDefault="00707B91" w:rsidP="00707B9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zwiększenie wiedzy o odnawialnych źródłach energii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AD5A" w14:textId="2F9DA8B2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Teams</w:t>
            </w:r>
          </w:p>
          <w:p w14:paraId="1D8B4185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25D5905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22CD627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D207EFF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2B4CB8A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CF12ADF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B06A0A0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4D1562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03A22CC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55CFEA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161BC0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336320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73A5A92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B8D30D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9299CB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3DF957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6E9C51" w14:textId="1E22A5C3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Planowanie lekcji prze 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Librus</w:t>
            </w:r>
          </w:p>
          <w:p w14:paraId="0B6F932A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26D6D87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0FAD05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36D7A39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09F6BBA5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98961BC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6775D5D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457A20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E7D145E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9DE0684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591E38B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A598ED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0881879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FC4260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2C77BC4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55E35C9" w14:textId="77777777" w:rsidR="00AD2057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DD01EB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9F4C6A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B43799E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69D6695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754734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39975F" w14:textId="77777777" w:rsid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70C632" w14:textId="77777777" w:rsidR="002877FE" w:rsidRP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46B37D5" w14:textId="77777777" w:rsidR="00707B91" w:rsidRPr="002877FE" w:rsidRDefault="00707B91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0BC038" w14:textId="77777777" w:rsidR="00707B91" w:rsidRPr="002877FE" w:rsidRDefault="00707B91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06AE017" w14:textId="0049DF64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lekcji prze Librus</w:t>
            </w:r>
          </w:p>
          <w:p w14:paraId="1F238A41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17BA66C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FAC5529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14BF8DF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A9765B2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D25199B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3543523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08753C8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A61837" w14:textId="77777777" w:rsidR="00AD2057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2309B6" w14:textId="77777777" w:rsidR="002877FE" w:rsidRP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FBD9C8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4E5F8AE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lekcji prze Librus</w:t>
            </w:r>
          </w:p>
          <w:p w14:paraId="15820DAB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9532686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45F9AE82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16A8842D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9E368BF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363C49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FB36847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0B448A2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532459" w14:textId="77777777" w:rsidR="00AD2057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B534F43" w14:textId="77777777" w:rsidR="002877FE" w:rsidRPr="002877FE" w:rsidRDefault="002877FE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D82CF0" w14:textId="77777777" w:rsidR="00707B91" w:rsidRPr="002877FE" w:rsidRDefault="00707B91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A65EB2" w14:textId="3366A51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</w:p>
          <w:p w14:paraId="008BAFF4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DC97" w14:textId="77777777" w:rsidR="00AD2057" w:rsidRPr="002877FE" w:rsidRDefault="00AD2057" w:rsidP="00AD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4221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D6F3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FA2C" w14:textId="77777777" w:rsidR="00AD2057" w:rsidRPr="002877FE" w:rsidRDefault="00AD2057" w:rsidP="00AD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35297E3" w14:textId="5F368A84" w:rsidR="0043597B" w:rsidRPr="002877FE" w:rsidRDefault="0043597B" w:rsidP="0043597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B40801" w14:textId="77777777" w:rsidR="0043597B" w:rsidRPr="002877FE" w:rsidRDefault="0043597B" w:rsidP="004359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14:paraId="7D3D494B" w14:textId="77777777" w:rsidR="002877FE" w:rsidRPr="002877FE" w:rsidRDefault="002877FE" w:rsidP="00287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FE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2877FE">
        <w:rPr>
          <w:rFonts w:ascii="Times New Roman" w:hAnsi="Times New Roman" w:cs="Times New Roman"/>
          <w:b/>
          <w:sz w:val="24"/>
          <w:szCs w:val="24"/>
        </w:rPr>
        <w:t>Anna Siwiec</w:t>
      </w:r>
    </w:p>
    <w:p w14:paraId="3331BACF" w14:textId="77777777" w:rsidR="002877FE" w:rsidRPr="002877FE" w:rsidRDefault="002877FE" w:rsidP="00287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7FE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2877FE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980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022"/>
        <w:gridCol w:w="850"/>
        <w:gridCol w:w="1418"/>
        <w:gridCol w:w="1299"/>
        <w:gridCol w:w="1678"/>
        <w:gridCol w:w="1154"/>
      </w:tblGrid>
      <w:tr w:rsidR="002877FE" w:rsidRPr="002877FE" w14:paraId="4006D4B3" w14:textId="77777777" w:rsidTr="004908CE">
        <w:trPr>
          <w:trHeight w:val="78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854B8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6CF31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7550D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6D427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59C88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2E860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4B9E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877FE" w:rsidRPr="002877FE" w14:paraId="335A14C2" w14:textId="77777777" w:rsidTr="004908CE">
        <w:trPr>
          <w:trHeight w:val="3071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B669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58D4BCC0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3.03.2021r.</w:t>
            </w:r>
          </w:p>
          <w:p w14:paraId="7459ED16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38E94EF1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64765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D158" w14:textId="77777777" w:rsidR="002877FE" w:rsidRPr="002877FE" w:rsidRDefault="002877FE" w:rsidP="004908CE">
            <w:pPr>
              <w:pStyle w:val="Pa21"/>
              <w:rPr>
                <w:rFonts w:ascii="Times New Roman" w:eastAsia="Times New Roman" w:hAnsi="Times New Roman" w:cs="Times New Roman"/>
              </w:rPr>
            </w:pPr>
            <w:r w:rsidRPr="002877FE">
              <w:rPr>
                <w:rFonts w:ascii="Times New Roman" w:eastAsia="Times New Roman" w:hAnsi="Times New Roman" w:cs="Times New Roman"/>
              </w:rPr>
              <w:t xml:space="preserve">Temat: </w:t>
            </w:r>
          </w:p>
          <w:p w14:paraId="13050D24" w14:textId="77777777" w:rsidR="002877FE" w:rsidRPr="002877FE" w:rsidRDefault="002877FE" w:rsidP="004908CE">
            <w:pPr>
              <w:spacing w:before="64" w:line="235" w:lineRule="auto"/>
              <w:ind w:left="334" w:right="439" w:hanging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Nieantagonistyczne zależności między gatunkami</w:t>
            </w:r>
          </w:p>
          <w:p w14:paraId="43D5CE55" w14:textId="77777777" w:rsidR="002877FE" w:rsidRPr="002877FE" w:rsidRDefault="002877FE" w:rsidP="002877FE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dwa rodzaje mutualizmu: symbioza i </w:t>
            </w:r>
            <w:proofErr w:type="spellStart"/>
            <w:r w:rsidRPr="002877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protokooperacja</w:t>
            </w:r>
            <w:proofErr w:type="spellEnd"/>
          </w:p>
          <w:p w14:paraId="0D8A2212" w14:textId="78C0E91C" w:rsidR="002877FE" w:rsidRPr="002877FE" w:rsidRDefault="002877FE" w:rsidP="002877FE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komensalizm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CACF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TEAMS</w:t>
            </w:r>
          </w:p>
          <w:p w14:paraId="34F61881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16D445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A38E0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4D319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34B3D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CA1EE0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F6EAA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1529D4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27B16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68E95D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D5D9E" w14:textId="77777777" w:rsidR="002877FE" w:rsidRPr="002877FE" w:rsidRDefault="002877FE" w:rsidP="0049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3F26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  <w:p w14:paraId="0BBCA352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246D8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F4C64D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85F27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71336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8F9BA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118C1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F8931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7EF7FD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C80EB" w14:textId="77777777" w:rsidR="002877FE" w:rsidRPr="002877FE" w:rsidRDefault="002877FE" w:rsidP="0049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B9AD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</w:t>
            </w:r>
          </w:p>
          <w:p w14:paraId="69E1D087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09AB1B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5D90A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4313F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3204D8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F0ACD5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34378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E00F22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18290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AA7DB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6325B" w14:textId="77777777" w:rsidR="002877FE" w:rsidRPr="002877FE" w:rsidRDefault="002877FE" w:rsidP="0049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6B6F0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14BB8D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BEA10" w14:textId="77777777" w:rsidR="002877FE" w:rsidRPr="002877FE" w:rsidRDefault="002877FE" w:rsidP="0049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397B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734D236F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54DFC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DB5B4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0AFA7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F7DD9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BC221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32CBB" w14:textId="77777777" w:rsidR="002877FE" w:rsidRPr="002877FE" w:rsidRDefault="002877FE" w:rsidP="0049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B303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050B52F6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A5BD2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14075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2B90C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71D475" w14:textId="77777777" w:rsidR="002877FE" w:rsidRPr="002877FE" w:rsidRDefault="002877FE" w:rsidP="0049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050D7" w14:textId="77777777" w:rsidR="002877FE" w:rsidRPr="002877FE" w:rsidRDefault="002877FE" w:rsidP="0049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D75337" w14:textId="77777777" w:rsidR="0043597B" w:rsidRPr="002877FE" w:rsidRDefault="0043597B" w:rsidP="0043597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Katarzyna Jakubowska</w:t>
      </w:r>
    </w:p>
    <w:p w14:paraId="0FA05D05" w14:textId="77777777" w:rsidR="0043597B" w:rsidRPr="002877FE" w:rsidRDefault="0043597B" w:rsidP="0043597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chemia 8</w:t>
      </w:r>
    </w:p>
    <w:tbl>
      <w:tblPr>
        <w:tblW w:w="10065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1306"/>
        <w:gridCol w:w="1387"/>
        <w:gridCol w:w="992"/>
        <w:gridCol w:w="1134"/>
        <w:gridCol w:w="992"/>
      </w:tblGrid>
      <w:tr w:rsidR="0043597B" w:rsidRPr="002877FE" w14:paraId="714464AA" w14:textId="77777777" w:rsidTr="00C036B3">
        <w:trPr>
          <w:trHeight w:val="78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3BF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35B6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79B3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9C05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4375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B4FB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DA37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3597B" w:rsidRPr="002877FE" w14:paraId="6817B35E" w14:textId="77777777" w:rsidTr="00C036B3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D18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01.03.2021 r.</w:t>
            </w:r>
          </w:p>
          <w:p w14:paraId="373221E8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9BA6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NaCoBeZu</w:t>
            </w:r>
            <w:proofErr w:type="spellEnd"/>
          </w:p>
          <w:p w14:paraId="049EE508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Czy:</w:t>
            </w:r>
          </w:p>
          <w:p w14:paraId="5EC52072" w14:textId="77777777" w:rsidR="0043597B" w:rsidRPr="002877FE" w:rsidRDefault="0043597B" w:rsidP="00435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opiszesz budowę cząsteczek alkoholi,</w:t>
            </w:r>
          </w:p>
          <w:p w14:paraId="4B7AACA0" w14:textId="77777777" w:rsidR="0043597B" w:rsidRPr="002877FE" w:rsidRDefault="0043597B" w:rsidP="00435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wskażesz grupę funkcyjną alkoholi i podasz jej nazwę,</w:t>
            </w:r>
          </w:p>
          <w:p w14:paraId="3C3D4F97" w14:textId="77777777" w:rsidR="0043597B" w:rsidRPr="002877FE" w:rsidRDefault="0043597B" w:rsidP="00435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wyjaśnisz, co to znaczy, że alkohole są pochodnymi węglowodorów,</w:t>
            </w:r>
          </w:p>
          <w:p w14:paraId="1723290D" w14:textId="77777777" w:rsidR="0043597B" w:rsidRPr="002877FE" w:rsidRDefault="0043597B" w:rsidP="00435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utworzysz nazwy alkoholi,</w:t>
            </w:r>
          </w:p>
          <w:p w14:paraId="3AEA9F5B" w14:textId="77777777" w:rsidR="0043597B" w:rsidRPr="002877FE" w:rsidRDefault="0043597B" w:rsidP="00435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zapiszesz wzory sumaryczne, strukturalne, </w:t>
            </w:r>
            <w:proofErr w:type="spellStart"/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półstrukturalne</w:t>
            </w:r>
            <w:proofErr w:type="spellEnd"/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grupowe alkoholi zawierających do pięciu atomów węgla w cząsteczce,</w:t>
            </w:r>
          </w:p>
          <w:p w14:paraId="55F03269" w14:textId="77777777" w:rsidR="0043597B" w:rsidRPr="002877FE" w:rsidRDefault="0043597B" w:rsidP="004359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utworzysz szereg homologiczny alkoholi na podstawie szeregu homologicznego alkanów.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AC38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Librus</w:t>
            </w:r>
          </w:p>
          <w:p w14:paraId="4FBB122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C6A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Notatka w formie tabeli z szeregiem homologicznym</w:t>
            </w:r>
          </w:p>
          <w:p w14:paraId="49D974E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alkoholi.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63A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03.03.21 r.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5A1C" w14:textId="77777777" w:rsidR="0043597B" w:rsidRPr="002877FE" w:rsidRDefault="0043597B" w:rsidP="00C036B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Odpowiedzi uczniów w toku prowadzonych zajęć</w:t>
            </w: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A67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597B" w:rsidRPr="002877FE" w14:paraId="18FC6773" w14:textId="77777777" w:rsidTr="00C036B3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128F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03.03.2021 r.</w:t>
            </w:r>
          </w:p>
          <w:p w14:paraId="3E59E9F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7A6F" w14:textId="77777777" w:rsidR="0043597B" w:rsidRPr="002877FE" w:rsidRDefault="0043597B" w:rsidP="00C036B3">
            <w:pPr>
              <w:pStyle w:val="paragraph"/>
              <w:spacing w:before="0" w:beforeAutospacing="0" w:after="0" w:afterAutospacing="0"/>
              <w:textAlignment w:val="baseline"/>
            </w:pPr>
            <w:r w:rsidRPr="002877FE">
              <w:t>Sprawdzian wiadomości z działu Związki węgla z wodorem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C0E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On-line Microsoft Teams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29D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373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9E88" w14:textId="77777777" w:rsidR="0043597B" w:rsidRPr="002877FE" w:rsidRDefault="0043597B" w:rsidP="00C036B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87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Quizizz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9CA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6196F03" w14:textId="77777777" w:rsidR="0043597B" w:rsidRPr="002877FE" w:rsidRDefault="0043597B" w:rsidP="0043597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50DFA9F" wp14:editId="64548F09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B5D7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23FA698E" w14:textId="77777777" w:rsidR="0043597B" w:rsidRPr="002877FE" w:rsidRDefault="0043597B" w:rsidP="0043597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877FE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lastRenderedPageBreak/>
        <w:t>Imię i nazwisko nauczyciela: o. Jonasz Sowiński</w:t>
      </w:r>
    </w:p>
    <w:p w14:paraId="58B031F8" w14:textId="77777777" w:rsidR="0043597B" w:rsidRPr="002877FE" w:rsidRDefault="0043597B" w:rsidP="0043597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2877FE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Nauczany przedmiot: religia</w:t>
      </w:r>
    </w:p>
    <w:tbl>
      <w:tblPr>
        <w:tblW w:w="9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447"/>
        <w:gridCol w:w="1433"/>
        <w:gridCol w:w="1321"/>
        <w:gridCol w:w="1707"/>
        <w:gridCol w:w="1760"/>
        <w:gridCol w:w="854"/>
      </w:tblGrid>
      <w:tr w:rsidR="0043597B" w:rsidRPr="002877FE" w14:paraId="2ABF9893" w14:textId="77777777" w:rsidTr="00C036B3">
        <w:trPr>
          <w:trHeight w:val="79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9D89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6654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93C5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DFCF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w domu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DDA9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84E7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7032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597B" w:rsidRPr="002877FE" w14:paraId="7DCA2A64" w14:textId="77777777" w:rsidTr="0043597B">
        <w:trPr>
          <w:trHeight w:val="882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10D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02.03.2021-wtorek</w:t>
            </w:r>
          </w:p>
          <w:p w14:paraId="0E8C56B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38E6491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8F0F8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C53D13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8EDC5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A6CA0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A0FD4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226AD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86A456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FF44A5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D4DCF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2E0F7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0149F0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226867F" w14:textId="77777777" w:rsidR="0043597B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0288A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B40882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03.03.2021-środa</w:t>
            </w:r>
          </w:p>
          <w:p w14:paraId="25B4A0E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godz.</w:t>
            </w:r>
          </w:p>
          <w:p w14:paraId="1D8CA7B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809DD8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83A48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E4AF8B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34C7D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E28B7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A0C6B2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78AAB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3AE52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752656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C4C9B0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E4BAC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DD5C1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D22163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E163872" w14:textId="77777777" w:rsidR="0043597B" w:rsidRPr="002877FE" w:rsidRDefault="0043597B" w:rsidP="00435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7AC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Temat:</w:t>
            </w: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Kościół w Polsce – św. Jadwiga.</w:t>
            </w:r>
          </w:p>
          <w:p w14:paraId="1CF40163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7E5F08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</w:t>
            </w: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14:paraId="2B4A5D44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poznaje znaczenie i rolę  wkładu świętych Polskich w Kościół powszechny.</w:t>
            </w:r>
          </w:p>
          <w:p w14:paraId="5EE8BFD6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7E77AB3" w14:textId="77777777" w:rsidR="002877FE" w:rsidRDefault="002877FE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8AD32A9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Temat:</w:t>
            </w: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Wysiłki na rzecz jedności Kościoła – Unia Brzeska.</w:t>
            </w:r>
          </w:p>
          <w:p w14:paraId="577D676B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0F54E8A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Treści nauczania</w:t>
            </w: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14:paraId="71B4B7BD" w14:textId="565AEA69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-Uczeń poznaje znaczenie Unii Brzeskiej i troski o jedność Kościoła.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AFB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</w:p>
          <w:p w14:paraId="51D7DD0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46F03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97A614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6F368F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30F9DB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22F76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D794C6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174270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098F0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C00F6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81AB2F0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34F6B97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DF67DB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DA01AE5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23490F8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5AA4266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FC227C3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Librus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1C1C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ćw. Ćwiczenie 1-4, str.84-85</w:t>
            </w:r>
          </w:p>
          <w:p w14:paraId="124F47D3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8321A1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ADC4E6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679A38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94617C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6CB7BA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D120B4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ćw. Ćwiczenie 1-3, str. 86</w:t>
            </w:r>
          </w:p>
          <w:p w14:paraId="53C86F12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E45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Ok. 10min</w:t>
            </w:r>
          </w:p>
          <w:p w14:paraId="5299156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D5D9D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120DE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AB3A3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E63DA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1D732E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7C9044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B6571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37B66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75DEF0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A7B64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09DB9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F397F4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BD59233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B56979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401D5B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70BC39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Ok. 10 min</w:t>
            </w:r>
          </w:p>
          <w:p w14:paraId="30F1C261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BADDC0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D9F8C6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299E98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E5AAAF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A096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Zdjęcia gotowych prac uczniowie umieszczają w aplikacji Teams.</w:t>
            </w:r>
          </w:p>
          <w:p w14:paraId="1E0A905B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0C243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393798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167EFD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126F4D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44AA13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E3D7138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62D54C5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Zdjęcia gotowych prac uczniowie umieszczają w aplikacji Teams.</w:t>
            </w:r>
          </w:p>
          <w:p w14:paraId="441A0B31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2C39EF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625259" w14:textId="77777777" w:rsidR="0043597B" w:rsidRPr="002877FE" w:rsidRDefault="0043597B" w:rsidP="004359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DD53B" w14:textId="77777777" w:rsidR="0043597B" w:rsidRPr="002877FE" w:rsidRDefault="0043597B" w:rsidP="00C036B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0EA1B69" w14:textId="77777777" w:rsidR="0043597B" w:rsidRPr="002877FE" w:rsidRDefault="0043597B" w:rsidP="00C036B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167FB4" w14:textId="77777777" w:rsidR="0043597B" w:rsidRPr="002877FE" w:rsidRDefault="0043597B" w:rsidP="002877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06D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A861B1" w14:textId="680B0CFE" w:rsidR="0043597B" w:rsidRPr="002877FE" w:rsidRDefault="0043597B" w:rsidP="0043597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5FF22C" w14:textId="77777777" w:rsidR="0043597B" w:rsidRPr="002877FE" w:rsidRDefault="0043597B" w:rsidP="0043597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Strzelczyk</w:t>
      </w:r>
    </w:p>
    <w:p w14:paraId="4ADA45F2" w14:textId="77777777" w:rsidR="0043597B" w:rsidRPr="002877FE" w:rsidRDefault="0043597B" w:rsidP="0043597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fizyka 8</w:t>
      </w:r>
    </w:p>
    <w:tbl>
      <w:tblPr>
        <w:tblW w:w="9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43597B" w:rsidRPr="002877FE" w14:paraId="3424A1C6" w14:textId="77777777" w:rsidTr="0043597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A251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DA47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Zakres treści </w:t>
            </w:r>
          </w:p>
          <w:p w14:paraId="340B638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5833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79AA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542C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E953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04F0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3597B" w:rsidRPr="002877FE" w14:paraId="24DE2CDB" w14:textId="77777777" w:rsidTr="0043597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07D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2.03.2021 r.</w:t>
            </w:r>
          </w:p>
          <w:p w14:paraId="64BD887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4B43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Konstruowanie obrazów tworzonych przez soczewkę skupiającą cd.</w:t>
            </w:r>
          </w:p>
          <w:p w14:paraId="62DC3EFA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Na czym polega konstruowanie obrazu.</w:t>
            </w:r>
          </w:p>
          <w:p w14:paraId="3668DD67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Obrazy tworzone przez lupę.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976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16BA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A73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24C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BAE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597B" w:rsidRPr="002877FE" w14:paraId="3BE27E53" w14:textId="77777777" w:rsidTr="0043597B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92B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4.03.2021 r.</w:t>
            </w:r>
          </w:p>
          <w:p w14:paraId="0BE8696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2049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Obrazy tworzone przez soczewkę rozpraszającą.</w:t>
            </w:r>
          </w:p>
          <w:p w14:paraId="07E07860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Poznanie pojęcia ogniska pozornego</w:t>
            </w:r>
          </w:p>
          <w:p w14:paraId="4976A50F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Konstruowanie obrazów tworzonych przez soczewkę rozpraszającą.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7146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9919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1A3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8A6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  <w:p w14:paraId="51E90DE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kartkówka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1BE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A2F0B9F" w14:textId="77777777" w:rsidR="0043597B" w:rsidRPr="002877FE" w:rsidRDefault="0043597B" w:rsidP="0043597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Strzelczyk</w:t>
      </w:r>
    </w:p>
    <w:p w14:paraId="59DDC52D" w14:textId="77777777" w:rsidR="0043597B" w:rsidRPr="002877FE" w:rsidRDefault="0043597B" w:rsidP="0043597B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658"/>
        <w:gridCol w:w="1225"/>
        <w:gridCol w:w="1376"/>
        <w:gridCol w:w="1453"/>
        <w:gridCol w:w="1497"/>
        <w:gridCol w:w="744"/>
      </w:tblGrid>
      <w:tr w:rsidR="0043597B" w:rsidRPr="002877FE" w14:paraId="51802F60" w14:textId="77777777" w:rsidTr="00C036B3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2373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C6FE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EAD1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41F7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Zadania dla ucznia do wykonania  w </w:t>
            </w:r>
          </w:p>
          <w:p w14:paraId="080790F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115E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B49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9690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3597B" w:rsidRPr="002877FE" w14:paraId="5B75614B" w14:textId="77777777" w:rsidTr="00C036B3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684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1-2.03.2021 r.</w:t>
            </w:r>
          </w:p>
          <w:p w14:paraId="33FBC6B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EAB2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Powtórzenie wiadomości ze szkoły podstawowej – pierwiastki.</w:t>
            </w:r>
          </w:p>
          <w:p w14:paraId="7A4F84AE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Pierwiastek drugiego i trzeciego stopnia.</w:t>
            </w:r>
          </w:p>
          <w:p w14:paraId="57A1F521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Własności pierwiastkowania.</w:t>
            </w:r>
          </w:p>
          <w:p w14:paraId="7B45DECF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Włączanie czynnika pod znak pierwiastka.</w:t>
            </w:r>
          </w:p>
          <w:p w14:paraId="428193A6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Wyłączanie czynnika spod pierwiastka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293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on-line</w:t>
            </w:r>
          </w:p>
          <w:p w14:paraId="20DCCC26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901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12,13/237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ACD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453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sprawdzenie pracy domowej</w:t>
            </w:r>
          </w:p>
          <w:p w14:paraId="346D524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kartkówka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6A7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597B" w:rsidRPr="002877FE" w14:paraId="6CC28276" w14:textId="77777777" w:rsidTr="00C036B3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57D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4.03.2021 r.</w:t>
            </w:r>
          </w:p>
          <w:p w14:paraId="5D905B3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5.03.2021 r.</w:t>
            </w:r>
          </w:p>
          <w:p w14:paraId="06077EA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BA2A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Temat: Powtórzenie wiadomości ze szkoły podstawowej 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– wyrażenia algebraiczne.</w:t>
            </w:r>
          </w:p>
          <w:p w14:paraId="0659DF1D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Redukcja wyrazów podobnych.</w:t>
            </w:r>
          </w:p>
          <w:p w14:paraId="40D106B2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Opuszczanie nawiasów.</w:t>
            </w:r>
          </w:p>
          <w:p w14:paraId="2DFAA61E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Mnożenie sum algebraicznych.</w:t>
            </w:r>
          </w:p>
          <w:p w14:paraId="03C3A35F" w14:textId="77777777" w:rsidR="0043597B" w:rsidRPr="002877FE" w:rsidRDefault="0043597B" w:rsidP="00C036B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Rozwiązywanie zadań tekstowych.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182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on-line</w:t>
            </w:r>
          </w:p>
          <w:p w14:paraId="722E633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0C2A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 11/240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9E7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3B2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kartkówka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638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8DF9FA0" w14:textId="77777777" w:rsidR="002877FE" w:rsidRDefault="002877FE" w:rsidP="0043597B">
      <w:pPr>
        <w:jc w:val="both"/>
        <w:rPr>
          <w:rFonts w:ascii="Times New Roman" w:hAnsi="Times New Roman" w:cs="Times New Roman"/>
          <w:color w:val="002060"/>
          <w:sz w:val="24"/>
          <w:szCs w:val="24"/>
          <w:lang w:eastAsia="pl-PL"/>
        </w:rPr>
      </w:pPr>
    </w:p>
    <w:p w14:paraId="1DAD5BFB" w14:textId="77777777" w:rsidR="0043597B" w:rsidRPr="002877FE" w:rsidRDefault="0043597B" w:rsidP="0043597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  <w:lang w:eastAsia="pl-PL"/>
        </w:rPr>
        <w:t xml:space="preserve">Imię i nazwisko nauczyciela: Sylwester Leśnowolski </w:t>
      </w:r>
    </w:p>
    <w:p w14:paraId="1EAE643B" w14:textId="77777777" w:rsidR="0043597B" w:rsidRPr="002877FE" w:rsidRDefault="0043597B" w:rsidP="0043597B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  <w:lang w:eastAsia="pl-PL"/>
        </w:rPr>
        <w:t xml:space="preserve">Nauczany przedmiot: historia, geografia,  </w:t>
      </w:r>
    </w:p>
    <w:tbl>
      <w:tblPr>
        <w:tblW w:w="1008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2"/>
        <w:gridCol w:w="1834"/>
        <w:gridCol w:w="1227"/>
        <w:gridCol w:w="1515"/>
        <w:gridCol w:w="1602"/>
        <w:gridCol w:w="1245"/>
        <w:gridCol w:w="1208"/>
      </w:tblGrid>
      <w:tr w:rsidR="0043597B" w:rsidRPr="002877FE" w14:paraId="614F52E0" w14:textId="77777777" w:rsidTr="002877FE">
        <w:trPr>
          <w:trHeight w:val="100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348002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C3BA8E6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7CB3E4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B20B82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 w domu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14691C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B52792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5FF619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597B" w:rsidRPr="002877FE" w14:paraId="159FD81C" w14:textId="77777777" w:rsidTr="002877FE">
        <w:trPr>
          <w:trHeight w:val="4638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B2B576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C415A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1.03.2021r.</w:t>
            </w:r>
          </w:p>
          <w:p w14:paraId="65808E3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  <w:p w14:paraId="0FDC1A2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E381D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7F9CA4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D1310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5388E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7B8D7B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9379B3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54A2E66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9E2D97E" w14:textId="77777777" w:rsidR="0043597B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FBA307" w14:textId="77777777" w:rsidR="002877FE" w:rsidRDefault="002877FE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1AA1E96" w14:textId="77777777" w:rsidR="002877FE" w:rsidRPr="002877FE" w:rsidRDefault="002877FE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BE99D4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2038C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5.03.2021</w:t>
            </w:r>
          </w:p>
          <w:p w14:paraId="3C2FE1B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</w:t>
            </w:r>
          </w:p>
          <w:p w14:paraId="13F23F9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7F044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6D347D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780A94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3A92D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C1F984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227ED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67DE4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C75F8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FA7885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265F7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028A38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17643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66B6AF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1F3644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6BB6F9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5.03.2021</w:t>
            </w:r>
          </w:p>
          <w:p w14:paraId="6FB5FD4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3C36B4F" w14:textId="77777777" w:rsidR="0043597B" w:rsidRPr="002877FE" w:rsidRDefault="0043597B" w:rsidP="00C036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AF884BF" w14:textId="77777777" w:rsidR="0043597B" w:rsidRPr="002877FE" w:rsidRDefault="0043597B" w:rsidP="00C036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287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Temat: Początki opozycji demokratycznej,</w:t>
            </w:r>
          </w:p>
          <w:p w14:paraId="5B09856D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Treści: Skutki protestów w Polsce w 1976 roku, powstanie opozycji i jej rozwój, wybór Karola Wojtyły na papieża.</w:t>
            </w:r>
          </w:p>
          <w:p w14:paraId="1750921F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027BD8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55B302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: Powtórzenie </w:t>
            </w:r>
            <w:r w:rsidRPr="0028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wiadomości-Polska po II wojnie światowej.</w:t>
            </w:r>
          </w:p>
          <w:p w14:paraId="55C12DA4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Treści : Utrwalenie wiadomości o Polsce w czasach komunistycznych, utrwalenie pojęć, nazwisk i dat.</w:t>
            </w:r>
          </w:p>
          <w:p w14:paraId="6F00C537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B9ACA9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D39A1E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Temat: Ludność Ameryki.</w:t>
            </w:r>
          </w:p>
          <w:p w14:paraId="48CC4977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Treści : Zróżnicowanie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etnicze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kulturowe ludności, przyrost naturalny i jego konsekwencje, rozmieszczenie ludności, zanikanie kultur pierwotnych w Ameryce.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02B288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BEBC2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Linrus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A4405D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A110C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0E607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6968BF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884766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CBFD21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5EBB9C9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F43306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FA4DE3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ED0AE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AC7A7C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87CDDD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957F380" w14:textId="77777777" w:rsidR="0043597B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6640834" w14:textId="77777777" w:rsidR="002877FE" w:rsidRPr="002877FE" w:rsidRDefault="002877FE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E25404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Teams </w:t>
            </w:r>
          </w:p>
          <w:p w14:paraId="661FC845" w14:textId="77777777" w:rsidR="0043597B" w:rsidRPr="002877FE" w:rsidRDefault="0043597B" w:rsidP="00C03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C52EF28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ADC78B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9CCFCA1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804A43A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51D0296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4F91333" w14:textId="77777777" w:rsidR="0043597B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9B9713" w14:textId="77777777" w:rsidR="002877FE" w:rsidRDefault="002877FE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9FF61C3" w14:textId="77777777" w:rsidR="002877FE" w:rsidRDefault="002877FE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2627C24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417181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Teams  </w:t>
            </w:r>
          </w:p>
          <w:p w14:paraId="34AC4897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069A3D1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BE7664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D0E8FE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1872C1F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B45E8F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79C3763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F05CDF1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CBA95D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D13BD6A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Ćwiczenie 4 strona 206 podręcznik </w:t>
            </w:r>
          </w:p>
          <w:p w14:paraId="69565097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5E9CD4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3410A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D2F62D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3AD225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9CBF50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645328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D6D901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4FF366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396972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4B4755" w14:textId="77777777" w:rsidR="0043597B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6D4F3D" w14:textId="77777777" w:rsidR="002877FE" w:rsidRDefault="002877FE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858970" w14:textId="77777777" w:rsidR="002877FE" w:rsidRDefault="002877FE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F662F4" w14:textId="77777777" w:rsidR="002877FE" w:rsidRDefault="002877FE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3F1F9B" w14:textId="77777777" w:rsidR="002877FE" w:rsidRDefault="002877FE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AC458A" w14:textId="77777777" w:rsidR="002877FE" w:rsidRPr="002877FE" w:rsidRDefault="002877FE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FC53EF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Ćwiczenie 3 strona 125 </w:t>
            </w:r>
          </w:p>
          <w:p w14:paraId="232CB950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CE0277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413EE2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165206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557590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8BF6CC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87AFBA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6D2E36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892BDEF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08D5E6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10 minut </w:t>
            </w:r>
          </w:p>
          <w:p w14:paraId="1A6A7FF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BAE5B8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70B7AE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E77504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24EB802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0F6223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D8C14DE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2093D8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78B06D7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B923DEC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45E5C13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FF40D5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671600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EC3EA0D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CF6A581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D3802DA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D25FDB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B4155F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4BBEB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CA217B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732FF2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031C99" w14:textId="77777777" w:rsidR="0043597B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F49CDF" w14:textId="77777777" w:rsidR="002877FE" w:rsidRDefault="002877FE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32D367" w14:textId="77777777" w:rsidR="002877FE" w:rsidRPr="002877FE" w:rsidRDefault="002877FE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6CF093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560CD3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minut </w:t>
            </w:r>
          </w:p>
          <w:p w14:paraId="7136B0D3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2A7501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D78600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3C7149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D2DBB4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436E98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F68DC4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A97C27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00CF036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B680DD2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E7390F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84D361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AE35C3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E5147B0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382093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4687FC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BADA1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A0E695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ACDF4" w14:textId="77777777" w:rsidR="0043597B" w:rsidRPr="002877FE" w:rsidRDefault="0043597B" w:rsidP="00C0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7BCBBB" w14:textId="77777777" w:rsidR="0043597B" w:rsidRPr="002877FE" w:rsidRDefault="0043597B" w:rsidP="00C03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143805B" w14:textId="77777777" w:rsidR="0043597B" w:rsidRPr="002877FE" w:rsidRDefault="0043597B" w:rsidP="00C0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08AF36" w14:textId="77777777" w:rsidR="0043597B" w:rsidRPr="002877FE" w:rsidRDefault="0043597B" w:rsidP="0043597B">
      <w:pPr>
        <w:rPr>
          <w:rFonts w:ascii="Times New Roman" w:hAnsi="Times New Roman" w:cs="Times New Roman"/>
          <w:sz w:val="24"/>
          <w:szCs w:val="24"/>
        </w:rPr>
      </w:pPr>
    </w:p>
    <w:p w14:paraId="30C7FEB1" w14:textId="77777777" w:rsidR="0043597B" w:rsidRPr="002877FE" w:rsidRDefault="0043597B" w:rsidP="0043597B">
      <w:pPr>
        <w:rPr>
          <w:rFonts w:ascii="Times New Roman" w:hAnsi="Times New Roman" w:cs="Times New Roman"/>
          <w:sz w:val="24"/>
          <w:szCs w:val="24"/>
        </w:rPr>
      </w:pPr>
      <w:r w:rsidRPr="002877FE">
        <w:rPr>
          <w:rFonts w:ascii="Times New Roman" w:hAnsi="Times New Roman" w:cs="Times New Roman"/>
          <w:sz w:val="24"/>
          <w:szCs w:val="24"/>
        </w:rPr>
        <w:t>Imię i nazwisko nauczyciela: Aneta Wojcieszek</w:t>
      </w:r>
    </w:p>
    <w:p w14:paraId="0382A1DF" w14:textId="77777777" w:rsidR="0043597B" w:rsidRPr="002877FE" w:rsidRDefault="0043597B" w:rsidP="0043597B">
      <w:pPr>
        <w:rPr>
          <w:rFonts w:ascii="Times New Roman" w:hAnsi="Times New Roman" w:cs="Times New Roman"/>
          <w:sz w:val="24"/>
          <w:szCs w:val="24"/>
        </w:rPr>
      </w:pPr>
      <w:r w:rsidRPr="002877FE">
        <w:rPr>
          <w:rFonts w:ascii="Times New Roman" w:hAnsi="Times New Roman" w:cs="Times New Roman"/>
          <w:sz w:val="24"/>
          <w:szCs w:val="24"/>
        </w:rPr>
        <w:t xml:space="preserve">Nauczany przedmiot: język angielski, klasa 8 </w:t>
      </w:r>
      <w:proofErr w:type="spellStart"/>
      <w:r w:rsidRPr="002877FE">
        <w:rPr>
          <w:rFonts w:ascii="Times New Roman" w:hAnsi="Times New Roman" w:cs="Times New Roman"/>
          <w:sz w:val="24"/>
          <w:szCs w:val="24"/>
        </w:rPr>
        <w:t>gr.II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502"/>
        <w:gridCol w:w="1682"/>
        <w:gridCol w:w="1470"/>
        <w:gridCol w:w="1283"/>
        <w:gridCol w:w="1656"/>
        <w:gridCol w:w="1708"/>
        <w:gridCol w:w="832"/>
      </w:tblGrid>
      <w:tr w:rsidR="0043597B" w:rsidRPr="002877FE" w14:paraId="1138820E" w14:textId="77777777" w:rsidTr="002877FE">
        <w:trPr>
          <w:trHeight w:val="598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8AC1F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FFF60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4BEB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7A0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Zadania dla ucznia do wykonania w domu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4EAB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7B8F5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F69BF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3597B" w:rsidRPr="002877FE" w14:paraId="2024DF06" w14:textId="77777777" w:rsidTr="00C036B3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195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7111141"/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1.03.2021r.</w:t>
            </w:r>
          </w:p>
          <w:p w14:paraId="5FF41386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 w14:paraId="319DD67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3A7F4F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2C3E1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161D7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31313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2.03.2021r.</w:t>
            </w:r>
          </w:p>
          <w:p w14:paraId="47DFB2EB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6BDFBFB4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A5089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39DD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Wypowiadanie się na temat wyboru różnych stylów życia w przyszłości. Lekcja online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389F90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Treści:</w:t>
            </w:r>
          </w:p>
          <w:p w14:paraId="324E44B5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powtórzenie I utrwalenie zaimków zwrotnych;</w:t>
            </w:r>
          </w:p>
          <w:p w14:paraId="7FAEB515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powtórzenie słownictwa związanego z różnymi stylami życia;</w:t>
            </w:r>
          </w:p>
          <w:p w14:paraId="6C65E4F5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doskonalenie umiejętności znajdywania określonych informacji w tekście słuchanym;</w:t>
            </w:r>
          </w:p>
          <w:p w14:paraId="1C0D6E70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doskonalenie umiejętności opowiadania o planach na przyszłość;</w:t>
            </w:r>
          </w:p>
          <w:p w14:paraId="4A5273A9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14:paraId="582C0458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sprawdza znaczenie wyróżnionych w tekście wyrazów i odpowiada na pytanie do tekstu </w:t>
            </w:r>
          </w:p>
          <w:p w14:paraId="2BAF77AA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uzupełnia zdania własnymi pomysłami porównuje je i stara się zapamiętać najlepsze  </w:t>
            </w:r>
          </w:p>
          <w:p w14:paraId="058E8A7B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ustala kolejność rozmówców zgodnie z nagraniem </w:t>
            </w:r>
          </w:p>
          <w:p w14:paraId="48633C5E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dopasowuje wypowiedzi do odpowiednich osób zgodnie z nagraniem  </w:t>
            </w:r>
          </w:p>
          <w:p w14:paraId="220FB805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odpowiednimi zaimkami </w:t>
            </w:r>
          </w:p>
          <w:p w14:paraId="50135170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uzupełnia tekst odpowiednimi wyrazami  </w:t>
            </w:r>
          </w:p>
          <w:p w14:paraId="10280351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ocenia prawdziwość podanych zdań na podstawie nagrania</w:t>
            </w:r>
          </w:p>
          <w:p w14:paraId="6A13F4CB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uzupełnia zdania  właściwymi imionami na podstawie wysłuchanego nagrania </w:t>
            </w:r>
          </w:p>
          <w:p w14:paraId="1AA2FCB2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F02F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Video lekcja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2BC5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DF3B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E341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Aktywność uczniów na lekcji.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022B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43597B" w:rsidRPr="002877FE" w14:paraId="34CEBCA7" w14:textId="77777777" w:rsidTr="00C036B3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B3E2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3.03.2021r.</w:t>
            </w:r>
          </w:p>
          <w:p w14:paraId="4DDDC29D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CEE3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Wypowiadanie się na temat przyszłych planów i czynności. Lekcja online.</w:t>
            </w:r>
          </w:p>
          <w:p w14:paraId="7530A9BC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Treści:</w:t>
            </w:r>
          </w:p>
          <w:p w14:paraId="66EC983E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opisywania planów na przyszłość z zastosowaniem struktury be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99619C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- utrwalenie zasad, kiedy stosujemy „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”, a kiedy „be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to”, aby opisać plany;</w:t>
            </w:r>
          </w:p>
          <w:p w14:paraId="20426468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AF3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9F9D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0574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0E8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Aktywność uczniów na lekcji.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2823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828E8" w14:textId="77777777" w:rsidR="0043597B" w:rsidRPr="002877FE" w:rsidRDefault="0043597B" w:rsidP="0043597B">
      <w:pPr>
        <w:rPr>
          <w:rFonts w:ascii="Times New Roman" w:hAnsi="Times New Roman" w:cs="Times New Roman"/>
          <w:b/>
          <w:sz w:val="24"/>
          <w:szCs w:val="24"/>
        </w:rPr>
      </w:pPr>
    </w:p>
    <w:p w14:paraId="64CA766E" w14:textId="77777777" w:rsidR="0043597B" w:rsidRPr="002877FE" w:rsidRDefault="0043597B" w:rsidP="0043597B">
      <w:pPr>
        <w:rPr>
          <w:rFonts w:ascii="Times New Roman" w:hAnsi="Times New Roman" w:cs="Times New Roman"/>
          <w:sz w:val="24"/>
          <w:szCs w:val="24"/>
        </w:rPr>
      </w:pPr>
      <w:r w:rsidRPr="002877FE">
        <w:rPr>
          <w:rFonts w:ascii="Times New Roman" w:hAnsi="Times New Roman" w:cs="Times New Roman"/>
          <w:sz w:val="24"/>
          <w:szCs w:val="24"/>
        </w:rPr>
        <w:t>Imię i nazwisko nauczyciela: Aneta Wojcieszek</w:t>
      </w:r>
    </w:p>
    <w:p w14:paraId="462E38E5" w14:textId="77777777" w:rsidR="0043597B" w:rsidRPr="002877FE" w:rsidRDefault="0043597B" w:rsidP="0043597B">
      <w:pPr>
        <w:rPr>
          <w:rFonts w:ascii="Times New Roman" w:hAnsi="Times New Roman" w:cs="Times New Roman"/>
          <w:sz w:val="24"/>
          <w:szCs w:val="24"/>
        </w:rPr>
      </w:pPr>
      <w:r w:rsidRPr="002877FE">
        <w:rPr>
          <w:rFonts w:ascii="Times New Roman" w:hAnsi="Times New Roman" w:cs="Times New Roman"/>
          <w:sz w:val="24"/>
          <w:szCs w:val="24"/>
        </w:rPr>
        <w:t xml:space="preserve">Nauczany przedmiot: język angielski, klasa 8 </w:t>
      </w:r>
      <w:proofErr w:type="spellStart"/>
      <w:r w:rsidRPr="002877FE">
        <w:rPr>
          <w:rFonts w:ascii="Times New Roman" w:hAnsi="Times New Roman" w:cs="Times New Roman"/>
          <w:sz w:val="24"/>
          <w:szCs w:val="24"/>
        </w:rPr>
        <w:t>gr.I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441"/>
        <w:gridCol w:w="2018"/>
        <w:gridCol w:w="1411"/>
        <w:gridCol w:w="1233"/>
        <w:gridCol w:w="1589"/>
        <w:gridCol w:w="1638"/>
        <w:gridCol w:w="803"/>
      </w:tblGrid>
      <w:tr w:rsidR="0043597B" w:rsidRPr="002877FE" w14:paraId="2D13C528" w14:textId="77777777" w:rsidTr="00C036B3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98859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0B264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8B477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(np. planowanie lekcji prze Librus, video lekcje, spotkanie na Messenger, konsultacje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)</w:t>
            </w: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02919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Zadania dla ucznia do wykonania w domu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8544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64BBB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43076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3597B" w:rsidRPr="002877FE" w14:paraId="24F04F8A" w14:textId="77777777" w:rsidTr="00C036B3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6267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3.03.2021r.</w:t>
            </w:r>
          </w:p>
          <w:p w14:paraId="33EEEAB7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6FAF2FD1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4DC0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Wypowiadanie się na temat przyszłych planów i czynności. Lekcja online.</w:t>
            </w:r>
          </w:p>
          <w:p w14:paraId="22159D16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Treści:</w:t>
            </w:r>
          </w:p>
          <w:p w14:paraId="323822C5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opisywania planów na przyszłość z zastosowaniem struktury be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to oraz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AA7E0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- utrwalenie zasad, kiedy stosujemy „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”, a kiedy „be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to”, aby opisać plany;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FAB6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1D1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CB42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8820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Aktywność uczniów na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3C12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97B" w:rsidRPr="002877FE" w14:paraId="5CA36052" w14:textId="77777777" w:rsidTr="00C036B3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222C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7111423"/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4.03.2021r.</w:t>
            </w:r>
          </w:p>
          <w:p w14:paraId="48B3BEEF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C592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Plany i przyszłe spotkania. Lekcja online.</w:t>
            </w:r>
          </w:p>
          <w:p w14:paraId="42983759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Treści:</w:t>
            </w:r>
          </w:p>
          <w:p w14:paraId="64902BD8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- doskonalenie umiejętności tworzenia zdań opisujących plany na przyszłość: zastosowanie casu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Continuos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i be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to;</w:t>
            </w:r>
          </w:p>
          <w:p w14:paraId="09EEE77F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- utrwalenie konstrukcji zdań 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czasach teraźniejszych;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A770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4549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D3F2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896E5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Aktywność uczniów na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C0E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43597B" w:rsidRPr="002877FE" w14:paraId="6882757F" w14:textId="77777777" w:rsidTr="00C036B3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1F5B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5.03.2021r.</w:t>
            </w:r>
          </w:p>
          <w:p w14:paraId="2CC69950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4ED5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Formalny i nieformalny styl komunikacji pisemnej. Lekcja online.</w:t>
            </w:r>
          </w:p>
          <w:p w14:paraId="0C8117C6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9CAF7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Treści:</w:t>
            </w:r>
          </w:p>
          <w:p w14:paraId="0E6C3CE0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- doskonalenie umiejętności tworzenia krótkiego tekstu formalnego i nieformalnego mówiącego o planowanym wydarzeniu;</w:t>
            </w:r>
          </w:p>
          <w:p w14:paraId="69681A5D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- utrwalenie słownictwa z działu: nauka i technika, życie prywatne;</w:t>
            </w:r>
          </w:p>
          <w:p w14:paraId="59C85C71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- praca z tekstem czytanym w celu określenia głównej intencji autora tekstu; wskazanie informacji szczegółowych;</w:t>
            </w:r>
          </w:p>
          <w:p w14:paraId="768F4226" w14:textId="77777777" w:rsidR="0043597B" w:rsidRPr="002877FE" w:rsidRDefault="0043597B" w:rsidP="00C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- wskazanie charakterystycznych zwrotów dla stylu formalnego i nieformalnego;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A99B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9E9C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B7E4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6AE9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Aktywność uczniów na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589E" w14:textId="77777777" w:rsidR="0043597B" w:rsidRPr="002877FE" w:rsidRDefault="0043597B" w:rsidP="00C036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E269A4" w14:textId="77777777" w:rsidR="0043597B" w:rsidRDefault="0043597B" w:rsidP="0043597B">
      <w:pPr>
        <w:rPr>
          <w:rFonts w:ascii="Times New Roman" w:hAnsi="Times New Roman" w:cs="Times New Roman"/>
          <w:b/>
          <w:sz w:val="24"/>
          <w:szCs w:val="24"/>
        </w:rPr>
      </w:pPr>
    </w:p>
    <w:p w14:paraId="287966FB" w14:textId="77777777" w:rsidR="002877FE" w:rsidRPr="002877FE" w:rsidRDefault="002877FE" w:rsidP="0043597B">
      <w:pPr>
        <w:rPr>
          <w:rFonts w:ascii="Times New Roman" w:hAnsi="Times New Roman" w:cs="Times New Roman"/>
          <w:b/>
          <w:sz w:val="24"/>
          <w:szCs w:val="24"/>
        </w:rPr>
      </w:pPr>
    </w:p>
    <w:p w14:paraId="6471969F" w14:textId="77777777" w:rsidR="009650BE" w:rsidRPr="002877FE" w:rsidRDefault="009650BE" w:rsidP="009650B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Robert Kierzkowski</w:t>
      </w:r>
    </w:p>
    <w:p w14:paraId="74AC3D81" w14:textId="77777777" w:rsidR="009650BE" w:rsidRPr="002877FE" w:rsidRDefault="009650BE" w:rsidP="009650B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9650BE" w:rsidRPr="002877FE" w14:paraId="78023DE4" w14:textId="77777777" w:rsidTr="00C96EDA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085B6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656BC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A25F0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E5881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6316B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2A6B8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2BA4E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9650BE" w:rsidRPr="002877FE" w14:paraId="1C80B49A" w14:textId="77777777" w:rsidTr="00C96EDA">
        <w:trPr>
          <w:trHeight w:val="678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41D4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01.03.2021- poniedziałek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0801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Tworzenie programów w środowisku programowania </w:t>
            </w:r>
            <w:proofErr w:type="spellStart"/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Scratch</w:t>
            </w:r>
            <w:proofErr w:type="spellEnd"/>
          </w:p>
          <w:p w14:paraId="7576EBB9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6E3DFE7B" w14:textId="77777777" w:rsidR="009650BE" w:rsidRPr="002877FE" w:rsidRDefault="009650BE" w:rsidP="00C96E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zna pojęcia: </w:t>
            </w:r>
            <w:r w:rsidRPr="002877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algorytm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język programowania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program komputerowy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algorytm z warunkami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iteracja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algorytm iteracyjny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zmienna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typ zmiennej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8B2A3" w14:textId="77777777" w:rsidR="009650BE" w:rsidRPr="002877FE" w:rsidRDefault="009650BE" w:rsidP="00C96E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pisze proste programy w języku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, deklarując użycie zmiennych i wykonując obliczenia;</w:t>
            </w:r>
          </w:p>
          <w:p w14:paraId="74C9FE17" w14:textId="77777777" w:rsidR="009650BE" w:rsidRPr="002877FE" w:rsidRDefault="009650BE" w:rsidP="00C96ED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zna polecenia umożliwiające realizację sytuacji warunkowej i iteracji w języku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i stosuje w programach instrukcje warunkowe i iteracyjne (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powtórz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powtarzaj aż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A142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on-line w Microsoft Teams, </w:t>
            </w:r>
          </w:p>
          <w:p w14:paraId="32A81FD8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6DA6427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3411F5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45BE0C2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3CA6D5C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7D23810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6BDAF41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5F92AC1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2E9F54D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4742D83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802F0AE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3D817E2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418F652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CAE6AA1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A3D56DC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E3A34DA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A0A5D7F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AB1A3DB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F6C7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F3118D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F51F39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BB8EC0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0256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8BFC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52E5F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06580BA" w14:textId="77777777" w:rsidR="009650BE" w:rsidRPr="002877FE" w:rsidRDefault="009650BE" w:rsidP="009650B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Robert Kierzkowski</w:t>
      </w:r>
    </w:p>
    <w:p w14:paraId="41083E48" w14:textId="77777777" w:rsidR="009650BE" w:rsidRPr="002877FE" w:rsidRDefault="009650BE" w:rsidP="009650B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9650BE" w:rsidRPr="002877FE" w14:paraId="1FD1C006" w14:textId="77777777" w:rsidTr="00C96EDA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A1A68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4083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BBFFC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DB2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407EA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05E04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3C0A1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9650BE" w:rsidRPr="002877FE" w14:paraId="6405B2CE" w14:textId="77777777" w:rsidTr="00C96EDA">
        <w:trPr>
          <w:trHeight w:val="678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705C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04.03.2021- czwartek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4C85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Tworzenie programów w środowisku programowania </w:t>
            </w:r>
            <w:proofErr w:type="spellStart"/>
            <w:r w:rsidRPr="00287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Scratch</w:t>
            </w:r>
            <w:proofErr w:type="spellEnd"/>
          </w:p>
          <w:p w14:paraId="4CBB4EA7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14:paraId="48C52952" w14:textId="77777777" w:rsidR="009650BE" w:rsidRPr="002877FE" w:rsidRDefault="009650BE" w:rsidP="00C96E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zna pojęcia: </w:t>
            </w:r>
            <w:r w:rsidRPr="002877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algorytm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język programowania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program komputerowy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algorytm z warunkami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iteracja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algorytm iteracyjny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zmienna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7FE">
              <w:rPr>
                <w:rFonts w:ascii="Times New Roman" w:hAnsi="Times New Roman" w:cs="Times New Roman"/>
                <w:i/>
                <w:sz w:val="24"/>
                <w:szCs w:val="24"/>
              </w:rPr>
              <w:t>typ zmiennej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CF01A9" w14:textId="77777777" w:rsidR="009650BE" w:rsidRPr="002877FE" w:rsidRDefault="009650BE" w:rsidP="00C96E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pisze proste programy w języku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, deklarując użycie zmiennych i wykonując obliczenia;</w:t>
            </w:r>
          </w:p>
          <w:p w14:paraId="767F862F" w14:textId="77777777" w:rsidR="009650BE" w:rsidRPr="002877FE" w:rsidRDefault="009650BE" w:rsidP="00C96ED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zna polecenia umożliwiające realizację sytuacji warunkowej i iteracji w języku </w:t>
            </w:r>
            <w:proofErr w:type="spellStart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i stosuje w programach instrukcje warunkowe i iteracyjne (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powtórz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>powtarzaj aż</w:t>
            </w: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B87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on-line w Microsoft Teams, </w:t>
            </w:r>
          </w:p>
          <w:p w14:paraId="14F00BE4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804E3D2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EA4DFC1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628E19B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963BFC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2C08E7B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026DB14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DAF524D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39F52B1D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D83DAE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6713120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F76595E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A4F1C3A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7FAB5EF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48227BFF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6DFBCE3C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7023C383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7107233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E0E0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34BCC0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3A079C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42E128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B48A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F962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09FB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3C0D582" w14:textId="77777777" w:rsidR="009650BE" w:rsidRPr="002877FE" w:rsidRDefault="009650BE" w:rsidP="009650B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Anna Bąbolewska</w:t>
      </w:r>
    </w:p>
    <w:p w14:paraId="77CBB756" w14:textId="77777777" w:rsidR="009650BE" w:rsidRPr="002877FE" w:rsidRDefault="009650BE" w:rsidP="009650B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proofErr w:type="spellStart"/>
      <w:r w:rsidRPr="002877FE">
        <w:rPr>
          <w:rFonts w:ascii="Times New Roman" w:hAnsi="Times New Roman" w:cs="Times New Roman"/>
          <w:color w:val="002060"/>
          <w:sz w:val="24"/>
          <w:szCs w:val="24"/>
        </w:rPr>
        <w:t>edb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9650BE" w:rsidRPr="002877FE" w14:paraId="1AEF9FD6" w14:textId="77777777" w:rsidTr="00C96EDA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559A6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D1570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C453F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980BE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CC05B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C39E7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61A67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9650BE" w:rsidRPr="002877FE" w14:paraId="2706FA2B" w14:textId="77777777" w:rsidTr="00C96EDA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93FB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E9B6" w14:textId="77777777" w:rsidR="009650BE" w:rsidRPr="002877FE" w:rsidRDefault="009650BE" w:rsidP="00C96EDA">
            <w:pPr>
              <w:pStyle w:val="Akapitzlist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77FE">
              <w:rPr>
                <w:rFonts w:ascii="Times New Roman" w:hAnsi="Times New Roman"/>
                <w:sz w:val="24"/>
                <w:szCs w:val="24"/>
              </w:rPr>
              <w:t>Temat: Złamania i zwichnięcia</w:t>
            </w:r>
          </w:p>
          <w:p w14:paraId="5F72C9C0" w14:textId="77777777" w:rsidR="009650BE" w:rsidRPr="002877FE" w:rsidRDefault="009650BE" w:rsidP="009650B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złamanie, zwichnięcie i skręcenie;</w:t>
            </w:r>
          </w:p>
          <w:p w14:paraId="51B2B466" w14:textId="77777777" w:rsidR="009650BE" w:rsidRPr="002877FE" w:rsidRDefault="009650BE" w:rsidP="009650B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rodzaje złamań;</w:t>
            </w:r>
          </w:p>
          <w:p w14:paraId="4FBF8B3D" w14:textId="77777777" w:rsidR="009650BE" w:rsidRPr="002877FE" w:rsidRDefault="009650BE" w:rsidP="009650B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unieruchamianie uszkodzonej kończyny.</w:t>
            </w:r>
          </w:p>
          <w:p w14:paraId="024D895E" w14:textId="77777777" w:rsidR="009650BE" w:rsidRPr="002877FE" w:rsidRDefault="009650BE" w:rsidP="00C96EDA">
            <w:pPr>
              <w:pStyle w:val="Akapitzli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855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56F1D6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7523" w14:textId="77777777" w:rsidR="009650BE" w:rsidRPr="002877FE" w:rsidRDefault="009650BE" w:rsidP="00C9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</w:p>
          <w:p w14:paraId="180283C1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33E5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8249530" w14:textId="77777777" w:rsidR="009650BE" w:rsidRPr="002877FE" w:rsidRDefault="009650BE" w:rsidP="00C9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005E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FD41" w14:textId="77777777" w:rsidR="009650BE" w:rsidRPr="002877FE" w:rsidRDefault="009650BE" w:rsidP="00C9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57B2" w14:textId="77777777" w:rsidR="009650BE" w:rsidRPr="002877FE" w:rsidRDefault="009650BE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4707849" w14:textId="77777777" w:rsidR="002877FE" w:rsidRDefault="002877FE" w:rsidP="00A9109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757D0934" w14:textId="77777777" w:rsidR="00A91098" w:rsidRPr="002877FE" w:rsidRDefault="00A91098" w:rsidP="00A9109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Imię i nazwisko nauczyciela: Marek Bąbolewski</w:t>
      </w:r>
    </w:p>
    <w:p w14:paraId="58D7163C" w14:textId="77777777" w:rsidR="00A91098" w:rsidRPr="002877FE" w:rsidRDefault="00A91098" w:rsidP="00A9109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WOS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754"/>
        <w:gridCol w:w="1041"/>
        <w:gridCol w:w="1936"/>
        <w:gridCol w:w="974"/>
        <w:gridCol w:w="1499"/>
        <w:gridCol w:w="745"/>
      </w:tblGrid>
      <w:tr w:rsidR="00A91098" w:rsidRPr="002877FE" w14:paraId="62A20C44" w14:textId="77777777" w:rsidTr="00C96EDA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CEFDC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AB2A0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6695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(np. planowanie lekcji prze Librus, </w:t>
            </w: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video lekcje, spotkanie na Messenger, konsultacje)</w:t>
            </w: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366C1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 w domu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9C112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0A9E7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2DF01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91098" w:rsidRPr="002877FE" w14:paraId="59C597CD" w14:textId="77777777" w:rsidTr="00C96EDA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83E9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02.03.2021- wtorek</w:t>
            </w:r>
          </w:p>
          <w:p w14:paraId="6A7A8178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C5D44C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6E638A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ED8FC2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04.03.2021 - czwartek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CB29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WOS</w:t>
            </w:r>
          </w:p>
          <w:p w14:paraId="426EBAE3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14:paraId="2D046BE2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Sejm i Senat.</w:t>
            </w:r>
          </w:p>
          <w:p w14:paraId="1DAB99A4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(2 lekcje)</w:t>
            </w:r>
          </w:p>
          <w:p w14:paraId="5B31E891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</w:t>
            </w:r>
          </w:p>
          <w:p w14:paraId="24B3E12A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Polski parlament</w:t>
            </w:r>
          </w:p>
          <w:p w14:paraId="23D1BD9C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funkcjonowanie sejmu i senatu</w:t>
            </w: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063C9BC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wyboru do sejmu i senatu</w:t>
            </w:r>
          </w:p>
          <w:p w14:paraId="4F3F16C0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jak uchwala się ustawę</w:t>
            </w:r>
          </w:p>
          <w:p w14:paraId="42589B57" w14:textId="77777777" w:rsidR="00A91098" w:rsidRPr="002877FE" w:rsidRDefault="00A91098" w:rsidP="00C96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immunitet, partia polityczna, opozycja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3F68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295AB6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Lekcja w Teams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E177" w14:textId="77777777" w:rsidR="00A91098" w:rsidRPr="002877FE" w:rsidRDefault="00A91098" w:rsidP="00C9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sz w:val="24"/>
                <w:szCs w:val="24"/>
              </w:rPr>
            </w:pPr>
          </w:p>
          <w:p w14:paraId="519B7B0E" w14:textId="77777777" w:rsidR="00A91098" w:rsidRPr="002877FE" w:rsidRDefault="00A91098" w:rsidP="00C9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Ćwiczenie nr 2,3,5,7 i8  str.138,139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A66B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194B02" w14:textId="77777777" w:rsidR="00A91098" w:rsidRPr="002877FE" w:rsidRDefault="00A91098" w:rsidP="00C9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sz w:val="24"/>
                <w:szCs w:val="24"/>
              </w:rPr>
              <w:t>90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7A65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Sprawdzenie wykonanej pracy</w:t>
            </w:r>
          </w:p>
          <w:p w14:paraId="34E75965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do następnej lekcji.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5654" w14:textId="77777777" w:rsidR="00A91098" w:rsidRPr="002877FE" w:rsidRDefault="00A91098" w:rsidP="00C96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C5D71A9" w14:textId="77777777" w:rsidR="00A91098" w:rsidRPr="002877FE" w:rsidRDefault="00A91098" w:rsidP="00A9109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F1E8896" w14:textId="77777777" w:rsidR="004845A4" w:rsidRPr="002877FE" w:rsidRDefault="004845A4" w:rsidP="004845A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14:paraId="516AEAC9" w14:textId="77777777" w:rsidR="004845A4" w:rsidRPr="002877FE" w:rsidRDefault="004845A4" w:rsidP="004845A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VIII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276"/>
        <w:gridCol w:w="1276"/>
        <w:gridCol w:w="1559"/>
        <w:gridCol w:w="992"/>
      </w:tblGrid>
      <w:tr w:rsidR="004845A4" w:rsidRPr="002877FE" w14:paraId="41AC2575" w14:textId="77777777" w:rsidTr="00B65E2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E0A7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380B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CF8DD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42C1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B9D10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1F37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B67D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845A4" w:rsidRPr="002877FE" w14:paraId="35032CEA" w14:textId="77777777" w:rsidTr="00B65E20">
        <w:trPr>
          <w:trHeight w:val="5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DEB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14:paraId="3BDE94F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01.03.2021r.</w:t>
            </w:r>
          </w:p>
          <w:p w14:paraId="65065459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EBB24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01BE21A2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Sąd nad Balladyną – podsumowanie pracy z lekturą. – 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2h</w:t>
            </w:r>
          </w:p>
          <w:p w14:paraId="761CF740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50464352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Przygotowanie mowy obrończej lub oskarżycielskiej.</w:t>
            </w:r>
          </w:p>
          <w:p w14:paraId="32916EF1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Wcielanie się w wybraną rolę bohaterów tragedii.</w:t>
            </w:r>
          </w:p>
          <w:p w14:paraId="1059D857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Próba inscenizacji.</w:t>
            </w:r>
          </w:p>
          <w:p w14:paraId="61CD2B57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Ocena elementów scenicznych.</w:t>
            </w:r>
          </w:p>
          <w:p w14:paraId="1704891E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Pisanie ogłoszenia.</w:t>
            </w:r>
          </w:p>
          <w:p w14:paraId="240CF594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Przygotowanie plakatu przedstawienia.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F2A7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B9D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8B9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B338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331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845A4" w:rsidRPr="002877FE" w14:paraId="42BF2BFE" w14:textId="77777777" w:rsidTr="00B65E2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E233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wtorek</w:t>
            </w:r>
          </w:p>
          <w:p w14:paraId="6298AC85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02.03.2021r.</w:t>
            </w:r>
          </w:p>
          <w:p w14:paraId="161F5D09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4C40D944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EBFA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05F8D3B4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Zabiegi retoryczne w przemówieniu Majora – bohatera „Folwarku zwierzęcego”.</w:t>
            </w:r>
          </w:p>
          <w:p w14:paraId="35DE59DD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2E2A32FA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Poznie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analiza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fragmetu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powieści.</w:t>
            </w:r>
          </w:p>
          <w:p w14:paraId="23F2636F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Określenie pozycji bohatera wśród innych zwierząt.</w:t>
            </w:r>
          </w:p>
          <w:p w14:paraId="24DD5F29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Analiza przemówienia Majora.</w:t>
            </w:r>
          </w:p>
          <w:p w14:paraId="5B986675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Omówienie roli pieśni śpiewanej przez bohatera.</w:t>
            </w:r>
          </w:p>
          <w:p w14:paraId="009F8A0C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Refleksja nad rolą słowa w budowaniu postaw i zachowań ludzkich.</w:t>
            </w:r>
          </w:p>
          <w:p w14:paraId="037FA549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9A77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AE5E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Ćw. 4b str. 193 podręcznik.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0C4A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Ok. 20 min.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38F1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Weryfikacja stopnia wykonania zadania na następnej lekcji.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4906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845A4" w:rsidRPr="002877FE" w14:paraId="51C4F456" w14:textId="77777777" w:rsidTr="00B65E2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8DA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czwartek</w:t>
            </w:r>
          </w:p>
          <w:p w14:paraId="2BD3475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04.03.2021r.</w:t>
            </w:r>
          </w:p>
          <w:p w14:paraId="6363D8F9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  <w:p w14:paraId="0887AD8A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193BE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B1B2225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C580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Temat:</w:t>
            </w:r>
          </w:p>
          <w:p w14:paraId="1B1A9419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Dlaczego nie mówimy o tym , co nas boli, otwarcie? „Tolerancja” S. Sojka.</w:t>
            </w:r>
          </w:p>
          <w:p w14:paraId="65B03954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349438D6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1.Poznanie piosenki.</w:t>
            </w:r>
          </w:p>
          <w:p w14:paraId="3555441B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Analiza i interpretacja utworu.</w:t>
            </w:r>
          </w:p>
          <w:p w14:paraId="23229BE6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Wskazanie analogii do Biblii.</w:t>
            </w:r>
          </w:p>
          <w:p w14:paraId="01C3831A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Omówienie wiersza K.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Daukszewicza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8926EE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Komentowanie cytatów o tolerancji.</w:t>
            </w:r>
          </w:p>
          <w:p w14:paraId="5CA751ED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Redagowanie notatki.</w:t>
            </w:r>
          </w:p>
          <w:p w14:paraId="19FEDD4C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6B2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TEAMS</w:t>
            </w:r>
          </w:p>
          <w:p w14:paraId="7D286A85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8B73F8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ECAA1E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446FD24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26A296B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C3B174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7BA933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E16DF3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7F45EE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B7B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E16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AE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EEF5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845A4" w:rsidRPr="002877FE" w14:paraId="446E5556" w14:textId="77777777" w:rsidTr="00B65E2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5E16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14:paraId="6CCC3979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05.03.2021r.</w:t>
            </w:r>
          </w:p>
          <w:p w14:paraId="71C5BBB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h</w:t>
            </w:r>
          </w:p>
          <w:p w14:paraId="49C000F9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3D07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Temat: </w:t>
            </w:r>
          </w:p>
          <w:p w14:paraId="191C16F4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Językowe sposoby osiągania porozumienia.</w:t>
            </w:r>
          </w:p>
          <w:p w14:paraId="65A94736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Treści:</w:t>
            </w:r>
          </w:p>
          <w:p w14:paraId="2A1DC1C7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Zapoznanie z zasadami  pozytywnej komunikacji.</w:t>
            </w:r>
          </w:p>
          <w:p w14:paraId="529FBCFE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Ćwiczenia językowe  - pozytywna komunikacja.</w:t>
            </w:r>
          </w:p>
          <w:p w14:paraId="552243F9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Komentowanie sytuacji przedstawionej na ilustracji i w utworze M.B. Rosenberga.</w:t>
            </w:r>
          </w:p>
          <w:p w14:paraId="1E969049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Omówienie sposobu komunikacji bohaterów.</w:t>
            </w:r>
          </w:p>
          <w:p w14:paraId="1129F86B" w14:textId="77777777" w:rsidR="004845A4" w:rsidRPr="002877FE" w:rsidRDefault="004845A4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E7AE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CAA3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Zapisz swój wniosek z dyskusji.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B38B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Ok. 15 min.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BDA6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Sprawdzenie prac na następnej lekcji.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878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7CC9CA8" w14:textId="77777777" w:rsidR="004845A4" w:rsidRPr="002877FE" w:rsidRDefault="004845A4" w:rsidP="004845A4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9A4845A" w14:textId="77777777" w:rsidR="004845A4" w:rsidRPr="002877FE" w:rsidRDefault="004845A4" w:rsidP="004845A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Agnieszka Kucharczyk</w:t>
      </w:r>
    </w:p>
    <w:p w14:paraId="377659D2" w14:textId="77777777" w:rsidR="004845A4" w:rsidRPr="002877FE" w:rsidRDefault="004845A4" w:rsidP="004845A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przedmiot: koło polonistyczne kl. VIII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244"/>
        <w:gridCol w:w="1166"/>
        <w:gridCol w:w="1334"/>
        <w:gridCol w:w="1472"/>
        <w:gridCol w:w="737"/>
      </w:tblGrid>
      <w:tr w:rsidR="004845A4" w:rsidRPr="002877FE" w14:paraId="540B0857" w14:textId="77777777" w:rsidTr="002877FE">
        <w:trPr>
          <w:trHeight w:val="10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0A122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27901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90B88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C3706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7BA1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020A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71E1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4845A4" w:rsidRPr="002877FE" w14:paraId="25183D73" w14:textId="77777777" w:rsidTr="002877FE">
        <w:trPr>
          <w:trHeight w:val="10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C839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 04.03.2021r.</w:t>
            </w:r>
          </w:p>
          <w:p w14:paraId="644D0BA5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A14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Temat:</w:t>
            </w:r>
          </w:p>
          <w:p w14:paraId="65BDCC1B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Sposoby widzenia w liryce.</w:t>
            </w:r>
          </w:p>
          <w:p w14:paraId="3D4C17FA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Treści:</w:t>
            </w:r>
          </w:p>
          <w:p w14:paraId="2B40A870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1.Rozpoznawanie środków stylistycznych wykorzystywanych w utworze i ich funkcji.</w:t>
            </w:r>
          </w:p>
          <w:p w14:paraId="6A8AA9A0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Ćwiczenia w rozwiązywaniu przykładowych zadań egzaminacyjnych z tego zakresu.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5044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252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45CD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BF7C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D52F" w14:textId="77777777" w:rsidR="004845A4" w:rsidRPr="002877FE" w:rsidRDefault="004845A4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2DFA224B" w14:textId="77777777" w:rsidR="004845A4" w:rsidRPr="002877FE" w:rsidRDefault="004845A4" w:rsidP="004845A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EC58B17" w14:textId="571A1B2C" w:rsidR="00FF3937" w:rsidRDefault="00FF3937" w:rsidP="00FF3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76FF357" w14:textId="77777777" w:rsidR="002877FE" w:rsidRDefault="002877FE" w:rsidP="00FF3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CD7267B" w14:textId="77777777" w:rsidR="002877FE" w:rsidRDefault="002877FE" w:rsidP="00FF3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4EBE6F2" w14:textId="77777777" w:rsidR="002877FE" w:rsidRDefault="002877FE" w:rsidP="00FF3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9079679" w14:textId="77777777" w:rsidR="002877FE" w:rsidRDefault="002877FE" w:rsidP="00FF393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2879BC8" w14:textId="7BE34177" w:rsidR="002877FE" w:rsidRDefault="002877FE" w:rsidP="002877F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Imię i nazwisko nauczyciela: Milena Michalak </w:t>
      </w:r>
      <w:r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Pr="002877FE">
        <w:rPr>
          <w:rFonts w:ascii="Times New Roman" w:hAnsi="Times New Roman" w:cs="Times New Roman"/>
          <w:color w:val="002060"/>
          <w:sz w:val="24"/>
          <w:szCs w:val="24"/>
        </w:rPr>
        <w:t xml:space="preserve"> Kozera</w:t>
      </w:r>
    </w:p>
    <w:p w14:paraId="7A896B75" w14:textId="53EB182B" w:rsidR="002877FE" w:rsidRPr="002877FE" w:rsidRDefault="002877FE" w:rsidP="002877F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color w:val="002060"/>
          <w:sz w:val="24"/>
          <w:szCs w:val="24"/>
        </w:rPr>
        <w:t>Nauczany przedm</w:t>
      </w:r>
      <w:r>
        <w:rPr>
          <w:rFonts w:ascii="Times New Roman" w:hAnsi="Times New Roman" w:cs="Times New Roman"/>
          <w:color w:val="002060"/>
          <w:sz w:val="24"/>
          <w:szCs w:val="24"/>
        </w:rPr>
        <w:t>iot: język niemiecki</w:t>
      </w:r>
    </w:p>
    <w:tbl>
      <w:tblPr>
        <w:tblpPr w:leftFromText="141" w:rightFromText="141" w:vertAnchor="text" w:horzAnchor="margin" w:tblpXSpec="center" w:tblpY="410"/>
        <w:tblW w:w="11668" w:type="dxa"/>
        <w:tblLayout w:type="fixed"/>
        <w:tblLook w:val="04A0" w:firstRow="1" w:lastRow="0" w:firstColumn="1" w:lastColumn="0" w:noHBand="0" w:noVBand="1"/>
      </w:tblPr>
      <w:tblGrid>
        <w:gridCol w:w="1211"/>
        <w:gridCol w:w="1862"/>
        <w:gridCol w:w="1203"/>
        <w:gridCol w:w="3085"/>
        <w:gridCol w:w="1470"/>
        <w:gridCol w:w="1525"/>
        <w:gridCol w:w="1312"/>
      </w:tblGrid>
      <w:tr w:rsidR="00FF3937" w:rsidRPr="002877FE" w14:paraId="3CCFB5D8" w14:textId="77777777" w:rsidTr="00B65E2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59DDD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  <w:p w14:paraId="7A35FD13" w14:textId="77777777" w:rsidR="00FF3937" w:rsidRPr="002877FE" w:rsidRDefault="00FF3937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43AC149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15B8E7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635647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F1ABE5" w14:textId="77777777" w:rsidR="00FF3937" w:rsidRPr="002877FE" w:rsidRDefault="00FF3937" w:rsidP="00B6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C62AF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29C08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287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(np. planowanie lekcji prze Librus, video lekcje, spotkanie na Messenger, konsultacje)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8AB2E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C0077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ABFA1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65AA2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FF3937" w:rsidRPr="002877FE" w14:paraId="40E8816B" w14:textId="77777777" w:rsidTr="00B65E2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F3C4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52B766F1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</w:p>
          <w:p w14:paraId="60F502FE" w14:textId="77777777" w:rsidR="00FF3937" w:rsidRPr="002877FE" w:rsidRDefault="00FF3937" w:rsidP="00B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A324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Ciekawostki na temat Frankfurtu nad Menem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5FE4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 Teams</w:t>
            </w:r>
          </w:p>
          <w:p w14:paraId="5F0E7010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potkanie na platformie Teams</w:t>
            </w:r>
          </w:p>
          <w:p w14:paraId="47EE0588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0594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Ćw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5 str. 93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527DCA11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Was hast du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Frankfurt am Main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erfahren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Berichte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EBDDD12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Opowiedz, czego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dowiedziałes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dowiedziałas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sie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4D6CECA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 Frankfurcie nad Menem</w:t>
            </w: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C74B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4CA7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zadania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CA6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937" w:rsidRPr="002877FE" w14:paraId="6AE4DD65" w14:textId="77777777" w:rsidTr="00B65E2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BC0A" w14:textId="77777777" w:rsidR="00FF3937" w:rsidRPr="002877FE" w:rsidRDefault="00FF3937" w:rsidP="00B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           </w:t>
            </w: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</w:t>
            </w:r>
          </w:p>
          <w:p w14:paraId="1A6FA121" w14:textId="77777777" w:rsidR="00FF3937" w:rsidRPr="002877FE" w:rsidRDefault="00FF3937" w:rsidP="00B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2C21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Stadt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Land in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Deutschland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powtórzenie wiadomości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D038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77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 platformie Microsoft </w:t>
            </w:r>
          </w:p>
          <w:p w14:paraId="6312D333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Teams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4A14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Quiz interaktywny utrwalający gramatykę i słownictwo z działu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D974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F81A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wykonanego zadania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E9CB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937" w:rsidRPr="002877FE" w14:paraId="544CE335" w14:textId="77777777" w:rsidTr="00B65E2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64EC" w14:textId="77777777" w:rsidR="00FF3937" w:rsidRPr="002877FE" w:rsidRDefault="00FF3937" w:rsidP="00B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           </w:t>
            </w: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II</w:t>
            </w:r>
          </w:p>
          <w:p w14:paraId="6842AE0A" w14:textId="77777777" w:rsidR="00FF3937" w:rsidRPr="002877FE" w:rsidRDefault="00FF3937" w:rsidP="00B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9C95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Ciekawostki na temat Frankfurtu nad Menem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EFFE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Spotkanie na platformie Microsoft Teams</w:t>
            </w:r>
          </w:p>
          <w:p w14:paraId="37CDEABF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SS </w:t>
            </w:r>
          </w:p>
          <w:p w14:paraId="71B36472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potkanie na platformie Teams</w:t>
            </w:r>
          </w:p>
          <w:p w14:paraId="0A215910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60CD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Ćw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5 str. 93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252875D6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Was hast du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Frankfurt am Main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erfahren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Berichte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C3D52A9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Opowiedz, czego dowiedziałeś/dowiedziałaś się</w:t>
            </w:r>
          </w:p>
          <w:p w14:paraId="7798CE8B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 Frankfurcie nad Menem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B0B1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5C6D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zadania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B18A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937" w:rsidRPr="002877FE" w14:paraId="0688F205" w14:textId="77777777" w:rsidTr="00B65E20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4D8F" w14:textId="77777777" w:rsidR="00FF3937" w:rsidRPr="002877FE" w:rsidRDefault="00FF3937" w:rsidP="00B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Czwartek            </w:t>
            </w: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godzina</w:t>
            </w:r>
            <w:r w:rsidRPr="0028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II</w:t>
            </w:r>
          </w:p>
          <w:p w14:paraId="5A6D309A" w14:textId="77777777" w:rsidR="00FF3937" w:rsidRPr="002877FE" w:rsidRDefault="00FF3937" w:rsidP="00B6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72FE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Stadt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Land in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Deutschland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powtórzenie wiadomości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3518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Lekcja </w:t>
            </w:r>
          </w:p>
          <w:p w14:paraId="0B07A3C0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Librus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C1E9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Ćw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5 str. 93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</w:p>
          <w:p w14:paraId="0D18D43A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Was hast du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über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Frankfurt am Main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erfahren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Berichte</w:t>
            </w:r>
            <w:proofErr w:type="spellEnd"/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925A9D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Opowiedz, czego dowiedziałeś/dowiedziałaś się</w:t>
            </w:r>
          </w:p>
          <w:p w14:paraId="65AAEC95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o Frankfurcie nad Menem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30F21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609F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Odesłanie zadania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825C" w14:textId="77777777" w:rsidR="00FF3937" w:rsidRPr="002877FE" w:rsidRDefault="00FF3937" w:rsidP="00B6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7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B96130" w14:textId="77777777" w:rsidR="00FF3937" w:rsidRPr="002877FE" w:rsidRDefault="00FF3937" w:rsidP="00FF3937">
      <w:pPr>
        <w:tabs>
          <w:tab w:val="center" w:pos="4536"/>
          <w:tab w:val="left" w:pos="6750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877FE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bookmarkStart w:id="2" w:name="_GoBack"/>
      <w:bookmarkEnd w:id="2"/>
    </w:p>
    <w:sectPr w:rsidR="00FF3937" w:rsidRPr="002877FE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AAB8D" w14:textId="77777777" w:rsidR="00F2629F" w:rsidRDefault="00F2629F" w:rsidP="00AD2057">
      <w:pPr>
        <w:spacing w:after="0" w:line="240" w:lineRule="auto"/>
      </w:pPr>
      <w:r>
        <w:separator/>
      </w:r>
    </w:p>
  </w:endnote>
  <w:endnote w:type="continuationSeparator" w:id="0">
    <w:p w14:paraId="19665CB3" w14:textId="77777777" w:rsidR="00F2629F" w:rsidRDefault="00F2629F" w:rsidP="00AD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BE1C4" w14:textId="77777777" w:rsidR="00F2629F" w:rsidRDefault="00F2629F" w:rsidP="00AD2057">
      <w:pPr>
        <w:spacing w:after="0" w:line="240" w:lineRule="auto"/>
      </w:pPr>
      <w:r>
        <w:separator/>
      </w:r>
    </w:p>
  </w:footnote>
  <w:footnote w:type="continuationSeparator" w:id="0">
    <w:p w14:paraId="6445CF75" w14:textId="77777777" w:rsidR="00F2629F" w:rsidRDefault="00F2629F" w:rsidP="00AD2057">
      <w:pPr>
        <w:spacing w:after="0" w:line="240" w:lineRule="auto"/>
      </w:pPr>
      <w:r>
        <w:continuationSeparator/>
      </w:r>
    </w:p>
  </w:footnote>
  <w:footnote w:id="1">
    <w:p w14:paraId="049AEE15" w14:textId="77777777" w:rsidR="00AD2057" w:rsidRPr="002B3954" w:rsidRDefault="00AD2057" w:rsidP="00AD2057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68B2"/>
    <w:multiLevelType w:val="multilevel"/>
    <w:tmpl w:val="8F26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A4BE8"/>
    <w:multiLevelType w:val="hybridMultilevel"/>
    <w:tmpl w:val="92FAF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645EA"/>
    <w:multiLevelType w:val="hybridMultilevel"/>
    <w:tmpl w:val="D644A4BE"/>
    <w:lvl w:ilvl="0" w:tplc="BF66589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254908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C165DD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4968D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CCF20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A5A6BE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C72B71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BC86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25C94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7"/>
    <w:rsid w:val="002877FE"/>
    <w:rsid w:val="002A34A4"/>
    <w:rsid w:val="00381848"/>
    <w:rsid w:val="00395DC9"/>
    <w:rsid w:val="0043597B"/>
    <w:rsid w:val="004845A4"/>
    <w:rsid w:val="004A49F4"/>
    <w:rsid w:val="00585AAE"/>
    <w:rsid w:val="005B4428"/>
    <w:rsid w:val="00707B91"/>
    <w:rsid w:val="009650BE"/>
    <w:rsid w:val="00A91098"/>
    <w:rsid w:val="00AD2057"/>
    <w:rsid w:val="00C52AE8"/>
    <w:rsid w:val="00DF4B60"/>
    <w:rsid w:val="00F2629F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05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05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0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9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43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1">
    <w:name w:val="Pa21"/>
    <w:basedOn w:val="Normalny"/>
    <w:next w:val="Normalny"/>
    <w:uiPriority w:val="99"/>
    <w:rsid w:val="002877FE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05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05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0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9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43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1">
    <w:name w:val="Pa21"/>
    <w:basedOn w:val="Normalny"/>
    <w:next w:val="Normalny"/>
    <w:uiPriority w:val="99"/>
    <w:rsid w:val="002877FE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Szatan</dc:creator>
  <cp:keywords/>
  <dc:description/>
  <cp:lastModifiedBy>Komp</cp:lastModifiedBy>
  <cp:revision>8</cp:revision>
  <dcterms:created xsi:type="dcterms:W3CDTF">2021-02-25T22:39:00Z</dcterms:created>
  <dcterms:modified xsi:type="dcterms:W3CDTF">2021-02-26T13:17:00Z</dcterms:modified>
</cp:coreProperties>
</file>