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2502" w14:textId="77777777" w:rsidR="00911D82" w:rsidRPr="00911D82" w:rsidRDefault="00911D82" w:rsidP="00911D8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0" w:name="_GoBack"/>
      <w:bookmarkEnd w:id="0"/>
      <w:r w:rsidRPr="00911D8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911D82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72236549" w14:textId="77777777" w:rsidR="00911D82" w:rsidRPr="00911D82" w:rsidRDefault="00911D82" w:rsidP="00911D8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11D82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52F19E20" w14:textId="77777777" w:rsidR="00911D82" w:rsidRPr="00911D82" w:rsidRDefault="00911D82" w:rsidP="00911D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911D82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1A4C0E2A" w14:textId="77777777" w:rsidR="00911D82" w:rsidRPr="00911D82" w:rsidRDefault="00911D82" w:rsidP="00911D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11D82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72C8213E" w14:textId="77777777" w:rsidR="00911D82" w:rsidRPr="00911D82" w:rsidRDefault="00911D82" w:rsidP="00911D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B04C60" w14:textId="77777777" w:rsidR="00911D82" w:rsidRPr="00911D82" w:rsidRDefault="00911D82" w:rsidP="00911D8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11D82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911D82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406EB44D" w14:textId="23CE6A2E" w:rsidR="00911D82" w:rsidRPr="00911D82" w:rsidRDefault="00911D82" w:rsidP="00911D8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911D82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21</w:t>
      </w:r>
      <w:r w:rsidRPr="00911D82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.12.2020 r. do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22</w:t>
      </w:r>
      <w:r w:rsidRPr="00911D82">
        <w:rPr>
          <w:rFonts w:ascii="Times New Roman" w:eastAsiaTheme="minorEastAsia" w:hAnsi="Times New Roman" w:cs="Times New Roman"/>
          <w:b/>
          <w:color w:val="002060"/>
          <w:lang w:eastAsia="pl-PL"/>
        </w:rPr>
        <w:t>.12.2020 r. dla klasy 8</w:t>
      </w:r>
    </w:p>
    <w:p w14:paraId="7207B501" w14:textId="77777777" w:rsidR="00911D82" w:rsidRPr="00911D82" w:rsidRDefault="00911D82" w:rsidP="00911D82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911D82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14:paraId="2CB7DFB3" w14:textId="67C0E058" w:rsidR="00911D82" w:rsidRPr="00911D82" w:rsidRDefault="00911D82" w:rsidP="00911D82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911D82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769"/>
        <w:gridCol w:w="1227"/>
        <w:gridCol w:w="1261"/>
        <w:gridCol w:w="1330"/>
        <w:gridCol w:w="1370"/>
        <w:gridCol w:w="690"/>
      </w:tblGrid>
      <w:tr w:rsidR="00911D82" w:rsidRPr="00911D82" w14:paraId="19F66C28" w14:textId="77777777" w:rsidTr="00AB1ECE">
        <w:trPr>
          <w:trHeight w:val="102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A514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BBF2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14:paraId="0D70F7ED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FDBD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911D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A0FCE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D2B00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77EAE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3D7B0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11D82" w:rsidRPr="00911D82" w14:paraId="07698674" w14:textId="77777777" w:rsidTr="00AB1ECE">
        <w:trPr>
          <w:trHeight w:val="1020"/>
        </w:trPr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FF9E" w14:textId="1C73F5EE" w:rsidR="00911D82" w:rsidRPr="00911D82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.12.2020-wtorek</w:t>
            </w:r>
          </w:p>
          <w:p w14:paraId="1E1E1602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033F1AC1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6F2114B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F8E200C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A7046DF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05BC309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B560B03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EF1244B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40A1F8D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3691094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0ADEBFC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9C87F07" w14:textId="176B4450" w:rsidR="00911D82" w:rsidRPr="00911D82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A558" w14:textId="77777777" w:rsidR="00911D82" w:rsidRPr="00AF71AB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7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Temat: Polonez – figury i układy.</w:t>
            </w:r>
          </w:p>
          <w:p w14:paraId="0955DE7D" w14:textId="77777777" w:rsidR="00911D82" w:rsidRPr="00AF71AB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4519C2" w14:textId="77777777" w:rsidR="00911D82" w:rsidRPr="00AF71AB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F71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14:paraId="7BF9F1BA" w14:textId="77777777" w:rsidR="00911D82" w:rsidRPr="00AF71AB" w:rsidRDefault="00911D82" w:rsidP="00911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AF71AB">
              <w:rPr>
                <w:rFonts w:ascii="Times New Roman" w:hAnsi="Times New Roman" w:cs="Times New Roman"/>
              </w:rPr>
              <w:t xml:space="preserve"> figury taneczne</w:t>
            </w:r>
          </w:p>
          <w:p w14:paraId="7CB6EEF6" w14:textId="3EBB6CFF" w:rsidR="00911D82" w:rsidRPr="00911D82" w:rsidRDefault="00911D82" w:rsidP="00911D8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AF71AB">
              <w:rPr>
                <w:rFonts w:ascii="Times New Roman" w:hAnsi="Times New Roman" w:cs="Times New Roman"/>
              </w:rPr>
              <w:t>- układ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43EA" w14:textId="77777777" w:rsidR="00911D82" w:rsidRPr="00911D82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D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14:paraId="6C0C2047" w14:textId="77777777" w:rsidR="00911D82" w:rsidRPr="00911D82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83F2D72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ABF2663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23071BE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7884E55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331D139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9342FFA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2217378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857A0EE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4C5983D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FE87E5C" w14:textId="77777777" w:rsidR="00911D82" w:rsidRPr="00911D82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7CD1" w14:textId="77777777" w:rsidR="00911D82" w:rsidRPr="00911D82" w:rsidRDefault="00911D82" w:rsidP="00911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3F41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9EF2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66FB" w14:textId="77777777" w:rsidR="00911D82" w:rsidRPr="00911D82" w:rsidRDefault="00911D82" w:rsidP="0091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46CDBFB3" w14:textId="77777777" w:rsidR="00AB1ECE" w:rsidRDefault="00AB1ECE" w:rsidP="00AB1ECE">
      <w:pPr>
        <w:jc w:val="center"/>
        <w:rPr>
          <w:rFonts w:ascii="12" w:hAnsi="12"/>
          <w:b/>
          <w:color w:val="002060"/>
          <w:lang w:eastAsia="pl-PL"/>
        </w:rPr>
      </w:pPr>
    </w:p>
    <w:p w14:paraId="2517CC7C" w14:textId="7FADBA37" w:rsidR="00AB1ECE" w:rsidRDefault="00AB1ECE" w:rsidP="00AB1ECE">
      <w:pPr>
        <w:jc w:val="center"/>
        <w:rPr>
          <w:rFonts w:ascii="12" w:hAnsi="12"/>
          <w:b/>
          <w:color w:val="002060"/>
          <w:lang w:eastAsia="pl-PL"/>
        </w:rPr>
      </w:pPr>
      <w:r>
        <w:rPr>
          <w:rFonts w:ascii="12" w:hAnsi="12"/>
          <w:b/>
          <w:color w:val="002060"/>
          <w:lang w:eastAsia="pl-PL"/>
        </w:rPr>
        <w:t>TYGODNIOWY ZAKRES TREŚCI NAUCZANIA</w:t>
      </w:r>
      <w:r>
        <w:rPr>
          <w:rFonts w:ascii="12" w:hAnsi="12"/>
          <w:b/>
          <w:color w:val="002060"/>
          <w:vertAlign w:val="superscript"/>
          <w:lang w:eastAsia="pl-PL"/>
        </w:rPr>
        <w:footnoteReference w:id="2"/>
      </w:r>
    </w:p>
    <w:p w14:paraId="1D0C6C78" w14:textId="13916918" w:rsidR="00AB1ECE" w:rsidRDefault="00AB1ECE" w:rsidP="00AB1ECE">
      <w:pPr>
        <w:jc w:val="center"/>
        <w:rPr>
          <w:rFonts w:ascii="12" w:hAnsi="12"/>
          <w:b/>
          <w:color w:val="002060"/>
          <w:lang w:eastAsia="pl-PL"/>
        </w:rPr>
      </w:pPr>
      <w:r>
        <w:rPr>
          <w:rFonts w:ascii="12" w:hAnsi="12"/>
          <w:b/>
          <w:color w:val="002060"/>
          <w:lang w:eastAsia="pl-PL"/>
        </w:rPr>
        <w:t>okres od 21 do 22 grudnia 2020 r. dla klasy 8</w:t>
      </w:r>
    </w:p>
    <w:p w14:paraId="00A9ECA6" w14:textId="77777777" w:rsidR="00AB1ECE" w:rsidRDefault="00AB1ECE" w:rsidP="00AB1ECE">
      <w:pPr>
        <w:jc w:val="both"/>
        <w:rPr>
          <w:rFonts w:ascii="12" w:hAnsi="12" w:cs="Calibri"/>
          <w:lang w:eastAsia="pl-PL"/>
        </w:rPr>
      </w:pPr>
      <w:r>
        <w:rPr>
          <w:rFonts w:ascii="12" w:hAnsi="12"/>
          <w:color w:val="002060"/>
          <w:lang w:eastAsia="pl-PL"/>
        </w:rPr>
        <w:t xml:space="preserve">Imię i nazwisko nauczyciela: Sylwester Leśnowolski </w:t>
      </w:r>
    </w:p>
    <w:p w14:paraId="11E84080" w14:textId="77777777" w:rsidR="00AB1ECE" w:rsidRDefault="00AB1ECE" w:rsidP="00AB1ECE">
      <w:pPr>
        <w:jc w:val="both"/>
        <w:rPr>
          <w:rFonts w:ascii="12" w:hAnsi="12" w:cs="Calibri"/>
          <w:lang w:eastAsia="pl-PL"/>
        </w:rPr>
      </w:pPr>
      <w:r>
        <w:rPr>
          <w:rFonts w:ascii="12" w:hAnsi="12"/>
          <w:color w:val="002060"/>
          <w:lang w:eastAsia="pl-PL"/>
        </w:rPr>
        <w:t xml:space="preserve">Nauczany przedmiot: historia, geografia, </w:t>
      </w:r>
      <w:proofErr w:type="spellStart"/>
      <w:r>
        <w:rPr>
          <w:rFonts w:ascii="12" w:hAnsi="12"/>
          <w:color w:val="002060"/>
          <w:lang w:eastAsia="pl-PL"/>
        </w:rPr>
        <w:t>wdż</w:t>
      </w:r>
      <w:proofErr w:type="spellEnd"/>
      <w:r>
        <w:rPr>
          <w:rFonts w:ascii="12" w:hAnsi="12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8"/>
        <w:gridCol w:w="1789"/>
        <w:gridCol w:w="1204"/>
        <w:gridCol w:w="1299"/>
        <w:gridCol w:w="1376"/>
        <w:gridCol w:w="1442"/>
        <w:gridCol w:w="765"/>
      </w:tblGrid>
      <w:tr w:rsidR="00AB1ECE" w14:paraId="0F3835D8" w14:textId="77777777" w:rsidTr="002701C5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5FF17B7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 w:cs="Times New Roman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63D82B5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0CC5D4B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12" w:eastAsia="Times New Roman" w:hAnsi="12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B23C7F6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6BAE74F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B488B5B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916EABD" w14:textId="77777777" w:rsidR="00AB1ECE" w:rsidRDefault="00AB1ECE" w:rsidP="002701C5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AB1ECE" w:rsidRPr="00C01132" w14:paraId="0A5914C3" w14:textId="77777777" w:rsidTr="002701C5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A76697F" w14:textId="77777777" w:rsidR="00AB1ECE" w:rsidRPr="00C01132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C8A2B48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21.12.2020</w:t>
            </w:r>
          </w:p>
          <w:p w14:paraId="5BAB75F2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  <w:p w14:paraId="5BD8AA71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Historia</w:t>
            </w:r>
          </w:p>
          <w:p w14:paraId="220F8F9D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A05365A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02FD00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EB0CED4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FB6F15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0EADC2" w14:textId="77777777" w:rsidR="00AB1ECE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B38B76" w14:textId="77777777" w:rsidR="00AB1ECE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A940421" w14:textId="77777777" w:rsidR="00AB1ECE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E17130" w14:textId="47F9F0B4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21.12.2020</w:t>
            </w:r>
          </w:p>
          <w:p w14:paraId="42C02251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</w:t>
            </w:r>
          </w:p>
          <w:p w14:paraId="5FF15C35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WDŻ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96B54D7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5B84B593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Temat: Tajemnice minionego </w:t>
            </w:r>
            <w:proofErr w:type="spellStart"/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wieku-mur</w:t>
            </w:r>
            <w:proofErr w:type="spellEnd"/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berliński.</w:t>
            </w:r>
          </w:p>
          <w:p w14:paraId="0D36A82A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 xml:space="preserve">Podział na dwa państwa niemieckie, historia podziału </w:t>
            </w:r>
            <w:proofErr w:type="spellStart"/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Berlinu</w:t>
            </w:r>
            <w:proofErr w:type="spellEnd"/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, upadek muru.</w:t>
            </w:r>
          </w:p>
          <w:p w14:paraId="04DE0BFC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Temat: Metody rozpoznawania płodności (grupa chłopców)</w:t>
            </w:r>
          </w:p>
          <w:p w14:paraId="557E62EA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Treści: </w:t>
            </w: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Na czym polega planowanie rodziny, płodność kobiety i mężczyzny, wspólna odpowiedzialność kobiety i mężczyzny za sferę seksualną, obserwacja cyklu.</w:t>
            </w:r>
          </w:p>
          <w:p w14:paraId="6CA596D4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7982B78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C8562A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9E4C3F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EDFCF32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60253F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7481AD90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EC58B0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1316A7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58DFC7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E8DD0B3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8C4329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F95775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49CFBFE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7C2CF7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D5FCF0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554ABF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2146C6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DA4D50D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78E1343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Librus</w:t>
            </w:r>
          </w:p>
          <w:p w14:paraId="1085CC62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FE734F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9AA83D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33526D2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1F071B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6604EDC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BE134E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1F778D2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DE2CFD3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4BD30F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4EC8E3C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197EF3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27E579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9B51CF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9E5FF7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D48AE7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E1A9A4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B35DDBB" w14:textId="77777777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DBD682" w14:textId="7B6F3E8D" w:rsidR="00AB1ECE" w:rsidRPr="00C01132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2CC2643" w14:textId="77777777" w:rsidR="00AB1ECE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17CC145" w14:textId="75BF9BE2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Ćwiczenie 3 strona 142</w:t>
            </w:r>
          </w:p>
          <w:p w14:paraId="2A0F2A77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DCEC21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05B6540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D480D60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035D1C9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b/>
                <w:lang w:eastAsia="pl-PL"/>
              </w:rPr>
              <w:t>Ćwiczenie 3 strona 87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BBDED2A" w14:textId="77777777" w:rsidR="00AB1ECE" w:rsidRPr="00C01132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0403E19" w14:textId="77777777" w:rsidR="00AB1ECE" w:rsidRPr="00C01132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94A0ED" w14:textId="77777777" w:rsidR="00AB1ECE" w:rsidRPr="00C01132" w:rsidRDefault="00AB1ECE" w:rsidP="00AB1EC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10 minut</w:t>
            </w:r>
          </w:p>
          <w:p w14:paraId="5CEE6416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827E7A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3AEA08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311B56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F27155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F2A179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10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4295F65" w14:textId="77777777" w:rsidR="00AB1ECE" w:rsidRPr="00C01132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3D87A0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88DF1E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E43B25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BDCB97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0113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8382ED5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696616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7E497D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D5FEAC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980A84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8315D" w14:textId="77777777" w:rsidR="00AB1ECE" w:rsidRPr="00C01132" w:rsidRDefault="00AB1ECE" w:rsidP="002701C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EA743B" w14:textId="77777777" w:rsidR="00AB1ECE" w:rsidRPr="00C01132" w:rsidRDefault="00AB1ECE" w:rsidP="002701C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2779E529" w14:textId="77777777" w:rsidR="00AB1ECE" w:rsidRPr="00C01132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F00F9FD" w14:textId="7CE4A73C" w:rsidR="0000759B" w:rsidRDefault="0000759B"/>
    <w:p w14:paraId="4A8EDCF3" w14:textId="77777777" w:rsidR="00AB1ECE" w:rsidRDefault="00AB1ECE" w:rsidP="00AB1EC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</w:p>
    <w:p w14:paraId="65BF3103" w14:textId="77777777" w:rsidR="00AB1ECE" w:rsidRDefault="00AB1ECE" w:rsidP="00AB1ECE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14.12.2020 do 22.12.2020</w:t>
      </w:r>
    </w:p>
    <w:p w14:paraId="72C83F04" w14:textId="77777777" w:rsidR="00AB1ECE" w:rsidRDefault="00AB1ECE" w:rsidP="00AB1EC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0726711F" w14:textId="77777777" w:rsidR="00AB1ECE" w:rsidRDefault="00AB1ECE" w:rsidP="00AB1ECE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język polski kl. VIII</w:t>
      </w:r>
    </w:p>
    <w:tbl>
      <w:tblPr>
        <w:tblW w:w="964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83"/>
        <w:gridCol w:w="1371"/>
        <w:gridCol w:w="1560"/>
        <w:gridCol w:w="1419"/>
        <w:gridCol w:w="993"/>
      </w:tblGrid>
      <w:tr w:rsidR="00AB1ECE" w14:paraId="38025A24" w14:textId="77777777" w:rsidTr="00AB1E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E5EB1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3A17D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158C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26D3C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Zadania dla ucznia do wykonania  w domu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55451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05FC7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6F92F" w14:textId="77777777" w:rsidR="00AB1ECE" w:rsidRDefault="00AB1ECE" w:rsidP="002701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AB1ECE" w:rsidRPr="00B80729" w14:paraId="7A31494C" w14:textId="77777777" w:rsidTr="00AB1E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F304B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poniedziałek</w:t>
            </w:r>
          </w:p>
          <w:p w14:paraId="2B3C8DAE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21.12.2020r.</w:t>
            </w:r>
          </w:p>
          <w:p w14:paraId="4D141D48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4187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7942A0DF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„Tyle wiemy  o sobie , ile nas sprawdzono”– refleksje nad heroiczną postawą bohaterki wiersza W. Szymborskiej.</w:t>
            </w:r>
          </w:p>
          <w:p w14:paraId="0C227A22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1B42C37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1. Poznanie wiersza i informacji na temat bohaterki.</w:t>
            </w:r>
          </w:p>
          <w:p w14:paraId="181106DC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Wskazywanie elementów, które świadczą o tym, że tekst nawiązuje do autentycznych wydarzeń.</w:t>
            </w:r>
          </w:p>
          <w:p w14:paraId="6040E755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Charakteryzowanie bohaterki lirycznej utworu.</w:t>
            </w:r>
          </w:p>
          <w:p w14:paraId="34F797AC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Omówienie części refleksyjnej wiersza.</w:t>
            </w:r>
          </w:p>
          <w:p w14:paraId="19827BA0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Zapisywanie refleksji.</w:t>
            </w:r>
          </w:p>
          <w:p w14:paraId="3DCD704F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5A4F9C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5CACBD08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Gdy inni narzucają swoją wolę… -„O doktorze Hiszpanie” Jana Kochano- </w:t>
            </w:r>
            <w:proofErr w:type="spellStart"/>
            <w:r w:rsidRPr="00B80729">
              <w:rPr>
                <w:rFonts w:ascii="Times New Roman" w:eastAsia="Times New Roman" w:hAnsi="Times New Roman" w:cs="Times New Roman"/>
                <w:color w:val="000000"/>
              </w:rPr>
              <w:t>wskiego</w:t>
            </w:r>
            <w:proofErr w:type="spellEnd"/>
            <w:r w:rsidRPr="00B807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9DCBFEF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54BC2078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 xml:space="preserve">1. Wyjaśnienie zwrotów: „narzucać swoją wolę”, „robić coś wbrew woli”, </w:t>
            </w:r>
            <w:r w:rsidRPr="00B8072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„przyprzeć kogoś do muru”.</w:t>
            </w:r>
          </w:p>
          <w:p w14:paraId="503683F8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Odczytanie fraszki J. Kochanowskiego.</w:t>
            </w:r>
          </w:p>
          <w:p w14:paraId="56719BE8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 Opowiedzenie sytuacji opisanej w utworze.</w:t>
            </w:r>
          </w:p>
          <w:p w14:paraId="5F76F2D0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 Charakteryzowanie bohaterów tekstu.</w:t>
            </w:r>
          </w:p>
          <w:p w14:paraId="714E061A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Interpretacja ostatniej wypowiedzi bohatera.</w:t>
            </w:r>
          </w:p>
          <w:p w14:paraId="594D0CE7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6. Dyskusja nad funkcją komizmu w tekście.</w:t>
            </w:r>
          </w:p>
          <w:p w14:paraId="7BF4E4B0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7. Rozmowa na temat roli grupy w życiu człowieka.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62DEB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C857D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BC4B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93F58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FF25A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B1ECE" w:rsidRPr="00B80729" w14:paraId="58145BC6" w14:textId="77777777" w:rsidTr="00AB1EC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EA4F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wtorek</w:t>
            </w:r>
          </w:p>
          <w:p w14:paraId="5C8AC2B9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22.12.2020r.</w:t>
            </w:r>
          </w:p>
          <w:p w14:paraId="525D0DDF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56E9F59C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3417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195B4F11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Poznajemy pojęcie gwary środowiskowej.</w:t>
            </w:r>
          </w:p>
          <w:p w14:paraId="5EF50A8D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9A2B915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1.Wyjaśnienie znaczenia pojęcia z tematu.</w:t>
            </w:r>
          </w:p>
          <w:p w14:paraId="72A3501D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2. Określenie funkcji gwar środowiskowych</w:t>
            </w:r>
          </w:p>
          <w:p w14:paraId="7E45618A" w14:textId="291FD4B1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3.Przedstawienie stanowiska autora artykułu w sprawie gwar środowiskowych i zawodowych.</w:t>
            </w:r>
          </w:p>
          <w:p w14:paraId="46BBF8D2" w14:textId="452F5EE5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4.Sformułowanie własnych opinii.</w:t>
            </w:r>
          </w:p>
          <w:p w14:paraId="34457CB6" w14:textId="77777777" w:rsidR="00AB1ECE" w:rsidRPr="00B80729" w:rsidRDefault="00AB1ECE" w:rsidP="0027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color w:val="000000"/>
              </w:rPr>
              <w:t>5. pisanie dialogów z użyciem gwary młodzieżowej i języka ogólnopolskiego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E2596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4D2AB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2C888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3DE27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E425A" w14:textId="77777777" w:rsidR="00AB1ECE" w:rsidRPr="00B80729" w:rsidRDefault="00AB1ECE" w:rsidP="0027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07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14:paraId="6AF0B343" w14:textId="455853CE" w:rsidR="00AB1ECE" w:rsidRDefault="00AB1ECE"/>
    <w:p w14:paraId="0974C0D6" w14:textId="77777777" w:rsidR="001633CB" w:rsidRDefault="001633CB" w:rsidP="001633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lastRenderedPageBreak/>
        <w:t>TYGODNIOWY ZAKRES TREŚCI NAUCZANIA</w:t>
      </w:r>
    </w:p>
    <w:p w14:paraId="5F1677E1" w14:textId="77777777" w:rsidR="001633CB" w:rsidRDefault="001633CB" w:rsidP="001633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lang w:eastAsia="pl-PL"/>
        </w:rPr>
        <w:t>okres od 21 grudnia do 22 grudnia 2020 r. dla klasy 8</w:t>
      </w:r>
    </w:p>
    <w:p w14:paraId="7C01DE08" w14:textId="77777777" w:rsidR="001633CB" w:rsidRDefault="001633CB" w:rsidP="001633C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Imię i nazwisko nauczyciela: o. Jonasz Sowiński</w:t>
      </w:r>
    </w:p>
    <w:p w14:paraId="6EAFDD4D" w14:textId="77777777" w:rsidR="001633CB" w:rsidRDefault="001633CB" w:rsidP="001633C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>
        <w:rPr>
          <w:rFonts w:ascii="Times New Roman" w:eastAsia="Times New Roman" w:hAnsi="Times New Roman" w:cs="Times New Roman"/>
          <w:color w:val="002060"/>
          <w:lang w:eastAsia="pl-PL"/>
        </w:rPr>
        <w:t>Nauczany przedmiot: religia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280"/>
        <w:gridCol w:w="2138"/>
        <w:gridCol w:w="1193"/>
        <w:gridCol w:w="1173"/>
        <w:gridCol w:w="1357"/>
        <w:gridCol w:w="1413"/>
        <w:gridCol w:w="734"/>
      </w:tblGrid>
      <w:tr w:rsidR="001633CB" w14:paraId="19B42D76" w14:textId="77777777" w:rsidTr="001633CB">
        <w:trPr>
          <w:trHeight w:val="79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D1AD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DB9AF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2E57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3892F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2B826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F6F2F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92EC5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1633CB" w14:paraId="6BD332F6" w14:textId="77777777" w:rsidTr="001633CB">
        <w:trPr>
          <w:trHeight w:val="3706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BEF1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22.12.2020-wtorek</w:t>
            </w:r>
          </w:p>
          <w:p w14:paraId="3EE9EA6F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2ED377B9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1A4AE0E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B60B41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DA90FC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F8E6C2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1B95C1F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0FDB37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59C889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6F1DC3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2D5B48F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7C88F1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9E9230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5B3965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3AD4A4" w14:textId="77777777" w:rsidR="001633CB" w:rsidRPr="001633CB" w:rsidRDefault="001633CB" w:rsidP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EFC8ECB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FEB4E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9DE6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</w:t>
            </w:r>
            <w:r w:rsidRPr="001633C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33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Chrześcijanin powołany do </w:t>
            </w:r>
            <w:proofErr w:type="spellStart"/>
            <w:r w:rsidRPr="001633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zycia</w:t>
            </w:r>
            <w:proofErr w:type="spellEnd"/>
            <w:r w:rsidRPr="001633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1633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blogosławieństwami</w:t>
            </w:r>
            <w:proofErr w:type="spellEnd"/>
            <w:r w:rsidRPr="001633C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14:paraId="54094410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2850CE8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</w:t>
            </w:r>
            <w:r w:rsidRPr="001633C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:</w:t>
            </w:r>
          </w:p>
          <w:p w14:paraId="454CD3C2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-Uczeń poznaje znaczenie ośmiu błogosławieństw i praktykowanie ich w życiu.</w:t>
            </w:r>
          </w:p>
          <w:p w14:paraId="2F648B27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F3B2133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A7566AF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438A69A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10EE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430229AA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05493B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D73A8A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9EDC5BB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C76BA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C80D7A4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B0CE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lang w:eastAsia="pl-PL"/>
              </w:rPr>
              <w:t>Zeszyt ćw. Ćwiczenie 1-3, str. 58-59</w:t>
            </w:r>
          </w:p>
          <w:p w14:paraId="563682DB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F68F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Ok. 10min</w:t>
            </w:r>
          </w:p>
          <w:p w14:paraId="316D8E1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F1B0EC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D1D2507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222487A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431602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D2D8A48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1EA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3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Zdjęcia gotowych prac uczniowie umieszczają w aplikacji Teams.</w:t>
            </w:r>
          </w:p>
          <w:p w14:paraId="4467A4E5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2DC972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95F59B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FBF0F6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57C2F0" w14:textId="77777777" w:rsidR="001633CB" w:rsidRPr="001633CB" w:rsidRDefault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DE6C84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9F60368" w14:textId="77777777" w:rsidR="001633CB" w:rsidRPr="001633CB" w:rsidRDefault="001633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ED8592" w14:textId="77777777" w:rsidR="001633CB" w:rsidRPr="001633CB" w:rsidRDefault="001633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2A153F" w14:textId="77777777" w:rsidR="001633CB" w:rsidRPr="001633CB" w:rsidRDefault="001633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1749A7" w14:textId="77777777" w:rsidR="001633CB" w:rsidRPr="001633CB" w:rsidRDefault="001633CB" w:rsidP="001633C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90F7" w14:textId="77777777" w:rsidR="001633CB" w:rsidRDefault="001633CB" w:rsidP="0016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6893CCCA" w14:textId="543B5278" w:rsidR="00AB1ECE" w:rsidRDefault="00AB1ECE"/>
    <w:p w14:paraId="635DA74F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</w:p>
    <w:p w14:paraId="60264221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</w:p>
    <w:p w14:paraId="122F892B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</w:p>
    <w:p w14:paraId="62A3A898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</w:p>
    <w:p w14:paraId="1A39D987" w14:textId="44AE0286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14:paraId="385ACB76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21.12.2020 r. do 22.12.2020 r.</w:t>
      </w:r>
    </w:p>
    <w:p w14:paraId="0E3C4948" w14:textId="77777777" w:rsidR="001633CB" w:rsidRDefault="001633CB" w:rsidP="001633C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39D419B6" w14:textId="77777777" w:rsidR="001633CB" w:rsidRDefault="001633CB" w:rsidP="001633C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1633CB" w14:paraId="633C69D1" w14:textId="77777777" w:rsidTr="001633CB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B2AB2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9E66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5737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C09B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5DC2B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C19CA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62EC1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633CB" w14:paraId="3E1E524E" w14:textId="77777777" w:rsidTr="001633CB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4709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21.12.2020 r.</w:t>
            </w:r>
          </w:p>
          <w:p w14:paraId="6850E9E9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22.12.2020 r.</w:t>
            </w:r>
          </w:p>
          <w:p w14:paraId="032A764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9159B" w14:textId="77777777" w:rsidR="001633CB" w:rsidRPr="001633CB" w:rsidRDefault="001633CB">
            <w:pPr>
              <w:spacing w:after="120"/>
              <w:rPr>
                <w:rFonts w:ascii="Times New Roman" w:eastAsiaTheme="minorEastAsia" w:hAnsi="Times New Roman"/>
                <w:b/>
                <w:u w:val="single"/>
              </w:rPr>
            </w:pPr>
            <w:r w:rsidRPr="001633CB">
              <w:rPr>
                <w:rFonts w:ascii="Times New Roman" w:hAnsi="Times New Roman"/>
                <w:b/>
                <w:u w:val="single"/>
              </w:rPr>
              <w:t>Temat: Objętość graniastosłupa.</w:t>
            </w:r>
          </w:p>
          <w:p w14:paraId="6A8EA689" w14:textId="77777777" w:rsidR="001633CB" w:rsidRPr="001633CB" w:rsidRDefault="001633CB">
            <w:pPr>
              <w:spacing w:after="120"/>
              <w:rPr>
                <w:rFonts w:ascii="Times New Roman" w:hAnsi="Times New Roman"/>
              </w:rPr>
            </w:pPr>
            <w:r w:rsidRPr="001633CB">
              <w:rPr>
                <w:rFonts w:ascii="Times New Roman" w:hAnsi="Times New Roman"/>
              </w:rPr>
              <w:t>Obliczanie objętości graniastosłupów.</w:t>
            </w:r>
          </w:p>
          <w:p w14:paraId="7D97D4B2" w14:textId="77777777" w:rsidR="001633CB" w:rsidRPr="001633CB" w:rsidRDefault="001633CB">
            <w:pPr>
              <w:spacing w:after="120"/>
              <w:rPr>
                <w:rFonts w:ascii="Times New Roman" w:hAnsi="Times New Roman"/>
              </w:rPr>
            </w:pPr>
            <w:r w:rsidRPr="001633CB">
              <w:rPr>
                <w:rFonts w:ascii="Times New Roman" w:hAnsi="Times New Roman"/>
              </w:rPr>
              <w:t>Przeliczanie jednostki objętości.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7A554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5A50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1a,b,c/183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B7DE3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30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94A9A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ocena pracy na lekcji (prace wysłane na czacie w Teams)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C752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02D7A0EF" w14:textId="3B87A7DC" w:rsidR="001633CB" w:rsidRDefault="001633CB"/>
    <w:p w14:paraId="571F48EB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14:paraId="663D323D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21.12.2020 r. do 22.12.2020 r.</w:t>
      </w:r>
    </w:p>
    <w:p w14:paraId="54BD4A51" w14:textId="77777777" w:rsidR="001633CB" w:rsidRDefault="001633CB" w:rsidP="001633C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14:paraId="7CD8DE70" w14:textId="77777777" w:rsidR="001633CB" w:rsidRDefault="001633CB" w:rsidP="001633C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562"/>
        <w:gridCol w:w="1486"/>
        <w:gridCol w:w="1276"/>
        <w:gridCol w:w="1288"/>
        <w:gridCol w:w="1515"/>
        <w:gridCol w:w="840"/>
      </w:tblGrid>
      <w:tr w:rsidR="001633CB" w14:paraId="58235C50" w14:textId="77777777" w:rsidTr="001633C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A66CD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6808B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14:paraId="459E2592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41A0B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80731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8AB8D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A4EBD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B6EB8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633CB" w:rsidRPr="001633CB" w14:paraId="5522A1C4" w14:textId="77777777" w:rsidTr="001633CB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503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  <w:p w14:paraId="17A81293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22.12..2020 r.</w:t>
            </w:r>
          </w:p>
          <w:p w14:paraId="25DD3FC9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  <w:p w14:paraId="33E4C635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9DF7" w14:textId="77777777" w:rsidR="001633CB" w:rsidRPr="001633CB" w:rsidRDefault="001633CB">
            <w:pPr>
              <w:rPr>
                <w:rFonts w:ascii="Times New Roman" w:eastAsiaTheme="minorEastAsia" w:hAnsi="Times New Roman"/>
                <w:b/>
                <w:szCs w:val="28"/>
                <w:u w:val="single"/>
              </w:rPr>
            </w:pPr>
            <w:r w:rsidRPr="001633CB">
              <w:rPr>
                <w:rFonts w:ascii="Times New Roman" w:hAnsi="Times New Roman"/>
                <w:b/>
                <w:szCs w:val="28"/>
                <w:u w:val="single"/>
              </w:rPr>
              <w:t>Temat: Wysokość dźwięku.</w:t>
            </w:r>
          </w:p>
          <w:p w14:paraId="627D0E34" w14:textId="77777777" w:rsidR="001633CB" w:rsidRPr="001633CB" w:rsidRDefault="001633CB">
            <w:pPr>
              <w:rPr>
                <w:rFonts w:ascii="Times New Roman" w:hAnsi="Times New Roman"/>
                <w:szCs w:val="28"/>
              </w:rPr>
            </w:pPr>
            <w:r w:rsidRPr="001633CB">
              <w:rPr>
                <w:rFonts w:ascii="Times New Roman" w:hAnsi="Times New Roman"/>
                <w:szCs w:val="28"/>
              </w:rPr>
              <w:t>Wysokość dźwięku</w:t>
            </w:r>
          </w:p>
          <w:p w14:paraId="7296DC4B" w14:textId="77777777" w:rsidR="001633CB" w:rsidRPr="001633CB" w:rsidRDefault="001633CB">
            <w:pPr>
              <w:rPr>
                <w:rFonts w:ascii="Times New Roman" w:hAnsi="Times New Roman"/>
                <w:szCs w:val="28"/>
              </w:rPr>
            </w:pPr>
            <w:r w:rsidRPr="001633CB">
              <w:rPr>
                <w:rFonts w:ascii="Times New Roman" w:hAnsi="Times New Roman"/>
                <w:szCs w:val="28"/>
              </w:rPr>
              <w:t>Głośność dźwięku.</w:t>
            </w:r>
          </w:p>
          <w:p w14:paraId="208E2FAB" w14:textId="77777777" w:rsidR="001633CB" w:rsidRPr="001633CB" w:rsidRDefault="001633CB">
            <w:pPr>
              <w:rPr>
                <w:rFonts w:ascii="Times New Roman" w:hAnsi="Times New Roman"/>
                <w:szCs w:val="28"/>
              </w:rPr>
            </w:pPr>
            <w:r w:rsidRPr="001633CB">
              <w:rPr>
                <w:rFonts w:ascii="Times New Roman" w:hAnsi="Times New Roman"/>
                <w:szCs w:val="28"/>
              </w:rPr>
              <w:lastRenderedPageBreak/>
              <w:t>Ultradźwięki i infradźwięki.</w:t>
            </w:r>
          </w:p>
          <w:p w14:paraId="09C787DE" w14:textId="77777777" w:rsidR="001633CB" w:rsidRPr="001633CB" w:rsidRDefault="001633CB">
            <w:pPr>
              <w:rPr>
                <w:rFonts w:ascii="Times New Roman" w:hAnsi="Times New Roman"/>
                <w:szCs w:val="28"/>
              </w:rPr>
            </w:pPr>
            <w:r w:rsidRPr="001633CB">
              <w:rPr>
                <w:rFonts w:ascii="Times New Roman" w:hAnsi="Times New Roman"/>
                <w:szCs w:val="28"/>
              </w:rPr>
              <w:t>Echolokacja w wokół nas.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413D5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LIBRUS z komputerem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B776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DE9E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C2871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odpytywanie na lekcji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571D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</w:tr>
    </w:tbl>
    <w:p w14:paraId="5E3F7830" w14:textId="54CB4296" w:rsidR="001633CB" w:rsidRDefault="001633CB"/>
    <w:p w14:paraId="0BD532DC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5"/>
      </w:r>
    </w:p>
    <w:p w14:paraId="0D0CE416" w14:textId="77777777" w:rsidR="001633CB" w:rsidRDefault="001633CB" w:rsidP="001633C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21.12.2020 r. do 22.12.2020 r.</w:t>
      </w:r>
    </w:p>
    <w:p w14:paraId="4296E261" w14:textId="77777777" w:rsidR="001633CB" w:rsidRDefault="001633CB" w:rsidP="001633C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Katarzyna Jakubowska</w:t>
      </w:r>
    </w:p>
    <w:p w14:paraId="31777A88" w14:textId="77777777" w:rsidR="001633CB" w:rsidRDefault="001633CB" w:rsidP="001633C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chemia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0"/>
        <w:gridCol w:w="1880"/>
        <w:gridCol w:w="1150"/>
        <w:gridCol w:w="1370"/>
        <w:gridCol w:w="1340"/>
        <w:gridCol w:w="1386"/>
        <w:gridCol w:w="706"/>
      </w:tblGrid>
      <w:tr w:rsidR="001633CB" w14:paraId="1498779E" w14:textId="77777777" w:rsidTr="001633CB">
        <w:trPr>
          <w:trHeight w:val="1020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47E55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F754B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3A619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7DDA1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4D71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DCDBB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A4512" w14:textId="77777777" w:rsid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633CB" w:rsidRPr="001633CB" w14:paraId="12ADEA70" w14:textId="77777777" w:rsidTr="001633CB">
        <w:trPr>
          <w:trHeight w:val="16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A517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21.12.2020 r.</w:t>
            </w:r>
          </w:p>
          <w:p w14:paraId="63974223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304D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33CB">
              <w:rPr>
                <w:rFonts w:ascii="Times New Roman" w:eastAsia="Times New Roman" w:hAnsi="Times New Roman" w:cs="Times New Roman"/>
                <w:color w:val="000000"/>
              </w:rPr>
              <w:t>NaCoBeZU</w:t>
            </w:r>
            <w:proofErr w:type="spellEnd"/>
            <w:r w:rsidRPr="001633C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036CFEA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Czy:</w:t>
            </w:r>
          </w:p>
          <w:p w14:paraId="11D32AF6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· wyjaśnisz pojęcia: związki organiczne i związki nieorganiczne,</w:t>
            </w:r>
          </w:p>
          <w:p w14:paraId="6D23E8DF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· podasz przykłady nieorganicznych i organicznych związków węgla,</w:t>
            </w:r>
          </w:p>
          <w:p w14:paraId="15A9941F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· zdefiniujesz pojęcie węglowodory,</w:t>
            </w:r>
          </w:p>
          <w:p w14:paraId="25A42C53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· wymienisz naturalne źródła węglowodorów i krótko je scharakteryzujesz,</w:t>
            </w:r>
          </w:p>
          <w:p w14:paraId="2645356F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· opiszesz proces obiegu węgla w przyrodzie,</w:t>
            </w:r>
          </w:p>
          <w:p w14:paraId="481FAF87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 xml:space="preserve">· wyjaśnisz, na czym polega destylacja frakcjonowana ropy naftowej i wymienisz nazwy </w:t>
            </w:r>
            <w:r w:rsidRPr="001633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produktów destylacji ropy naftowej,</w:t>
            </w:r>
          </w:p>
          <w:p w14:paraId="029D9D79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color w:val="000000"/>
              </w:rPr>
              <w:t>· wskażesz zastosowania produktów destylacji ropy naftowej.</w:t>
            </w:r>
          </w:p>
          <w:p w14:paraId="73AECCBF" w14:textId="77777777" w:rsidR="001633CB" w:rsidRPr="001633CB" w:rsidRDefault="0016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1B886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Librus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9DE8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Wykonanie notatki zgodnej z </w:t>
            </w:r>
            <w:proofErr w:type="spellStart"/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NaCoBeZu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6B415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18.01.21 r.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76B8F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3C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364C" w14:textId="77777777" w:rsidR="001633CB" w:rsidRPr="001633CB" w:rsidRDefault="0016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14C66A82" w14:textId="70C9DB9B" w:rsidR="001633CB" w:rsidRDefault="001633CB"/>
    <w:p w14:paraId="3A6DBC6D" w14:textId="77777777" w:rsidR="00534ABE" w:rsidRDefault="00534ABE" w:rsidP="00534AB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6"/>
      </w:r>
    </w:p>
    <w:p w14:paraId="1EE26795" w14:textId="77777777" w:rsidR="00534ABE" w:rsidRDefault="00534ABE" w:rsidP="00534AB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21 grudnia do 22 grudnia 2020 r. dla klasy 8gr1</w:t>
      </w:r>
    </w:p>
    <w:p w14:paraId="6EAC8BA1" w14:textId="77777777" w:rsidR="00534ABE" w:rsidRDefault="00534ABE" w:rsidP="00534ABE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14:paraId="6C758AC9" w14:textId="77777777" w:rsidR="00534ABE" w:rsidRDefault="00534ABE" w:rsidP="00534ABE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534ABE" w14:paraId="0C871C36" w14:textId="77777777" w:rsidTr="00534ABE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A1F0D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6346D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6196F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A7704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49711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2D02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F8AA8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534ABE" w14:paraId="6D67C002" w14:textId="77777777" w:rsidTr="00534ABE">
        <w:trPr>
          <w:trHeight w:val="7119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1FA8A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21.12.2020-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5F72" w14:textId="77777777" w:rsidR="00534ABE" w:rsidRDefault="00534AB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Temat: Tworzenie</w:t>
            </w:r>
            <w:r>
              <w:rPr>
                <w:rFonts w:ascii="Times New Roman" w:hAnsi="Times New Roman"/>
                <w:b/>
                <w:color w:val="000000"/>
              </w:rPr>
              <w:br/>
              <w:t>e-gazetki – projekt</w:t>
            </w:r>
          </w:p>
          <w:p w14:paraId="232B4DB1" w14:textId="77777777" w:rsidR="00534ABE" w:rsidRDefault="00534AB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14:paraId="4F503866" w14:textId="77777777" w:rsidR="00534ABE" w:rsidRDefault="00534AB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wie, czym jest chmura, jakie są możliwości pracy w chmurze; stosuje je w pracy zespołowej przy tworzeniu projektów;</w:t>
            </w:r>
          </w:p>
          <w:p w14:paraId="53907B44" w14:textId="77777777" w:rsidR="00534ABE" w:rsidRDefault="00534AB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etapy przygotowania projektu grupowego;</w:t>
            </w:r>
          </w:p>
          <w:p w14:paraId="68D5D437" w14:textId="77777777" w:rsidR="00534ABE" w:rsidRDefault="00534ABE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współpracuje w grupie, wykonując polecenia koordynatora grupy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2D20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14:paraId="6F3F1B16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2FEFB93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B06157C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3732324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31807E6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BF3EB01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8B6725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A00D1DA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C7F891E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3BBED30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B870123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543661E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5B174E6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3DE79E3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F6ED9B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4061BC3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963FA7B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B8D1739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C0DE0A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8131B0B" w14:textId="77777777" w:rsidR="00534ABE" w:rsidRDefault="00534A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E3725A5" w14:textId="77777777" w:rsidR="00534ABE" w:rsidRDefault="00534ABE" w:rsidP="00534A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1472" w14:textId="77777777" w:rsidR="00534ABE" w:rsidRDefault="00534ABE">
            <w:pPr>
              <w:rPr>
                <w:rFonts w:ascii="Times New Roman" w:hAnsi="Times New Roman"/>
              </w:rPr>
            </w:pPr>
          </w:p>
          <w:p w14:paraId="5899034C" w14:textId="77777777" w:rsidR="00534ABE" w:rsidRDefault="00534ABE">
            <w:pPr>
              <w:rPr>
                <w:rFonts w:ascii="Times New Roman" w:hAnsi="Times New Roman"/>
              </w:rPr>
            </w:pPr>
          </w:p>
          <w:p w14:paraId="0120690F" w14:textId="77777777" w:rsidR="00534ABE" w:rsidRDefault="00534ABE">
            <w:pPr>
              <w:rPr>
                <w:rFonts w:ascii="Times New Roman" w:hAnsi="Times New Roman"/>
              </w:rPr>
            </w:pPr>
          </w:p>
          <w:p w14:paraId="536B0DE2" w14:textId="77777777" w:rsidR="00534ABE" w:rsidRDefault="00534A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821A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ED13" w14:textId="77777777" w:rsidR="00534ABE" w:rsidRDefault="00534A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AC46" w14:textId="77777777" w:rsidR="00534ABE" w:rsidRDefault="00534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AFAAB9E" w14:textId="429329E4" w:rsidR="001633CB" w:rsidRDefault="001633CB"/>
    <w:p w14:paraId="763E3922" w14:textId="77777777" w:rsidR="00534ABE" w:rsidRPr="00534ABE" w:rsidRDefault="00534ABE" w:rsidP="00534A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534ABE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534ABE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7"/>
      </w:r>
    </w:p>
    <w:p w14:paraId="4C22CE61" w14:textId="77777777" w:rsidR="00534ABE" w:rsidRPr="00534ABE" w:rsidRDefault="00534ABE" w:rsidP="00534A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534ABE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21 grudnia do 22 grudnia 2020 r. dla klasy 8 </w:t>
      </w:r>
    </w:p>
    <w:p w14:paraId="6E5430FC" w14:textId="77777777" w:rsidR="00534ABE" w:rsidRPr="00534ABE" w:rsidRDefault="00534ABE" w:rsidP="00534A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534ABE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Aneta Wojcieszek</w:t>
      </w:r>
    </w:p>
    <w:p w14:paraId="2EE813E8" w14:textId="77777777" w:rsidR="00534ABE" w:rsidRPr="00534ABE" w:rsidRDefault="00534ABE" w:rsidP="00534A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534ABE">
        <w:rPr>
          <w:rFonts w:ascii="Times New Roman" w:eastAsia="Times New Roman" w:hAnsi="Times New Roman" w:cs="Times New Roman"/>
          <w:color w:val="002060"/>
          <w:lang w:eastAsia="pl-PL"/>
        </w:rPr>
        <w:t>Nauczany przedmiot: język angielski</w:t>
      </w:r>
    </w:p>
    <w:tbl>
      <w:tblPr>
        <w:tblW w:w="0" w:type="auto"/>
        <w:tblInd w:w="-719" w:type="dxa"/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534ABE" w:rsidRPr="00534ABE" w14:paraId="3B6329F2" w14:textId="77777777" w:rsidTr="00534AB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0758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9E2D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FEBF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534ABE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BE308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17942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59A2B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8182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534ABE" w:rsidRPr="00534ABE" w14:paraId="756D6E55" w14:textId="77777777" w:rsidTr="00534AB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EEF8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21.12.2020-poniedziałek</w:t>
            </w:r>
          </w:p>
          <w:p w14:paraId="307899EE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1DB60047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6A355BD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C111BD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663E61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73F452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370A289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185D2C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8BB6769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7AD587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B5E603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E9E762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276AEC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33D8E6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B8D5890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88B8744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BD13EC1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561401D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75BF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lastRenderedPageBreak/>
              <w:t xml:space="preserve">Temat: </w:t>
            </w:r>
            <w:r w:rsidRPr="00534ABE">
              <w:rPr>
                <w:rFonts w:ascii="Times New Roman" w:eastAsia="Calibri" w:hAnsi="Times New Roman" w:cs="Times New Roman"/>
                <w:b/>
                <w:bCs/>
              </w:rPr>
              <w:t xml:space="preserve">Utrwalenie wiadomości o zdaniu przydawkowym </w:t>
            </w:r>
            <w:r w:rsidRPr="00534AB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ograniczającym. Lekcja on-line.</w:t>
            </w:r>
          </w:p>
          <w:p w14:paraId="03E2F8BB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356CD754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>Treści:</w:t>
            </w:r>
          </w:p>
          <w:p w14:paraId="2B8D909A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 xml:space="preserve">- powtórzenie i utrwalenie zaimków osobowych: </w:t>
            </w:r>
            <w:proofErr w:type="spellStart"/>
            <w:r w:rsidRPr="00534ABE">
              <w:rPr>
                <w:rFonts w:ascii="Times New Roman" w:eastAsia="Calibri" w:hAnsi="Times New Roman" w:cs="Times New Roman"/>
              </w:rPr>
              <w:t>who</w:t>
            </w:r>
            <w:proofErr w:type="spellEnd"/>
            <w:r w:rsidRPr="00534A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4ABE">
              <w:rPr>
                <w:rFonts w:ascii="Times New Roman" w:eastAsia="Calibri" w:hAnsi="Times New Roman" w:cs="Times New Roman"/>
              </w:rPr>
              <w:t>which</w:t>
            </w:r>
            <w:proofErr w:type="spellEnd"/>
            <w:r w:rsidRPr="00534AB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34ABE">
              <w:rPr>
                <w:rFonts w:ascii="Times New Roman" w:eastAsia="Calibri" w:hAnsi="Times New Roman" w:cs="Times New Roman"/>
              </w:rPr>
              <w:t>where</w:t>
            </w:r>
            <w:proofErr w:type="spellEnd"/>
            <w:r w:rsidRPr="00534ABE">
              <w:rPr>
                <w:rFonts w:ascii="Times New Roman" w:eastAsia="Calibri" w:hAnsi="Times New Roman" w:cs="Times New Roman"/>
              </w:rPr>
              <w:t>;</w:t>
            </w:r>
          </w:p>
          <w:p w14:paraId="70F12AAD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>- doskonalenie umiejętności tworzenia zdań przydawkowych ograniczających;</w:t>
            </w:r>
          </w:p>
          <w:p w14:paraId="6EFF1AAB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FAA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  <w:p w14:paraId="12D274C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ED66177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165D909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44210F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B520C8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B7548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32778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120C153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0A55EF9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395DC9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ACFAE1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5608BD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99FB78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512F5D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92FDE5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22FE61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1858DF4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BA3A4C0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45527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---</w:t>
            </w:r>
          </w:p>
          <w:p w14:paraId="5B73BFAA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8CB866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8ADA26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DFCD61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D6F075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D399C2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BE9ED7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E05F39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B1BB43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E3F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---</w:t>
            </w:r>
          </w:p>
          <w:p w14:paraId="4F5B406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C2F97F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4EA78EC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22DABE8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D28C9A2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CC2A5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8100F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0E7711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FAACA1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BBD741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1B0A10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E5E101B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99CC53C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E47582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20DA357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400C0F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41B71EB" w14:textId="77777777" w:rsidR="00534ABE" w:rsidRPr="00534ABE" w:rsidRDefault="00534ABE" w:rsidP="0053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BEE0F60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D0A8E6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3CED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Aktywność uczniów na lekcji</w:t>
            </w: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3AE9FA82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3C1FB9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699D585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A13CF0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AB9310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35986A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224FEE9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19C5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  <w:tr w:rsidR="00534ABE" w:rsidRPr="00534ABE" w14:paraId="1CF5D360" w14:textId="77777777" w:rsidTr="00534ABE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B5EF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22.12. 2020 – wtorek</w:t>
            </w:r>
          </w:p>
          <w:p w14:paraId="55063976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Kl.8 gr. II</w:t>
            </w:r>
          </w:p>
          <w:p w14:paraId="6AD74114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EE88B9C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B684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34ABE">
              <w:rPr>
                <w:rFonts w:ascii="Times New Roman" w:eastAsia="Calibri" w:hAnsi="Times New Roman" w:cs="Times New Roman"/>
              </w:rPr>
              <w:t xml:space="preserve">Temat: </w:t>
            </w:r>
            <w:r w:rsidRPr="00534ABE">
              <w:rPr>
                <w:rFonts w:ascii="Times New Roman" w:eastAsia="Calibri" w:hAnsi="Times New Roman" w:cs="Times New Roman"/>
                <w:b/>
                <w:bCs/>
              </w:rPr>
              <w:t>SKILLS TRAINER 3 - rozwiązywanie zadań egzaminacyjnych w oparciu o materiał z rozdziału 3. Lekcja on-line.</w:t>
            </w:r>
          </w:p>
          <w:p w14:paraId="3FA6AD6F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14:paraId="7858601A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>Treści:</w:t>
            </w:r>
          </w:p>
          <w:p w14:paraId="716BAB0C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>- powtórzenie i utrwalenie środków językowych z działów: sport, turystyka i podróżowanie, świat przyrody;</w:t>
            </w:r>
          </w:p>
          <w:p w14:paraId="4A8DD0E3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>- doskonalenie umiejętności pracy z tekstem słuchanym w celu uzupełnienia tekstu brakującymi informacjami z tekstu wysłuchanego;</w:t>
            </w:r>
          </w:p>
          <w:p w14:paraId="3D93731A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 xml:space="preserve">- doskonalenie umiejętności pracy z tekstem czytanym w </w:t>
            </w:r>
            <w:r w:rsidRPr="00534ABE">
              <w:rPr>
                <w:rFonts w:ascii="Times New Roman" w:eastAsia="Calibri" w:hAnsi="Times New Roman" w:cs="Times New Roman"/>
              </w:rPr>
              <w:lastRenderedPageBreak/>
              <w:t>celu uzupełnienia tekstu emaila w informacje z przeczytanego tekstu;</w:t>
            </w:r>
          </w:p>
          <w:p w14:paraId="5CB36FBB" w14:textId="77777777" w:rsidR="00534ABE" w:rsidRPr="00534ABE" w:rsidRDefault="00534ABE" w:rsidP="00534AB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34ABE">
              <w:rPr>
                <w:rFonts w:ascii="Times New Roman" w:eastAsia="Calibri" w:hAnsi="Times New Roman" w:cs="Times New Roman"/>
              </w:rPr>
              <w:t>- utrwalenie czasowników złożonych oraz przyimków ruchu;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371E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Video lekcja na Teams</w:t>
            </w:r>
          </w:p>
          <w:p w14:paraId="1D99601A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00895FF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F153B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lang w:eastAsia="pl-PL"/>
              </w:rPr>
              <w:t>---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37C0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86E2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34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Aktywność uczniów na lekcji online.</w:t>
            </w:r>
          </w:p>
          <w:p w14:paraId="6F2C668A" w14:textId="77777777" w:rsidR="00534ABE" w:rsidRPr="00534ABE" w:rsidRDefault="00534ABE" w:rsidP="00534AB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9F31" w14:textId="77777777" w:rsidR="00534ABE" w:rsidRPr="00534ABE" w:rsidRDefault="00534ABE" w:rsidP="0053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22BAFAAE" w14:textId="77777777" w:rsidR="00534ABE" w:rsidRDefault="00534ABE"/>
    <w:sectPr w:rsidR="00534ABE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29B6" w14:textId="77777777" w:rsidR="00DA46FE" w:rsidRDefault="00DA46FE" w:rsidP="00911D82">
      <w:pPr>
        <w:spacing w:after="0" w:line="240" w:lineRule="auto"/>
      </w:pPr>
      <w:r>
        <w:separator/>
      </w:r>
    </w:p>
  </w:endnote>
  <w:endnote w:type="continuationSeparator" w:id="0">
    <w:p w14:paraId="162C812A" w14:textId="77777777" w:rsidR="00DA46FE" w:rsidRDefault="00DA46FE" w:rsidP="0091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08B2" w14:textId="77777777" w:rsidR="00DA46FE" w:rsidRDefault="00DA46FE" w:rsidP="00911D82">
      <w:pPr>
        <w:spacing w:after="0" w:line="240" w:lineRule="auto"/>
      </w:pPr>
      <w:r>
        <w:separator/>
      </w:r>
    </w:p>
  </w:footnote>
  <w:footnote w:type="continuationSeparator" w:id="0">
    <w:p w14:paraId="2D8EB3DF" w14:textId="77777777" w:rsidR="00DA46FE" w:rsidRDefault="00DA46FE" w:rsidP="00911D82">
      <w:pPr>
        <w:spacing w:after="0" w:line="240" w:lineRule="auto"/>
      </w:pPr>
      <w:r>
        <w:continuationSeparator/>
      </w:r>
    </w:p>
  </w:footnote>
  <w:footnote w:id="1">
    <w:p w14:paraId="7657B407" w14:textId="77777777" w:rsidR="00911D82" w:rsidRPr="002B3954" w:rsidRDefault="00911D82" w:rsidP="00911D82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14:paraId="167E3F87" w14:textId="77777777" w:rsidR="00AB1ECE" w:rsidRDefault="00AB1ECE" w:rsidP="00AB1ECE">
      <w:pPr>
        <w:pStyle w:val="Tekstprzypisudolnego1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14:paraId="2C48590C" w14:textId="77777777" w:rsidR="001633CB" w:rsidRDefault="001633CB" w:rsidP="001633C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14:paraId="2CA4B8D1" w14:textId="77777777" w:rsidR="001633CB" w:rsidRDefault="001633CB" w:rsidP="001633C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14:paraId="350782A9" w14:textId="77777777" w:rsidR="001633CB" w:rsidRDefault="001633CB" w:rsidP="001633C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6">
    <w:p w14:paraId="403E10FA" w14:textId="77777777" w:rsidR="00534ABE" w:rsidRDefault="00534ABE" w:rsidP="00534ABE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7">
    <w:p w14:paraId="1DBAC2AC" w14:textId="77777777" w:rsidR="00534ABE" w:rsidRDefault="00534ABE" w:rsidP="00534ABE">
      <w:pPr>
        <w:pStyle w:val="Tekstprzypisudolnego"/>
        <w:rPr>
          <w:rFonts w:ascii="Times New Roman" w:eastAsia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82"/>
    <w:rsid w:val="0000759B"/>
    <w:rsid w:val="001633CB"/>
    <w:rsid w:val="001837E9"/>
    <w:rsid w:val="002C41C2"/>
    <w:rsid w:val="00392FBC"/>
    <w:rsid w:val="00534ABE"/>
    <w:rsid w:val="00911D82"/>
    <w:rsid w:val="00AB1ECE"/>
    <w:rsid w:val="00CE7ADB"/>
    <w:rsid w:val="00DA46FE"/>
    <w:rsid w:val="00D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3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D8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D8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D82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AB1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AB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D8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D8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D82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AB1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AB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Szatan</dc:creator>
  <cp:lastModifiedBy>HP</cp:lastModifiedBy>
  <cp:revision>2</cp:revision>
  <dcterms:created xsi:type="dcterms:W3CDTF">2020-12-21T19:24:00Z</dcterms:created>
  <dcterms:modified xsi:type="dcterms:W3CDTF">2020-12-21T19:24:00Z</dcterms:modified>
</cp:coreProperties>
</file>