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7" w:rsidRPr="00C752E7" w:rsidRDefault="00C752E7" w:rsidP="00C7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  <w:r w:rsidRPr="00C752E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C752E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:rsidR="00C752E7" w:rsidRPr="00C752E7" w:rsidRDefault="00C752E7" w:rsidP="00C7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752E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:rsidR="00C752E7" w:rsidRPr="00C752E7" w:rsidRDefault="00C752E7" w:rsidP="00C752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C752E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C752E7" w:rsidRPr="00C752E7" w:rsidRDefault="00C752E7" w:rsidP="00C752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52E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:rsidR="00C752E7" w:rsidRPr="00C752E7" w:rsidRDefault="00C752E7" w:rsidP="00C752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52E7" w:rsidRPr="00C752E7" w:rsidRDefault="00C752E7" w:rsidP="00C752E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C752E7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C752E7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:rsidR="00CA2627" w:rsidRDefault="00C752E7" w:rsidP="00CA262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C752E7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</w:t>
      </w:r>
      <w:r w:rsidR="000914B0">
        <w:rPr>
          <w:rFonts w:ascii="Times New Roman" w:eastAsiaTheme="minorEastAsia" w:hAnsi="Times New Roman" w:cs="Times New Roman"/>
          <w:b/>
          <w:color w:val="002060"/>
          <w:lang w:eastAsia="pl-PL"/>
        </w:rPr>
        <w:t>25</w:t>
      </w:r>
      <w:r w:rsidRPr="00C752E7">
        <w:rPr>
          <w:rFonts w:ascii="Times New Roman" w:eastAsiaTheme="minorEastAsia" w:hAnsi="Times New Roman" w:cs="Times New Roman"/>
          <w:b/>
          <w:color w:val="002060"/>
          <w:lang w:eastAsia="pl-PL"/>
        </w:rPr>
        <w:t>.01.2021 r. do 2</w:t>
      </w:r>
      <w:r w:rsidR="000914B0">
        <w:rPr>
          <w:rFonts w:ascii="Times New Roman" w:eastAsiaTheme="minorEastAsia" w:hAnsi="Times New Roman" w:cs="Times New Roman"/>
          <w:b/>
          <w:color w:val="002060"/>
          <w:lang w:eastAsia="pl-PL"/>
        </w:rPr>
        <w:t>9</w:t>
      </w:r>
      <w:r w:rsidR="00CA2627">
        <w:rPr>
          <w:rFonts w:ascii="Times New Roman" w:eastAsiaTheme="minorEastAsia" w:hAnsi="Times New Roman" w:cs="Times New Roman"/>
          <w:b/>
          <w:color w:val="002060"/>
          <w:lang w:eastAsia="pl-PL"/>
        </w:rPr>
        <w:t>.01.2021 r. dla klasy 8</w:t>
      </w:r>
    </w:p>
    <w:p w:rsidR="00CA2627" w:rsidRDefault="00CA2627" w:rsidP="00C752E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CA2627" w:rsidRPr="00C752E7" w:rsidRDefault="00CA2627" w:rsidP="00CA262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C752E7">
        <w:rPr>
          <w:rFonts w:ascii="Times New Roman" w:eastAsiaTheme="minorEastAsia" w:hAnsi="Times New Roman" w:cs="Times New Roman"/>
          <w:color w:val="002060"/>
          <w:lang w:eastAsia="pl-PL"/>
        </w:rPr>
        <w:t>Imię i na</w:t>
      </w:r>
      <w:r>
        <w:rPr>
          <w:rFonts w:ascii="Times New Roman" w:eastAsiaTheme="minorEastAsia" w:hAnsi="Times New Roman" w:cs="Times New Roman"/>
          <w:color w:val="002060"/>
          <w:lang w:eastAsia="pl-PL"/>
        </w:rPr>
        <w:t>zwisko nauczyciela: Anna Siwiec</w:t>
      </w:r>
    </w:p>
    <w:p w:rsidR="00CA2627" w:rsidRPr="00C752E7" w:rsidRDefault="00CA2627" w:rsidP="00CA262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Nauczany przedmiot: biologia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006"/>
        <w:gridCol w:w="899"/>
        <w:gridCol w:w="1261"/>
        <w:gridCol w:w="1330"/>
        <w:gridCol w:w="1370"/>
        <w:gridCol w:w="690"/>
      </w:tblGrid>
      <w:tr w:rsidR="00CA2627" w:rsidRPr="00C752E7" w:rsidTr="00CA2627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2627" w:rsidRPr="00C752E7" w:rsidTr="00CA2627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752E7" w:rsidRDefault="00CA2627" w:rsidP="00C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27.01.2021-wśroda</w:t>
            </w:r>
          </w:p>
          <w:p w:rsidR="00CA2627" w:rsidRPr="00C752E7" w:rsidRDefault="00CA2627" w:rsidP="00C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CA2627" w:rsidRPr="00C752E7" w:rsidRDefault="00CA2627" w:rsidP="00C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627" w:rsidRPr="00C752E7" w:rsidRDefault="00CA2627" w:rsidP="00CA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A2627" w:rsidRPr="00C752E7" w:rsidRDefault="00CA2627" w:rsidP="0014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A2627" w:rsidRDefault="00CA2627" w:rsidP="00CA2627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</w:rPr>
            </w:pPr>
            <w:r w:rsidRPr="00CF648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</w:t>
            </w:r>
            <w:r w:rsidRPr="00CA2627">
              <w:rPr>
                <w:rFonts w:ascii="Times New Roman" w:hAnsi="Times New Roman" w:cs="Times New Roman"/>
                <w:b/>
                <w:color w:val="231F20"/>
              </w:rPr>
              <w:t>Organizm a środowisko</w:t>
            </w:r>
          </w:p>
          <w:p w:rsidR="00CA2627" w:rsidRPr="00CA2627" w:rsidRDefault="00CA2627" w:rsidP="00CA2627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</w:rPr>
            </w:pPr>
            <w:r w:rsidRPr="00CA2627">
              <w:rPr>
                <w:rFonts w:ascii="Times New Roman" w:hAnsi="Times New Roman" w:cs="Times New Roman"/>
                <w:color w:val="231F20"/>
              </w:rPr>
              <w:t>nisza ekologiczna</w:t>
            </w:r>
          </w:p>
          <w:p w:rsidR="00CA2627" w:rsidRPr="00CA2627" w:rsidRDefault="00CA2627" w:rsidP="00CA2627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</w:rPr>
            </w:pPr>
            <w:r w:rsidRPr="00CA2627">
              <w:rPr>
                <w:rFonts w:ascii="Times New Roman" w:hAnsi="Times New Roman" w:cs="Times New Roman"/>
                <w:color w:val="231F20"/>
              </w:rPr>
              <w:t>siedlisko</w:t>
            </w:r>
          </w:p>
          <w:p w:rsidR="00CA2627" w:rsidRPr="00CA2627" w:rsidRDefault="00CA2627" w:rsidP="00CA2627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</w:rPr>
            </w:pPr>
            <w:r w:rsidRPr="00CA2627">
              <w:rPr>
                <w:rFonts w:ascii="Times New Roman" w:hAnsi="Times New Roman" w:cs="Times New Roman"/>
                <w:color w:val="231F20"/>
              </w:rPr>
              <w:t>czynniki wpływające na organizmy</w:t>
            </w:r>
          </w:p>
          <w:p w:rsidR="00CA2627" w:rsidRPr="00CA2627" w:rsidRDefault="00CA2627" w:rsidP="00CA2627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</w:rPr>
            </w:pPr>
            <w:r w:rsidRPr="00CA2627">
              <w:rPr>
                <w:rFonts w:ascii="Times New Roman" w:hAnsi="Times New Roman" w:cs="Times New Roman"/>
                <w:color w:val="231F20"/>
              </w:rPr>
              <w:t>tolerancja ekologiczna</w:t>
            </w:r>
          </w:p>
          <w:p w:rsidR="00CA2627" w:rsidRPr="00CA2627" w:rsidRDefault="00CA2627" w:rsidP="00CA2627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40"/>
              <w:rPr>
                <w:rFonts w:ascii="Times New Roman" w:hAnsi="Times New Roman" w:cs="Times New Roman"/>
              </w:rPr>
            </w:pPr>
            <w:r w:rsidRPr="00CA2627">
              <w:rPr>
                <w:rFonts w:ascii="Times New Roman" w:hAnsi="Times New Roman" w:cs="Times New Roman"/>
                <w:color w:val="231F20"/>
              </w:rPr>
              <w:t>zakres tolerancji na wybrane czynniki środowiska</w:t>
            </w:r>
          </w:p>
          <w:p w:rsidR="00CA2627" w:rsidRPr="00CA2627" w:rsidRDefault="00CA2627" w:rsidP="00CA2627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</w:rPr>
            </w:pPr>
            <w:r w:rsidRPr="00CA2627">
              <w:rPr>
                <w:rFonts w:ascii="Times New Roman" w:hAnsi="Times New Roman" w:cs="Times New Roman"/>
                <w:color w:val="231F20"/>
              </w:rPr>
              <w:t>skala porostowa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752E7" w:rsidRDefault="00CA2627" w:rsidP="001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CA2627" w:rsidRPr="00C752E7" w:rsidRDefault="00CA2627" w:rsidP="0014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627" w:rsidRPr="00C752E7" w:rsidRDefault="00CA2627" w:rsidP="00CA2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752E7" w:rsidRDefault="00CA2627" w:rsidP="00142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Karta pracy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 min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ocena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27" w:rsidRPr="00C752E7" w:rsidRDefault="00CA2627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CA2627" w:rsidRPr="00C752E7" w:rsidRDefault="00CA2627" w:rsidP="00C752E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C752E7" w:rsidRDefault="00C752E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C752E7">
        <w:rPr>
          <w:rFonts w:ascii="Times New Roman" w:eastAsiaTheme="minorEastAsia" w:hAnsi="Times New Roman" w:cs="Times New Roman"/>
          <w:color w:val="002060"/>
          <w:lang w:eastAsia="pl-PL"/>
        </w:rPr>
        <w:t>Imię i na</w:t>
      </w:r>
      <w:r w:rsidR="00CA2627">
        <w:rPr>
          <w:rFonts w:ascii="Times New Roman" w:eastAsiaTheme="minorEastAsia" w:hAnsi="Times New Roman" w:cs="Times New Roman"/>
          <w:color w:val="002060"/>
          <w:lang w:eastAsia="pl-PL"/>
        </w:rPr>
        <w:t>zwisko nauczyciela: Anna Siwiec</w:t>
      </w: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A2627" w:rsidRPr="00C752E7" w:rsidRDefault="00CA262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C752E7" w:rsidRPr="00C752E7" w:rsidRDefault="00C752E7" w:rsidP="00C752E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C752E7">
        <w:rPr>
          <w:rFonts w:ascii="Times New Roman" w:eastAsiaTheme="minorEastAsia" w:hAnsi="Times New Roman" w:cs="Times New Roman"/>
          <w:color w:val="002060"/>
          <w:lang w:eastAsia="pl-PL"/>
        </w:rPr>
        <w:lastRenderedPageBreak/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678"/>
        <w:gridCol w:w="1227"/>
        <w:gridCol w:w="1261"/>
        <w:gridCol w:w="1330"/>
        <w:gridCol w:w="1370"/>
        <w:gridCol w:w="690"/>
      </w:tblGrid>
      <w:tr w:rsidR="00C752E7" w:rsidRPr="00C752E7" w:rsidTr="009724F1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C75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752E7" w:rsidRPr="00C752E7" w:rsidTr="009724F1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</w:t>
            </w: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.01.2021-wtorek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.01.2021-środa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C75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.01.2021-czwartek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C75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756FC5" w:rsidRDefault="00756FC5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756FC5" w:rsidRDefault="00756FC5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756FC5" w:rsidRDefault="00756FC5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.01.2021-piątek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.01.2021-piątek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F648F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F648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Temat: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Wybrane przepisy gry – Piłka Ręczna.</w:t>
            </w: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F64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:rsidR="00C752E7" w:rsidRPr="006D6A43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F648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6D6A43">
              <w:rPr>
                <w:rFonts w:ascii="Times New Roman" w:eastAsiaTheme="minorEastAsia" w:hAnsi="Times New Roman" w:cs="Times New Roman"/>
                <w:lang w:eastAsia="pl-PL"/>
              </w:rPr>
              <w:t>boisko</w:t>
            </w: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6D6A43">
              <w:rPr>
                <w:rFonts w:ascii="Times New Roman" w:eastAsiaTheme="minorEastAsia" w:hAnsi="Times New Roman" w:cs="Times New Roman"/>
                <w:lang w:eastAsia="pl-PL"/>
              </w:rPr>
              <w:t>czas gry,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drużyna,</w:t>
            </w:r>
            <w:r w:rsidRPr="006D6A43">
              <w:rPr>
                <w:rFonts w:ascii="Times New Roman" w:eastAsiaTheme="minorEastAsia" w:hAnsi="Times New Roman" w:cs="Times New Roman"/>
                <w:lang w:eastAsia="pl-PL"/>
              </w:rPr>
              <w:t xml:space="preserve"> gra bramkarza</w:t>
            </w:r>
          </w:p>
          <w:p w:rsid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4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Piłka ręczna – gra piłką</w:t>
            </w:r>
            <w:r w:rsidRPr="00CF64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6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:rsidR="00C752E7" w:rsidRPr="00CF648F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64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 wolno a czego nie wolno zawodnikowi w grze piłką.</w:t>
            </w:r>
          </w:p>
          <w:p w:rsidR="00C752E7" w:rsidRPr="008F1C8F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756FC5" w:rsidRPr="00554E85" w:rsidRDefault="00756FC5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54E8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Piłka siatkowa – informacje ogólne</w:t>
            </w:r>
            <w:r w:rsidRPr="00554E8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  <w:p w:rsidR="00756FC5" w:rsidRPr="00554E85" w:rsidRDefault="00756FC5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756FC5" w:rsidRPr="00554E85" w:rsidRDefault="00756FC5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54E8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:rsidR="00756FC5" w:rsidRPr="00554E85" w:rsidRDefault="00756FC5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4E8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BE137A">
              <w:rPr>
                <w:rFonts w:ascii="Times New Roman" w:eastAsiaTheme="minorEastAsia" w:hAnsi="Times New Roman" w:cs="Times New Roman"/>
                <w:lang w:eastAsia="pl-PL"/>
              </w:rPr>
              <w:t>zarys historyczny</w:t>
            </w:r>
          </w:p>
          <w:p w:rsidR="00756FC5" w:rsidRDefault="00756FC5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4E85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elementy techniczne</w:t>
            </w:r>
          </w:p>
          <w:p w:rsidR="00756FC5" w:rsidRPr="00554E85" w:rsidRDefault="00756FC5" w:rsidP="00756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-sposoby poruszania się.</w:t>
            </w:r>
          </w:p>
          <w:p w:rsidR="00756FC5" w:rsidRPr="00554E85" w:rsidRDefault="00756FC5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752E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756FC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Sygnalizacja sędziowska w siatkówce.</w:t>
            </w:r>
          </w:p>
          <w:p w:rsidR="00756FC5" w:rsidRPr="00C752E7" w:rsidRDefault="00756FC5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752E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Treści nauczania: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752E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756FC5">
              <w:rPr>
                <w:rFonts w:ascii="Times New Roman" w:eastAsiaTheme="minorEastAsia" w:hAnsi="Times New Roman" w:cs="Times New Roman"/>
                <w:lang w:eastAsia="pl-PL"/>
              </w:rPr>
              <w:t>sygnalizacja ręczna sędziowska.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752E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756FC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Planuję karierę.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:rsidR="00C752E7" w:rsidRPr="00C752E7" w:rsidRDefault="00C752E7" w:rsidP="0075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C752E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="0046559F">
              <w:rPr>
                <w:rFonts w:ascii="Times New Roman" w:eastAsiaTheme="minorEastAsia" w:hAnsi="Times New Roman" w:cs="Times New Roman"/>
                <w:lang w:eastAsia="pl-PL"/>
              </w:rPr>
              <w:t>plan rozwoju kariery w kilku krokach.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56FC5" w:rsidRDefault="00756FC5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56FC5" w:rsidRDefault="00756FC5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56FC5" w:rsidRDefault="00756FC5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52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752E7" w:rsidRDefault="00C752E7" w:rsidP="00C7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2E7" w:rsidRPr="00C752E7" w:rsidRDefault="00C752E7" w:rsidP="00C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C752E7" w:rsidRPr="00C752E7" w:rsidRDefault="00C752E7" w:rsidP="00C752E7">
      <w:pPr>
        <w:spacing w:after="200" w:line="276" w:lineRule="auto"/>
        <w:rPr>
          <w:rFonts w:ascii="Times New Roman" w:eastAsiaTheme="minorEastAsia" w:hAnsi="Times New Roman" w:cs="Times New Roman"/>
          <w:iCs/>
          <w:color w:val="002060"/>
          <w:lang w:eastAsia="pl-PL"/>
        </w:rPr>
      </w:pPr>
    </w:p>
    <w:p w:rsidR="00C752E7" w:rsidRPr="00C752E7" w:rsidRDefault="00C752E7" w:rsidP="00C752E7">
      <w:pPr>
        <w:spacing w:after="200" w:line="276" w:lineRule="auto"/>
        <w:rPr>
          <w:rFonts w:eastAsiaTheme="minorEastAsia"/>
          <w:lang w:eastAsia="pl-PL"/>
        </w:rPr>
      </w:pPr>
      <w:r w:rsidRPr="00C752E7"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 Agata Szatan</w:t>
      </w:r>
    </w:p>
    <w:p w:rsidR="0048297E" w:rsidRDefault="0048297E" w:rsidP="0048297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48297E" w:rsidRDefault="0048297E" w:rsidP="0048297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25.01.2021 r. do 29.01.2021 r.</w:t>
      </w:r>
    </w:p>
    <w:p w:rsidR="0048297E" w:rsidRDefault="0048297E" w:rsidP="0048297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48297E" w:rsidRDefault="0048297E" w:rsidP="0048297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48297E" w:rsidTr="0048297E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8297E" w:rsidTr="0048297E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26.01..2021 r.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48297E">
              <w:rPr>
                <w:rFonts w:ascii="Times New Roman" w:hAnsi="Times New Roman"/>
                <w:b/>
                <w:szCs w:val="28"/>
                <w:u w:val="single"/>
              </w:rPr>
              <w:t>Temat: Dyfrakcja i interferencja fal.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Ugięcie fali.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Dyfrakcja światła.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Interferencja fal.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Echolokacja.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48297E" w:rsidTr="0048297E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28.01.2021 r.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48297E">
              <w:rPr>
                <w:rFonts w:ascii="Times New Roman" w:hAnsi="Times New Roman"/>
                <w:b/>
                <w:szCs w:val="28"/>
                <w:u w:val="single"/>
              </w:rPr>
              <w:t>Temat: Zjawisko rezonansu.</w:t>
            </w:r>
          </w:p>
          <w:p w:rsidR="0048297E" w:rsidRPr="0048297E" w:rsidRDefault="0048297E">
            <w:pPr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Drgania własne i rezonans.</w:t>
            </w:r>
          </w:p>
          <w:p w:rsidR="0048297E" w:rsidRPr="0048297E" w:rsidRDefault="0048297E">
            <w:pPr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 xml:space="preserve">Rezonans mechaniczny wokół </w:t>
            </w:r>
            <w:r w:rsidRPr="0048297E">
              <w:rPr>
                <w:rFonts w:ascii="Times New Roman" w:hAnsi="Times New Roman"/>
                <w:szCs w:val="28"/>
              </w:rPr>
              <w:lastRenderedPageBreak/>
              <w:t>nas.</w:t>
            </w:r>
          </w:p>
          <w:p w:rsidR="0048297E" w:rsidRPr="0048297E" w:rsidRDefault="0048297E">
            <w:pPr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Rezonans i fale elektromagnetyczne.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Sprawdzenie poprawności rozwiązania zadań z pracy domowej, odpytywanie </w:t>
            </w: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na lekcji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48297E" w:rsidRDefault="00F902D4" w:rsidP="0048297E">
      <w:pPr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eastAsiaTheme="minorEastAsia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9050" t="19050" r="12700" b="13335"/>
                <wp:wrapNone/>
                <wp:docPr id="1" name="Dowolny kształt: kształ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margin-left:170pt;margin-top:717.8pt;width:78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:rsidR="0048297E" w:rsidRDefault="0048297E" w:rsidP="0048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2060"/>
        </w:rPr>
        <w:t>Podpis nauczyciela: Agnieszka Strzelczy</w:t>
      </w:r>
    </w:p>
    <w:p w:rsidR="0048297E" w:rsidRDefault="0048297E" w:rsidP="0048297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48297E" w:rsidRDefault="0048297E" w:rsidP="0048297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25.01.2021 r. do 29.01.2021 r.</w:t>
      </w:r>
    </w:p>
    <w:p w:rsidR="0048297E" w:rsidRDefault="0048297E" w:rsidP="0048297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48297E" w:rsidRDefault="0048297E" w:rsidP="0048297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48297E" w:rsidTr="0048297E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8297E" w:rsidTr="0048297E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25.01.2021 r.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26.01.2021 r.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48297E">
              <w:rPr>
                <w:rFonts w:ascii="Times New Roman" w:hAnsi="Times New Roman"/>
                <w:b/>
                <w:szCs w:val="28"/>
                <w:u w:val="single"/>
              </w:rPr>
              <w:t>Temat: Pole powierzchni graniastosłupa.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Obliczać pola powierzchni graniastosłupów.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48297E">
              <w:rPr>
                <w:rFonts w:ascii="Times New Roman" w:hAnsi="Times New Roman"/>
                <w:szCs w:val="28"/>
              </w:rPr>
              <w:t>Przeliczać jednostki pola.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13/192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do 20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ocena pracy na lekcji odpytywanie na lekcji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48297E" w:rsidTr="0048297E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28.01.2021 r.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48297E">
              <w:rPr>
                <w:rFonts w:ascii="Times New Roman" w:hAnsi="Times New Roman"/>
                <w:b/>
                <w:szCs w:val="28"/>
                <w:u w:val="single"/>
              </w:rPr>
              <w:t>Temat: Długości odcinków ostrosłupa.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Wyznaczanie wysokości: podstawy, ścian bocznych, ostrosłupa.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Rysowanie ścian ostrosłupów w rzeczywistym położeniu.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I, II/198</w:t>
            </w:r>
          </w:p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czy już umiem?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48297E" w:rsidTr="0048297E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29.01.2021 r.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48297E">
              <w:rPr>
                <w:rFonts w:ascii="Times New Roman" w:hAnsi="Times New Roman"/>
                <w:b/>
                <w:szCs w:val="28"/>
                <w:u w:val="single"/>
              </w:rPr>
              <w:t>Temat: Objętość ostrosłupa.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Obliczanie objętości ostrosłupów.</w:t>
            </w:r>
          </w:p>
          <w:p w:rsidR="0048297E" w:rsidRPr="0048297E" w:rsidRDefault="0048297E">
            <w:pPr>
              <w:spacing w:after="120"/>
              <w:rPr>
                <w:rFonts w:ascii="Times New Roman" w:hAnsi="Times New Roman"/>
                <w:szCs w:val="28"/>
              </w:rPr>
            </w:pPr>
            <w:r w:rsidRPr="0048297E">
              <w:rPr>
                <w:rFonts w:ascii="Times New Roman" w:hAnsi="Times New Roman"/>
                <w:szCs w:val="28"/>
              </w:rPr>
              <w:t>Przeliczanie jednostek objętości.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I/202 czy już umiem?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sprawdzenie pracy domowej,</w:t>
            </w:r>
          </w:p>
          <w:p w:rsidR="0048297E" w:rsidRP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48297E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aktywność na lekcji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97E" w:rsidRDefault="0048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48297E" w:rsidRDefault="0048297E" w:rsidP="0048297E">
      <w:pPr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48297E" w:rsidRDefault="0048297E" w:rsidP="0048297E">
      <w:pPr>
        <w:rPr>
          <w:i/>
        </w:rPr>
      </w:pP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471E79" w:rsidRDefault="00471E79" w:rsidP="00471E79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4"/>
      </w:r>
    </w:p>
    <w:p w:rsidR="00471E79" w:rsidRDefault="00471E79" w:rsidP="00471E79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25-29.01.2021r. dla klasy 8</w:t>
      </w:r>
    </w:p>
    <w:p w:rsidR="00471E79" w:rsidRDefault="00471E79" w:rsidP="00471E79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Anna Bąbolewska</w:t>
      </w:r>
    </w:p>
    <w:p w:rsidR="00471E79" w:rsidRDefault="00471E79" w:rsidP="00471E79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edb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471E79" w:rsidTr="00471E79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471E79" w:rsidTr="00471E79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środa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Temat: Resuscytacja krążeniowo-oddechowa</w:t>
            </w:r>
          </w:p>
          <w:p w:rsidR="00471E79" w:rsidRDefault="00471E79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Nauczysz się: </w:t>
            </w:r>
          </w:p>
          <w:p w:rsidR="00471E79" w:rsidRDefault="00471E79" w:rsidP="009724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wykonywać uciśnięcia klatki piersiowej i oddechy ratownicze;</w:t>
            </w:r>
          </w:p>
          <w:p w:rsidR="00471E79" w:rsidRDefault="00471E79" w:rsidP="009724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prowadzić resuscytację krążeniowo</w:t>
            </w:r>
            <w:r>
              <w:rPr>
                <w:rFonts w:ascii="Times New Roman" w:hAnsi="Times New Roman"/>
                <w:bCs/>
                <w:color w:val="000000"/>
              </w:rPr>
              <w:noBreakHyphen/>
              <w:t>oddechową;</w:t>
            </w:r>
          </w:p>
          <w:p w:rsidR="00471E79" w:rsidRDefault="00471E79" w:rsidP="009724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przeprowadzać właściwie i w odpowiednim momencie defibrylację;</w:t>
            </w:r>
          </w:p>
          <w:p w:rsidR="00471E79" w:rsidRDefault="00471E79" w:rsidP="009724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rozpoznawać zagrożenia towarzyszące RKO.</w:t>
            </w:r>
          </w:p>
          <w:p w:rsidR="00471E79" w:rsidRDefault="00471E79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:rsidR="00471E79" w:rsidRDefault="00471E79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71E79" w:rsidRDefault="00471E79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E79" w:rsidRDefault="00471E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71E79" w:rsidRDefault="00471E79" w:rsidP="00471E79">
      <w:pPr>
        <w:jc w:val="right"/>
        <w:rPr>
          <w:rFonts w:ascii="Times New Roman" w:eastAsia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Anna Bąbolewska</w:t>
      </w:r>
    </w:p>
    <w:p w:rsidR="00471E79" w:rsidRDefault="00471E79" w:rsidP="00471E79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:rsidR="00471E79" w:rsidRDefault="00471E79" w:rsidP="00471E79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okres od 25.01.2021 do 29.01.2021</w:t>
      </w:r>
    </w:p>
    <w:p w:rsidR="00471E79" w:rsidRDefault="00471E79" w:rsidP="00471E79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471E79" w:rsidRDefault="00471E79" w:rsidP="00471E79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polski kl. VIII</w:t>
      </w:r>
    </w:p>
    <w:tbl>
      <w:tblPr>
        <w:tblW w:w="1006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491"/>
        <w:gridCol w:w="1417"/>
      </w:tblGrid>
      <w:tr w:rsid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25.01.2021r.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szlacheckim świecie.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Określenie szlachty jako bohatera zbiorowego.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Charaktery-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zowanie szlachty.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Omówienie szlacheckich obyczajów.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Tworzenie notatki. 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Różne oblicza Jacka Soplicy.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Przedstawienie dziejów bohatera.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Charaktery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zowanie Jacka Soplicy jako bohatera indywidualnego.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redakcyjne.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Powtórz wiadomości o opisie sytuacji.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20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Weryfikacja stopnia wykonania zadania na następnych zajęciach on - line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26.01.2021r.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Zajazd na Sopliców – opis sytuacji.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Przypomnienie cech opisu sytuacji.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odtworzenie okoliczności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przebiegu zajazdu na Sopliców.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redakcyjne i słownikowe – przygotowanie materiału do opisu.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Tworzenie fragmentu opisu.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Dokończ opis sytuacji.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1h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Gotowe prace uczniowie przesyłają do nauczyciela poprzez aplikację 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Termin pracy: 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29.01.2021 do godz. 18.00</w:t>
            </w:r>
          </w:p>
        </w:tc>
      </w:tr>
      <w:tr w:rsid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czwartek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28.01.2021r.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Portrety kobiece w „Panu Tadeuszu”.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1.Przedstawienie bohaterek poematu i ich charakte-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ryzowanie.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Ocena postaci.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Tworzenie notatki w formie profili internetowych.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TEAMS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471E79" w:rsidRDefault="00471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Przygotuj informacje dotyczące koncertu Jankiela.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Ok.15 minut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Sprawdzenie stopnia wykonania zadania w toku następnej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29.01.2021r.</w:t>
            </w:r>
          </w:p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Koncert nad koncertami. Historia muzycznym słowem oddana.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Odczytanie //wysłuchanie fragmentu lektury  - koncert Jankiela.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Wskazywanie wydarzeń historycznych i planu muzycznego.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Określanie nastrojów słuchaczy.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Sposoby poetyckiego przedstawienia.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Tworzenie notatki w formie tabeli.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Odczytanie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symbolicznego znaczenia końcowej pieśni koncertu.</w:t>
            </w:r>
          </w:p>
          <w:p w:rsid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Przygotuj materiały o adaptacji filmowej lektury.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 20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jw.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:rsidR="00471E79" w:rsidRDefault="00471E79" w:rsidP="00471E79">
      <w:pPr>
        <w:rPr>
          <w:rFonts w:ascii="Times New Roman" w:eastAsiaTheme="minorEastAsia" w:hAnsi="Times New Roman" w:cs="Times New Roman"/>
          <w:iCs/>
          <w:color w:val="002060"/>
          <w:lang w:eastAsia="pl-PL"/>
        </w:rPr>
      </w:pPr>
    </w:p>
    <w:p w:rsidR="00471E79" w:rsidRDefault="00471E79" w:rsidP="00471E7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>
        <w:rPr>
          <w:rFonts w:ascii="Times New Roman" w:hAnsi="Times New Roman" w:cs="Times New Roman"/>
          <w:iCs/>
        </w:rPr>
        <w:t>Agnieszka Kucharczyk</w:t>
      </w:r>
    </w:p>
    <w:p w:rsidR="00471E79" w:rsidRDefault="00471E79" w:rsidP="00471E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Hlk54549643"/>
      <w:r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>
        <w:rPr>
          <w:vertAlign w:val="superscript"/>
        </w:rPr>
        <w:footnoteReference w:id="5"/>
      </w:r>
    </w:p>
    <w:p w:rsidR="00471E79" w:rsidRDefault="00471E79" w:rsidP="00471E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25 stycznia do 29 stycznia 2021 r. dla klasy 8 </w:t>
      </w:r>
    </w:p>
    <w:p w:rsidR="00471E79" w:rsidRDefault="00471E79" w:rsidP="00471E7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Aneta Wojcieszek</w:t>
      </w:r>
    </w:p>
    <w:p w:rsidR="00471E79" w:rsidRDefault="00471E79" w:rsidP="00471E7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Nauczany przedmiot: język angielski</w:t>
      </w:r>
    </w:p>
    <w:tbl>
      <w:tblPr>
        <w:tblW w:w="0" w:type="auto"/>
        <w:tblInd w:w="-719" w:type="dxa"/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471E79" w:rsidRP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25.01.2021-poniedziałek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27.01.2021 – środa 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rPr>
                <w:rFonts w:ascii="Times New Roman" w:hAnsi="Times New Roman" w:cs="Times New Roman"/>
                <w:b/>
                <w:bCs/>
              </w:rPr>
            </w:pPr>
            <w:r w:rsidRPr="00471E79">
              <w:rPr>
                <w:rFonts w:ascii="Times New Roman" w:hAnsi="Times New Roman" w:cs="Times New Roman"/>
                <w:b/>
                <w:bCs/>
              </w:rPr>
              <w:lastRenderedPageBreak/>
              <w:t>Temat: Wyrażanie opinii przy porównywaniu produktów. Lekcja on-line.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 xml:space="preserve">Treści: 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doskonalenie umiejętności pracy z tekstem czytanym w celu uzupełnienia luk dialogu poznanymi słowami z działu: zakupy i usługi;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utrwalenie słownictwa z działu: zakupy i usługi;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 xml:space="preserve">- doskonalenie strategii reagowania językowego poprzez </w:t>
            </w:r>
            <w:r w:rsidRPr="00471E79">
              <w:rPr>
                <w:rFonts w:ascii="Times New Roman" w:hAnsi="Times New Roman" w:cs="Times New Roman"/>
              </w:rPr>
              <w:lastRenderedPageBreak/>
              <w:t>stworzenie modelu dialogu porównującego dwa produkty;</w:t>
            </w: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</w:t>
            </w: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Aktywność uczniów na lekcji</w:t>
            </w: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71E79" w:rsidRP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26.01.2021r. – wtorek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28.01.2021r – czwartek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rPr>
                <w:rFonts w:ascii="Times New Roman" w:hAnsi="Times New Roman" w:cs="Times New Roman"/>
                <w:b/>
                <w:bCs/>
              </w:rPr>
            </w:pPr>
            <w:r w:rsidRPr="00471E79">
              <w:rPr>
                <w:rFonts w:ascii="Times New Roman" w:hAnsi="Times New Roman" w:cs="Times New Roman"/>
                <w:b/>
                <w:bCs/>
              </w:rPr>
              <w:t>Temat: Pisanie notatek, ogłoszeń i zaproszeń. Lekcja on-line.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Treści: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doskonalenie umiejętności pisania krótkich tekstów typu: notatka, ogłoszenie i zaproszenie;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określanie głównej intencji autorów tekstów na podstawie przeczytanych testów;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poznanie niektórych skrótów w języku angielskim stosowanych w krótkich tekstach;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doskonalenie umiejętności tworzenia zdań złożonych z wyrażeniami: to, in order to, in case, sothat;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Video lekcja na Teams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rPr>
                <w:rFonts w:ascii="Times New Roman" w:hAnsi="Times New Roman" w:cs="Times New Roman"/>
                <w:b/>
                <w:bCs/>
              </w:rPr>
            </w:pPr>
            <w:r w:rsidRPr="00471E79">
              <w:rPr>
                <w:rFonts w:ascii="Times New Roman" w:hAnsi="Times New Roman" w:cs="Times New Roman"/>
                <w:b/>
                <w:bCs/>
              </w:rPr>
              <w:t>Zadanie 5 – pisanie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Napisz reklamę lub zaproszenie na wydarzenie społeczne, na którym ludzie będą sprzątać śmieci z ulicy lub na plaży. Następnie napisz krótką notatkę, w której podziękujesz osobom, które pomogły zorganizować to wydarzenie.</w:t>
            </w: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minut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Aktywność uczniów na lekcji online.</w:t>
            </w: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domowa sprawdzona wybranym uczniom na kolejnej lekcji.</w:t>
            </w: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71E79" w:rsidRPr="00471E79" w:rsidTr="00471E7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27.01.2021r. – środa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29.01.2021r.- </w:t>
            </w: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piątek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Temat: Review Unit 4 - podsumowanie wiadomości z rozdziału </w:t>
            </w:r>
            <w:r w:rsidRPr="00471E79">
              <w:rPr>
                <w:rFonts w:ascii="Times New Roman" w:hAnsi="Times New Roman" w:cs="Times New Roman"/>
                <w:b/>
                <w:bCs/>
              </w:rPr>
              <w:lastRenderedPageBreak/>
              <w:t>czwartego w ćwiczeniach utrwalających. Lekcja on-line</w:t>
            </w:r>
            <w:r w:rsidRPr="00471E79">
              <w:rPr>
                <w:rFonts w:ascii="Times New Roman" w:hAnsi="Times New Roman" w:cs="Times New Roman"/>
              </w:rPr>
              <w:t>.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Treści: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powtórzenie i utrwalenie rzeczowników policzalnych i niepoliczalnych;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doskonalenie umiejętności uzupełniania tekstu poprzez zastosowanie odpowiedniego słówka określającego ilość;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powtórzenie słówek: much i many, a lot of i enough, poznanie nowych słówek: e little , a few, użwanych do mówienia o ilości;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 xml:space="preserve">- utrwalenie, kiedy które słówko należy zastosować z rzeczownikiem policzalnym i niepoliczalnym; 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  <w:r w:rsidRPr="00471E79">
              <w:rPr>
                <w:rFonts w:ascii="Times New Roman" w:hAnsi="Times New Roman" w:cs="Times New Roman"/>
              </w:rPr>
              <w:t>- doskonalenie umiejętności pracy z tekstem słuchanym w celu określenia głównej intencji autora tekstu oraz określenia ogólnego sensu wysłuchanego tekstu;</w:t>
            </w:r>
          </w:p>
          <w:p w:rsidR="00471E79" w:rsidRPr="00471E79" w:rsidRDefault="00471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Aktywność uczniów na lekcji online.</w:t>
            </w:r>
          </w:p>
          <w:p w:rsidR="00471E79" w:rsidRPr="00471E79" w:rsidRDefault="00471E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471E79" w:rsidRDefault="00471E79" w:rsidP="00471E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471E79" w:rsidRDefault="00471E79" w:rsidP="00471E79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lastRenderedPageBreak/>
        <w:t>Podpis nauczyciela: Aneta Wojcieszek</w:t>
      </w:r>
      <w:bookmarkEnd w:id="1"/>
    </w:p>
    <w:p w:rsidR="00471E79" w:rsidRDefault="00471E79" w:rsidP="00471E79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TYGODNIOWY ZAKRES TREŚCI NAUCZANIA</w:t>
      </w:r>
    </w:p>
    <w:p w:rsidR="00471E79" w:rsidRDefault="00471E79" w:rsidP="00471E79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 xml:space="preserve">okres od 25 stycznia do 29 stycznia 2021 r. dla klasy 8 </w:t>
      </w:r>
    </w:p>
    <w:p w:rsidR="00471E79" w:rsidRDefault="00471E79" w:rsidP="00471E79">
      <w:pPr>
        <w:jc w:val="both"/>
        <w:rPr>
          <w:rFonts w:ascii="Calibri" w:hAnsi="Calibri"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 w:rsidR="00471E79" w:rsidRDefault="00471E79" w:rsidP="00471E79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>Nauczany przedmiot: historia, geografia, 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9"/>
        <w:gridCol w:w="1632"/>
        <w:gridCol w:w="1272"/>
        <w:gridCol w:w="1314"/>
        <w:gridCol w:w="1393"/>
        <w:gridCol w:w="1470"/>
        <w:gridCol w:w="793"/>
      </w:tblGrid>
      <w:tr w:rsidR="00471E79" w:rsidTr="00471E7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471E79" w:rsidTr="00471E79">
        <w:trPr>
          <w:trHeight w:val="555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25..01.2021r.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Poniedziałek 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25.01.2021r.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Poniedziałek   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29.01.2021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29.01.2021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Pr="00471E79" w:rsidRDefault="00471E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471E79"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  <w:t>Temat: Powtórzenie wiadomości świat po II wojnie światowej .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 xml:space="preserve">Treści: Utrwalenie widomości o zmianach politycznych i gospodarczych po II wojnie światowej .  Utrwalenie pojęć nazwisk i dat . Ćwiczenie umiejętności pracy z mapą tekstem źródłowym itp. 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: Wobec choroby , cierpienia i śmierć 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 xml:space="preserve">Treści: Trudne sytuacje rodzinne  . Doświadczenie śmierci w rodzinnie postawy asertywności i </w:t>
            </w: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źródła szukania pomocy .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: Początki władzy komunistów w Polsce 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>Treści : Zmiany terytorialne i ludnościowe w Polsce . Przejęcie władzy przez komunistów  . Stosunek ludności do komunizmu .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Temat: Powtórzenie wiadomości – Afryką </w:t>
            </w: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>Treści : Utrwalenie wiadomości o środowisku i gospodarce Afryki . Utrwalenie wiadomości o problemach państw Afryki . Ćwiczenie umiejętności pracy z mapą diagramem itp. 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Linrus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Librus </w:t>
            </w: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Teams  </w:t>
            </w: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lang w:eastAsia="pl-PL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>Ćwiczenie 17-18 strona 156  podręcznik</w:t>
            </w: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 xml:space="preserve">Ćwiczenie 3 strona 163. </w:t>
            </w: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>Ćwiczenia 11-12 strona 98 podręcznik 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10 minut </w:t>
            </w: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 xml:space="preserve">10 minut </w:t>
            </w: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P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1E79" w:rsidRPr="00471E79" w:rsidRDefault="00471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71E79" w:rsidRDefault="0047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471E79" w:rsidRDefault="00471E79" w:rsidP="00471E79">
      <w:pPr>
        <w:rPr>
          <w:rFonts w:ascii="Calibri" w:eastAsia="Calibri" w:hAnsi="Calibri"/>
        </w:rPr>
      </w:pPr>
    </w:p>
    <w:p w:rsidR="00471E79" w:rsidRDefault="00471E79" w:rsidP="00471E79"/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6"/>
      </w: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25 stycznia do 29 stycznia 2021 r. dla klasy 8gr1</w:t>
      </w:r>
    </w:p>
    <w:p w:rsidR="009724F1" w:rsidRDefault="009724F1" w:rsidP="009724F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:rsidR="009724F1" w:rsidRDefault="009724F1" w:rsidP="009724F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9724F1" w:rsidTr="009724F1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9724F1" w:rsidTr="009724F1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25.01.2021-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Nagranie zawartości ekranu i podstawowy montaż filmu oraz dodanie multimediów</w:t>
            </w: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9724F1" w:rsidRDefault="009724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zna podstawowe możliwości programu do obróbki filmu umieszcza w prezentacji efekty dźwiękowe;</w:t>
            </w:r>
          </w:p>
          <w:p w:rsidR="009724F1" w:rsidRDefault="009724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przygotowuje prezentację w postaci albumu fotograficznego</w:t>
            </w:r>
          </w:p>
          <w:p w:rsidR="009724F1" w:rsidRDefault="009724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wstawia film do prezentacji;</w:t>
            </w:r>
          </w:p>
          <w:p w:rsidR="009724F1" w:rsidRDefault="009724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współpracuje w grupie przy tworzeniu projektu, wykonując samodzielnie zadania szczegółowe;</w:t>
            </w:r>
          </w:p>
          <w:p w:rsidR="009724F1" w:rsidRDefault="009724F1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prezentuje efekty pracy grupowej</w:t>
            </w:r>
          </w:p>
          <w:p w:rsidR="009724F1" w:rsidRDefault="009724F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rPr>
                <w:rFonts w:ascii="Times New Roman" w:hAnsi="Times New Roman"/>
              </w:rPr>
            </w:pPr>
          </w:p>
          <w:p w:rsidR="009724F1" w:rsidRDefault="009724F1">
            <w:pPr>
              <w:rPr>
                <w:rFonts w:ascii="Times New Roman" w:hAnsi="Times New Roman"/>
              </w:rPr>
            </w:pPr>
          </w:p>
          <w:p w:rsidR="009724F1" w:rsidRDefault="009724F1">
            <w:pPr>
              <w:rPr>
                <w:rFonts w:ascii="Times New Roman" w:hAnsi="Times New Roman"/>
              </w:rPr>
            </w:pPr>
          </w:p>
          <w:p w:rsidR="009724F1" w:rsidRDefault="009724F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right"/>
        <w:rPr>
          <w:rFonts w:ascii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Robert Kierzkowski</w:t>
      </w: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7"/>
      </w: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25 stycznia do 29 stycznia 2021 r. dla klasy 8gr</w:t>
      </w:r>
    </w:p>
    <w:p w:rsidR="009724F1" w:rsidRDefault="009724F1" w:rsidP="009724F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:rsidR="009724F1" w:rsidRDefault="009724F1" w:rsidP="009724F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9724F1" w:rsidTr="009724F1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9724F1" w:rsidTr="009724F1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28.01.2021-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Praca z dokumentem wielostronicowym – przypisy, kolumny</w:t>
            </w: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-potrafi podzielić tekst na kolumny;</w:t>
            </w: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tworzy przypisy;</w:t>
            </w: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korzysta z Pomocy do programu w celu znalezienia potrzebnych opcji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rPr>
                <w:rFonts w:ascii="Times New Roman" w:hAnsi="Times New Roman"/>
              </w:rPr>
            </w:pPr>
          </w:p>
          <w:p w:rsidR="009724F1" w:rsidRDefault="009724F1">
            <w:pPr>
              <w:rPr>
                <w:rFonts w:ascii="Times New Roman" w:hAnsi="Times New Roman"/>
              </w:rPr>
            </w:pPr>
          </w:p>
          <w:p w:rsidR="009724F1" w:rsidRDefault="009724F1">
            <w:pPr>
              <w:rPr>
                <w:rFonts w:ascii="Times New Roman" w:hAnsi="Times New Roman"/>
              </w:rPr>
            </w:pPr>
          </w:p>
          <w:p w:rsidR="009724F1" w:rsidRDefault="009724F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right"/>
        <w:rPr>
          <w:rFonts w:ascii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Robert Kierzkowski</w:t>
      </w:r>
    </w:p>
    <w:p w:rsidR="009724F1" w:rsidRDefault="009724F1" w:rsidP="009724F1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8"/>
      </w:r>
    </w:p>
    <w:p w:rsidR="009724F1" w:rsidRDefault="009724F1" w:rsidP="009724F1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25. 01 do 29. 01. 2021r.</w:t>
      </w:r>
    </w:p>
    <w:tbl>
      <w:tblPr>
        <w:tblpPr w:leftFromText="141" w:rightFromText="141" w:bottomFromText="160" w:vertAnchor="text" w:horzAnchor="margin" w:tblpXSpec="center" w:tblpY="410"/>
        <w:tblW w:w="11670" w:type="dxa"/>
        <w:tblLayout w:type="fixed"/>
        <w:tblLook w:val="04A0" w:firstRow="1" w:lastRow="0" w:firstColumn="1" w:lastColumn="0" w:noHBand="0" w:noVBand="1"/>
      </w:tblPr>
      <w:tblGrid>
        <w:gridCol w:w="1212"/>
        <w:gridCol w:w="1862"/>
        <w:gridCol w:w="1203"/>
        <w:gridCol w:w="3086"/>
        <w:gridCol w:w="1470"/>
        <w:gridCol w:w="1525"/>
        <w:gridCol w:w="1312"/>
      </w:tblGrid>
      <w:tr w:rsidR="009724F1" w:rsidTr="009724F1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:rsid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Zadania dla ucznia do wykonania  w domu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724F1" w:rsidTr="009724F1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Wtorek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Karnawał w Kolonii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Spotkanie na platformie Microsoft Teams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Ćw. 4 str. 75 podręcznik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Napisz 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czego dowiedziałeś/dowiedziałaś sie o Kolonii i obchodzeniu karnawału w tym mieście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wykonanej notatki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24F1" w:rsidTr="009724F1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Środa            </w:t>
            </w: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FeiertageundFeste in Deutschland-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powtórzenie wiadomości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Spotkanie na platformie Microsoft 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Teams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Ćwiczeniówka str. 50-54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(jedna, dowolna strona wybrana przez ucznia)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wykonanych ćwiczeń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24F1" w:rsidTr="009724F1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Środa            </w:t>
            </w: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Tworzenie czasu przeszłego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Perfekt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– ćwiczenia utrwalające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Spotkanie na platformie Microsoft Teams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SS 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Karta pracy do uzupełnienia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wykonanych ćwiczeń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24F1" w:rsidTr="009724F1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Czwartek            </w:t>
            </w: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:rsidR="009724F1" w:rsidRDefault="009724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Karnawał w Kolonii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Lekcja 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w Librus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Ćw. 4 str. 75 podręcznik</w:t>
            </w:r>
          </w:p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Napisz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czego dowiedziałeś/dowiedziałaś sie o Kolonii i obchodzeniu karnawału w tym mieście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wykonanej notatki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724F1" w:rsidRDefault="009724F1" w:rsidP="009724F1">
      <w:pPr>
        <w:tabs>
          <w:tab w:val="center" w:pos="4536"/>
          <w:tab w:val="left" w:pos="6750"/>
        </w:tabs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hAnsi="Times New Roman" w:cs="Times New Roman"/>
          <w:b/>
          <w:color w:val="002060"/>
        </w:rPr>
        <w:tab/>
      </w:r>
    </w:p>
    <w:p w:rsidR="009724F1" w:rsidRDefault="009724F1" w:rsidP="009724F1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Milena Michalak - Kozera</w:t>
      </w:r>
    </w:p>
    <w:p w:rsidR="009724F1" w:rsidRDefault="009724F1" w:rsidP="009724F1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niemiecki</w:t>
      </w:r>
    </w:p>
    <w:p w:rsidR="009724F1" w:rsidRDefault="009724F1" w:rsidP="009724F1">
      <w:pPr>
        <w:jc w:val="center"/>
        <w:rPr>
          <w:rFonts w:ascii="Times New Roman" w:hAnsi="Times New Roman" w:cs="Times New Roman"/>
          <w:b/>
          <w:color w:val="002060"/>
        </w:rPr>
      </w:pPr>
    </w:p>
    <w:p w:rsidR="009724F1" w:rsidRDefault="009724F1" w:rsidP="009724F1">
      <w:pPr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>Podpis nauczyciela:</w:t>
      </w:r>
      <w:r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</w:p>
    <w:p w:rsidR="009724F1" w:rsidRDefault="009724F1" w:rsidP="009724F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25 -  29 stycznia 2021 r. dla klasy 8</w:t>
      </w:r>
    </w:p>
    <w:p w:rsidR="009724F1" w:rsidRDefault="009724F1" w:rsidP="009724F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Marek Bąbolewski</w:t>
      </w:r>
    </w:p>
    <w:p w:rsidR="009724F1" w:rsidRDefault="009724F1" w:rsidP="009724F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WOS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455"/>
        <w:gridCol w:w="1455"/>
        <w:gridCol w:w="1499"/>
        <w:gridCol w:w="745"/>
      </w:tblGrid>
      <w:tr w:rsidR="009724F1" w:rsidTr="009724F1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9724F1" w:rsidTr="009724F1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26.01.2021- wtorek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724F1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Obywatelstwo i narodowość.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TREŚCI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istota obywatelstwa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tożsamości zbiorowe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obywatelstwo polskie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wartości obywatelskie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Lekcja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:rsidR="009724F1" w:rsidRPr="009724F1" w:rsidRDefault="009724F1">
            <w:pPr>
              <w:rPr>
                <w:rFonts w:ascii="Times New Roman" w:eastAsia="Times New Roman" w:hAnsi="Times New Roman"/>
                <w:lang w:eastAsia="pl-PL"/>
              </w:rPr>
            </w:pPr>
            <w:r w:rsidRPr="009724F1">
              <w:rPr>
                <w:rFonts w:ascii="Times New Roman" w:hAnsi="Times New Roman"/>
              </w:rPr>
              <w:t>Ćwiczenie nr. 1,2,5.</w:t>
            </w:r>
          </w:p>
          <w:p w:rsidR="009724F1" w:rsidRPr="009724F1" w:rsidRDefault="009724F1">
            <w:pPr>
              <w:rPr>
                <w:rFonts w:ascii="Times New Roman" w:hAnsi="Times New Roman"/>
              </w:rPr>
            </w:pPr>
            <w:r w:rsidRPr="009724F1">
              <w:rPr>
                <w:rFonts w:ascii="Times New Roman" w:hAnsi="Times New Roman"/>
              </w:rPr>
              <w:t>Podręcznik str. 103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24F1" w:rsidRPr="009724F1" w:rsidRDefault="009724F1">
            <w:pPr>
              <w:jc w:val="center"/>
              <w:rPr>
                <w:rFonts w:ascii="Times New Roman" w:hAnsi="Times New Roman"/>
              </w:rPr>
            </w:pPr>
            <w:r w:rsidRPr="009724F1">
              <w:rPr>
                <w:rFonts w:ascii="Times New Roman" w:hAnsi="Times New Roman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724F1">
              <w:rPr>
                <w:rFonts w:ascii="Times New Roman" w:hAnsi="Times New Roman"/>
                <w:bCs/>
                <w:color w:val="000000"/>
              </w:rPr>
              <w:t>Sprawdzenie wykonanej pracy domowej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724F1">
              <w:rPr>
                <w:rFonts w:ascii="Times New Roman" w:hAnsi="Times New Roman"/>
                <w:bCs/>
                <w:color w:val="000000"/>
              </w:rPr>
              <w:t xml:space="preserve">Na następnej lekcji.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4F1" w:rsidTr="009724F1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28.01.2021-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724F1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Postawa patriotyczna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TREŚCI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czym jest patriotyzm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postawy patriotyzmu w Polsce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4F1">
              <w:rPr>
                <w:rFonts w:ascii="Times New Roman" w:hAnsi="Times New Roman"/>
                <w:color w:val="000000"/>
              </w:rPr>
              <w:t>- patriotyzm gospodarczy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24F1">
              <w:rPr>
                <w:rFonts w:ascii="Times New Roman" w:hAnsi="Times New Roman"/>
                <w:b/>
                <w:bCs/>
                <w:color w:val="000000"/>
              </w:rPr>
              <w:t>Lekcja 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  <w:r w:rsidRPr="009724F1">
              <w:rPr>
                <w:rFonts w:ascii="Times New Roman" w:eastAsia="Quasi-LucidaBright" w:hAnsi="Times New Roman"/>
              </w:rPr>
              <w:t>Uczeń opisuje jak można wyrazić patriotyzm na co dzień, wyjasśnia w jaki sposób zachowanie młodych ludzi wpływa na los ojczyzny.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9724F1">
              <w:rPr>
                <w:rFonts w:ascii="Times New Roman" w:hAnsi="Times New Roman"/>
                <w:bCs/>
                <w:color w:val="000000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724F1">
              <w:rPr>
                <w:rFonts w:ascii="Times New Roman" w:hAnsi="Times New Roman"/>
                <w:bCs/>
                <w:color w:val="000000"/>
              </w:rPr>
              <w:t>Sprawdzenie nadesłanych prac w terminie 7 dni.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24F1" w:rsidRDefault="009724F1" w:rsidP="009724F1">
      <w:pPr>
        <w:jc w:val="center"/>
        <w:rPr>
          <w:rFonts w:ascii="Times New Roman" w:eastAsia="Times New Roman" w:hAnsi="Times New Roman"/>
          <w:b/>
          <w:color w:val="002060"/>
        </w:rPr>
      </w:pPr>
    </w:p>
    <w:p w:rsidR="009724F1" w:rsidRDefault="009724F1" w:rsidP="009724F1">
      <w:pPr>
        <w:jc w:val="right"/>
        <w:rPr>
          <w:rFonts w:ascii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Marek Bąbolewski</w:t>
      </w:r>
    </w:p>
    <w:p w:rsidR="009724F1" w:rsidRDefault="009724F1" w:rsidP="00972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9724F1" w:rsidRDefault="009724F1" w:rsidP="00972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9724F1" w:rsidRDefault="009724F1" w:rsidP="00972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</w:p>
    <w:p w:rsidR="009724F1" w:rsidRDefault="009724F1" w:rsidP="00972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okres od 25 stycznia do 29 stycznia 2021 r. dla klasy 8</w:t>
      </w:r>
    </w:p>
    <w:p w:rsidR="009724F1" w:rsidRDefault="009724F1" w:rsidP="009724F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o. Jonasz Sowiński</w:t>
      </w:r>
    </w:p>
    <w:p w:rsidR="009724F1" w:rsidRDefault="009724F1" w:rsidP="009724F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Nauczany przedmiot: religia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302"/>
        <w:gridCol w:w="1753"/>
        <w:gridCol w:w="1302"/>
        <w:gridCol w:w="1244"/>
        <w:gridCol w:w="1401"/>
        <w:gridCol w:w="1481"/>
        <w:gridCol w:w="805"/>
      </w:tblGrid>
      <w:tr w:rsidR="009724F1" w:rsidTr="009724F1">
        <w:trPr>
          <w:trHeight w:val="79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9724F1" w:rsidTr="009724F1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26.01.2021-wtorek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27.01.2021-środa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Temat:</w:t>
            </w:r>
            <w:r w:rsidRPr="009724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Jak wybieram – moralność czynów ludzkich.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9724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czynu moralnie dobrego i złego.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9724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Sumienie miejscem spotkania i dialogu.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9724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czym jest sumienie czlowieka.</w:t>
            </w: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Teams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lang w:eastAsia="pl-PL"/>
              </w:rPr>
              <w:t>Zeszyt ćw. Ćwiczenie 1-4, str.64-65</w:t>
            </w: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lang w:eastAsia="pl-PL"/>
              </w:rPr>
              <w:t>Zeszyt ćw. Ćwiczenie 1-3, str. 66</w:t>
            </w: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10min</w:t>
            </w: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lang w:eastAsia="pl-PL"/>
              </w:rPr>
              <w:t>Ok. 10 min</w:t>
            </w: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Zdjęcia gotowych prac uczniowie umieszczają w aplikacji Teams.</w:t>
            </w: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24F1" w:rsidRPr="009724F1" w:rsidRDefault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2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24F1" w:rsidRPr="009724F1" w:rsidRDefault="009724F1" w:rsidP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724F1" w:rsidRPr="009724F1" w:rsidRDefault="009724F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24F1" w:rsidRPr="009724F1" w:rsidRDefault="009724F1" w:rsidP="009724F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4F1" w:rsidRDefault="009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416702" w:rsidRDefault="00416702" w:rsidP="004167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9"/>
      </w:r>
    </w:p>
    <w:p w:rsidR="00416702" w:rsidRDefault="00416702" w:rsidP="004167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25.01.2021 r. do 29.01.2021 r.</w:t>
      </w:r>
    </w:p>
    <w:p w:rsidR="00416702" w:rsidRDefault="00416702" w:rsidP="0041670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Katarzyna Jakubowska</w:t>
      </w:r>
    </w:p>
    <w:p w:rsidR="00416702" w:rsidRDefault="00416702" w:rsidP="0041670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chemia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1880"/>
        <w:gridCol w:w="1150"/>
        <w:gridCol w:w="1370"/>
        <w:gridCol w:w="1340"/>
        <w:gridCol w:w="1496"/>
        <w:gridCol w:w="706"/>
      </w:tblGrid>
      <w:tr w:rsidR="00416702" w:rsidTr="00416702">
        <w:trPr>
          <w:trHeight w:val="102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16702" w:rsidRPr="00416702" w:rsidTr="00416702">
        <w:trPr>
          <w:trHeight w:val="16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702" w:rsidRPr="00416702" w:rsidRDefault="0041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25.01.2021 r.</w:t>
            </w:r>
          </w:p>
          <w:p w:rsidR="00416702" w:rsidRPr="00416702" w:rsidRDefault="0041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ind w:left="369" w:hanging="36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</w:rPr>
              <w:t>NaCoBeZU:</w:t>
            </w:r>
          </w:p>
          <w:p w:rsidR="00416702" w:rsidRPr="00416702" w:rsidRDefault="00416702">
            <w:pPr>
              <w:spacing w:after="0" w:line="240" w:lineRule="auto"/>
              <w:ind w:left="369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</w:rPr>
              <w:t>Czy:</w:t>
            </w:r>
          </w:p>
          <w:p w:rsidR="00416702" w:rsidRPr="00416702" w:rsidRDefault="00416702" w:rsidP="004167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16702">
              <w:rPr>
                <w:rFonts w:ascii="Times New Roman" w:hAnsi="Times New Roman"/>
                <w:color w:val="000000" w:themeColor="text1"/>
              </w:rPr>
              <w:t>wyjaśnisz zależność między długością łańcucha węglowego, a stanem skupienia, lotnością i palnością alkanów,</w:t>
            </w:r>
          </w:p>
          <w:p w:rsidR="00416702" w:rsidRPr="00416702" w:rsidRDefault="00416702" w:rsidP="004167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9"/>
              <w:rPr>
                <w:rFonts w:ascii="Times New Roman" w:hAnsi="Times New Roman"/>
                <w:color w:val="000000" w:themeColor="text1"/>
              </w:rPr>
            </w:pPr>
            <w:r w:rsidRPr="00416702">
              <w:rPr>
                <w:rFonts w:ascii="Times New Roman" w:hAnsi="Times New Roman"/>
                <w:color w:val="000000" w:themeColor="text1"/>
              </w:rPr>
              <w:t>zapiszesz równania reakcji spalania całkowitego i niecałkowitego alkanów,</w:t>
            </w:r>
          </w:p>
          <w:p w:rsidR="00416702" w:rsidRPr="00416702" w:rsidRDefault="00416702" w:rsidP="004167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9"/>
              <w:rPr>
                <w:rFonts w:ascii="Times New Roman" w:hAnsi="Times New Roman"/>
                <w:color w:val="000000" w:themeColor="text1"/>
              </w:rPr>
            </w:pPr>
            <w:r w:rsidRPr="00416702">
              <w:rPr>
                <w:rFonts w:ascii="Times New Roman" w:hAnsi="Times New Roman"/>
                <w:color w:val="000000" w:themeColor="text1"/>
              </w:rPr>
              <w:t>wyszukasz informacje na temat zastosowań alkanów i wymienisz je.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Wykonanie notatki zgodnej z NaCoBeZU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25.01.21 r.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416702" w:rsidRPr="00416702" w:rsidTr="00416702">
        <w:trPr>
          <w:trHeight w:val="16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702" w:rsidRPr="00416702" w:rsidRDefault="0041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27.01.2021 r.</w:t>
            </w:r>
          </w:p>
          <w:p w:rsidR="00416702" w:rsidRPr="00416702" w:rsidRDefault="0041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</w:rPr>
              <w:t>NaCoBeZU</w:t>
            </w:r>
          </w:p>
          <w:p w:rsidR="00416702" w:rsidRPr="00416702" w:rsidRDefault="004167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</w:rPr>
              <w:t>Czy: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zdefiniujesz pojęcie węglowodory nienasycone,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wyjaśnisz budowę cząsteczek alkenów i na tej podstawie sklasyfikujesz je jako węglowodory nienasycone,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utworzysz szereg homologiczny alkenów na podstawie wzorów pięciu kolejnych alkenów,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utworzysz wzór ogólny szeregu homologicznego alkenów,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podasz zasady tworzenia nazw alkenów na podstawie nazw alkanów,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zapiszesz wzory strukturalne, półstrukturalne i grupowe alkenów,</w:t>
            </w:r>
          </w:p>
          <w:p w:rsidR="00416702" w:rsidRPr="00416702" w:rsidRDefault="00416702" w:rsidP="00416702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ułożysz wzór sumaryczny alkenu o podanej liczbie atomów węgla w cząsteczce.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On-line Microsoft 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67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Sprawdzanie wspólne NaCoBeZU, odpowiedzi uczniów w toku prowadzonych zajęć.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702" w:rsidRPr="00416702" w:rsidRDefault="004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71E79" w:rsidRDefault="00471E79" w:rsidP="00471E79"/>
    <w:p w:rsidR="00705AAD" w:rsidRDefault="00705AAD"/>
    <w:sectPr w:rsidR="00705AAD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F" w:rsidRDefault="00A25D8F" w:rsidP="00C752E7">
      <w:pPr>
        <w:spacing w:after="0" w:line="240" w:lineRule="auto"/>
      </w:pPr>
      <w:r>
        <w:separator/>
      </w:r>
    </w:p>
  </w:endnote>
  <w:endnote w:type="continuationSeparator" w:id="0">
    <w:p w:rsidR="00A25D8F" w:rsidRDefault="00A25D8F" w:rsidP="00C7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F" w:rsidRDefault="00A25D8F" w:rsidP="00C752E7">
      <w:pPr>
        <w:spacing w:after="0" w:line="240" w:lineRule="auto"/>
      </w:pPr>
      <w:r>
        <w:separator/>
      </w:r>
    </w:p>
  </w:footnote>
  <w:footnote w:type="continuationSeparator" w:id="0">
    <w:p w:rsidR="00A25D8F" w:rsidRDefault="00A25D8F" w:rsidP="00C752E7">
      <w:pPr>
        <w:spacing w:after="0" w:line="240" w:lineRule="auto"/>
      </w:pPr>
      <w:r>
        <w:continuationSeparator/>
      </w:r>
    </w:p>
  </w:footnote>
  <w:footnote w:id="1">
    <w:p w:rsidR="009724F1" w:rsidRPr="002B3954" w:rsidRDefault="009724F1" w:rsidP="00C752E7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9724F1" w:rsidRDefault="009724F1" w:rsidP="0048297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9724F1" w:rsidRDefault="009724F1" w:rsidP="0048297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9724F1" w:rsidRDefault="009724F1" w:rsidP="00471E79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5">
    <w:p w:rsidR="009724F1" w:rsidRDefault="009724F1" w:rsidP="00471E79">
      <w:pPr>
        <w:pStyle w:val="Tekstprzypisudolnego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6">
    <w:p w:rsidR="009724F1" w:rsidRDefault="009724F1" w:rsidP="009724F1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7">
    <w:p w:rsidR="009724F1" w:rsidRDefault="009724F1" w:rsidP="009724F1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8">
    <w:p w:rsidR="009724F1" w:rsidRDefault="009724F1" w:rsidP="009724F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9">
    <w:p w:rsidR="00416702" w:rsidRDefault="00416702" w:rsidP="0041670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A3D"/>
    <w:multiLevelType w:val="hybridMultilevel"/>
    <w:tmpl w:val="77C8D114"/>
    <w:lvl w:ilvl="0" w:tplc="8B20B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B01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7F89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810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64A2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1A3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4023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0CC6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FC9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13777"/>
    <w:multiLevelType w:val="hybridMultilevel"/>
    <w:tmpl w:val="3532374C"/>
    <w:lvl w:ilvl="0" w:tplc="D974D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468D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AAE1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C02D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D83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C04B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8FE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44F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15B00"/>
    <w:multiLevelType w:val="hybridMultilevel"/>
    <w:tmpl w:val="D6DC3162"/>
    <w:lvl w:ilvl="0" w:tplc="CB2AB75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E984B3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849B0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8F80903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DC46D6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0447EE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062CA1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EA858F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3AE50D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>
    <w:nsid w:val="5EE25B10"/>
    <w:multiLevelType w:val="multilevel"/>
    <w:tmpl w:val="92A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34353"/>
    <w:multiLevelType w:val="hybridMultilevel"/>
    <w:tmpl w:val="2564C37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7"/>
    <w:rsid w:val="00071F8E"/>
    <w:rsid w:val="000914B0"/>
    <w:rsid w:val="00416702"/>
    <w:rsid w:val="0046559F"/>
    <w:rsid w:val="00471E79"/>
    <w:rsid w:val="0048297E"/>
    <w:rsid w:val="006B1CFE"/>
    <w:rsid w:val="00705AAD"/>
    <w:rsid w:val="00756FC5"/>
    <w:rsid w:val="007746B3"/>
    <w:rsid w:val="007F6234"/>
    <w:rsid w:val="00857497"/>
    <w:rsid w:val="009724F1"/>
    <w:rsid w:val="00A25D8F"/>
    <w:rsid w:val="00B17313"/>
    <w:rsid w:val="00C752E7"/>
    <w:rsid w:val="00CA2627"/>
    <w:rsid w:val="00DF4B60"/>
    <w:rsid w:val="00F902D4"/>
    <w:rsid w:val="00FC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2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2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2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E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semiHidden/>
    <w:unhideWhenUsed/>
    <w:rsid w:val="00972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4496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2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2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2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E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semiHidden/>
    <w:unhideWhenUsed/>
    <w:rsid w:val="00972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449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2775</Words>
  <Characters>16651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2021-01-22T16:15:00Z</dcterms:created>
  <dcterms:modified xsi:type="dcterms:W3CDTF">2021-01-22T16:15:00Z</dcterms:modified>
</cp:coreProperties>
</file>