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E" w:rsidRPr="00DF190E" w:rsidRDefault="00DF190E" w:rsidP="00DF190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  <w:r w:rsidRPr="00DF190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DF190E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:rsidR="00DF190E" w:rsidRPr="00DF190E" w:rsidRDefault="00DF190E" w:rsidP="00DF190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F190E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:rsidR="00DF190E" w:rsidRPr="00DF190E" w:rsidRDefault="00DF190E" w:rsidP="00DF19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DF190E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F190E" w:rsidRPr="00DF190E" w:rsidRDefault="00DF190E" w:rsidP="00DF19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190E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:rsidR="00DF190E" w:rsidRPr="00DF190E" w:rsidRDefault="00DF190E" w:rsidP="00DF19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190E" w:rsidRPr="00DF190E" w:rsidRDefault="00DF190E" w:rsidP="00DF190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DF190E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DF190E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:rsidR="00DF190E" w:rsidRPr="00DF190E" w:rsidRDefault="00DF190E" w:rsidP="00DF190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DF190E">
        <w:rPr>
          <w:rFonts w:ascii="Times New Roman" w:eastAsiaTheme="minorEastAsia" w:hAnsi="Times New Roman" w:cs="Times New Roman"/>
          <w:b/>
          <w:color w:val="002060"/>
          <w:lang w:eastAsia="pl-PL"/>
        </w:rPr>
        <w:t>okres od 0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8</w:t>
      </w:r>
      <w:r w:rsidRPr="00DF190E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.02.2021 r. do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12</w:t>
      </w:r>
      <w:r w:rsidRPr="00DF190E">
        <w:rPr>
          <w:rFonts w:ascii="Times New Roman" w:eastAsiaTheme="minorEastAsia" w:hAnsi="Times New Roman" w:cs="Times New Roman"/>
          <w:b/>
          <w:color w:val="002060"/>
          <w:lang w:eastAsia="pl-PL"/>
        </w:rPr>
        <w:t>.02.2021 r. dla klasy 8</w:t>
      </w:r>
    </w:p>
    <w:p w:rsidR="00DF190E" w:rsidRPr="00DF190E" w:rsidRDefault="00DF190E" w:rsidP="00DF190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DF190E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:rsidR="00DF190E" w:rsidRPr="00DF190E" w:rsidRDefault="00DF190E" w:rsidP="00DF190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DF190E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771"/>
        <w:gridCol w:w="1227"/>
        <w:gridCol w:w="1261"/>
        <w:gridCol w:w="1330"/>
        <w:gridCol w:w="1370"/>
        <w:gridCol w:w="690"/>
      </w:tblGrid>
      <w:tr w:rsidR="00A37AC5" w:rsidRPr="00DF190E" w:rsidTr="007F455A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DF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37AC5" w:rsidRPr="00DF190E" w:rsidTr="007F455A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.02.2021-wtorek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.02.2021-środa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DF190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.02.2021-czwartek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DF190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.02.2021-piątek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.02.2021-piątek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AC5" w:rsidRPr="00BF0C72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Temat: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Asekuracja i samoasekuracja.</w:t>
            </w:r>
          </w:p>
          <w:p w:rsidR="00A37AC5" w:rsidRPr="00BF0C72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7065B1">
              <w:rPr>
                <w:rFonts w:ascii="Times New Roman" w:eastAsiaTheme="minorEastAsia" w:hAnsi="Times New Roman" w:cs="Times New Roman"/>
                <w:lang w:eastAsia="pl-PL"/>
              </w:rPr>
              <w:t>na czym polega asekuracja i samoasekuracja oraz korzyści z nich płynące</w:t>
            </w:r>
          </w:p>
          <w:p w:rsidR="00DF190E" w:rsidRDefault="00DF190E" w:rsidP="00DF19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Przewroty – przewrót w przód.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metodyka nauczania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- rodzaje przewrotów </w:t>
            </w:r>
          </w:p>
          <w:p w:rsidR="00A37AC5" w:rsidRPr="00CD6669" w:rsidRDefault="00A37AC5" w:rsidP="00A37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 najczęściej popełniane błędy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37AC5" w:rsidRPr="00BF0C72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Przewroty – przewrót w tył.</w:t>
            </w:r>
          </w:p>
          <w:p w:rsidR="00A37AC5" w:rsidRPr="00BF0C72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A37AC5" w:rsidRPr="00CD6669" w:rsidRDefault="00A37AC5" w:rsidP="00A3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metodyka nauczania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- rodzaje przewrotów </w:t>
            </w:r>
          </w:p>
          <w:p w:rsidR="00DF190E" w:rsidRPr="00DF190E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 najczęściej popełniane błędy</w:t>
            </w:r>
          </w:p>
          <w:p w:rsidR="00A37AC5" w:rsidRDefault="00A37AC5" w:rsidP="00DF19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A37AC5" w:rsidRDefault="00A37AC5" w:rsidP="00A3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F0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Stanie na rękach.</w:t>
            </w:r>
          </w:p>
          <w:p w:rsidR="00A37AC5" w:rsidRPr="00BF0C72" w:rsidRDefault="00A37AC5" w:rsidP="00A3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37AC5" w:rsidRPr="006E43F3" w:rsidRDefault="00A37AC5" w:rsidP="00A3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3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3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metodyka nauczania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-rodzaje błędów</w:t>
            </w:r>
          </w:p>
          <w:p w:rsidR="00A37AC5" w:rsidRDefault="00A37AC5" w:rsidP="00A37A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F190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A37AC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Pętla co nas zapętla – mechanizm powstawania uzależnień.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DF190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="00A37AC5">
              <w:rPr>
                <w:rFonts w:ascii="Times New Roman" w:eastAsiaTheme="minorEastAsia" w:hAnsi="Times New Roman" w:cs="Times New Roman"/>
                <w:lang w:eastAsia="pl-PL"/>
              </w:rPr>
              <w:t>mechanizm powstawania uzależnień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37AC5" w:rsidRDefault="00A37AC5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F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90E" w:rsidRPr="00DF190E" w:rsidRDefault="00DF190E" w:rsidP="00D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90E" w:rsidRPr="00DF190E" w:rsidRDefault="00DF190E" w:rsidP="00DF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DF190E" w:rsidRPr="00DF190E" w:rsidRDefault="00DF190E" w:rsidP="00DF190E">
      <w:pPr>
        <w:spacing w:after="200" w:line="276" w:lineRule="auto"/>
        <w:rPr>
          <w:rFonts w:ascii="Times New Roman" w:eastAsiaTheme="minorEastAsia" w:hAnsi="Times New Roman" w:cs="Times New Roman"/>
          <w:iCs/>
          <w:color w:val="002060"/>
          <w:lang w:eastAsia="pl-PL"/>
        </w:rPr>
      </w:pPr>
    </w:p>
    <w:p w:rsidR="00DF190E" w:rsidRPr="00DF190E" w:rsidRDefault="00DF190E" w:rsidP="00DF190E">
      <w:pPr>
        <w:spacing w:after="200" w:line="276" w:lineRule="auto"/>
        <w:rPr>
          <w:rFonts w:eastAsiaTheme="minorEastAsia"/>
          <w:lang w:eastAsia="pl-PL"/>
        </w:rPr>
      </w:pPr>
      <w:r w:rsidRPr="00DF190E"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 Agata Szatan</w:t>
      </w:r>
    </w:p>
    <w:p w:rsidR="00BB5508" w:rsidRDefault="00BB5508" w:rsidP="00BB5508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BB5508" w:rsidRPr="001A209C" w:rsidRDefault="00BB5508" w:rsidP="00BB550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08.02.2021 do 12.02.2021</w:t>
      </w:r>
    </w:p>
    <w:p w:rsidR="00BB5508" w:rsidRPr="00587217" w:rsidRDefault="00BB5508" w:rsidP="00BB5508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:rsidR="00BB5508" w:rsidRDefault="00BB5508" w:rsidP="00BB5508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VIII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276"/>
        <w:gridCol w:w="1276"/>
        <w:gridCol w:w="1559"/>
        <w:gridCol w:w="992"/>
      </w:tblGrid>
      <w:tr w:rsidR="00BB5508" w:rsidRPr="000A7D6D" w:rsidTr="00DF5A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BB5508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B5508" w:rsidRPr="00BB5508" w:rsidTr="00DF5A3E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08.02.2021r.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Poetyckie rozważania na temat oceniania innych w wierszu Mariana Hemara „Teoria względności”.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1. Poznanie utworu.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2. Nazywanie swoich wrażeń czytelniczych.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3. analiz i interpretacja wiersza.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4. Objaśnianie znaczenia tytułu.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5. Dyskusja na temat tego, jak powinno się oceniać ludzi.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 xml:space="preserve">Wpływ ideologii na jednostkę we fragmencie „Złodziejki  książek” Markusa Zusaka. 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1.Poznanie fragmentu powieści.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2. Przedstawienie sytuacji, w której zostali ukazani bohaterowie.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3. Dyskusja na temat wpływu ideologii na  życie bohatera.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4. Rozmowa na temat kształtowania się postaw młodych ludzi.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B5508" w:rsidRPr="00BB5508" w:rsidTr="00DF5A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wtorek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09.02.2021r.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Powtórzenie wiadomości z rozdziału „Wartości i wybory”.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 xml:space="preserve">1. Wspólne rozwiązywanie zadań dotyczących treści z rozdziału, m. in.: rozpoznawanie gatunków, </w:t>
            </w:r>
            <w:r w:rsidRPr="00BB5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rodzajów literackich, konkretnych utworów;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Wskazywanie cech, rozpoznawanie gatunków dziennikarskich;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Odmiany środowiskowe i regionalne języka.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B5508" w:rsidRPr="00BB5508" w:rsidTr="00DF5A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czwartek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11.02.2021r.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Samodzielna praca z tekstem Michała Rusinka pt. „Postanowienia”. – przygotowanie do egzaminu.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 xml:space="preserve">1. Analiza i interpretacja 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 xml:space="preserve"> tekstu.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2. Samodzielne rozwiazywanie ćwiczeń.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3. Omówienie stopnia poprawności wykonania zadań. Weryfikacja i poprawa błędnych odpowiedzi.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TEAMS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B5508" w:rsidRPr="00BB5508" w:rsidTr="00DF5A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piątek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12.02.2021r.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Poetyckie rozważania na temat wartości słowa w utworze T. Różewicza.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1. Ćwiczenia frazeologiczne.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2. Poznanie wiersza Różewicza.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3. Formułowanie pierwszych wrażeń na temat utworu.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>4. Interpretacja wiersza „Słowa”.</w:t>
            </w:r>
          </w:p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color w:val="000000"/>
              </w:rPr>
              <w:t xml:space="preserve">5. Podawanie kontrargumentów do stanowiska przedstawionego w </w:t>
            </w:r>
            <w:r w:rsidRPr="00BB5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tekście.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BB5508" w:rsidRPr="00BB5508" w:rsidRDefault="00BB5508" w:rsidP="00BB5508">
      <w:pPr>
        <w:rPr>
          <w:rFonts w:ascii="Times New Roman" w:hAnsi="Times New Roman" w:cs="Times New Roman"/>
          <w:iCs/>
          <w:color w:val="002060"/>
        </w:rPr>
      </w:pPr>
    </w:p>
    <w:p w:rsidR="00BB5508" w:rsidRDefault="00BB5508" w:rsidP="00BB5508">
      <w:pPr>
        <w:rPr>
          <w:rFonts w:ascii="Times New Roman" w:hAnsi="Times New Roman" w:cs="Times New Roman"/>
          <w:iCs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:rsidR="00BB5508" w:rsidRDefault="00BB5508" w:rsidP="00BB5508">
      <w:pPr>
        <w:rPr>
          <w:rFonts w:ascii="Times New Roman" w:hAnsi="Times New Roman" w:cs="Times New Roman"/>
          <w:b/>
          <w:color w:val="002060"/>
        </w:rPr>
      </w:pPr>
    </w:p>
    <w:p w:rsidR="00BB5508" w:rsidRDefault="00BB5508" w:rsidP="00BB5508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BB5508" w:rsidRPr="001A209C" w:rsidRDefault="00BB5508" w:rsidP="00BB550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09.02.2021 do 12.02.2021</w:t>
      </w:r>
    </w:p>
    <w:p w:rsidR="00BB5508" w:rsidRPr="001A209C" w:rsidRDefault="00BB5508" w:rsidP="00BB5508">
      <w:pPr>
        <w:jc w:val="center"/>
        <w:rPr>
          <w:rFonts w:ascii="Times New Roman" w:hAnsi="Times New Roman" w:cs="Times New Roman"/>
          <w:b/>
          <w:color w:val="002060"/>
        </w:rPr>
      </w:pPr>
    </w:p>
    <w:p w:rsidR="00BB5508" w:rsidRPr="00587217" w:rsidRDefault="00BB5508" w:rsidP="00BB5508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:rsidR="00BB5508" w:rsidRDefault="00BB5508" w:rsidP="00BB5508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koło polonistyczne kl. VIII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54"/>
        <w:gridCol w:w="1418"/>
        <w:gridCol w:w="1134"/>
        <w:gridCol w:w="1334"/>
        <w:gridCol w:w="1472"/>
        <w:gridCol w:w="737"/>
      </w:tblGrid>
      <w:tr w:rsidR="00BB5508" w:rsidRPr="000A7D6D" w:rsidTr="00DF5A3E">
        <w:trPr>
          <w:trHeight w:val="102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BB5508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B5508" w:rsidRPr="000A7D6D" w:rsidTr="00DF5A3E">
        <w:trPr>
          <w:trHeight w:val="102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czwartek 11.02.2021r.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Temat: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Pisemne formy argumentacyjne.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Treści: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1.Ćwiczenia w formułowaniu i uzasadnianiu własnego zdania, 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Tworzenie argumentów.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Wskazywanie właściwych przykładów literackich.</w:t>
            </w:r>
          </w:p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508" w:rsidRPr="00BB5508" w:rsidRDefault="00BB5508" w:rsidP="00D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BB5508" w:rsidRDefault="00BB5508" w:rsidP="00BB5508">
      <w:pPr>
        <w:jc w:val="center"/>
        <w:rPr>
          <w:rFonts w:ascii="Times New Roman" w:hAnsi="Times New Roman" w:cs="Times New Roman"/>
          <w:b/>
          <w:color w:val="002060"/>
        </w:rPr>
      </w:pPr>
    </w:p>
    <w:p w:rsidR="00BB5508" w:rsidRPr="00CB4C30" w:rsidRDefault="00BB5508" w:rsidP="00BB5508">
      <w:pPr>
        <w:rPr>
          <w:rFonts w:ascii="Times New Roman" w:hAnsi="Times New Roman" w:cs="Times New Roman"/>
          <w:iCs/>
        </w:rPr>
      </w:pPr>
    </w:p>
    <w:p w:rsidR="00BB5508" w:rsidRDefault="00BB5508" w:rsidP="00BB5508"/>
    <w:p w:rsidR="00BB5508" w:rsidRDefault="00BB5508" w:rsidP="00BB5508">
      <w:pPr>
        <w:jc w:val="right"/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:rsidR="009B5657" w:rsidRPr="003317BB" w:rsidRDefault="009B5657" w:rsidP="009B5657">
      <w:pPr>
        <w:jc w:val="center"/>
        <w:rPr>
          <w:rFonts w:ascii="Times New Roman" w:hAnsi="Times New Roman"/>
          <w:b/>
          <w:color w:val="002060"/>
        </w:rPr>
      </w:pPr>
      <w:r w:rsidRPr="003317BB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2"/>
      </w:r>
    </w:p>
    <w:p w:rsidR="009B5657" w:rsidRPr="003317BB" w:rsidRDefault="009B5657" w:rsidP="009B5657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08-11.02. 2021</w:t>
      </w:r>
      <w:r w:rsidRPr="003317BB">
        <w:rPr>
          <w:rFonts w:ascii="Times New Roman" w:hAnsi="Times New Roman"/>
          <w:b/>
          <w:color w:val="002060"/>
        </w:rPr>
        <w:t xml:space="preserve"> r.</w:t>
      </w:r>
      <w:r>
        <w:rPr>
          <w:rFonts w:ascii="Times New Roman" w:hAnsi="Times New Roman"/>
          <w:b/>
          <w:color w:val="002060"/>
        </w:rPr>
        <w:t xml:space="preserve"> dla klasy 8</w:t>
      </w:r>
    </w:p>
    <w:p w:rsidR="009B5657" w:rsidRPr="003317BB" w:rsidRDefault="009B5657" w:rsidP="009B5657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Anna </w:t>
      </w:r>
      <w:r>
        <w:rPr>
          <w:rFonts w:ascii="Times New Roman" w:hAnsi="Times New Roman"/>
          <w:color w:val="002060"/>
        </w:rPr>
        <w:t>Bąbolewska</w:t>
      </w:r>
    </w:p>
    <w:p w:rsidR="009B5657" w:rsidRPr="003317BB" w:rsidRDefault="009B5657" w:rsidP="009B5657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edb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9B5657" w:rsidRPr="00130B3D" w:rsidTr="001C3ADD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(np. planowanie lekcji prze Librus, video lekcje, spo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tkanie na Messenger, konsultacje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657" w:rsidRPr="00130B3D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9B5657" w:rsidRPr="00130B3D" w:rsidTr="001C3ADD">
        <w:trPr>
          <w:trHeight w:val="494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Pr="00787E16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Default="009B5657" w:rsidP="001C3A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Temat: Pomoc osobie nieprzytomnej </w:t>
            </w:r>
          </w:p>
          <w:p w:rsidR="009B5657" w:rsidRDefault="009B5657" w:rsidP="001C3A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B5657" w:rsidRPr="00D47D76" w:rsidRDefault="009B5657" w:rsidP="001C3A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Nauczysz się:</w:t>
            </w:r>
          </w:p>
          <w:p w:rsidR="009B5657" w:rsidRPr="004364E5" w:rsidRDefault="009B5657" w:rsidP="009B5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odróżniać</w:t>
            </w:r>
            <w:r w:rsidRPr="004364E5">
              <w:rPr>
                <w:rFonts w:ascii="Times New Roman" w:hAnsi="Times New Roman"/>
                <w:bCs/>
              </w:rPr>
              <w:t xml:space="preserve"> osobę przytomną od nieprzytomnej;</w:t>
            </w:r>
          </w:p>
          <w:p w:rsidR="009B5657" w:rsidRPr="004364E5" w:rsidRDefault="009B5657" w:rsidP="009B5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364E5">
              <w:rPr>
                <w:rFonts w:ascii="Times New Roman" w:hAnsi="Times New Roman"/>
                <w:bCs/>
              </w:rPr>
              <w:t>badać oddech u osoby nieprzytomnej;</w:t>
            </w:r>
          </w:p>
          <w:p w:rsidR="009B5657" w:rsidRPr="004364E5" w:rsidRDefault="009B5657" w:rsidP="009B5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364E5">
              <w:rPr>
                <w:rFonts w:ascii="Times New Roman" w:hAnsi="Times New Roman"/>
                <w:bCs/>
              </w:rPr>
              <w:t>wymieniać, w jakich sytuacjach zostawić poszkodowanego w pozycji zastanej;</w:t>
            </w:r>
          </w:p>
          <w:p w:rsidR="009B5657" w:rsidRPr="004364E5" w:rsidRDefault="009B5657" w:rsidP="009B56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364E5">
              <w:rPr>
                <w:rFonts w:ascii="Times New Roman" w:hAnsi="Times New Roman"/>
                <w:bCs/>
              </w:rPr>
              <w:t>opisywać, czym jest pozycja bezpieczna i kiedy ją stosujemy.</w:t>
            </w:r>
          </w:p>
          <w:p w:rsidR="009B5657" w:rsidRPr="00D47D76" w:rsidRDefault="009B5657" w:rsidP="001C3A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Pr="00D47D76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Pr="00D47D76" w:rsidRDefault="009B5657" w:rsidP="001C3A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B5657" w:rsidRPr="00D47D76" w:rsidRDefault="009B5657" w:rsidP="001C3ADD">
            <w:pPr>
              <w:rPr>
                <w:rFonts w:ascii="Times New Roman" w:hAnsi="Times New Roman"/>
              </w:rPr>
            </w:pPr>
          </w:p>
          <w:p w:rsidR="009B5657" w:rsidRPr="00D47D76" w:rsidRDefault="009B5657" w:rsidP="001C3ADD">
            <w:pPr>
              <w:rPr>
                <w:rFonts w:ascii="Times New Roman" w:hAnsi="Times New Roman"/>
              </w:rPr>
            </w:pPr>
          </w:p>
          <w:p w:rsidR="009B5657" w:rsidRPr="00D47D76" w:rsidRDefault="009B5657" w:rsidP="001C3ADD">
            <w:pPr>
              <w:rPr>
                <w:rFonts w:ascii="Times New Roman" w:eastAsia="Quasi-LucidaBright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Pr="00D47D76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Pr="00D47D76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657" w:rsidRPr="00D47D76" w:rsidRDefault="009B5657" w:rsidP="001C3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B5657" w:rsidRPr="003317BB" w:rsidRDefault="009B5657" w:rsidP="009B5657">
      <w:pPr>
        <w:jc w:val="center"/>
        <w:rPr>
          <w:rFonts w:ascii="Times New Roman" w:hAnsi="Times New Roman"/>
          <w:b/>
          <w:color w:val="002060"/>
        </w:rPr>
      </w:pPr>
    </w:p>
    <w:p w:rsidR="009B5657" w:rsidRPr="00130B3D" w:rsidRDefault="009B5657" w:rsidP="009B5657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>dpis nauczyciela: Anna Bąbolewska</w:t>
      </w:r>
    </w:p>
    <w:p w:rsidR="00BB5508" w:rsidRDefault="00BB5508" w:rsidP="00BB5508"/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</w:p>
    <w:p w:rsidR="007B3334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7B3334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okres od 08. 02 do 12. 02. 2021r.</w:t>
      </w:r>
    </w:p>
    <w:tbl>
      <w:tblPr>
        <w:tblpPr w:leftFromText="141" w:rightFromText="141" w:vertAnchor="text" w:horzAnchor="margin" w:tblpXSpec="center" w:tblpY="410"/>
        <w:tblW w:w="11668" w:type="dxa"/>
        <w:tblLayout w:type="fixed"/>
        <w:tblLook w:val="04A0" w:firstRow="1" w:lastRow="0" w:firstColumn="1" w:lastColumn="0" w:noHBand="0" w:noVBand="1"/>
      </w:tblPr>
      <w:tblGrid>
        <w:gridCol w:w="1211"/>
        <w:gridCol w:w="1862"/>
        <w:gridCol w:w="1203"/>
        <w:gridCol w:w="3085"/>
        <w:gridCol w:w="1470"/>
        <w:gridCol w:w="1525"/>
        <w:gridCol w:w="1312"/>
      </w:tblGrid>
      <w:tr w:rsidR="007B3334" w:rsidTr="00463BB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:rsidR="007B3334" w:rsidRPr="00EE676A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B3334" w:rsidRPr="00EE676A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E676A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E676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B3334" w:rsidRPr="00A262EB" w:rsidTr="00463BB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724D97">
              <w:rPr>
                <w:rFonts w:ascii="Times New Roman" w:eastAsia="Times New Roman" w:hAnsi="Times New Roman" w:cs="Times New Roman"/>
                <w:bCs/>
              </w:rPr>
              <w:t>rzyimki łączące</w:t>
            </w:r>
            <w:r>
              <w:rPr>
                <w:rFonts w:ascii="Times New Roman" w:eastAsia="Times New Roman" w:hAnsi="Times New Roman" w:cs="Times New Roman"/>
                <w:bCs/>
              </w:rPr>
              <w:t>sie z celownikiem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  <w:p w:rsidR="007B3334" w:rsidRPr="00C9298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C929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41333F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Ćw. 6 str. 87 podręcznik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Odesłanie wykonanej notatki </w:t>
            </w:r>
            <w:r w:rsidRPr="00BA21D7">
              <w:rPr>
                <w:rFonts w:ascii="Times New Roman" w:eastAsia="Times New Roman" w:hAnsi="Times New Roman" w:cs="Times New Roman"/>
                <w:bCs/>
              </w:rPr>
              <w:t>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3334" w:rsidRPr="00A262EB" w:rsidTr="00463BB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hAnsi="Times New Roman" w:cs="Times New Roman"/>
                <w:b/>
              </w:rPr>
              <w:t xml:space="preserve">Środa           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724D97">
              <w:rPr>
                <w:rFonts w:ascii="Times New Roman" w:eastAsia="Times New Roman" w:hAnsi="Times New Roman" w:cs="Times New Roman"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</w:rPr>
              <w:t>zyimki łaczacesie z biernikiem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</w:p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Ćw. 6 str. 89 </w:t>
            </w:r>
            <w:r w:rsidRPr="00724D97">
              <w:rPr>
                <w:rFonts w:ascii="Times New Roman" w:eastAsia="Times New Roman" w:hAnsi="Times New Roman" w:cs="Times New Roman"/>
                <w:bCs/>
              </w:rPr>
              <w:t>podręcznik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21D7">
              <w:rPr>
                <w:rFonts w:ascii="Times New Roman" w:eastAsia="Times New Roman" w:hAnsi="Times New Roman" w:cs="Times New Roman"/>
                <w:bCs/>
              </w:rPr>
              <w:t>Odesłanie wykonanych ćwiczeń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3334" w:rsidRPr="00A262EB" w:rsidTr="00463BB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hAnsi="Times New Roman" w:cs="Times New Roman"/>
                <w:b/>
              </w:rPr>
              <w:t xml:space="preserve">Środa           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24D97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4D97">
              <w:rPr>
                <w:rFonts w:ascii="Times New Roman" w:eastAsia="Times New Roman" w:hAnsi="Times New Roman" w:cs="Times New Roman"/>
                <w:bCs/>
              </w:rPr>
              <w:t>Przyimki łączące sie z celownikiem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9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SS</w:t>
            </w:r>
          </w:p>
          <w:p w:rsidR="007B3334" w:rsidRPr="00C9298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C929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4D97">
              <w:rPr>
                <w:rFonts w:ascii="Times New Roman" w:eastAsia="Times New Roman" w:hAnsi="Times New Roman" w:cs="Times New Roman"/>
                <w:bCs/>
              </w:rPr>
              <w:t>Ćw. 6 str. 87 podręcznik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21D7">
              <w:rPr>
                <w:rFonts w:ascii="Times New Roman" w:eastAsia="Times New Roman" w:hAnsi="Times New Roman" w:cs="Times New Roman"/>
                <w:bCs/>
              </w:rPr>
              <w:t>Odesłanie wykonanych ćwiczeń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3334" w:rsidRPr="00A262EB" w:rsidTr="00463BB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hAnsi="Times New Roman" w:cs="Times New Roman"/>
                <w:b/>
              </w:rPr>
              <w:t xml:space="preserve">Czwartek           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:rsidR="007B3334" w:rsidRPr="0089760A" w:rsidRDefault="007B3334" w:rsidP="00463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4D97">
              <w:rPr>
                <w:rFonts w:ascii="Times New Roman" w:eastAsia="Times New Roman" w:hAnsi="Times New Roman" w:cs="Times New Roman"/>
                <w:bCs/>
              </w:rPr>
              <w:t>Przyimki łaczacesie z biernikiem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Lekcja </w:t>
            </w:r>
          </w:p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w Librus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Ćw. 6 str. 89</w:t>
            </w:r>
            <w:r w:rsidRPr="00724D97">
              <w:rPr>
                <w:rFonts w:ascii="Times New Roman" w:eastAsia="Times New Roman" w:hAnsi="Times New Roman" w:cs="Times New Roman"/>
                <w:bCs/>
              </w:rPr>
              <w:t xml:space="preserve"> podręcznik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Odesłanie wykonanej notatki </w:t>
            </w:r>
            <w:r w:rsidRPr="00BA21D7">
              <w:rPr>
                <w:rFonts w:ascii="Times New Roman" w:eastAsia="Times New Roman" w:hAnsi="Times New Roman" w:cs="Times New Roman"/>
                <w:bCs/>
              </w:rPr>
              <w:t>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89760A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B3334" w:rsidRPr="00BA21D7" w:rsidRDefault="007B3334" w:rsidP="007B3334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</w:rPr>
      </w:pPr>
      <w:r w:rsidRPr="00A262EB">
        <w:rPr>
          <w:rFonts w:ascii="Times New Roman" w:hAnsi="Times New Roman" w:cs="Times New Roman"/>
          <w:b/>
          <w:color w:val="002060"/>
        </w:rPr>
        <w:tab/>
      </w:r>
    </w:p>
    <w:p w:rsidR="007B3334" w:rsidRDefault="007B3334" w:rsidP="007B333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Milena Michalak - Kozera</w:t>
      </w:r>
    </w:p>
    <w:p w:rsidR="007B3334" w:rsidRPr="007B3334" w:rsidRDefault="007B3334" w:rsidP="007B333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Nauczany przedmiot: język niemiecki</w:t>
      </w:r>
    </w:p>
    <w:p w:rsidR="007B3334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7B3334" w:rsidRPr="001A209C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8.02.2021 r. do 12.02.2021 r.</w:t>
      </w:r>
    </w:p>
    <w:p w:rsidR="007B3334" w:rsidRPr="00587217" w:rsidRDefault="007B3334" w:rsidP="007B333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7B3334" w:rsidRDefault="007B3334" w:rsidP="007B333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fizyka 8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7B3334" w:rsidRPr="00EA5833" w:rsidTr="00463BBF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B3334" w:rsidRPr="00EA5833" w:rsidTr="00463BBF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9.02..2021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7B3334">
              <w:rPr>
                <w:rFonts w:ascii="Times New Roman" w:hAnsi="Times New Roman"/>
                <w:b/>
                <w:szCs w:val="28"/>
                <w:u w:val="single"/>
              </w:rPr>
              <w:t>Temat: Światło i cień.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Źródła światła.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Wiązka i promień światła.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Powstawanie cienia i półcienia.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Powstawanie cienia przy jednej żarówce.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1,3/168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B3334" w:rsidRPr="00EA5833" w:rsidTr="00463BBF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11.02.2021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rPr>
                <w:rFonts w:ascii="Times New Roman" w:hAnsi="Times New Roman"/>
                <w:b/>
                <w:szCs w:val="28"/>
                <w:u w:val="single"/>
              </w:rPr>
            </w:pPr>
            <w:r w:rsidRPr="007B3334">
              <w:rPr>
                <w:rFonts w:ascii="Times New Roman" w:hAnsi="Times New Roman"/>
                <w:b/>
                <w:szCs w:val="28"/>
                <w:u w:val="single"/>
              </w:rPr>
              <w:t>Temat: Widzimy dzięki światłu.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Ciała przezroczyste.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Ciała nieprzezroczyste.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Zasada działania kamery obskura.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wykonanie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Kamery obskura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3/173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ok. 1h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termin 2 tygodnie – do 25.02.2021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kartkówka,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sprawdzenie pracy domowej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7B3334" w:rsidRDefault="00ED3E00" w:rsidP="007B333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i">
            <w:drawing>
              <wp:anchor distT="9354" distB="9354" distL="123654" distR="123655" simplePos="0" relativeHeight="251658240" behindDoc="0" locked="0" layoutInCell="1" allowOverlap="1">
                <wp:simplePos x="0" y="0"/>
                <wp:positionH relativeFrom="column">
                  <wp:posOffset>2158829</wp:posOffset>
                </wp:positionH>
                <wp:positionV relativeFrom="paragraph">
                  <wp:posOffset>9115889</wp:posOffset>
                </wp:positionV>
                <wp:extent cx="996315" cy="347980"/>
                <wp:effectExtent l="38100" t="38100" r="13335" b="52070"/>
                <wp:wrapNone/>
                <wp:docPr id="1" name="Pismo odręcz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315" cy="347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169.15pt;margin-top:716.9pt;width:79.85pt;height:29.35pt;z-index:251658240;visibility:visible;mso-wrap-style:square;mso-width-percent:0;mso-height-percent:0;mso-wrap-distance-left:3.43483mm;mso-wrap-distance-top:.25983mm;mso-wrap-distance-right:3.43486mm;mso-wrap-distance-bottom:.2598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">
                <v:imagedata r:id="rId11" o:title=""/>
                <o:lock v:ext="edit" rotation="t" verticies="t" shapetype="t"/>
              </v:shape>
            </w:pict>
          </mc:Fallback>
        </mc:AlternateContent>
      </w:r>
    </w:p>
    <w:p w:rsidR="007B3334" w:rsidRDefault="007B3334" w:rsidP="007B3334"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Cs/>
          <w:color w:val="002060"/>
        </w:rPr>
        <w:t>Agnieszka Strzelczyk</w:t>
      </w:r>
    </w:p>
    <w:p w:rsidR="007B3334" w:rsidRDefault="007B3334" w:rsidP="007B3334">
      <w:pPr>
        <w:jc w:val="right"/>
        <w:rPr>
          <w:rFonts w:ascii="Times New Roman" w:hAnsi="Times New Roman" w:cs="Times New Roman"/>
          <w:iCs/>
          <w:color w:val="002060"/>
        </w:rPr>
      </w:pPr>
    </w:p>
    <w:p w:rsidR="007B3334" w:rsidRDefault="007B3334" w:rsidP="007B3334">
      <w:pPr>
        <w:jc w:val="right"/>
        <w:rPr>
          <w:rFonts w:ascii="Times New Roman" w:hAnsi="Times New Roman" w:cs="Times New Roman"/>
          <w:iCs/>
          <w:color w:val="002060"/>
        </w:rPr>
      </w:pPr>
    </w:p>
    <w:p w:rsidR="007B3334" w:rsidRDefault="007B3334" w:rsidP="007B33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Default="007B3334" w:rsidP="007B33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7B3334" w:rsidRPr="005A2B2E" w:rsidRDefault="007B3334" w:rsidP="007B33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B3334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lastRenderedPageBreak/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5"/>
      </w:r>
    </w:p>
    <w:p w:rsidR="007B3334" w:rsidRPr="001A209C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8.02.2021 r. do 12.02.2021 r.</w:t>
      </w:r>
    </w:p>
    <w:p w:rsidR="007B3334" w:rsidRPr="00587217" w:rsidRDefault="007B3334" w:rsidP="007B333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7B3334" w:rsidRDefault="007B3334" w:rsidP="007B333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932"/>
        <w:gridCol w:w="1125"/>
        <w:gridCol w:w="1508"/>
        <w:gridCol w:w="1330"/>
        <w:gridCol w:w="1378"/>
        <w:gridCol w:w="750"/>
      </w:tblGrid>
      <w:tr w:rsidR="007B3334" w:rsidRPr="00EA5833" w:rsidTr="00463BBF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B3334" w:rsidRPr="00EA5833" w:rsidTr="00463BBF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8.02.2021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9.02.2021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11.02.2021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3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7B3334">
              <w:rPr>
                <w:rFonts w:ascii="Times New Roman" w:hAnsi="Times New Roman"/>
                <w:b/>
                <w:szCs w:val="28"/>
                <w:u w:val="single"/>
              </w:rPr>
              <w:t>Temat: Bryły – rozwiązywanie zadań.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szCs w:val="28"/>
              </w:rPr>
            </w:pPr>
            <w:r w:rsidRPr="007B3334">
              <w:rPr>
                <w:rFonts w:ascii="Times New Roman" w:hAnsi="Times New Roman"/>
                <w:szCs w:val="28"/>
              </w:rPr>
              <w:t>Rozwiązywanie zadań z wykorzystaniem własności graniastosłupów i ostrosłupów łącznie, w tym zadania typu egzaminacyjnego.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I, II/208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odpytywanie uczniów w czasie lekcji, ocena pracy na lekcji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B3334" w:rsidRPr="00EA5833" w:rsidTr="00463BBF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12.02.2021 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7B3334">
              <w:rPr>
                <w:rFonts w:ascii="Times New Roman" w:hAnsi="Times New Roman"/>
                <w:b/>
                <w:szCs w:val="28"/>
                <w:u w:val="single"/>
              </w:rPr>
              <w:t>Temat: Powtórzenie i utrwalenie wiadomości -  bryły.</w:t>
            </w:r>
          </w:p>
          <w:p w:rsidR="007B3334" w:rsidRPr="007B3334" w:rsidRDefault="007B3334" w:rsidP="00463BBF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7B3334">
              <w:rPr>
                <w:rFonts w:ascii="Times New Roman" w:hAnsi="Times New Roman"/>
                <w:szCs w:val="28"/>
              </w:rPr>
              <w:t>Rozwiązywanie zadań z wykorzystaniem własności graniastosłupów i ostrosłupów łącznie, w tym zadania typu egzaminacyjnego.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przygotowanie się do sprawdzianu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7B3334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ok. 50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A5833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7B3334" w:rsidRDefault="007B3334" w:rsidP="007B3334">
      <w:pPr>
        <w:jc w:val="center"/>
        <w:rPr>
          <w:rFonts w:ascii="Times New Roman" w:hAnsi="Times New Roman" w:cs="Times New Roman"/>
          <w:b/>
          <w:color w:val="002060"/>
        </w:rPr>
      </w:pPr>
    </w:p>
    <w:p w:rsidR="007B3334" w:rsidRPr="00F94032" w:rsidRDefault="007B3334" w:rsidP="007B3334">
      <w:pPr>
        <w:rPr>
          <w:i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7B3334" w:rsidRDefault="007B3334" w:rsidP="007B3334">
      <w:pPr>
        <w:rPr>
          <w:rFonts w:ascii="Times New Roman" w:hAnsi="Times New Roman" w:cs="Times New Roman"/>
          <w:iCs/>
          <w:color w:val="002060"/>
        </w:rPr>
      </w:pPr>
    </w:p>
    <w:p w:rsidR="007B3334" w:rsidRDefault="007B3334" w:rsidP="007B3334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lastRenderedPageBreak/>
        <w:t>TYGODNIOWY ZAKRES TREŚCI NAUCZANIA</w:t>
      </w:r>
    </w:p>
    <w:p w:rsidR="007B3334" w:rsidRDefault="007B3334" w:rsidP="007B3334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 xml:space="preserve">okres od 8 luty do 12 luty  2021 r. dla klasy 8 </w:t>
      </w:r>
    </w:p>
    <w:p w:rsidR="007B3334" w:rsidRDefault="007B3334" w:rsidP="007B3334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 w:rsidR="007B3334" w:rsidRDefault="007B3334" w:rsidP="007B3334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8"/>
        <w:gridCol w:w="1638"/>
        <w:gridCol w:w="1270"/>
        <w:gridCol w:w="1313"/>
        <w:gridCol w:w="1393"/>
        <w:gridCol w:w="1469"/>
        <w:gridCol w:w="792"/>
      </w:tblGrid>
      <w:tr w:rsidR="007B3334" w:rsidTr="00463BBF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7B3334" w:rsidTr="00463BBF">
        <w:trPr>
          <w:trHeight w:val="5551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08.02.2021r.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Poniedziałek 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12.02.2021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12.02.2021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Pr="007B3334" w:rsidRDefault="007B3334" w:rsidP="00463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7B3334"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  <w:t>Temat: Tajemnice minionego wieku- jak Polacy zasiedlali ziemie odzyskane.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lang w:eastAsia="pl-PL"/>
              </w:rPr>
              <w:t>Treści: Problemy z zasiedlaniem ziem odzyskanych, przesiedlenie ludności, Akcja Wisła, napływ osadników, niestabilna sytuacja polityczna.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lang w:eastAsia="pl-PL"/>
              </w:rPr>
              <w:t>Temat : Sprawdzian wiadomości- świat po II wojnie światowej.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lang w:eastAsia="pl-PL"/>
              </w:rPr>
              <w:t xml:space="preserve">Treści: Sprawdzenie wiadomości dotyczących zmian na świecie po II wojnie światowej. Sprawdzenie znajomości nazwisk, dat i </w:t>
            </w:r>
            <w:r w:rsidRPr="007B333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pojęć oraz ćwiczenie myślenia przyczyna-skutek.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lang w:eastAsia="pl-PL"/>
              </w:rPr>
              <w:t>Temat: Powtórzenie wiadomości- Afryka.</w:t>
            </w:r>
          </w:p>
          <w:p w:rsidR="007B3334" w:rsidRPr="007B3334" w:rsidRDefault="007B3334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lang w:eastAsia="pl-PL"/>
              </w:rPr>
              <w:t>Treści : Utrwalenie wiadomości o środowisku przyrodniczym i gospodarce Afryki, głównych problemach i metodach ich rozwiązywania.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Linrus</w:t>
            </w: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Teams  </w:t>
            </w: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lang w:eastAsia="pl-PL"/>
              </w:rPr>
              <w:t xml:space="preserve">Ćwiczenie 3 strona 109. </w:t>
            </w: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334">
              <w:rPr>
                <w:rFonts w:ascii="Times New Roman" w:eastAsia="Times New Roman" w:hAnsi="Times New Roman" w:cs="Times New Roman"/>
                <w:lang w:eastAsia="pl-PL"/>
              </w:rPr>
              <w:t xml:space="preserve">10 minut </w:t>
            </w: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334" w:rsidRPr="007B3334" w:rsidRDefault="007B3334" w:rsidP="00463B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.</w:t>
            </w: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7B3334" w:rsidRDefault="007B3334" w:rsidP="00463BBF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B3334" w:rsidRDefault="007B3334" w:rsidP="0046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7B3334" w:rsidRDefault="007B3334" w:rsidP="007B3334"/>
    <w:p w:rsidR="007B3334" w:rsidRPr="00E32B4B" w:rsidRDefault="007B3334" w:rsidP="007B3334">
      <w:pPr>
        <w:jc w:val="center"/>
        <w:rPr>
          <w:rFonts w:ascii="Times New Roman" w:hAnsi="Times New Roman"/>
          <w:b/>
          <w:color w:val="002060"/>
        </w:rPr>
      </w:pPr>
      <w:r w:rsidRPr="00E32B4B">
        <w:rPr>
          <w:rFonts w:ascii="Times New Roman" w:hAnsi="Times New Roman"/>
          <w:b/>
          <w:color w:val="002060"/>
        </w:rPr>
        <w:t>TYGODNIOWY ZAKRES TREŚCI NAUCZANIA</w:t>
      </w:r>
      <w:r w:rsidRPr="00E32B4B">
        <w:rPr>
          <w:rStyle w:val="Odwoanieprzypisudolnego"/>
          <w:rFonts w:ascii="Times New Roman" w:hAnsi="Times New Roman"/>
          <w:b/>
          <w:color w:val="002060"/>
        </w:rPr>
        <w:footnoteReference w:id="6"/>
      </w:r>
    </w:p>
    <w:p w:rsidR="007B3334" w:rsidRPr="00E32B4B" w:rsidRDefault="007B3334" w:rsidP="007B3334">
      <w:pPr>
        <w:jc w:val="center"/>
        <w:rPr>
          <w:rFonts w:ascii="Times New Roman" w:hAnsi="Times New Roman"/>
          <w:b/>
          <w:color w:val="002060"/>
        </w:rPr>
      </w:pPr>
      <w:r w:rsidRPr="00E32B4B">
        <w:rPr>
          <w:rFonts w:ascii="Times New Roman" w:hAnsi="Times New Roman"/>
          <w:b/>
          <w:color w:val="002060"/>
        </w:rPr>
        <w:t>okres od 0</w:t>
      </w:r>
      <w:r>
        <w:rPr>
          <w:rFonts w:ascii="Times New Roman" w:hAnsi="Times New Roman"/>
          <w:b/>
          <w:color w:val="002060"/>
        </w:rPr>
        <w:t>8 luty do 12</w:t>
      </w:r>
      <w:r w:rsidRPr="00E32B4B">
        <w:rPr>
          <w:rFonts w:ascii="Times New Roman" w:hAnsi="Times New Roman"/>
          <w:b/>
          <w:color w:val="002060"/>
        </w:rPr>
        <w:t xml:space="preserve"> luty 2021 r. dla klasy </w:t>
      </w:r>
      <w:r>
        <w:rPr>
          <w:rFonts w:ascii="Times New Roman" w:hAnsi="Times New Roman"/>
          <w:b/>
          <w:color w:val="002060"/>
        </w:rPr>
        <w:t>8gr1</w:t>
      </w:r>
    </w:p>
    <w:p w:rsidR="007B3334" w:rsidRPr="00E32B4B" w:rsidRDefault="007B3334" w:rsidP="007B3334">
      <w:pPr>
        <w:jc w:val="both"/>
        <w:rPr>
          <w:rFonts w:ascii="Times New Roman" w:hAnsi="Times New Roman"/>
          <w:color w:val="002060"/>
        </w:rPr>
      </w:pPr>
      <w:r w:rsidRPr="00E32B4B">
        <w:rPr>
          <w:rFonts w:ascii="Times New Roman" w:hAnsi="Times New Roman"/>
          <w:color w:val="002060"/>
        </w:rPr>
        <w:t>Imię i nazwisko nauczyciela: Robert Kierzkowski</w:t>
      </w:r>
    </w:p>
    <w:p w:rsidR="007B3334" w:rsidRPr="00E32B4B" w:rsidRDefault="007B3334" w:rsidP="007B3334">
      <w:pPr>
        <w:jc w:val="both"/>
        <w:rPr>
          <w:rFonts w:ascii="Times New Roman" w:hAnsi="Times New Roman"/>
          <w:color w:val="002060"/>
        </w:rPr>
      </w:pPr>
      <w:r w:rsidRPr="00E32B4B"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7B3334" w:rsidRPr="00E32B4B" w:rsidTr="00463BB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 w:rsidRPr="00E32B4B"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 w:rsidRPr="00E32B4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7B3334" w:rsidRPr="00E32B4B" w:rsidTr="00463BBF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08</w:t>
            </w:r>
            <w:r w:rsidRPr="00E32B4B">
              <w:rPr>
                <w:rFonts w:ascii="Times New Roman" w:hAnsi="Times New Roman"/>
                <w:b/>
                <w:bCs/>
                <w:color w:val="000000"/>
              </w:rPr>
              <w:t>.02.2021-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32B4B"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 w:rsidRPr="00E80D29">
              <w:rPr>
                <w:rFonts w:ascii="Times New Roman" w:hAnsi="Times New Roman"/>
                <w:b/>
                <w:color w:val="000000"/>
              </w:rPr>
              <w:t>„Dzień Bezpiecznego Internetu!”</w:t>
            </w:r>
          </w:p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32B4B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7B3334" w:rsidRDefault="007B3334" w:rsidP="00463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80D29">
              <w:rPr>
                <w:rFonts w:ascii="Times New Roman" w:hAnsi="Times New Roman"/>
                <w:color w:val="000000"/>
              </w:rPr>
              <w:t>zap</w:t>
            </w:r>
            <w:r>
              <w:rPr>
                <w:rFonts w:ascii="Times New Roman" w:hAnsi="Times New Roman"/>
                <w:color w:val="000000"/>
              </w:rPr>
              <w:t>oznanie z zasadami bezpiecznego</w:t>
            </w:r>
          </w:p>
          <w:p w:rsidR="007B3334" w:rsidRPr="00E80D29" w:rsidRDefault="007B3334" w:rsidP="00463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80D29">
              <w:rPr>
                <w:rFonts w:ascii="Times New Roman" w:hAnsi="Times New Roman"/>
                <w:color w:val="000000"/>
              </w:rPr>
              <w:t xml:space="preserve">korzystania z sieci Internet i zasadami netykiety, </w:t>
            </w:r>
          </w:p>
          <w:p w:rsidR="007B3334" w:rsidRPr="00E80D29" w:rsidRDefault="007B3334" w:rsidP="00463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80D29">
              <w:rPr>
                <w:rFonts w:ascii="Times New Roman" w:hAnsi="Times New Roman"/>
                <w:color w:val="000000"/>
              </w:rPr>
              <w:t xml:space="preserve">uświadomienie niebezpieczeństw związanych z korzystaniem z usług internetowych i komputera, </w:t>
            </w:r>
          </w:p>
          <w:p w:rsidR="007B3334" w:rsidRPr="00E32B4B" w:rsidRDefault="007B3334" w:rsidP="00463BB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B3334" w:rsidRPr="00E32B4B" w:rsidRDefault="007B3334" w:rsidP="007B3334">
      <w:pPr>
        <w:jc w:val="center"/>
        <w:rPr>
          <w:rFonts w:ascii="Times New Roman" w:hAnsi="Times New Roman"/>
          <w:b/>
          <w:color w:val="002060"/>
        </w:rPr>
      </w:pPr>
    </w:p>
    <w:p w:rsidR="007B3334" w:rsidRPr="00E32B4B" w:rsidRDefault="007B3334" w:rsidP="007B3334">
      <w:pPr>
        <w:jc w:val="right"/>
        <w:rPr>
          <w:rFonts w:ascii="Times New Roman" w:hAnsi="Times New Roman"/>
          <w:iCs/>
          <w:color w:val="002060"/>
        </w:rPr>
      </w:pPr>
      <w:r w:rsidRPr="00E32B4B">
        <w:rPr>
          <w:rFonts w:ascii="Times New Roman" w:hAnsi="Times New Roman"/>
          <w:iCs/>
          <w:color w:val="002060"/>
        </w:rPr>
        <w:t>Podpis nauczyciela: Robert Kierzkowski</w:t>
      </w:r>
    </w:p>
    <w:p w:rsidR="007B3334" w:rsidRPr="00E32B4B" w:rsidRDefault="007B3334" w:rsidP="007B3334">
      <w:pPr>
        <w:rPr>
          <w:rFonts w:ascii="Times New Roman" w:hAnsi="Times New Roman"/>
        </w:rPr>
      </w:pPr>
    </w:p>
    <w:p w:rsidR="007B3334" w:rsidRPr="00E32B4B" w:rsidRDefault="007B3334" w:rsidP="007B3334">
      <w:pPr>
        <w:rPr>
          <w:rFonts w:ascii="Times New Roman" w:hAnsi="Times New Roman"/>
        </w:rPr>
      </w:pPr>
    </w:p>
    <w:p w:rsidR="007B3334" w:rsidRPr="00E32B4B" w:rsidRDefault="007B3334" w:rsidP="007B3334">
      <w:pPr>
        <w:jc w:val="center"/>
        <w:rPr>
          <w:rFonts w:ascii="Times New Roman" w:hAnsi="Times New Roman"/>
          <w:b/>
          <w:color w:val="002060"/>
        </w:rPr>
      </w:pPr>
      <w:r w:rsidRPr="00E32B4B">
        <w:rPr>
          <w:rFonts w:ascii="Times New Roman" w:hAnsi="Times New Roman"/>
          <w:b/>
          <w:color w:val="002060"/>
        </w:rPr>
        <w:t>TYGODNIOWY ZAKRES TREŚCI NAUCZANIA</w:t>
      </w:r>
      <w:r w:rsidRPr="00E32B4B">
        <w:rPr>
          <w:rStyle w:val="Odwoanieprzypisudolnego"/>
          <w:rFonts w:ascii="Times New Roman" w:hAnsi="Times New Roman"/>
          <w:b/>
          <w:color w:val="002060"/>
        </w:rPr>
        <w:footnoteReference w:id="7"/>
      </w:r>
    </w:p>
    <w:p w:rsidR="007B3334" w:rsidRPr="00E32B4B" w:rsidRDefault="007B3334" w:rsidP="007B3334">
      <w:pPr>
        <w:jc w:val="center"/>
        <w:rPr>
          <w:rFonts w:ascii="Times New Roman" w:hAnsi="Times New Roman"/>
          <w:b/>
          <w:color w:val="002060"/>
        </w:rPr>
      </w:pPr>
      <w:r w:rsidRPr="00E32B4B">
        <w:rPr>
          <w:rFonts w:ascii="Times New Roman" w:hAnsi="Times New Roman"/>
          <w:b/>
          <w:color w:val="002060"/>
        </w:rPr>
        <w:t>okres od 0</w:t>
      </w:r>
      <w:r>
        <w:rPr>
          <w:rFonts w:ascii="Times New Roman" w:hAnsi="Times New Roman"/>
          <w:b/>
          <w:color w:val="002060"/>
        </w:rPr>
        <w:t>8 luty do 12</w:t>
      </w:r>
      <w:r w:rsidRPr="00E32B4B">
        <w:rPr>
          <w:rFonts w:ascii="Times New Roman" w:hAnsi="Times New Roman"/>
          <w:b/>
          <w:color w:val="002060"/>
        </w:rPr>
        <w:t xml:space="preserve"> luty 2021 r. dla klasy </w:t>
      </w:r>
      <w:r>
        <w:rPr>
          <w:rFonts w:ascii="Times New Roman" w:hAnsi="Times New Roman"/>
          <w:b/>
          <w:color w:val="002060"/>
        </w:rPr>
        <w:t>8gr2</w:t>
      </w:r>
    </w:p>
    <w:p w:rsidR="007B3334" w:rsidRPr="00E32B4B" w:rsidRDefault="007B3334" w:rsidP="007B3334">
      <w:pPr>
        <w:jc w:val="both"/>
        <w:rPr>
          <w:rFonts w:ascii="Times New Roman" w:hAnsi="Times New Roman"/>
          <w:color w:val="002060"/>
        </w:rPr>
      </w:pPr>
      <w:r w:rsidRPr="00E32B4B">
        <w:rPr>
          <w:rFonts w:ascii="Times New Roman" w:hAnsi="Times New Roman"/>
          <w:color w:val="002060"/>
        </w:rPr>
        <w:t>Imię i nazwisko nauczyciela: Robert Kierzkowski</w:t>
      </w:r>
    </w:p>
    <w:p w:rsidR="007B3334" w:rsidRPr="00E32B4B" w:rsidRDefault="007B3334" w:rsidP="007B3334">
      <w:pPr>
        <w:jc w:val="both"/>
        <w:rPr>
          <w:rFonts w:ascii="Times New Roman" w:hAnsi="Times New Roman"/>
          <w:color w:val="002060"/>
        </w:rPr>
      </w:pPr>
      <w:r w:rsidRPr="00E32B4B"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7B3334" w:rsidRPr="00E32B4B" w:rsidTr="00463BB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 w:rsidRPr="00E32B4B">
              <w:rPr>
                <w:rFonts w:ascii="Times New Roman" w:hAnsi="Times New Roman"/>
                <w:color w:val="000000"/>
              </w:rPr>
              <w:t xml:space="preserve">(np. planowanie lekcji prze Librus, video lekcje, spotkanie na Messenger, </w:t>
            </w:r>
            <w:r w:rsidRPr="00E32B4B">
              <w:rPr>
                <w:rFonts w:ascii="Times New Roman" w:hAnsi="Times New Roman"/>
                <w:color w:val="000000"/>
              </w:rPr>
              <w:lastRenderedPageBreak/>
              <w:t>konsultacje)</w:t>
            </w:r>
            <w:r w:rsidRPr="00E32B4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Zadania dla ucznia do wykonania  w </w:t>
            </w:r>
            <w:r w:rsidRPr="00E32B4B">
              <w:rPr>
                <w:rFonts w:ascii="Times New Roman" w:hAnsi="Times New Roman"/>
                <w:b/>
                <w:bCs/>
                <w:color w:val="000000"/>
              </w:rPr>
              <w:lastRenderedPageBreak/>
              <w:t>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lastRenderedPageBreak/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</w:t>
            </w:r>
            <w:r w:rsidRPr="00E32B4B">
              <w:rPr>
                <w:rFonts w:ascii="Times New Roman" w:hAnsi="Times New Roman"/>
                <w:b/>
                <w:bCs/>
                <w:color w:val="000000"/>
              </w:rPr>
              <w:lastRenderedPageBreak/>
              <w:t>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lastRenderedPageBreak/>
              <w:t>Uwagi</w:t>
            </w:r>
          </w:p>
        </w:tc>
      </w:tr>
      <w:tr w:rsidR="007B3334" w:rsidRPr="00E32B4B" w:rsidTr="00463BBF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11</w:t>
            </w:r>
            <w:r w:rsidRPr="00E32B4B">
              <w:rPr>
                <w:rFonts w:ascii="Times New Roman" w:hAnsi="Times New Roman"/>
                <w:b/>
                <w:bCs/>
                <w:color w:val="000000"/>
              </w:rPr>
              <w:t xml:space="preserve">.02.2021-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32B4B"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 w:rsidRPr="00E80D29">
              <w:rPr>
                <w:rFonts w:ascii="Times New Roman" w:hAnsi="Times New Roman"/>
                <w:b/>
                <w:color w:val="000000"/>
              </w:rPr>
              <w:t>„Dzień Bezpiecznego Internetu!”</w:t>
            </w:r>
          </w:p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32B4B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7B3334" w:rsidRDefault="007B3334" w:rsidP="00463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80D29">
              <w:rPr>
                <w:rFonts w:ascii="Times New Roman" w:hAnsi="Times New Roman"/>
                <w:color w:val="000000"/>
              </w:rPr>
              <w:t>zap</w:t>
            </w:r>
            <w:r>
              <w:rPr>
                <w:rFonts w:ascii="Times New Roman" w:hAnsi="Times New Roman"/>
                <w:color w:val="000000"/>
              </w:rPr>
              <w:t>oznanie z zasadami bezpiecznego</w:t>
            </w:r>
          </w:p>
          <w:p w:rsidR="007B3334" w:rsidRPr="00E80D29" w:rsidRDefault="007B3334" w:rsidP="00463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80D29">
              <w:rPr>
                <w:rFonts w:ascii="Times New Roman" w:hAnsi="Times New Roman"/>
                <w:color w:val="000000"/>
              </w:rPr>
              <w:t xml:space="preserve">korzystania z sieci Internet i zasadami netykiety, </w:t>
            </w:r>
          </w:p>
          <w:p w:rsidR="007B3334" w:rsidRPr="00E80D29" w:rsidRDefault="007B3334" w:rsidP="00463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80D29">
              <w:rPr>
                <w:rFonts w:ascii="Times New Roman" w:hAnsi="Times New Roman"/>
                <w:color w:val="000000"/>
              </w:rPr>
              <w:t xml:space="preserve">uświadomienie niebezpieczeństw związanych z korzystaniem z usług internetowych i komputera, </w:t>
            </w:r>
          </w:p>
          <w:p w:rsidR="007B3334" w:rsidRPr="00E32B4B" w:rsidRDefault="007B3334" w:rsidP="00463BB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B4B"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  <w:p w:rsidR="007B3334" w:rsidRPr="00E32B4B" w:rsidRDefault="007B3334" w:rsidP="00463BB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34" w:rsidRPr="00E32B4B" w:rsidRDefault="007B3334" w:rsidP="00463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B3334" w:rsidRPr="00E32B4B" w:rsidRDefault="007B3334" w:rsidP="007B3334">
      <w:pPr>
        <w:jc w:val="center"/>
        <w:rPr>
          <w:rFonts w:ascii="Times New Roman" w:hAnsi="Times New Roman"/>
          <w:b/>
          <w:color w:val="002060"/>
        </w:rPr>
      </w:pPr>
    </w:p>
    <w:p w:rsidR="007B3334" w:rsidRPr="00E32B4B" w:rsidRDefault="007B3334" w:rsidP="007B3334">
      <w:pPr>
        <w:jc w:val="right"/>
        <w:rPr>
          <w:rFonts w:ascii="Times New Roman" w:hAnsi="Times New Roman"/>
          <w:iCs/>
          <w:color w:val="002060"/>
        </w:rPr>
      </w:pPr>
      <w:r w:rsidRPr="00E32B4B">
        <w:rPr>
          <w:rFonts w:ascii="Times New Roman" w:hAnsi="Times New Roman"/>
          <w:iCs/>
          <w:color w:val="002060"/>
        </w:rPr>
        <w:t>Podpis nauczyciela: Robert Kierzkowski</w:t>
      </w:r>
    </w:p>
    <w:p w:rsidR="007B3334" w:rsidRPr="00E32B4B" w:rsidRDefault="007B3334" w:rsidP="007B3334">
      <w:pPr>
        <w:rPr>
          <w:rFonts w:ascii="Times New Roman" w:hAnsi="Times New Roman"/>
        </w:rPr>
      </w:pPr>
    </w:p>
    <w:p w:rsidR="007B3334" w:rsidRPr="00E32B4B" w:rsidRDefault="007B3334" w:rsidP="007B3334">
      <w:pPr>
        <w:rPr>
          <w:rFonts w:ascii="Times New Roman" w:hAnsi="Times New Roman"/>
        </w:rPr>
      </w:pPr>
    </w:p>
    <w:p w:rsidR="002B79D0" w:rsidRPr="001B4215" w:rsidRDefault="002B79D0" w:rsidP="002B79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79D0" w:rsidRDefault="002B79D0" w:rsidP="002B79D0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8"/>
      </w:r>
    </w:p>
    <w:p w:rsidR="002B79D0" w:rsidRPr="001A209C" w:rsidRDefault="002B79D0" w:rsidP="002B79D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08.02.2021 r. do 12.02.2021 r.</w:t>
      </w:r>
    </w:p>
    <w:p w:rsidR="002B79D0" w:rsidRPr="00587217" w:rsidRDefault="002B79D0" w:rsidP="002B79D0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Katarzyna Jakubowska</w:t>
      </w:r>
    </w:p>
    <w:p w:rsidR="002B79D0" w:rsidRDefault="002B79D0" w:rsidP="002B79D0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chemia 8</w:t>
      </w:r>
    </w:p>
    <w:tbl>
      <w:tblPr>
        <w:tblW w:w="10065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1306"/>
        <w:gridCol w:w="1245"/>
        <w:gridCol w:w="935"/>
        <w:gridCol w:w="1333"/>
        <w:gridCol w:w="992"/>
      </w:tblGrid>
      <w:tr w:rsidR="002B79D0" w:rsidRPr="00EA5833" w:rsidTr="00463BBF">
        <w:trPr>
          <w:trHeight w:val="10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2B79D0" w:rsidRPr="00EA5833" w:rsidTr="00463BBF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08.02.2021 r.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B79D0">
              <w:rPr>
                <w:rStyle w:val="spellingerror"/>
                <w:sz w:val="22"/>
                <w:szCs w:val="22"/>
              </w:rPr>
              <w:t>NaCoBeZU</w:t>
            </w:r>
            <w:r w:rsidRPr="002B79D0">
              <w:rPr>
                <w:rStyle w:val="normaltextrun"/>
                <w:sz w:val="22"/>
                <w:szCs w:val="22"/>
              </w:rPr>
              <w:t>: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  <w:p w:rsidR="002B79D0" w:rsidRPr="002B79D0" w:rsidRDefault="002B79D0" w:rsidP="00463BB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Czy: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eop"/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opiszesz właściwości (spalanie, przyłączanie fluorowców, </w:t>
            </w:r>
            <w:r w:rsidRPr="002B79D0">
              <w:rPr>
                <w:rStyle w:val="spellingerror"/>
                <w:sz w:val="22"/>
                <w:szCs w:val="22"/>
              </w:rPr>
              <w:t>fluorowcowodorów</w:t>
            </w:r>
            <w:r w:rsidRPr="002B79D0">
              <w:rPr>
                <w:rStyle w:val="normaltextrun"/>
                <w:sz w:val="22"/>
                <w:szCs w:val="22"/>
              </w:rPr>
              <w:t> i wodoru) </w:t>
            </w:r>
            <w:r w:rsidRPr="002B79D0">
              <w:rPr>
                <w:rStyle w:val="spellingerror"/>
                <w:sz w:val="22"/>
                <w:szCs w:val="22"/>
              </w:rPr>
              <w:t>etenu</w:t>
            </w:r>
            <w:r w:rsidRPr="002B79D0">
              <w:rPr>
                <w:rStyle w:val="normaltextrun"/>
                <w:sz w:val="22"/>
                <w:szCs w:val="22"/>
              </w:rPr>
              <w:t>,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eop"/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zapiszesz równania reakcji spalania całkowitego i niecałkowitego </w:t>
            </w:r>
            <w:r w:rsidRPr="002B79D0">
              <w:rPr>
                <w:rStyle w:val="spellingerror"/>
                <w:sz w:val="22"/>
                <w:szCs w:val="22"/>
              </w:rPr>
              <w:t>etenu</w:t>
            </w:r>
            <w:r w:rsidRPr="002B79D0">
              <w:rPr>
                <w:rStyle w:val="normaltextrun"/>
                <w:sz w:val="22"/>
                <w:szCs w:val="22"/>
              </w:rPr>
              <w:t>,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eop"/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zapiszesz równania reakcji przyłączania fluorowców, </w:t>
            </w:r>
            <w:r w:rsidRPr="002B79D0">
              <w:rPr>
                <w:rStyle w:val="spellingerror"/>
                <w:sz w:val="22"/>
                <w:szCs w:val="22"/>
              </w:rPr>
              <w:t>fluorowcowodorów</w:t>
            </w:r>
            <w:r w:rsidRPr="002B79D0">
              <w:rPr>
                <w:rStyle w:val="normaltextrun"/>
                <w:sz w:val="22"/>
                <w:szCs w:val="22"/>
              </w:rPr>
              <w:t> i wodoru do </w:t>
            </w:r>
            <w:r w:rsidRPr="002B79D0">
              <w:rPr>
                <w:rStyle w:val="spellingerror"/>
                <w:sz w:val="22"/>
                <w:szCs w:val="22"/>
              </w:rPr>
              <w:t>etenu</w:t>
            </w:r>
            <w:r w:rsidRPr="002B79D0">
              <w:rPr>
                <w:rStyle w:val="normaltextrun"/>
                <w:sz w:val="22"/>
                <w:szCs w:val="22"/>
              </w:rPr>
              <w:t>,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normaltextrun"/>
                <w:sz w:val="22"/>
                <w:szCs w:val="22"/>
              </w:rPr>
            </w:pPr>
            <w:r w:rsidRPr="002B79D0">
              <w:rPr>
                <w:rStyle w:val="normaltextrun"/>
                <w:color w:val="000000"/>
                <w:sz w:val="22"/>
                <w:szCs w:val="22"/>
              </w:rPr>
              <w:t>wyjaśnisz, na czym polega reakcja polimeryzacji </w:t>
            </w:r>
            <w:r w:rsidRPr="002B79D0">
              <w:rPr>
                <w:rStyle w:val="spellingerror"/>
                <w:color w:val="000000"/>
                <w:sz w:val="22"/>
                <w:szCs w:val="22"/>
              </w:rPr>
              <w:t>etenu</w:t>
            </w:r>
            <w:r w:rsidRPr="002B79D0">
              <w:rPr>
                <w:rStyle w:val="normaltextrun"/>
                <w:color w:val="000000"/>
                <w:sz w:val="22"/>
                <w:szCs w:val="22"/>
              </w:rPr>
              <w:t>,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normaltextrun"/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zapiszesz równanie reakcji polimeryzacji </w:t>
            </w:r>
            <w:r w:rsidRPr="002B79D0">
              <w:rPr>
                <w:rStyle w:val="spellingerror"/>
                <w:sz w:val="22"/>
                <w:szCs w:val="22"/>
              </w:rPr>
              <w:t>etenu</w:t>
            </w:r>
            <w:r w:rsidRPr="002B79D0">
              <w:rPr>
                <w:rStyle w:val="normaltextrun"/>
                <w:sz w:val="22"/>
                <w:szCs w:val="22"/>
              </w:rPr>
              <w:t>,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eop"/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opisuje zastosowania </w:t>
            </w:r>
            <w:r w:rsidRPr="002B79D0">
              <w:rPr>
                <w:rStyle w:val="spellingerror"/>
                <w:sz w:val="22"/>
                <w:szCs w:val="22"/>
              </w:rPr>
              <w:t>etenu</w:t>
            </w:r>
            <w:r w:rsidRPr="002B79D0">
              <w:rPr>
                <w:rStyle w:val="normaltextrun"/>
                <w:sz w:val="22"/>
                <w:szCs w:val="22"/>
              </w:rPr>
              <w:t>,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rStyle w:val="normaltextrun"/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zdefiniujesz pojęcia: </w:t>
            </w:r>
            <w:r w:rsidRPr="002B79D0">
              <w:rPr>
                <w:rStyle w:val="normaltextrun"/>
                <w:i/>
                <w:iCs/>
                <w:sz w:val="22"/>
                <w:szCs w:val="22"/>
              </w:rPr>
              <w:t>polimer, monomer, katalizator,</w:t>
            </w:r>
          </w:p>
          <w:p w:rsidR="002B79D0" w:rsidRPr="002B79D0" w:rsidRDefault="002B79D0" w:rsidP="002B79D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2"/>
              <w:textAlignment w:val="baseline"/>
              <w:rPr>
                <w:sz w:val="22"/>
                <w:szCs w:val="22"/>
              </w:rPr>
            </w:pPr>
            <w:r w:rsidRPr="002B79D0">
              <w:rPr>
                <w:rStyle w:val="normaltextrun"/>
                <w:sz w:val="22"/>
                <w:szCs w:val="22"/>
              </w:rPr>
              <w:t>opiszesz właściwości i zastosowania polietylenu.</w:t>
            </w:r>
            <w:r w:rsidRPr="002B79D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Librus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Wykonanie notatki zgodnej z NaCoBeZU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Uzupełnienie kart pracy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10.02.21r.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2B79D0" w:rsidRPr="00EA5833" w:rsidTr="00463BBF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10.02.2021 r.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color w:val="000000"/>
              </w:rPr>
              <w:t>NaCoBeZU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color w:val="000000"/>
              </w:rPr>
              <w:t>Czy:</w:t>
            </w:r>
          </w:p>
          <w:p w:rsidR="002B79D0" w:rsidRPr="002B79D0" w:rsidRDefault="002B79D0" w:rsidP="002B79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</w:rPr>
            </w:pPr>
            <w:r w:rsidRPr="002B79D0">
              <w:rPr>
                <w:rFonts w:ascii="Times New Roman" w:eastAsia="Times New Roman" w:hAnsi="Times New Roman"/>
                <w:color w:val="000000"/>
              </w:rPr>
              <w:t>wyjaśnisz budowę cząsteczek alkinów i na tej podstawie klasyfikujesz je jako węglowodory nienasycone,</w:t>
            </w:r>
          </w:p>
          <w:p w:rsidR="002B79D0" w:rsidRPr="002B79D0" w:rsidRDefault="002B79D0" w:rsidP="002B79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</w:rPr>
            </w:pPr>
            <w:r w:rsidRPr="002B79D0">
              <w:rPr>
                <w:rFonts w:ascii="Times New Roman" w:eastAsia="Times New Roman" w:hAnsi="Times New Roman"/>
                <w:color w:val="000000"/>
              </w:rPr>
              <w:t>utworzysz szereg homologiczny alkinów na podstawie wzorów pięciu kolejnych alkinów,</w:t>
            </w:r>
          </w:p>
          <w:p w:rsidR="002B79D0" w:rsidRPr="002B79D0" w:rsidRDefault="002B79D0" w:rsidP="002B79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</w:rPr>
            </w:pPr>
            <w:r w:rsidRPr="002B79D0">
              <w:rPr>
                <w:rFonts w:ascii="Times New Roman" w:eastAsia="Times New Roman" w:hAnsi="Times New Roman"/>
                <w:color w:val="000000"/>
              </w:rPr>
              <w:t>utworzysz wzór ogólny szeregu homologicznego alkinów,</w:t>
            </w:r>
          </w:p>
          <w:p w:rsidR="002B79D0" w:rsidRPr="002B79D0" w:rsidRDefault="002B79D0" w:rsidP="002B79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</w:rPr>
            </w:pPr>
            <w:r w:rsidRPr="002B79D0">
              <w:rPr>
                <w:rFonts w:ascii="Times New Roman" w:eastAsia="Times New Roman" w:hAnsi="Times New Roman"/>
                <w:color w:val="000000"/>
              </w:rPr>
              <w:t>podasz zasady tworzenia nazw alkinów na podstawie nazw alkanów,</w:t>
            </w:r>
          </w:p>
          <w:p w:rsidR="002B79D0" w:rsidRPr="002B79D0" w:rsidRDefault="002B79D0" w:rsidP="002B79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</w:rPr>
            </w:pPr>
            <w:r w:rsidRPr="002B79D0">
              <w:rPr>
                <w:rFonts w:ascii="Times New Roman" w:eastAsia="Times New Roman" w:hAnsi="Times New Roman"/>
                <w:color w:val="000000"/>
              </w:rPr>
              <w:t xml:space="preserve">apiszesz wzory strukturalne, </w:t>
            </w:r>
            <w:r w:rsidRPr="002B79D0">
              <w:rPr>
                <w:rFonts w:ascii="Times New Roman" w:eastAsia="Times New Roman" w:hAnsi="Times New Roman"/>
                <w:color w:val="000000"/>
              </w:rPr>
              <w:lastRenderedPageBreak/>
              <w:t>półstrukturalne i grupowe alkinów,</w:t>
            </w:r>
          </w:p>
          <w:p w:rsidR="002B79D0" w:rsidRPr="002B79D0" w:rsidRDefault="002B79D0" w:rsidP="002B79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8"/>
              <w:rPr>
                <w:rStyle w:val="spellingerror"/>
                <w:rFonts w:ascii="Times New Roman" w:eastAsia="Times New Roman" w:hAnsi="Times New Roman"/>
                <w:color w:val="000000"/>
              </w:rPr>
            </w:pPr>
            <w:r w:rsidRPr="002B79D0">
              <w:rPr>
                <w:rFonts w:ascii="Times New Roman" w:eastAsia="Times New Roman" w:hAnsi="Times New Roman"/>
                <w:color w:val="000000"/>
              </w:rPr>
              <w:t>ułożysz wzór sumaryczny alkinu o podanej liczbie atomów węgla w cząsteczce.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lastRenderedPageBreak/>
              <w:t>On-line Microsoft Teams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79D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79D0">
              <w:rPr>
                <w:rFonts w:ascii="Times New Roman" w:hAnsi="Times New Roman"/>
                <w:bCs/>
                <w:color w:val="000000"/>
              </w:rPr>
              <w:t>Sprawdzanie wspólne NaCoBeZU, odpowiedzi uczniów w toku prowadzonych zajęć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EA5833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2B79D0" w:rsidRDefault="00ED3E00" w:rsidP="002B79D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w:lastRenderedPageBreak/>
        <mc:AlternateContent>
          <mc:Choice Requires="wpi">
            <w:drawing>
              <wp:anchor distT="9354" distB="9354" distL="123654" distR="123655" simplePos="0" relativeHeight="251660288" behindDoc="0" locked="0" layoutInCell="1" allowOverlap="1">
                <wp:simplePos x="0" y="0"/>
                <wp:positionH relativeFrom="column">
                  <wp:posOffset>2158829</wp:posOffset>
                </wp:positionH>
                <wp:positionV relativeFrom="paragraph">
                  <wp:posOffset>9115889</wp:posOffset>
                </wp:positionV>
                <wp:extent cx="996315" cy="347980"/>
                <wp:effectExtent l="38100" t="38100" r="13335" b="52070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315" cy="347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" o:spid="_x0000_s1026" type="#_x0000_t75" style="position:absolute;margin-left:169.15pt;margin-top:716.9pt;width:79.85pt;height:29.35pt;z-index:251660288;visibility:visible;mso-wrap-style:square;mso-width-percent:0;mso-height-percent:0;mso-wrap-distance-left:3.43483mm;mso-wrap-distance-top:.25983mm;mso-wrap-distance-right:3.43486mm;mso-wrap-distance-bottom:.2598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">
                <v:imagedata r:id="rId11" o:title=""/>
                <o:lock v:ext="edit" rotation="t" verticies="t" shapetype="t"/>
              </v:shape>
            </w:pict>
          </mc:Fallback>
        </mc:AlternateContent>
      </w:r>
    </w:p>
    <w:p w:rsidR="002B79D0" w:rsidRPr="00C31F8D" w:rsidRDefault="002B79D0" w:rsidP="002B79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</w:p>
    <w:p w:rsidR="002B79D0" w:rsidRPr="00C31F8D" w:rsidRDefault="002B79D0" w:rsidP="002B79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okres od 8 lutego do 12 lutego 2021</w:t>
      </w:r>
      <w:r w:rsidRPr="00C31F8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r. dla klasy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8</w:t>
      </w:r>
    </w:p>
    <w:p w:rsidR="002B79D0" w:rsidRPr="00C31F8D" w:rsidRDefault="002B79D0" w:rsidP="002B79D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color w:val="002060"/>
          <w:lang w:eastAsia="pl-PL"/>
        </w:rPr>
        <w:t xml:space="preserve">Imię i nazwisko nauczyciela: </w:t>
      </w:r>
      <w:r>
        <w:rPr>
          <w:rFonts w:ascii="Times New Roman" w:eastAsia="Times New Roman" w:hAnsi="Times New Roman" w:cs="Times New Roman"/>
          <w:color w:val="002060"/>
          <w:lang w:eastAsia="pl-PL"/>
        </w:rPr>
        <w:t>o. Jonasz Sowiński</w:t>
      </w:r>
    </w:p>
    <w:p w:rsidR="002B79D0" w:rsidRPr="00C31F8D" w:rsidRDefault="002B79D0" w:rsidP="002B79D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</w:t>
      </w:r>
      <w:r>
        <w:rPr>
          <w:rFonts w:ascii="Times New Roman" w:eastAsia="Times New Roman" w:hAnsi="Times New Roman" w:cs="Times New Roman"/>
          <w:color w:val="002060"/>
          <w:lang w:eastAsia="pl-PL"/>
        </w:rPr>
        <w:t>religia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131"/>
        <w:gridCol w:w="1195"/>
        <w:gridCol w:w="1175"/>
        <w:gridCol w:w="1358"/>
        <w:gridCol w:w="1414"/>
        <w:gridCol w:w="736"/>
      </w:tblGrid>
      <w:tr w:rsidR="002B79D0" w:rsidRPr="00C31F8D" w:rsidTr="00463BBF">
        <w:trPr>
          <w:trHeight w:val="79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2B79D0" w:rsidRPr="00C31F8D" w:rsidTr="00110FBB">
        <w:trPr>
          <w:trHeight w:val="1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9.02.2021-wtorek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10.02.2021-środa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2B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2B79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Przykazania-drogowskazy w wędrówce przez życie.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2B7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i rolę przykazań Bożych.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2B79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Wiara w Jednego Boga – I przykazanie.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2B7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Pierwszego Przykazania Bożego.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lang w:eastAsia="pl-PL"/>
              </w:rPr>
              <w:t>Zeszyt ćw. Ćwiczenie 1-4, str.72-73</w:t>
            </w: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lang w:eastAsia="pl-PL"/>
              </w:rPr>
              <w:t>Zeszyt ćw. Ćwiczenie 1-3, str. 74</w:t>
            </w: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10min</w:t>
            </w: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lang w:eastAsia="pl-PL"/>
              </w:rPr>
              <w:t>Ok. 10 min</w:t>
            </w:r>
          </w:p>
          <w:p w:rsidR="002B79D0" w:rsidRPr="002B79D0" w:rsidRDefault="002B79D0" w:rsidP="00463B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79D0" w:rsidRPr="002B79D0" w:rsidRDefault="002B79D0" w:rsidP="0046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79D0" w:rsidRPr="00110FBB" w:rsidRDefault="002B79D0" w:rsidP="0011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7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</w:t>
            </w:r>
            <w:r w:rsidR="00110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 umieszczają w aplikacji Team</w:t>
            </w:r>
          </w:p>
          <w:p w:rsidR="002B79D0" w:rsidRPr="002B79D0" w:rsidRDefault="002B79D0" w:rsidP="002B79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D0" w:rsidRPr="00C31F8D" w:rsidRDefault="002B79D0" w:rsidP="004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2B79D0" w:rsidRPr="00C31F8D" w:rsidRDefault="002B79D0" w:rsidP="00110FBB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110FBB" w:rsidRPr="00347D7C" w:rsidRDefault="00110FBB" w:rsidP="00110FB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47D7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110FBB" w:rsidRPr="00347D7C" w:rsidRDefault="00110FBB" w:rsidP="00110FB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110FBB" w:rsidRPr="00347D7C" w:rsidRDefault="00110FBB" w:rsidP="00110F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110FBB" w:rsidRPr="00347D7C" w:rsidRDefault="00110FBB" w:rsidP="00110F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110FBB" w:rsidRPr="00347D7C" w:rsidRDefault="00110FBB" w:rsidP="00110FBB">
      <w:pPr>
        <w:jc w:val="both"/>
        <w:rPr>
          <w:rFonts w:ascii="Times New Roman" w:hAnsi="Times New Roman" w:cs="Times New Roman"/>
          <w:color w:val="002060"/>
        </w:rPr>
      </w:pPr>
    </w:p>
    <w:p w:rsidR="00110FBB" w:rsidRPr="00347D7C" w:rsidRDefault="00110FBB" w:rsidP="00110FBB">
      <w:pPr>
        <w:jc w:val="center"/>
        <w:rPr>
          <w:rFonts w:ascii="Times New Roman" w:hAnsi="Times New Roman" w:cs="Times New Roman"/>
          <w:b/>
          <w:color w:val="002060"/>
        </w:rPr>
      </w:pPr>
    </w:p>
    <w:p w:rsidR="00110FBB" w:rsidRPr="00347D7C" w:rsidRDefault="00110FBB" w:rsidP="00110FBB">
      <w:pPr>
        <w:jc w:val="center"/>
        <w:rPr>
          <w:rFonts w:ascii="Times New Roman" w:hAnsi="Times New Roman" w:cs="Times New Roman"/>
          <w:b/>
          <w:color w:val="002060"/>
        </w:rPr>
      </w:pPr>
      <w:r w:rsidRPr="00347D7C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:rsidR="00110FBB" w:rsidRPr="00347D7C" w:rsidRDefault="00110FBB" w:rsidP="00110FB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8</w:t>
      </w:r>
    </w:p>
    <w:p w:rsidR="00110FBB" w:rsidRPr="00347D7C" w:rsidRDefault="00110FBB" w:rsidP="00110FB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8</w:t>
      </w:r>
      <w:r w:rsidRPr="00347D7C">
        <w:rPr>
          <w:rFonts w:ascii="Times New Roman" w:hAnsi="Times New Roman" w:cs="Times New Roman"/>
          <w:b/>
          <w:color w:val="002060"/>
        </w:rPr>
        <w:t>.02.2</w:t>
      </w:r>
      <w:r>
        <w:rPr>
          <w:rFonts w:ascii="Times New Roman" w:hAnsi="Times New Roman" w:cs="Times New Roman"/>
          <w:b/>
          <w:color w:val="002060"/>
        </w:rPr>
        <w:t>021 do 12</w:t>
      </w:r>
      <w:r w:rsidRPr="00347D7C">
        <w:rPr>
          <w:rFonts w:ascii="Times New Roman" w:hAnsi="Times New Roman" w:cs="Times New Roman"/>
          <w:b/>
          <w:color w:val="002060"/>
        </w:rPr>
        <w:t>.02.2021</w:t>
      </w:r>
    </w:p>
    <w:p w:rsidR="00110FBB" w:rsidRPr="00347D7C" w:rsidRDefault="00110FBB" w:rsidP="00110FBB">
      <w:pPr>
        <w:jc w:val="both"/>
        <w:rPr>
          <w:rFonts w:ascii="Times New Roman" w:hAnsi="Times New Roman" w:cs="Times New Roman"/>
          <w:color w:val="002060"/>
        </w:rPr>
      </w:pPr>
      <w:r w:rsidRPr="00347D7C">
        <w:rPr>
          <w:rFonts w:ascii="Times New Roman" w:hAnsi="Times New Roman" w:cs="Times New Roman"/>
          <w:color w:val="002060"/>
        </w:rPr>
        <w:t>Imię i nazwisko nauczyciela: Anna Siwiec</w:t>
      </w:r>
    </w:p>
    <w:p w:rsidR="00110FBB" w:rsidRPr="00347D7C" w:rsidRDefault="00110FBB" w:rsidP="00110FBB">
      <w:pPr>
        <w:jc w:val="both"/>
        <w:rPr>
          <w:rFonts w:ascii="Times New Roman" w:hAnsi="Times New Roman" w:cs="Times New Roman"/>
          <w:color w:val="002060"/>
        </w:rPr>
      </w:pPr>
      <w:r w:rsidRPr="00347D7C">
        <w:rPr>
          <w:rFonts w:ascii="Times New Roman" w:hAnsi="Times New Roman" w:cs="Times New Roman"/>
          <w:color w:val="002060"/>
        </w:rPr>
        <w:t>Nauczany przedmi</w:t>
      </w:r>
      <w:r>
        <w:rPr>
          <w:rFonts w:ascii="Times New Roman" w:hAnsi="Times New Roman" w:cs="Times New Roman"/>
          <w:color w:val="002060"/>
        </w:rPr>
        <w:t>ot: biologia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95"/>
        <w:gridCol w:w="1024"/>
        <w:gridCol w:w="1417"/>
        <w:gridCol w:w="1203"/>
        <w:gridCol w:w="1632"/>
        <w:gridCol w:w="1276"/>
      </w:tblGrid>
      <w:tr w:rsidR="00110FBB" w:rsidRPr="00347D7C" w:rsidTr="009978FA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10FBB" w:rsidRPr="00347D7C" w:rsidTr="009978FA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</w:t>
            </w: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.02.2021r.</w:t>
            </w:r>
          </w:p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EC630B" w:rsidRDefault="00110FBB" w:rsidP="009978FA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</w:rPr>
            </w:pPr>
            <w:r w:rsidRPr="00347D7C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 xml:space="preserve">. </w:t>
            </w:r>
            <w:r w:rsidRPr="00EC630B">
              <w:rPr>
                <w:rFonts w:ascii="Times New Roman" w:hAnsi="Times New Roman" w:cs="Times New Roman"/>
                <w:b/>
                <w:color w:val="231F20"/>
              </w:rPr>
              <w:t>Konkurencja</w:t>
            </w:r>
          </w:p>
          <w:p w:rsidR="00110FBB" w:rsidRPr="00EC630B" w:rsidRDefault="00110FBB" w:rsidP="00110FBB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69"/>
              <w:rPr>
                <w:rFonts w:ascii="Times New Roman" w:hAnsi="Times New Roman" w:cs="Times New Roman"/>
              </w:rPr>
            </w:pPr>
            <w:r w:rsidRPr="00EC630B">
              <w:rPr>
                <w:rFonts w:ascii="Times New Roman" w:hAnsi="Times New Roman" w:cs="Times New Roman"/>
                <w:color w:val="231F20"/>
              </w:rPr>
              <w:t>rodzaje zależności występujących między organizmami</w:t>
            </w:r>
          </w:p>
          <w:p w:rsidR="00110FBB" w:rsidRPr="00EC630B" w:rsidRDefault="00110FBB" w:rsidP="00110FBB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69"/>
              <w:rPr>
                <w:rFonts w:ascii="Times New Roman" w:hAnsi="Times New Roman" w:cs="Times New Roman"/>
              </w:rPr>
            </w:pPr>
            <w:r w:rsidRPr="00EC630B">
              <w:rPr>
                <w:rFonts w:ascii="Times New Roman" w:hAnsi="Times New Roman" w:cs="Times New Roman"/>
                <w:color w:val="231F20"/>
              </w:rPr>
              <w:t>konkurencja wewnątrzgatunkowa i międzygatunkowa</w:t>
            </w:r>
          </w:p>
          <w:p w:rsidR="00110FBB" w:rsidRPr="00EC630B" w:rsidRDefault="00110FBB" w:rsidP="00110FBB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</w:rPr>
            </w:pPr>
            <w:r w:rsidRPr="00EC630B">
              <w:rPr>
                <w:rFonts w:ascii="Times New Roman" w:hAnsi="Times New Roman" w:cs="Times New Roman"/>
                <w:color w:val="231F20"/>
                <w:spacing w:val="-3"/>
              </w:rPr>
              <w:t xml:space="preserve">zasoby, </w:t>
            </w:r>
            <w:r w:rsidRPr="00EC630B">
              <w:rPr>
                <w:rFonts w:ascii="Times New Roman" w:hAnsi="Times New Roman" w:cs="Times New Roman"/>
                <w:color w:val="231F20"/>
              </w:rPr>
              <w:t>o które konkurują organizmy</w:t>
            </w:r>
          </w:p>
          <w:p w:rsidR="00110FBB" w:rsidRPr="00EC630B" w:rsidRDefault="00110FBB" w:rsidP="00110FBB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14"/>
              <w:rPr>
                <w:rFonts w:ascii="Times New Roman" w:hAnsi="Times New Roman" w:cs="Times New Roman"/>
              </w:rPr>
            </w:pPr>
            <w:r w:rsidRPr="00EC630B">
              <w:rPr>
                <w:rFonts w:ascii="Times New Roman" w:hAnsi="Times New Roman" w:cs="Times New Roman"/>
                <w:color w:val="231F20"/>
              </w:rPr>
              <w:t>skutki konkurencji wewnątrzgatunkowej i międzygatunkowej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347D7C" w:rsidRDefault="00110FBB" w:rsidP="0099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Karta pracy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</w:t>
            </w: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minut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347D7C" w:rsidRDefault="00110FBB" w:rsidP="0099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Przesłanie do nauczyciela- sprawdzenie.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BB" w:rsidRPr="00347D7C" w:rsidRDefault="00110FBB" w:rsidP="0099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</w:tbl>
    <w:p w:rsidR="00110FBB" w:rsidRPr="00347D7C" w:rsidRDefault="00110FBB" w:rsidP="00110FBB">
      <w:pPr>
        <w:rPr>
          <w:rFonts w:ascii="Times New Roman" w:hAnsi="Times New Roman" w:cs="Times New Roman"/>
        </w:rPr>
      </w:pPr>
    </w:p>
    <w:p w:rsidR="007B3334" w:rsidRDefault="007B3334" w:rsidP="007B3334">
      <w:pPr>
        <w:rPr>
          <w:rFonts w:ascii="Times New Roman" w:hAnsi="Times New Roman" w:cs="Times New Roman"/>
          <w:iCs/>
          <w:color w:val="002060"/>
        </w:rPr>
      </w:pPr>
    </w:p>
    <w:p w:rsidR="007B3334" w:rsidRDefault="007B3334" w:rsidP="007B3334">
      <w:pPr>
        <w:rPr>
          <w:rFonts w:ascii="Times New Roman" w:eastAsia="Times New Roman" w:hAnsi="Times New Roman" w:cs="Times New Roman"/>
        </w:rPr>
      </w:pPr>
    </w:p>
    <w:p w:rsidR="007B3334" w:rsidRDefault="007B3334" w:rsidP="007B3334"/>
    <w:p w:rsidR="00BB5508" w:rsidRDefault="00BB5508" w:rsidP="00BB5508"/>
    <w:p w:rsidR="00BB5508" w:rsidRDefault="00BB5508" w:rsidP="00BB5508"/>
    <w:p w:rsidR="004F03BA" w:rsidRDefault="004F03BA"/>
    <w:sectPr w:rsidR="004F03BA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47" w:rsidRDefault="007C7847" w:rsidP="00DF190E">
      <w:pPr>
        <w:spacing w:after="0" w:line="240" w:lineRule="auto"/>
      </w:pPr>
      <w:r>
        <w:separator/>
      </w:r>
    </w:p>
  </w:endnote>
  <w:endnote w:type="continuationSeparator" w:id="0">
    <w:p w:rsidR="007C7847" w:rsidRDefault="007C7847" w:rsidP="00DF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47" w:rsidRDefault="007C7847" w:rsidP="00DF190E">
      <w:pPr>
        <w:spacing w:after="0" w:line="240" w:lineRule="auto"/>
      </w:pPr>
      <w:r>
        <w:separator/>
      </w:r>
    </w:p>
  </w:footnote>
  <w:footnote w:type="continuationSeparator" w:id="0">
    <w:p w:rsidR="007C7847" w:rsidRDefault="007C7847" w:rsidP="00DF190E">
      <w:pPr>
        <w:spacing w:after="0" w:line="240" w:lineRule="auto"/>
      </w:pPr>
      <w:r>
        <w:continuationSeparator/>
      </w:r>
    </w:p>
  </w:footnote>
  <w:footnote w:id="1">
    <w:p w:rsidR="00DF190E" w:rsidRPr="002B3954" w:rsidRDefault="00DF190E" w:rsidP="00DF190E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9B5657" w:rsidRPr="002B3954" w:rsidRDefault="009B5657" w:rsidP="009B5657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:rsidR="007B3334" w:rsidRDefault="007B3334" w:rsidP="007B333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7B3334" w:rsidRPr="002B3954" w:rsidRDefault="007B3334" w:rsidP="007B3334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:rsidR="007B3334" w:rsidRPr="002B3954" w:rsidRDefault="007B3334" w:rsidP="007B3334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6">
    <w:p w:rsidR="007B3334" w:rsidRPr="002B3954" w:rsidRDefault="007B3334" w:rsidP="007B3334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7">
    <w:p w:rsidR="007B3334" w:rsidRPr="002B3954" w:rsidRDefault="007B3334" w:rsidP="007B3334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8">
    <w:p w:rsidR="002B79D0" w:rsidRPr="002B3954" w:rsidRDefault="002B79D0" w:rsidP="002B79D0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83E"/>
    <w:multiLevelType w:val="hybridMultilevel"/>
    <w:tmpl w:val="8CD4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6EB31FFE"/>
    <w:multiLevelType w:val="hybridMultilevel"/>
    <w:tmpl w:val="026E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083D"/>
    <w:multiLevelType w:val="multilevel"/>
    <w:tmpl w:val="800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E"/>
    <w:rsid w:val="00110FBB"/>
    <w:rsid w:val="001D44F0"/>
    <w:rsid w:val="002B79D0"/>
    <w:rsid w:val="004F03BA"/>
    <w:rsid w:val="0056106A"/>
    <w:rsid w:val="007B3334"/>
    <w:rsid w:val="007C7847"/>
    <w:rsid w:val="00837F77"/>
    <w:rsid w:val="009B5657"/>
    <w:rsid w:val="009D3852"/>
    <w:rsid w:val="00A37AC5"/>
    <w:rsid w:val="00A8119A"/>
    <w:rsid w:val="00BB5508"/>
    <w:rsid w:val="00CD3CC3"/>
    <w:rsid w:val="00DF190E"/>
    <w:rsid w:val="00DF4B60"/>
    <w:rsid w:val="00ED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90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90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9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2B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B79D0"/>
  </w:style>
  <w:style w:type="character" w:customStyle="1" w:styleId="normaltextrun">
    <w:name w:val="normaltextrun"/>
    <w:basedOn w:val="Domylnaczcionkaakapitu"/>
    <w:rsid w:val="002B79D0"/>
  </w:style>
  <w:style w:type="character" w:customStyle="1" w:styleId="eop">
    <w:name w:val="eop"/>
    <w:basedOn w:val="Domylnaczcionkaakapitu"/>
    <w:rsid w:val="002B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90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90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9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2B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B79D0"/>
  </w:style>
  <w:style w:type="character" w:customStyle="1" w:styleId="normaltextrun">
    <w:name w:val="normaltextrun"/>
    <w:basedOn w:val="Domylnaczcionkaakapitu"/>
    <w:rsid w:val="002B79D0"/>
  </w:style>
  <w:style w:type="character" w:customStyle="1" w:styleId="eop">
    <w:name w:val="eop"/>
    <w:basedOn w:val="Domylnaczcionkaakapitu"/>
    <w:rsid w:val="002B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0,0 2 0,0 0 0,1 2 0,-1 0 0,0 3 0,3-1-1,0 1 1,4-3 0,3 1 0,2-3 0,7-10-1,-8 14 1,8-14 0,0 0 0,0 0 0,15 4 0,-6-7-1,3-2 1,3-1 1,4-1-1,2 0 0,1 0 0,4 1 0,1 2 0,1 0 0,4 3 0,-3 1 0,-1 4 1,2 0-1,-1 4 0,0 0 0,-1 4 0,-3 2 0,-1 2 0,-2 1 0,-2 3 0,-3 2 0,-3 0 0,-2 3 0,-5 0 0,-3 1 0,-2 0-1,-3-2 0,-5 0 0,-2-1 0,-6 0-1,-5 1 1,-7-2-2,1 2 0,-8-2 1,-4-1 0,-2 0 0,-4 0 1,-3-4 0,-2-2-1,1-4 2,-3-2 0,-1-5 0,1-5 1,1-4-1,4-6 1,3-5 0,5-6 2,2-2-1,5-7 0,7-2 0,3-5 0,6-4 1,4-2-2,6 0 2,4-3-2,6 2 1,4-1-1,7 3 1,4 1-1,4 4 0,3 3 1,5 6-2,2 4 1,4 8-1,-1 5 0,4 7 0,0 6 1,2 7-1,-3 6 0,-1 4 0,0 7 1,-3 2-1,-2 5 0,-8 2 1,-5 4-1,-4 0 1,-4-1-1,-4 2 0,-6-3-1,-4-2-1,-1 0-6,-8-7-23,2-5-1,-2-4-2,-1-7 2</inkml:trace>
  <inkml:trace contextRef="#ctx0" brushRef="#br0" timeOffset="1391">919 456 10,'0'0'29,"0"0"2,0 0 1,0 0-12,-14-9-6,14 9-4,-4-11-4,4 11-2,-2-21-1,5 8 0,-2-3-2,4-3 0,1-2 0,1-1-1,2-1 1,0 2-1,2 2 0,0 2 0,0 4 0,3 3 0,-1 3-1,1 5 1,0 4 1,1 4-1,-1 4 0,1 3 0,0 4 0,-3 3 0,-3 3 0,0 3 0,0 0 0,-3 2 0,-1-1 0,-1-1 0,0-2 0,-2-2-1,0-2 1,-2-6-3,1-2 3,-1-12-3,1 10 2,-1-10-1,0 0-1,-5-19 1,5 6-2,-1-7 2,1-2-2,1-5 3,2-2-2,1-2 1,1-1 1,2 3 1,2 0 1,1 6 1,1 2-1,3 9 2,1 4 0,2 10 0,-1 6 0,1 8-1,-2 5 1,2 7-1,-4 2 0,-1 3 0,-2-1-2,-1-4 1,-2-2-1,-2-6 1,-2-5-2,-3-15-2,4 11-3,-4-11-7,3-15-6,-4-2-9,5-1 0,-1-9 3,5 4 5,-1-9 6</inkml:trace>
  <inkml:trace contextRef="#ctx0" brushRef="#br0" timeOffset="1992">1418 309 2,'13'-25'12,"3"5"12,-2 5 1,4 11 0,-7 1-3,5 15-3,-7 0-5,4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8 1,-7 6 1,-4 7 1,-5 0 0,0 0 0,-2-5-1,4-9 1,3-11-1,0-14-1,21-11-2,-4-17-3,6-8 0,3-13-2,6-2 0,-3-9 1,5 5 1,-4 0 1,0 8 3,-3 8 2,-5 9 3,-3 12 2,-3 6 0,1 12 1,-6 1-1,5 5-1,0-4 0,8-1-2,2-7 0,7-4-2,6-5 0,5-2 0,0-3 0,-1 1-2,-2 7-6,-8-1-31,-5 8 1,-12 5-2,-16 0 2</inkml:trace>
  <inkml:trace contextRef="#ctx0" brushRef="#br0" timeOffset="3205">447 389 34,'-14'-3'31,"14"3"1,-17-3-9,6-3-6,11 6-5,-13-5-4,13 5-3,-12-5-1,12 5 1,0 0-3,0 0 0,0 0 0,0 0 0,17-7 0,-2 10-1,3-1 0,4 1 0,2-2 0,4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1-02-04T17:35:25.946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0,0 2 0,0 0 0,1 2 0,-1 0 0,0 3 0,3-1-1,0 1 1,4-3 0,3 1 0,2-3 0,7-10-1,-8 14 1,8-14 0,0 0 0,0 0 0,15 4 0,-6-7-1,3-2 1,3-1 1,4-1-1,2 0 0,1 0 0,4 1 0,1 2 0,1 0 0,4 3 0,-3 1 0,-1 4 1,2 0-1,-1 4 0,0 0 0,-1 4 0,-3 2 0,-1 2 0,-2 1 0,-2 3 0,-3 2 0,-3 0 0,-2 3 0,-5 0 0,-3 1 0,-2 0-1,-3-2 0,-5 0 0,-2-1 0,-6 0-1,-5 1 1,-7-2-2,1 2 0,-8-2 1,-4-1 0,-2 0 0,-4 0 1,-3-4 0,-2-2-1,1-4 2,-3-2 0,-1-5 0,1-5 1,1-4-1,4-6 1,3-5 0,5-6 2,2-2-1,5-7 0,7-2 0,3-5 0,6-4 1,4-2-2,6 0 2,4-3-2,6 2 1,4-1-1,7 3 1,4 1-1,4 4 0,3 3 1,5 6-2,2 4 1,4 8-1,-1 5 0,4 7 0,0 6 1,2 7-1,-3 6 0,-1 4 0,0 7 1,-3 2-1,-2 5 0,-8 2 1,-5 4-1,-4 0 1,-4-1-1,-4 2 0,-6-3-1,-4-2-1,-1 0-6,-8-7-23,2-5-1,-2-4-2,-1-7 2</inkml:trace>
  <inkml:trace contextRef="#ctx0" brushRef="#br0" timeOffset="1">919 456 10,'0'0'29,"0"0"2,0 0 1,0 0-12,-14-9-6,14 9-4,-4-11-4,4 11-2,-2-21-1,5 8 0,-2-3-2,4-3 0,1-2 0,1-1-1,2-1 1,0 2-1,2 2 0,0 2 0,0 4 0,3 3 0,-1 3-1,1 5 1,0 4 1,1 4-1,-1 4 0,1 3 0,0 4 0,-3 3 0,-3 3 0,0 3 0,0 0 0,-3 2 0,-1-1 0,-1-1 0,0-2 0,-2-2-1,0-2 1,-2-6-3,1-2 3,-1-12-3,1 10 2,-1-10-1,0 0-1,-5-19 1,5 6-2,-1-7 2,1-2-2,1-5 3,2-2-2,1-2 1,1-1 1,2 3 1,2 0 1,1 6 1,1 2-1,3 9 2,1 4 0,2 10 0,-1 6 0,1 8-1,-2 5 1,2 7-1,-4 2 0,-1 3 0,-2-1-2,-1-4 1,-2-2-1,-2-6 1,-2-5-2,-3-15-2,4 11-3,-4-11-7,3-15-6,-4-2-9,5-1 0,-1-9 3,5 4 5,-1-9 6</inkml:trace>
  <inkml:trace contextRef="#ctx0" brushRef="#br0" timeOffset="2">1418 309 2,'13'-25'12,"3"5"12,-2 5 1,4 11 0,-7 1-3,5 15-3,-7 0-5,4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8 1,-7 6 1,-4 7 1,-5 0 0,0 0 0,-2-5-1,4-9 1,3-11-1,0-14-1,21-11-2,-4-17-3,6-8 0,3-13-2,6-2 0,-3-9 1,5 5 1,-4 0 1,0 8 3,-3 8 2,-5 9 3,-3 12 2,-3 6 0,1 12 1,-6 1-1,5 5-1,0-4 0,8-1-2,2-7 0,7-4-2,6-5 0,5-2 0,0-3 0,-1 1-2,-2 7-6,-8-1-31,-5 8 1,-12 5-2,-16 0 2</inkml:trace>
  <inkml:trace contextRef="#ctx0" brushRef="#br0" timeOffset="3">447 389 34,'-14'-3'31,"14"3"1,-17-3-9,6-3-6,11 6-5,-13-5-4,13 5-3,-12-5-1,12 5 1,0 0-3,0 0 0,0 0 0,0 0 0,17-7 0,-2 10-1,3-1 0,4 1 0,2-2 0,4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1-02-04T17:35:25.946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">447 390 34,'-14'-3'31,"14"3"1,-17-3-9,6-3-6,11 6-5,-13-5-4,13 5-3,-12-5-1,12 5 1,0 0-3,0 0 0,0 0 0,0 0 0,17-7 0,-2 10-1,3-1 0,4 1 0,3-2 0,3 1 0,3-2 0,-2 0-1,-1-2 1,3-2-3,0 2-5,-5-4-29,1 2 1,-9-4-2,-5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customXml/itemProps1.xml><?xml version="1.0" encoding="utf-8"?>
<ds:datastoreItem xmlns:ds="http://schemas.openxmlformats.org/officeDocument/2006/customXml" ds:itemID="{B3F4C1DF-ACAB-4422-BDF1-AE7F0EC4EC7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EE423D0-08DA-4A5A-9F0C-64E01B07E48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2021-02-04T19:59:00Z</dcterms:created>
  <dcterms:modified xsi:type="dcterms:W3CDTF">2021-02-04T19:59:00Z</dcterms:modified>
</cp:coreProperties>
</file>