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2047" w14:textId="2551EB1A" w:rsidR="0036669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52B518E4" w14:textId="0D42B424" w:rsidR="00391820" w:rsidRPr="00391820" w:rsidRDefault="00391820" w:rsidP="003666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</w:t>
      </w:r>
      <w:r w:rsidR="00ED0FCC">
        <w:rPr>
          <w:rFonts w:ascii="Times New Roman" w:hAnsi="Times New Roman"/>
          <w:b/>
          <w:sz w:val="32"/>
          <w:szCs w:val="32"/>
        </w:rPr>
        <w:t>roku szkolnym 2022/2023</w:t>
      </w:r>
    </w:p>
    <w:p w14:paraId="38B272CA" w14:textId="598C4025" w:rsidR="00AB4FF7" w:rsidRPr="00391820" w:rsidRDefault="00ED0FCC" w:rsidP="00D75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Nauczyciel KATARZYNA MOSIOŁEK</w:t>
      </w: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44A561AC" w14:textId="77777777" w:rsidTr="00AE5ADA">
        <w:tc>
          <w:tcPr>
            <w:tcW w:w="2184" w:type="dxa"/>
            <w:shd w:val="clear" w:color="auto" w:fill="auto"/>
          </w:tcPr>
          <w:p w14:paraId="30EA7B70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E8E392D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213443BF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D17CC67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45097956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1780C411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41EE8243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7608261E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31AB4EAD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13F60D68" w14:textId="77777777"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616CF7FD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2C72A15E" w14:textId="77777777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14:paraId="2911B5ED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17A0EB1D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3687308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0E1B94AF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277D0B88" w14:textId="77777777" w:rsidR="006C7E70" w:rsidRPr="009C72AF" w:rsidRDefault="006C7E70" w:rsidP="00391820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6ABBE5A1" w14:textId="14B5F89E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  <w:r w:rsidR="00391820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456531C6" w14:textId="77777777" w:rsidR="00AE5ADA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56335311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0A06A0B9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Chętnie i z ekspresją recytuje wiersze. </w:t>
            </w:r>
          </w:p>
          <w:p w14:paraId="3B50A21D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1F680243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742B8201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 w14:paraId="44274D02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</w:t>
            </w:r>
            <w:r w:rsidRPr="003E11C1">
              <w:rPr>
                <w:rFonts w:ascii="Times New Roman" w:hAnsi="Times New Roman"/>
              </w:rPr>
              <w:lastRenderedPageBreak/>
              <w:t xml:space="preserve">wiersze. </w:t>
            </w:r>
          </w:p>
          <w:p w14:paraId="32C22E41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5E753600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51A5754A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5391892C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11484F67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1E1AE3E8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08A60BAF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651AE83A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544BE6FD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7EE963A7" w14:textId="77777777" w:rsidR="00AB4FF7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 w14:paraId="5AA10583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5D5891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0AC84049" w14:textId="77777777" w:rsidTr="00AE5ADA">
        <w:tc>
          <w:tcPr>
            <w:tcW w:w="12996" w:type="dxa"/>
            <w:gridSpan w:val="6"/>
            <w:shd w:val="clear" w:color="auto" w:fill="auto"/>
          </w:tcPr>
          <w:p w14:paraId="5323C787" w14:textId="77777777" w:rsidR="0000595E" w:rsidRPr="0000595E" w:rsidRDefault="0000595E" w:rsidP="00391820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EAA6A99" w14:textId="77777777" w:rsidR="00AB4FF7" w:rsidRPr="003E11C1" w:rsidRDefault="00AB4FF7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0002CBD9" w14:textId="77777777" w:rsidTr="00AE5ADA">
        <w:tc>
          <w:tcPr>
            <w:tcW w:w="2184" w:type="dxa"/>
            <w:shd w:val="clear" w:color="auto" w:fill="auto"/>
          </w:tcPr>
          <w:p w14:paraId="3F56D5AF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1507804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0718D1FA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5E3C10DA" w14:textId="77777777" w:rsidR="00B762B1" w:rsidRPr="003E11C1" w:rsidRDefault="00B762B1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415F66E8" w14:textId="77777777" w:rsidR="00AB4FF7" w:rsidRPr="003E11C1" w:rsidRDefault="00B762B1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</w:t>
            </w:r>
            <w:r w:rsidRPr="003E11C1">
              <w:rPr>
                <w:rFonts w:ascii="Times New Roman" w:hAnsi="Times New Roman"/>
              </w:rPr>
              <w:lastRenderedPageBreak/>
              <w:t>fragmenty.</w:t>
            </w:r>
          </w:p>
          <w:p w14:paraId="03FB9D10" w14:textId="77777777" w:rsidR="00F86C69" w:rsidRPr="003E11C1" w:rsidRDefault="00F86C69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66C52CED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35597031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</w:t>
            </w:r>
            <w:r w:rsidRPr="003E11C1">
              <w:rPr>
                <w:rFonts w:ascii="Times New Roman" w:hAnsi="Times New Roman"/>
              </w:rPr>
              <w:lastRenderedPageBreak/>
              <w:t xml:space="preserve">fragmenty. </w:t>
            </w:r>
          </w:p>
          <w:p w14:paraId="4331D773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6A2333D6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poprawnie głośno tylko przygotowane, krótkie teksty pisane samodzielnie i drukowane; zwykle ze zrozumieniem.</w:t>
            </w:r>
          </w:p>
          <w:p w14:paraId="63888982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</w:t>
            </w:r>
            <w:r w:rsidRPr="003E11C1">
              <w:rPr>
                <w:rFonts w:ascii="Times New Roman" w:hAnsi="Times New Roman"/>
              </w:rPr>
              <w:lastRenderedPageBreak/>
              <w:t xml:space="preserve">tekstach wskazane fragmenty. </w:t>
            </w:r>
          </w:p>
          <w:p w14:paraId="0810283B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6EE41767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poprawnie wyrazy i krótkie zdania pisane samodzielnie i drukowane, nie zawsze rozumie czytany tekst.</w:t>
            </w:r>
          </w:p>
          <w:p w14:paraId="3F62BE8F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</w:t>
            </w:r>
            <w:r w:rsidRPr="003E11C1">
              <w:rPr>
                <w:rFonts w:ascii="Times New Roman" w:hAnsi="Times New Roman"/>
              </w:rPr>
              <w:lastRenderedPageBreak/>
              <w:t xml:space="preserve">fragmenty. </w:t>
            </w:r>
          </w:p>
          <w:p w14:paraId="4A353C68" w14:textId="77777777" w:rsidR="00AB4FF7" w:rsidRPr="003E11C1" w:rsidRDefault="00AB4F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775B2E0E" w14:textId="77777777" w:rsidR="00AB4FF7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30BB2672" w14:textId="77777777" w:rsidTr="00AE5ADA">
        <w:tc>
          <w:tcPr>
            <w:tcW w:w="12996" w:type="dxa"/>
            <w:gridSpan w:val="6"/>
            <w:shd w:val="clear" w:color="auto" w:fill="auto"/>
          </w:tcPr>
          <w:p w14:paraId="0652E195" w14:textId="77777777" w:rsidR="0000595E" w:rsidRPr="0000595E" w:rsidRDefault="0000595E" w:rsidP="00391820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4A4C8E1" w14:textId="77777777" w:rsidR="00637E8B" w:rsidRPr="003E11C1" w:rsidRDefault="00637E8B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426647BE" w14:textId="77777777" w:rsidTr="00AE5ADA">
        <w:tc>
          <w:tcPr>
            <w:tcW w:w="2184" w:type="dxa"/>
            <w:shd w:val="clear" w:color="auto" w:fill="auto"/>
          </w:tcPr>
          <w:p w14:paraId="16BEA175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2A44C844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2BC3AC79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0CBC7AA6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35B9D9DE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35E7EFE4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1DEADA4B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55C52844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07A69B50" w14:textId="77777777" w:rsidR="00F86C69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1DA1010A" w14:textId="77777777" w:rsidR="00D756B5" w:rsidRPr="003E11C1" w:rsidRDefault="00F86C69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14:paraId="44B1A038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 w14:paraId="6D5C5809" w14:textId="77777777" w:rsidR="00D756B5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0AAA4D5B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333A3C30" w14:textId="77777777" w:rsidTr="00AE5ADA">
        <w:tc>
          <w:tcPr>
            <w:tcW w:w="12996" w:type="dxa"/>
            <w:gridSpan w:val="6"/>
            <w:shd w:val="clear" w:color="auto" w:fill="auto"/>
          </w:tcPr>
          <w:p w14:paraId="68DB19E4" w14:textId="77777777" w:rsidR="0000595E" w:rsidRPr="0000595E" w:rsidRDefault="0000595E" w:rsidP="00391820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87D1FD0" w14:textId="77777777" w:rsidR="00D756B5" w:rsidRPr="003E11C1" w:rsidRDefault="00D756B5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037368B2" w14:textId="77777777" w:rsidTr="00AE5ADA">
        <w:tc>
          <w:tcPr>
            <w:tcW w:w="2184" w:type="dxa"/>
            <w:shd w:val="clear" w:color="auto" w:fill="auto"/>
          </w:tcPr>
          <w:p w14:paraId="5C23DE2B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670F0491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462F0C90" w14:textId="77777777" w:rsidR="00D756B5" w:rsidRPr="003E11C1" w:rsidRDefault="00B762B1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1601BAA5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</w:t>
            </w:r>
            <w:r w:rsidRPr="003E11C1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5B62069C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</w:p>
          <w:p w14:paraId="5AA47120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7194CC63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</w:p>
          <w:p w14:paraId="7471E427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</w:t>
            </w:r>
            <w:r w:rsidRPr="003E11C1">
              <w:rPr>
                <w:rFonts w:ascii="Times New Roman" w:hAnsi="Times New Roman"/>
              </w:rPr>
              <w:lastRenderedPageBreak/>
              <w:t>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504AA57A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</w:p>
          <w:p w14:paraId="5ABB1628" w14:textId="77777777" w:rsidR="00D756B5" w:rsidRPr="003E11C1" w:rsidRDefault="00D756B5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</w:t>
            </w:r>
            <w:r w:rsidRPr="003E11C1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</w:tc>
        <w:tc>
          <w:tcPr>
            <w:tcW w:w="2300" w:type="dxa"/>
          </w:tcPr>
          <w:p w14:paraId="564DD864" w14:textId="77777777" w:rsidR="00D756B5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</w:p>
        </w:tc>
      </w:tr>
    </w:tbl>
    <w:p w14:paraId="528618EE" w14:textId="77777777" w:rsidR="003E11C1" w:rsidRPr="003E11C1" w:rsidRDefault="003E11C1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7D77424A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24D6E1AC" w14:textId="77777777" w:rsidTr="006F0B1A">
        <w:tc>
          <w:tcPr>
            <w:tcW w:w="2303" w:type="dxa"/>
            <w:shd w:val="clear" w:color="auto" w:fill="auto"/>
          </w:tcPr>
          <w:p w14:paraId="63371D4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46BD5B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F3611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EDFA5D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4EADD36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13536DD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186726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DDEF8F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7E02C9C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C034576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348C9104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0FA4156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6416DC6C" w14:textId="77777777" w:rsidTr="006F0B1A">
        <w:tc>
          <w:tcPr>
            <w:tcW w:w="13818" w:type="dxa"/>
            <w:gridSpan w:val="6"/>
            <w:shd w:val="clear" w:color="auto" w:fill="auto"/>
          </w:tcPr>
          <w:p w14:paraId="629C4C9D" w14:textId="77777777" w:rsidR="0000595E" w:rsidRPr="0000595E" w:rsidRDefault="0000595E" w:rsidP="00391820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13407AB" w14:textId="77777777" w:rsidR="00637E8B" w:rsidRPr="003E11C1" w:rsidRDefault="00637E8B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6D76E626" w14:textId="77777777" w:rsidTr="006F0B1A">
        <w:tc>
          <w:tcPr>
            <w:tcW w:w="2303" w:type="dxa"/>
            <w:shd w:val="clear" w:color="auto" w:fill="auto"/>
          </w:tcPr>
          <w:p w14:paraId="5C130901" w14:textId="77777777" w:rsidR="00637E8B" w:rsidRPr="009C72AF" w:rsidRDefault="006F0B1A" w:rsidP="00391820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614D492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 xml:space="preserve">- Samodzielnie i </w:t>
            </w:r>
            <w:r w:rsidRPr="003E11C1">
              <w:rPr>
                <w:rFonts w:ascii="Times New Roman" w:hAnsi="Times New Roman"/>
              </w:rPr>
              <w:lastRenderedPageBreak/>
              <w:t>bezbłędnie określa i prezentuje wzajemne położenie przedmiotów na płaszczyźnie i w przestrzeni.</w:t>
            </w:r>
          </w:p>
          <w:p w14:paraId="6CFD06B5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41F732E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4368D08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714107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47C7E3F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A8172E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3226256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923433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8D6D49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4A5D057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</w:t>
            </w:r>
            <w:r w:rsidRPr="003E11C1">
              <w:rPr>
                <w:rFonts w:ascii="Times New Roman" w:hAnsi="Times New Roman"/>
              </w:rPr>
              <w:lastRenderedPageBreak/>
              <w:t xml:space="preserve">cechy. </w:t>
            </w:r>
          </w:p>
          <w:p w14:paraId="38365147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6D8E910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1A71BD3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1875B05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</w:t>
            </w:r>
            <w:r w:rsidRPr="003E11C1">
              <w:rPr>
                <w:rFonts w:ascii="Times New Roman" w:hAnsi="Times New Roman"/>
              </w:rPr>
              <w:lastRenderedPageBreak/>
              <w:t xml:space="preserve">cechy. </w:t>
            </w:r>
          </w:p>
          <w:p w14:paraId="75FBCC8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E16035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C34A81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B218E9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</w:t>
            </w:r>
            <w:r w:rsidRPr="003E11C1">
              <w:rPr>
                <w:rFonts w:ascii="Times New Roman" w:hAnsi="Times New Roman"/>
              </w:rPr>
              <w:lastRenderedPageBreak/>
              <w:t xml:space="preserve">cechy. </w:t>
            </w:r>
          </w:p>
          <w:p w14:paraId="21670F3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9C08AB4" w14:textId="77777777" w:rsidR="00685856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3A95D250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B22660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5856" w:rsidRPr="003E11C1" w14:paraId="194145F8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5681F44" w14:textId="77777777" w:rsidR="0000595E" w:rsidRPr="0000595E" w:rsidRDefault="0000595E" w:rsidP="00391820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684371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405120F3" w14:textId="77777777" w:rsidTr="006F0B1A">
        <w:tc>
          <w:tcPr>
            <w:tcW w:w="2303" w:type="dxa"/>
            <w:shd w:val="clear" w:color="auto" w:fill="auto"/>
          </w:tcPr>
          <w:p w14:paraId="7825F6CF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637A5A7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7EE277A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wyjaśnia znaczenie cyfr w zapisie liczby; </w:t>
            </w:r>
            <w:r w:rsidRPr="003E11C1">
              <w:rPr>
                <w:sz w:val="22"/>
                <w:szCs w:val="22"/>
              </w:rPr>
              <w:lastRenderedPageBreak/>
              <w:t>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366D6AC2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1EA55C7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8D9C9E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6622857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5681AEC" w14:textId="77777777" w:rsidR="0005427E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wyjaśnia znaczenie cyfr w zapisie liczby; </w:t>
            </w:r>
            <w:r w:rsidRPr="003E11C1">
              <w:rPr>
                <w:sz w:val="22"/>
                <w:szCs w:val="22"/>
              </w:rPr>
              <w:lastRenderedPageBreak/>
              <w:t>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15DDBC02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76825E42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0266F966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37A756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4BF7B95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798EB1F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</w:t>
            </w:r>
            <w:r w:rsidRPr="003E11C1">
              <w:rPr>
                <w:sz w:val="22"/>
                <w:szCs w:val="22"/>
              </w:rPr>
              <w:lastRenderedPageBreak/>
              <w:t>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724E7618" w14:textId="77777777" w:rsidR="0005427E" w:rsidRPr="003E11C1" w:rsidRDefault="0005427E" w:rsidP="00391820">
            <w:pPr>
              <w:pStyle w:val="Default"/>
              <w:rPr>
                <w:sz w:val="22"/>
                <w:szCs w:val="22"/>
              </w:rPr>
            </w:pPr>
          </w:p>
          <w:p w14:paraId="4715726D" w14:textId="77777777" w:rsidR="00685856" w:rsidRPr="003E11C1" w:rsidRDefault="00685856" w:rsidP="00391820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1CD3953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7C11369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3B688BEF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Wyjaśnia znaczenie cyfr w zapisie liczby; </w:t>
            </w:r>
            <w:r w:rsidRPr="003E11C1">
              <w:rPr>
                <w:sz w:val="22"/>
                <w:szCs w:val="22"/>
              </w:rPr>
              <w:lastRenderedPageBreak/>
              <w:t>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34CD2F82" w14:textId="77777777" w:rsidR="0005427E" w:rsidRPr="003E11C1" w:rsidRDefault="0005427E" w:rsidP="00391820">
            <w:pPr>
              <w:pStyle w:val="Default"/>
              <w:rPr>
                <w:sz w:val="22"/>
                <w:szCs w:val="22"/>
              </w:rPr>
            </w:pPr>
          </w:p>
          <w:p w14:paraId="3EA4665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43F708D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771A4BB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46D85745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Wyjaśnia znaczenie cyfr w zapisie liczby; </w:t>
            </w:r>
            <w:r w:rsidRPr="003E11C1">
              <w:rPr>
                <w:sz w:val="22"/>
                <w:szCs w:val="22"/>
              </w:rPr>
              <w:lastRenderedPageBreak/>
              <w:t>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7498C229" w14:textId="77777777" w:rsidR="0005427E" w:rsidRPr="003E11C1" w:rsidRDefault="0005427E" w:rsidP="00391820">
            <w:pPr>
              <w:pStyle w:val="Default"/>
              <w:rPr>
                <w:sz w:val="22"/>
                <w:szCs w:val="22"/>
              </w:rPr>
            </w:pPr>
          </w:p>
          <w:p w14:paraId="235DA5C4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AAD283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FEDBCC6" w14:textId="77777777" w:rsidR="00685856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E6FC123" w14:textId="77777777" w:rsidR="0061098B" w:rsidRPr="003E11C1" w:rsidRDefault="0061098B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7925CF27" w14:textId="77777777" w:rsidTr="006F0B1A">
        <w:tc>
          <w:tcPr>
            <w:tcW w:w="13818" w:type="dxa"/>
            <w:gridSpan w:val="6"/>
            <w:shd w:val="clear" w:color="auto" w:fill="auto"/>
          </w:tcPr>
          <w:p w14:paraId="0369DDD4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6FAF70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AAA0F9D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4FED01F" w14:textId="77777777" w:rsidTr="006F0B1A">
        <w:tc>
          <w:tcPr>
            <w:tcW w:w="2303" w:type="dxa"/>
            <w:shd w:val="clear" w:color="auto" w:fill="auto"/>
          </w:tcPr>
          <w:p w14:paraId="3A88F232" w14:textId="77777777" w:rsidR="00685856" w:rsidRPr="003E11C1" w:rsidRDefault="00685856" w:rsidP="00391820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14:paraId="32C038B7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14:paraId="134C8213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7926D237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5B747A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0C9046C3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5F76389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4EB23731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5FC2406" w14:textId="77777777" w:rsidR="00685856" w:rsidRPr="003E11C1" w:rsidRDefault="0061098B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2E21AA98" w14:textId="77777777" w:rsidTr="006F0B1A">
        <w:tc>
          <w:tcPr>
            <w:tcW w:w="13818" w:type="dxa"/>
            <w:gridSpan w:val="6"/>
            <w:shd w:val="clear" w:color="auto" w:fill="auto"/>
          </w:tcPr>
          <w:p w14:paraId="4E831C36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DE337D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6569FD27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D322A01" w14:textId="77777777" w:rsidTr="006F0B1A">
        <w:tc>
          <w:tcPr>
            <w:tcW w:w="2303" w:type="dxa"/>
            <w:shd w:val="clear" w:color="auto" w:fill="auto"/>
          </w:tcPr>
          <w:p w14:paraId="5C9A527F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75BC4B4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695FCD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4310A615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70C04A65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BF2EB92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514402A6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9268680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1602C16E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2C36624" w14:textId="77777777" w:rsidR="00685856" w:rsidRPr="003E11C1" w:rsidRDefault="0061098B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3E11C1" w14:paraId="7BE09A08" w14:textId="77777777" w:rsidTr="006F0B1A">
        <w:tc>
          <w:tcPr>
            <w:tcW w:w="13818" w:type="dxa"/>
            <w:gridSpan w:val="6"/>
            <w:shd w:val="clear" w:color="auto" w:fill="auto"/>
          </w:tcPr>
          <w:p w14:paraId="28822150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44C657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2079CE00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C3A40F7" w14:textId="77777777" w:rsidTr="006F0B1A">
        <w:tc>
          <w:tcPr>
            <w:tcW w:w="2303" w:type="dxa"/>
            <w:shd w:val="clear" w:color="auto" w:fill="auto"/>
          </w:tcPr>
          <w:p w14:paraId="7282226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wykorzystując sieć </w:t>
            </w:r>
            <w:r w:rsidRPr="003E11C1">
              <w:rPr>
                <w:sz w:val="22"/>
                <w:szCs w:val="22"/>
              </w:rPr>
              <w:lastRenderedPageBreak/>
              <w:t>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56EF99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0D6957BE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1D57D79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wykorzystując sieć </w:t>
            </w:r>
            <w:r w:rsidRPr="003E11C1">
              <w:rPr>
                <w:sz w:val="22"/>
                <w:szCs w:val="22"/>
              </w:rPr>
              <w:lastRenderedPageBreak/>
              <w:t>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DF74F5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3AC9ED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0577CB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7578E8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503D76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5F6AE4F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2DE456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4183A75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7087786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</w:t>
            </w:r>
            <w:r w:rsidRPr="003E11C1">
              <w:rPr>
                <w:sz w:val="22"/>
                <w:szCs w:val="22"/>
              </w:rPr>
              <w:lastRenderedPageBreak/>
              <w:t>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8225EA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996340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2582C45" w14:textId="77777777" w:rsidR="00685856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5BA7209E" w14:textId="77777777" w:rsidR="00274E35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359B272A" w14:textId="77777777" w:rsidR="00274E35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4EDFE893" w14:textId="77777777" w:rsidTr="006F0B1A">
        <w:tc>
          <w:tcPr>
            <w:tcW w:w="13818" w:type="dxa"/>
            <w:gridSpan w:val="6"/>
            <w:shd w:val="clear" w:color="auto" w:fill="auto"/>
          </w:tcPr>
          <w:p w14:paraId="01DAFAE2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8D75797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08480B23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929BC9A" w14:textId="77777777" w:rsidTr="006F0B1A">
        <w:tc>
          <w:tcPr>
            <w:tcW w:w="2303" w:type="dxa"/>
            <w:shd w:val="clear" w:color="auto" w:fill="auto"/>
          </w:tcPr>
          <w:p w14:paraId="7EEA255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77A787E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7116326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7B97EF15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BBE0D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58ADFE8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09AFF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B0A8C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004741B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48B0F381" w14:textId="77777777" w:rsidR="00813D9F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477A768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4021F90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25B4F2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33F9055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34F3AB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18C635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41CBA09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3BDCFCE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27DFE6C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A5B34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16DC0AE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129B24C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64DE862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47CCCE1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170C5A3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4FED0F5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5471B0D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289A82E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4A9C740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6F1B9BB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1131824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33601D6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095423E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7BF20C9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0FD9D52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D1DF3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386C98AB" w14:textId="77777777" w:rsidR="00685856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3F8CA17F" w14:textId="77777777" w:rsidR="00637E8B" w:rsidRPr="003E11C1" w:rsidRDefault="00637E8B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111C6233" w14:textId="77777777" w:rsidR="00AB4FF7" w:rsidRPr="003E11C1" w:rsidRDefault="00685856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B27D0C3" w14:textId="77777777" w:rsidTr="00554A62">
        <w:tc>
          <w:tcPr>
            <w:tcW w:w="2303" w:type="dxa"/>
            <w:shd w:val="clear" w:color="auto" w:fill="auto"/>
          </w:tcPr>
          <w:p w14:paraId="08F008E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B937A75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3CDDF33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BF89BBD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B7B974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F681F58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887398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6B7B41B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085608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7D3EF8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89916D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540EE9A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2365EE2A" w14:textId="77777777" w:rsidTr="00554A62">
        <w:tc>
          <w:tcPr>
            <w:tcW w:w="13818" w:type="dxa"/>
            <w:gridSpan w:val="6"/>
            <w:shd w:val="clear" w:color="auto" w:fill="auto"/>
          </w:tcPr>
          <w:p w14:paraId="2180C227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A50890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4D467792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D3DB171" w14:textId="77777777" w:rsidTr="00554A62">
        <w:tc>
          <w:tcPr>
            <w:tcW w:w="2303" w:type="dxa"/>
            <w:shd w:val="clear" w:color="auto" w:fill="auto"/>
          </w:tcPr>
          <w:p w14:paraId="186E77BC" w14:textId="77777777" w:rsidR="007F2CDE" w:rsidRPr="009C72AF" w:rsidRDefault="009F515D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60F41CCB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10018C1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668EB62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21AE6F2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14:paraId="7D1A8B4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E5F34C8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2578C9D4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25E3968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27123141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FF84248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7213C2C8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7B2471F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034B53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11910D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79A8E13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ED539F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351DDF72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611F806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0A64CF55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872987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3F50DE7C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C74042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29D116FA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56B4C7C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14:paraId="10621ED2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1F4515B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385FB706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4AFD1FF8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6BC04F2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BAA424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5DBD317F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E20CC93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0B54EB6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3D7E3F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14:paraId="1C51B694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5D60D8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7FD2C67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5415BBAB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60CD7E8A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67C51CB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2A5AB489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4CCB2CC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6BF443C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4DA0DE1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przedstawia siebie i grupę, do której należy, zapisuje swój adres; posługuje się danymi osobistymi wyłącznie w sytuacjach bezpiecznych dla siebie i reprezentowanych osób. </w:t>
            </w:r>
          </w:p>
          <w:p w14:paraId="0C5334B4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6F198733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41649701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4B01D55C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2062F5A7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F76C93C" w14:textId="77777777" w:rsidR="00685856" w:rsidRPr="003E11C1" w:rsidRDefault="00274E35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B12B3CC" w14:textId="77777777" w:rsidR="00274E35" w:rsidRPr="003E11C1" w:rsidRDefault="00274E35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7788915E" w14:textId="77777777" w:rsidR="00274E35" w:rsidRPr="003E11C1" w:rsidRDefault="00274E35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zwyczajów i tradycji obowiązujących w różnych grupach społecznych. </w:t>
            </w:r>
          </w:p>
        </w:tc>
      </w:tr>
      <w:tr w:rsidR="00685856" w:rsidRPr="003E11C1" w14:paraId="6170EFFC" w14:textId="77777777" w:rsidTr="00554A62">
        <w:tc>
          <w:tcPr>
            <w:tcW w:w="13818" w:type="dxa"/>
            <w:gridSpan w:val="6"/>
            <w:shd w:val="clear" w:color="auto" w:fill="auto"/>
          </w:tcPr>
          <w:p w14:paraId="52CD2446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2F584AC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3FEF7BE6" w14:textId="77777777" w:rsidR="0000055C" w:rsidRPr="003E11C1" w:rsidRDefault="0000055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E9F633C" w14:textId="77777777" w:rsidTr="00554A62">
        <w:tc>
          <w:tcPr>
            <w:tcW w:w="2303" w:type="dxa"/>
            <w:shd w:val="clear" w:color="auto" w:fill="auto"/>
          </w:tcPr>
          <w:p w14:paraId="44B370B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32F6D71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2A7892B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0460659" w14:textId="77777777" w:rsidR="00685856" w:rsidRPr="003E11C1" w:rsidRDefault="00685856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096E4200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65E6C04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606B728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515A639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A9691E0" w14:textId="77777777" w:rsidR="00685856" w:rsidRPr="003E11C1" w:rsidRDefault="00685856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7D672EE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7A7FC09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120D3FB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21534DD7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3DE0793" w14:textId="77777777" w:rsidR="00685856" w:rsidRPr="003E11C1" w:rsidRDefault="00685856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47D55D6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5F6D31C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7B1C693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0BFCC0AB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A780C67" w14:textId="77777777" w:rsidR="00685856" w:rsidRPr="003E11C1" w:rsidRDefault="00685856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A80B2A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66532FA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2057D1D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641AEDF7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827FF09" w14:textId="77777777" w:rsidR="00685856" w:rsidRPr="003E11C1" w:rsidRDefault="00685856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16FE21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2C41AD3A" w14:textId="77777777" w:rsidR="00685856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151A4AE1" w14:textId="77777777" w:rsidR="00854BB3" w:rsidRPr="003E11C1" w:rsidRDefault="00854BB3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2CB74546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436938C9" w14:textId="77777777" w:rsidTr="00554A62">
        <w:tc>
          <w:tcPr>
            <w:tcW w:w="2303" w:type="dxa"/>
            <w:shd w:val="clear" w:color="auto" w:fill="auto"/>
          </w:tcPr>
          <w:p w14:paraId="0DE9565D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BA2EFA6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4D0802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DD24C7D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CD20D7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371B23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BCFE21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1209599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7A17C5F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D120465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373F801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1A22C842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C5DE890" w14:textId="77777777" w:rsidTr="00554A62">
        <w:tc>
          <w:tcPr>
            <w:tcW w:w="13818" w:type="dxa"/>
            <w:gridSpan w:val="6"/>
            <w:shd w:val="clear" w:color="auto" w:fill="auto"/>
          </w:tcPr>
          <w:p w14:paraId="36B44253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6132AF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77E236D1" w14:textId="77777777" w:rsidR="00854BB3" w:rsidRPr="003E11C1" w:rsidRDefault="00854BB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2EF5227" w14:textId="77777777" w:rsidTr="00554A62">
        <w:tc>
          <w:tcPr>
            <w:tcW w:w="2303" w:type="dxa"/>
            <w:shd w:val="clear" w:color="auto" w:fill="auto"/>
          </w:tcPr>
          <w:p w14:paraId="79AFA0DE" w14:textId="77777777" w:rsidR="00554A62" w:rsidRPr="009C72AF" w:rsidRDefault="00554A62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61BB6C9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6E40E3B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4A6C088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2D8F9CA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797A61D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proste obserwacje, doświadczenia i eksperymenty </w:t>
            </w:r>
            <w:r w:rsidRPr="003E11C1">
              <w:rPr>
                <w:sz w:val="22"/>
                <w:szCs w:val="22"/>
              </w:rPr>
              <w:lastRenderedPageBreak/>
              <w:t>dotyczące obiektów i zjawisk przyrodniczych.</w:t>
            </w:r>
          </w:p>
          <w:p w14:paraId="6707D8B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331177B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402B5B49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wyróżnia cechy ekosystemów, takich jak: łąka, pole, </w:t>
            </w:r>
            <w:r w:rsidRPr="003E11C1">
              <w:rPr>
                <w:sz w:val="22"/>
                <w:szCs w:val="22"/>
              </w:rPr>
              <w:lastRenderedPageBreak/>
              <w:t>staw, las.</w:t>
            </w:r>
          </w:p>
          <w:p w14:paraId="5A59E04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44FCE43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34CB300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71FF2D0C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65702CC1" w14:textId="77777777" w:rsidR="00685856" w:rsidRPr="003E11C1" w:rsidRDefault="00685856" w:rsidP="00391820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B71CAA6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7777F04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rozpoznaje i wyróżnia cechy ekosystemów, takich jak: łąka, pole, </w:t>
            </w:r>
            <w:r w:rsidRPr="003E11C1">
              <w:rPr>
                <w:sz w:val="22"/>
                <w:szCs w:val="22"/>
              </w:rPr>
              <w:lastRenderedPageBreak/>
              <w:t>staw, las.</w:t>
            </w:r>
          </w:p>
          <w:p w14:paraId="4F4AF4C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099CFCF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66A1499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54906EE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43FC9B32" w14:textId="77777777" w:rsidR="00685856" w:rsidRPr="003E11C1" w:rsidRDefault="00685856" w:rsidP="00391820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CDA94D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788E025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niewielka pomocą rozpoznaje i wyróżnia cechy ekosystemów, takich jak: łąka, pole, </w:t>
            </w:r>
            <w:r w:rsidRPr="003E11C1">
              <w:rPr>
                <w:sz w:val="22"/>
                <w:szCs w:val="22"/>
              </w:rPr>
              <w:lastRenderedPageBreak/>
              <w:t>staw, las.</w:t>
            </w:r>
          </w:p>
          <w:p w14:paraId="7AFC501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3C9A75A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0C9F562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57B9575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7C583C0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004DFA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3605834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wyróżnia cechy ekosystemów, takich jak: łąka, pole, </w:t>
            </w:r>
            <w:r w:rsidRPr="003E11C1">
              <w:rPr>
                <w:sz w:val="22"/>
                <w:szCs w:val="22"/>
              </w:rPr>
              <w:lastRenderedPageBreak/>
              <w:t>staw, las.</w:t>
            </w:r>
          </w:p>
          <w:p w14:paraId="0C89302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060A06D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49B52D7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469CF88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0EF740E4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E81293E" w14:textId="77777777" w:rsidR="00685856" w:rsidRPr="003E11C1" w:rsidRDefault="00274E35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7C18151F" w14:textId="77777777" w:rsidR="00274E35" w:rsidRPr="003E11C1" w:rsidRDefault="00274E35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4ABC045B" w14:textId="77777777" w:rsidTr="00554A62">
        <w:tc>
          <w:tcPr>
            <w:tcW w:w="13818" w:type="dxa"/>
            <w:gridSpan w:val="6"/>
            <w:shd w:val="clear" w:color="auto" w:fill="auto"/>
          </w:tcPr>
          <w:p w14:paraId="722F80CD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6D2220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2CC2DD99" w14:textId="77777777" w:rsidR="00854BB3" w:rsidRPr="003E11C1" w:rsidRDefault="00854BB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F7C4659" w14:textId="77777777" w:rsidTr="00554A62">
        <w:tc>
          <w:tcPr>
            <w:tcW w:w="2303" w:type="dxa"/>
            <w:shd w:val="clear" w:color="auto" w:fill="auto"/>
          </w:tcPr>
          <w:p w14:paraId="2A0005B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5DE8954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3EB37D1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06D1B87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369E650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świadomość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znaczenia odpowiedniej diety dla utrzymania zdrowia.</w:t>
            </w:r>
          </w:p>
          <w:p w14:paraId="759789EC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519319A5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134BB2F9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5A1DC0BD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4277FB09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FE66316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1473FC2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09DA17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7A4718C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148E9B5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3DEABEB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71A31EF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świadomość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znaczenia odpowiedniej diety dla utrzymania zdrowia.</w:t>
            </w:r>
          </w:p>
          <w:p w14:paraId="19E8A5B5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0D29C37C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163D1E67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41C40B4B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18F206BA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17F8D62E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03D5690" w14:textId="77777777" w:rsidR="00685856" w:rsidRPr="003E11C1" w:rsidRDefault="00685856" w:rsidP="00391820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C2EA07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73CEBA0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5CC2FB8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3F3930C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</w:t>
            </w:r>
            <w:r w:rsidRPr="003E11C1">
              <w:rPr>
                <w:sz w:val="22"/>
                <w:szCs w:val="22"/>
              </w:rPr>
              <w:lastRenderedPageBreak/>
              <w:t xml:space="preserve">własną i otoczenia. </w:t>
            </w:r>
          </w:p>
          <w:p w14:paraId="10122DD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24759D99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4F2BC029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5C77CCF8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7AFF2B65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2A30B1B6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291E5BE0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B7622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3DAB2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42DC562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19E2059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0EFD292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</w:t>
            </w:r>
            <w:r w:rsidRPr="003E11C1">
              <w:rPr>
                <w:sz w:val="22"/>
                <w:szCs w:val="22"/>
              </w:rPr>
              <w:lastRenderedPageBreak/>
              <w:t xml:space="preserve">higienę oraz estetykę własną i otoczenia. </w:t>
            </w:r>
          </w:p>
          <w:p w14:paraId="212098F5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7A98B608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4F8C589A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562FE3FC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64A24CD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65726F50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lastRenderedPageBreak/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2253BA8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196E95F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427B066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04B1A50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2E1541A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dbałością o higienę oraz estetykę własną i </w:t>
            </w:r>
            <w:r w:rsidRPr="003E11C1">
              <w:rPr>
                <w:sz w:val="22"/>
                <w:szCs w:val="22"/>
              </w:rPr>
              <w:lastRenderedPageBreak/>
              <w:t>otoczenia.</w:t>
            </w:r>
          </w:p>
          <w:p w14:paraId="0083A4E5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55598BC7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67544009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26299068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2395B848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41CB551C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308CDA6E" w14:textId="77777777" w:rsidR="00685856" w:rsidRPr="003E11C1" w:rsidRDefault="00685856" w:rsidP="0039182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26A47DD6" w14:textId="77777777" w:rsidR="00685856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349D7762" w14:textId="77777777" w:rsidTr="00554A62">
        <w:tc>
          <w:tcPr>
            <w:tcW w:w="13818" w:type="dxa"/>
            <w:gridSpan w:val="6"/>
            <w:shd w:val="clear" w:color="auto" w:fill="auto"/>
          </w:tcPr>
          <w:p w14:paraId="2DA38260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CD5FA2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05DAC3FD" w14:textId="77777777" w:rsidR="00854BB3" w:rsidRPr="003E11C1" w:rsidRDefault="00854BB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91077EE" w14:textId="77777777" w:rsidTr="00554A62">
        <w:tc>
          <w:tcPr>
            <w:tcW w:w="2303" w:type="dxa"/>
            <w:shd w:val="clear" w:color="auto" w:fill="auto"/>
          </w:tcPr>
          <w:p w14:paraId="17F9C67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643F913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75B361A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7DB5CF4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42DDDCF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5473BC0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7701953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14:paraId="12C620B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14:paraId="55E10BA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3589E2D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 w14:paraId="05CFF04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14:paraId="15429B8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375576E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określa położenie swojej miejscowości. </w:t>
            </w:r>
          </w:p>
          <w:p w14:paraId="64BFC5E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2C18E38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1DE5284" w14:textId="77777777" w:rsidR="00685856" w:rsidRPr="003E11C1" w:rsidRDefault="00274E35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14:paraId="0F52108D" w14:textId="77777777" w:rsidR="00786A66" w:rsidRPr="003E11C1" w:rsidRDefault="00786A66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5A51AF69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09684968" w14:textId="77777777" w:rsidTr="00BD73BE">
        <w:tc>
          <w:tcPr>
            <w:tcW w:w="2303" w:type="dxa"/>
            <w:shd w:val="clear" w:color="auto" w:fill="auto"/>
          </w:tcPr>
          <w:p w14:paraId="0AC34636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0692AC9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D9B1817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1F8179B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5AE50BA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B5BCAF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B86F01A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2B5E505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71FC6E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591EA72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8000440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03AFC6B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764A21AF" w14:textId="77777777" w:rsidTr="00BD73BE">
        <w:tc>
          <w:tcPr>
            <w:tcW w:w="13818" w:type="dxa"/>
            <w:gridSpan w:val="6"/>
            <w:shd w:val="clear" w:color="auto" w:fill="auto"/>
          </w:tcPr>
          <w:p w14:paraId="00D4E138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D0CAEF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05DF09" w14:textId="77777777" w:rsidR="00ED0A03" w:rsidRPr="003E11C1" w:rsidRDefault="00ED0A0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5CC12B8" w14:textId="77777777" w:rsidTr="00BD73BE">
        <w:tc>
          <w:tcPr>
            <w:tcW w:w="2303" w:type="dxa"/>
            <w:shd w:val="clear" w:color="auto" w:fill="auto"/>
          </w:tcPr>
          <w:p w14:paraId="14FB3E1F" w14:textId="77777777" w:rsidR="00554A62" w:rsidRPr="009C72AF" w:rsidRDefault="00554A62" w:rsidP="00391820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058AF55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EF3E34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2D62E34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5B4DA8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4630436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497E3B9" w14:textId="77777777" w:rsidR="00685856" w:rsidRPr="003E11C1" w:rsidRDefault="0067797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1208075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590EC4B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269C683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957868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DD10D3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F4A97C" w14:textId="77777777" w:rsidR="00685856" w:rsidRPr="003E11C1" w:rsidRDefault="0067797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 xml:space="preserve">kreśla w swoim otoczeniu kompozycje obiektów i zjawisk, np. zamknięte (rytmy na </w:t>
            </w:r>
            <w:r w:rsidR="00685856" w:rsidRPr="003E11C1">
              <w:rPr>
                <w:sz w:val="22"/>
                <w:szCs w:val="22"/>
              </w:rPr>
              <w:lastRenderedPageBreak/>
              <w:t>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7016BDD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37E632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2AEE54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A9D9B6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6B60498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7F1FBA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9507C01" w14:textId="77777777" w:rsidR="00685856" w:rsidRPr="003E11C1" w:rsidRDefault="00BD73B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 xml:space="preserve">w swoim otoczeniu kompozycje obiektów i zjawisk, np. zamknięte (rytmy na </w:t>
            </w:r>
            <w:r w:rsidR="00685856" w:rsidRPr="003E11C1">
              <w:rPr>
                <w:rFonts w:ascii="Times New Roman" w:hAnsi="Times New Roman"/>
              </w:rPr>
              <w:lastRenderedPageBreak/>
              <w:t>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2FB204A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5B68A59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8A6BEB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0FF0742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6A438E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35270B99" w14:textId="77777777" w:rsidR="00685856" w:rsidRPr="003E11C1" w:rsidRDefault="00BD73B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 xml:space="preserve">w swoim otoczeniu kompozycje obiektów i zjawisk, np. zamknięte (rytmy na </w:t>
            </w:r>
            <w:r w:rsidR="00685856" w:rsidRPr="003E11C1">
              <w:rPr>
                <w:rFonts w:ascii="Times New Roman" w:hAnsi="Times New Roman"/>
              </w:rPr>
              <w:lastRenderedPageBreak/>
              <w:t>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35F4A9B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0620007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4BDA78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AD17E0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1DD8A8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B18DDD3" w14:textId="77777777" w:rsidR="00685856" w:rsidRPr="003E11C1" w:rsidRDefault="00BD73B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 xml:space="preserve">w swoim otoczeniu kompozycje obiektów i zjawisk, np. zamknięte (rytmy na </w:t>
            </w:r>
            <w:r w:rsidR="00685856" w:rsidRPr="003E11C1">
              <w:rPr>
                <w:sz w:val="22"/>
                <w:szCs w:val="22"/>
              </w:rPr>
              <w:lastRenderedPageBreak/>
              <w:t>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5402ADA2" w14:textId="77777777" w:rsidR="00685856" w:rsidRPr="003E11C1" w:rsidRDefault="00F8199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39CA67F3" w14:textId="77777777" w:rsidTr="00BD73BE">
        <w:tc>
          <w:tcPr>
            <w:tcW w:w="13818" w:type="dxa"/>
            <w:gridSpan w:val="6"/>
            <w:shd w:val="clear" w:color="auto" w:fill="auto"/>
          </w:tcPr>
          <w:p w14:paraId="00F6E1C8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A406D55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34AF07C9" w14:textId="77777777" w:rsidR="00ED0A03" w:rsidRPr="003E11C1" w:rsidRDefault="00ED0A0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665E204" w14:textId="77777777" w:rsidTr="00BD73BE">
        <w:tc>
          <w:tcPr>
            <w:tcW w:w="2303" w:type="dxa"/>
            <w:shd w:val="clear" w:color="auto" w:fill="auto"/>
          </w:tcPr>
          <w:p w14:paraId="2502A0C5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0DE6C4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1FED8B6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</w:t>
            </w:r>
            <w:r w:rsidRPr="003E11C1">
              <w:rPr>
                <w:sz w:val="22"/>
                <w:szCs w:val="22"/>
              </w:rPr>
              <w:lastRenderedPageBreak/>
              <w:t xml:space="preserve">ścinki tekstylne itp. </w:t>
            </w:r>
          </w:p>
          <w:p w14:paraId="770AE37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77C5F4C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4D0D8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0DB32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9F1D0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A29D52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E264A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753C125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</w:t>
            </w:r>
            <w:r w:rsidRPr="003E11C1">
              <w:rPr>
                <w:sz w:val="22"/>
                <w:szCs w:val="22"/>
              </w:rPr>
              <w:lastRenderedPageBreak/>
              <w:t xml:space="preserve">ścinki tekstylne itp. </w:t>
            </w:r>
          </w:p>
          <w:p w14:paraId="1C986BE0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6F22F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9CB56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E8AE5A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757C6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933313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F51AF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517A6A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</w:t>
            </w:r>
            <w:r w:rsidRPr="003E11C1">
              <w:rPr>
                <w:sz w:val="22"/>
                <w:szCs w:val="22"/>
              </w:rPr>
              <w:lastRenderedPageBreak/>
              <w:t xml:space="preserve">wykorzystując gazetę, papier kolorowy, makulaturę, karton, ścinki tekstylne itp. </w:t>
            </w:r>
          </w:p>
          <w:p w14:paraId="7762494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A25AD3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831A4F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395116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C8976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samodzielnie ilustruje sceny i sytuacje (realne i fantastyczne) inspirowane wyobraźnią, baśnią, opowiadaniem i </w:t>
            </w:r>
            <w:r w:rsidRPr="003E11C1">
              <w:rPr>
                <w:rFonts w:ascii="Times New Roman" w:hAnsi="Times New Roman"/>
              </w:rPr>
              <w:lastRenderedPageBreak/>
              <w:t>muzyką.</w:t>
            </w:r>
          </w:p>
        </w:tc>
        <w:tc>
          <w:tcPr>
            <w:tcW w:w="2303" w:type="dxa"/>
            <w:shd w:val="clear" w:color="auto" w:fill="auto"/>
          </w:tcPr>
          <w:p w14:paraId="3265D44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8CF9D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465A5FDD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</w:t>
            </w:r>
            <w:r w:rsidRPr="003E11C1">
              <w:rPr>
                <w:sz w:val="22"/>
                <w:szCs w:val="22"/>
              </w:rPr>
              <w:lastRenderedPageBreak/>
              <w:t xml:space="preserve">makulaturę, karton, ścinki tekstylne itp. </w:t>
            </w:r>
          </w:p>
          <w:p w14:paraId="141C6D3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95A45B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4CEE95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DA5D8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42393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B98D509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3171A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70E18355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</w:t>
            </w:r>
            <w:r w:rsidRPr="003E11C1">
              <w:rPr>
                <w:sz w:val="22"/>
                <w:szCs w:val="22"/>
              </w:rPr>
              <w:lastRenderedPageBreak/>
              <w:t xml:space="preserve">papier kolorowy, makulaturę, karton, ścinki tekstylne itp. </w:t>
            </w:r>
          </w:p>
          <w:p w14:paraId="16783D28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CEE2F4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E55FB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94D3D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90482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02C1673" w14:textId="77777777" w:rsidR="00685856" w:rsidRPr="003E11C1" w:rsidRDefault="00F8199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3F34415E" w14:textId="77777777" w:rsidTr="00BD73BE">
        <w:tc>
          <w:tcPr>
            <w:tcW w:w="13818" w:type="dxa"/>
            <w:gridSpan w:val="6"/>
            <w:shd w:val="clear" w:color="auto" w:fill="auto"/>
          </w:tcPr>
          <w:p w14:paraId="7D9C7BAF" w14:textId="77777777" w:rsidR="009B522C" w:rsidRDefault="009B522C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41D4B1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33898EB3" w14:textId="77777777" w:rsidR="00ED0A03" w:rsidRPr="003E11C1" w:rsidRDefault="00ED0A03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64BB81B" w14:textId="77777777" w:rsidTr="00BD73BE">
        <w:tc>
          <w:tcPr>
            <w:tcW w:w="2303" w:type="dxa"/>
            <w:shd w:val="clear" w:color="auto" w:fill="auto"/>
          </w:tcPr>
          <w:p w14:paraId="52BC92E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5CAD5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973B5E2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715648F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BFAA66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5F8ECD6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9A2A92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402E17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934D191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A587DC5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DDCB7A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AD3EA27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1ECAA420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071DD0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F0FABA0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0737E4A8" w14:textId="77777777" w:rsidR="00685856" w:rsidRPr="003E11C1" w:rsidRDefault="00F8199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21E2AAB1" w14:textId="77777777" w:rsidR="007F2CDE" w:rsidRPr="003E11C1" w:rsidRDefault="007F2CDE" w:rsidP="00391820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FBB1BB3" w14:textId="77777777" w:rsidR="008704B8" w:rsidRPr="003E11C1" w:rsidRDefault="008704B8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18225BE0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3E11C1" w14:paraId="43C6C581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92B5C8A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F8A14D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F4F508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0D0461E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311EE443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9279F62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01A1930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1445352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3E16116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FA5B71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436EBD8F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0A6AF1B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3485AE3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3B93B42A" w14:textId="77777777" w:rsidR="0000595E" w:rsidRDefault="0000595E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C7381FB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664E420A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09B76E93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9D3ADD3" w14:textId="77777777" w:rsidR="007F2CDE" w:rsidRPr="009C72AF" w:rsidRDefault="00554A62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78C05F0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0B690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5BC96D16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</w:t>
            </w:r>
            <w:r w:rsidRPr="003E11C1">
              <w:rPr>
                <w:sz w:val="22"/>
                <w:szCs w:val="22"/>
              </w:rPr>
              <w:lastRenderedPageBreak/>
              <w:t>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596AD7A2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2DF383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787D8CE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planuje i realizuje własne projekty/prace; realizując te </w:t>
            </w:r>
            <w:r w:rsidRPr="003E11C1">
              <w:rPr>
                <w:sz w:val="22"/>
                <w:szCs w:val="22"/>
              </w:rPr>
              <w:lastRenderedPageBreak/>
              <w:t>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9410E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25844C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546E19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</w:t>
            </w:r>
            <w:r w:rsidRPr="003E11C1">
              <w:rPr>
                <w:sz w:val="22"/>
                <w:szCs w:val="22"/>
              </w:rPr>
              <w:lastRenderedPageBreak/>
              <w:t xml:space="preserve">czynności użytecznych lub potrzebnych. </w:t>
            </w:r>
          </w:p>
          <w:p w14:paraId="1510981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8A675B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planuje i realizuje własne projekty/prace; </w:t>
            </w:r>
            <w:r w:rsidRPr="003E11C1">
              <w:rPr>
                <w:sz w:val="22"/>
                <w:szCs w:val="22"/>
              </w:rPr>
              <w:lastRenderedPageBreak/>
              <w:t>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4FE56B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5108D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CCE49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E6A4F7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planuje i realizuje własne projekty/prace; realizując te </w:t>
            </w:r>
            <w:r w:rsidRPr="003E11C1">
              <w:rPr>
                <w:sz w:val="22"/>
                <w:szCs w:val="22"/>
              </w:rPr>
              <w:lastRenderedPageBreak/>
              <w:t>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76930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F3E38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6CF72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bezpieczeństwa z uwzględnieniem selekcji informacji, </w:t>
            </w:r>
            <w:r w:rsidRPr="003E11C1">
              <w:rPr>
                <w:rFonts w:ascii="Times New Roman" w:hAnsi="Times New Roman"/>
              </w:rPr>
              <w:lastRenderedPageBreak/>
              <w:t>wykonywania czynności użytecznych lub potrzebnych.</w:t>
            </w:r>
          </w:p>
        </w:tc>
        <w:tc>
          <w:tcPr>
            <w:tcW w:w="2376" w:type="dxa"/>
            <w:gridSpan w:val="2"/>
          </w:tcPr>
          <w:p w14:paraId="5C53759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planuje i realizuje własne projekty/prace; realizując te </w:t>
            </w:r>
            <w:r w:rsidRPr="003E11C1">
              <w:rPr>
                <w:sz w:val="22"/>
                <w:szCs w:val="22"/>
              </w:rPr>
              <w:lastRenderedPageBreak/>
              <w:t>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8D28EC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BB296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72F289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bezpieczeństwa z uwzględnieniem </w:t>
            </w:r>
            <w:r w:rsidRPr="003E11C1">
              <w:rPr>
                <w:rFonts w:ascii="Times New Roman" w:hAnsi="Times New Roman"/>
              </w:rPr>
              <w:lastRenderedPageBreak/>
              <w:t>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6735AF41" w14:textId="77777777" w:rsidR="00685856" w:rsidRPr="003E11C1" w:rsidRDefault="00034EF7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11912EA7" w14:textId="77777777" w:rsidR="00034EF7" w:rsidRPr="003E11C1" w:rsidRDefault="00034EF7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dba o porządek w miejscu pracy. </w:t>
            </w:r>
          </w:p>
        </w:tc>
      </w:tr>
      <w:tr w:rsidR="00685856" w:rsidRPr="003E11C1" w14:paraId="61241527" w14:textId="77777777" w:rsidTr="00554A62">
        <w:tc>
          <w:tcPr>
            <w:tcW w:w="14220" w:type="dxa"/>
            <w:gridSpan w:val="12"/>
          </w:tcPr>
          <w:p w14:paraId="5D19AFD4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7B3B39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3B9BC011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1D36D7C" w14:textId="77777777" w:rsidTr="002A35A1">
        <w:tc>
          <w:tcPr>
            <w:tcW w:w="2374" w:type="dxa"/>
            <w:shd w:val="clear" w:color="auto" w:fill="auto"/>
          </w:tcPr>
          <w:p w14:paraId="404C7639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5060489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18CE9C0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</w:t>
            </w:r>
            <w:r w:rsidRPr="003E11C1">
              <w:rPr>
                <w:sz w:val="22"/>
                <w:szCs w:val="22"/>
              </w:rPr>
              <w:lastRenderedPageBreak/>
              <w:t xml:space="preserve">wiązanie sznurkiem lub wstążką ozdobną, </w:t>
            </w:r>
          </w:p>
          <w:p w14:paraId="4945A9F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109548C3" w14:textId="77777777" w:rsidR="00685856" w:rsidRPr="003E11C1" w:rsidRDefault="002A35A1" w:rsidP="0039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A151BE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26DB8C0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F98146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</w:t>
            </w:r>
            <w:r w:rsidRPr="003E11C1">
              <w:rPr>
                <w:sz w:val="22"/>
                <w:szCs w:val="22"/>
              </w:rPr>
              <w:lastRenderedPageBreak/>
              <w:t xml:space="preserve">wiązanie sznurkiem lub wstążką ozdobną, </w:t>
            </w:r>
          </w:p>
          <w:p w14:paraId="18548DA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CB7417" w14:textId="77777777" w:rsidR="00685856" w:rsidRPr="003E11C1" w:rsidRDefault="002A35A1" w:rsidP="0039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E31A58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przedmioty użytkowe, w tym dekoracyjne: </w:t>
            </w:r>
          </w:p>
          <w:p w14:paraId="31A8A3D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2DA1F02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</w:t>
            </w:r>
            <w:r w:rsidRPr="003E11C1">
              <w:rPr>
                <w:sz w:val="22"/>
                <w:szCs w:val="22"/>
              </w:rPr>
              <w:lastRenderedPageBreak/>
              <w:t xml:space="preserve">wiązanie sznurkiem lub wstążką ozdobną, </w:t>
            </w:r>
          </w:p>
          <w:p w14:paraId="3886F6D6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B85473" w14:textId="77777777" w:rsidR="00685856" w:rsidRPr="003E11C1" w:rsidRDefault="002A35A1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68C780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użytkowe, w tym dekoracyjne: </w:t>
            </w:r>
          </w:p>
          <w:p w14:paraId="45E64E0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2F4B80E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</w:t>
            </w:r>
            <w:r w:rsidRPr="003E11C1">
              <w:rPr>
                <w:sz w:val="22"/>
                <w:szCs w:val="22"/>
              </w:rPr>
              <w:lastRenderedPageBreak/>
              <w:t xml:space="preserve">wiązanie sznurkiem lub wstążką ozdobną, </w:t>
            </w:r>
          </w:p>
          <w:p w14:paraId="7E9D50D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74336561" w14:textId="77777777" w:rsidR="00685856" w:rsidRPr="003E11C1" w:rsidRDefault="002A35A1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72C51E4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0F27036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6BB35A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</w:t>
            </w:r>
            <w:r w:rsidRPr="003E11C1">
              <w:rPr>
                <w:sz w:val="22"/>
                <w:szCs w:val="22"/>
              </w:rPr>
              <w:lastRenderedPageBreak/>
              <w:t xml:space="preserve">wiązanie sznurkiem lub wstążką ozdobną, </w:t>
            </w:r>
          </w:p>
          <w:p w14:paraId="3706255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D2E34F" w14:textId="77777777" w:rsidR="00685856" w:rsidRPr="003E11C1" w:rsidRDefault="002A35A1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266EE5F" w14:textId="77777777" w:rsidR="00685856" w:rsidRPr="003E11C1" w:rsidRDefault="00034EF7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3D6BAC66" w14:textId="77777777" w:rsidTr="00554A62">
        <w:tc>
          <w:tcPr>
            <w:tcW w:w="14220" w:type="dxa"/>
            <w:gridSpan w:val="12"/>
          </w:tcPr>
          <w:p w14:paraId="771BF6A6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D23EE3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4AC33240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0416A1F" w14:textId="77777777" w:rsidTr="002A35A1">
        <w:tc>
          <w:tcPr>
            <w:tcW w:w="2374" w:type="dxa"/>
            <w:shd w:val="clear" w:color="auto" w:fill="auto"/>
          </w:tcPr>
          <w:p w14:paraId="66C1952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83D9AD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7C4299E3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221683B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C7CCD6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100A00E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6AD1DC4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FDB19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1292E77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C6928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64EF234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29080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226A979" w14:textId="77777777" w:rsidR="00034EF7" w:rsidRPr="003E11C1" w:rsidRDefault="00034EF7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405D20" w14:textId="77777777" w:rsidR="00685856" w:rsidRPr="003E11C1" w:rsidRDefault="00034EF7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5890E467" w14:textId="77777777" w:rsidR="003E11C1" w:rsidRDefault="003E11C1" w:rsidP="00391820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99725A6" w14:textId="77777777" w:rsidR="003E11C1" w:rsidRDefault="003E11C1" w:rsidP="00391820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68C302A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576CA03" w14:textId="77777777" w:rsidTr="00554A62">
        <w:tc>
          <w:tcPr>
            <w:tcW w:w="2303" w:type="dxa"/>
            <w:shd w:val="clear" w:color="auto" w:fill="auto"/>
          </w:tcPr>
          <w:p w14:paraId="0B209374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7BC57499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116F8E8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957C8B4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7BB74D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D7F0318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CA6B47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2671A84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78712480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79227B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D0AF3B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1833C770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568EC602" w14:textId="77777777" w:rsidTr="00554A62">
        <w:tc>
          <w:tcPr>
            <w:tcW w:w="13818" w:type="dxa"/>
            <w:gridSpan w:val="6"/>
            <w:shd w:val="clear" w:color="auto" w:fill="auto"/>
          </w:tcPr>
          <w:p w14:paraId="0930A305" w14:textId="77777777" w:rsidR="0000595E" w:rsidRDefault="0000595E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9EAA6B2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2A09D721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27ADD002" w14:textId="77777777" w:rsidTr="00554A62">
        <w:tc>
          <w:tcPr>
            <w:tcW w:w="2303" w:type="dxa"/>
            <w:shd w:val="clear" w:color="auto" w:fill="auto"/>
          </w:tcPr>
          <w:p w14:paraId="3E4F1D55" w14:textId="77777777" w:rsidR="007F2CDE" w:rsidRPr="009C72AF" w:rsidRDefault="00554A62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7C25213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7824E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2D924F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Pr="003E11C1">
              <w:rPr>
                <w:sz w:val="22"/>
                <w:szCs w:val="22"/>
              </w:rPr>
              <w:lastRenderedPageBreak/>
              <w:t xml:space="preserve">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A529DF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83E31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4AB4CE3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3AB1530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FCB97C6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8A6B6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4764DF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22F5B507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2E8FB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04BD524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83C9D5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6E107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798B1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4EDA4C4C" w14:textId="77777777" w:rsidR="00685856" w:rsidRPr="003E11C1" w:rsidRDefault="00034EF7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64761A17" w14:textId="77777777" w:rsidTr="00554A62">
        <w:tc>
          <w:tcPr>
            <w:tcW w:w="13818" w:type="dxa"/>
            <w:gridSpan w:val="6"/>
            <w:shd w:val="clear" w:color="auto" w:fill="auto"/>
          </w:tcPr>
          <w:p w14:paraId="5211B2BE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C0310F2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6CADD94C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FE8DE00" w14:textId="77777777" w:rsidTr="00554A62">
        <w:tc>
          <w:tcPr>
            <w:tcW w:w="2303" w:type="dxa"/>
            <w:shd w:val="clear" w:color="auto" w:fill="auto"/>
          </w:tcPr>
          <w:p w14:paraId="21D3CA56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550600E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25CCE6B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1D67C36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0C0FD4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76C21822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24D427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12EBA32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4DDDCF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7E73B1FE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80669E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53ED934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C385A31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78E9019C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EFA886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0E20D10F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C00DEA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686A7AF7" w14:textId="77777777" w:rsidR="00685856" w:rsidRPr="003E11C1" w:rsidRDefault="00685856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7FC4ED0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05686FC9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2952CEB" w14:textId="77777777" w:rsidR="00685856" w:rsidRPr="003E11C1" w:rsidRDefault="00034EF7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53D6CF51" w14:textId="77777777" w:rsidTr="00554A62">
        <w:tc>
          <w:tcPr>
            <w:tcW w:w="13818" w:type="dxa"/>
            <w:gridSpan w:val="6"/>
            <w:shd w:val="clear" w:color="auto" w:fill="auto"/>
          </w:tcPr>
          <w:p w14:paraId="2399B3C4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A923327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5C14DEA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BB6E590" w14:textId="77777777" w:rsidTr="00554A62">
        <w:tc>
          <w:tcPr>
            <w:tcW w:w="2303" w:type="dxa"/>
            <w:shd w:val="clear" w:color="auto" w:fill="auto"/>
          </w:tcPr>
          <w:p w14:paraId="72DC30F0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 xml:space="preserve">, </w:t>
            </w:r>
            <w:r w:rsidR="00D20240">
              <w:rPr>
                <w:sz w:val="22"/>
                <w:szCs w:val="22"/>
              </w:rPr>
              <w:lastRenderedPageBreak/>
              <w:t>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44E5137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4B8E5F5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FECFEA0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 xml:space="preserve">, </w:t>
            </w:r>
            <w:r w:rsidR="00D20240">
              <w:rPr>
                <w:sz w:val="22"/>
                <w:szCs w:val="22"/>
              </w:rPr>
              <w:lastRenderedPageBreak/>
              <w:t>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1F10E6D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07C33E5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83A97A5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 xml:space="preserve">, </w:t>
            </w:r>
            <w:r w:rsidR="00D20240">
              <w:rPr>
                <w:sz w:val="22"/>
                <w:szCs w:val="22"/>
              </w:rPr>
              <w:lastRenderedPageBreak/>
              <w:t>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2AD87633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D3B5386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 xml:space="preserve">, </w:t>
            </w:r>
            <w:r w:rsidR="00D20240">
              <w:rPr>
                <w:sz w:val="22"/>
                <w:szCs w:val="22"/>
              </w:rPr>
              <w:lastRenderedPageBreak/>
              <w:t>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78002314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384EA995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CCC8196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 xml:space="preserve">, </w:t>
            </w:r>
            <w:r w:rsidR="00D20240">
              <w:rPr>
                <w:sz w:val="22"/>
                <w:szCs w:val="22"/>
              </w:rPr>
              <w:lastRenderedPageBreak/>
              <w:t>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C9423C6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2A2D12F6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E3D2B68" w14:textId="77777777" w:rsidR="00685856" w:rsidRPr="003E11C1" w:rsidRDefault="00C30F6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</w:t>
            </w:r>
            <w:r w:rsidRPr="003E11C1">
              <w:rPr>
                <w:sz w:val="22"/>
                <w:szCs w:val="22"/>
              </w:rPr>
              <w:lastRenderedPageBreak/>
              <w:t xml:space="preserve">komputerem. </w:t>
            </w:r>
          </w:p>
        </w:tc>
      </w:tr>
      <w:tr w:rsidR="00685856" w:rsidRPr="003E11C1" w14:paraId="52BC314C" w14:textId="77777777" w:rsidTr="00554A62">
        <w:tc>
          <w:tcPr>
            <w:tcW w:w="13818" w:type="dxa"/>
            <w:gridSpan w:val="6"/>
            <w:shd w:val="clear" w:color="auto" w:fill="auto"/>
          </w:tcPr>
          <w:p w14:paraId="2291824E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340BEA1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25DE0D97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8B30114" w14:textId="77777777" w:rsidTr="00554A62">
        <w:tc>
          <w:tcPr>
            <w:tcW w:w="2303" w:type="dxa"/>
            <w:shd w:val="clear" w:color="auto" w:fill="auto"/>
          </w:tcPr>
          <w:p w14:paraId="18BC097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0C4512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669479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FEC3537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73C2374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7CCFBDD8" w14:textId="77777777" w:rsidR="00685856" w:rsidRPr="003E11C1" w:rsidRDefault="00C30F6E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2A160DDA" w14:textId="77777777" w:rsidTr="00554A62">
        <w:tc>
          <w:tcPr>
            <w:tcW w:w="13818" w:type="dxa"/>
            <w:gridSpan w:val="6"/>
            <w:shd w:val="clear" w:color="auto" w:fill="auto"/>
          </w:tcPr>
          <w:p w14:paraId="163D2E9D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32086A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4E799A02" w14:textId="77777777" w:rsidR="00297824" w:rsidRPr="003E11C1" w:rsidRDefault="00297824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ABF6744" w14:textId="77777777" w:rsidTr="00554A62">
        <w:tc>
          <w:tcPr>
            <w:tcW w:w="2303" w:type="dxa"/>
            <w:shd w:val="clear" w:color="auto" w:fill="auto"/>
          </w:tcPr>
          <w:p w14:paraId="2B1E36D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12ABD5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1FAF317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1F08665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2049CFA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4AAEE851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3313584C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082F328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15B2337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706E496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5203E6F0" w14:textId="77777777" w:rsidR="00685856" w:rsidRPr="003E11C1" w:rsidRDefault="00CD5BF7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14:paraId="1BE992FE" w14:textId="77777777" w:rsidR="007F2CDE" w:rsidRDefault="007F2CDE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6AB8D457" w14:textId="77777777" w:rsidR="003E11C1" w:rsidRPr="003E11C1" w:rsidRDefault="003E11C1" w:rsidP="00391820">
      <w:pPr>
        <w:spacing w:line="240" w:lineRule="auto"/>
        <w:rPr>
          <w:rFonts w:ascii="Times New Roman" w:hAnsi="Times New Roman"/>
          <w:b/>
          <w:u w:val="single"/>
        </w:rPr>
      </w:pPr>
    </w:p>
    <w:p w14:paraId="4FB7050A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2A64657E" w14:textId="77777777" w:rsidTr="00554A62">
        <w:tc>
          <w:tcPr>
            <w:tcW w:w="2303" w:type="dxa"/>
            <w:shd w:val="clear" w:color="auto" w:fill="auto"/>
          </w:tcPr>
          <w:p w14:paraId="3B493F0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402D233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B4690EB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D326F85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2ED2DBC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0007F22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E19FC50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5F17569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5B3209C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9AEA9FB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CBBD7FA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3D596AD6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4DADDC7E" w14:textId="77777777" w:rsidTr="00554A62">
        <w:tc>
          <w:tcPr>
            <w:tcW w:w="13818" w:type="dxa"/>
            <w:gridSpan w:val="6"/>
            <w:shd w:val="clear" w:color="auto" w:fill="auto"/>
          </w:tcPr>
          <w:p w14:paraId="68964CC4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90BEBAB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095CF19D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DBF40F0" w14:textId="77777777" w:rsidTr="00554A62">
        <w:tc>
          <w:tcPr>
            <w:tcW w:w="2303" w:type="dxa"/>
            <w:shd w:val="clear" w:color="auto" w:fill="auto"/>
          </w:tcPr>
          <w:p w14:paraId="21F09A0D" w14:textId="77777777" w:rsidR="00685856" w:rsidRPr="009C72AF" w:rsidRDefault="00554A62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2652BB1E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4EE131EF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</w:t>
            </w:r>
            <w:r w:rsidRPr="003E11C1">
              <w:rPr>
                <w:sz w:val="22"/>
                <w:szCs w:val="22"/>
              </w:rPr>
              <w:lastRenderedPageBreak/>
              <w:t>gestami dźwiękotwórczymi: klaskanie, pstrykanie, tupanie, uderzanie o uda itp.</w:t>
            </w:r>
          </w:p>
          <w:p w14:paraId="304574F8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73A50B1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DA71F4A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2F681AB2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7D4FD1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50FD96A5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2B89227E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46FCFA7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muzyczne. </w:t>
            </w:r>
          </w:p>
          <w:p w14:paraId="7222688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2D10B1BA" w14:textId="77777777" w:rsidR="00685856" w:rsidRPr="003E11C1" w:rsidRDefault="00685856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47EE656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357732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0CEA1144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0AA50C9D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14:paraId="78E18B45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7FA8C4A8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088D652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336D85D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0BB3932C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0321B636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3F57E413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29D5780F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7D6BA90B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264103C8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273AE201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18FD0BBE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3EB84786" w14:textId="77777777" w:rsidR="00685856" w:rsidRPr="003E11C1" w:rsidRDefault="00685856" w:rsidP="0039182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3E9CAEC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1BEAE77C" w14:textId="77777777" w:rsidR="00685856" w:rsidRPr="003E11C1" w:rsidRDefault="002430CB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3D5EE026" w14:textId="77777777" w:rsidTr="00554A62">
        <w:tc>
          <w:tcPr>
            <w:tcW w:w="13818" w:type="dxa"/>
            <w:gridSpan w:val="6"/>
            <w:shd w:val="clear" w:color="auto" w:fill="auto"/>
          </w:tcPr>
          <w:p w14:paraId="4D2AF634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33F984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58F80183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4360BAA" w14:textId="77777777" w:rsidTr="00554A62">
        <w:tc>
          <w:tcPr>
            <w:tcW w:w="2303" w:type="dxa"/>
            <w:shd w:val="clear" w:color="auto" w:fill="auto"/>
          </w:tcPr>
          <w:p w14:paraId="7BC9D84F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różne zestawy głosek, sylaby, wykorzystuje poznane melodie i tworzy własne, naśladuje </w:t>
            </w:r>
            <w:r w:rsidRPr="003E11C1">
              <w:rPr>
                <w:sz w:val="22"/>
                <w:szCs w:val="22"/>
              </w:rPr>
              <w:lastRenderedPageBreak/>
              <w:t>odgłosy zwierząt.</w:t>
            </w:r>
          </w:p>
          <w:p w14:paraId="097C4BFC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007BAAA3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34DE983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7F040634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586EE666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189AFB2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śpiewa różne zestawy głosek, sylaby, wykorzystuje poznane melodie i tworzy własne, naśladuje </w:t>
            </w:r>
            <w:r w:rsidRPr="003E11C1">
              <w:rPr>
                <w:sz w:val="22"/>
                <w:szCs w:val="22"/>
              </w:rPr>
              <w:lastRenderedPageBreak/>
              <w:t>odgłosy zwierząt.</w:t>
            </w:r>
          </w:p>
          <w:p w14:paraId="0A2614F0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1FDE36C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40A94D4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14FC66C1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31FEB68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3AC5C24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56578C6C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7B2DFAD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43BE4E3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28C8A7D1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34DABE1D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46BC396C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DF3CABD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4CB57AB8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6931B850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3378BC3D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9DA4E92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07050BC9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67A1E234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486FC9F8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03A40A36" w14:textId="77777777" w:rsidR="00685856" w:rsidRPr="003E11C1" w:rsidRDefault="00685856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4728684C" w14:textId="77777777" w:rsidR="00685856" w:rsidRPr="003E11C1" w:rsidRDefault="002430CB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00EC441B" w14:textId="77777777" w:rsidTr="00554A62">
        <w:tc>
          <w:tcPr>
            <w:tcW w:w="13818" w:type="dxa"/>
            <w:gridSpan w:val="6"/>
            <w:shd w:val="clear" w:color="auto" w:fill="auto"/>
          </w:tcPr>
          <w:p w14:paraId="586A73B7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E6102C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43070F8C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375D3C8" w14:textId="77777777" w:rsidTr="00554A62">
        <w:tc>
          <w:tcPr>
            <w:tcW w:w="2303" w:type="dxa"/>
            <w:shd w:val="clear" w:color="auto" w:fill="auto"/>
          </w:tcPr>
          <w:p w14:paraId="02FD75E9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0A124A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51087BD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4D84A04E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7406B410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4036C0F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0F94FCED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B7D0FC" w14:textId="77777777" w:rsidR="00685856" w:rsidRPr="003E11C1" w:rsidRDefault="00685856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3D938EC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1F69ACB9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3413F9C4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61B5C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2886C059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48DED53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63D65E92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1F6E394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678564C1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03771E9A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0BDDAF4C" w14:textId="77777777" w:rsidR="00685856" w:rsidRPr="003E11C1" w:rsidRDefault="00685856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9AB6AC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145EC9F1" w14:textId="77777777" w:rsidR="00685856" w:rsidRPr="003E11C1" w:rsidRDefault="00CF1343" w:rsidP="00391820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ruchowych przy </w:t>
            </w:r>
            <w:r>
              <w:rPr>
                <w:sz w:val="22"/>
                <w:szCs w:val="22"/>
              </w:rPr>
              <w:lastRenderedPageBreak/>
              <w:t>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122B9E59" w14:textId="77777777" w:rsidTr="00554A62">
        <w:tc>
          <w:tcPr>
            <w:tcW w:w="13818" w:type="dxa"/>
            <w:gridSpan w:val="6"/>
            <w:shd w:val="clear" w:color="auto" w:fill="auto"/>
          </w:tcPr>
          <w:p w14:paraId="2A4A6019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555AA7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1F837BA8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041404A" w14:textId="77777777" w:rsidTr="00554A62">
        <w:tc>
          <w:tcPr>
            <w:tcW w:w="2303" w:type="dxa"/>
            <w:shd w:val="clear" w:color="auto" w:fill="auto"/>
          </w:tcPr>
          <w:p w14:paraId="2E667D4C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2CE19298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64C19DB8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2CC8723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2B694E1D" w14:textId="77777777" w:rsidR="004E794E" w:rsidRPr="003E11C1" w:rsidRDefault="004E794E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1E686E1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03D11F23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08A43A71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1F62B86A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29498E02" w14:textId="77777777" w:rsidR="004E794E" w:rsidRPr="003E11C1" w:rsidRDefault="004E794E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5D9AAF6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0A8056BE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788C736A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3F3492C8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5EEFE470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341B781A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1CDB4800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np. </w:t>
            </w:r>
            <w:r w:rsidRPr="003E11C1">
              <w:rPr>
                <w:sz w:val="22"/>
                <w:szCs w:val="22"/>
              </w:rPr>
              <w:lastRenderedPageBreak/>
              <w:t>patyczków, pudełek, papieru, trawy, piszczałek, gwizdków, kogucików na wodę.</w:t>
            </w:r>
          </w:p>
          <w:p w14:paraId="2365F793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19D7987F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7F020EA8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0CF95106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53A60EBF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24909EBD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B267AF8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6E4872C7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6C6831B4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7447B881" w14:textId="77777777" w:rsidR="004E794E" w:rsidRPr="003E11C1" w:rsidRDefault="004E794E" w:rsidP="00391820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7E7E1F46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wykonuje akompaniamentu do śpiewu, stosuje gesty dźwiękotwórcze (np. tupanie, klaskanie, pstrykanie, uderzanie o uda).</w:t>
            </w:r>
          </w:p>
          <w:p w14:paraId="4782CEB8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5ADD23EE" w14:textId="77777777" w:rsidTr="00554A62">
        <w:tc>
          <w:tcPr>
            <w:tcW w:w="13818" w:type="dxa"/>
            <w:gridSpan w:val="6"/>
            <w:shd w:val="clear" w:color="auto" w:fill="auto"/>
          </w:tcPr>
          <w:p w14:paraId="624C0962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A10DEC7" w14:textId="77777777" w:rsidR="004E794E" w:rsidRPr="003E11C1" w:rsidRDefault="004E794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143F48EB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4FA8A0C" w14:textId="77777777" w:rsidTr="00554A62">
        <w:tc>
          <w:tcPr>
            <w:tcW w:w="2303" w:type="dxa"/>
            <w:shd w:val="clear" w:color="auto" w:fill="auto"/>
          </w:tcPr>
          <w:p w14:paraId="70B84304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7EFDD52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780A9024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4848B0DC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27B5C476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033EA2DC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6A8EA3B5" w14:textId="77777777" w:rsidR="00561F16" w:rsidRPr="003E11C1" w:rsidRDefault="00561F16" w:rsidP="00391820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D2B542E" w14:textId="77777777" w:rsidR="00AB4FF7" w:rsidRPr="003E11C1" w:rsidRDefault="00AB4FF7" w:rsidP="00391820">
      <w:pPr>
        <w:spacing w:line="240" w:lineRule="auto"/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2496B77" w14:textId="77777777" w:rsidR="00561F16" w:rsidRPr="003E11C1" w:rsidRDefault="00561F16" w:rsidP="0039182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55AC665B" w14:textId="77777777" w:rsidR="00561F16" w:rsidRPr="003E11C1" w:rsidRDefault="00561F16" w:rsidP="0039182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1DF9EC1" w14:textId="77777777" w:rsidR="00561F16" w:rsidRPr="003E11C1" w:rsidRDefault="00561F16" w:rsidP="003918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0ADA3FF6" w14:textId="77777777" w:rsidR="00561F16" w:rsidRPr="003E11C1" w:rsidRDefault="00561F16" w:rsidP="003918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71D47EC8" w14:textId="77777777" w:rsidR="00561F16" w:rsidRPr="003E11C1" w:rsidRDefault="00561F16" w:rsidP="003918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0010A443" w14:textId="77777777" w:rsidR="00561F16" w:rsidRPr="003E11C1" w:rsidRDefault="00561F16" w:rsidP="003918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197A5D82" w14:textId="77777777" w:rsidR="00561F16" w:rsidRPr="003E11C1" w:rsidRDefault="00561F16" w:rsidP="003918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661FC6E" w14:textId="77777777" w:rsidR="00561F16" w:rsidRPr="003E11C1" w:rsidRDefault="00561F16" w:rsidP="003918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781DAB91" w14:textId="77777777" w:rsidR="00561F16" w:rsidRPr="003E11C1" w:rsidRDefault="00561F16" w:rsidP="003918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A605198" w14:textId="6DF32EA9" w:rsidR="00561F16" w:rsidRPr="00391820" w:rsidRDefault="00561F16" w:rsidP="003918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4F156FB3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C2715A1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2757A0F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7FD8709B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D64DE60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1B3CA4A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9644250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5650D133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5767F12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5DF5C4CE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88C0900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6F4209A2" w14:textId="77777777" w:rsidR="00685856" w:rsidRPr="003E11C1" w:rsidRDefault="00685856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3787460" w14:textId="77777777" w:rsidR="00685856" w:rsidRPr="003E11C1" w:rsidRDefault="00685856" w:rsidP="003918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12BA26E7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046B044B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89051B1" w14:textId="77777777" w:rsidR="00685856" w:rsidRPr="003E11C1" w:rsidRDefault="0068585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739ABFBA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977A1FA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A7327CA" w14:textId="77777777" w:rsidR="007F2CDE" w:rsidRPr="009C72AF" w:rsidRDefault="00554A62" w:rsidP="00391820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czeń/ uczennica uczestniczy w dodatkowych zajęciach sportowych szkolnych i </w:t>
            </w:r>
            <w:r w:rsidR="007F2CDE" w:rsidRPr="009C72AF">
              <w:rPr>
                <w:color w:val="0070C0"/>
                <w:sz w:val="22"/>
                <w:szCs w:val="22"/>
              </w:rPr>
              <w:lastRenderedPageBreak/>
              <w:t>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7ECA28E0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2C8F17EE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0895D75C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7773AC5A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2BA7E0EC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626C8AAF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79114A51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</w:t>
            </w:r>
            <w:r w:rsidRPr="003E11C1">
              <w:rPr>
                <w:sz w:val="22"/>
                <w:szCs w:val="22"/>
              </w:rPr>
              <w:lastRenderedPageBreak/>
              <w:t xml:space="preserve">ruchowymi i po ich zakończeniu; wykonuje te czynności samodzielnie i w stosownym momencie. </w:t>
            </w:r>
          </w:p>
          <w:p w14:paraId="275CF119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339A26AC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3BCA5F1D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5DAFB213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384F7B3D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</w:t>
            </w:r>
            <w:r w:rsidRPr="003E11C1">
              <w:rPr>
                <w:sz w:val="22"/>
                <w:szCs w:val="22"/>
              </w:rPr>
              <w:lastRenderedPageBreak/>
              <w:t xml:space="preserve">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C37A20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</w:t>
            </w:r>
            <w:r w:rsidRPr="003E11C1">
              <w:rPr>
                <w:sz w:val="22"/>
                <w:szCs w:val="22"/>
              </w:rPr>
              <w:lastRenderedPageBreak/>
              <w:t xml:space="preserve">ruchowymi i po ich zakończeniu; wykonuje te czynności samodzielnie i w stosownym momencie. </w:t>
            </w:r>
          </w:p>
          <w:p w14:paraId="5D50FD8D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071BFDD7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57E5DEF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28A8B7D4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6BA0F5A9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uznaje, że każdy człowiek ma inne możliwości w zakresie sprawności fizycznej, akceptuje sytuację dzieci, które z uwagi na </w:t>
            </w:r>
            <w:r w:rsidRPr="003E11C1">
              <w:rPr>
                <w:rFonts w:ascii="Times New Roman" w:hAnsi="Times New Roman"/>
              </w:rPr>
              <w:lastRenderedPageBreak/>
              <w:t>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18FD56B3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</w:t>
            </w:r>
            <w:r w:rsidRPr="003E11C1">
              <w:rPr>
                <w:sz w:val="22"/>
                <w:szCs w:val="22"/>
              </w:rPr>
              <w:lastRenderedPageBreak/>
              <w:t xml:space="preserve">ruchowymi i po ich zakończeniu; wykonuje te czynności samodzielnie i w stosownym momencie. </w:t>
            </w:r>
          </w:p>
          <w:p w14:paraId="49F3BFB5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270E62D0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6DF19A27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68B3CD24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54D1CB66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przypominania, że każdy człowiek ma inne możliwości w zakresie </w:t>
            </w:r>
            <w:r w:rsidRPr="003E11C1">
              <w:rPr>
                <w:rFonts w:ascii="Times New Roman" w:hAnsi="Times New Roman"/>
              </w:rPr>
              <w:lastRenderedPageBreak/>
              <w:t>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0F74E26C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</w:t>
            </w:r>
            <w:r w:rsidRPr="003E11C1">
              <w:rPr>
                <w:sz w:val="22"/>
                <w:szCs w:val="22"/>
              </w:rPr>
              <w:lastRenderedPageBreak/>
              <w:t xml:space="preserve">zajęciami ruchowymi i po ich zakończeniu; wykonuje te czynności samodzielnie i w stosownym momencie. </w:t>
            </w:r>
          </w:p>
          <w:p w14:paraId="121EFEF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A27DFE9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76C5BE7D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1B29C13E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2BE71681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uznaniem, że każdy człowiek ma inne możliwości w zakresie </w:t>
            </w:r>
            <w:r w:rsidRPr="003E11C1">
              <w:rPr>
                <w:rFonts w:ascii="Times New Roman" w:hAnsi="Times New Roman"/>
              </w:rPr>
              <w:lastRenderedPageBreak/>
              <w:t>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5B57286E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</w:t>
            </w:r>
            <w:r w:rsidRPr="003E11C1">
              <w:rPr>
                <w:sz w:val="22"/>
                <w:szCs w:val="22"/>
              </w:rPr>
              <w:lastRenderedPageBreak/>
              <w:t xml:space="preserve">po ich zakończeniu. </w:t>
            </w:r>
          </w:p>
          <w:p w14:paraId="39B6EE6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39E5F66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62BDF8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1C2C459F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15058179" w14:textId="77777777" w:rsidTr="00A34EEA">
        <w:tc>
          <w:tcPr>
            <w:tcW w:w="14283" w:type="dxa"/>
            <w:gridSpan w:val="7"/>
            <w:shd w:val="clear" w:color="auto" w:fill="auto"/>
          </w:tcPr>
          <w:p w14:paraId="2D8DDD05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64E38E" w14:textId="77777777" w:rsidR="004E794E" w:rsidRPr="003E11C1" w:rsidRDefault="004E794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577A9726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5342B67" w14:textId="77777777" w:rsidTr="00A34EEA">
        <w:tc>
          <w:tcPr>
            <w:tcW w:w="2370" w:type="dxa"/>
            <w:shd w:val="clear" w:color="auto" w:fill="auto"/>
          </w:tcPr>
          <w:p w14:paraId="0F44AB51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586D0A48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304D69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przeskok zawrotny </w:t>
            </w:r>
            <w:r w:rsidRPr="003E11C1">
              <w:rPr>
                <w:sz w:val="22"/>
                <w:szCs w:val="22"/>
              </w:rPr>
              <w:lastRenderedPageBreak/>
              <w:t>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16AC81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32E4B844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B7DD5A8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757A5669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151E5D0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DEA5D83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3125BA8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253199F" w14:textId="77777777" w:rsidR="004E794E" w:rsidRPr="003E11C1" w:rsidRDefault="004E794E" w:rsidP="00391820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490A9738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6580A80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97A218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przeskok zawrotny </w:t>
            </w:r>
            <w:r w:rsidRPr="003E11C1">
              <w:rPr>
                <w:sz w:val="22"/>
                <w:szCs w:val="22"/>
              </w:rPr>
              <w:lastRenderedPageBreak/>
              <w:t>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326B81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67530635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72210FE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70F2D622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F0DCBEA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F54A9B3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DFEFBC4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A0D4979" w14:textId="77777777" w:rsidR="004E794E" w:rsidRPr="003E11C1" w:rsidRDefault="004E794E" w:rsidP="00391820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5AC8746E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5727991E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2A0917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przeskok </w:t>
            </w:r>
            <w:r w:rsidRPr="003E11C1">
              <w:rPr>
                <w:sz w:val="22"/>
                <w:szCs w:val="22"/>
              </w:rPr>
              <w:lastRenderedPageBreak/>
              <w:t>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AB6E20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43ACB95C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44FE24D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17A982AF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D073DD4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9DBC814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F978DD7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4296491" w14:textId="77777777" w:rsidR="004E794E" w:rsidRPr="003E11C1" w:rsidRDefault="004E794E" w:rsidP="00391820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3040B6E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D37656E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3B3182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samodzielnie </w:t>
            </w:r>
            <w:r w:rsidRPr="003E11C1">
              <w:rPr>
                <w:sz w:val="22"/>
                <w:szCs w:val="22"/>
              </w:rPr>
              <w:lastRenderedPageBreak/>
              <w:t>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E72E80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4DEFE261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6CC8313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6ECD2F97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0A79CD4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9385D49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25FA56B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A59C2EC" w14:textId="77777777" w:rsidR="004E794E" w:rsidRPr="003E11C1" w:rsidRDefault="004E794E" w:rsidP="00391820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6097DBC2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CD67D6A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96207B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</w:t>
            </w:r>
            <w:r w:rsidRPr="003E11C1">
              <w:rPr>
                <w:sz w:val="22"/>
                <w:szCs w:val="22"/>
              </w:rPr>
              <w:lastRenderedPageBreak/>
              <w:t>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68C16A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62D0B1DC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B442128" w14:textId="77777777" w:rsidR="004E794E" w:rsidRPr="003E11C1" w:rsidRDefault="004E794E" w:rsidP="00391820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7FB8EC5F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450E7A1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ED2F3B6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DDC806E" w14:textId="77777777" w:rsidR="004E794E" w:rsidRPr="003E11C1" w:rsidRDefault="004E794E" w:rsidP="00391820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F37EAB4" w14:textId="77777777" w:rsidR="004E794E" w:rsidRPr="003E11C1" w:rsidRDefault="004E794E" w:rsidP="00391820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4F33E710" w14:textId="77777777" w:rsidR="004E794E" w:rsidRPr="003E11C1" w:rsidRDefault="004E794E" w:rsidP="00391820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7FBCBBB9" w14:textId="77777777" w:rsidTr="00A34EEA">
        <w:tc>
          <w:tcPr>
            <w:tcW w:w="14283" w:type="dxa"/>
            <w:gridSpan w:val="7"/>
            <w:shd w:val="clear" w:color="auto" w:fill="auto"/>
          </w:tcPr>
          <w:p w14:paraId="0D71D90D" w14:textId="77777777" w:rsidR="0000595E" w:rsidRDefault="0000595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A077E6" w14:textId="77777777" w:rsidR="004E794E" w:rsidRPr="003E11C1" w:rsidRDefault="004E794E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1E24AAE4" w14:textId="77777777" w:rsidR="00E820F6" w:rsidRPr="003E11C1" w:rsidRDefault="00E820F6" w:rsidP="003918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4BB13BB2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67AB2AE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C25641A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17DF75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886796E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69ED4CF8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4FAEC865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F4A9FA8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CDBEF7B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C7F40D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48E7350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8E9F481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255E415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41BF70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1FE1D6FD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360167E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EFBC109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B297858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10FAAE6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C013E24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56B9E908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352DBEC9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6FCE78F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1F4C17D1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</w:t>
            </w:r>
            <w:r w:rsidRPr="003E11C1">
              <w:rPr>
                <w:sz w:val="22"/>
                <w:szCs w:val="22"/>
              </w:rPr>
              <w:lastRenderedPageBreak/>
              <w:t xml:space="preserve">może stwarzać zagrożenie. </w:t>
            </w:r>
          </w:p>
          <w:p w14:paraId="453A6F9D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6DD8A6D6" w14:textId="77777777" w:rsidR="004E794E" w:rsidRPr="003E11C1" w:rsidRDefault="004E794E" w:rsidP="00391820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2B85408D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320A2EC6" w14:textId="77777777" w:rsidR="004E794E" w:rsidRPr="003E11C1" w:rsidRDefault="004E794E" w:rsidP="00391820">
            <w:pPr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694BE65E" w14:textId="77777777" w:rsidR="00AB4FF7" w:rsidRPr="003E11C1" w:rsidRDefault="00AB4FF7" w:rsidP="00391820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FD181A9" w14:textId="77777777" w:rsidR="0015723A" w:rsidRPr="003E11C1" w:rsidRDefault="0015723A" w:rsidP="00391820">
      <w:pPr>
        <w:pStyle w:val="Akapitzlist"/>
        <w:spacing w:line="240" w:lineRule="auto"/>
        <w:ind w:left="786"/>
        <w:rPr>
          <w:rFonts w:ascii="Times New Roman" w:hAnsi="Times New Roman"/>
          <w:sz w:val="18"/>
          <w:szCs w:val="18"/>
        </w:rPr>
      </w:pPr>
    </w:p>
    <w:p w14:paraId="4367FE3F" w14:textId="77777777" w:rsidR="00FA4C7B" w:rsidRPr="003E11C1" w:rsidRDefault="00FA4C7B" w:rsidP="0039182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791862A" w14:textId="77777777" w:rsidR="002F29D0" w:rsidRPr="003E11C1" w:rsidRDefault="002F29D0" w:rsidP="00391820">
      <w:pPr>
        <w:pStyle w:val="Akapitzlist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4D4B379" w14:textId="77777777" w:rsidR="002F29D0" w:rsidRPr="003E11C1" w:rsidRDefault="002F29D0" w:rsidP="00391820">
      <w:pPr>
        <w:pStyle w:val="Akapitzlist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F62E55" w14:textId="77777777" w:rsidR="002F29D0" w:rsidRPr="003E11C1" w:rsidRDefault="002F29D0" w:rsidP="00391820">
      <w:pPr>
        <w:pStyle w:val="Akapitzlist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55C32A4" w14:textId="77777777" w:rsidR="002F29D0" w:rsidRPr="003E11C1" w:rsidRDefault="002F29D0" w:rsidP="00391820">
      <w:pPr>
        <w:pStyle w:val="Akapitzlist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0FAD86" w14:textId="77777777" w:rsidR="003E11C1" w:rsidRPr="003E11C1" w:rsidRDefault="003E11C1" w:rsidP="00391820">
      <w:pPr>
        <w:pStyle w:val="Akapitzlist"/>
        <w:spacing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E1034"/>
    <w:rsid w:val="000F18D2"/>
    <w:rsid w:val="001021CD"/>
    <w:rsid w:val="001046C1"/>
    <w:rsid w:val="00135DA2"/>
    <w:rsid w:val="0015723A"/>
    <w:rsid w:val="00190845"/>
    <w:rsid w:val="00200330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1820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24579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76E32"/>
    <w:rsid w:val="00E820F6"/>
    <w:rsid w:val="00E96997"/>
    <w:rsid w:val="00ED0A03"/>
    <w:rsid w:val="00ED0FCC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C07B-0541-41AC-807B-4C90A24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13698</Words>
  <Characters>82191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HP</cp:lastModifiedBy>
  <cp:revision>2</cp:revision>
  <cp:lastPrinted>2017-04-24T17:54:00Z</cp:lastPrinted>
  <dcterms:created xsi:type="dcterms:W3CDTF">2022-09-18T18:10:00Z</dcterms:created>
  <dcterms:modified xsi:type="dcterms:W3CDTF">2022-09-18T18:10:00Z</dcterms:modified>
</cp:coreProperties>
</file>