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C" w:rsidRPr="00263E8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lang w:eastAsia="pl-PL"/>
        </w:rPr>
        <w:t>Zestaw podręczników</w:t>
      </w:r>
    </w:p>
    <w:p w:rsidR="00263E8C" w:rsidRPr="00263E8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lang w:eastAsia="pl-PL"/>
        </w:rPr>
        <w:t>obowiązujący dla </w:t>
      </w:r>
      <w:r w:rsidRPr="00263E8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klasy IV</w:t>
      </w:r>
    </w:p>
    <w:p w:rsidR="00263E8C" w:rsidRPr="00263E8C" w:rsidRDefault="00263E8C" w:rsidP="00263E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8"/>
          <w:szCs w:val="58"/>
          <w:lang w:eastAsia="pl-PL"/>
        </w:rPr>
      </w:pPr>
      <w:r w:rsidRPr="00263E8C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Publicznej Szkoły Podstawowej im. Ojca Świętego Jana Pawła II  w Starej Błotnicy</w:t>
      </w:r>
    </w:p>
    <w:p w:rsidR="00263E8C" w:rsidRPr="00263E8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inherit" w:eastAsia="Times New Roman" w:hAnsi="inherit" w:cs="Times New Roman"/>
          <w:b/>
          <w:bCs/>
          <w:color w:val="1A1818"/>
          <w:lang w:eastAsia="pl-PL"/>
        </w:rPr>
        <w:t>w roku szkolnym 20</w:t>
      </w:r>
      <w:r w:rsidR="000C6E71">
        <w:rPr>
          <w:rFonts w:ascii="inherit" w:eastAsia="Times New Roman" w:hAnsi="inherit" w:cs="Times New Roman"/>
          <w:b/>
          <w:bCs/>
          <w:color w:val="1A1818"/>
          <w:lang w:eastAsia="pl-PL"/>
        </w:rPr>
        <w:t>21</w:t>
      </w:r>
      <w:r w:rsidRPr="00263E8C">
        <w:rPr>
          <w:rFonts w:ascii="inherit" w:eastAsia="Times New Roman" w:hAnsi="inherit" w:cs="Times New Roman"/>
          <w:b/>
          <w:bCs/>
          <w:color w:val="1A1818"/>
          <w:lang w:eastAsia="pl-PL"/>
        </w:rPr>
        <w:t>/202</w:t>
      </w:r>
      <w:r w:rsidR="000C6E71">
        <w:rPr>
          <w:rFonts w:ascii="inherit" w:eastAsia="Times New Roman" w:hAnsi="inherit" w:cs="Times New Roman"/>
          <w:b/>
          <w:bCs/>
          <w:color w:val="1A1818"/>
          <w:lang w:eastAsia="pl-PL"/>
        </w:rPr>
        <w:t>2</w:t>
      </w:r>
    </w:p>
    <w:p w:rsidR="00263E8C" w:rsidRPr="00263E8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263E8C" w:rsidRPr="00263E8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tbl>
      <w:tblPr>
        <w:tblW w:w="15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3544"/>
        <w:gridCol w:w="2597"/>
        <w:gridCol w:w="2247"/>
      </w:tblGrid>
      <w:tr w:rsidR="00263E8C" w:rsidRPr="00263E8C" w:rsidTr="00263E8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L. 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Przedmiot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Tytuł podręcznika oraz zeszytu ćwiczeń</w:t>
            </w:r>
          </w:p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Autor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Wydawnictwo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Nr dopuszczenia</w:t>
            </w:r>
          </w:p>
        </w:tc>
      </w:tr>
      <w:tr w:rsidR="00263E8C" w:rsidRPr="00263E8C" w:rsidTr="00263E8C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Podręcznik: 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„Między nami” </w:t>
            </w: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– język polski dla klasy IV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  <w:r w:rsidRPr="00263E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Zeszyt ćwiczeń: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 „ Między nami” </w:t>
            </w:r>
            <w:r w:rsidRPr="00263E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– język polski – ćwiczenia dla klasy IV szkoły podstawowej</w:t>
            </w:r>
            <w:r w:rsidR="00DC51D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 xml:space="preserve"> (wersja B - jednozeszytowa)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Łuczak Agnieszka,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Murdzek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 Anna,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Kamila Krzemieniewska – Kleban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Agnieszka Łuczak, Anna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Murdzek</w:t>
            </w:r>
            <w:proofErr w:type="spellEnd"/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867/1/2017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Podręcznik: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</w:t>
            </w:r>
            <w:proofErr w:type="spellStart"/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Steps</w:t>
            </w:r>
            <w:proofErr w:type="spellEnd"/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 xml:space="preserve"> Plus” </w:t>
            </w: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dla klasy IV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Zeszyt ćwiczeń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  „</w:t>
            </w:r>
            <w:proofErr w:type="spellStart"/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Steps</w:t>
            </w:r>
            <w:proofErr w:type="spellEnd"/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 xml:space="preserve"> Plus” </w:t>
            </w:r>
            <w:r w:rsidRPr="00263E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dla klasy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 xml:space="preserve">Sylvia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Wheeldon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 xml:space="preserve">, Tim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Falla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, Paul A Davies, Paul Shipton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Oxford University Press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Polska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 xml:space="preserve"> Sp.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zo.o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800/1/2017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B474D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 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„ Matematyka z kluczem</w:t>
            </w:r>
            <w:r w:rsidR="00FF08DE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. Podręcznik dla klasy 4 szkoły podstawowej.</w:t>
            </w:r>
            <w:r w:rsidR="00361E3D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 xml:space="preserve"> cz.1 i 2</w:t>
            </w:r>
            <w:r w:rsidR="00FF08DE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”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Zeszyt ćwiczeń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 </w:t>
            </w:r>
            <w:r w:rsidR="00FF08DE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do matematyki dla klasy czwartej szkoły podstawowej.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 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Braun Marcin, Mańkowska Agnieszka, Paszyńska Małgorzata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61E3D" w:rsidRDefault="00361E3D" w:rsidP="0036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361E3D">
              <w:rPr>
                <w:rFonts w:ascii="Times New Roman" w:hAnsi="Times New Roman" w:cs="Times New Roman"/>
                <w:sz w:val="20"/>
                <w:szCs w:val="20"/>
              </w:rPr>
              <w:t>875/1/2017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B474D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 Tajemnice przyrody</w:t>
            </w:r>
            <w:r w:rsidR="00FF08DE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. Podręcznik do szkoły podstawowej klasy 4. Nowa edycja 2020-2022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”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7F5228" w:rsidRDefault="007F5228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7F5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Maria Marko-</w:t>
            </w:r>
            <w:proofErr w:type="spellStart"/>
            <w:r w:rsidRPr="007F5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 w:rsidRPr="007F5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Feliks Szlajfer, Joanna Stawarz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7F5228" w:rsidRDefault="007F5228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>
              <w:br/>
            </w:r>
            <w:r w:rsidRPr="007F5228">
              <w:rPr>
                <w:color w:val="000000"/>
                <w:sz w:val="20"/>
                <w:szCs w:val="20"/>
                <w:shd w:val="clear" w:color="auto" w:fill="FFFFFF"/>
              </w:rPr>
              <w:t>863/2019/z1</w:t>
            </w:r>
          </w:p>
        </w:tc>
      </w:tr>
      <w:tr w:rsidR="00263E8C" w:rsidRPr="00263E8C" w:rsidTr="00263E8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 Wczoraj i dziś”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Zeszyt ćwiczeń 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C00000"/>
                <w:sz w:val="20"/>
                <w:szCs w:val="20"/>
                <w:lang w:eastAsia="pl-PL"/>
              </w:rPr>
              <w:t>„ Wczoraj i dziś”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Olszewska Bogumiła, Surdyk-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Fertsch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 Wiesława, Wojciechowski Grzegorz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877/1/2017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 Jak to działa?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Łabecki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 Lech,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Łabecka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 Marta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295/1/2017</w:t>
            </w:r>
          </w:p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</w:tr>
      <w:tr w:rsidR="00263E8C" w:rsidRPr="00263E8C" w:rsidTr="00263E8C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</w:t>
            </w:r>
            <w:r w:rsidR="00E6541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 Do dzieła 4. Podręcznik do klasy czwartej szkoły podstawowej”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Jadwiga Lukas, Krystyna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E6541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903/1/2017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„Lekcja muzyki</w:t>
            </w:r>
            <w:r w:rsidR="00FF08DE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 xml:space="preserve"> 4. Podręcznik do klasy 4 szkoły podstawowej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”</w:t>
            </w:r>
          </w:p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Gromek Monika, </w:t>
            </w:r>
            <w:proofErr w:type="spellStart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Kilbach</w:t>
            </w:r>
            <w:proofErr w:type="spellEnd"/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 xml:space="preserve"> Grażyna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FF08DE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852/1/2017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B474D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Podręcznik:</w:t>
            </w: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sz w:val="20"/>
                <w:szCs w:val="20"/>
                <w:lang w:eastAsia="pl-PL"/>
              </w:rPr>
              <w:t> „Teraz bajty”. </w:t>
            </w: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Informatyka dla szkoły podstawowej.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MIGRA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503390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IV-806/1/2020/z1</w:t>
            </w:r>
          </w:p>
        </w:tc>
      </w:tr>
      <w:tr w:rsidR="00263E8C" w:rsidRPr="00263E8C" w:rsidTr="00263E8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i/>
                <w:iCs/>
                <w:color w:val="1A1818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F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i/>
                <w:iCs/>
                <w:color w:val="1A1818"/>
                <w:sz w:val="24"/>
                <w:szCs w:val="24"/>
                <w:lang w:eastAsia="pl-PL"/>
              </w:rPr>
              <w:t> </w:t>
            </w:r>
            <w:r w:rsidRPr="00263E8C"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>Podręcznik</w:t>
            </w:r>
            <w:r w:rsidRPr="00263E8C">
              <w:rPr>
                <w:rFonts w:ascii="inherit" w:eastAsia="Times New Roman" w:hAnsi="inherit" w:cs="Times New Roman"/>
                <w:b/>
                <w:bCs/>
                <w:i/>
                <w:iCs/>
                <w:color w:val="1A1818"/>
                <w:sz w:val="20"/>
                <w:szCs w:val="20"/>
                <w:lang w:eastAsia="pl-PL"/>
              </w:rPr>
              <w:t>  </w:t>
            </w:r>
            <w:r w:rsidRPr="00263E8C"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>i zeszyt ćwiczeń</w:t>
            </w:r>
            <w:r w:rsidRPr="00263E8C">
              <w:rPr>
                <w:rFonts w:ascii="inherit" w:eastAsia="Times New Roman" w:hAnsi="inherit" w:cs="Times New Roman"/>
                <w:b/>
                <w:bCs/>
                <w:i/>
                <w:iCs/>
                <w:color w:val="1A1818"/>
                <w:sz w:val="20"/>
                <w:szCs w:val="20"/>
                <w:lang w:eastAsia="pl-PL"/>
              </w:rPr>
              <w:t> „ Jestem Chrześcijaninem”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 xml:space="preserve">Ks. Stanisław </w:t>
            </w:r>
            <w:proofErr w:type="spellStart"/>
            <w:r w:rsidRPr="00263E8C"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>Łabendowicz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FF08DE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>Imprimatur: L. dz. 894/12, Radom 14 czerwca 2012r.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i/>
                <w:iCs/>
                <w:color w:val="1A1818"/>
                <w:sz w:val="20"/>
                <w:szCs w:val="20"/>
                <w:lang w:eastAsia="pl-PL"/>
              </w:rPr>
              <w:t>AZ-12-01/10-RA-8/13</w:t>
            </w:r>
          </w:p>
        </w:tc>
      </w:tr>
    </w:tbl>
    <w:p w:rsidR="00263E8C" w:rsidRPr="00263E8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1B7B26" w:rsidRPr="00361E3D" w:rsidRDefault="00263E8C" w:rsidP="0036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sectPr w:rsidR="001B7B26" w:rsidRPr="00361E3D" w:rsidSect="00263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C"/>
    <w:rsid w:val="000C6E71"/>
    <w:rsid w:val="001B5B74"/>
    <w:rsid w:val="001B7B26"/>
    <w:rsid w:val="00263E8C"/>
    <w:rsid w:val="00361E3D"/>
    <w:rsid w:val="00503390"/>
    <w:rsid w:val="006B42C8"/>
    <w:rsid w:val="007965C9"/>
    <w:rsid w:val="007F5228"/>
    <w:rsid w:val="009D46EC"/>
    <w:rsid w:val="009D6B15"/>
    <w:rsid w:val="00B474D2"/>
    <w:rsid w:val="00B92C4C"/>
    <w:rsid w:val="00DC42EB"/>
    <w:rsid w:val="00DC51D9"/>
    <w:rsid w:val="00E6541C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4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4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Drapała</dc:creator>
  <cp:lastModifiedBy>Użytkownik systemu Windows</cp:lastModifiedBy>
  <cp:revision>6</cp:revision>
  <dcterms:created xsi:type="dcterms:W3CDTF">2021-06-29T10:19:00Z</dcterms:created>
  <dcterms:modified xsi:type="dcterms:W3CDTF">2021-06-29T10:27:00Z</dcterms:modified>
</cp:coreProperties>
</file>