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8C" w:rsidRPr="002553A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color w:val="1A1818"/>
          <w:lang w:eastAsia="pl-PL"/>
        </w:rPr>
        <w:t>Zestaw podręczników</w:t>
      </w:r>
    </w:p>
    <w:p w:rsidR="00263E8C" w:rsidRPr="002553A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color w:val="1A1818"/>
          <w:lang w:eastAsia="pl-PL"/>
        </w:rPr>
        <w:t>obowiązujący dla </w:t>
      </w:r>
      <w:r w:rsidRPr="002553AC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klas</w:t>
      </w:r>
      <w:r w:rsidR="0092377C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y</w:t>
      </w:r>
      <w:r w:rsidR="00E01C67" w:rsidRPr="002553AC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 xml:space="preserve"> </w:t>
      </w:r>
      <w:bookmarkStart w:id="0" w:name="_GoBack"/>
      <w:bookmarkEnd w:id="0"/>
      <w:r w:rsidR="00E01C67" w:rsidRPr="002553AC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7</w:t>
      </w:r>
    </w:p>
    <w:p w:rsidR="00263E8C" w:rsidRPr="002553AC" w:rsidRDefault="00263E8C" w:rsidP="00263E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8"/>
          <w:szCs w:val="58"/>
          <w:lang w:eastAsia="pl-PL"/>
        </w:rPr>
      </w:pPr>
      <w:r w:rsidRPr="002553AC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>Publicznej Szkoły Podstawowej im. Ojca Świętego Jana Pawła II  w Starej Błotnicy</w:t>
      </w:r>
    </w:p>
    <w:p w:rsidR="00263E8C" w:rsidRPr="002553A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w roku szkolnym 20</w:t>
      </w:r>
      <w:r w:rsidR="00BE20E9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21</w:t>
      </w:r>
      <w:r w:rsidRPr="002553AC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/202</w:t>
      </w:r>
      <w:r w:rsidR="00BE20E9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2</w:t>
      </w:r>
    </w:p>
    <w:p w:rsidR="00263E8C" w:rsidRPr="002553A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p w:rsidR="00263E8C" w:rsidRPr="002553AC" w:rsidRDefault="00263E8C" w:rsidP="0026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tbl>
      <w:tblPr>
        <w:tblW w:w="15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5245"/>
        <w:gridCol w:w="3119"/>
        <w:gridCol w:w="2313"/>
        <w:gridCol w:w="2247"/>
      </w:tblGrid>
      <w:tr w:rsidR="00263E8C" w:rsidRPr="002553AC" w:rsidTr="002553A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L. 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Przedmiot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Tytuł podręcznika oraz zeszytu ćwiczeń</w:t>
            </w:r>
          </w:p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Autor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Wydawnictwo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Nr dopuszczenia</w:t>
            </w:r>
          </w:p>
        </w:tc>
      </w:tr>
      <w:tr w:rsidR="00263E8C" w:rsidRPr="002553AC" w:rsidTr="002553AC">
        <w:trPr>
          <w:trHeight w:val="7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Język polski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806" w:rsidRPr="002553AC" w:rsidRDefault="00223806" w:rsidP="0022380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3A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5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polski. Między nami -podręcznik 7” </w:t>
            </w:r>
            <w:r w:rsidRPr="002553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+ </w:t>
            </w:r>
            <w:r w:rsidR="00F46071"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Multi </w:t>
            </w:r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  <w:p w:rsidR="00263E8C" w:rsidRPr="001D3F72" w:rsidRDefault="00223806" w:rsidP="001D3F72">
            <w:pPr>
              <w:shd w:val="clear" w:color="auto" w:fill="FFFFFF"/>
              <w:spacing w:before="225" w:after="75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2553A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  <w:t>Ćwiczenia dla kl. VII</w:t>
            </w:r>
            <w:r w:rsidRPr="0025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” – wersja B (jednozeszytowa) </w:t>
            </w:r>
            <w:r w:rsidR="001D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– </w:t>
            </w:r>
            <w:r w:rsidR="001D3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tylko zeszytu ćwiczeń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23806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Łuczak, Ewa </w:t>
            </w:r>
            <w:proofErr w:type="spellStart"/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Prylińska</w:t>
            </w:r>
            <w:proofErr w:type="spellEnd"/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</w:t>
            </w:r>
            <w:proofErr w:type="spellStart"/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Suchowierska</w:t>
            </w:r>
            <w:proofErr w:type="spellEnd"/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Romuald </w:t>
            </w:r>
            <w:proofErr w:type="spellStart"/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Maszka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23806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23806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867/4/2017</w:t>
            </w:r>
          </w:p>
        </w:tc>
      </w:tr>
      <w:tr w:rsidR="00263E8C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Język angielski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AE4" w:rsidRDefault="00B61AE4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proofErr w:type="spellStart"/>
            <w:r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>Steps</w:t>
            </w:r>
            <w:proofErr w:type="spellEnd"/>
            <w:r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 xml:space="preserve"> Plus</w:t>
            </w: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dla klasy VII. </w:t>
            </w:r>
          </w:p>
          <w:p w:rsidR="007C455E" w:rsidRPr="002553AC" w:rsidRDefault="007C455E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263E8C" w:rsidRPr="002553AC" w:rsidRDefault="00B61AE4" w:rsidP="007C45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color w:val="1A1818"/>
                <w:highlight w:val="yellow"/>
                <w:lang w:eastAsia="pl-PL"/>
              </w:rPr>
              <w:t>Zeszyt ćwiczeń</w:t>
            </w:r>
            <w:r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 xml:space="preserve">: </w:t>
            </w:r>
            <w:proofErr w:type="spellStart"/>
            <w:r w:rsidR="00AA3AFA"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>Steps</w:t>
            </w:r>
            <w:proofErr w:type="spellEnd"/>
            <w:r w:rsidR="00AA3AFA"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 xml:space="preserve"> Plus dla klasy VII.</w:t>
            </w:r>
            <w:r w:rsidR="00AA3AFA"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</w:t>
            </w:r>
            <w:r w:rsidR="002C6A89"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Zeszyt ćwiczeń</w:t>
            </w:r>
            <w:r w:rsidR="007C455E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– zakup tylko zeszytu ćwiczeń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7C455E" w:rsidRDefault="007C455E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7C455E" w:rsidRPr="002553AC" w:rsidRDefault="007C455E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Helena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Gomm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B61AE4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  <w:t xml:space="preserve">Oxford University Press </w:t>
            </w:r>
            <w:proofErr w:type="spellStart"/>
            <w:r w:rsidRPr="002553AC"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  <w:t>Polska</w:t>
            </w:r>
            <w:proofErr w:type="spellEnd"/>
            <w:r w:rsidRPr="002553AC"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  <w:t xml:space="preserve"> Sp. z </w:t>
            </w:r>
            <w:proofErr w:type="spellStart"/>
            <w:r w:rsidRPr="002553AC"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  <w:t>o.o</w:t>
            </w:r>
            <w:proofErr w:type="spellEnd"/>
            <w:r w:rsidRPr="002553AC"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CC061B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hAnsi="Times New Roman" w:cs="Times New Roman"/>
                <w:shd w:val="clear" w:color="auto" w:fill="FFFFFF"/>
              </w:rPr>
              <w:t>800/4/2020</w:t>
            </w:r>
          </w:p>
        </w:tc>
      </w:tr>
      <w:tr w:rsidR="00263E8C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C8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>Podręcznik: „Matematyka z kluczem” dla klasy 7 szkoły podstawowej</w:t>
            </w:r>
          </w:p>
          <w:p w:rsidR="00557CC8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557CC8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highlight w:val="yellow"/>
                <w:lang w:eastAsia="pl-PL"/>
              </w:rPr>
              <w:t>Zeszyt ćwiczeń</w:t>
            </w: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: „Matematyka z kluczem” dla klasy 7</w:t>
            </w:r>
          </w:p>
          <w:p w:rsidR="00D34DD3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Autorzy: Marcin Braun, Agnieszka Mańkowska, Małgorzata Paszyńska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1B" w:rsidRPr="002553AC" w:rsidRDefault="00CC061B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Marcin Braun, Agnieszka Mańkowska, Małgorzata Paszyńska Jerzy </w:t>
            </w:r>
          </w:p>
          <w:p w:rsidR="00CC061B" w:rsidRPr="002553AC" w:rsidRDefault="00CC061B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Janowicz Wojciech Babiński, Ewa </w:t>
            </w:r>
            <w:proofErr w:type="spellStart"/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Szmytkiewicz</w:t>
            </w:r>
            <w:proofErr w:type="spellEnd"/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, Karolina </w:t>
            </w:r>
            <w:proofErr w:type="spellStart"/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Wej</w:t>
            </w:r>
            <w:proofErr w:type="spellEnd"/>
          </w:p>
          <w:p w:rsidR="00263E8C" w:rsidRPr="002553A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CC061B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1B" w:rsidRPr="002553AC" w:rsidRDefault="00CC061B" w:rsidP="002C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13131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313131"/>
                <w:lang w:eastAsia="pl-PL"/>
              </w:rPr>
              <w:t>875/4/2020/z1</w:t>
            </w:r>
          </w:p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</w:tc>
      </w:tr>
      <w:tr w:rsidR="00263E8C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7D040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557CC8" w:rsidP="00F4607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553AC">
              <w:rPr>
                <w:rFonts w:ascii="Times New Roman" w:hAnsi="Times New Roman" w:cs="Times New Roman"/>
                <w:b/>
              </w:rPr>
              <w:t>„</w:t>
            </w:r>
            <w:r w:rsidRPr="002553AC">
              <w:rPr>
                <w:rFonts w:ascii="Times New Roman" w:eastAsia="Calibri" w:hAnsi="Times New Roman" w:cs="Times New Roman"/>
                <w:b/>
              </w:rPr>
              <w:t>Spotkanie z fizyką”</w:t>
            </w:r>
            <w:r w:rsidR="001D3F72">
              <w:rPr>
                <w:rFonts w:ascii="Times New Roman" w:eastAsia="Calibri" w:hAnsi="Times New Roman" w:cs="Times New Roman"/>
              </w:rPr>
              <w:t xml:space="preserve">. Podręcznik do fizyki dla klasy siódmej szkoły podstawowej.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Calibri" w:hAnsi="Times New Roman" w:cs="Times New Roman"/>
              </w:rPr>
              <w:t>Grażyna Francuz-Ornat, Teresa Kulawik, Maria Nowotny-Różańska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557CC8" w:rsidP="002C6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53AC">
              <w:rPr>
                <w:rFonts w:ascii="Times New Roman" w:eastAsia="Calibri" w:hAnsi="Times New Roman" w:cs="Times New Roman"/>
              </w:rPr>
              <w:t>885/</w:t>
            </w:r>
            <w:r w:rsidR="00F14EA9" w:rsidRPr="002553AC">
              <w:rPr>
                <w:rFonts w:ascii="Times New Roman" w:eastAsia="Calibri" w:hAnsi="Times New Roman" w:cs="Times New Roman"/>
              </w:rPr>
              <w:t>1/</w:t>
            </w:r>
            <w:r w:rsidRPr="002553AC">
              <w:rPr>
                <w:rFonts w:ascii="Times New Roman" w:eastAsia="Calibri" w:hAnsi="Times New Roman" w:cs="Times New Roman"/>
              </w:rPr>
              <w:t>2017</w:t>
            </w:r>
          </w:p>
          <w:p w:rsidR="002553AC" w:rsidRPr="002553AC" w:rsidRDefault="002553AC" w:rsidP="002C6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553AC" w:rsidRPr="002553AC" w:rsidRDefault="002553AC" w:rsidP="002C6A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40D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7D040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7D040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295FE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lang w:eastAsia="pl-PL"/>
              </w:rPr>
              <w:t>Chemia Nowej Ery</w:t>
            </w: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. Podręcznik do chemii dla klasy siódmej szkoły podstawowej</w:t>
            </w:r>
            <w:r w:rsidR="001D3F72">
              <w:rPr>
                <w:rFonts w:ascii="Times New Roman" w:eastAsia="Times New Roman" w:hAnsi="Times New Roman" w:cs="Times New Roman"/>
                <w:lang w:eastAsia="pl-PL"/>
              </w:rPr>
              <w:t>. Nowa edycja 2021-2023.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B61AE4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Jan Kulawik, Teresa Kulawik, Maria Litwin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295FE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295FE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785/1/2017</w:t>
            </w:r>
          </w:p>
        </w:tc>
      </w:tr>
      <w:tr w:rsidR="00263E8C" w:rsidRPr="002553AC" w:rsidTr="002553AC">
        <w:trPr>
          <w:trHeight w:val="4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7D040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lastRenderedPageBreak/>
              <w:t>6</w:t>
            </w:r>
            <w:r w:rsidR="00263E8C"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483B8A" w:rsidRDefault="006A33CD" w:rsidP="00483B8A">
            <w:pPr>
              <w:rPr>
                <w:rFonts w:ascii="Times New Roman" w:hAnsi="Times New Roman" w:cs="Times New Roman"/>
              </w:rPr>
            </w:pPr>
            <w:r w:rsidRPr="002553AC">
              <w:rPr>
                <w:rFonts w:ascii="Times New Roman" w:hAnsi="Times New Roman" w:cs="Times New Roman"/>
                <w:b/>
              </w:rPr>
              <w:t>Wczoraj i dziś. Klasa 7</w:t>
            </w:r>
            <w:r w:rsidRPr="002553AC">
              <w:rPr>
                <w:rFonts w:ascii="Times New Roman" w:hAnsi="Times New Roman" w:cs="Times New Roman"/>
              </w:rPr>
              <w:t xml:space="preserve"> Podręcznik do historii dla szkoły podstawowej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hAnsi="Times New Roman" w:cs="Times New Roman"/>
              </w:rPr>
              <w:t xml:space="preserve">Stanisław Roszak, Anna Łaszkiewicz, Jarosław </w:t>
            </w:r>
            <w:proofErr w:type="spellStart"/>
            <w:r w:rsidRPr="002553AC">
              <w:rPr>
                <w:rFonts w:ascii="Times New Roman" w:hAnsi="Times New Roman" w:cs="Times New Roman"/>
              </w:rPr>
              <w:t>Kłaczkow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6A33C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hAnsi="Times New Roman" w:cs="Times New Roman"/>
              </w:rPr>
              <w:t>877/4/2020/z1</w:t>
            </w:r>
          </w:p>
        </w:tc>
      </w:tr>
      <w:tr w:rsidR="007D040D" w:rsidRPr="002553AC" w:rsidTr="002553AC">
        <w:trPr>
          <w:trHeight w:val="4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7D040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7D040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F46071" w:rsidP="002C6A89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2553AC">
              <w:rPr>
                <w:rFonts w:ascii="Times New Roman" w:hAnsi="Times New Roman" w:cs="Times New Roman"/>
                <w:b/>
              </w:rPr>
              <w:t>P</w:t>
            </w:r>
            <w:r w:rsidR="00557CC8" w:rsidRPr="002553AC">
              <w:rPr>
                <w:rFonts w:ascii="Times New Roman" w:hAnsi="Times New Roman" w:cs="Times New Roman"/>
                <w:b/>
              </w:rPr>
              <w:t xml:space="preserve">odręcznik: </w:t>
            </w:r>
            <w:r w:rsidR="00557CC8" w:rsidRPr="002553AC">
              <w:rPr>
                <w:rFonts w:ascii="Times New Roman" w:eastAsia="Calibri" w:hAnsi="Times New Roman" w:cs="Times New Roman"/>
                <w:b/>
              </w:rPr>
              <w:t>Planeta Nowa dla klasy 7</w:t>
            </w:r>
          </w:p>
          <w:p w:rsidR="00557CC8" w:rsidRPr="00483B8A" w:rsidRDefault="00557CC8" w:rsidP="00483B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53AC">
              <w:rPr>
                <w:rFonts w:ascii="Times New Roman" w:hAnsi="Times New Roman" w:cs="Times New Roman"/>
              </w:rPr>
              <w:t>Nowa edycja 2020-2022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Roman Malarz, Mariusz Szubert, Tomasz Rachwał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557CC8" w:rsidP="00513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Calibri" w:hAnsi="Times New Roman" w:cs="Times New Roman"/>
              </w:rPr>
              <w:t>906/3/2019/</w:t>
            </w:r>
            <w:r w:rsidR="005133C2" w:rsidRPr="002553AC">
              <w:rPr>
                <w:rFonts w:ascii="Times New Roman" w:eastAsia="Calibri" w:hAnsi="Times New Roman" w:cs="Times New Roman"/>
              </w:rPr>
              <w:t>z1</w:t>
            </w:r>
          </w:p>
        </w:tc>
      </w:tr>
      <w:tr w:rsidR="00557CC8" w:rsidRPr="002553AC" w:rsidTr="002553AC">
        <w:trPr>
          <w:trHeight w:val="4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C8" w:rsidRPr="002553AC" w:rsidRDefault="00557CC8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 xml:space="preserve">8.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C8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AE4" w:rsidRPr="002553AC" w:rsidRDefault="00557CC8" w:rsidP="002C6A89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553AC">
              <w:rPr>
                <w:rFonts w:ascii="Times New Roman" w:eastAsia="Calibri" w:hAnsi="Times New Roman" w:cs="Times New Roman"/>
                <w:b/>
                <w:color w:val="000000"/>
              </w:rPr>
              <w:t xml:space="preserve">Puls życia. Podręcznik do biologii dla klasy siódmej szkoły podstawowej </w:t>
            </w:r>
          </w:p>
          <w:p w:rsidR="00557CC8" w:rsidRPr="002553AC" w:rsidRDefault="00557CC8" w:rsidP="002C6A89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553AC">
              <w:rPr>
                <w:rFonts w:ascii="Times New Roman" w:eastAsia="Calibri" w:hAnsi="Times New Roman" w:cs="Times New Roman"/>
                <w:b/>
                <w:color w:val="000000"/>
              </w:rPr>
              <w:t>Nowa edycja 2020-2022</w:t>
            </w:r>
          </w:p>
          <w:p w:rsidR="00557CC8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C8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Małgorzata Jefimow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C8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C8" w:rsidRPr="002553AC" w:rsidRDefault="006E19B8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hAnsi="Times New Roman" w:cs="Times New Roman"/>
                <w:color w:val="212529"/>
              </w:rPr>
              <w:t>844/3/2020/z1</w:t>
            </w:r>
          </w:p>
        </w:tc>
      </w:tr>
      <w:tr w:rsidR="00263E8C" w:rsidRPr="002553AC" w:rsidTr="002553AC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7D040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8</w:t>
            </w:r>
            <w:r w:rsidR="00263E8C"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6A33C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Do dzieła! 7 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A33CD" w:rsidRPr="002553AC" w:rsidTr="009D72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3CD" w:rsidRPr="002553AC" w:rsidRDefault="006A33CD" w:rsidP="009D7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3CD" w:rsidRPr="002553AC" w:rsidRDefault="006A33CD" w:rsidP="009D7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A33CD" w:rsidRPr="002553AC" w:rsidTr="009D72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3CD" w:rsidRPr="002553AC" w:rsidRDefault="006A33CD" w:rsidP="009D7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3CD" w:rsidRPr="002553AC" w:rsidRDefault="006A33CD" w:rsidP="009D7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263E8C" w:rsidRPr="002553A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Marta Ipczyńska, Natalia Mrozkowiak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6A33C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w trakcie procedury MEN</w:t>
            </w:r>
          </w:p>
        </w:tc>
      </w:tr>
      <w:tr w:rsidR="006A33CD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6A33C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Lekcja muzyki 7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A33CD" w:rsidRPr="002553AC" w:rsidTr="009D72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3CD" w:rsidRPr="002553AC" w:rsidRDefault="006A33CD" w:rsidP="006A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3CD" w:rsidRPr="002553AC" w:rsidRDefault="006A33CD" w:rsidP="009D7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A33CD" w:rsidRPr="002553AC" w:rsidTr="009D72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3CD" w:rsidRPr="002553AC" w:rsidRDefault="006A33CD" w:rsidP="009D7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3CD" w:rsidRPr="002553AC" w:rsidRDefault="006A33CD" w:rsidP="009D7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9D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852/4/2020/z1</w:t>
            </w:r>
          </w:p>
        </w:tc>
      </w:tr>
      <w:tr w:rsidR="006A33CD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hAnsi="Times New Roman" w:cs="Times New Roman"/>
                <w:b/>
              </w:rPr>
              <w:t>„</w:t>
            </w:r>
            <w:r w:rsidRPr="002553AC">
              <w:rPr>
                <w:rFonts w:ascii="Times New Roman" w:eastAsia="Calibri" w:hAnsi="Times New Roman" w:cs="Times New Roman"/>
                <w:b/>
              </w:rPr>
              <w:t>Teraz bajty”</w:t>
            </w:r>
            <w:r w:rsidRPr="002553AC">
              <w:rPr>
                <w:rFonts w:ascii="Times New Roman" w:eastAsia="Calibri" w:hAnsi="Times New Roman" w:cs="Times New Roman"/>
              </w:rPr>
              <w:t xml:space="preserve"> Informatyka dla szkoły podstawowej klasa VII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Calibri" w:hAnsi="Times New Roman" w:cs="Times New Roman"/>
              </w:rPr>
              <w:t>Grażyna Koba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proofErr w:type="spellStart"/>
            <w:r w:rsidRPr="002553AC">
              <w:rPr>
                <w:rFonts w:ascii="Times New Roman" w:eastAsia="Calibri" w:hAnsi="Times New Roman" w:cs="Times New Roman"/>
              </w:rPr>
              <w:t>MiGra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7C455E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VII-806/4/2020/z1</w:t>
            </w:r>
          </w:p>
        </w:tc>
      </w:tr>
      <w:tr w:rsidR="006A33CD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2380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2553AC">
              <w:rPr>
                <w:rFonts w:ascii="Times New Roman" w:hAnsi="Times New Roman" w:cs="Times New Roman"/>
                <w:b/>
              </w:rPr>
              <w:t>Język niemiecki MEINE DEUTSCHTOUR  kl. 7 Podręcznik</w:t>
            </w:r>
          </w:p>
          <w:p w:rsidR="006A33CD" w:rsidRPr="002553AC" w:rsidRDefault="006A33CD" w:rsidP="0022380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A33CD" w:rsidRPr="002553AC" w:rsidRDefault="006A33CD" w:rsidP="002238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553AC">
              <w:rPr>
                <w:rFonts w:ascii="Times New Roman" w:hAnsi="Times New Roman" w:cs="Times New Roman"/>
              </w:rPr>
              <w:t xml:space="preserve">Meine Deutschtour 7 </w:t>
            </w:r>
            <w:r w:rsidRPr="002553AC">
              <w:rPr>
                <w:rFonts w:ascii="Times New Roman" w:hAnsi="Times New Roman" w:cs="Times New Roman"/>
                <w:highlight w:val="yellow"/>
              </w:rPr>
              <w:t>zeszyt ćwiczeń do języka niemieckiego dla klasy siódmej szkoły podstawowej.</w:t>
            </w:r>
            <w:r w:rsidRPr="002553AC">
              <w:rPr>
                <w:rFonts w:ascii="Times New Roman" w:hAnsi="Times New Roman" w:cs="Times New Roman"/>
              </w:rPr>
              <w:br/>
              <w:t xml:space="preserve">Autorzy: </w:t>
            </w:r>
            <w:proofErr w:type="spellStart"/>
            <w:r w:rsidRPr="002553AC">
              <w:rPr>
                <w:rFonts w:ascii="Times New Roman" w:hAnsi="Times New Roman" w:cs="Times New Roman"/>
              </w:rPr>
              <w:t>Kosacka</w:t>
            </w:r>
            <w:proofErr w:type="spellEnd"/>
            <w:r w:rsidRPr="002553AC">
              <w:rPr>
                <w:rFonts w:ascii="Times New Roman" w:hAnsi="Times New Roman" w:cs="Times New Roman"/>
              </w:rPr>
              <w:t xml:space="preserve"> Małgorzata, Kościelniak-Walewska Ewa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553AC">
              <w:rPr>
                <w:rFonts w:ascii="Times New Roman" w:eastAsia="Calibri" w:hAnsi="Times New Roman" w:cs="Times New Roman"/>
              </w:rPr>
              <w:t xml:space="preserve">Ewa Kościelniak-Walewska, Małgorzata </w:t>
            </w:r>
            <w:proofErr w:type="spellStart"/>
            <w:r w:rsidRPr="002553AC">
              <w:rPr>
                <w:rFonts w:ascii="Times New Roman" w:eastAsia="Calibri" w:hAnsi="Times New Roman" w:cs="Times New Roman"/>
              </w:rPr>
              <w:t>Kosacka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553AC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838/1/2017</w:t>
            </w:r>
          </w:p>
        </w:tc>
      </w:tr>
      <w:tr w:rsidR="006A33CD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BE20E9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818"/>
                <w:lang w:eastAsia="pl-PL"/>
              </w:rPr>
              <w:t>12</w:t>
            </w:r>
            <w:r w:rsidR="006A33CD" w:rsidRPr="00255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8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BE20E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i/>
                <w:iCs/>
                <w:color w:val="1A1818"/>
                <w:lang w:eastAsia="pl-PL"/>
              </w:rPr>
              <w:t xml:space="preserve">Religia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BE20E9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„Spotkanie ze słowem” – podręcznik + ćwiczenia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BE20E9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ks. Stanisław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Łabendowicz</w:t>
            </w:r>
            <w:proofErr w:type="spellEnd"/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BE20E9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Imprimatur: L. dz. 846/11, Radom 5 lipca 2013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BE20E9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AZ-31-01/10-RA-6/13</w:t>
            </w:r>
          </w:p>
        </w:tc>
      </w:tr>
    </w:tbl>
    <w:p w:rsidR="00263E8C" w:rsidRPr="002553AC" w:rsidRDefault="00263E8C" w:rsidP="0026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p w:rsidR="001B7B26" w:rsidRPr="002553AC" w:rsidRDefault="00263E8C" w:rsidP="00361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sectPr w:rsidR="001B7B26" w:rsidRPr="002553AC" w:rsidSect="00263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8C"/>
    <w:rsid w:val="00077F36"/>
    <w:rsid w:val="00100346"/>
    <w:rsid w:val="00195ACA"/>
    <w:rsid w:val="001B5B74"/>
    <w:rsid w:val="001B7B26"/>
    <w:rsid w:val="001D3F72"/>
    <w:rsid w:val="00223806"/>
    <w:rsid w:val="00240000"/>
    <w:rsid w:val="002553AC"/>
    <w:rsid w:val="00263E8C"/>
    <w:rsid w:val="00295FEC"/>
    <w:rsid w:val="002C6A89"/>
    <w:rsid w:val="00361E3D"/>
    <w:rsid w:val="00445622"/>
    <w:rsid w:val="00483B8A"/>
    <w:rsid w:val="005133C2"/>
    <w:rsid w:val="0055010D"/>
    <w:rsid w:val="00557CC8"/>
    <w:rsid w:val="005B0BB1"/>
    <w:rsid w:val="005B43DC"/>
    <w:rsid w:val="006A33CD"/>
    <w:rsid w:val="006E19B8"/>
    <w:rsid w:val="00767BB9"/>
    <w:rsid w:val="00790B30"/>
    <w:rsid w:val="007C455E"/>
    <w:rsid w:val="007D040D"/>
    <w:rsid w:val="007F5228"/>
    <w:rsid w:val="008A1B8C"/>
    <w:rsid w:val="008A58CD"/>
    <w:rsid w:val="008C461E"/>
    <w:rsid w:val="0092377C"/>
    <w:rsid w:val="009B5936"/>
    <w:rsid w:val="009D46EC"/>
    <w:rsid w:val="009D6B15"/>
    <w:rsid w:val="00A95A2A"/>
    <w:rsid w:val="00AA3AFA"/>
    <w:rsid w:val="00AC02F0"/>
    <w:rsid w:val="00B474D2"/>
    <w:rsid w:val="00B61AE4"/>
    <w:rsid w:val="00BE20E9"/>
    <w:rsid w:val="00C1787B"/>
    <w:rsid w:val="00CC061B"/>
    <w:rsid w:val="00CE6003"/>
    <w:rsid w:val="00D04C3B"/>
    <w:rsid w:val="00D32B8A"/>
    <w:rsid w:val="00D34DD3"/>
    <w:rsid w:val="00E01C67"/>
    <w:rsid w:val="00E56F03"/>
    <w:rsid w:val="00ED35EA"/>
    <w:rsid w:val="00F14EA9"/>
    <w:rsid w:val="00F4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DC"/>
  </w:style>
  <w:style w:type="paragraph" w:styleId="Nagwek1">
    <w:name w:val="heading 1"/>
    <w:basedOn w:val="Normalny"/>
    <w:link w:val="Nagwek1Znak"/>
    <w:uiPriority w:val="9"/>
    <w:qFormat/>
    <w:rsid w:val="0026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10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0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061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DC"/>
  </w:style>
  <w:style w:type="paragraph" w:styleId="Nagwek1">
    <w:name w:val="heading 1"/>
    <w:basedOn w:val="Normalny"/>
    <w:link w:val="Nagwek1Znak"/>
    <w:uiPriority w:val="9"/>
    <w:qFormat/>
    <w:rsid w:val="0026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10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0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061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Drapała</dc:creator>
  <cp:lastModifiedBy>Użytkownik systemu Windows</cp:lastModifiedBy>
  <cp:revision>6</cp:revision>
  <dcterms:created xsi:type="dcterms:W3CDTF">2021-06-29T10:40:00Z</dcterms:created>
  <dcterms:modified xsi:type="dcterms:W3CDTF">2021-06-29T10:48:00Z</dcterms:modified>
</cp:coreProperties>
</file>